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448" w:rsidRPr="00952C82" w:rsidRDefault="00BE7448" w:rsidP="00B305E9">
      <w:pPr>
        <w:shd w:val="clear" w:color="auto" w:fill="FFFFFF"/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952C82">
        <w:rPr>
          <w:rFonts w:ascii="Times New Roman" w:hAnsi="Times New Roman"/>
          <w:sz w:val="28"/>
          <w:szCs w:val="28"/>
        </w:rPr>
        <w:t>Ростовская область Октябрьский район п. Персиановский</w:t>
      </w:r>
    </w:p>
    <w:p w:rsidR="00BE7448" w:rsidRPr="00952C82" w:rsidRDefault="00BE7448" w:rsidP="00BE744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52C82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 w:rsidR="00BE7448" w:rsidRPr="00952C82" w:rsidRDefault="00BE7448" w:rsidP="00BE744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52C82">
        <w:rPr>
          <w:rFonts w:ascii="Times New Roman" w:hAnsi="Times New Roman"/>
          <w:sz w:val="28"/>
          <w:szCs w:val="28"/>
        </w:rPr>
        <w:t>средняя общеобразовательная школа № 61</w:t>
      </w:r>
    </w:p>
    <w:p w:rsidR="00BE7448" w:rsidRPr="00952C82" w:rsidRDefault="00BE7448" w:rsidP="00BE7448">
      <w:pPr>
        <w:shd w:val="clear" w:color="auto" w:fill="FFFFFF"/>
        <w:spacing w:after="0" w:line="240" w:lineRule="auto"/>
        <w:jc w:val="center"/>
        <w:rPr>
          <w:spacing w:val="-10"/>
          <w:sz w:val="26"/>
          <w:szCs w:val="26"/>
        </w:rPr>
      </w:pPr>
    </w:p>
    <w:p w:rsidR="00BE7448" w:rsidRPr="00952C82" w:rsidRDefault="00BE7448" w:rsidP="00BE7448">
      <w:pPr>
        <w:shd w:val="clear" w:color="auto" w:fill="FFFFFF"/>
        <w:spacing w:after="0" w:line="240" w:lineRule="auto"/>
        <w:rPr>
          <w:b/>
          <w:bCs/>
          <w:position w:val="-5"/>
          <w:szCs w:val="28"/>
        </w:rPr>
      </w:pPr>
    </w:p>
    <w:p w:rsidR="00BE7448" w:rsidRPr="00952C82" w:rsidRDefault="00BE7448" w:rsidP="00BE7448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position w:val="-5"/>
          <w:sz w:val="28"/>
          <w:szCs w:val="28"/>
        </w:rPr>
      </w:pPr>
      <w:r w:rsidRPr="00952C82">
        <w:rPr>
          <w:rFonts w:ascii="Times New Roman" w:hAnsi="Times New Roman"/>
          <w:bCs/>
          <w:position w:val="-5"/>
          <w:sz w:val="28"/>
          <w:szCs w:val="28"/>
        </w:rPr>
        <w:t>«Утверждаю»</w:t>
      </w:r>
    </w:p>
    <w:p w:rsidR="00BE7448" w:rsidRPr="00952C82" w:rsidRDefault="00BE7448" w:rsidP="00BE7448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position w:val="-5"/>
          <w:sz w:val="28"/>
          <w:szCs w:val="28"/>
        </w:rPr>
      </w:pPr>
      <w:r w:rsidRPr="00952C82">
        <w:rPr>
          <w:rFonts w:ascii="Times New Roman" w:hAnsi="Times New Roman"/>
          <w:bCs/>
          <w:position w:val="-5"/>
          <w:sz w:val="28"/>
          <w:szCs w:val="28"/>
        </w:rPr>
        <w:t>Директор МБОУ СОШ  № 61</w:t>
      </w:r>
    </w:p>
    <w:p w:rsidR="00BE7448" w:rsidRPr="00952C82" w:rsidRDefault="00BE7448" w:rsidP="00BE7448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position w:val="-5"/>
          <w:sz w:val="28"/>
          <w:szCs w:val="28"/>
        </w:rPr>
      </w:pPr>
      <w:proofErr w:type="spellStart"/>
      <w:r w:rsidRPr="00952C82">
        <w:rPr>
          <w:rFonts w:ascii="Times New Roman" w:hAnsi="Times New Roman"/>
          <w:bCs/>
          <w:position w:val="-5"/>
          <w:sz w:val="28"/>
          <w:szCs w:val="28"/>
        </w:rPr>
        <w:t>______________Табаровец</w:t>
      </w:r>
      <w:proofErr w:type="spellEnd"/>
      <w:r w:rsidRPr="00952C82">
        <w:rPr>
          <w:rFonts w:ascii="Times New Roman" w:hAnsi="Times New Roman"/>
          <w:bCs/>
          <w:position w:val="-5"/>
          <w:sz w:val="28"/>
          <w:szCs w:val="28"/>
        </w:rPr>
        <w:t xml:space="preserve">  Е.В.</w:t>
      </w:r>
    </w:p>
    <w:p w:rsidR="00BE7448" w:rsidRPr="00952C82" w:rsidRDefault="00BE7448" w:rsidP="00BE7448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position w:val="-5"/>
          <w:sz w:val="28"/>
          <w:szCs w:val="28"/>
        </w:rPr>
      </w:pPr>
      <w:r w:rsidRPr="00952C82">
        <w:rPr>
          <w:rFonts w:ascii="Times New Roman" w:hAnsi="Times New Roman"/>
          <w:bCs/>
          <w:position w:val="-5"/>
          <w:sz w:val="28"/>
          <w:szCs w:val="28"/>
        </w:rPr>
        <w:t xml:space="preserve">Приказ от </w:t>
      </w:r>
      <w:r w:rsidR="00696CF1">
        <w:rPr>
          <w:rFonts w:ascii="Times New Roman" w:hAnsi="Times New Roman"/>
          <w:bCs/>
          <w:position w:val="-5"/>
          <w:sz w:val="28"/>
          <w:szCs w:val="28"/>
          <w:u w:val="single"/>
        </w:rPr>
        <w:t>31.08.2022</w:t>
      </w:r>
      <w:r w:rsidRPr="00952C82">
        <w:rPr>
          <w:rFonts w:ascii="Times New Roman" w:hAnsi="Times New Roman"/>
          <w:bCs/>
          <w:position w:val="-5"/>
          <w:sz w:val="28"/>
          <w:szCs w:val="28"/>
        </w:rPr>
        <w:t xml:space="preserve"> № </w:t>
      </w:r>
      <w:r w:rsidR="00696CF1">
        <w:rPr>
          <w:rFonts w:ascii="Times New Roman" w:hAnsi="Times New Roman"/>
          <w:bCs/>
          <w:position w:val="-5"/>
          <w:sz w:val="28"/>
          <w:szCs w:val="28"/>
          <w:u w:val="single"/>
        </w:rPr>
        <w:t>13</w:t>
      </w:r>
      <w:r w:rsidRPr="00952C82">
        <w:rPr>
          <w:rFonts w:ascii="Times New Roman" w:hAnsi="Times New Roman"/>
          <w:bCs/>
          <w:position w:val="-5"/>
          <w:sz w:val="28"/>
          <w:szCs w:val="28"/>
          <w:u w:val="single"/>
        </w:rPr>
        <w:t>6</w:t>
      </w:r>
    </w:p>
    <w:p w:rsidR="00BE7448" w:rsidRPr="00952C82" w:rsidRDefault="00BE7448" w:rsidP="00BE7448">
      <w:pPr>
        <w:shd w:val="clear" w:color="auto" w:fill="FFFFFF"/>
        <w:spacing w:before="197" w:after="0" w:line="240" w:lineRule="auto"/>
        <w:rPr>
          <w:rFonts w:ascii="Times New Roman" w:hAnsi="Times New Roman"/>
          <w:sz w:val="24"/>
          <w:szCs w:val="24"/>
        </w:rPr>
      </w:pPr>
    </w:p>
    <w:p w:rsidR="00BE7448" w:rsidRPr="00952C82" w:rsidRDefault="00BE7448" w:rsidP="00BE74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70"/>
        <w:jc w:val="center"/>
        <w:outlineLvl w:val="0"/>
        <w:rPr>
          <w:rFonts w:ascii="Times New Roman" w:hAnsi="Times New Roman"/>
          <w:b/>
          <w:bCs/>
          <w:position w:val="-5"/>
          <w:sz w:val="32"/>
          <w:szCs w:val="32"/>
        </w:rPr>
      </w:pPr>
      <w:r w:rsidRPr="00952C82">
        <w:rPr>
          <w:rFonts w:ascii="Times New Roman" w:hAnsi="Times New Roman"/>
          <w:b/>
          <w:bCs/>
          <w:position w:val="-5"/>
          <w:sz w:val="32"/>
          <w:szCs w:val="32"/>
        </w:rPr>
        <w:t>РАБОЧАЯ ПРОГРАММА</w:t>
      </w:r>
    </w:p>
    <w:p w:rsidR="00BE7448" w:rsidRPr="00952C82" w:rsidRDefault="00BE7448" w:rsidP="00BE74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70"/>
        <w:jc w:val="center"/>
        <w:outlineLvl w:val="0"/>
        <w:rPr>
          <w:rFonts w:ascii="Times New Roman" w:hAnsi="Times New Roman"/>
          <w:sz w:val="32"/>
          <w:szCs w:val="32"/>
        </w:rPr>
      </w:pPr>
    </w:p>
    <w:p w:rsidR="00BE7448" w:rsidRPr="00952C82" w:rsidRDefault="00BE7448" w:rsidP="00BE74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7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952C82">
        <w:rPr>
          <w:rFonts w:ascii="Times New Roman" w:hAnsi="Times New Roman"/>
          <w:sz w:val="28"/>
          <w:szCs w:val="28"/>
        </w:rPr>
        <w:t xml:space="preserve">по  </w:t>
      </w:r>
      <w:r>
        <w:rPr>
          <w:rFonts w:ascii="Times New Roman" w:hAnsi="Times New Roman"/>
          <w:sz w:val="28"/>
          <w:szCs w:val="28"/>
        </w:rPr>
        <w:t>литературе</w:t>
      </w:r>
    </w:p>
    <w:p w:rsidR="00BE7448" w:rsidRPr="00952C82" w:rsidRDefault="00BE7448" w:rsidP="00BE7448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52C82">
        <w:rPr>
          <w:rFonts w:ascii="Times New Roman" w:hAnsi="Times New Roman"/>
          <w:sz w:val="28"/>
          <w:szCs w:val="28"/>
        </w:rPr>
        <w:t xml:space="preserve">(курс - </w:t>
      </w:r>
      <w:r w:rsidRPr="00952C82">
        <w:rPr>
          <w:rFonts w:ascii="Times New Roman" w:hAnsi="Times New Roman"/>
          <w:b/>
          <w:sz w:val="28"/>
          <w:szCs w:val="28"/>
        </w:rPr>
        <w:t>базовый</w:t>
      </w:r>
      <w:r w:rsidRPr="00952C82">
        <w:rPr>
          <w:rFonts w:ascii="Times New Roman" w:hAnsi="Times New Roman"/>
          <w:sz w:val="28"/>
          <w:szCs w:val="28"/>
        </w:rPr>
        <w:t>)</w:t>
      </w:r>
    </w:p>
    <w:p w:rsidR="00BE7448" w:rsidRPr="00952C82" w:rsidRDefault="00BE7448" w:rsidP="00BE74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52C82">
        <w:rPr>
          <w:rFonts w:ascii="Times New Roman" w:hAnsi="Times New Roman"/>
          <w:sz w:val="28"/>
          <w:szCs w:val="28"/>
        </w:rPr>
        <w:t xml:space="preserve">Уровень общего образования - основное общее  </w:t>
      </w:r>
      <w:r>
        <w:rPr>
          <w:rFonts w:ascii="Times New Roman" w:hAnsi="Times New Roman"/>
          <w:sz w:val="28"/>
          <w:szCs w:val="28"/>
          <w:u w:val="single"/>
        </w:rPr>
        <w:t>9</w:t>
      </w:r>
      <w:r w:rsidRPr="00952C82">
        <w:rPr>
          <w:rFonts w:ascii="Times New Roman" w:hAnsi="Times New Roman"/>
          <w:sz w:val="28"/>
          <w:szCs w:val="28"/>
          <w:u w:val="single"/>
        </w:rPr>
        <w:t>а</w:t>
      </w:r>
      <w:r w:rsidRPr="00952C82">
        <w:rPr>
          <w:rFonts w:ascii="Times New Roman" w:hAnsi="Times New Roman"/>
          <w:sz w:val="28"/>
          <w:szCs w:val="28"/>
        </w:rPr>
        <w:t xml:space="preserve">  класс</w:t>
      </w:r>
    </w:p>
    <w:p w:rsidR="00BE7448" w:rsidRPr="00952C82" w:rsidRDefault="00BE7448" w:rsidP="00BE7448">
      <w:pPr>
        <w:widowControl w:val="0"/>
        <w:shd w:val="clear" w:color="auto" w:fill="FFFFFF"/>
        <w:tabs>
          <w:tab w:val="left" w:leader="underscore" w:pos="34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52C82">
        <w:rPr>
          <w:rFonts w:ascii="Times New Roman" w:eastAsia="Times New Roman" w:hAnsi="Times New Roman"/>
          <w:sz w:val="28"/>
          <w:szCs w:val="28"/>
        </w:rPr>
        <w:t xml:space="preserve">Количество часов - </w:t>
      </w:r>
      <w:r>
        <w:rPr>
          <w:rFonts w:ascii="Times New Roman" w:eastAsia="Times New Roman" w:hAnsi="Times New Roman"/>
          <w:sz w:val="28"/>
          <w:szCs w:val="28"/>
          <w:u w:val="single"/>
        </w:rPr>
        <w:t>102 часа</w:t>
      </w:r>
      <w:r w:rsidRPr="00952C82">
        <w:rPr>
          <w:rFonts w:ascii="Times New Roman" w:eastAsia="Times New Roman" w:hAnsi="Times New Roman"/>
          <w:b/>
          <w:sz w:val="28"/>
          <w:szCs w:val="28"/>
        </w:rPr>
        <w:t xml:space="preserve">, </w:t>
      </w:r>
      <w:r w:rsidRPr="00952C82">
        <w:rPr>
          <w:rFonts w:ascii="Times New Roman" w:eastAsia="Times New Roman" w:hAnsi="Times New Roman"/>
          <w:sz w:val="28"/>
          <w:szCs w:val="28"/>
        </w:rPr>
        <w:t xml:space="preserve">в неделю – </w:t>
      </w:r>
      <w:r>
        <w:rPr>
          <w:rFonts w:ascii="Times New Roman" w:eastAsia="Times New Roman" w:hAnsi="Times New Roman"/>
          <w:sz w:val="28"/>
          <w:szCs w:val="28"/>
          <w:u w:val="single"/>
        </w:rPr>
        <w:t>3</w:t>
      </w:r>
      <w:r w:rsidRPr="00952C82">
        <w:rPr>
          <w:rFonts w:ascii="Times New Roman" w:eastAsia="Times New Roman" w:hAnsi="Times New Roman"/>
          <w:sz w:val="28"/>
          <w:szCs w:val="28"/>
          <w:u w:val="single"/>
        </w:rPr>
        <w:t xml:space="preserve"> часа</w:t>
      </w:r>
    </w:p>
    <w:p w:rsidR="00BE7448" w:rsidRPr="00952C82" w:rsidRDefault="00BE7448" w:rsidP="00BE7448">
      <w:pPr>
        <w:widowControl w:val="0"/>
        <w:shd w:val="clear" w:color="auto" w:fill="FFFFFF"/>
        <w:tabs>
          <w:tab w:val="left" w:leader="underscore" w:pos="862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952C82">
        <w:rPr>
          <w:rFonts w:ascii="Times New Roman" w:hAnsi="Times New Roman"/>
          <w:sz w:val="28"/>
          <w:szCs w:val="28"/>
        </w:rPr>
        <w:t xml:space="preserve">Учитель </w:t>
      </w:r>
      <w:r w:rsidRPr="00952C82">
        <w:rPr>
          <w:rFonts w:ascii="Times New Roman" w:hAnsi="Times New Roman"/>
          <w:sz w:val="28"/>
          <w:szCs w:val="28"/>
          <w:u w:val="single"/>
        </w:rPr>
        <w:t xml:space="preserve"> Бойко Елена Владимировна</w:t>
      </w:r>
    </w:p>
    <w:p w:rsidR="00BE7448" w:rsidRPr="00952C82" w:rsidRDefault="00BE7448" w:rsidP="00BE74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52C82">
        <w:rPr>
          <w:rFonts w:ascii="Times New Roman" w:hAnsi="Times New Roman"/>
          <w:spacing w:val="-4"/>
          <w:sz w:val="28"/>
          <w:szCs w:val="28"/>
        </w:rPr>
        <w:t>(</w:t>
      </w:r>
      <w:proofErr w:type="spellStart"/>
      <w:r w:rsidRPr="00952C82">
        <w:rPr>
          <w:rFonts w:ascii="Times New Roman" w:hAnsi="Times New Roman"/>
          <w:spacing w:val="-4"/>
          <w:sz w:val="28"/>
          <w:szCs w:val="28"/>
        </w:rPr>
        <w:t>фио</w:t>
      </w:r>
      <w:proofErr w:type="spellEnd"/>
      <w:r w:rsidRPr="00952C82">
        <w:rPr>
          <w:rFonts w:ascii="Times New Roman" w:hAnsi="Times New Roman"/>
          <w:spacing w:val="-4"/>
          <w:sz w:val="28"/>
          <w:szCs w:val="28"/>
        </w:rPr>
        <w:t>)</w:t>
      </w:r>
    </w:p>
    <w:p w:rsidR="00BE7448" w:rsidRPr="00952C82" w:rsidRDefault="00BE7448" w:rsidP="00BE74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E7448" w:rsidRPr="00952C82" w:rsidRDefault="00BE7448" w:rsidP="00BE74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E7448" w:rsidRPr="009754C8" w:rsidRDefault="00BE7448" w:rsidP="00B305E9">
      <w:pPr>
        <w:spacing w:after="0" w:line="240" w:lineRule="auto"/>
        <w:ind w:left="567" w:hanging="567"/>
        <w:rPr>
          <w:rFonts w:ascii="Times New Roman" w:eastAsia="Times New Roman" w:hAnsi="Times New Roman"/>
          <w:sz w:val="28"/>
          <w:szCs w:val="28"/>
        </w:rPr>
      </w:pPr>
      <w:r w:rsidRPr="009754C8">
        <w:rPr>
          <w:rFonts w:ascii="Times New Roman" w:hAnsi="Times New Roman"/>
          <w:sz w:val="28"/>
          <w:szCs w:val="28"/>
        </w:rPr>
        <w:t>Программа разработана на основе Приказа Министерства образования и науки Ро</w:t>
      </w:r>
      <w:r w:rsidR="00E647AA">
        <w:rPr>
          <w:rFonts w:ascii="Times New Roman" w:hAnsi="Times New Roman"/>
          <w:sz w:val="28"/>
          <w:szCs w:val="28"/>
        </w:rPr>
        <w:t>ссийской Федерации от 17.12.2010</w:t>
      </w:r>
      <w:r w:rsidRPr="009754C8">
        <w:rPr>
          <w:rFonts w:ascii="Times New Roman" w:hAnsi="Times New Roman"/>
          <w:sz w:val="28"/>
          <w:szCs w:val="28"/>
        </w:rPr>
        <w:t xml:space="preserve"> г. № 1897 (в ред. от 11.12.2020 г.) «Об утверждении федерального государственного образовательного стандарта основного общего образования»</w:t>
      </w:r>
      <w:r w:rsidRPr="009754C8">
        <w:rPr>
          <w:rFonts w:ascii="Times New Roman" w:eastAsia="Times New Roman" w:hAnsi="Times New Roman"/>
          <w:spacing w:val="-5"/>
          <w:sz w:val="28"/>
          <w:szCs w:val="28"/>
          <w:lang w:bidi="en-US"/>
        </w:rPr>
        <w:t>, на основе примерной программы по литературе для 5-11-х кла</w:t>
      </w:r>
      <w:r>
        <w:rPr>
          <w:rFonts w:ascii="Times New Roman" w:eastAsia="Times New Roman" w:hAnsi="Times New Roman"/>
          <w:spacing w:val="-5"/>
          <w:sz w:val="28"/>
          <w:szCs w:val="28"/>
          <w:lang w:bidi="en-US"/>
        </w:rPr>
        <w:t>ссов общеобразовательной школы.</w:t>
      </w:r>
    </w:p>
    <w:p w:rsidR="00BE7448" w:rsidRPr="00BE7448" w:rsidRDefault="00BE7448" w:rsidP="00B305E9">
      <w:pPr>
        <w:pStyle w:val="Standard"/>
        <w:ind w:left="567" w:hanging="567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BE7448">
        <w:rPr>
          <w:rFonts w:ascii="Times New Roman" w:eastAsia="Times New Roman" w:hAnsi="Times New Roman"/>
          <w:bCs/>
          <w:color w:val="auto"/>
          <w:sz w:val="28"/>
          <w:szCs w:val="28"/>
          <w:lang w:val="ru-RU" w:eastAsia="ru-RU"/>
        </w:rPr>
        <w:t xml:space="preserve">Учебник:  </w:t>
      </w:r>
      <w:r w:rsidRPr="00BE744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Литература 9 класс. Учебник для общеобразовательных учреждений в двух частях. Авторы: С. А. Зинин, </w:t>
      </w:r>
      <w:proofErr w:type="spellStart"/>
      <w:r w:rsidRPr="00BE744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В.А.Чалмаев</w:t>
      </w:r>
      <w:proofErr w:type="spellEnd"/>
      <w:r w:rsidRPr="00BE744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, В.И. Сахаров. М.: ООО «Русское слово – учебник», 2019.</w:t>
      </w:r>
    </w:p>
    <w:p w:rsidR="00BE7448" w:rsidRPr="009754C8" w:rsidRDefault="00BE7448" w:rsidP="00BE7448">
      <w:pPr>
        <w:pStyle w:val="a9"/>
        <w:shd w:val="clear" w:color="auto" w:fill="auto"/>
        <w:ind w:left="40" w:right="380" w:firstLine="0"/>
        <w:rPr>
          <w:rStyle w:val="a8"/>
          <w:rFonts w:eastAsia="Times New Roman"/>
          <w:color w:val="000000"/>
          <w:sz w:val="28"/>
          <w:szCs w:val="28"/>
        </w:rPr>
      </w:pPr>
    </w:p>
    <w:p w:rsidR="00975E0D" w:rsidRPr="00BE7448" w:rsidRDefault="00696CF1" w:rsidP="00BE7448">
      <w:pPr>
        <w:spacing w:after="0" w:line="240" w:lineRule="auto"/>
        <w:jc w:val="center"/>
        <w:outlineLvl w:val="6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2022-2023</w:t>
      </w:r>
      <w:r w:rsidR="00BE7448" w:rsidRPr="00952C82">
        <w:rPr>
          <w:rFonts w:ascii="Times New Roman" w:eastAsia="Times New Roman" w:hAnsi="Times New Roman"/>
          <w:sz w:val="28"/>
          <w:szCs w:val="28"/>
        </w:rPr>
        <w:t xml:space="preserve"> учебный год</w:t>
      </w:r>
    </w:p>
    <w:p w:rsidR="00245EFD" w:rsidRDefault="00245EFD" w:rsidP="00D91455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51B96" w:rsidRDefault="00D51B96" w:rsidP="00D91455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51B96" w:rsidRDefault="00D51B96" w:rsidP="00D91455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733AD" w:rsidRPr="006733AD" w:rsidRDefault="006733AD" w:rsidP="006733AD">
      <w:pPr>
        <w:pStyle w:val="a7"/>
        <w:shd w:val="clear" w:color="auto" w:fill="FFFFFF" w:themeFill="background1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6733AD">
        <w:rPr>
          <w:b/>
          <w:bCs/>
          <w:color w:val="000000"/>
          <w:sz w:val="28"/>
          <w:szCs w:val="28"/>
        </w:rPr>
        <w:t>1.Пояснительная записка</w:t>
      </w:r>
    </w:p>
    <w:p w:rsidR="00BE7448" w:rsidRDefault="00BE7448" w:rsidP="006733AD">
      <w:pPr>
        <w:pStyle w:val="a7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</w:p>
    <w:p w:rsidR="00BE7448" w:rsidRDefault="009B2134" w:rsidP="00B305E9">
      <w:pPr>
        <w:pStyle w:val="a6"/>
        <w:ind w:left="567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</w:t>
      </w:r>
      <w:r w:rsidR="00BE7448" w:rsidRPr="00AF45A4">
        <w:rPr>
          <w:rFonts w:ascii="Times New Roman" w:eastAsia="Times New Roman" w:hAnsi="Times New Roman"/>
          <w:sz w:val="24"/>
          <w:szCs w:val="24"/>
        </w:rPr>
        <w:t>Рабоч</w:t>
      </w:r>
      <w:r w:rsidR="00BE7448">
        <w:rPr>
          <w:rFonts w:ascii="Times New Roman" w:eastAsia="Times New Roman" w:hAnsi="Times New Roman"/>
          <w:sz w:val="24"/>
          <w:szCs w:val="24"/>
        </w:rPr>
        <w:t>ая программа по литературе для 9</w:t>
      </w:r>
      <w:r w:rsidR="00BE7448" w:rsidRPr="00AF45A4">
        <w:rPr>
          <w:rFonts w:ascii="Times New Roman" w:eastAsia="Times New Roman" w:hAnsi="Times New Roman"/>
          <w:sz w:val="24"/>
          <w:szCs w:val="24"/>
        </w:rPr>
        <w:t xml:space="preserve"> класса составлена на основе Федерального государственного стандарта общего </w:t>
      </w:r>
      <w:r w:rsidR="00BE7448" w:rsidRPr="00AF45A4">
        <w:rPr>
          <w:rFonts w:ascii="Times New Roman" w:eastAsia="Times New Roman" w:hAnsi="Times New Roman"/>
          <w:spacing w:val="-1"/>
          <w:sz w:val="24"/>
          <w:szCs w:val="24"/>
        </w:rPr>
        <w:t xml:space="preserve">образования по литературе, </w:t>
      </w:r>
      <w:r w:rsidR="00BE7448" w:rsidRPr="00AF45A4">
        <w:rPr>
          <w:rFonts w:ascii="Times New Roman" w:eastAsia="Times New Roman" w:hAnsi="Times New Roman"/>
          <w:spacing w:val="-9"/>
          <w:sz w:val="24"/>
          <w:szCs w:val="24"/>
        </w:rPr>
        <w:t>Примерной программы основного общего  и среднего (полного) образования по  литературе</w:t>
      </w:r>
      <w:r w:rsidR="00BE7448" w:rsidRPr="00AF45A4">
        <w:rPr>
          <w:rFonts w:ascii="Times New Roman" w:eastAsia="Times New Roman" w:hAnsi="Times New Roman"/>
          <w:spacing w:val="-1"/>
          <w:sz w:val="24"/>
          <w:szCs w:val="24"/>
        </w:rPr>
        <w:t xml:space="preserve"> и в соответствии с концепцией курса, представленной в программе по литературе для 5 – 11 классов общеобразовательной школы (</w:t>
      </w:r>
      <w:proofErr w:type="spellStart"/>
      <w:r w:rsidR="00BE7448" w:rsidRPr="00AF45A4">
        <w:rPr>
          <w:rFonts w:ascii="Times New Roman" w:eastAsia="Times New Roman" w:hAnsi="Times New Roman"/>
          <w:spacing w:val="-1"/>
          <w:sz w:val="24"/>
          <w:szCs w:val="24"/>
        </w:rPr>
        <w:t>авторы-составители</w:t>
      </w:r>
      <w:proofErr w:type="gramStart"/>
      <w:r w:rsidR="00BE7448" w:rsidRPr="00AF45A4">
        <w:rPr>
          <w:rFonts w:ascii="Times New Roman" w:eastAsia="Times New Roman" w:hAnsi="Times New Roman"/>
          <w:spacing w:val="-1"/>
          <w:sz w:val="24"/>
          <w:szCs w:val="24"/>
        </w:rPr>
        <w:t>:Г</w:t>
      </w:r>
      <w:proofErr w:type="gramEnd"/>
      <w:r w:rsidR="00BE7448" w:rsidRPr="00AF45A4">
        <w:rPr>
          <w:rFonts w:ascii="Times New Roman" w:eastAsia="Times New Roman" w:hAnsi="Times New Roman"/>
          <w:spacing w:val="-1"/>
          <w:sz w:val="24"/>
          <w:szCs w:val="24"/>
        </w:rPr>
        <w:t>.С</w:t>
      </w:r>
      <w:proofErr w:type="spellEnd"/>
      <w:r w:rsidR="00BE7448" w:rsidRPr="00AF45A4">
        <w:rPr>
          <w:rFonts w:ascii="Times New Roman" w:eastAsia="Times New Roman" w:hAnsi="Times New Roman"/>
          <w:spacing w:val="-1"/>
          <w:sz w:val="24"/>
          <w:szCs w:val="24"/>
        </w:rPr>
        <w:t xml:space="preserve">. </w:t>
      </w:r>
      <w:proofErr w:type="spellStart"/>
      <w:r w:rsidR="00BE7448" w:rsidRPr="00AF45A4">
        <w:rPr>
          <w:rFonts w:ascii="Times New Roman" w:eastAsia="Times New Roman" w:hAnsi="Times New Roman"/>
          <w:spacing w:val="-1"/>
          <w:sz w:val="24"/>
          <w:szCs w:val="24"/>
        </w:rPr>
        <w:t>Меркин</w:t>
      </w:r>
      <w:proofErr w:type="spellEnd"/>
      <w:r w:rsidR="00BE7448" w:rsidRPr="00AF45A4">
        <w:rPr>
          <w:rFonts w:ascii="Times New Roman" w:eastAsia="Times New Roman" w:hAnsi="Times New Roman"/>
          <w:spacing w:val="-1"/>
          <w:sz w:val="24"/>
          <w:szCs w:val="24"/>
        </w:rPr>
        <w:t xml:space="preserve">, С.А. Зинин, В.А. </w:t>
      </w:r>
      <w:proofErr w:type="spellStart"/>
      <w:r w:rsidR="00BE7448" w:rsidRPr="00AF45A4">
        <w:rPr>
          <w:rFonts w:ascii="Times New Roman" w:eastAsia="Times New Roman" w:hAnsi="Times New Roman"/>
          <w:spacing w:val="-1"/>
          <w:sz w:val="24"/>
          <w:szCs w:val="24"/>
        </w:rPr>
        <w:t>Чалмаев</w:t>
      </w:r>
      <w:proofErr w:type="spellEnd"/>
      <w:r w:rsidR="00BE7448" w:rsidRPr="00AF45A4">
        <w:rPr>
          <w:rFonts w:ascii="Times New Roman" w:eastAsia="Times New Roman" w:hAnsi="Times New Roman"/>
          <w:spacing w:val="-1"/>
          <w:sz w:val="24"/>
          <w:szCs w:val="24"/>
        </w:rPr>
        <w:t xml:space="preserve">).Авторы - составители (Г.С. </w:t>
      </w:r>
      <w:proofErr w:type="spellStart"/>
      <w:r w:rsidR="00BE7448" w:rsidRPr="00AF45A4">
        <w:rPr>
          <w:rFonts w:ascii="Times New Roman" w:eastAsia="Times New Roman" w:hAnsi="Times New Roman"/>
          <w:spacing w:val="-1"/>
          <w:sz w:val="24"/>
          <w:szCs w:val="24"/>
        </w:rPr>
        <w:t>Меркин</w:t>
      </w:r>
      <w:proofErr w:type="spellEnd"/>
      <w:r w:rsidR="00BE7448" w:rsidRPr="00AF45A4">
        <w:rPr>
          <w:rFonts w:ascii="Times New Roman" w:eastAsia="Times New Roman" w:hAnsi="Times New Roman"/>
          <w:spacing w:val="-1"/>
          <w:sz w:val="24"/>
          <w:szCs w:val="24"/>
        </w:rPr>
        <w:t>, С.</w:t>
      </w:r>
      <w:proofErr w:type="gramStart"/>
      <w:r w:rsidR="00BE7448" w:rsidRPr="00AF45A4">
        <w:rPr>
          <w:rFonts w:ascii="Times New Roman" w:eastAsia="Times New Roman" w:hAnsi="Times New Roman"/>
          <w:spacing w:val="-1"/>
          <w:sz w:val="24"/>
          <w:szCs w:val="24"/>
        </w:rPr>
        <w:t xml:space="preserve">А. Зинин, В.А. </w:t>
      </w:r>
      <w:proofErr w:type="spellStart"/>
      <w:r w:rsidR="00BE7448" w:rsidRPr="00AF45A4">
        <w:rPr>
          <w:rFonts w:ascii="Times New Roman" w:eastAsia="Times New Roman" w:hAnsi="Times New Roman"/>
          <w:spacing w:val="-1"/>
          <w:sz w:val="24"/>
          <w:szCs w:val="24"/>
        </w:rPr>
        <w:t>Чалмаев</w:t>
      </w:r>
      <w:proofErr w:type="spellEnd"/>
      <w:r w:rsidR="00BE7448" w:rsidRPr="00AF45A4">
        <w:rPr>
          <w:rFonts w:ascii="Times New Roman" w:eastAsia="Times New Roman" w:hAnsi="Times New Roman"/>
          <w:spacing w:val="-1"/>
          <w:sz w:val="24"/>
          <w:szCs w:val="24"/>
        </w:rPr>
        <w:t xml:space="preserve"> – 5-е изд. М., ООО «ТИД «Русское слово» - РС», 2010)</w:t>
      </w:r>
      <w:proofErr w:type="gramEnd"/>
    </w:p>
    <w:p w:rsidR="00BE7448" w:rsidRDefault="00B305E9" w:rsidP="00B305E9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  </w:t>
      </w:r>
      <w:r w:rsidR="00BE7448" w:rsidRPr="00D73FA1">
        <w:rPr>
          <w:rFonts w:ascii="Times New Roman" w:eastAsia="Times New Roman" w:hAnsi="Times New Roman"/>
          <w:color w:val="000000"/>
          <w:sz w:val="24"/>
          <w:szCs w:val="24"/>
        </w:rPr>
        <w:t xml:space="preserve"> Рабочая программа по </w:t>
      </w:r>
      <w:r w:rsidR="00BE7448">
        <w:rPr>
          <w:rFonts w:ascii="Times New Roman" w:eastAsia="Times New Roman" w:hAnsi="Times New Roman"/>
          <w:color w:val="000000"/>
          <w:sz w:val="24"/>
          <w:szCs w:val="24"/>
        </w:rPr>
        <w:t>литературе для  9</w:t>
      </w:r>
      <w:r w:rsidR="00BE7448" w:rsidRPr="00D73FA1">
        <w:rPr>
          <w:rFonts w:ascii="Times New Roman" w:eastAsia="Times New Roman" w:hAnsi="Times New Roman"/>
          <w:color w:val="000000"/>
          <w:sz w:val="24"/>
          <w:szCs w:val="24"/>
        </w:rPr>
        <w:t xml:space="preserve"> класса составлена в соответствии с правовыми и нормативными документами:</w:t>
      </w:r>
    </w:p>
    <w:p w:rsidR="00BE7448" w:rsidRPr="00D73FA1" w:rsidRDefault="00BE7448" w:rsidP="00B305E9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567" w:firstLine="710"/>
        <w:jc w:val="both"/>
        <w:rPr>
          <w:rFonts w:eastAsia="Times New Roman" w:cs="Arial"/>
          <w:color w:val="000000"/>
        </w:rPr>
      </w:pPr>
      <w:r w:rsidRPr="00D73FA1">
        <w:rPr>
          <w:rFonts w:ascii="Times New Roman" w:eastAsia="Times New Roman" w:hAnsi="Times New Roman"/>
          <w:color w:val="000000"/>
          <w:sz w:val="24"/>
          <w:szCs w:val="24"/>
        </w:rPr>
        <w:t>федерального закона «Об образовании в Российской Федерации» от 29 декабря 2012г. №273-ФЗ;</w:t>
      </w:r>
    </w:p>
    <w:p w:rsidR="00BE7448" w:rsidRPr="00BE7448" w:rsidRDefault="00BE7448" w:rsidP="00B305E9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567" w:firstLine="710"/>
        <w:jc w:val="both"/>
        <w:rPr>
          <w:rFonts w:eastAsia="Times New Roman" w:cs="Arial"/>
          <w:color w:val="000000"/>
          <w:sz w:val="24"/>
          <w:szCs w:val="24"/>
        </w:rPr>
      </w:pPr>
      <w:r w:rsidRPr="00BE7448">
        <w:rPr>
          <w:rFonts w:ascii="Times New Roman" w:hAnsi="Times New Roman"/>
          <w:sz w:val="24"/>
          <w:szCs w:val="24"/>
        </w:rPr>
        <w:t>Приказа Министерства образования и науки Ро</w:t>
      </w:r>
      <w:r w:rsidR="008A1DC8">
        <w:rPr>
          <w:rFonts w:ascii="Times New Roman" w:hAnsi="Times New Roman"/>
          <w:sz w:val="24"/>
          <w:szCs w:val="24"/>
        </w:rPr>
        <w:t>ссийской Федерации от 17.12.2010</w:t>
      </w:r>
      <w:r w:rsidRPr="00BE7448">
        <w:rPr>
          <w:rFonts w:ascii="Times New Roman" w:hAnsi="Times New Roman"/>
          <w:sz w:val="24"/>
          <w:szCs w:val="24"/>
        </w:rPr>
        <w:t xml:space="preserve"> г. № 1897 (в ред. от 11.12.2020 г.) «Об утверждении федерального государственного образовательного стандарта основного общего образования»</w:t>
      </w:r>
      <w:r w:rsidRPr="00BE7448">
        <w:rPr>
          <w:rFonts w:ascii="Times New Roman" w:eastAsia="Times New Roman" w:hAnsi="Times New Roman"/>
          <w:spacing w:val="-5"/>
          <w:sz w:val="24"/>
          <w:szCs w:val="24"/>
          <w:lang w:bidi="en-US"/>
        </w:rPr>
        <w:t>,</w:t>
      </w:r>
    </w:p>
    <w:p w:rsidR="00BE7448" w:rsidRPr="00D73FA1" w:rsidRDefault="00BE7448" w:rsidP="00B305E9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567" w:firstLine="710"/>
        <w:jc w:val="both"/>
        <w:rPr>
          <w:rFonts w:eastAsia="Times New Roman" w:cs="Arial"/>
          <w:color w:val="000000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</w:t>
      </w:r>
      <w:r w:rsidRPr="00D73FA1">
        <w:rPr>
          <w:rFonts w:ascii="Times New Roman" w:eastAsia="Times New Roman" w:hAnsi="Times New Roman"/>
          <w:color w:val="000000"/>
          <w:sz w:val="24"/>
          <w:szCs w:val="24"/>
        </w:rPr>
        <w:t>риказа Министерства образования и науки Российской Федерации от 29.12.2014 года № 1644 «О внесении изменений в приказ Министерства образования и науки Российской Федерации от 17 декабря 2010 года №1897 «Об утверждении федерального государственного образовательного стандарта основного общего образования»;</w:t>
      </w:r>
    </w:p>
    <w:p w:rsidR="00D51B96" w:rsidRPr="00D51B96" w:rsidRDefault="00D51B96" w:rsidP="00D51B96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567" w:firstLine="710"/>
        <w:jc w:val="both"/>
        <w:rPr>
          <w:rFonts w:eastAsia="Times New Roman" w:cs="Arial"/>
          <w:color w:val="000000"/>
        </w:rPr>
      </w:pPr>
      <w:r>
        <w:rPr>
          <w:rFonts w:ascii="Times New Roman" w:hAnsi="Times New Roman"/>
          <w:sz w:val="24"/>
          <w:szCs w:val="28"/>
        </w:rPr>
        <w:t xml:space="preserve">Постановлением Главного </w:t>
      </w:r>
      <w:proofErr w:type="spellStart"/>
      <w:r>
        <w:rPr>
          <w:rFonts w:ascii="Times New Roman" w:hAnsi="Times New Roman"/>
          <w:sz w:val="24"/>
          <w:szCs w:val="28"/>
        </w:rPr>
        <w:t>гос</w:t>
      </w:r>
      <w:proofErr w:type="gramStart"/>
      <w:r>
        <w:rPr>
          <w:rFonts w:ascii="Times New Roman" w:hAnsi="Times New Roman"/>
          <w:sz w:val="24"/>
          <w:szCs w:val="28"/>
        </w:rPr>
        <w:t>.</w:t>
      </w:r>
      <w:r w:rsidRPr="00D51B96">
        <w:rPr>
          <w:rFonts w:ascii="Times New Roman" w:hAnsi="Times New Roman"/>
          <w:sz w:val="24"/>
          <w:szCs w:val="28"/>
        </w:rPr>
        <w:t>с</w:t>
      </w:r>
      <w:proofErr w:type="gramEnd"/>
      <w:r w:rsidRPr="00D51B96">
        <w:rPr>
          <w:rFonts w:ascii="Times New Roman" w:hAnsi="Times New Roman"/>
          <w:sz w:val="24"/>
          <w:szCs w:val="28"/>
        </w:rPr>
        <w:t>анитарного</w:t>
      </w:r>
      <w:proofErr w:type="spellEnd"/>
      <w:r w:rsidRPr="00D51B96">
        <w:rPr>
          <w:rFonts w:ascii="Times New Roman" w:hAnsi="Times New Roman"/>
          <w:sz w:val="24"/>
          <w:szCs w:val="28"/>
        </w:rPr>
        <w:t xml:space="preserve"> врача РФ от 28.2020 г. №28 «Об утверждении санитарных правил   </w:t>
      </w:r>
      <w:r w:rsidRPr="00D51B96">
        <w:rPr>
          <w:rFonts w:ascii="Times New Roman" w:hAnsi="Times New Roman"/>
          <w:bCs/>
          <w:sz w:val="24"/>
          <w:szCs w:val="30"/>
          <w:shd w:val="clear" w:color="auto" w:fill="FFFFFF"/>
        </w:rPr>
        <w:t>СП 2.4.3648-20 «Санитарно-эпидемиологические требования к организациям воспитания и обучения, отдыха и оздоровления детей и молодёжи»;</w:t>
      </w:r>
    </w:p>
    <w:p w:rsidR="00BE7448" w:rsidRPr="00D73FA1" w:rsidRDefault="00BE7448" w:rsidP="00B305E9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567" w:firstLine="710"/>
        <w:jc w:val="both"/>
        <w:rPr>
          <w:rFonts w:eastAsia="Times New Roman" w:cs="Arial"/>
          <w:color w:val="000000"/>
        </w:rPr>
      </w:pPr>
      <w:r w:rsidRPr="00D73FA1">
        <w:rPr>
          <w:rFonts w:ascii="Times New Roman" w:eastAsia="Times New Roman" w:hAnsi="Times New Roman"/>
          <w:color w:val="000000"/>
          <w:sz w:val="24"/>
          <w:szCs w:val="24"/>
        </w:rPr>
        <w:t xml:space="preserve">Примерной программы по учебным предметам. Литература. 5-9 классы.-2-е изд., </w:t>
      </w:r>
      <w:proofErr w:type="spellStart"/>
      <w:r w:rsidRPr="00D73FA1">
        <w:rPr>
          <w:rFonts w:ascii="Times New Roman" w:eastAsia="Times New Roman" w:hAnsi="Times New Roman"/>
          <w:color w:val="000000"/>
          <w:sz w:val="24"/>
          <w:szCs w:val="24"/>
        </w:rPr>
        <w:t>дораб.-М</w:t>
      </w:r>
      <w:proofErr w:type="spellEnd"/>
      <w:r w:rsidRPr="00D73FA1">
        <w:rPr>
          <w:rFonts w:ascii="Times New Roman" w:eastAsia="Times New Roman" w:hAnsi="Times New Roman"/>
          <w:color w:val="000000"/>
          <w:sz w:val="24"/>
          <w:szCs w:val="24"/>
        </w:rPr>
        <w:t>.: Просвещение, 2011.-176с.- (Стандарты второго поколения),</w:t>
      </w:r>
    </w:p>
    <w:p w:rsidR="00D51B96" w:rsidRDefault="00BE7448" w:rsidP="00D51B96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567" w:firstLine="710"/>
        <w:jc w:val="both"/>
        <w:rPr>
          <w:rFonts w:eastAsia="Times New Roman" w:cs="Arial"/>
          <w:color w:val="000000"/>
        </w:rPr>
      </w:pPr>
      <w:r w:rsidRPr="00D73FA1">
        <w:rPr>
          <w:rFonts w:ascii="Times New Roman" w:eastAsia="Times New Roman" w:hAnsi="Times New Roman"/>
          <w:color w:val="000000"/>
          <w:sz w:val="24"/>
          <w:szCs w:val="24"/>
        </w:rPr>
        <w:t xml:space="preserve">Программы по литературе для 5-9 классов, допущенной  Департаментом общего среднего образования Министерства образования Российской Федерации: Сборник программ по  литературе для 5-11классов общеобразовательной школы/ авт.-сост. Г.С. </w:t>
      </w:r>
      <w:proofErr w:type="spellStart"/>
      <w:r w:rsidRPr="00D73FA1">
        <w:rPr>
          <w:rFonts w:ascii="Times New Roman" w:eastAsia="Times New Roman" w:hAnsi="Times New Roman"/>
          <w:color w:val="000000"/>
          <w:sz w:val="24"/>
          <w:szCs w:val="24"/>
        </w:rPr>
        <w:t>Меркин</w:t>
      </w:r>
      <w:proofErr w:type="spellEnd"/>
      <w:r w:rsidRPr="00D73FA1">
        <w:rPr>
          <w:rFonts w:ascii="Times New Roman" w:eastAsia="Times New Roman" w:hAnsi="Times New Roman"/>
          <w:color w:val="000000"/>
          <w:sz w:val="24"/>
          <w:szCs w:val="24"/>
        </w:rPr>
        <w:t>, С.А. Зинин.-2-е изд.-М.: ООО  «Русское слово-учебник», 2013.-208с. (</w:t>
      </w:r>
      <w:proofErr w:type="spellStart"/>
      <w:r w:rsidRPr="00D73FA1">
        <w:rPr>
          <w:rFonts w:ascii="Times New Roman" w:eastAsia="Times New Roman" w:hAnsi="Times New Roman"/>
          <w:color w:val="000000"/>
          <w:sz w:val="24"/>
          <w:szCs w:val="24"/>
        </w:rPr>
        <w:t>ФГОС</w:t>
      </w:r>
      <w:proofErr w:type="gramStart"/>
      <w:r w:rsidRPr="00D73FA1">
        <w:rPr>
          <w:rFonts w:ascii="Times New Roman" w:eastAsia="Times New Roman" w:hAnsi="Times New Roman"/>
          <w:color w:val="000000"/>
          <w:sz w:val="24"/>
          <w:szCs w:val="24"/>
        </w:rPr>
        <w:t>.И</w:t>
      </w:r>
      <w:proofErr w:type="gramEnd"/>
      <w:r w:rsidRPr="00D73FA1">
        <w:rPr>
          <w:rFonts w:ascii="Times New Roman" w:eastAsia="Times New Roman" w:hAnsi="Times New Roman"/>
          <w:color w:val="000000"/>
          <w:sz w:val="24"/>
          <w:szCs w:val="24"/>
        </w:rPr>
        <w:t>нновацонная</w:t>
      </w:r>
      <w:proofErr w:type="spellEnd"/>
      <w:r w:rsidRPr="00D73FA1">
        <w:rPr>
          <w:rFonts w:ascii="Times New Roman" w:eastAsia="Times New Roman" w:hAnsi="Times New Roman"/>
          <w:color w:val="000000"/>
          <w:sz w:val="24"/>
          <w:szCs w:val="24"/>
        </w:rPr>
        <w:t xml:space="preserve"> школа).</w:t>
      </w:r>
      <w:r w:rsidRPr="00D73FA1">
        <w:rPr>
          <w:rFonts w:eastAsia="Times New Roman" w:cs="Arial"/>
          <w:color w:val="000000"/>
          <w:shd w:val="clear" w:color="auto" w:fill="FFFFFF"/>
        </w:rPr>
        <w:t> </w:t>
      </w:r>
    </w:p>
    <w:p w:rsidR="00D51B96" w:rsidRDefault="00D51B96" w:rsidP="00D51B96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567" w:firstLine="710"/>
        <w:jc w:val="both"/>
        <w:rPr>
          <w:rFonts w:eastAsia="Times New Roman" w:cs="Arial"/>
          <w:color w:val="000000"/>
        </w:rPr>
      </w:pPr>
      <w:r w:rsidRPr="00D51B96">
        <w:rPr>
          <w:rFonts w:ascii="Times New Roman" w:hAnsi="Times New Roman"/>
          <w:sz w:val="24"/>
          <w:szCs w:val="28"/>
        </w:rPr>
        <w:t>Основной образовательной программой МБОУ СОШ № 61 ООО (5-9 классы);</w:t>
      </w:r>
    </w:p>
    <w:p w:rsidR="00D51B96" w:rsidRDefault="00BE7448" w:rsidP="00D51B96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567" w:firstLine="710"/>
        <w:jc w:val="both"/>
        <w:rPr>
          <w:rFonts w:eastAsia="Times New Roman" w:cs="Arial"/>
          <w:color w:val="000000"/>
        </w:rPr>
      </w:pPr>
      <w:r w:rsidRPr="00D51B96">
        <w:rPr>
          <w:rFonts w:ascii="Times New Roman" w:hAnsi="Times New Roman"/>
          <w:sz w:val="24"/>
          <w:szCs w:val="28"/>
        </w:rPr>
        <w:t>Учеб</w:t>
      </w:r>
      <w:r w:rsidR="005B7371" w:rsidRPr="00D51B96">
        <w:rPr>
          <w:rFonts w:ascii="Times New Roman" w:hAnsi="Times New Roman"/>
          <w:sz w:val="24"/>
          <w:szCs w:val="28"/>
        </w:rPr>
        <w:t>ным планом МБОУ СОШ № 61 на 2022-2023</w:t>
      </w:r>
      <w:r w:rsidRPr="00D51B96">
        <w:rPr>
          <w:rFonts w:ascii="Times New Roman" w:hAnsi="Times New Roman"/>
          <w:sz w:val="24"/>
          <w:szCs w:val="28"/>
        </w:rPr>
        <w:t xml:space="preserve"> учебный год;</w:t>
      </w:r>
    </w:p>
    <w:p w:rsidR="00BE7448" w:rsidRPr="00D51B96" w:rsidRDefault="00D51B96" w:rsidP="00D51B96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567" w:firstLine="710"/>
        <w:jc w:val="both"/>
        <w:rPr>
          <w:rFonts w:eastAsia="Times New Roman" w:cs="Arial"/>
          <w:color w:val="000000"/>
        </w:rPr>
      </w:pPr>
      <w:r w:rsidRPr="00D51B96">
        <w:rPr>
          <w:rFonts w:ascii="Times New Roman" w:hAnsi="Times New Roman"/>
          <w:sz w:val="24"/>
          <w:szCs w:val="28"/>
        </w:rPr>
        <w:t>Годовым учебным календарным графиком МБОУ СОШ № 61 на 2022-2023 учебный год.</w:t>
      </w:r>
    </w:p>
    <w:p w:rsidR="00BE7448" w:rsidRDefault="00BE7448" w:rsidP="006733AD">
      <w:pPr>
        <w:pStyle w:val="a7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</w:p>
    <w:p w:rsidR="00D51B96" w:rsidRDefault="00D51B96" w:rsidP="006733AD">
      <w:pPr>
        <w:pStyle w:val="a7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</w:p>
    <w:p w:rsidR="006733AD" w:rsidRDefault="009B2134" w:rsidP="00B305E9">
      <w:pPr>
        <w:pStyle w:val="a7"/>
        <w:shd w:val="clear" w:color="auto" w:fill="FFFFFF" w:themeFill="background1"/>
        <w:spacing w:before="0" w:beforeAutospacing="0" w:after="0" w:afterAutospacing="0" w:line="294" w:lineRule="atLeast"/>
        <w:ind w:left="567"/>
        <w:rPr>
          <w:color w:val="000000"/>
        </w:rPr>
      </w:pPr>
      <w:r>
        <w:rPr>
          <w:color w:val="000000"/>
        </w:rPr>
        <w:t xml:space="preserve">     </w:t>
      </w:r>
      <w:r w:rsidR="006733AD">
        <w:rPr>
          <w:color w:val="000000"/>
        </w:rPr>
        <w:t>Главной </w:t>
      </w:r>
      <w:r w:rsidR="006733AD">
        <w:rPr>
          <w:b/>
          <w:bCs/>
          <w:i/>
          <w:iCs/>
          <w:color w:val="000000"/>
        </w:rPr>
        <w:t>целью </w:t>
      </w:r>
      <w:r w:rsidR="006733AD">
        <w:rPr>
          <w:color w:val="000000"/>
        </w:rPr>
        <w:t xml:space="preserve">основного общего образования является развитие ребёнка как компетентной личности путём включения его в различные виды ценностной человеческой деятельности: учёба, познание, коммуникация, профессионально-трудовой выбор, </w:t>
      </w:r>
      <w:r w:rsidR="006733AD">
        <w:rPr>
          <w:color w:val="000000"/>
        </w:rPr>
        <w:lastRenderedPageBreak/>
        <w:t>личностное саморазвитие, ценностные ориентации, поиск смыслов жизнедеятельности. С этих позиций обучение рассматривается как процесс овладения не только определённой суммой знаний и системой соответствующих умений и навыков, но и как процесс овладения компетенциями. Это определило </w:t>
      </w:r>
      <w:r w:rsidR="006733AD">
        <w:rPr>
          <w:b/>
          <w:bCs/>
          <w:i/>
          <w:iCs/>
          <w:color w:val="000000"/>
        </w:rPr>
        <w:t>цели</w:t>
      </w:r>
      <w:r w:rsidR="006733AD">
        <w:rPr>
          <w:color w:val="000000"/>
        </w:rPr>
        <w:t> обучения литературе:</w:t>
      </w:r>
    </w:p>
    <w:p w:rsidR="00D51B96" w:rsidRDefault="00D51B96" w:rsidP="00B305E9">
      <w:pPr>
        <w:pStyle w:val="a7"/>
        <w:shd w:val="clear" w:color="auto" w:fill="FFFFFF" w:themeFill="background1"/>
        <w:spacing w:before="0" w:beforeAutospacing="0" w:after="0" w:afterAutospacing="0" w:line="294" w:lineRule="atLeast"/>
        <w:ind w:left="567"/>
        <w:rPr>
          <w:rFonts w:ascii="Arial" w:hAnsi="Arial" w:cs="Arial"/>
          <w:color w:val="000000"/>
          <w:sz w:val="21"/>
          <w:szCs w:val="21"/>
        </w:rPr>
      </w:pPr>
    </w:p>
    <w:p w:rsidR="006733AD" w:rsidRDefault="006733AD" w:rsidP="00B305E9">
      <w:pPr>
        <w:pStyle w:val="a7"/>
        <w:numPr>
          <w:ilvl w:val="0"/>
          <w:numId w:val="15"/>
        </w:numPr>
        <w:shd w:val="clear" w:color="auto" w:fill="FFFFFF" w:themeFill="background1"/>
        <w:spacing w:before="0" w:beforeAutospacing="0" w:after="0" w:afterAutospacing="0" w:line="294" w:lineRule="atLeast"/>
        <w:ind w:left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осмысление литературы как особой формы культурной традиции;</w:t>
      </w:r>
    </w:p>
    <w:p w:rsidR="006733AD" w:rsidRDefault="006733AD" w:rsidP="00B305E9">
      <w:pPr>
        <w:pStyle w:val="a7"/>
        <w:numPr>
          <w:ilvl w:val="0"/>
          <w:numId w:val="15"/>
        </w:numPr>
        <w:shd w:val="clear" w:color="auto" w:fill="FFFFFF" w:themeFill="background1"/>
        <w:spacing w:before="0" w:beforeAutospacing="0" w:after="0" w:afterAutospacing="0" w:line="294" w:lineRule="atLeast"/>
        <w:ind w:left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формирование эстетического вкуса как ориентира самостоятельной читательской деятельности;</w:t>
      </w:r>
    </w:p>
    <w:p w:rsidR="006733AD" w:rsidRDefault="006733AD" w:rsidP="00B305E9">
      <w:pPr>
        <w:pStyle w:val="a7"/>
        <w:numPr>
          <w:ilvl w:val="0"/>
          <w:numId w:val="15"/>
        </w:numPr>
        <w:shd w:val="clear" w:color="auto" w:fill="FFFFFF" w:themeFill="background1"/>
        <w:spacing w:before="0" w:beforeAutospacing="0" w:after="0" w:afterAutospacing="0" w:line="294" w:lineRule="atLeast"/>
        <w:ind w:left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формирование и развитие умений грамотного и свободного владения устной и письменной речью;</w:t>
      </w:r>
    </w:p>
    <w:p w:rsidR="006733AD" w:rsidRDefault="006733AD" w:rsidP="00B305E9">
      <w:pPr>
        <w:pStyle w:val="a7"/>
        <w:numPr>
          <w:ilvl w:val="0"/>
          <w:numId w:val="15"/>
        </w:numPr>
        <w:shd w:val="clear" w:color="auto" w:fill="FFFFFF" w:themeFill="background1"/>
        <w:spacing w:before="0" w:beforeAutospacing="0" w:after="0" w:afterAutospacing="0" w:line="294" w:lineRule="atLeast"/>
        <w:ind w:left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формирование эстетических и теоретико-литературных понятий как условие полноценного восприятия, анализа и оценки литературно-художественных произведений.</w:t>
      </w:r>
    </w:p>
    <w:p w:rsidR="006733AD" w:rsidRDefault="006733AD" w:rsidP="00B305E9">
      <w:pPr>
        <w:pStyle w:val="a7"/>
        <w:shd w:val="clear" w:color="auto" w:fill="FFFFFF" w:themeFill="background1"/>
        <w:spacing w:before="0" w:beforeAutospacing="0" w:after="0" w:afterAutospacing="0" w:line="294" w:lineRule="atLeast"/>
        <w:ind w:left="567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 xml:space="preserve">На основании требований Государственного образовательного стандарта 2004 г. в содержании календарно-тематического планирования предполагается реализовать актуальные в настоящее время </w:t>
      </w:r>
      <w:proofErr w:type="spellStart"/>
      <w:r>
        <w:rPr>
          <w:color w:val="000000"/>
        </w:rPr>
        <w:t>компетентностный</w:t>
      </w:r>
      <w:proofErr w:type="spellEnd"/>
      <w:r>
        <w:rPr>
          <w:color w:val="000000"/>
        </w:rPr>
        <w:t xml:space="preserve">, личностно-ориентированный, </w:t>
      </w:r>
      <w:proofErr w:type="spellStart"/>
      <w:r>
        <w:rPr>
          <w:color w:val="000000"/>
        </w:rPr>
        <w:t>деятельностный</w:t>
      </w:r>
      <w:proofErr w:type="spellEnd"/>
      <w:r>
        <w:rPr>
          <w:color w:val="000000"/>
        </w:rPr>
        <w:t xml:space="preserve"> подходы, которые определяют </w:t>
      </w:r>
      <w:r>
        <w:rPr>
          <w:b/>
          <w:bCs/>
          <w:i/>
          <w:iCs/>
          <w:color w:val="000000"/>
        </w:rPr>
        <w:t>задачи</w:t>
      </w:r>
      <w:r>
        <w:rPr>
          <w:color w:val="000000"/>
        </w:rPr>
        <w:t> обучения:</w:t>
      </w:r>
      <w:proofErr w:type="gramEnd"/>
    </w:p>
    <w:p w:rsidR="006733AD" w:rsidRDefault="006733AD" w:rsidP="00B305E9">
      <w:pPr>
        <w:pStyle w:val="a7"/>
        <w:numPr>
          <w:ilvl w:val="0"/>
          <w:numId w:val="16"/>
        </w:numPr>
        <w:shd w:val="clear" w:color="auto" w:fill="FFFFFF" w:themeFill="background1"/>
        <w:spacing w:before="0" w:beforeAutospacing="0" w:after="0" w:afterAutospacing="0" w:line="294" w:lineRule="atLeast"/>
        <w:ind w:left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приобретение знаний по чтению и анализу художественных произведений с привлечением базовых литературоведческих понятий и необходимых сведений по истории литературы;</w:t>
      </w:r>
    </w:p>
    <w:p w:rsidR="006733AD" w:rsidRDefault="006733AD" w:rsidP="00B305E9">
      <w:pPr>
        <w:pStyle w:val="a7"/>
        <w:numPr>
          <w:ilvl w:val="0"/>
          <w:numId w:val="16"/>
        </w:numPr>
        <w:shd w:val="clear" w:color="auto" w:fill="FFFFFF" w:themeFill="background1"/>
        <w:spacing w:before="0" w:beforeAutospacing="0" w:after="0" w:afterAutospacing="0" w:line="294" w:lineRule="atLeast"/>
        <w:ind w:left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овладение способами правильного, беглого и выразительного чтения вслух художественных и учебных текстов, в том числе чтением наизусть;</w:t>
      </w:r>
    </w:p>
    <w:p w:rsidR="006733AD" w:rsidRDefault="006733AD" w:rsidP="00B305E9">
      <w:pPr>
        <w:pStyle w:val="a7"/>
        <w:numPr>
          <w:ilvl w:val="0"/>
          <w:numId w:val="16"/>
        </w:numPr>
        <w:shd w:val="clear" w:color="auto" w:fill="FFFFFF" w:themeFill="background1"/>
        <w:spacing w:before="0" w:beforeAutospacing="0" w:after="0" w:afterAutospacing="0" w:line="294" w:lineRule="atLeast"/>
        <w:ind w:left="567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>приобретение навыков устного пересказа (подробного, выборочного, сжатого, от другого лица, художественного) небольшого отрывка, главы, повести, рассказа, сказки;</w:t>
      </w:r>
      <w:proofErr w:type="gramEnd"/>
    </w:p>
    <w:p w:rsidR="006733AD" w:rsidRDefault="006733AD" w:rsidP="00B305E9">
      <w:pPr>
        <w:pStyle w:val="a7"/>
        <w:numPr>
          <w:ilvl w:val="0"/>
          <w:numId w:val="16"/>
        </w:numPr>
        <w:shd w:val="clear" w:color="auto" w:fill="FFFFFF" w:themeFill="background1"/>
        <w:spacing w:before="0" w:beforeAutospacing="0" w:after="0" w:afterAutospacing="0" w:line="294" w:lineRule="atLeast"/>
        <w:ind w:left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свободное владение устной и письменной монологической и диалогической речью;</w:t>
      </w:r>
    </w:p>
    <w:p w:rsidR="006733AD" w:rsidRDefault="006733AD" w:rsidP="00B305E9">
      <w:pPr>
        <w:pStyle w:val="a7"/>
        <w:numPr>
          <w:ilvl w:val="0"/>
          <w:numId w:val="16"/>
        </w:numPr>
        <w:shd w:val="clear" w:color="auto" w:fill="FFFFFF" w:themeFill="background1"/>
        <w:spacing w:before="0" w:beforeAutospacing="0" w:after="0" w:afterAutospacing="0" w:line="294" w:lineRule="atLeast"/>
        <w:ind w:left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получение умений развёрнуто, аргументировано отвечать на вопрос, рассказывать о литературном герое, создавать словесный портрет героя, составлять характеристику персонажа, давать отзыв на самостоятельно прочитанное произведение;</w:t>
      </w:r>
    </w:p>
    <w:p w:rsidR="00BE7448" w:rsidRPr="00BE7448" w:rsidRDefault="006733AD" w:rsidP="00B305E9">
      <w:pPr>
        <w:pStyle w:val="a7"/>
        <w:numPr>
          <w:ilvl w:val="0"/>
          <w:numId w:val="16"/>
        </w:numPr>
        <w:shd w:val="clear" w:color="auto" w:fill="FFFFFF" w:themeFill="background1"/>
        <w:spacing w:before="0" w:beforeAutospacing="0" w:after="0" w:afterAutospacing="0" w:line="294" w:lineRule="atLeast"/>
        <w:ind w:left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освоение лингвистической, культурологической, коммуникативной, рефлексивной, ценностно-ориентационной, </w:t>
      </w:r>
      <w:proofErr w:type="spellStart"/>
      <w:r>
        <w:rPr>
          <w:color w:val="000000"/>
        </w:rPr>
        <w:t>смыслопоисковой</w:t>
      </w:r>
      <w:proofErr w:type="spellEnd"/>
      <w:r>
        <w:rPr>
          <w:color w:val="000000"/>
        </w:rPr>
        <w:t xml:space="preserve"> компетенций и личностное саморазвитие.</w:t>
      </w:r>
    </w:p>
    <w:p w:rsidR="00485C0A" w:rsidRDefault="009B2134" w:rsidP="00485C0A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 xml:space="preserve">   </w:t>
      </w:r>
      <w:r w:rsidR="00D51B96">
        <w:rPr>
          <w:rStyle w:val="c1"/>
          <w:color w:val="000000"/>
        </w:rPr>
        <w:t xml:space="preserve">         </w:t>
      </w:r>
      <w:r>
        <w:rPr>
          <w:rStyle w:val="c1"/>
          <w:color w:val="000000"/>
        </w:rPr>
        <w:t xml:space="preserve">  </w:t>
      </w:r>
    </w:p>
    <w:p w:rsidR="00D51B96" w:rsidRDefault="00485C0A" w:rsidP="00D51B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 xml:space="preserve">  </w:t>
      </w:r>
    </w:p>
    <w:p w:rsidR="00D51B96" w:rsidRPr="00D51B96" w:rsidRDefault="00485C0A" w:rsidP="00D51B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 xml:space="preserve"> </w:t>
      </w:r>
      <w:r w:rsidR="00D51B96" w:rsidRPr="00A82E40">
        <w:rPr>
          <w:rFonts w:ascii="Times New Roman" w:hAnsi="Times New Roman"/>
          <w:sz w:val="24"/>
          <w:szCs w:val="24"/>
          <w:lang w:eastAsia="ru-RU"/>
        </w:rPr>
        <w:t>МЕСТО УЧЕБНОГО ПРЕДМЕТА «</w:t>
      </w:r>
      <w:r w:rsidR="00D51B96">
        <w:rPr>
          <w:rFonts w:ascii="Times New Roman" w:hAnsi="Times New Roman"/>
          <w:sz w:val="24"/>
          <w:szCs w:val="24"/>
          <w:lang w:eastAsia="ru-RU"/>
        </w:rPr>
        <w:t>ЛИТЕРАТУРА</w:t>
      </w:r>
      <w:r w:rsidR="00D51B96" w:rsidRPr="00A82E40">
        <w:rPr>
          <w:rFonts w:ascii="Times New Roman" w:hAnsi="Times New Roman"/>
          <w:sz w:val="24"/>
          <w:szCs w:val="24"/>
          <w:lang w:eastAsia="ru-RU"/>
        </w:rPr>
        <w:t>»</w:t>
      </w:r>
      <w:r w:rsidR="00D51B9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51B96" w:rsidRPr="00A82E40">
        <w:rPr>
          <w:rFonts w:ascii="Times New Roman" w:hAnsi="Times New Roman"/>
          <w:sz w:val="24"/>
          <w:szCs w:val="24"/>
          <w:lang w:eastAsia="ru-RU"/>
        </w:rPr>
        <w:t>В УЧЕБНОМ ПЛАНЕ</w:t>
      </w:r>
    </w:p>
    <w:p w:rsidR="00D51B96" w:rsidRDefault="00D51B96" w:rsidP="00B305E9">
      <w:pPr>
        <w:pStyle w:val="Standard"/>
        <w:ind w:left="567"/>
        <w:rPr>
          <w:rFonts w:ascii="Times New Roman" w:eastAsia="Times New Roman" w:hAnsi="Times New Roman"/>
          <w:bCs/>
          <w:color w:val="auto"/>
          <w:lang w:val="ru-RU" w:eastAsia="ru-RU"/>
        </w:rPr>
      </w:pPr>
      <w:r>
        <w:rPr>
          <w:rFonts w:ascii="Times New Roman" w:hAnsi="Times New Roman"/>
          <w:shd w:val="clear" w:color="auto" w:fill="FFFFFF"/>
          <w:lang w:val="ru-RU"/>
        </w:rPr>
        <w:t xml:space="preserve">     </w:t>
      </w:r>
      <w:r w:rsidRPr="00D51B96">
        <w:rPr>
          <w:rFonts w:ascii="Times New Roman" w:hAnsi="Times New Roman"/>
          <w:shd w:val="clear" w:color="auto" w:fill="FFFFFF"/>
          <w:lang w:val="ru-RU"/>
        </w:rPr>
        <w:t>В соответствии с учебным планом МБОУ СОШ № 61 на изучение литературы в 9</w:t>
      </w:r>
      <w:r>
        <w:rPr>
          <w:rFonts w:ascii="Times New Roman" w:hAnsi="Times New Roman"/>
          <w:shd w:val="clear" w:color="auto" w:fill="FFFFFF"/>
        </w:rPr>
        <w:t> </w:t>
      </w:r>
      <w:r w:rsidRPr="00D51B96">
        <w:rPr>
          <w:rFonts w:ascii="Times New Roman" w:hAnsi="Times New Roman"/>
          <w:shd w:val="clear" w:color="auto" w:fill="FFFFFF"/>
          <w:lang w:val="ru-RU"/>
        </w:rPr>
        <w:t xml:space="preserve">классе – 3 часа </w:t>
      </w:r>
      <w:r>
        <w:rPr>
          <w:rFonts w:ascii="Times New Roman" w:hAnsi="Times New Roman"/>
          <w:shd w:val="clear" w:color="auto" w:fill="FFFFFF"/>
        </w:rPr>
        <w:t> </w:t>
      </w:r>
      <w:r w:rsidRPr="00D51B96">
        <w:rPr>
          <w:rFonts w:ascii="Times New Roman" w:hAnsi="Times New Roman"/>
          <w:shd w:val="clear" w:color="auto" w:fill="FFFFFF"/>
          <w:lang w:val="ru-RU"/>
        </w:rPr>
        <w:t xml:space="preserve">в неделю </w:t>
      </w:r>
      <w:r>
        <w:rPr>
          <w:rFonts w:ascii="Times New Roman" w:hAnsi="Times New Roman"/>
          <w:shd w:val="clear" w:color="auto" w:fill="FFFFFF"/>
        </w:rPr>
        <w:t xml:space="preserve">(102 </w:t>
      </w:r>
      <w:proofErr w:type="spellStart"/>
      <w:r w:rsidRPr="007D0941">
        <w:rPr>
          <w:rFonts w:ascii="Times New Roman" w:hAnsi="Times New Roman"/>
          <w:shd w:val="clear" w:color="auto" w:fill="FFFFFF"/>
        </w:rPr>
        <w:t>часа</w:t>
      </w:r>
      <w:proofErr w:type="spellEnd"/>
      <w:r w:rsidRPr="007D0941">
        <w:rPr>
          <w:rFonts w:ascii="Times New Roman" w:hAnsi="Times New Roman"/>
          <w:shd w:val="clear" w:color="auto" w:fill="FFFFFF"/>
        </w:rPr>
        <w:t xml:space="preserve"> в </w:t>
      </w:r>
      <w:proofErr w:type="spellStart"/>
      <w:r w:rsidRPr="007D0941">
        <w:rPr>
          <w:rFonts w:ascii="Times New Roman" w:hAnsi="Times New Roman"/>
          <w:shd w:val="clear" w:color="auto" w:fill="FFFFFF"/>
        </w:rPr>
        <w:t>год</w:t>
      </w:r>
      <w:proofErr w:type="spellEnd"/>
      <w:r w:rsidRPr="007D0941">
        <w:rPr>
          <w:rFonts w:ascii="Times New Roman" w:hAnsi="Times New Roman"/>
          <w:shd w:val="clear" w:color="auto" w:fill="FFFFFF"/>
        </w:rPr>
        <w:t>).</w:t>
      </w:r>
      <w:r>
        <w:rPr>
          <w:rFonts w:ascii="Times New Roman" w:hAnsi="Times New Roman"/>
          <w:shd w:val="clear" w:color="auto" w:fill="FFFFFF"/>
        </w:rPr>
        <w:t xml:space="preserve"> </w:t>
      </w:r>
      <w:r w:rsidR="00485C0A">
        <w:rPr>
          <w:rFonts w:ascii="Times New Roman" w:eastAsia="Times New Roman" w:hAnsi="Times New Roman"/>
          <w:bCs/>
          <w:color w:val="auto"/>
          <w:lang w:val="ru-RU" w:eastAsia="ru-RU"/>
        </w:rPr>
        <w:t xml:space="preserve"> </w:t>
      </w:r>
    </w:p>
    <w:p w:rsidR="00BE7448" w:rsidRPr="00BE7448" w:rsidRDefault="00485C0A" w:rsidP="00B305E9">
      <w:pPr>
        <w:pStyle w:val="Standard"/>
        <w:ind w:left="567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/>
          <w:bCs/>
          <w:color w:val="auto"/>
          <w:lang w:val="ru-RU" w:eastAsia="ru-RU"/>
        </w:rPr>
        <w:t>УМК</w:t>
      </w:r>
      <w:r w:rsidR="00BE7448" w:rsidRPr="00BE7448">
        <w:rPr>
          <w:rFonts w:ascii="Times New Roman" w:eastAsia="Times New Roman" w:hAnsi="Times New Roman"/>
          <w:bCs/>
          <w:color w:val="auto"/>
          <w:lang w:val="ru-RU" w:eastAsia="ru-RU"/>
        </w:rPr>
        <w:t xml:space="preserve">:  </w:t>
      </w:r>
      <w:r w:rsidR="00BE7448" w:rsidRPr="00BE7448">
        <w:rPr>
          <w:rFonts w:ascii="Times New Roman" w:eastAsia="Times New Roman" w:hAnsi="Times New Roman" w:cs="Times New Roman"/>
          <w:color w:val="auto"/>
          <w:lang w:val="ru-RU"/>
        </w:rPr>
        <w:t xml:space="preserve">Литература 9 класс. Учебник для общеобразовательных учреждений в двух частях. Авторы: С. А. Зинин, </w:t>
      </w:r>
      <w:proofErr w:type="spellStart"/>
      <w:r w:rsidR="00BE7448" w:rsidRPr="00BE7448">
        <w:rPr>
          <w:rFonts w:ascii="Times New Roman" w:eastAsia="Times New Roman" w:hAnsi="Times New Roman" w:cs="Times New Roman"/>
          <w:color w:val="auto"/>
          <w:lang w:val="ru-RU"/>
        </w:rPr>
        <w:t>В.А.Чалмаев</w:t>
      </w:r>
      <w:proofErr w:type="spellEnd"/>
      <w:r w:rsidR="00BE7448" w:rsidRPr="00BE7448">
        <w:rPr>
          <w:rFonts w:ascii="Times New Roman" w:eastAsia="Times New Roman" w:hAnsi="Times New Roman" w:cs="Times New Roman"/>
          <w:color w:val="auto"/>
          <w:lang w:val="ru-RU"/>
        </w:rPr>
        <w:t>, В.И. Сахаров. М.: ООО «Русское слово – учебник», 2019.</w:t>
      </w:r>
    </w:p>
    <w:p w:rsidR="00BE7448" w:rsidRDefault="00BE7448" w:rsidP="006733AD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51B96" w:rsidRPr="007D0941" w:rsidRDefault="00D51B96" w:rsidP="00D51B9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</w:t>
      </w:r>
    </w:p>
    <w:p w:rsidR="00D51B96" w:rsidRPr="007D0941" w:rsidRDefault="00D51B96" w:rsidP="00D51B96">
      <w:pPr>
        <w:pStyle w:val="7"/>
        <w:spacing w:before="0" w:after="0" w:line="24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bCs/>
          <w:color w:val="000000"/>
          <w:lang w:eastAsia="ru-RU"/>
        </w:rPr>
        <w:t xml:space="preserve">            </w:t>
      </w:r>
    </w:p>
    <w:p w:rsidR="00BE7448" w:rsidRDefault="00BE7448" w:rsidP="006733AD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91455" w:rsidRDefault="006733AD" w:rsidP="006733AD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D91455" w:rsidRPr="00D91455">
        <w:rPr>
          <w:rFonts w:ascii="Times New Roman" w:eastAsia="Times New Roman" w:hAnsi="Times New Roman"/>
          <w:b/>
          <w:sz w:val="28"/>
          <w:szCs w:val="28"/>
          <w:lang w:eastAsia="ru-RU"/>
        </w:rPr>
        <w:t>.Планируемые результаты</w:t>
      </w:r>
    </w:p>
    <w:p w:rsidR="00245EFD" w:rsidRPr="00D91455" w:rsidRDefault="00245EFD" w:rsidP="00245EFD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Ind w:w="786" w:type="dxa"/>
        <w:tblLook w:val="04A0"/>
      </w:tblPr>
      <w:tblGrid>
        <w:gridCol w:w="14000"/>
      </w:tblGrid>
      <w:tr w:rsidR="00245EFD" w:rsidTr="00245EFD">
        <w:tc>
          <w:tcPr>
            <w:tcW w:w="14786" w:type="dxa"/>
          </w:tcPr>
          <w:p w:rsidR="00245EFD" w:rsidRPr="00245EFD" w:rsidRDefault="00245EFD" w:rsidP="00245EFD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color w:val="auto"/>
                <w:lang w:val="ru-RU"/>
              </w:rPr>
            </w:pPr>
            <w:r w:rsidRPr="00245EFD">
              <w:rPr>
                <w:rFonts w:ascii="Times New Roman" w:eastAsia="Calibri" w:hAnsi="Times New Roman" w:cs="Times New Roman"/>
                <w:b/>
                <w:color w:val="auto"/>
                <w:lang w:val="ru-RU"/>
              </w:rPr>
              <w:t>Личностные</w:t>
            </w:r>
          </w:p>
        </w:tc>
      </w:tr>
      <w:tr w:rsidR="00245EFD" w:rsidTr="00245EFD">
        <w:tc>
          <w:tcPr>
            <w:tcW w:w="14786" w:type="dxa"/>
          </w:tcPr>
          <w:p w:rsidR="00245EFD" w:rsidRPr="00245EFD" w:rsidRDefault="00245EFD" w:rsidP="00245EFD">
            <w:pPr>
              <w:shd w:val="clear" w:color="auto" w:fill="FFFFFF"/>
              <w:spacing w:after="0" w:line="240" w:lineRule="auto"/>
              <w:ind w:firstLine="710"/>
              <w:jc w:val="both"/>
              <w:rPr>
                <w:rFonts w:eastAsia="Times New Roman"/>
                <w:color w:val="000000"/>
              </w:rPr>
            </w:pPr>
            <w:r w:rsidRPr="00245E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Личностные результаты:</w:t>
            </w:r>
          </w:p>
          <w:p w:rsidR="00245EFD" w:rsidRPr="00245EFD" w:rsidRDefault="00245EFD" w:rsidP="00245EFD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firstLine="710"/>
              <w:jc w:val="both"/>
              <w:rPr>
                <w:rFonts w:eastAsia="Times New Roman" w:cs="Arial"/>
                <w:color w:val="000000"/>
              </w:rPr>
            </w:pPr>
            <w:r w:rsidRPr="00245E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знание наизусть художественных текстов в рамках программы;</w:t>
            </w:r>
          </w:p>
          <w:p w:rsidR="00245EFD" w:rsidRPr="00245EFD" w:rsidRDefault="00245EFD" w:rsidP="00245EFD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firstLine="710"/>
              <w:jc w:val="both"/>
              <w:rPr>
                <w:rFonts w:eastAsia="Times New Roman" w:cs="Arial"/>
                <w:color w:val="000000"/>
              </w:rPr>
            </w:pPr>
            <w:r w:rsidRPr="00245E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умение дать доказательное суждение о </w:t>
            </w:r>
            <w:proofErr w:type="gramStart"/>
            <w:r w:rsidRPr="00245E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прочитанном</w:t>
            </w:r>
            <w:proofErr w:type="gramEnd"/>
            <w:r w:rsidRPr="00245E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определить собственное отношение к прочитанному;</w:t>
            </w:r>
          </w:p>
          <w:p w:rsidR="00245EFD" w:rsidRPr="00245EFD" w:rsidRDefault="00245EFD" w:rsidP="00245EFD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firstLine="710"/>
              <w:jc w:val="both"/>
              <w:rPr>
                <w:rFonts w:eastAsia="Times New Roman" w:cs="Arial"/>
                <w:color w:val="000000"/>
              </w:rPr>
            </w:pPr>
            <w:r w:rsidRPr="00245E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владение различными типами творческих работ;</w:t>
            </w:r>
          </w:p>
          <w:p w:rsidR="00245EFD" w:rsidRPr="00245EFD" w:rsidRDefault="00245EFD" w:rsidP="00245EFD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firstLine="710"/>
              <w:jc w:val="both"/>
              <w:rPr>
                <w:rFonts w:eastAsia="Times New Roman" w:cs="Arial"/>
                <w:color w:val="000000"/>
              </w:rPr>
            </w:pPr>
            <w:r w:rsidRPr="00245E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адекватная характеристика и оценка собственного круга чтения.</w:t>
            </w:r>
          </w:p>
          <w:p w:rsidR="00245EFD" w:rsidRDefault="00245EFD" w:rsidP="000B0E00">
            <w:pPr>
              <w:pStyle w:val="Standard"/>
              <w:jc w:val="both"/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</w:p>
        </w:tc>
      </w:tr>
      <w:tr w:rsidR="00245EFD" w:rsidTr="00245EFD">
        <w:tc>
          <w:tcPr>
            <w:tcW w:w="14786" w:type="dxa"/>
          </w:tcPr>
          <w:p w:rsidR="00245EFD" w:rsidRPr="00245EFD" w:rsidRDefault="00245EFD" w:rsidP="00245EFD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color w:val="auto"/>
                <w:lang w:val="ru-RU"/>
              </w:rPr>
            </w:pPr>
            <w:proofErr w:type="spellStart"/>
            <w:r w:rsidRPr="00245EFD">
              <w:rPr>
                <w:rFonts w:ascii="Times New Roman" w:eastAsia="Calibri" w:hAnsi="Times New Roman" w:cs="Times New Roman"/>
                <w:b/>
                <w:color w:val="auto"/>
                <w:lang w:val="ru-RU"/>
              </w:rPr>
              <w:t>Метапредметные</w:t>
            </w:r>
            <w:proofErr w:type="spellEnd"/>
          </w:p>
        </w:tc>
      </w:tr>
      <w:tr w:rsidR="00245EFD" w:rsidTr="00245EFD">
        <w:tc>
          <w:tcPr>
            <w:tcW w:w="14786" w:type="dxa"/>
          </w:tcPr>
          <w:p w:rsidR="00245EFD" w:rsidRPr="00245EFD" w:rsidRDefault="00245EFD" w:rsidP="00245EFD">
            <w:pPr>
              <w:shd w:val="clear" w:color="auto" w:fill="FFFFFF"/>
              <w:spacing w:after="0" w:line="240" w:lineRule="auto"/>
              <w:ind w:firstLine="710"/>
              <w:jc w:val="both"/>
              <w:rPr>
                <w:rFonts w:eastAsia="Times New Roman"/>
                <w:color w:val="000000"/>
              </w:rPr>
            </w:pPr>
            <w:proofErr w:type="spellStart"/>
            <w:r w:rsidRPr="00245E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Метапредметные</w:t>
            </w:r>
            <w:proofErr w:type="spellEnd"/>
            <w:r w:rsidRPr="00245E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результаты</w:t>
            </w:r>
          </w:p>
          <w:p w:rsidR="00245EFD" w:rsidRPr="00245EFD" w:rsidRDefault="00245EFD" w:rsidP="00245EFD">
            <w:pPr>
              <w:shd w:val="clear" w:color="auto" w:fill="FFFFFF"/>
              <w:spacing w:after="0" w:line="240" w:lineRule="auto"/>
              <w:ind w:firstLine="710"/>
              <w:jc w:val="both"/>
              <w:rPr>
                <w:rFonts w:eastAsia="Times New Roman"/>
                <w:color w:val="000000"/>
              </w:rPr>
            </w:pPr>
            <w:r w:rsidRPr="00245E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Личностные универсальные учебные действия</w:t>
            </w:r>
          </w:p>
          <w:p w:rsidR="00245EFD" w:rsidRPr="00245EFD" w:rsidRDefault="00245EFD" w:rsidP="00245EFD">
            <w:pPr>
              <w:shd w:val="clear" w:color="auto" w:fill="FFFFFF"/>
              <w:spacing w:after="0" w:line="240" w:lineRule="auto"/>
              <w:ind w:firstLine="710"/>
              <w:jc w:val="both"/>
              <w:rPr>
                <w:rFonts w:eastAsia="Times New Roman"/>
                <w:color w:val="000000"/>
              </w:rPr>
            </w:pPr>
            <w:r w:rsidRPr="00245EFD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Ученик научится</w:t>
            </w:r>
            <w:r w:rsidRPr="00245E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:</w:t>
            </w:r>
          </w:p>
          <w:p w:rsidR="00245EFD" w:rsidRPr="00245EFD" w:rsidRDefault="00245EFD" w:rsidP="00245EFD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 w:firstLine="710"/>
              <w:jc w:val="both"/>
              <w:rPr>
                <w:rFonts w:eastAsia="Times New Roman" w:cs="Arial"/>
                <w:color w:val="000000"/>
              </w:rPr>
            </w:pPr>
            <w:r w:rsidRPr="00245E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Оценивать собственную учебную деятельность: свои достижения, самостоятельность, инициативу, ответственность, причины неудач.</w:t>
            </w:r>
          </w:p>
          <w:p w:rsidR="00245EFD" w:rsidRPr="00245EFD" w:rsidRDefault="00245EFD" w:rsidP="00245EFD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 w:firstLine="710"/>
              <w:jc w:val="both"/>
              <w:rPr>
                <w:rFonts w:eastAsia="Times New Roman" w:cs="Arial"/>
                <w:color w:val="000000"/>
              </w:rPr>
            </w:pPr>
            <w:r w:rsidRPr="00245E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Проявлять готовность к самообразованию.</w:t>
            </w:r>
          </w:p>
          <w:p w:rsidR="00245EFD" w:rsidRPr="00245EFD" w:rsidRDefault="00245EFD" w:rsidP="00245EFD">
            <w:pPr>
              <w:shd w:val="clear" w:color="auto" w:fill="FFFFFF"/>
              <w:spacing w:after="0" w:line="240" w:lineRule="auto"/>
              <w:ind w:firstLine="710"/>
              <w:jc w:val="both"/>
              <w:rPr>
                <w:rFonts w:eastAsia="Times New Roman"/>
                <w:color w:val="000000"/>
              </w:rPr>
            </w:pPr>
            <w:r w:rsidRPr="00245EFD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Ученик получит возможность научиться:</w:t>
            </w:r>
          </w:p>
          <w:p w:rsidR="00245EFD" w:rsidRPr="00245EFD" w:rsidRDefault="00245EFD" w:rsidP="00245EFD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710"/>
              <w:jc w:val="both"/>
              <w:rPr>
                <w:rFonts w:eastAsia="Times New Roman" w:cs="Arial"/>
                <w:color w:val="000000"/>
              </w:rPr>
            </w:pPr>
            <w:r w:rsidRPr="00245E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Определять гуманистические, демократические и традиционные ценности многонационального российского общества.</w:t>
            </w:r>
          </w:p>
          <w:p w:rsidR="00245EFD" w:rsidRPr="00245EFD" w:rsidRDefault="00245EFD" w:rsidP="00245EFD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710"/>
              <w:jc w:val="both"/>
              <w:rPr>
                <w:rFonts w:eastAsia="Times New Roman" w:cs="Arial"/>
                <w:color w:val="000000"/>
              </w:rPr>
            </w:pPr>
            <w:r w:rsidRPr="00245E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Определять необходимость ответственности и долга перед Родиной.</w:t>
            </w:r>
          </w:p>
          <w:p w:rsidR="00245EFD" w:rsidRPr="00245EFD" w:rsidRDefault="00245EFD" w:rsidP="00245EFD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710"/>
              <w:jc w:val="both"/>
              <w:rPr>
                <w:rFonts w:eastAsia="Times New Roman" w:cs="Arial"/>
                <w:color w:val="000000"/>
              </w:rPr>
            </w:pPr>
            <w:r w:rsidRPr="00245E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Понимать ценность жизни во всех её проявлениях и необходимости ответственного, бережного отношения к ней.</w:t>
            </w:r>
          </w:p>
          <w:p w:rsidR="00245EFD" w:rsidRPr="00245EFD" w:rsidRDefault="00245EFD" w:rsidP="00245EFD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710"/>
              <w:jc w:val="both"/>
              <w:rPr>
                <w:rFonts w:eastAsia="Times New Roman" w:cs="Arial"/>
                <w:color w:val="000000"/>
              </w:rPr>
            </w:pPr>
            <w:r w:rsidRPr="00245E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Осознавать значение семьи в жизни человека и общества, принимать ценности семейной жизни, уважительно и заботливо относиться к членам своей семьи.</w:t>
            </w:r>
          </w:p>
          <w:p w:rsidR="00245EFD" w:rsidRPr="00245EFD" w:rsidRDefault="00245EFD" w:rsidP="00245EFD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710"/>
              <w:jc w:val="both"/>
              <w:rPr>
                <w:rFonts w:eastAsia="Times New Roman" w:cs="Arial"/>
                <w:color w:val="000000"/>
              </w:rPr>
            </w:pPr>
            <w:r w:rsidRPr="00245E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Развить эстетическое сознание через освоение художественного наследия народов России и мира, через творческую деятельность эстетического характера.</w:t>
            </w:r>
          </w:p>
          <w:p w:rsidR="00245EFD" w:rsidRPr="00245EFD" w:rsidRDefault="00245EFD" w:rsidP="00245EFD">
            <w:pPr>
              <w:shd w:val="clear" w:color="auto" w:fill="FFFFFF"/>
              <w:spacing w:after="0" w:line="240" w:lineRule="auto"/>
              <w:ind w:firstLine="710"/>
              <w:jc w:val="both"/>
              <w:rPr>
                <w:rFonts w:eastAsia="Times New Roman"/>
                <w:color w:val="000000"/>
              </w:rPr>
            </w:pPr>
            <w:r w:rsidRPr="00245E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Регулятивные универсальные учебные действия</w:t>
            </w:r>
          </w:p>
          <w:p w:rsidR="00245EFD" w:rsidRPr="00245EFD" w:rsidRDefault="00245EFD" w:rsidP="00245EFD">
            <w:pPr>
              <w:shd w:val="clear" w:color="auto" w:fill="FFFFFF"/>
              <w:spacing w:after="0" w:line="240" w:lineRule="auto"/>
              <w:ind w:firstLine="710"/>
              <w:jc w:val="both"/>
              <w:rPr>
                <w:rFonts w:eastAsia="Times New Roman"/>
                <w:color w:val="000000"/>
              </w:rPr>
            </w:pPr>
            <w:r w:rsidRPr="00245EFD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Ученик научится:</w:t>
            </w:r>
            <w:r w:rsidRPr="00245E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  <w:p w:rsidR="00245EFD" w:rsidRPr="00245EFD" w:rsidRDefault="00245EFD" w:rsidP="00245EFD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 w:firstLine="710"/>
              <w:jc w:val="both"/>
              <w:rPr>
                <w:rFonts w:eastAsia="Times New Roman" w:cs="Arial"/>
                <w:color w:val="000000"/>
              </w:rPr>
            </w:pPr>
            <w:r w:rsidRPr="00245E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Основам </w:t>
            </w:r>
            <w:proofErr w:type="spellStart"/>
            <w:r w:rsidRPr="00245E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прогонозирования</w:t>
            </w:r>
            <w:proofErr w:type="spellEnd"/>
            <w:r w:rsidRPr="00245E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245EFD" w:rsidRPr="00245EFD" w:rsidRDefault="00245EFD" w:rsidP="00245EFD">
            <w:pPr>
              <w:shd w:val="clear" w:color="auto" w:fill="FFFFFF"/>
              <w:spacing w:after="0" w:line="240" w:lineRule="auto"/>
              <w:ind w:firstLine="710"/>
              <w:jc w:val="both"/>
              <w:rPr>
                <w:rFonts w:eastAsia="Times New Roman"/>
                <w:color w:val="000000"/>
              </w:rPr>
            </w:pPr>
            <w:r w:rsidRPr="00245EFD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Ученик получит возможность научиться</w:t>
            </w:r>
            <w:r w:rsidRPr="00245E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:</w:t>
            </w:r>
          </w:p>
          <w:p w:rsidR="00245EFD" w:rsidRPr="00245EFD" w:rsidRDefault="00245EFD" w:rsidP="00245EFD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firstLine="710"/>
              <w:jc w:val="both"/>
              <w:rPr>
                <w:rFonts w:eastAsia="Times New Roman" w:cs="Arial"/>
                <w:color w:val="000000"/>
              </w:rPr>
            </w:pPr>
            <w:r w:rsidRPr="00245E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Основам </w:t>
            </w:r>
            <w:proofErr w:type="spellStart"/>
            <w:r w:rsidRPr="00245E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саморегуляции</w:t>
            </w:r>
            <w:proofErr w:type="spellEnd"/>
            <w:r w:rsidRPr="00245E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эмоциональных состояний.</w:t>
            </w:r>
          </w:p>
          <w:p w:rsidR="00245EFD" w:rsidRPr="00245EFD" w:rsidRDefault="00245EFD" w:rsidP="00245EFD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firstLine="710"/>
              <w:jc w:val="both"/>
              <w:rPr>
                <w:rFonts w:eastAsia="Times New Roman" w:cs="Arial"/>
                <w:color w:val="000000"/>
              </w:rPr>
            </w:pPr>
            <w:r w:rsidRPr="00245E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Прилагать волевые усилия и преодолевать трудности и препятствия на пути достижения целей.</w:t>
            </w:r>
          </w:p>
          <w:p w:rsidR="00245EFD" w:rsidRPr="00245EFD" w:rsidRDefault="00245EFD" w:rsidP="00245EFD">
            <w:pPr>
              <w:shd w:val="clear" w:color="auto" w:fill="FFFFFF"/>
              <w:spacing w:after="0" w:line="240" w:lineRule="auto"/>
              <w:ind w:firstLine="710"/>
              <w:jc w:val="both"/>
              <w:rPr>
                <w:rFonts w:eastAsia="Times New Roman"/>
                <w:color w:val="000000"/>
              </w:rPr>
            </w:pPr>
            <w:r w:rsidRPr="00245E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Коммуникативные универсальные учебные действия</w:t>
            </w:r>
          </w:p>
          <w:p w:rsidR="00245EFD" w:rsidRPr="00245EFD" w:rsidRDefault="00245EFD" w:rsidP="00245EFD">
            <w:pPr>
              <w:shd w:val="clear" w:color="auto" w:fill="FFFFFF"/>
              <w:spacing w:after="0" w:line="240" w:lineRule="auto"/>
              <w:ind w:firstLine="710"/>
              <w:jc w:val="both"/>
              <w:rPr>
                <w:rFonts w:eastAsia="Times New Roman"/>
                <w:color w:val="000000"/>
              </w:rPr>
            </w:pPr>
            <w:r w:rsidRPr="00245EFD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lastRenderedPageBreak/>
              <w:t>Ученик научится:</w:t>
            </w:r>
            <w:r w:rsidRPr="00245E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  <w:p w:rsidR="00245EFD" w:rsidRPr="00245EFD" w:rsidRDefault="00245EFD" w:rsidP="00245EFD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firstLine="710"/>
              <w:jc w:val="both"/>
              <w:rPr>
                <w:rFonts w:eastAsia="Times New Roman" w:cs="Arial"/>
                <w:color w:val="000000"/>
              </w:rPr>
            </w:pPr>
            <w:r w:rsidRPr="00245E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Отображать в речи содержание совершаемых действий в форме громкой социализированной и внутренней речи.</w:t>
            </w:r>
          </w:p>
          <w:p w:rsidR="00245EFD" w:rsidRPr="00245EFD" w:rsidRDefault="00245EFD" w:rsidP="00245EFD">
            <w:pPr>
              <w:shd w:val="clear" w:color="auto" w:fill="FFFFFF"/>
              <w:spacing w:after="0" w:line="240" w:lineRule="auto"/>
              <w:ind w:firstLine="710"/>
              <w:jc w:val="both"/>
              <w:rPr>
                <w:rFonts w:eastAsia="Times New Roman"/>
                <w:color w:val="000000"/>
              </w:rPr>
            </w:pPr>
            <w:r w:rsidRPr="00245EFD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Ученик получит возможность научиться:</w:t>
            </w:r>
            <w:r w:rsidRPr="00245E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  <w:p w:rsidR="00245EFD" w:rsidRPr="00245EFD" w:rsidRDefault="00245EFD" w:rsidP="00245EFD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firstLine="710"/>
              <w:jc w:val="both"/>
              <w:rPr>
                <w:rFonts w:eastAsia="Times New Roman" w:cs="Arial"/>
                <w:color w:val="000000"/>
              </w:rPr>
            </w:pPr>
            <w:r w:rsidRPr="00245E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Устраивать эффективные групповые обсуждения и обеспечить обмен знаниями между членами группы для принятия эффективных совместных решений.</w:t>
            </w:r>
          </w:p>
          <w:p w:rsidR="00245EFD" w:rsidRPr="00245EFD" w:rsidRDefault="00245EFD" w:rsidP="00245EFD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firstLine="710"/>
              <w:jc w:val="both"/>
              <w:rPr>
                <w:rFonts w:eastAsia="Times New Roman" w:cs="Arial"/>
                <w:color w:val="000000"/>
              </w:rPr>
            </w:pPr>
            <w:r w:rsidRPr="00245E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совместной деятельности четко формулировать цели группы и позволить её участникам проявлять собственную энергию для достижения этих целей.</w:t>
            </w:r>
          </w:p>
          <w:p w:rsidR="00245EFD" w:rsidRPr="00245EFD" w:rsidRDefault="00245EFD" w:rsidP="00245EFD">
            <w:pPr>
              <w:shd w:val="clear" w:color="auto" w:fill="FFFFFF"/>
              <w:spacing w:after="0" w:line="240" w:lineRule="auto"/>
              <w:ind w:firstLine="710"/>
              <w:jc w:val="both"/>
              <w:rPr>
                <w:rFonts w:eastAsia="Times New Roman"/>
                <w:color w:val="000000"/>
              </w:rPr>
            </w:pPr>
            <w:r w:rsidRPr="00245E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Познавательные универсальные учебные действия</w:t>
            </w:r>
          </w:p>
          <w:p w:rsidR="00245EFD" w:rsidRPr="00245EFD" w:rsidRDefault="00245EFD" w:rsidP="00245EFD">
            <w:pPr>
              <w:shd w:val="clear" w:color="auto" w:fill="FFFFFF"/>
              <w:spacing w:after="0" w:line="240" w:lineRule="auto"/>
              <w:ind w:firstLine="710"/>
              <w:jc w:val="both"/>
              <w:rPr>
                <w:rFonts w:eastAsia="Times New Roman"/>
                <w:color w:val="000000"/>
              </w:rPr>
            </w:pPr>
            <w:r w:rsidRPr="00245EFD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Ученик научится:</w:t>
            </w:r>
            <w:r w:rsidRPr="00245E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  <w:p w:rsidR="00245EFD" w:rsidRPr="00245EFD" w:rsidRDefault="00245EFD" w:rsidP="00245EFD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firstLine="710"/>
              <w:jc w:val="both"/>
              <w:rPr>
                <w:rFonts w:eastAsia="Times New Roman" w:cs="Arial"/>
                <w:color w:val="000000"/>
              </w:rPr>
            </w:pPr>
            <w:r w:rsidRPr="00245E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проводить сравнение, </w:t>
            </w:r>
            <w:proofErr w:type="spellStart"/>
            <w:r w:rsidRPr="00245E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сериацию</w:t>
            </w:r>
            <w:proofErr w:type="spellEnd"/>
            <w:r w:rsidRPr="00245E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классификацию изученных объектов по самостоятельно выделенным основаниям (критериям) при указании и без указания количества групп;</w:t>
            </w:r>
          </w:p>
          <w:p w:rsidR="00245EFD" w:rsidRPr="00245EFD" w:rsidRDefault="00245EFD" w:rsidP="00245EFD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firstLine="710"/>
              <w:jc w:val="both"/>
              <w:rPr>
                <w:rFonts w:eastAsia="Times New Roman" w:cs="Arial"/>
                <w:color w:val="000000"/>
              </w:rPr>
            </w:pPr>
            <w:r w:rsidRPr="00245E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устанавливать причинно-следственные связи в изучаемом круге явлений;</w:t>
            </w:r>
          </w:p>
          <w:p w:rsidR="00245EFD" w:rsidRPr="00245EFD" w:rsidRDefault="00245EFD" w:rsidP="00245EFD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firstLine="710"/>
              <w:jc w:val="both"/>
              <w:rPr>
                <w:rFonts w:eastAsia="Times New Roman" w:cs="Arial"/>
                <w:color w:val="000000"/>
              </w:rPr>
            </w:pPr>
            <w:r w:rsidRPr="00245E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понимать структуру построения рассуждения как связь простых суждений об объекте (явлении);</w:t>
            </w:r>
          </w:p>
          <w:p w:rsidR="00245EFD" w:rsidRPr="00245EFD" w:rsidRDefault="00245EFD" w:rsidP="00245EFD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firstLine="710"/>
              <w:jc w:val="both"/>
              <w:rPr>
                <w:rFonts w:eastAsia="Times New Roman" w:cs="Arial"/>
                <w:color w:val="000000"/>
              </w:rPr>
            </w:pPr>
            <w:r w:rsidRPr="00245E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обобщать (самостоятельно выделять ряд или класс объектов);</w:t>
            </w:r>
          </w:p>
          <w:p w:rsidR="00245EFD" w:rsidRPr="00245EFD" w:rsidRDefault="00245EFD" w:rsidP="00245EFD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firstLine="710"/>
              <w:jc w:val="both"/>
              <w:rPr>
                <w:rFonts w:eastAsia="Times New Roman" w:cs="Arial"/>
                <w:color w:val="000000"/>
              </w:rPr>
            </w:pPr>
            <w:proofErr w:type="gramStart"/>
            <w:r w:rsidRPr="00245E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подводить анализируемые объекты (явления) под понятия разного уровня обобщения (например: предложение, главные члены предложения, второстепенные члены; подлежащее, сказуемое);</w:t>
            </w:r>
            <w:proofErr w:type="gramEnd"/>
          </w:p>
          <w:p w:rsidR="00245EFD" w:rsidRPr="00245EFD" w:rsidRDefault="00245EFD" w:rsidP="00245EFD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firstLine="710"/>
              <w:jc w:val="both"/>
              <w:rPr>
                <w:rFonts w:eastAsia="Times New Roman" w:cs="Arial"/>
                <w:color w:val="000000"/>
              </w:rPr>
            </w:pPr>
            <w:r w:rsidRPr="00245E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проводить аналогии между изучаемым материалом и собственным опытом.</w:t>
            </w:r>
          </w:p>
          <w:p w:rsidR="00245EFD" w:rsidRPr="00245EFD" w:rsidRDefault="00245EFD" w:rsidP="00245EFD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firstLine="710"/>
              <w:jc w:val="both"/>
              <w:rPr>
                <w:rFonts w:eastAsia="Times New Roman" w:cs="Arial"/>
                <w:color w:val="000000"/>
              </w:rPr>
            </w:pPr>
            <w:r w:rsidRPr="00245E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использовать знаково-символические средства, в т.ч. схемы (включая концептуальные) для решения учебных задач;</w:t>
            </w:r>
          </w:p>
          <w:p w:rsidR="00245EFD" w:rsidRPr="00245EFD" w:rsidRDefault="00245EFD" w:rsidP="00245EFD">
            <w:pPr>
              <w:shd w:val="clear" w:color="auto" w:fill="FFFFFF"/>
              <w:spacing w:after="0" w:line="240" w:lineRule="auto"/>
              <w:ind w:firstLine="710"/>
              <w:jc w:val="both"/>
              <w:rPr>
                <w:rFonts w:eastAsia="Times New Roman"/>
                <w:color w:val="000000"/>
              </w:rPr>
            </w:pPr>
            <w:r w:rsidRPr="00245EFD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Ученик получит возможность научиться:</w:t>
            </w:r>
          </w:p>
          <w:p w:rsidR="00245EFD" w:rsidRPr="00245EFD" w:rsidRDefault="00245EFD" w:rsidP="00245EFD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firstLine="710"/>
              <w:jc w:val="both"/>
              <w:rPr>
                <w:rFonts w:eastAsia="Times New Roman" w:cs="Arial"/>
                <w:color w:val="000000"/>
              </w:rPr>
            </w:pPr>
            <w:r w:rsidRPr="00245E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осуществлять расширенный поиск информации в соответствии с заданиями учителя с использованием ресурсов библиотек и сети Интернет;</w:t>
            </w:r>
          </w:p>
          <w:p w:rsidR="00245EFD" w:rsidRPr="00245EFD" w:rsidRDefault="00245EFD" w:rsidP="00245EFD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firstLine="710"/>
              <w:jc w:val="both"/>
              <w:rPr>
                <w:rFonts w:eastAsia="Times New Roman" w:cs="Arial"/>
                <w:color w:val="000000"/>
              </w:rPr>
            </w:pPr>
            <w:r w:rsidRPr="00245E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записывать, фиксировать информацию с помощью инструментов ИКТ;</w:t>
            </w:r>
          </w:p>
          <w:p w:rsidR="00245EFD" w:rsidRPr="00245EFD" w:rsidRDefault="00245EFD" w:rsidP="00245EFD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firstLine="710"/>
              <w:jc w:val="both"/>
              <w:rPr>
                <w:rFonts w:eastAsia="Times New Roman" w:cs="Arial"/>
                <w:color w:val="000000"/>
              </w:rPr>
            </w:pPr>
            <w:r w:rsidRPr="00245E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создавать и преобразовывать схемы для решения учебных задач;</w:t>
            </w:r>
          </w:p>
          <w:p w:rsidR="00245EFD" w:rsidRPr="00245EFD" w:rsidRDefault="00245EFD" w:rsidP="00245EFD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firstLine="710"/>
              <w:jc w:val="both"/>
              <w:rPr>
                <w:rFonts w:eastAsia="Times New Roman" w:cs="Arial"/>
                <w:color w:val="000000"/>
              </w:rPr>
            </w:pPr>
            <w:r w:rsidRPr="00245E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осознанно и произвольно строить сообщения в устной и письменной форме;</w:t>
            </w:r>
          </w:p>
          <w:p w:rsidR="00245EFD" w:rsidRPr="00245EFD" w:rsidRDefault="00245EFD" w:rsidP="00245EFD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firstLine="710"/>
              <w:jc w:val="both"/>
              <w:rPr>
                <w:rFonts w:eastAsia="Times New Roman" w:cs="Arial"/>
                <w:color w:val="000000"/>
              </w:rPr>
            </w:pPr>
            <w:r w:rsidRPr="00245E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осуществлять выбор наиболее эффективных способов решения учебных задач в зависимости от конкретных условий;</w:t>
            </w:r>
          </w:p>
          <w:p w:rsidR="00245EFD" w:rsidRPr="00245EFD" w:rsidRDefault="00245EFD" w:rsidP="00245EFD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firstLine="710"/>
              <w:jc w:val="both"/>
              <w:rPr>
                <w:rFonts w:eastAsia="Times New Roman" w:cs="Arial"/>
                <w:color w:val="000000"/>
              </w:rPr>
            </w:pPr>
            <w:r w:rsidRPr="00245E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осуществлять синтез как составление целого из частей, самостоятельно достраивая и восполняя недостающие компоненты;</w:t>
            </w:r>
          </w:p>
          <w:p w:rsidR="00245EFD" w:rsidRPr="00245EFD" w:rsidRDefault="00245EFD" w:rsidP="00245EFD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firstLine="710"/>
              <w:jc w:val="both"/>
              <w:rPr>
                <w:rFonts w:eastAsia="Times New Roman" w:cs="Arial"/>
                <w:color w:val="000000"/>
              </w:rPr>
            </w:pPr>
            <w:r w:rsidRPr="00245E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осуществлять сравнение, </w:t>
            </w:r>
            <w:proofErr w:type="spellStart"/>
            <w:r w:rsidRPr="00245E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сериацию</w:t>
            </w:r>
            <w:proofErr w:type="spellEnd"/>
            <w:r w:rsidRPr="00245E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классификацию изученных объектов по самостоятельно выделенным основаниям (критериям);</w:t>
            </w:r>
          </w:p>
          <w:p w:rsidR="00245EFD" w:rsidRPr="00245EFD" w:rsidRDefault="00245EFD" w:rsidP="00245EFD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firstLine="710"/>
              <w:jc w:val="both"/>
              <w:rPr>
                <w:rFonts w:eastAsia="Times New Roman" w:cs="Arial"/>
                <w:color w:val="000000"/>
              </w:rPr>
            </w:pPr>
            <w:r w:rsidRPr="00245E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строить </w:t>
            </w:r>
            <w:proofErr w:type="gramStart"/>
            <w:r w:rsidRPr="00245E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логическое рассуждение</w:t>
            </w:r>
            <w:proofErr w:type="gramEnd"/>
            <w:r w:rsidRPr="00245E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включающее установление причинно-следственных связей;</w:t>
            </w:r>
          </w:p>
          <w:p w:rsidR="00245EFD" w:rsidRPr="00245EFD" w:rsidRDefault="00245EFD" w:rsidP="00245EFD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firstLine="710"/>
              <w:jc w:val="both"/>
              <w:rPr>
                <w:rFonts w:eastAsia="Times New Roman" w:cs="Arial"/>
                <w:color w:val="000000"/>
              </w:rPr>
            </w:pPr>
            <w:r w:rsidRPr="00245E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произвольно и осознанно владеть общими приемами решения учебных задач.</w:t>
            </w:r>
          </w:p>
          <w:p w:rsidR="00245EFD" w:rsidRDefault="00245EFD" w:rsidP="000B0E00">
            <w:pPr>
              <w:pStyle w:val="Standard"/>
              <w:jc w:val="both"/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</w:p>
        </w:tc>
      </w:tr>
      <w:tr w:rsidR="00245EFD" w:rsidTr="00245EFD">
        <w:tc>
          <w:tcPr>
            <w:tcW w:w="14786" w:type="dxa"/>
          </w:tcPr>
          <w:p w:rsidR="00245EFD" w:rsidRPr="00245EFD" w:rsidRDefault="00245EFD" w:rsidP="00245EFD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color w:val="auto"/>
                <w:lang w:val="ru-RU"/>
              </w:rPr>
            </w:pPr>
            <w:r w:rsidRPr="00245EFD">
              <w:rPr>
                <w:rFonts w:ascii="Times New Roman" w:eastAsia="Calibri" w:hAnsi="Times New Roman" w:cs="Times New Roman"/>
                <w:b/>
                <w:color w:val="auto"/>
                <w:lang w:val="ru-RU"/>
              </w:rPr>
              <w:lastRenderedPageBreak/>
              <w:t>Предметные</w:t>
            </w:r>
          </w:p>
        </w:tc>
      </w:tr>
      <w:tr w:rsidR="00245EFD" w:rsidTr="00245EFD">
        <w:tc>
          <w:tcPr>
            <w:tcW w:w="14786" w:type="dxa"/>
          </w:tcPr>
          <w:p w:rsidR="00245EFD" w:rsidRPr="00245EFD" w:rsidRDefault="00245EFD" w:rsidP="00245EFD">
            <w:pPr>
              <w:shd w:val="clear" w:color="auto" w:fill="FFFFFF"/>
              <w:spacing w:after="0" w:line="240" w:lineRule="auto"/>
              <w:ind w:firstLine="710"/>
              <w:jc w:val="both"/>
              <w:rPr>
                <w:rFonts w:eastAsia="Times New Roman"/>
                <w:color w:val="000000"/>
              </w:rPr>
            </w:pPr>
            <w:r w:rsidRPr="00245EFD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Выпускник научится:</w:t>
            </w:r>
          </w:p>
          <w:p w:rsidR="00245EFD" w:rsidRPr="00245EFD" w:rsidRDefault="00245EFD" w:rsidP="00245EFD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 w:firstLine="710"/>
              <w:jc w:val="both"/>
              <w:rPr>
                <w:rFonts w:eastAsia="Times New Roman" w:cs="Arial"/>
                <w:color w:val="000000"/>
              </w:rPr>
            </w:pPr>
            <w:r w:rsidRPr="00245E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осознанно воспринимать художественное произведение в единстве формы и содержания; адекватно понимать художественный текст и давать его смысловой анализ; интерпретировать прочитанное, устанавливать поле читательских ассоциаций, отбирать произведения для чтения;</w:t>
            </w:r>
          </w:p>
          <w:p w:rsidR="00245EFD" w:rsidRPr="00245EFD" w:rsidRDefault="00245EFD" w:rsidP="00245EFD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 w:firstLine="710"/>
              <w:jc w:val="both"/>
              <w:rPr>
                <w:rFonts w:eastAsia="Times New Roman" w:cs="Arial"/>
                <w:color w:val="000000"/>
              </w:rPr>
            </w:pPr>
            <w:r w:rsidRPr="00245E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воспринимать художественный текст как произведение искусства, послание автора читателю, современнику и потомку;</w:t>
            </w:r>
          </w:p>
          <w:p w:rsidR="00245EFD" w:rsidRPr="00245EFD" w:rsidRDefault="00245EFD" w:rsidP="00245EFD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 w:firstLine="710"/>
              <w:jc w:val="both"/>
              <w:rPr>
                <w:rFonts w:eastAsia="Times New Roman" w:cs="Arial"/>
                <w:color w:val="000000"/>
              </w:rPr>
            </w:pPr>
            <w:proofErr w:type="gramStart"/>
            <w:r w:rsidRPr="00245E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определять для себя актуальную и перспективную цели чтения художественной литературы; выбирать произведения для самостоятельного чтения;</w:t>
            </w:r>
            <w:proofErr w:type="gramEnd"/>
          </w:p>
          <w:p w:rsidR="00245EFD" w:rsidRPr="00245EFD" w:rsidRDefault="00245EFD" w:rsidP="00245EFD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 w:firstLine="710"/>
              <w:jc w:val="both"/>
              <w:rPr>
                <w:rFonts w:eastAsia="Times New Roman" w:cs="Arial"/>
                <w:color w:val="000000"/>
              </w:rPr>
            </w:pPr>
            <w:r w:rsidRPr="00245E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выявлять и интерпретировать авторскую позицию, определяя своё к ней отношение, и на этой основе формировать собственные ценностные ориентации;</w:t>
            </w:r>
          </w:p>
          <w:p w:rsidR="00245EFD" w:rsidRPr="00245EFD" w:rsidRDefault="00245EFD" w:rsidP="00245EFD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 w:firstLine="710"/>
              <w:jc w:val="both"/>
              <w:rPr>
                <w:rFonts w:eastAsia="Times New Roman" w:cs="Arial"/>
                <w:color w:val="000000"/>
              </w:rPr>
            </w:pPr>
            <w:r w:rsidRPr="00245E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определять актуальность произведений для читателей разных поколений и вступать в диалог с другими читателями;</w:t>
            </w:r>
          </w:p>
          <w:p w:rsidR="00245EFD" w:rsidRPr="00245EFD" w:rsidRDefault="00245EFD" w:rsidP="00245EFD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 w:firstLine="710"/>
              <w:jc w:val="both"/>
              <w:rPr>
                <w:rFonts w:eastAsia="Times New Roman" w:cs="Arial"/>
                <w:color w:val="000000"/>
              </w:rPr>
            </w:pPr>
            <w:r w:rsidRPr="00245E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анализировать и истолковывать произведения разной жанровой природы, аргументировано формулируя своё отношение к </w:t>
            </w:r>
            <w:proofErr w:type="gramStart"/>
            <w:r w:rsidRPr="00245E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прочитанному</w:t>
            </w:r>
            <w:proofErr w:type="gramEnd"/>
            <w:r w:rsidRPr="00245E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245EFD" w:rsidRPr="00245EFD" w:rsidRDefault="00245EFD" w:rsidP="00245EFD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 w:firstLine="710"/>
              <w:jc w:val="both"/>
              <w:rPr>
                <w:rFonts w:eastAsia="Times New Roman" w:cs="Arial"/>
                <w:color w:val="000000"/>
              </w:rPr>
            </w:pPr>
            <w:r w:rsidRPr="00245E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создавать собственный текст аналитического и интерпретирующего характера в различных форматах;</w:t>
            </w:r>
          </w:p>
          <w:p w:rsidR="00245EFD" w:rsidRPr="00245EFD" w:rsidRDefault="00245EFD" w:rsidP="00245EFD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 w:firstLine="710"/>
              <w:jc w:val="both"/>
              <w:rPr>
                <w:rFonts w:eastAsia="Times New Roman" w:cs="Arial"/>
                <w:color w:val="000000"/>
              </w:rPr>
            </w:pPr>
            <w:r w:rsidRPr="00245E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сопоставлять произведение словесного искусства и его воплощение в других искусствах;</w:t>
            </w:r>
          </w:p>
          <w:p w:rsidR="00245EFD" w:rsidRPr="00245EFD" w:rsidRDefault="00245EFD" w:rsidP="00245EFD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 w:firstLine="710"/>
              <w:jc w:val="both"/>
              <w:rPr>
                <w:rFonts w:eastAsia="Times New Roman" w:cs="Arial"/>
                <w:color w:val="000000"/>
              </w:rPr>
            </w:pPr>
            <w:r w:rsidRPr="00245E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работать с разными источниками информации и владеть основными способами её обработки и презентации.</w:t>
            </w:r>
          </w:p>
          <w:p w:rsidR="00245EFD" w:rsidRPr="00245EFD" w:rsidRDefault="00245EFD" w:rsidP="00245EFD">
            <w:pPr>
              <w:shd w:val="clear" w:color="auto" w:fill="FFFFFF"/>
              <w:spacing w:after="0" w:line="240" w:lineRule="auto"/>
              <w:ind w:firstLine="710"/>
              <w:jc w:val="both"/>
              <w:rPr>
                <w:rFonts w:eastAsia="Times New Roman"/>
                <w:color w:val="000000"/>
              </w:rPr>
            </w:pPr>
            <w:r w:rsidRPr="00245EFD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Выпускник получит возможность научиться:</w:t>
            </w:r>
          </w:p>
          <w:p w:rsidR="00245EFD" w:rsidRPr="00245EFD" w:rsidRDefault="00245EFD" w:rsidP="00245EFD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0" w:firstLine="710"/>
              <w:jc w:val="both"/>
              <w:rPr>
                <w:rFonts w:eastAsia="Times New Roman" w:cs="Arial"/>
                <w:color w:val="000000"/>
              </w:rPr>
            </w:pPr>
            <w:r w:rsidRPr="00245E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выбирать путь анализа произведения, адекватный жанрово-родовой природе художественного текста;</w:t>
            </w:r>
          </w:p>
          <w:p w:rsidR="00245EFD" w:rsidRPr="00245EFD" w:rsidRDefault="00245EFD" w:rsidP="00245EFD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0" w:firstLine="710"/>
              <w:jc w:val="both"/>
              <w:rPr>
                <w:rFonts w:eastAsia="Times New Roman" w:cs="Arial"/>
                <w:color w:val="000000"/>
              </w:rPr>
            </w:pPr>
            <w:r w:rsidRPr="00245E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дифференцировать элементы поэтики художественного текста, видеть их художественную и смысловую функцию;</w:t>
            </w:r>
          </w:p>
          <w:p w:rsidR="00245EFD" w:rsidRPr="00245EFD" w:rsidRDefault="00245EFD" w:rsidP="00245EFD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0" w:firstLine="710"/>
              <w:jc w:val="both"/>
              <w:rPr>
                <w:rFonts w:eastAsia="Times New Roman" w:cs="Arial"/>
                <w:color w:val="000000"/>
              </w:rPr>
            </w:pPr>
            <w:r w:rsidRPr="00245E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сопоставлять «чужие» тексты интерпретирующего характера, аргументировано оценивать их;</w:t>
            </w:r>
          </w:p>
          <w:p w:rsidR="00245EFD" w:rsidRPr="00245EFD" w:rsidRDefault="00245EFD" w:rsidP="00245EFD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0" w:firstLine="710"/>
              <w:jc w:val="both"/>
              <w:rPr>
                <w:rFonts w:eastAsia="Times New Roman" w:cs="Arial"/>
                <w:color w:val="000000"/>
              </w:rPr>
            </w:pPr>
            <w:r w:rsidRPr="00245E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оценивать интерпретацию художественного текста, созданную средствами других искусств;</w:t>
            </w:r>
          </w:p>
          <w:p w:rsidR="00245EFD" w:rsidRPr="00245EFD" w:rsidRDefault="00245EFD" w:rsidP="00245EFD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0" w:firstLine="710"/>
              <w:jc w:val="both"/>
              <w:rPr>
                <w:rFonts w:eastAsia="Times New Roman" w:cs="Arial"/>
                <w:color w:val="000000"/>
              </w:rPr>
            </w:pPr>
            <w:r w:rsidRPr="00245E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создавать собственную интерпретацию изученного текста средствами других искусств;</w:t>
            </w:r>
          </w:p>
          <w:p w:rsidR="00245EFD" w:rsidRPr="00245EFD" w:rsidRDefault="00245EFD" w:rsidP="00245EFD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0" w:firstLine="710"/>
              <w:jc w:val="both"/>
              <w:rPr>
                <w:rFonts w:eastAsia="Times New Roman" w:cs="Arial"/>
                <w:color w:val="000000"/>
              </w:rPr>
            </w:pPr>
            <w:r w:rsidRPr="00245E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сопоставлять произведения русской и мировой литературы самостоятельно (или под руководством учителя), определяя линии сопоставления, выбирая аспект для сопоставительного анализа;</w:t>
            </w:r>
          </w:p>
          <w:p w:rsidR="00245EFD" w:rsidRPr="00245EFD" w:rsidRDefault="00245EFD" w:rsidP="00245EFD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0" w:firstLine="710"/>
              <w:jc w:val="both"/>
              <w:rPr>
                <w:rFonts w:eastAsia="Times New Roman" w:cs="Arial"/>
                <w:color w:val="000000"/>
              </w:rPr>
            </w:pPr>
            <w:r w:rsidRPr="00245E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вести самостоятельную проектно-исследовательскую деятельность и оформлять её результаты в разных форматах (работа исследовательского характера, реферат, проект).</w:t>
            </w:r>
          </w:p>
          <w:p w:rsidR="00245EFD" w:rsidRDefault="00245EFD" w:rsidP="000B0E00">
            <w:pPr>
              <w:pStyle w:val="Standard"/>
              <w:jc w:val="both"/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</w:p>
        </w:tc>
      </w:tr>
    </w:tbl>
    <w:p w:rsidR="00245EFD" w:rsidRDefault="00245EFD" w:rsidP="006733AD">
      <w:pPr>
        <w:pStyle w:val="Standard"/>
        <w:spacing w:line="276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</w:p>
    <w:p w:rsidR="000C541C" w:rsidRDefault="000C541C" w:rsidP="00D91455">
      <w:pPr>
        <w:pStyle w:val="Standard"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</w:p>
    <w:p w:rsidR="000C541C" w:rsidRDefault="000C541C" w:rsidP="00D91455">
      <w:pPr>
        <w:pStyle w:val="Standard"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</w:p>
    <w:p w:rsidR="000C541C" w:rsidRDefault="000C541C" w:rsidP="00D91455">
      <w:pPr>
        <w:pStyle w:val="Standard"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</w:p>
    <w:p w:rsidR="000B0E00" w:rsidRDefault="00075DF3" w:rsidP="00D91455">
      <w:pPr>
        <w:pStyle w:val="Standard"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lastRenderedPageBreak/>
        <w:t>3</w:t>
      </w:r>
      <w:r w:rsidR="00D91455" w:rsidRPr="00D91455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. </w:t>
      </w:r>
      <w:r w:rsidR="000B0E00" w:rsidRPr="00D91455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Содержание учебного предмета «Литература</w:t>
      </w:r>
      <w:r w:rsidR="00245EFD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. 9 класс» </w:t>
      </w:r>
    </w:p>
    <w:p w:rsidR="00245EFD" w:rsidRDefault="00245EFD" w:rsidP="00D91455">
      <w:pPr>
        <w:pStyle w:val="Standard"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</w:p>
    <w:tbl>
      <w:tblPr>
        <w:tblW w:w="1403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417"/>
        <w:gridCol w:w="6222"/>
        <w:gridCol w:w="15"/>
        <w:gridCol w:w="2127"/>
        <w:gridCol w:w="1842"/>
        <w:gridCol w:w="1701"/>
      </w:tblGrid>
      <w:tr w:rsidR="00CB0EAA" w:rsidRPr="00245EFD" w:rsidTr="00B305E9">
        <w:trPr>
          <w:trHeight w:val="712"/>
        </w:trPr>
        <w:tc>
          <w:tcPr>
            <w:tcW w:w="709" w:type="dxa"/>
          </w:tcPr>
          <w:p w:rsidR="00CB0EAA" w:rsidRPr="00B30DB8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30DB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CB0EAA" w:rsidRPr="00B30DB8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30DB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B30DB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17" w:type="dxa"/>
          </w:tcPr>
          <w:p w:rsidR="00CB0EAA" w:rsidRPr="00B30DB8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30DB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</w:t>
            </w:r>
          </w:p>
          <w:p w:rsidR="00CB0EAA" w:rsidRPr="00B30DB8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30DB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237" w:type="dxa"/>
            <w:gridSpan w:val="2"/>
          </w:tcPr>
          <w:p w:rsidR="00CB0EAA" w:rsidRPr="00B30DB8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30DB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Основное содержание</w:t>
            </w:r>
          </w:p>
        </w:tc>
        <w:tc>
          <w:tcPr>
            <w:tcW w:w="2127" w:type="dxa"/>
          </w:tcPr>
          <w:p w:rsidR="00CB0EAA" w:rsidRPr="006733AD" w:rsidRDefault="00CB0EAA" w:rsidP="00CB0EA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733A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Основные направления воспитательной деятельности</w:t>
            </w:r>
          </w:p>
        </w:tc>
        <w:tc>
          <w:tcPr>
            <w:tcW w:w="1842" w:type="dxa"/>
          </w:tcPr>
          <w:p w:rsidR="00CB0EAA" w:rsidRPr="00B30DB8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30DB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Формы организации учебных занятий</w:t>
            </w:r>
          </w:p>
        </w:tc>
        <w:tc>
          <w:tcPr>
            <w:tcW w:w="1701" w:type="dxa"/>
          </w:tcPr>
          <w:p w:rsidR="00CB0EAA" w:rsidRPr="00B30DB8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30DB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Основные виды учебной деятельности</w:t>
            </w:r>
          </w:p>
        </w:tc>
      </w:tr>
      <w:tr w:rsidR="00CB0EAA" w:rsidRPr="00245EFD" w:rsidTr="00B305E9">
        <w:trPr>
          <w:trHeight w:val="364"/>
        </w:trPr>
        <w:tc>
          <w:tcPr>
            <w:tcW w:w="709" w:type="dxa"/>
          </w:tcPr>
          <w:p w:rsidR="00CB0EAA" w:rsidRPr="00245EFD" w:rsidRDefault="00CB0EAA" w:rsidP="00245E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B0EAA" w:rsidRPr="00B30DB8" w:rsidRDefault="00CB0EAA" w:rsidP="00245E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0DB8">
              <w:rPr>
                <w:rFonts w:ascii="Times New Roman" w:eastAsia="Times New Roman" w:hAnsi="Times New Roman"/>
                <w:bCs/>
                <w:spacing w:val="24"/>
                <w:sz w:val="24"/>
                <w:szCs w:val="24"/>
                <w:lang w:eastAsia="ru-RU"/>
              </w:rPr>
              <w:t>Введение</w:t>
            </w: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gridSpan w:val="2"/>
          </w:tcPr>
          <w:p w:rsidR="00CB0EAA" w:rsidRPr="00245EFD" w:rsidRDefault="00CB0EAA" w:rsidP="00245E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Цели и задачи изучения историко-литературного курса </w:t>
            </w:r>
            <w:r w:rsidRPr="00245EFD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 xml:space="preserve">в 9 классе. История отечественной литературы как отражение </w:t>
            </w:r>
            <w:r w:rsidRPr="00245EFD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особенностей культурно-исторического развития нации. Свое</w:t>
            </w:r>
            <w:r w:rsidRPr="00245EFD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softHyphen/>
              <w:t>образие литературных эпох, связь русской литературы с миро</w:t>
            </w:r>
            <w:r w:rsidRPr="00245EFD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softHyphen/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вой культурой. Ведущие темы и мотивы русской классики </w:t>
            </w:r>
            <w:r w:rsidRPr="00245EFD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(с обобщением </w:t>
            </w:r>
            <w:proofErr w:type="gramStart"/>
            <w:r w:rsidRPr="00245EFD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245EFD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 в основной школе). Основные лите</w:t>
            </w:r>
            <w:r w:rsidRPr="00245EFD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softHyphen/>
            </w:r>
            <w:r w:rsidRPr="00245EFD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 xml:space="preserve">ратурные направления </w:t>
            </w:r>
            <w:r w:rsidRPr="00245EFD">
              <w:rPr>
                <w:rFonts w:ascii="Times New Roman" w:eastAsia="Times New Roman" w:hAnsi="Times New Roman"/>
                <w:spacing w:val="-3"/>
                <w:sz w:val="24"/>
                <w:szCs w:val="24"/>
                <w:lang w:val="en-US" w:eastAsia="ru-RU"/>
              </w:rPr>
              <w:t>XVIII</w:t>
            </w:r>
            <w:r w:rsidRPr="00245EFD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—</w:t>
            </w:r>
            <w:r w:rsidRPr="00245EFD">
              <w:rPr>
                <w:rFonts w:ascii="Times New Roman" w:eastAsia="Times New Roman" w:hAnsi="Times New Roman"/>
                <w:spacing w:val="-3"/>
                <w:sz w:val="24"/>
                <w:szCs w:val="24"/>
                <w:lang w:val="en-US" w:eastAsia="ru-RU"/>
              </w:rPr>
              <w:t>XIX</w:t>
            </w:r>
            <w:r w:rsidRPr="00245EFD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 xml:space="preserve"> и </w:t>
            </w:r>
            <w:r w:rsidRPr="00245EFD">
              <w:rPr>
                <w:rFonts w:ascii="Times New Roman" w:eastAsia="Times New Roman" w:hAnsi="Times New Roman"/>
                <w:spacing w:val="-3"/>
                <w:sz w:val="24"/>
                <w:szCs w:val="24"/>
                <w:lang w:val="en-US" w:eastAsia="ru-RU"/>
              </w:rPr>
              <w:t>XX</w:t>
            </w:r>
            <w:r w:rsidRPr="00245EFD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 xml:space="preserve"> веков.</w:t>
            </w:r>
          </w:p>
          <w:p w:rsidR="00CB0EAA" w:rsidRPr="00245EFD" w:rsidRDefault="00CB0EAA" w:rsidP="00245E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Опорные понятия: </w:t>
            </w:r>
            <w:r w:rsidRPr="00245EFD">
              <w:rPr>
                <w:rFonts w:ascii="Times New Roman" w:eastAsia="Times New Roman" w:hAnsi="Times New Roman"/>
                <w:spacing w:val="-11"/>
                <w:sz w:val="24"/>
                <w:szCs w:val="24"/>
                <w:lang w:eastAsia="ru-RU"/>
              </w:rPr>
              <w:t>историко-литературный процесс, литера</w:t>
            </w:r>
            <w:r w:rsidRPr="00245EFD">
              <w:rPr>
                <w:rFonts w:ascii="Times New Roman" w:eastAsia="Times New Roman" w:hAnsi="Times New Roman"/>
                <w:spacing w:val="-11"/>
                <w:sz w:val="24"/>
                <w:szCs w:val="24"/>
                <w:lang w:eastAsia="ru-RU"/>
              </w:rPr>
              <w:softHyphen/>
            </w:r>
            <w:r w:rsidRPr="00245EFD">
              <w:rPr>
                <w:rFonts w:ascii="Times New Roman" w:eastAsia="Times New Roman" w:hAnsi="Times New Roman"/>
                <w:spacing w:val="-9"/>
                <w:sz w:val="24"/>
                <w:szCs w:val="24"/>
                <w:lang w:eastAsia="ru-RU"/>
              </w:rPr>
              <w:t>турное направление, «сквозные » темы и мотивы.</w:t>
            </w:r>
          </w:p>
          <w:p w:rsidR="00CB0EAA" w:rsidRPr="00245EFD" w:rsidRDefault="00CB0EAA" w:rsidP="00245E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Развитие речи: </w:t>
            </w:r>
            <w:r w:rsidRPr="00245EFD">
              <w:rPr>
                <w:rFonts w:ascii="Times New Roman" w:eastAsia="Times New Roman" w:hAnsi="Times New Roman"/>
                <w:spacing w:val="-11"/>
                <w:sz w:val="24"/>
                <w:szCs w:val="24"/>
                <w:lang w:eastAsia="ru-RU"/>
              </w:rPr>
              <w:t>оформление тезисов, обобщение читательско</w:t>
            </w:r>
            <w:r w:rsidRPr="00245EFD">
              <w:rPr>
                <w:rFonts w:ascii="Times New Roman" w:eastAsia="Times New Roman" w:hAnsi="Times New Roman"/>
                <w:spacing w:val="-11"/>
                <w:sz w:val="24"/>
                <w:szCs w:val="24"/>
                <w:lang w:eastAsia="ru-RU"/>
              </w:rPr>
              <w:softHyphen/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опыта.</w:t>
            </w: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CB0EAA" w:rsidRPr="00B268CD" w:rsidRDefault="00B268CD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68C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B268C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ценивать поступки, в том числе неоднозначные, как «хорошие» или «плохие», разрешая моральные противоречия на основе общечеловеческих ценностей и российских ценностей, в том числе человеколюбия, уважения к труду, культуре.</w:t>
            </w:r>
          </w:p>
        </w:tc>
        <w:tc>
          <w:tcPr>
            <w:tcW w:w="1842" w:type="dxa"/>
          </w:tcPr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Лекция с элементами беседы</w:t>
            </w:r>
          </w:p>
        </w:tc>
        <w:tc>
          <w:tcPr>
            <w:tcW w:w="1701" w:type="dxa"/>
          </w:tcPr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Конспектирование</w:t>
            </w:r>
          </w:p>
        </w:tc>
      </w:tr>
      <w:tr w:rsidR="00CB0EAA" w:rsidRPr="00245EFD" w:rsidTr="00B305E9">
        <w:trPr>
          <w:trHeight w:val="364"/>
        </w:trPr>
        <w:tc>
          <w:tcPr>
            <w:tcW w:w="709" w:type="dxa"/>
          </w:tcPr>
          <w:p w:rsidR="00CB0EAA" w:rsidRPr="00245EFD" w:rsidRDefault="00CB0EAA" w:rsidP="00245E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B0EAA" w:rsidRPr="00B30DB8" w:rsidRDefault="00CB0EAA" w:rsidP="00245E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0DB8">
              <w:rPr>
                <w:rFonts w:ascii="Times New Roman" w:eastAsia="Times New Roman" w:hAnsi="Times New Roman"/>
                <w:bCs/>
                <w:spacing w:val="-13"/>
                <w:sz w:val="24"/>
                <w:szCs w:val="24"/>
                <w:lang w:eastAsia="ru-RU"/>
              </w:rPr>
              <w:t xml:space="preserve">Из </w:t>
            </w:r>
            <w:proofErr w:type="spellStart"/>
            <w:r w:rsidRPr="00B30DB8">
              <w:rPr>
                <w:rFonts w:ascii="Times New Roman" w:eastAsia="Times New Roman" w:hAnsi="Times New Roman"/>
                <w:bCs/>
                <w:spacing w:val="26"/>
                <w:sz w:val="24"/>
                <w:szCs w:val="24"/>
                <w:lang w:eastAsia="ru-RU"/>
              </w:rPr>
              <w:t>древнерусскойлитературы</w:t>
            </w:r>
            <w:proofErr w:type="spellEnd"/>
          </w:p>
          <w:p w:rsidR="00CB0EAA" w:rsidRPr="00245EFD" w:rsidRDefault="00CB0EAA" w:rsidP="00245EFD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/>
                <w:b/>
                <w:bCs/>
                <w:spacing w:val="24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gridSpan w:val="2"/>
          </w:tcPr>
          <w:p w:rsidR="00CB0EAA" w:rsidRPr="00245EFD" w:rsidRDefault="00CB0EAA" w:rsidP="00245E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Жанровое и тематическое своеобразие древнерусской лите</w:t>
            </w:r>
            <w:r w:rsidRPr="00245EFD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softHyphen/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ратуры. Историческая и художественная ценность </w:t>
            </w:r>
            <w:r w:rsidRPr="00245EF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«Слова </w:t>
            </w:r>
            <w:r w:rsidRPr="00245EFD">
              <w:rPr>
                <w:rFonts w:ascii="Times New Roman" w:eastAsia="Times New Roman" w:hAnsi="Times New Roman"/>
                <w:i/>
                <w:iCs/>
                <w:spacing w:val="-5"/>
                <w:sz w:val="24"/>
                <w:szCs w:val="24"/>
                <w:lang w:eastAsia="ru-RU"/>
              </w:rPr>
              <w:t xml:space="preserve">о полку Игореве». </w:t>
            </w:r>
            <w:r w:rsidRPr="00245EFD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Патриотическое звучание основной идеи по</w:t>
            </w:r>
            <w:r w:rsidRPr="00245EFD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softHyphen/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эмы, ее связь с проблематикой эпохи. Человек и природа </w:t>
            </w:r>
            <w:r w:rsidRPr="00245EFD">
              <w:rPr>
                <w:rFonts w:ascii="Times New Roman" w:eastAsia="Times New Roman" w:hAnsi="Times New Roman"/>
                <w:spacing w:val="-7"/>
                <w:sz w:val="24"/>
                <w:szCs w:val="24"/>
                <w:lang w:eastAsia="ru-RU"/>
              </w:rPr>
              <w:t xml:space="preserve">в художественном мире поэмы, ее стилистические особенности. </w:t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Проблема авторства «Слова...». Фольклорные, языческие и христианские мотивы и символы в поэме.</w:t>
            </w:r>
          </w:p>
          <w:p w:rsidR="00CB0EAA" w:rsidRPr="00245EFD" w:rsidRDefault="00CB0EAA" w:rsidP="00245E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b/>
                <w:bCs/>
                <w:spacing w:val="-10"/>
                <w:sz w:val="24"/>
                <w:szCs w:val="24"/>
                <w:lang w:eastAsia="ru-RU"/>
              </w:rPr>
              <w:t xml:space="preserve">Опорные понятия: </w:t>
            </w:r>
            <w:r w:rsidRPr="00245EFD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слово как жанр древнерусской литерату</w:t>
            </w:r>
            <w:r w:rsidRPr="00245EFD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softHyphen/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ры, рефрен, психологический параллелизм.</w:t>
            </w:r>
          </w:p>
          <w:p w:rsidR="00CB0EAA" w:rsidRPr="00245EFD" w:rsidRDefault="00CB0EAA" w:rsidP="00245E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b/>
                <w:bCs/>
                <w:spacing w:val="-7"/>
                <w:sz w:val="24"/>
                <w:szCs w:val="24"/>
                <w:lang w:eastAsia="ru-RU"/>
              </w:rPr>
              <w:t xml:space="preserve">Развитие речи: </w:t>
            </w:r>
            <w:r w:rsidRPr="00245EFD">
              <w:rPr>
                <w:rFonts w:ascii="Times New Roman" w:eastAsia="Times New Roman" w:hAnsi="Times New Roman"/>
                <w:spacing w:val="-7"/>
                <w:sz w:val="24"/>
                <w:szCs w:val="24"/>
                <w:lang w:eastAsia="ru-RU"/>
              </w:rPr>
              <w:t>устное сообщение, сочинение.</w:t>
            </w:r>
          </w:p>
          <w:p w:rsidR="00CB0EAA" w:rsidRPr="00245EFD" w:rsidRDefault="00CB0EAA" w:rsidP="00245E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45EFD">
              <w:rPr>
                <w:rFonts w:ascii="Times New Roman" w:eastAsia="Times New Roman" w:hAnsi="Times New Roman"/>
                <w:b/>
                <w:bCs/>
                <w:spacing w:val="-5"/>
                <w:sz w:val="24"/>
                <w:szCs w:val="24"/>
                <w:lang w:eastAsia="ru-RU"/>
              </w:rPr>
              <w:t>Внутрипредметные</w:t>
            </w:r>
            <w:proofErr w:type="spellEnd"/>
            <w:r w:rsidRPr="00245EFD">
              <w:rPr>
                <w:rFonts w:ascii="Times New Roman" w:eastAsia="Times New Roman" w:hAnsi="Times New Roman"/>
                <w:b/>
                <w:bCs/>
                <w:spacing w:val="-5"/>
                <w:sz w:val="24"/>
                <w:szCs w:val="24"/>
                <w:lang w:eastAsia="ru-RU"/>
              </w:rPr>
              <w:t xml:space="preserve"> связи: </w:t>
            </w:r>
            <w:r w:rsidRPr="00245EFD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«Слово...» и традиции былин</w:t>
            </w:r>
            <w:r w:rsidRPr="00245EFD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softHyphen/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эпоса.</w:t>
            </w:r>
          </w:p>
          <w:p w:rsidR="00CB0EAA" w:rsidRPr="00245EFD" w:rsidRDefault="00CB0EAA" w:rsidP="00245E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45EFD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Межпредметные</w:t>
            </w:r>
            <w:proofErr w:type="spellEnd"/>
            <w:r w:rsidRPr="00245EFD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 xml:space="preserve"> связи: </w:t>
            </w:r>
            <w:r w:rsidRPr="00245EFD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художественные и музыкальные </w:t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интерпретации «Слова...».</w:t>
            </w:r>
          </w:p>
          <w:p w:rsidR="00CB0EAA" w:rsidRPr="00245EFD" w:rsidRDefault="00CB0EAA" w:rsidP="00245EFD">
            <w:pPr>
              <w:spacing w:after="0" w:line="276" w:lineRule="auto"/>
              <w:ind w:left="78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CB0EAA" w:rsidRPr="00B268CD" w:rsidRDefault="00B268CD" w:rsidP="00B268CD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68C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Объяснять положительные и отрицательные оценки, в том числе неоднозначных поступков, с </w:t>
            </w:r>
            <w:r w:rsidRPr="00B268C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позиции общечеловеческих и российских гражданских ценностей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42" w:type="dxa"/>
          </w:tcPr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Лекция</w:t>
            </w: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Комбинированный урок</w:t>
            </w: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в группах</w:t>
            </w: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Дискуссия</w:t>
            </w: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Аналитическая беседа</w:t>
            </w: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Семинар</w:t>
            </w: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Урок творчества</w:t>
            </w: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Комментированное чтение</w:t>
            </w: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Сообщения учащихся</w:t>
            </w: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Сочинение</w:t>
            </w: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AA" w:rsidRPr="00245EFD" w:rsidTr="00B305E9">
        <w:trPr>
          <w:trHeight w:val="364"/>
        </w:trPr>
        <w:tc>
          <w:tcPr>
            <w:tcW w:w="709" w:type="dxa"/>
          </w:tcPr>
          <w:p w:rsidR="00CB0EAA" w:rsidRPr="00245EFD" w:rsidRDefault="00CB0EAA" w:rsidP="00245E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B0EAA" w:rsidRPr="00B30DB8" w:rsidRDefault="00CB0EAA" w:rsidP="00245E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0DB8">
              <w:rPr>
                <w:rFonts w:ascii="Times New Roman" w:eastAsia="Times New Roman" w:hAnsi="Times New Roman"/>
                <w:bCs/>
                <w:spacing w:val="-6"/>
                <w:sz w:val="24"/>
                <w:szCs w:val="24"/>
                <w:lang w:eastAsia="ru-RU"/>
              </w:rPr>
              <w:t xml:space="preserve">Из </w:t>
            </w:r>
            <w:r w:rsidRPr="00B30DB8">
              <w:rPr>
                <w:rFonts w:ascii="Times New Roman" w:eastAsia="Times New Roman" w:hAnsi="Times New Roman"/>
                <w:bCs/>
                <w:spacing w:val="38"/>
                <w:sz w:val="24"/>
                <w:szCs w:val="24"/>
                <w:lang w:eastAsia="ru-RU"/>
              </w:rPr>
              <w:t>литературы</w:t>
            </w:r>
            <w:proofErr w:type="gramStart"/>
            <w:r w:rsidRPr="00B30DB8">
              <w:rPr>
                <w:rFonts w:ascii="Times New Roman" w:eastAsia="Times New Roman" w:hAnsi="Times New Roman"/>
                <w:bCs/>
                <w:spacing w:val="43"/>
                <w:sz w:val="24"/>
                <w:szCs w:val="24"/>
                <w:lang w:val="en-US" w:eastAsia="ru-RU"/>
              </w:rPr>
              <w:t>XVIII</w:t>
            </w:r>
            <w:proofErr w:type="gramEnd"/>
            <w:r w:rsidRPr="00B30DB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века</w:t>
            </w:r>
          </w:p>
          <w:p w:rsidR="00CB0EAA" w:rsidRPr="00245EFD" w:rsidRDefault="00CB0EAA" w:rsidP="00245EFD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/>
                <w:b/>
                <w:bCs/>
                <w:spacing w:val="24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gridSpan w:val="2"/>
          </w:tcPr>
          <w:p w:rsidR="00CB0EAA" w:rsidRPr="00245EFD" w:rsidRDefault="00CB0EAA" w:rsidP="00245EF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тенденции развития русской литературы </w:t>
            </w:r>
            <w:r w:rsidRPr="00245E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в </w:t>
            </w:r>
            <w:r w:rsidRPr="00245EFD">
              <w:rPr>
                <w:rFonts w:ascii="Times New Roman" w:eastAsia="Times New Roman" w:hAnsi="Times New Roman"/>
                <w:spacing w:val="-4"/>
                <w:sz w:val="24"/>
                <w:szCs w:val="24"/>
                <w:lang w:val="en-US" w:eastAsia="ru-RU"/>
              </w:rPr>
              <w:t>XVIII</w:t>
            </w:r>
            <w:r w:rsidRPr="00245E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столетии. Самобытный характер русского классициз</w:t>
            </w:r>
            <w:r w:rsidRPr="00245E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softHyphen/>
            </w:r>
            <w:r w:rsidRPr="00245EFD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ма, его важнейшие эстетические принципы и установки. Вклад </w:t>
            </w:r>
            <w:r w:rsidRPr="00245EFD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А.Д. Кантемира и В.К. Тредиаковского в формирование новой поэзии. Значение творчества М.В. Ломоносова и Г.Р. Держави</w:t>
            </w:r>
            <w:r w:rsidRPr="00245EFD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softHyphen/>
            </w:r>
            <w:r w:rsidRPr="00245EFD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на для последующего развития русского поэтического слова.</w:t>
            </w:r>
          </w:p>
          <w:p w:rsidR="00CB0EAA" w:rsidRPr="00245EFD" w:rsidRDefault="00CB0EAA" w:rsidP="00245EF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Расцвет отечественной драматургии (А.П. Сумароков, Д.И. Фонвизин, Я.Б. Княжнин).</w:t>
            </w:r>
          </w:p>
          <w:p w:rsidR="00CB0EAA" w:rsidRPr="00245EFD" w:rsidRDefault="00CB0EAA" w:rsidP="00245EF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spacing w:val="-9"/>
                <w:sz w:val="24"/>
                <w:szCs w:val="24"/>
                <w:lang w:eastAsia="ru-RU"/>
              </w:rPr>
              <w:t xml:space="preserve">Книга А.Н. Радищева </w:t>
            </w:r>
            <w:r w:rsidRPr="00245EFD">
              <w:rPr>
                <w:rFonts w:ascii="Times New Roman" w:eastAsia="Times New Roman" w:hAnsi="Times New Roman"/>
                <w:i/>
                <w:iCs/>
                <w:spacing w:val="-9"/>
                <w:sz w:val="24"/>
                <w:szCs w:val="24"/>
                <w:lang w:eastAsia="ru-RU"/>
              </w:rPr>
              <w:t>«Путешествие из Петербурга в Мос</w:t>
            </w:r>
            <w:r w:rsidRPr="00245EFD">
              <w:rPr>
                <w:rFonts w:ascii="Times New Roman" w:eastAsia="Times New Roman" w:hAnsi="Times New Roman"/>
                <w:i/>
                <w:iCs/>
                <w:spacing w:val="-9"/>
                <w:sz w:val="24"/>
                <w:szCs w:val="24"/>
                <w:lang w:eastAsia="ru-RU"/>
              </w:rPr>
              <w:softHyphen/>
            </w:r>
            <w:r w:rsidRPr="00245EFD">
              <w:rPr>
                <w:rFonts w:ascii="Times New Roman" w:eastAsia="Times New Roman" w:hAnsi="Times New Roman"/>
                <w:i/>
                <w:iCs/>
                <w:spacing w:val="-10"/>
                <w:sz w:val="24"/>
                <w:szCs w:val="24"/>
                <w:lang w:eastAsia="ru-RU"/>
              </w:rPr>
              <w:t xml:space="preserve">кву» </w:t>
            </w:r>
            <w:r w:rsidRPr="00245EFD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 xml:space="preserve">как явление литературной и общественной жизни. Жанровые </w:t>
            </w:r>
            <w:r w:rsidRPr="00245EFD">
              <w:rPr>
                <w:rFonts w:ascii="Times New Roman" w:eastAsia="Times New Roman" w:hAnsi="Times New Roman"/>
                <w:spacing w:val="-9"/>
                <w:sz w:val="24"/>
                <w:szCs w:val="24"/>
                <w:lang w:eastAsia="ru-RU"/>
              </w:rPr>
              <w:t xml:space="preserve">особенности и идейное звучание «Путешествия...». Своеобразие </w:t>
            </w:r>
            <w:r w:rsidRPr="00245EFD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художественного метода А.Н. Радищева (соединение черт класси</w:t>
            </w:r>
            <w:r w:rsidRPr="00245EFD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softHyphen/>
              <w:t>цизма и сентиментализма с реалистическими тенденциями).</w:t>
            </w:r>
          </w:p>
          <w:p w:rsidR="00CB0EAA" w:rsidRPr="00245EFD" w:rsidRDefault="00CB0EAA" w:rsidP="00245EF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Поэтика «сердцеведения» в творчестве Н.М. Карамзина. Черты сентиментализма и предромантизма в произведениях </w:t>
            </w:r>
            <w:r w:rsidRPr="00245EFD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Карамзина; роль писателя в совершенствовании русского лите</w:t>
            </w:r>
            <w:r w:rsidRPr="00245EFD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softHyphen/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ратурного языка.</w:t>
            </w:r>
          </w:p>
          <w:p w:rsidR="00CB0EAA" w:rsidRPr="00245EFD" w:rsidRDefault="00CB0EAA" w:rsidP="00245EF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b/>
                <w:bCs/>
                <w:spacing w:val="-10"/>
                <w:sz w:val="24"/>
                <w:szCs w:val="24"/>
                <w:lang w:eastAsia="ru-RU"/>
              </w:rPr>
              <w:t xml:space="preserve">Опорные понятия: </w:t>
            </w:r>
            <w:r w:rsidRPr="00245EFD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теория «трех штилей», классицизм и сен</w:t>
            </w:r>
            <w:r w:rsidRPr="00245EFD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softHyphen/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тиментализм как литературные направления.</w:t>
            </w:r>
          </w:p>
          <w:p w:rsidR="00CB0EAA" w:rsidRPr="00245EFD" w:rsidRDefault="00CB0EAA" w:rsidP="00245EF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 xml:space="preserve">Развитие речи: </w:t>
            </w:r>
            <w:r w:rsidRPr="00245EFD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чтение наизусть, доклады и рефераты.</w:t>
            </w:r>
          </w:p>
          <w:p w:rsidR="00CB0EAA" w:rsidRPr="00245EFD" w:rsidRDefault="00CB0EAA" w:rsidP="00245EF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45EFD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Внутрипредметные</w:t>
            </w:r>
            <w:proofErr w:type="spellEnd"/>
            <w:r w:rsidRPr="00245EFD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связи: </w:t>
            </w:r>
            <w:r w:rsidRPr="00245E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традиции западноевропейско</w:t>
            </w:r>
            <w:r w:rsidRPr="00245E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softHyphen/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 классицизма в русской литературе </w:t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XVIII</w:t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века.</w:t>
            </w:r>
          </w:p>
          <w:p w:rsidR="00CB0EAA" w:rsidRPr="00245EFD" w:rsidRDefault="00CB0EAA" w:rsidP="00245EF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45EFD">
              <w:rPr>
                <w:rFonts w:ascii="Times New Roman" w:eastAsia="Times New Roman" w:hAnsi="Times New Roman"/>
                <w:b/>
                <w:bCs/>
                <w:spacing w:val="-9"/>
                <w:sz w:val="24"/>
                <w:szCs w:val="24"/>
                <w:lang w:eastAsia="ru-RU"/>
              </w:rPr>
              <w:t>Межпредметные</w:t>
            </w:r>
            <w:proofErr w:type="spellEnd"/>
            <w:r w:rsidRPr="00245EFD">
              <w:rPr>
                <w:rFonts w:ascii="Times New Roman" w:eastAsia="Times New Roman" w:hAnsi="Times New Roman"/>
                <w:b/>
                <w:bCs/>
                <w:spacing w:val="-9"/>
                <w:sz w:val="24"/>
                <w:szCs w:val="24"/>
                <w:lang w:eastAsia="ru-RU"/>
              </w:rPr>
              <w:t xml:space="preserve"> связи: </w:t>
            </w:r>
            <w:r w:rsidRPr="00245EFD">
              <w:rPr>
                <w:rFonts w:ascii="Times New Roman" w:eastAsia="Times New Roman" w:hAnsi="Times New Roman"/>
                <w:spacing w:val="-9"/>
                <w:sz w:val="24"/>
                <w:szCs w:val="24"/>
                <w:lang w:eastAsia="ru-RU"/>
              </w:rPr>
              <w:t>классицизм в живописи и архитек</w:t>
            </w:r>
            <w:r w:rsidRPr="00245EFD">
              <w:rPr>
                <w:rFonts w:ascii="Times New Roman" w:eastAsia="Times New Roman" w:hAnsi="Times New Roman"/>
                <w:spacing w:val="-9"/>
                <w:sz w:val="24"/>
                <w:szCs w:val="24"/>
                <w:lang w:eastAsia="ru-RU"/>
              </w:rPr>
              <w:softHyphen/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туре.</w:t>
            </w:r>
          </w:p>
          <w:p w:rsidR="00CB0EAA" w:rsidRPr="00245EFD" w:rsidRDefault="00CB0EAA" w:rsidP="00245EFD">
            <w:pPr>
              <w:spacing w:after="0" w:line="276" w:lineRule="auto"/>
              <w:ind w:left="78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CB0EAA" w:rsidRPr="00B268CD" w:rsidRDefault="00B268CD" w:rsidP="00B268CD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68C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  Желание учиться, приобретая новые знания, пополняя имеющийся запас знаний. Учиться замечать и признавать расхождения своих поступков со своими заявленными позициями, взглядами, мнениями. Осознавать себя гражданином России и ценной частью многоликого изменяющегося мира, в том числе с земляками, </w:t>
            </w:r>
            <w:r w:rsidRPr="00B268C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народом, с твоей Родиной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42" w:type="dxa"/>
          </w:tcPr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Лекция</w:t>
            </w: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Комбинированный урок</w:t>
            </w: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в группах</w:t>
            </w: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Дискуссия</w:t>
            </w: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Аналитическая беседа</w:t>
            </w: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Семинар</w:t>
            </w: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 чтецов</w:t>
            </w: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 творчества</w:t>
            </w: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0EAA" w:rsidRPr="00245EFD" w:rsidRDefault="00CB0EAA" w:rsidP="00245E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B0EAA" w:rsidRPr="00245EFD" w:rsidRDefault="00CB0EAA" w:rsidP="00B305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245E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Воспринимать текст литературного произведения.</w:t>
            </w:r>
          </w:p>
          <w:p w:rsidR="00CB0EAA" w:rsidRPr="00245EFD" w:rsidRDefault="00CB0EAA" w:rsidP="00B3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Выразительно читать фрагменты произведений русской литературы 18 века</w:t>
            </w:r>
          </w:p>
          <w:p w:rsidR="00CB0EAA" w:rsidRPr="00245EFD" w:rsidRDefault="00CB0EAA" w:rsidP="00B3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− осознанное, творческое чтение художественных произведений разных жанров;</w:t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− выразительное чтение художественн</w:t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ого текста;</w:t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− различные виды пересказа (подробный, краткий, выборочный, с элементами комментария, с творческим заданием);</w:t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− ответы на вопросы, раскрывающие знание и понимание текста произведения;</w:t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− анализ и интерпретация произведения;</w:t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− составление планов и написание отзывов о произведениях;</w:t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br/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− целенаправленный поиск информации на основе знания ее источников и умения работать с ними.</w:t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gramEnd"/>
          </w:p>
        </w:tc>
      </w:tr>
      <w:tr w:rsidR="00CB0EAA" w:rsidRPr="00245EFD" w:rsidTr="00B305E9">
        <w:trPr>
          <w:trHeight w:val="364"/>
        </w:trPr>
        <w:tc>
          <w:tcPr>
            <w:tcW w:w="709" w:type="dxa"/>
          </w:tcPr>
          <w:p w:rsidR="00CB0EAA" w:rsidRPr="00245EFD" w:rsidRDefault="00CB0EAA" w:rsidP="00245E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B0EAA" w:rsidRPr="00B30DB8" w:rsidRDefault="00CB0EAA" w:rsidP="00245E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0DB8">
              <w:rPr>
                <w:rFonts w:ascii="Times New Roman" w:eastAsia="Times New Roman" w:hAnsi="Times New Roman"/>
                <w:bCs/>
                <w:spacing w:val="36"/>
                <w:sz w:val="24"/>
                <w:szCs w:val="24"/>
                <w:lang w:eastAsia="ru-RU"/>
              </w:rPr>
              <w:t xml:space="preserve">Литература </w:t>
            </w:r>
            <w:r w:rsidRPr="00B30DB8">
              <w:rPr>
                <w:rFonts w:ascii="Times New Roman" w:eastAsia="Times New Roman" w:hAnsi="Times New Roman"/>
                <w:bCs/>
                <w:spacing w:val="31"/>
                <w:sz w:val="24"/>
                <w:szCs w:val="24"/>
                <w:lang w:eastAsia="ru-RU"/>
              </w:rPr>
              <w:t xml:space="preserve">первой </w:t>
            </w:r>
            <w:r w:rsidRPr="00B30DB8">
              <w:rPr>
                <w:rFonts w:ascii="Times New Roman" w:eastAsia="Times New Roman" w:hAnsi="Times New Roman"/>
                <w:bCs/>
                <w:spacing w:val="33"/>
                <w:sz w:val="24"/>
                <w:szCs w:val="24"/>
                <w:lang w:eastAsia="ru-RU"/>
              </w:rPr>
              <w:t>половины</w:t>
            </w:r>
            <w:proofErr w:type="gramStart"/>
            <w:r w:rsidRPr="00B30DB8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XIX</w:t>
            </w:r>
            <w:proofErr w:type="gramEnd"/>
            <w:r w:rsidRPr="00B30DB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века</w:t>
            </w:r>
          </w:p>
          <w:p w:rsidR="00CB0EAA" w:rsidRPr="00245EFD" w:rsidRDefault="00CB0EAA" w:rsidP="00245E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24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gridSpan w:val="2"/>
          </w:tcPr>
          <w:p w:rsidR="00CB0EAA" w:rsidRPr="00245EFD" w:rsidRDefault="00CB0EAA" w:rsidP="00245EFD">
            <w:pPr>
              <w:shd w:val="clear" w:color="auto" w:fill="FFFFFF"/>
              <w:spacing w:after="0" w:line="240" w:lineRule="auto"/>
              <w:ind w:left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0EAA" w:rsidRPr="00245EFD" w:rsidRDefault="00CB0EAA" w:rsidP="00245EF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b/>
                <w:bCs/>
                <w:spacing w:val="-13"/>
                <w:sz w:val="24"/>
                <w:szCs w:val="24"/>
                <w:lang w:eastAsia="ru-RU"/>
              </w:rPr>
              <w:t>Становление и развитие русского романтизма в первой чет</w:t>
            </w:r>
            <w:r w:rsidRPr="00245EFD">
              <w:rPr>
                <w:rFonts w:ascii="Times New Roman" w:eastAsia="Times New Roman" w:hAnsi="Times New Roman"/>
                <w:b/>
                <w:bCs/>
                <w:spacing w:val="-13"/>
                <w:sz w:val="24"/>
                <w:szCs w:val="24"/>
                <w:lang w:eastAsia="ru-RU"/>
              </w:rPr>
              <w:softHyphen/>
            </w:r>
            <w:r w:rsidRPr="00245E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верти </w:t>
            </w:r>
            <w:r w:rsidRPr="00245E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XIX</w:t>
            </w:r>
            <w:r w:rsidRPr="00245E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века.</w:t>
            </w:r>
          </w:p>
          <w:p w:rsidR="00CB0EAA" w:rsidRPr="00245EFD" w:rsidRDefault="00CB0EAA" w:rsidP="00245EF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Исторические предпосылки русского романтизма, его на</w:t>
            </w:r>
            <w:r w:rsidRPr="00245EFD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245EFD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циональные особенности. Важнейшие черты эстетики роман</w:t>
            </w:r>
            <w:r w:rsidRPr="00245EFD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softHyphen/>
            </w:r>
            <w:r w:rsidRPr="00245EFD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тизма и их воплощение в творчестве К.Н. Батюшкова, В.А. Жу</w:t>
            </w:r>
            <w:r w:rsidRPr="00245EFD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softHyphen/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ковского, К.Ф. Рылеева, Е.А. Баратынского. Гражданское </w:t>
            </w:r>
            <w:r w:rsidRPr="00245E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и психологическое течения в русском романтизме.</w:t>
            </w:r>
          </w:p>
          <w:p w:rsidR="00CB0EAA" w:rsidRPr="00245EFD" w:rsidRDefault="00CB0EAA" w:rsidP="00245EF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b/>
                <w:bCs/>
                <w:spacing w:val="-7"/>
                <w:sz w:val="24"/>
                <w:szCs w:val="24"/>
                <w:lang w:eastAsia="ru-RU"/>
              </w:rPr>
              <w:t xml:space="preserve">Опорные понятия: </w:t>
            </w:r>
            <w:r w:rsidRPr="00245EFD">
              <w:rPr>
                <w:rFonts w:ascii="Times New Roman" w:eastAsia="Times New Roman" w:hAnsi="Times New Roman"/>
                <w:spacing w:val="-7"/>
                <w:sz w:val="24"/>
                <w:szCs w:val="24"/>
                <w:lang w:eastAsia="ru-RU"/>
              </w:rPr>
              <w:t>романтизм как литературное направле</w:t>
            </w:r>
            <w:r w:rsidRPr="00245EFD">
              <w:rPr>
                <w:rFonts w:ascii="Times New Roman" w:eastAsia="Times New Roman" w:hAnsi="Times New Roman"/>
                <w:spacing w:val="-7"/>
                <w:sz w:val="24"/>
                <w:szCs w:val="24"/>
                <w:lang w:eastAsia="ru-RU"/>
              </w:rPr>
              <w:softHyphen/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ние, романтическая элегия, баллада.</w:t>
            </w:r>
          </w:p>
          <w:p w:rsidR="00CB0EAA" w:rsidRPr="00245EFD" w:rsidRDefault="00CB0EAA" w:rsidP="00245EF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b/>
                <w:bCs/>
                <w:spacing w:val="-9"/>
                <w:sz w:val="24"/>
                <w:szCs w:val="24"/>
                <w:lang w:eastAsia="ru-RU"/>
              </w:rPr>
              <w:t xml:space="preserve">Развитие речи: </w:t>
            </w:r>
            <w:r w:rsidRPr="00245EFD">
              <w:rPr>
                <w:rFonts w:ascii="Times New Roman" w:eastAsia="Times New Roman" w:hAnsi="Times New Roman"/>
                <w:spacing w:val="-9"/>
                <w:sz w:val="24"/>
                <w:szCs w:val="24"/>
                <w:lang w:eastAsia="ru-RU"/>
              </w:rPr>
              <w:t xml:space="preserve">различные виды чтения, конкурсное чтение </w:t>
            </w:r>
            <w:r w:rsidRPr="00245EFD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наизусть, самостоятельный комментарий к поэтическому тексту.</w:t>
            </w:r>
          </w:p>
          <w:p w:rsidR="00CB0EAA" w:rsidRPr="00245EFD" w:rsidRDefault="00CB0EAA" w:rsidP="00245EF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45EFD">
              <w:rPr>
                <w:rFonts w:ascii="Times New Roman" w:eastAsia="Times New Roman" w:hAnsi="Times New Roman"/>
                <w:b/>
                <w:bCs/>
                <w:spacing w:val="-5"/>
                <w:sz w:val="24"/>
                <w:szCs w:val="24"/>
                <w:lang w:eastAsia="ru-RU"/>
              </w:rPr>
              <w:t>Внутрипредметные</w:t>
            </w:r>
            <w:proofErr w:type="spellEnd"/>
            <w:r w:rsidRPr="00245EFD">
              <w:rPr>
                <w:rFonts w:ascii="Times New Roman" w:eastAsia="Times New Roman" w:hAnsi="Times New Roman"/>
                <w:b/>
                <w:bCs/>
                <w:spacing w:val="-5"/>
                <w:sz w:val="24"/>
                <w:szCs w:val="24"/>
                <w:lang w:eastAsia="ru-RU"/>
              </w:rPr>
              <w:t xml:space="preserve"> связи: </w:t>
            </w:r>
            <w:r w:rsidRPr="00245EFD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романтизм в русской и запад</w:t>
            </w:r>
            <w:r w:rsidRPr="00245EFD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softHyphen/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ноевропейской поэзии.</w:t>
            </w:r>
          </w:p>
          <w:p w:rsidR="00CB0EAA" w:rsidRPr="00245EFD" w:rsidRDefault="00CB0EAA" w:rsidP="00245EF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pacing w:val="-9"/>
                <w:sz w:val="24"/>
                <w:szCs w:val="24"/>
                <w:lang w:eastAsia="ru-RU"/>
              </w:rPr>
            </w:pPr>
            <w:proofErr w:type="spellStart"/>
            <w:r w:rsidRPr="00245EFD">
              <w:rPr>
                <w:rFonts w:ascii="Times New Roman" w:eastAsia="Times New Roman" w:hAnsi="Times New Roman"/>
                <w:b/>
                <w:bCs/>
                <w:spacing w:val="-9"/>
                <w:sz w:val="24"/>
                <w:szCs w:val="24"/>
                <w:lang w:eastAsia="ru-RU"/>
              </w:rPr>
              <w:t>Межпредметные</w:t>
            </w:r>
            <w:proofErr w:type="spellEnd"/>
            <w:r w:rsidRPr="00245EFD">
              <w:rPr>
                <w:rFonts w:ascii="Times New Roman" w:eastAsia="Times New Roman" w:hAnsi="Times New Roman"/>
                <w:b/>
                <w:bCs/>
                <w:spacing w:val="-9"/>
                <w:sz w:val="24"/>
                <w:szCs w:val="24"/>
                <w:lang w:eastAsia="ru-RU"/>
              </w:rPr>
              <w:t xml:space="preserve"> связи: </w:t>
            </w:r>
            <w:r w:rsidRPr="00245EFD">
              <w:rPr>
                <w:rFonts w:ascii="Times New Roman" w:eastAsia="Times New Roman" w:hAnsi="Times New Roman"/>
                <w:spacing w:val="-9"/>
                <w:sz w:val="24"/>
                <w:szCs w:val="24"/>
                <w:lang w:eastAsia="ru-RU"/>
              </w:rPr>
              <w:t>романтизм в живописи и музыке.</w:t>
            </w:r>
          </w:p>
          <w:p w:rsidR="00CB0EAA" w:rsidRPr="00245EFD" w:rsidRDefault="00CB0EAA" w:rsidP="00245EFD">
            <w:pPr>
              <w:shd w:val="clear" w:color="auto" w:fill="FFFFFF"/>
              <w:spacing w:after="0" w:line="240" w:lineRule="auto"/>
              <w:ind w:left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0EAA" w:rsidRPr="00245EFD" w:rsidRDefault="00CB0EAA" w:rsidP="00245EF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b/>
                <w:bCs/>
                <w:spacing w:val="-16"/>
                <w:sz w:val="24"/>
                <w:szCs w:val="24"/>
                <w:lang w:eastAsia="ru-RU"/>
              </w:rPr>
              <w:t>А.С. ГРИБОЕДОВ</w:t>
            </w:r>
          </w:p>
          <w:p w:rsidR="00CB0EAA" w:rsidRPr="00245EFD" w:rsidRDefault="00CB0EAA" w:rsidP="00245EF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Жизненный путь и литературная судьба А.С. Грибоедова. </w:t>
            </w:r>
            <w:r w:rsidRPr="00245E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lastRenderedPageBreak/>
              <w:t>Творческая история комедии «Горе от ума». Своеобразие кон</w:t>
            </w:r>
            <w:r w:rsidRPr="00245E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softHyphen/>
            </w:r>
            <w:r w:rsidRPr="00245EFD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 xml:space="preserve">фликта и тема ума в комедии. Идеалы и </w:t>
            </w:r>
            <w:proofErr w:type="spellStart"/>
            <w:r w:rsidRPr="00245EFD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антиидеалы</w:t>
            </w:r>
            <w:proofErr w:type="spellEnd"/>
            <w:r w:rsidRPr="00245EFD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 xml:space="preserve"> Чацкого. </w:t>
            </w:r>
            <w:proofErr w:type="spellStart"/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Фамусовская</w:t>
            </w:r>
            <w:proofErr w:type="spellEnd"/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Москва как «срез» русской жизни начала </w:t>
            </w:r>
            <w:r w:rsidRPr="00245EFD">
              <w:rPr>
                <w:rFonts w:ascii="Times New Roman" w:eastAsia="Times New Roman" w:hAnsi="Times New Roman"/>
                <w:spacing w:val="-4"/>
                <w:sz w:val="24"/>
                <w:szCs w:val="24"/>
                <w:lang w:val="en-US" w:eastAsia="ru-RU"/>
              </w:rPr>
              <w:t>XIX</w:t>
            </w:r>
            <w:r w:rsidRPr="00245E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столетия. Чацкий и Молчалин. Образ Софьи в трактовке </w:t>
            </w:r>
            <w:r w:rsidRPr="00245EFD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 xml:space="preserve">современников и критике разных лет. Проблематика «Горя от </w:t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ума» и литература предшествующих эпох (драматургия У. Шекспира и Ж.Б. Мольера). Особенности создания характеров и специфика языка </w:t>
            </w:r>
            <w:proofErr w:type="spellStart"/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грибоедовской</w:t>
            </w:r>
            <w:proofErr w:type="spellEnd"/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комедии. </w:t>
            </w:r>
            <w:r w:rsidRPr="00245EFD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И.А. Гончаров о «Горе от ума» (статья «</w:t>
            </w:r>
            <w:proofErr w:type="spellStart"/>
            <w:r w:rsidRPr="00245EFD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Мильон</w:t>
            </w:r>
            <w:proofErr w:type="spellEnd"/>
            <w:r w:rsidRPr="00245EFD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 xml:space="preserve"> терзаний»).</w:t>
            </w:r>
          </w:p>
          <w:p w:rsidR="00CB0EAA" w:rsidRPr="00245EFD" w:rsidRDefault="00CB0EAA" w:rsidP="00245EF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Опорные понятия: </w:t>
            </w:r>
            <w:r w:rsidRPr="00245EFD">
              <w:rPr>
                <w:rFonts w:ascii="Times New Roman" w:eastAsia="Times New Roman" w:hAnsi="Times New Roman"/>
                <w:spacing w:val="-11"/>
                <w:sz w:val="24"/>
                <w:szCs w:val="24"/>
                <w:lang w:eastAsia="ru-RU"/>
              </w:rPr>
              <w:t xml:space="preserve">трагикомедия, вольный стих, двуединый </w:t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конфликт, монолог.</w:t>
            </w:r>
          </w:p>
          <w:p w:rsidR="00CB0EAA" w:rsidRPr="00245EFD" w:rsidRDefault="00CB0EAA" w:rsidP="00245EF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spacing w:val="-7"/>
                <w:sz w:val="24"/>
                <w:szCs w:val="24"/>
                <w:lang w:eastAsia="ru-RU"/>
              </w:rPr>
              <w:t>Развитие речи: чтение по ролям, письменный отзыв на спек</w:t>
            </w:r>
            <w:r w:rsidRPr="00245EFD">
              <w:rPr>
                <w:rFonts w:ascii="Times New Roman" w:eastAsia="Times New Roman" w:hAnsi="Times New Roman"/>
                <w:spacing w:val="-7"/>
                <w:sz w:val="24"/>
                <w:szCs w:val="24"/>
                <w:lang w:eastAsia="ru-RU"/>
              </w:rPr>
              <w:softHyphen/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такль.</w:t>
            </w:r>
          </w:p>
          <w:p w:rsidR="00CB0EAA" w:rsidRPr="00245EFD" w:rsidRDefault="00CB0EAA" w:rsidP="00245EF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45EFD">
              <w:rPr>
                <w:rFonts w:ascii="Times New Roman" w:eastAsia="Times New Roman" w:hAnsi="Times New Roman"/>
                <w:b/>
                <w:bCs/>
                <w:spacing w:val="-5"/>
                <w:sz w:val="24"/>
                <w:szCs w:val="24"/>
                <w:lang w:eastAsia="ru-RU"/>
              </w:rPr>
              <w:t>Внутрипредметные</w:t>
            </w:r>
            <w:proofErr w:type="spellEnd"/>
            <w:r w:rsidRPr="00245EFD">
              <w:rPr>
                <w:rFonts w:ascii="Times New Roman" w:eastAsia="Times New Roman" w:hAnsi="Times New Roman"/>
                <w:b/>
                <w:bCs/>
                <w:spacing w:val="-5"/>
                <w:sz w:val="24"/>
                <w:szCs w:val="24"/>
                <w:lang w:eastAsia="ru-RU"/>
              </w:rPr>
              <w:t xml:space="preserve"> связи: </w:t>
            </w:r>
            <w:r w:rsidRPr="00245EFD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черты классицизма и роман</w:t>
            </w:r>
            <w:r w:rsidRPr="00245EFD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softHyphen/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тизма в «Горе от ума».</w:t>
            </w:r>
          </w:p>
          <w:p w:rsidR="00CB0EAA" w:rsidRPr="00245EFD" w:rsidRDefault="00CB0EAA" w:rsidP="00245EF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proofErr w:type="spellStart"/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Межпредметные</w:t>
            </w:r>
            <w:proofErr w:type="spellEnd"/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связи: музыкальные произведения </w:t>
            </w:r>
            <w:r w:rsidRPr="00245EFD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А.С. Грибоедова, сценическая история комедии «Горе от ума».</w:t>
            </w:r>
          </w:p>
          <w:p w:rsidR="00CB0EAA" w:rsidRPr="00245EFD" w:rsidRDefault="00CB0EAA" w:rsidP="00245EFD">
            <w:pPr>
              <w:shd w:val="clear" w:color="auto" w:fill="FFFFFF"/>
              <w:spacing w:after="0" w:line="240" w:lineRule="auto"/>
              <w:ind w:left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0EAA" w:rsidRPr="00245EFD" w:rsidRDefault="00CB0EAA" w:rsidP="00245EF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b/>
                <w:bCs/>
                <w:spacing w:val="-17"/>
                <w:sz w:val="24"/>
                <w:szCs w:val="24"/>
                <w:lang w:eastAsia="ru-RU"/>
              </w:rPr>
              <w:t>А.С. ПУШКИН</w:t>
            </w:r>
          </w:p>
          <w:p w:rsidR="00CB0EAA" w:rsidRPr="00245EFD" w:rsidRDefault="00CB0EAA" w:rsidP="00245EF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Жизненный и творческий путь А.С. Пушкина. Темы, мо</w:t>
            </w:r>
            <w:r w:rsidRPr="00245EFD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245EFD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тивы и жанровое многообразие его лирики (тема поэта и по</w:t>
            </w:r>
            <w:r w:rsidRPr="00245EFD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эзии, лирика любви и дружбы, тема природы, вольнолюби</w:t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 xml:space="preserve">вая лирика и др.): </w:t>
            </w:r>
            <w:r w:rsidRPr="00245EF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«К Чаадаеву», «К морю», «На холмах Грузии лежит ночная мгла...», «</w:t>
            </w:r>
            <w:proofErr w:type="spellStart"/>
            <w:r w:rsidRPr="00245EF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Арион</w:t>
            </w:r>
            <w:proofErr w:type="spellEnd"/>
            <w:r w:rsidRPr="00245EF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», «Пророк», «Ан</w:t>
            </w:r>
            <w:r w:rsidRPr="00245EF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softHyphen/>
              <w:t>чар», «Поэт», «</w:t>
            </w:r>
            <w:proofErr w:type="gramStart"/>
            <w:r w:rsidRPr="00245EF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Во</w:t>
            </w:r>
            <w:proofErr w:type="gramEnd"/>
            <w:r w:rsidRPr="00245EF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глубине сибирских руд...», «Осень», «Стансы», «К***» («Я помню чудное мгновенье...»), «Я вас любил...», «Бесы», «Я памятник себе воздвиг неру</w:t>
            </w:r>
            <w:r w:rsidRPr="00245EF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softHyphen/>
              <w:t xml:space="preserve">котворный...». </w:t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Романтическая поэма </w:t>
            </w:r>
            <w:r w:rsidRPr="00245EF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«Кавказский плен</w:t>
            </w:r>
            <w:r w:rsidRPr="00245EF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softHyphen/>
              <w:t xml:space="preserve">ник», </w:t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ее художественное своеобразие и проблематика. Реа</w:t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 xml:space="preserve">лизм </w:t>
            </w:r>
            <w:r w:rsidRPr="00245EF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«Повестей Белкина» </w:t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245EF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«Маленьких трагедий» </w:t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(общая характеристика). Нравственно-философское звуча</w:t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 w:rsidRPr="00245E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ние пушкинской прозы и </w:t>
            </w:r>
            <w:r w:rsidRPr="00245EF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lastRenderedPageBreak/>
              <w:t xml:space="preserve">драматургии, мастерство писателя в </w:t>
            </w:r>
            <w:r w:rsidRPr="00245EFD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создании характеров. Важнейшие этапы эволюции Пушкина-</w:t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художника; христианские мотивы в творчестве писателя. «Чув</w:t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ства добрые» как центральный лейтмотив пушкинской поэтики, критерий оценки литературных и жизненных явлений.</w:t>
            </w:r>
          </w:p>
          <w:p w:rsidR="00CB0EAA" w:rsidRPr="00245EFD" w:rsidRDefault="00CB0EAA" w:rsidP="00245EF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«Евгений</w:t>
            </w:r>
            <w:r w:rsidRPr="00245EF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Онегин» </w:t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 «свободный» роман и роман в сти</w:t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 xml:space="preserve">хах. Автор и его герой в образной системе романа. Тема </w:t>
            </w:r>
            <w:proofErr w:type="spellStart"/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оне</w:t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гинской</w:t>
            </w:r>
            <w:proofErr w:type="spellEnd"/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хандры и ее преломление в «собранье пестрых глав». Онегин и Ленский. Образ Татьяны Лариной как «милый иде</w:t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ал» автора. Картины жизни русского дворянства в романе. Нравственно-философская проблематика «Евгения Онегина». В.Г. Белинский о романе.</w:t>
            </w:r>
          </w:p>
          <w:p w:rsidR="00CB0EAA" w:rsidRPr="00245EFD" w:rsidRDefault="00CB0EAA" w:rsidP="00245EF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Опорные понятия: </w:t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романтическая поэма, реализм, паро</w:t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 xml:space="preserve">дия, роман в стихах, </w:t>
            </w:r>
            <w:proofErr w:type="spellStart"/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онегинская</w:t>
            </w:r>
            <w:proofErr w:type="spellEnd"/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строфа, лирическое отступ</w:t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ление.</w:t>
            </w:r>
          </w:p>
          <w:p w:rsidR="00CB0EAA" w:rsidRPr="00245EFD" w:rsidRDefault="00CB0EAA" w:rsidP="00245EF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Развитие речи: </w:t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 наизусть, различные виды пересказа и комментария, цитатный план, письменный анализ стихотво</w:t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рения, сочинения различных жанров.</w:t>
            </w:r>
          </w:p>
          <w:p w:rsidR="00CB0EAA" w:rsidRPr="00245EFD" w:rsidRDefault="00CB0EAA" w:rsidP="00245EF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45E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Внутрипредметные</w:t>
            </w:r>
            <w:proofErr w:type="spellEnd"/>
            <w:r w:rsidRPr="00245E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связи: </w:t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творчество А.С. Пушкина и поэ</w:t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зия Дж.Г. Байрона; образы В.А. Жуковского в пушкинской лирике; литературные реминисценции в «Евгении Онегине».</w:t>
            </w:r>
          </w:p>
          <w:p w:rsidR="00CB0EAA" w:rsidRPr="00245EFD" w:rsidRDefault="00CB0EAA" w:rsidP="00245EF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45EFD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Межпредметные</w:t>
            </w:r>
            <w:proofErr w:type="spellEnd"/>
            <w:r w:rsidRPr="00245EFD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 xml:space="preserve"> связи: </w:t>
            </w:r>
            <w:r w:rsidRPr="00245EFD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графические и музыкальные интер</w:t>
            </w:r>
            <w:r w:rsidRPr="00245EFD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претации произведений А.С. Пушкина.</w:t>
            </w:r>
          </w:p>
          <w:p w:rsidR="00CB0EAA" w:rsidRPr="00245EFD" w:rsidRDefault="00CB0EAA" w:rsidP="00245EFD">
            <w:pPr>
              <w:shd w:val="clear" w:color="auto" w:fill="FFFFFF"/>
              <w:spacing w:after="0" w:line="240" w:lineRule="auto"/>
              <w:ind w:left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0EAA" w:rsidRPr="00245EFD" w:rsidRDefault="00CB0EAA" w:rsidP="00245EF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М.Ю. ЛЕРМОНТОВ</w:t>
            </w:r>
          </w:p>
          <w:p w:rsidR="00CB0EAA" w:rsidRPr="00245EFD" w:rsidRDefault="00CB0EAA" w:rsidP="00245EF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Жизненный и творческий путь М.Ю. Лермонтова. </w:t>
            </w:r>
            <w:proofErr w:type="gramStart"/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Темы и мотивы </w:t>
            </w:r>
            <w:proofErr w:type="spellStart"/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лермонтовской</w:t>
            </w:r>
            <w:proofErr w:type="spellEnd"/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лирики (назначение художника, свобода и одиночество, судьба поэта и его поколения, патриотическая тема и др.): </w:t>
            </w:r>
            <w:r w:rsidRPr="00245EF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«Нет, я не Байрон...», «Я жить хочу...», «Смерть Поэта», «Поэт» («Отделкой </w:t>
            </w:r>
            <w:r w:rsidRPr="00245EF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lastRenderedPageBreak/>
              <w:t>золотой блистает мой кинжал...»), «И скучно и грустно», «Моли</w:t>
            </w:r>
            <w:r w:rsidRPr="00245EF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softHyphen/>
              <w:t>тва» («В минуту жизни трудную...»), «Дума», «Пророк», «Выхожу один я на дорогу...», «Нет, не тебя так пылко я люблю...», «Три пальмы», «Когда</w:t>
            </w:r>
            <w:proofErr w:type="gramEnd"/>
            <w:r w:rsidRPr="00245EF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волнуется желтеющая нива...», «Родина».</w:t>
            </w:r>
          </w:p>
          <w:p w:rsidR="00CB0EAA" w:rsidRPr="00245EFD" w:rsidRDefault="00CB0EAA" w:rsidP="00245EF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«Герой нашего времени» </w:t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 первый русский философский роман в прозе. Своеобразие композиции и образной системы романа. Автор и его герой. Индивидуализм Печорина, его лич</w:t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ностные и социальные истоки. Печорин в ряду других персона</w:t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 xml:space="preserve">жей романа. Черты романтизма и реализма в поэтике романа. Мастерство психологической обрисовки характеров. «История </w:t>
            </w:r>
            <w:r w:rsidRPr="00245EFD">
              <w:rPr>
                <w:rFonts w:ascii="Times New Roman" w:eastAsia="Times New Roman" w:hAnsi="Times New Roman"/>
                <w:spacing w:val="-7"/>
                <w:sz w:val="24"/>
                <w:szCs w:val="24"/>
                <w:lang w:eastAsia="ru-RU"/>
              </w:rPr>
              <w:t>души человеческой » как главный объект повествования в рома</w:t>
            </w:r>
            <w:r w:rsidRPr="00245EFD">
              <w:rPr>
                <w:rFonts w:ascii="Times New Roman" w:eastAsia="Times New Roman" w:hAnsi="Times New Roman"/>
                <w:spacing w:val="-7"/>
                <w:sz w:val="24"/>
                <w:szCs w:val="24"/>
                <w:lang w:eastAsia="ru-RU"/>
              </w:rPr>
              <w:softHyphen/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не. В.Г. Белинский о романе.</w:t>
            </w:r>
          </w:p>
          <w:p w:rsidR="00CB0EAA" w:rsidRPr="00245EFD" w:rsidRDefault="00CB0EAA" w:rsidP="00245EF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b/>
                <w:bCs/>
                <w:spacing w:val="-8"/>
                <w:sz w:val="24"/>
                <w:szCs w:val="24"/>
                <w:lang w:eastAsia="ru-RU"/>
              </w:rPr>
              <w:t xml:space="preserve">Опорные понятия: </w:t>
            </w:r>
            <w:r w:rsidRPr="00245EFD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байронический герой, философский ро</w:t>
            </w:r>
            <w:r w:rsidRPr="00245EFD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softHyphen/>
            </w:r>
            <w:r w:rsidRPr="00245EFD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ман, психологический портрет, образ рассказчика.</w:t>
            </w:r>
          </w:p>
          <w:p w:rsidR="00CB0EAA" w:rsidRPr="00245EFD" w:rsidRDefault="00CB0EAA" w:rsidP="00245EF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b/>
                <w:bCs/>
                <w:spacing w:val="-8"/>
                <w:sz w:val="24"/>
                <w:szCs w:val="24"/>
                <w:lang w:eastAsia="ru-RU"/>
              </w:rPr>
              <w:t xml:space="preserve">Развитие речи: </w:t>
            </w:r>
            <w:r w:rsidRPr="00245EFD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различные виды чтения, письменный сопо</w:t>
            </w:r>
            <w:r w:rsidRPr="00245EFD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softHyphen/>
            </w:r>
            <w:r w:rsidRPr="00245EFD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ставительный анализ стихотворений, сочинение в жанре эссе </w:t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литературно-критической статьи.</w:t>
            </w:r>
          </w:p>
          <w:p w:rsidR="00CB0EAA" w:rsidRPr="00245EFD" w:rsidRDefault="00CB0EAA" w:rsidP="00245EF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45EFD"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lang w:eastAsia="ru-RU"/>
              </w:rPr>
              <w:t>Внутрипредметные</w:t>
            </w:r>
            <w:proofErr w:type="spellEnd"/>
            <w:r w:rsidRPr="00245EFD"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 связи: </w:t>
            </w:r>
            <w:r w:rsidRPr="00245EFD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 xml:space="preserve">Пушкин и Лермонтов: два </w:t>
            </w:r>
            <w:r w:rsidRPr="00245EFD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«Пророка»; «байронизм» в </w:t>
            </w:r>
            <w:proofErr w:type="spellStart"/>
            <w:r w:rsidRPr="00245EFD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лермонтовской</w:t>
            </w:r>
            <w:proofErr w:type="spellEnd"/>
            <w:r w:rsidRPr="00245EFD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лирике; Онегин и </w:t>
            </w:r>
            <w:r w:rsidRPr="00245EFD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Печорин как два представителя «лишних» людей.</w:t>
            </w:r>
          </w:p>
          <w:p w:rsidR="00CB0EAA" w:rsidRPr="00245EFD" w:rsidRDefault="00CB0EAA" w:rsidP="00245EF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45EFD">
              <w:rPr>
                <w:rFonts w:ascii="Times New Roman" w:eastAsia="Times New Roman" w:hAnsi="Times New Roman"/>
                <w:b/>
                <w:bCs/>
                <w:spacing w:val="-8"/>
                <w:sz w:val="24"/>
                <w:szCs w:val="24"/>
                <w:lang w:eastAsia="ru-RU"/>
              </w:rPr>
              <w:t>Межпредметные</w:t>
            </w:r>
            <w:proofErr w:type="spellEnd"/>
            <w:r w:rsidRPr="00245EFD">
              <w:rPr>
                <w:rFonts w:ascii="Times New Roman" w:eastAsia="Times New Roman" w:hAnsi="Times New Roman"/>
                <w:b/>
                <w:bCs/>
                <w:spacing w:val="-8"/>
                <w:sz w:val="24"/>
                <w:szCs w:val="24"/>
                <w:lang w:eastAsia="ru-RU"/>
              </w:rPr>
              <w:t xml:space="preserve"> связи: </w:t>
            </w:r>
            <w:r w:rsidRPr="00245EFD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живописные, графические и музы</w:t>
            </w:r>
            <w:r w:rsidRPr="00245EFD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softHyphen/>
            </w:r>
            <w:r w:rsidRPr="00245EFD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кальные интерпретации произведений М.Ю. Лермонтова. «Ге</w:t>
            </w:r>
            <w:r w:rsidRPr="00245EFD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softHyphen/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рой нашего времени» в театре и кино.</w:t>
            </w:r>
          </w:p>
          <w:p w:rsidR="00CB0EAA" w:rsidRPr="00245EFD" w:rsidRDefault="00CB0EAA" w:rsidP="00245EFD">
            <w:pPr>
              <w:shd w:val="clear" w:color="auto" w:fill="FFFFFF"/>
              <w:spacing w:after="0" w:line="240" w:lineRule="auto"/>
              <w:ind w:left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0EAA" w:rsidRPr="00245EFD" w:rsidRDefault="00CB0EAA" w:rsidP="00245EF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b/>
                <w:bCs/>
                <w:spacing w:val="-21"/>
                <w:sz w:val="24"/>
                <w:szCs w:val="24"/>
                <w:lang w:eastAsia="ru-RU"/>
              </w:rPr>
              <w:t>Н.В. ГОГОЛЬ</w:t>
            </w:r>
          </w:p>
          <w:p w:rsidR="00CB0EAA" w:rsidRPr="00245EFD" w:rsidRDefault="00CB0EAA" w:rsidP="00245EF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 xml:space="preserve">Жизнь и творчество Н.В. Гоголя. Поэма </w:t>
            </w:r>
            <w:r w:rsidRPr="00245EFD">
              <w:rPr>
                <w:rFonts w:ascii="Times New Roman" w:eastAsia="Times New Roman" w:hAnsi="Times New Roman"/>
                <w:i/>
                <w:iCs/>
                <w:spacing w:val="-5"/>
                <w:sz w:val="24"/>
                <w:szCs w:val="24"/>
                <w:lang w:eastAsia="ru-RU"/>
              </w:rPr>
              <w:t xml:space="preserve">«Мертвые души» </w:t>
            </w:r>
            <w:r w:rsidRPr="00245EFD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как вершинное произведение художника. Влияние «Боже</w:t>
            </w:r>
            <w:r w:rsidRPr="00245EFD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245EFD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 xml:space="preserve">ственной комедии» Данте на замысел гоголевской поэмы. </w:t>
            </w:r>
            <w:proofErr w:type="spellStart"/>
            <w:r w:rsidRPr="00245EFD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Сю-жетно-композиционное</w:t>
            </w:r>
            <w:proofErr w:type="spellEnd"/>
            <w:r w:rsidRPr="00245EFD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 xml:space="preserve"> своеобразие «Мертвых душ» («город</w:t>
            </w:r>
            <w:r w:rsidRPr="00245EFD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softHyphen/>
            </w:r>
            <w:r w:rsidRPr="00245EFD">
              <w:rPr>
                <w:rFonts w:ascii="Times New Roman" w:eastAsia="Times New Roman" w:hAnsi="Times New Roman"/>
                <w:spacing w:val="-7"/>
                <w:sz w:val="24"/>
                <w:szCs w:val="24"/>
                <w:lang w:eastAsia="ru-RU"/>
              </w:rPr>
              <w:t xml:space="preserve">ские» и «помещичьи» главы, «Повесть о капитане Копейкине»). </w:t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Народная тема в поэме. Образ Чичикова и </w:t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тема «живой» </w:t>
            </w:r>
            <w:r w:rsidRPr="00245EFD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и «мертвой» души в поэме. Фигура автора и роль лирических </w:t>
            </w:r>
            <w:r w:rsidRPr="00245EFD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отступлений. Художественное мастерство Гоголя-прозаика, </w:t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особенности его творческого метода.</w:t>
            </w:r>
          </w:p>
          <w:p w:rsidR="00CB0EAA" w:rsidRPr="00245EFD" w:rsidRDefault="00CB0EAA" w:rsidP="00245EF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 xml:space="preserve">Опорные понятия: </w:t>
            </w:r>
            <w:r w:rsidRPr="00245EFD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поэма в прозе, образ-символ, вставная </w:t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повесть.</w:t>
            </w:r>
          </w:p>
          <w:p w:rsidR="00CB0EAA" w:rsidRPr="00245EFD" w:rsidRDefault="00CB0EAA" w:rsidP="00245EF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b/>
                <w:bCs/>
                <w:spacing w:val="-9"/>
                <w:sz w:val="24"/>
                <w:szCs w:val="24"/>
                <w:lang w:eastAsia="ru-RU"/>
              </w:rPr>
              <w:t xml:space="preserve">Развитие речи: </w:t>
            </w:r>
            <w:r w:rsidRPr="00245EFD">
              <w:rPr>
                <w:rFonts w:ascii="Times New Roman" w:eastAsia="Times New Roman" w:hAnsi="Times New Roman"/>
                <w:spacing w:val="-9"/>
                <w:sz w:val="24"/>
                <w:szCs w:val="24"/>
                <w:lang w:eastAsia="ru-RU"/>
              </w:rPr>
              <w:t>пересказ с элементами цитирования, сочине</w:t>
            </w:r>
            <w:r w:rsidRPr="00245EFD">
              <w:rPr>
                <w:rFonts w:ascii="Times New Roman" w:eastAsia="Times New Roman" w:hAnsi="Times New Roman"/>
                <w:spacing w:val="-9"/>
                <w:sz w:val="24"/>
                <w:szCs w:val="24"/>
                <w:lang w:eastAsia="ru-RU"/>
              </w:rPr>
              <w:softHyphen/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сопоставительного характера.</w:t>
            </w:r>
          </w:p>
          <w:p w:rsidR="00CB0EAA" w:rsidRPr="00245EFD" w:rsidRDefault="00CB0EAA" w:rsidP="00245EF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45EFD">
              <w:rPr>
                <w:rFonts w:ascii="Times New Roman" w:eastAsia="Times New Roman" w:hAnsi="Times New Roman"/>
                <w:b/>
                <w:bCs/>
                <w:spacing w:val="-7"/>
                <w:sz w:val="24"/>
                <w:szCs w:val="24"/>
                <w:lang w:eastAsia="ru-RU"/>
              </w:rPr>
              <w:t>Внутрипредметные</w:t>
            </w:r>
            <w:proofErr w:type="spellEnd"/>
            <w:r w:rsidRPr="00245EFD">
              <w:rPr>
                <w:rFonts w:ascii="Times New Roman" w:eastAsia="Times New Roman" w:hAnsi="Times New Roman"/>
                <w:b/>
                <w:bCs/>
                <w:spacing w:val="-7"/>
                <w:sz w:val="24"/>
                <w:szCs w:val="24"/>
                <w:lang w:eastAsia="ru-RU"/>
              </w:rPr>
              <w:t xml:space="preserve"> связи: Н.В. </w:t>
            </w:r>
            <w:r w:rsidRPr="00245EFD">
              <w:rPr>
                <w:rFonts w:ascii="Times New Roman" w:eastAsia="Times New Roman" w:hAnsi="Times New Roman"/>
                <w:spacing w:val="-7"/>
                <w:sz w:val="24"/>
                <w:szCs w:val="24"/>
                <w:lang w:eastAsia="ru-RU"/>
              </w:rPr>
              <w:t xml:space="preserve">Гоголь и А.С. Пушкин: </w:t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история сюжета «Мертвых душ»; образ скупца в поэме Н.В. Гоголя и мировой литературе.</w:t>
            </w:r>
          </w:p>
          <w:p w:rsidR="00CB0EAA" w:rsidRPr="00245EFD" w:rsidRDefault="00CB0EAA" w:rsidP="00245EF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  <w:proofErr w:type="spellStart"/>
            <w:r w:rsidRPr="00245EFD">
              <w:rPr>
                <w:rFonts w:ascii="Times New Roman" w:eastAsia="Times New Roman" w:hAnsi="Times New Roman"/>
                <w:b/>
                <w:bCs/>
                <w:spacing w:val="-12"/>
                <w:sz w:val="24"/>
                <w:szCs w:val="24"/>
                <w:lang w:eastAsia="ru-RU"/>
              </w:rPr>
              <w:t>Межпредметные</w:t>
            </w:r>
            <w:proofErr w:type="spellEnd"/>
            <w:r w:rsidRPr="00245EFD">
              <w:rPr>
                <w:rFonts w:ascii="Times New Roman" w:eastAsia="Times New Roman" w:hAnsi="Times New Roman"/>
                <w:b/>
                <w:bCs/>
                <w:spacing w:val="-12"/>
                <w:sz w:val="24"/>
                <w:szCs w:val="24"/>
                <w:lang w:eastAsia="ru-RU"/>
              </w:rPr>
              <w:t xml:space="preserve"> связи: </w:t>
            </w:r>
            <w:r w:rsidRPr="00245EFD">
              <w:rPr>
                <w:rFonts w:ascii="Times New Roman" w:eastAsia="Times New Roman" w:hAnsi="Times New Roman"/>
                <w:spacing w:val="-12"/>
                <w:sz w:val="24"/>
                <w:szCs w:val="24"/>
                <w:lang w:eastAsia="ru-RU"/>
              </w:rPr>
              <w:t>поэма «Мертвые души» в иллюстра</w:t>
            </w:r>
            <w:r w:rsidRPr="00245EFD">
              <w:rPr>
                <w:rFonts w:ascii="Times New Roman" w:eastAsia="Times New Roman" w:hAnsi="Times New Roman"/>
                <w:spacing w:val="-12"/>
                <w:sz w:val="24"/>
                <w:szCs w:val="24"/>
                <w:lang w:eastAsia="ru-RU"/>
              </w:rPr>
              <w:softHyphen/>
            </w:r>
            <w:r w:rsidRPr="00245EFD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 xml:space="preserve">циях художников (А. Агин, П. </w:t>
            </w:r>
            <w:proofErr w:type="spellStart"/>
            <w:r w:rsidRPr="00245EFD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Боклевский</w:t>
            </w:r>
            <w:proofErr w:type="spellEnd"/>
            <w:r w:rsidRPr="00245EFD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45EFD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Кукрыниксы</w:t>
            </w:r>
            <w:proofErr w:type="spellEnd"/>
            <w:r w:rsidRPr="00245EFD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).</w:t>
            </w:r>
          </w:p>
          <w:p w:rsidR="00CB0EAA" w:rsidRPr="00245EFD" w:rsidRDefault="00CB0EAA" w:rsidP="00245EFD">
            <w:pPr>
              <w:shd w:val="clear" w:color="auto" w:fill="FFFFFF"/>
              <w:spacing w:after="0" w:line="240" w:lineRule="auto"/>
              <w:ind w:left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0EAA" w:rsidRPr="00245EFD" w:rsidRDefault="00CB0EAA" w:rsidP="00245EFD">
            <w:pPr>
              <w:spacing w:after="0" w:line="276" w:lineRule="auto"/>
              <w:ind w:left="78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CB0EAA" w:rsidRPr="00B268CD" w:rsidRDefault="00B268CD" w:rsidP="00B268CD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68C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Испытывать чувство гордости за свой народ, свою Родину, сопереживать им в радостях и бедах и проявлять эти чувства в добрых поступках.</w:t>
            </w:r>
          </w:p>
          <w:p w:rsidR="00B268CD" w:rsidRPr="00B268CD" w:rsidRDefault="00B268CD" w:rsidP="00B268CD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68C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Искать свою позицию в многообразии общественных и мировоззренческих позиций, эстетических и культурных предпочтений.</w:t>
            </w:r>
          </w:p>
          <w:p w:rsidR="00B268CD" w:rsidRPr="00245EFD" w:rsidRDefault="00B268CD" w:rsidP="00B268CD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68C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  Объяснять положительные и отрицательные оценки, в том числе неоднозначных поступков, с позиции общечеловеческих и российских гражданских ценностей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842" w:type="dxa"/>
          </w:tcPr>
          <w:p w:rsidR="00CB0EAA" w:rsidRPr="00245EFD" w:rsidRDefault="00CB0EAA" w:rsidP="00245E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Лекция</w:t>
            </w: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Комбинированный урок</w:t>
            </w: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в группах</w:t>
            </w: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Дискуссия</w:t>
            </w: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Аналитическая беседа</w:t>
            </w: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Семинар</w:t>
            </w: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 чтецов</w:t>
            </w: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 творчества</w:t>
            </w: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 новых знаний</w:t>
            </w: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Театрализованный урок</w:t>
            </w: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Комбинированный урок</w:t>
            </w:r>
          </w:p>
          <w:p w:rsidR="00CB0EAA" w:rsidRPr="00245EFD" w:rsidRDefault="00CB0EAA" w:rsidP="00CB0E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 - игра</w:t>
            </w:r>
          </w:p>
          <w:p w:rsidR="00CB0EAA" w:rsidRPr="00245EFD" w:rsidRDefault="00CB0EAA" w:rsidP="00CB0E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Урок творчества</w:t>
            </w: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 новых знаний</w:t>
            </w: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Театрализованный урок</w:t>
            </w: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Комбинированный урок</w:t>
            </w:r>
          </w:p>
          <w:p w:rsidR="00CB0EAA" w:rsidRPr="00245EFD" w:rsidRDefault="00CB0EAA" w:rsidP="00CB0E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 - игра</w:t>
            </w: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 творчества</w:t>
            </w: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Комбинированный урок</w:t>
            </w: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в группах</w:t>
            </w: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Дискуссия</w:t>
            </w: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Аналитическая беседа</w:t>
            </w: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Семинар</w:t>
            </w: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 чтецов</w:t>
            </w: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 творчества</w:t>
            </w: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Комбинированный урок</w:t>
            </w: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в группах</w:t>
            </w: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Дискуссия</w:t>
            </w: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</w:t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литическая беседа</w:t>
            </w: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Семинар</w:t>
            </w: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 чтецов</w:t>
            </w: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 творчества</w:t>
            </w: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0EAA" w:rsidRPr="00245EFD" w:rsidRDefault="00CB0EAA" w:rsidP="00245E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B0EAA" w:rsidRPr="00245EFD" w:rsidRDefault="00CB0EAA" w:rsidP="00245E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0EAA" w:rsidRPr="00245EFD" w:rsidRDefault="00CB0EAA" w:rsidP="00245E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0EAA" w:rsidRPr="00245EFD" w:rsidRDefault="00CB0EAA" w:rsidP="00245E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0EAA" w:rsidRPr="00245EFD" w:rsidRDefault="00CB0EAA" w:rsidP="00245E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− осознанное, творческое чтение художественных произведений разных жанров;</w:t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− выразительное чтение художественного текста;</w:t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− различные </w:t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виды пересказа (подробный, краткий, выборочный, с элементами комментария, с творческим заданием);</w:t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245E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Выразительно читать наизусть лирические стихотворения и фрагменты произведений литературы первой половины 19 века.</w:t>
            </w:r>
          </w:p>
          <w:p w:rsidR="00CB0EAA" w:rsidRPr="00245EFD" w:rsidRDefault="00CB0EAA" w:rsidP="00245E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Выявлять признаки эпического, лирического и драматического родов в литературном произведении</w:t>
            </w:r>
          </w:p>
          <w:p w:rsidR="00CB0EAA" w:rsidRPr="00245EFD" w:rsidRDefault="00CB0EAA" w:rsidP="00245E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− ответы на вопросы, раскрывающи</w:t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 знание и понимание текста произведения;</w:t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− заучивание наизусть стихотворных и прозаических текстов;</w:t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− анализ и интерпретация произведения;</w:t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− составление планов и написание отзывов о произведениях;</w:t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− написание сочинений по литературным произведениям и на основе жизненных впечатлений;</w:t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− </w:t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целенаправленный поиск информации на основе знания ее источников и умения работать с ними</w:t>
            </w:r>
          </w:p>
          <w:p w:rsidR="00CB0EAA" w:rsidRPr="00245EFD" w:rsidRDefault="00CB0EAA" w:rsidP="00245E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0EAA" w:rsidRPr="00245EFD" w:rsidRDefault="00CB0EAA" w:rsidP="00245E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0EAA" w:rsidRPr="00245EFD" w:rsidRDefault="00CB0EAA" w:rsidP="00B3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Подбирать материал о биографии и творчестве писателя, истории создания произведения, прототипах с использованием справочной литературы и ресурсов Интернета.</w:t>
            </w:r>
          </w:p>
          <w:p w:rsidR="00CB0EAA" w:rsidRPr="00245EFD" w:rsidRDefault="00CB0EAA" w:rsidP="00B3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0EAA" w:rsidRPr="00245EFD" w:rsidRDefault="00CB0EAA" w:rsidP="00B305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Выразительно читать наизусть лирические стихотворения и </w:t>
            </w:r>
            <w:r w:rsidRPr="00245E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фрагменты произведений литературы первой половины 19 века.</w:t>
            </w:r>
          </w:p>
          <w:p w:rsidR="00CB0EAA" w:rsidRPr="00245EFD" w:rsidRDefault="00CB0EAA" w:rsidP="00B3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Выявлять признаки эпического, лирического и драматического родов в литературном произведении</w:t>
            </w:r>
          </w:p>
          <w:p w:rsidR="00CB0EAA" w:rsidRPr="00245EFD" w:rsidRDefault="00CB0EAA" w:rsidP="00B3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− осознанное, творческое чтение художественных произведений разных жанров;</w:t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− выразительное чтение художественного текста;</w:t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− различные виды пересказа </w:t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(подробный, краткий, выборочный, с элементами комментария, с творческим заданием);</w:t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− ответы на вопросы, раскрывающие знание и понимание текста произведения;</w:t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− заучивание наизусть стихотворных и прозаических текстов;</w:t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− анализ и интерпретация произведения;</w:t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− составление планов и написание отзывов о произведения</w:t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х;</w:t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− написание сочинений по литературным произведениям и на основе жизненных впечатлений;</w:t>
            </w:r>
            <w:proofErr w:type="gramEnd"/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− целенаправленный поиск информации на основе знания ее источников и умения работать с ними.</w:t>
            </w:r>
          </w:p>
          <w:p w:rsidR="00CB0EAA" w:rsidRPr="00245EFD" w:rsidRDefault="00CB0EAA" w:rsidP="00B3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0EAA" w:rsidRPr="00245EFD" w:rsidRDefault="00CB0EAA" w:rsidP="00B3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0EAA" w:rsidRPr="00245EFD" w:rsidRDefault="00CB0EAA" w:rsidP="00B3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0EAA" w:rsidRPr="00245EFD" w:rsidRDefault="00CB0EAA" w:rsidP="00B3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0EAA" w:rsidRPr="00245EFD" w:rsidRDefault="00CB0EAA" w:rsidP="00B3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0EAA" w:rsidRPr="00245EFD" w:rsidRDefault="00CB0EAA" w:rsidP="00B3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0EAA" w:rsidRPr="00245EFD" w:rsidRDefault="00CB0EAA" w:rsidP="00B3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0EAA" w:rsidRPr="00245EFD" w:rsidRDefault="00CB0EAA" w:rsidP="00B3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0EAA" w:rsidRPr="00245EFD" w:rsidRDefault="00CB0EAA" w:rsidP="00B3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0EAA" w:rsidRPr="00245EFD" w:rsidRDefault="00CB0EAA" w:rsidP="00B3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0EAA" w:rsidRPr="00245EFD" w:rsidRDefault="00CB0EAA" w:rsidP="00B3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0EAA" w:rsidRPr="00245EFD" w:rsidRDefault="00CB0EAA" w:rsidP="00B3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0EAA" w:rsidRPr="00245EFD" w:rsidRDefault="00CB0EAA" w:rsidP="00B3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0EAA" w:rsidRPr="00245EFD" w:rsidRDefault="00CB0EAA" w:rsidP="00B305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Подбирать материал о биографии и творчестве писателя, истории создания произведения, прототипах с использованием справочной литературы и ресурсов Интернета.</w:t>
            </w:r>
          </w:p>
          <w:p w:rsidR="00CB0EAA" w:rsidRPr="00245EFD" w:rsidRDefault="00CB0EAA" w:rsidP="00B305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Характеризовать героя литературы  первой половины 19 века.</w:t>
            </w:r>
          </w:p>
          <w:p w:rsidR="00CB0EAA" w:rsidRPr="00245EFD" w:rsidRDefault="00CB0EAA" w:rsidP="00B305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B0EAA" w:rsidRPr="00245EFD" w:rsidRDefault="00CB0EAA" w:rsidP="00B305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B0EAA" w:rsidRPr="00245EFD" w:rsidRDefault="00CB0EAA" w:rsidP="00B305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Соотносить содержание произведений литературы первой половины 19 века с романтическими и реалистическ</w:t>
            </w:r>
            <w:r w:rsidRPr="00245E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ими принципами изображения человека и жизни.</w:t>
            </w:r>
          </w:p>
          <w:p w:rsidR="00CB0EAA" w:rsidRPr="00245EFD" w:rsidRDefault="00CB0EAA" w:rsidP="00245E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AA" w:rsidRPr="00245EFD" w:rsidTr="00B305E9">
        <w:trPr>
          <w:trHeight w:val="364"/>
        </w:trPr>
        <w:tc>
          <w:tcPr>
            <w:tcW w:w="709" w:type="dxa"/>
          </w:tcPr>
          <w:p w:rsidR="00CB0EAA" w:rsidRPr="00245EFD" w:rsidRDefault="00CB0EAA" w:rsidP="00245E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B0EAA" w:rsidRPr="00B30DB8" w:rsidRDefault="00CB0EAA" w:rsidP="00245EF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0DB8">
              <w:rPr>
                <w:rFonts w:ascii="Times New Roman" w:eastAsia="Times New Roman" w:hAnsi="Times New Roman"/>
                <w:bCs/>
                <w:spacing w:val="42"/>
                <w:sz w:val="24"/>
                <w:szCs w:val="24"/>
                <w:lang w:eastAsia="ru-RU"/>
              </w:rPr>
              <w:t xml:space="preserve">Литература </w:t>
            </w:r>
            <w:r w:rsidRPr="00B30DB8">
              <w:rPr>
                <w:rFonts w:ascii="Times New Roman" w:eastAsia="Times New Roman" w:hAnsi="Times New Roman"/>
                <w:bCs/>
                <w:spacing w:val="40"/>
                <w:sz w:val="24"/>
                <w:szCs w:val="24"/>
                <w:lang w:eastAsia="ru-RU"/>
              </w:rPr>
              <w:t xml:space="preserve">второй </w:t>
            </w:r>
            <w:r w:rsidRPr="00B30DB8">
              <w:rPr>
                <w:rFonts w:ascii="Times New Roman" w:eastAsia="Times New Roman" w:hAnsi="Times New Roman"/>
                <w:bCs/>
                <w:spacing w:val="41"/>
                <w:sz w:val="24"/>
                <w:szCs w:val="24"/>
                <w:lang w:eastAsia="ru-RU"/>
              </w:rPr>
              <w:t>половины</w:t>
            </w:r>
            <w:proofErr w:type="gramStart"/>
            <w:r w:rsidRPr="00B30DB8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XIX</w:t>
            </w:r>
            <w:proofErr w:type="gramEnd"/>
            <w:r w:rsidRPr="00B30DB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века (Обзор с обобщением ранее изученного)</w:t>
            </w:r>
          </w:p>
          <w:p w:rsidR="00CB0EAA" w:rsidRPr="00245EFD" w:rsidRDefault="00CB0EAA" w:rsidP="00245EFD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/>
                <w:b/>
                <w:bCs/>
                <w:spacing w:val="24"/>
                <w:sz w:val="24"/>
                <w:szCs w:val="24"/>
                <w:lang w:eastAsia="ru-RU"/>
              </w:rPr>
            </w:pPr>
          </w:p>
        </w:tc>
        <w:tc>
          <w:tcPr>
            <w:tcW w:w="6222" w:type="dxa"/>
          </w:tcPr>
          <w:p w:rsidR="00CB0EAA" w:rsidRPr="00245EFD" w:rsidRDefault="00CB0EAA" w:rsidP="00245EFD">
            <w:pPr>
              <w:shd w:val="clear" w:color="auto" w:fill="FFFFFF"/>
              <w:spacing w:after="0" w:line="240" w:lineRule="auto"/>
              <w:ind w:left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0EAA" w:rsidRPr="00245EFD" w:rsidRDefault="00CB0EAA" w:rsidP="00B268C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традиций отечественного реализма в русской ли</w:t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тературе 1840—1890-х годов. Расцвет социально-психологиче</w:t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ской прозы (произведения И.А. Гончарова и И.С. Тургенева). Своеобразие сатирического дара М.Е. Салтыкова-Щедрина (</w:t>
            </w:r>
            <w:r w:rsidRPr="00245EF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«История одного города»).</w:t>
            </w:r>
          </w:p>
          <w:p w:rsidR="00CB0EAA" w:rsidRPr="00245EFD" w:rsidRDefault="00CB0EAA" w:rsidP="00B268C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Лирическая ситуация 50—80-х годов </w:t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XIX</w:t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века (поэзия Н.А. Некрасова, Ф.И. Тютчева, А.А. Фета).</w:t>
            </w:r>
          </w:p>
          <w:p w:rsidR="00CB0EAA" w:rsidRPr="00245EFD" w:rsidRDefault="00CB0EAA" w:rsidP="00B268C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Творчество А.Н. Островского как новый этап развития рус</w:t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ского национального театра.</w:t>
            </w:r>
          </w:p>
          <w:p w:rsidR="00CB0EAA" w:rsidRPr="00245EFD" w:rsidRDefault="00CB0EAA" w:rsidP="00B268C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Л.Н. Толстой и Ф.М. Достоевский как два типа художе</w:t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 xml:space="preserve">ственного сознания (романы </w:t>
            </w:r>
            <w:r w:rsidRPr="00245EF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«Война и мир» </w:t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245EF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«Преступление и наказание»).</w:t>
            </w:r>
          </w:p>
          <w:p w:rsidR="00CB0EAA" w:rsidRPr="00245EFD" w:rsidRDefault="00CB0EAA" w:rsidP="00B268C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Проза и драматургия А.П. Чехова в контексте рубежа ве</w:t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 xml:space="preserve">ков. Нравственные и философские уроки русской классики </w:t>
            </w:r>
            <w:r w:rsidRPr="00245EFD">
              <w:rPr>
                <w:rFonts w:ascii="Times New Roman" w:eastAsia="Times New Roman" w:hAnsi="Times New Roman"/>
                <w:spacing w:val="-1"/>
                <w:sz w:val="24"/>
                <w:szCs w:val="24"/>
                <w:lang w:val="en-US" w:eastAsia="ru-RU"/>
              </w:rPr>
              <w:t>XIX</w:t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столетия.</w:t>
            </w:r>
          </w:p>
          <w:p w:rsidR="00CB0EAA" w:rsidRPr="00245EFD" w:rsidRDefault="00CB0EAA" w:rsidP="00245EFD">
            <w:pPr>
              <w:shd w:val="clear" w:color="auto" w:fill="FFFFFF"/>
              <w:spacing w:after="0" w:line="240" w:lineRule="auto"/>
              <w:ind w:left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0EAA" w:rsidRPr="00245EFD" w:rsidRDefault="00CB0EAA" w:rsidP="00245EFD">
            <w:pPr>
              <w:spacing w:after="0" w:line="276" w:lineRule="auto"/>
              <w:ind w:left="78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gridSpan w:val="2"/>
          </w:tcPr>
          <w:p w:rsidR="00CB0EAA" w:rsidRPr="00B268CD" w:rsidRDefault="00B268CD" w:rsidP="00B268CD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68C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Испытывать чувство гордости за свой народ, свою Родину, сопереживать им в радостях и бедах и проявлять эти чувства в добрых поступках. Желание учиться, приобретая новые знания, пополняя имеющийся запас знаний.</w:t>
            </w:r>
          </w:p>
        </w:tc>
        <w:tc>
          <w:tcPr>
            <w:tcW w:w="1842" w:type="dxa"/>
          </w:tcPr>
          <w:p w:rsidR="00CB0EAA" w:rsidRPr="00245EFD" w:rsidRDefault="00CB0EAA" w:rsidP="00245E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0EAA" w:rsidRPr="00245EFD" w:rsidRDefault="00CB0EAA" w:rsidP="00245E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0EAA" w:rsidRPr="00245EFD" w:rsidRDefault="00CB0EAA" w:rsidP="00245E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Урок-презентация</w:t>
            </w:r>
          </w:p>
          <w:p w:rsidR="00CB0EAA" w:rsidRPr="00245EFD" w:rsidRDefault="00CB0EAA" w:rsidP="00245E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Комбинированный урок</w:t>
            </w: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Семинар</w:t>
            </w:r>
          </w:p>
          <w:p w:rsidR="00CB0EAA" w:rsidRPr="00245EFD" w:rsidRDefault="00CB0EAA" w:rsidP="00245E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B0EAA" w:rsidRPr="00245EFD" w:rsidRDefault="00CB0EAA" w:rsidP="00B305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Соотносить содержание произведений литературы второй  половины 19 века с романтическими и реалистическими принципами изображения человека и жизни</w:t>
            </w:r>
          </w:p>
          <w:p w:rsidR="00CB0EAA" w:rsidRPr="00245EFD" w:rsidRDefault="00CB0EAA" w:rsidP="00B305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Подбирать материал о биографии и творчестве писателя, истории создания произведения, прототипах с использованием справочной </w:t>
            </w:r>
            <w:r w:rsidRPr="00245E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литературы и ресурсов Интернета.</w:t>
            </w:r>
          </w:p>
          <w:p w:rsidR="00CB0EAA" w:rsidRPr="00245EFD" w:rsidRDefault="00CB0EAA" w:rsidP="00B3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Делать выводы об особенности художественного мира, сюжета, проблематики и тематики произведении Л.Н. Толстого и Ф.М. Достоевского</w:t>
            </w:r>
          </w:p>
        </w:tc>
      </w:tr>
      <w:tr w:rsidR="00CB0EAA" w:rsidRPr="00245EFD" w:rsidTr="00B305E9">
        <w:trPr>
          <w:trHeight w:val="364"/>
        </w:trPr>
        <w:tc>
          <w:tcPr>
            <w:tcW w:w="709" w:type="dxa"/>
          </w:tcPr>
          <w:p w:rsidR="00CB0EAA" w:rsidRPr="00245EFD" w:rsidRDefault="00CB0EAA" w:rsidP="00245E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B0EAA" w:rsidRPr="00B30DB8" w:rsidRDefault="00CB0EAA" w:rsidP="00245EF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40"/>
                <w:sz w:val="24"/>
                <w:szCs w:val="24"/>
                <w:lang w:eastAsia="ru-RU"/>
              </w:rPr>
            </w:pPr>
            <w:r w:rsidRPr="00B30DB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Из </w:t>
            </w:r>
            <w:r w:rsidRPr="00B30DB8">
              <w:rPr>
                <w:rFonts w:ascii="Times New Roman" w:eastAsia="Times New Roman" w:hAnsi="Times New Roman"/>
                <w:bCs/>
                <w:spacing w:val="40"/>
                <w:sz w:val="24"/>
                <w:szCs w:val="24"/>
                <w:lang w:eastAsia="ru-RU"/>
              </w:rPr>
              <w:t>литературы</w:t>
            </w:r>
          </w:p>
          <w:p w:rsidR="00CB0EAA" w:rsidRPr="00B30DB8" w:rsidRDefault="00CB0EAA" w:rsidP="00245EF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0DB8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XX</w:t>
            </w:r>
            <w:r w:rsidRPr="00B30DB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века </w:t>
            </w:r>
            <w:r w:rsidRPr="00B30DB8">
              <w:rPr>
                <w:rFonts w:ascii="Times New Roman" w:eastAsia="Times New Roman" w:hAnsi="Times New Roman"/>
                <w:bCs/>
                <w:spacing w:val="-1"/>
                <w:sz w:val="24"/>
                <w:szCs w:val="24"/>
                <w:lang w:eastAsia="ru-RU"/>
              </w:rPr>
              <w:t>(Обзор с обобщением ранее изученного)</w:t>
            </w:r>
          </w:p>
          <w:p w:rsidR="00CB0EAA" w:rsidRPr="00245EFD" w:rsidRDefault="00CB0EAA" w:rsidP="00245EFD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/>
                <w:b/>
                <w:bCs/>
                <w:spacing w:val="24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gridSpan w:val="2"/>
          </w:tcPr>
          <w:p w:rsidR="00CB0EAA" w:rsidRPr="00245EFD" w:rsidRDefault="00CB0EAA" w:rsidP="00245EFD">
            <w:pPr>
              <w:shd w:val="clear" w:color="auto" w:fill="FFFFFF"/>
              <w:spacing w:after="0" w:line="240" w:lineRule="auto"/>
              <w:ind w:left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Своеобразие русской прозы рубежа веков (М. Горький, И. Бунин, Л. Куприн). </w:t>
            </w:r>
            <w:proofErr w:type="gramStart"/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Драма М. Горького </w:t>
            </w:r>
            <w:r w:rsidRPr="00245EF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«На дне» </w:t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 «пьеса-буревестник»).</w:t>
            </w:r>
            <w:proofErr w:type="gramEnd"/>
          </w:p>
          <w:p w:rsidR="00CB0EAA" w:rsidRPr="00245EFD" w:rsidRDefault="00CB0EAA" w:rsidP="00245EFD">
            <w:pPr>
              <w:shd w:val="clear" w:color="auto" w:fill="FFFFFF"/>
              <w:spacing w:after="0" w:line="240" w:lineRule="auto"/>
              <w:ind w:left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Серебряный век русской поэзии (символизм, акмеизм, футуризм). Многообразие поэтических голосов эпохи (лирика А. Блока, С. Есенина, В. Маяковского, А. Ахматовой, М. Цвета</w:t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евой, Б. Пастернака).</w:t>
            </w:r>
          </w:p>
          <w:p w:rsidR="00CB0EAA" w:rsidRPr="00245EFD" w:rsidRDefault="00CB0EAA" w:rsidP="00245EFD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Своеобразие отечественного  романа первой половины </w:t>
            </w:r>
            <w:r w:rsidRPr="00245EFD">
              <w:rPr>
                <w:rFonts w:ascii="Times New Roman" w:eastAsia="Times New Roman" w:hAnsi="Times New Roman"/>
                <w:spacing w:val="-10"/>
                <w:sz w:val="24"/>
                <w:szCs w:val="24"/>
                <w:lang w:val="en-US" w:eastAsia="ru-RU"/>
              </w:rPr>
              <w:t>XX</w:t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века (проза М. Шолохова, А. Толстого, М. Булгакова).</w:t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Литературный процесс 50—80-х годов (проза В. Распутина, В. Астафьева, В. Шукшина, А. Солженицына, поэзия</w:t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Е. Евтушенко, Н. Рубцова, Б. Окуджавы, В. Высоцкого). Новейшая русская проза и поэзия 80—90-х годов (произведе</w:t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ния В. Астафьева, В. Распутина, Л. Петрушевской, В. Пеле</w:t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 xml:space="preserve">вина и др., </w:t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лирика И. Бродского, О. </w:t>
            </w:r>
            <w:proofErr w:type="spellStart"/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Седаковой</w:t>
            </w:r>
            <w:proofErr w:type="spellEnd"/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др.). Противоречивость и драматизм современной литературной ситуации.</w:t>
            </w:r>
          </w:p>
          <w:p w:rsidR="00CB0EAA" w:rsidRPr="00245EFD" w:rsidRDefault="00CB0EAA" w:rsidP="00245EFD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b/>
                <w:bCs/>
                <w:spacing w:val="-7"/>
                <w:sz w:val="24"/>
                <w:szCs w:val="24"/>
                <w:lang w:eastAsia="ru-RU"/>
              </w:rPr>
              <w:t xml:space="preserve">Опорные понятия: </w:t>
            </w:r>
            <w:r w:rsidRPr="00245EFD">
              <w:rPr>
                <w:rFonts w:ascii="Times New Roman" w:eastAsia="Times New Roman" w:hAnsi="Times New Roman"/>
                <w:spacing w:val="-7"/>
                <w:sz w:val="24"/>
                <w:szCs w:val="24"/>
                <w:lang w:eastAsia="ru-RU"/>
              </w:rPr>
              <w:t>историко-литературный процесс, лите</w:t>
            </w:r>
            <w:r w:rsidRPr="00245EFD">
              <w:rPr>
                <w:rFonts w:ascii="Times New Roman" w:eastAsia="Times New Roman" w:hAnsi="Times New Roman"/>
                <w:spacing w:val="-7"/>
                <w:sz w:val="24"/>
                <w:szCs w:val="24"/>
                <w:lang w:eastAsia="ru-RU"/>
              </w:rPr>
              <w:softHyphen/>
            </w:r>
            <w:r w:rsidRPr="00245EFD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ратурное направление, поэтическое течение, традиции и нова</w:t>
            </w:r>
            <w:r w:rsidRPr="00245EFD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softHyphen/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торство.</w:t>
            </w:r>
          </w:p>
          <w:p w:rsidR="00CB0EAA" w:rsidRPr="00245EFD" w:rsidRDefault="00CB0EAA" w:rsidP="00245EFD">
            <w:pPr>
              <w:shd w:val="clear" w:color="auto" w:fill="FFFFFF"/>
              <w:spacing w:after="0" w:line="240" w:lineRule="auto"/>
              <w:ind w:left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45EFD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Межпредметные</w:t>
            </w:r>
            <w:proofErr w:type="spellEnd"/>
            <w:r w:rsidRPr="00245EFD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 xml:space="preserve"> связи: музыка, живопись, кино в контек</w:t>
            </w:r>
            <w:r w:rsidRPr="00245EFD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 литературной эпохи.</w:t>
            </w:r>
          </w:p>
          <w:p w:rsidR="00CB0EAA" w:rsidRPr="00245EFD" w:rsidRDefault="00CB0EAA" w:rsidP="00245EFD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CB0EAA" w:rsidRPr="00B268CD" w:rsidRDefault="00B268CD" w:rsidP="00245EFD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68C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  Оценивать поступки, в том числе неоднозначные, как «хорошие» или «плохие», разрешая моральные противоречия на основе общечеловеческих ценностей и российских ценностей, в том числе человеколюбия, </w:t>
            </w:r>
            <w:r w:rsidRPr="00B268C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уважения к труду, культуре.</w:t>
            </w:r>
          </w:p>
        </w:tc>
        <w:tc>
          <w:tcPr>
            <w:tcW w:w="1842" w:type="dxa"/>
          </w:tcPr>
          <w:p w:rsidR="00CB0EAA" w:rsidRPr="00245EFD" w:rsidRDefault="00CB0EAA" w:rsidP="00245E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0EAA" w:rsidRPr="00245EFD" w:rsidRDefault="00CB0EAA" w:rsidP="00245E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0EAA" w:rsidRPr="00245EFD" w:rsidRDefault="00CB0EAA" w:rsidP="00245E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Урок-презентация</w:t>
            </w:r>
          </w:p>
          <w:p w:rsidR="00CB0EAA" w:rsidRPr="00245EFD" w:rsidRDefault="00CB0EAA" w:rsidP="00245E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Комбинированный урок</w:t>
            </w: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 чтецов</w:t>
            </w: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0EAA" w:rsidRPr="00245EFD" w:rsidRDefault="00CB0EAA" w:rsidP="00245E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Семинар</w:t>
            </w:r>
          </w:p>
          <w:p w:rsidR="00CB0EAA" w:rsidRPr="00245EFD" w:rsidRDefault="00CB0EAA" w:rsidP="00245E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B0EAA" w:rsidRPr="00245EFD" w:rsidRDefault="00CB0EAA" w:rsidP="00B305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Делать выводы об особенности художественного мира, сюжета, проблематики и тематики произведений писателей  20 века.</w:t>
            </w:r>
          </w:p>
          <w:p w:rsidR="00CB0EAA" w:rsidRPr="00245EFD" w:rsidRDefault="00CB0EAA" w:rsidP="00B305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B0EAA" w:rsidRPr="00245EFD" w:rsidRDefault="00CB0EAA" w:rsidP="00B305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B0EAA" w:rsidRPr="00245EFD" w:rsidRDefault="00CB0EAA" w:rsidP="00B3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E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Выразительно читать наизусть лирические стихотворени</w:t>
            </w:r>
            <w:r w:rsidRPr="00245E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я и фрагменты произведений литературы начала 20 века.</w:t>
            </w:r>
          </w:p>
        </w:tc>
      </w:tr>
    </w:tbl>
    <w:p w:rsidR="00B30DB8" w:rsidRDefault="00B30DB8" w:rsidP="000C541C">
      <w:pPr>
        <w:pStyle w:val="Standard"/>
        <w:ind w:left="720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</w:p>
    <w:p w:rsidR="00B30DB8" w:rsidRDefault="00B30DB8" w:rsidP="00D91455">
      <w:pPr>
        <w:pStyle w:val="Standard"/>
        <w:ind w:left="72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</w:p>
    <w:p w:rsidR="00B30DB8" w:rsidRDefault="00B30DB8" w:rsidP="000C541C">
      <w:pPr>
        <w:pStyle w:val="Standard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</w:p>
    <w:p w:rsidR="000B0E00" w:rsidRPr="00D91455" w:rsidRDefault="00075DF3" w:rsidP="00D91455">
      <w:pPr>
        <w:pStyle w:val="Standard"/>
        <w:ind w:left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4</w:t>
      </w:r>
      <w:r w:rsidR="00D91455" w:rsidRPr="00D91455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. </w:t>
      </w:r>
      <w:proofErr w:type="spellStart"/>
      <w:r w:rsidR="00D91455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Учебно</w:t>
      </w:r>
      <w:proofErr w:type="spellEnd"/>
      <w:r w:rsidR="00D91455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–</w:t>
      </w:r>
      <w:r w:rsidR="000B0E00" w:rsidRPr="00D91455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тематический план</w:t>
      </w:r>
    </w:p>
    <w:p w:rsidR="000B0E00" w:rsidRPr="00D91455" w:rsidRDefault="000B0E00" w:rsidP="000B0E00">
      <w:pPr>
        <w:pStyle w:val="Standard"/>
        <w:jc w:val="both"/>
        <w:rPr>
          <w:rFonts w:ascii="Times New Roman" w:eastAsia="Calibri" w:hAnsi="Times New Roman" w:cs="Times New Roman"/>
          <w:color w:val="auto"/>
          <w:lang w:val="ru-RU"/>
        </w:rPr>
      </w:pPr>
    </w:p>
    <w:tbl>
      <w:tblPr>
        <w:tblW w:w="10937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004"/>
        <w:gridCol w:w="5300"/>
        <w:gridCol w:w="1276"/>
        <w:gridCol w:w="3357"/>
      </w:tblGrid>
      <w:tr w:rsidR="000B0E00" w:rsidRPr="00D4154E" w:rsidTr="006341D8">
        <w:trPr>
          <w:trHeight w:val="538"/>
          <w:jc w:val="center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E00" w:rsidRPr="00D91455" w:rsidRDefault="000B0E00" w:rsidP="006341D8">
            <w:pPr>
              <w:pStyle w:val="Standard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</w:pPr>
            <w:r w:rsidRPr="00D91455"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>№</w:t>
            </w: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E00" w:rsidRPr="00D91455" w:rsidRDefault="000B0E00" w:rsidP="006341D8">
            <w:pPr>
              <w:pStyle w:val="Standard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</w:pPr>
            <w:r w:rsidRPr="00D91455"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>Наименование разделов, тем уроков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E00" w:rsidRPr="00D91455" w:rsidRDefault="000B0E00" w:rsidP="006341D8">
            <w:pPr>
              <w:pStyle w:val="Standard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</w:pPr>
            <w:r w:rsidRPr="00D91455"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>Количество часов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E00" w:rsidRPr="00AB4EDA" w:rsidRDefault="000B0E00" w:rsidP="006341D8">
            <w:pPr>
              <w:pStyle w:val="Standard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</w:pPr>
            <w:r w:rsidRPr="00AB4EDA"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>Количество контрольных работ, часов развития речи</w:t>
            </w:r>
          </w:p>
          <w:p w:rsidR="000B0E00" w:rsidRPr="00AB4EDA" w:rsidRDefault="000B0E00" w:rsidP="006341D8">
            <w:pPr>
              <w:pStyle w:val="Standard"/>
              <w:jc w:val="both"/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</w:p>
        </w:tc>
      </w:tr>
      <w:tr w:rsidR="000B0E00" w:rsidRPr="00AB4EDA" w:rsidTr="006341D8">
        <w:trPr>
          <w:trHeight w:val="538"/>
          <w:jc w:val="center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E00" w:rsidRPr="00D91455" w:rsidRDefault="000B0E00" w:rsidP="006341D8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D9145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1.</w:t>
            </w: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E00" w:rsidRPr="00D91455" w:rsidRDefault="000B0E00" w:rsidP="006341D8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D9145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Введение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E00" w:rsidRPr="00D91455" w:rsidRDefault="000B0E00" w:rsidP="006341D8">
            <w:pPr>
              <w:pStyle w:val="Standard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</w:pPr>
            <w:r w:rsidRPr="00D91455"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>1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E00" w:rsidRPr="00AB4EDA" w:rsidRDefault="000B0E00" w:rsidP="006341D8">
            <w:pPr>
              <w:pStyle w:val="Standard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</w:pPr>
          </w:p>
        </w:tc>
      </w:tr>
      <w:tr w:rsidR="000B0E00" w:rsidRPr="00AB4EDA" w:rsidTr="006341D8">
        <w:trPr>
          <w:trHeight w:val="538"/>
          <w:jc w:val="center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E00" w:rsidRPr="00D91455" w:rsidRDefault="000B0E00" w:rsidP="006341D8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D9145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2.</w:t>
            </w: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E00" w:rsidRPr="00AB4EDA" w:rsidRDefault="000B0E00" w:rsidP="006341D8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AB4EDA">
              <w:rPr>
                <w:rFonts w:ascii="Times New Roman" w:eastAsia="Times New Roman" w:hAnsi="Times New Roman" w:cs="Times New Roman"/>
                <w:color w:val="auto"/>
              </w:rPr>
              <w:t>Издревнерусскойлитературы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E00" w:rsidRPr="00AB4EDA" w:rsidRDefault="000B0E00" w:rsidP="006341D8">
            <w:pPr>
              <w:pStyle w:val="Standard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</w:pPr>
            <w:r w:rsidRPr="00AB4EDA"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>4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E00" w:rsidRPr="00AB4EDA" w:rsidRDefault="000B0E00" w:rsidP="006341D8">
            <w:pPr>
              <w:pStyle w:val="Standard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</w:pPr>
            <w:r w:rsidRPr="00AB4EDA"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>1рр</w:t>
            </w:r>
          </w:p>
        </w:tc>
      </w:tr>
      <w:tr w:rsidR="000B0E00" w:rsidRPr="00AB4EDA" w:rsidTr="006341D8">
        <w:trPr>
          <w:trHeight w:val="538"/>
          <w:jc w:val="center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E00" w:rsidRPr="00AB4EDA" w:rsidRDefault="000B0E00" w:rsidP="006341D8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B4ED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3</w:t>
            </w: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E00" w:rsidRPr="00AB4EDA" w:rsidRDefault="000B0E00" w:rsidP="006341D8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B4ED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Из русской литературы 18 века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E00" w:rsidRPr="00AB4EDA" w:rsidRDefault="000B0E00" w:rsidP="006341D8">
            <w:pPr>
              <w:pStyle w:val="Standard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</w:pPr>
            <w:r w:rsidRPr="00AB4EDA"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>10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E00" w:rsidRPr="00AB4EDA" w:rsidRDefault="000B0E00" w:rsidP="006341D8">
            <w:pPr>
              <w:pStyle w:val="Standard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</w:pPr>
            <w:r w:rsidRPr="00AB4EDA"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 xml:space="preserve"> 1ч тест</w:t>
            </w:r>
          </w:p>
        </w:tc>
      </w:tr>
      <w:tr w:rsidR="000B0E00" w:rsidRPr="00AB4EDA" w:rsidTr="006341D8">
        <w:trPr>
          <w:trHeight w:val="538"/>
          <w:jc w:val="center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E00" w:rsidRPr="00AB4EDA" w:rsidRDefault="000B0E00" w:rsidP="006341D8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B4ED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4</w:t>
            </w: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E00" w:rsidRPr="00AB4EDA" w:rsidRDefault="000B0E00" w:rsidP="006341D8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B4ED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Литература первой половины 19 века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E00" w:rsidRPr="00AB4EDA" w:rsidRDefault="000B0E00" w:rsidP="006341D8">
            <w:pPr>
              <w:pStyle w:val="Standard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</w:pPr>
            <w:r w:rsidRPr="00AB4EDA"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>56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E00" w:rsidRPr="00AB4EDA" w:rsidRDefault="000B0E00" w:rsidP="006341D8">
            <w:pPr>
              <w:pStyle w:val="Standard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</w:pPr>
            <w:r w:rsidRPr="00AB4EDA"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 xml:space="preserve"> 6 </w:t>
            </w:r>
            <w:proofErr w:type="spellStart"/>
            <w:r w:rsidRPr="00AB4EDA"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>рр</w:t>
            </w:r>
            <w:proofErr w:type="spellEnd"/>
            <w:r w:rsidRPr="00AB4EDA"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>. + 2тест.</w:t>
            </w:r>
          </w:p>
        </w:tc>
      </w:tr>
      <w:tr w:rsidR="000B0E00" w:rsidRPr="00AB4EDA" w:rsidTr="006341D8">
        <w:trPr>
          <w:trHeight w:val="538"/>
          <w:jc w:val="center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E00" w:rsidRPr="00AB4EDA" w:rsidRDefault="000B0E00" w:rsidP="006341D8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B4ED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5.</w:t>
            </w: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E00" w:rsidRPr="00AB4EDA" w:rsidRDefault="000B0E00" w:rsidP="006341D8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B4ED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Литература второй половины 19 века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E00" w:rsidRPr="00AB4EDA" w:rsidRDefault="000B0E00" w:rsidP="006341D8">
            <w:pPr>
              <w:pStyle w:val="Standard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</w:pPr>
            <w:r w:rsidRPr="00AB4EDA"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>14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E00" w:rsidRPr="00AB4EDA" w:rsidRDefault="000B0E00" w:rsidP="006341D8">
            <w:pPr>
              <w:pStyle w:val="Standard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</w:pPr>
            <w:r w:rsidRPr="00AB4EDA"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 xml:space="preserve"> 1 тест+1контр</w:t>
            </w:r>
            <w:proofErr w:type="gramStart"/>
            <w:r w:rsidRPr="00AB4EDA"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>.т</w:t>
            </w:r>
            <w:proofErr w:type="gramEnd"/>
            <w:r w:rsidRPr="00AB4EDA"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>ест.</w:t>
            </w:r>
          </w:p>
        </w:tc>
      </w:tr>
      <w:tr w:rsidR="000B0E00" w:rsidRPr="00AB4EDA" w:rsidTr="006341D8">
        <w:trPr>
          <w:trHeight w:val="538"/>
          <w:jc w:val="center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E00" w:rsidRPr="00AB4EDA" w:rsidRDefault="000B0E00" w:rsidP="006341D8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B4ED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6.</w:t>
            </w: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E00" w:rsidRPr="00AB4EDA" w:rsidRDefault="000B0E00" w:rsidP="006341D8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B4ED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Из литературы 20 века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E00" w:rsidRPr="00AB4EDA" w:rsidRDefault="000B0E00" w:rsidP="006341D8">
            <w:pPr>
              <w:pStyle w:val="Standard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</w:pPr>
            <w:r w:rsidRPr="00AB4EDA"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>17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E00" w:rsidRPr="00AB4EDA" w:rsidRDefault="000B0E00" w:rsidP="006341D8">
            <w:pPr>
              <w:pStyle w:val="Standard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</w:pPr>
            <w:r w:rsidRPr="00AB4EDA"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 xml:space="preserve">1 </w:t>
            </w:r>
            <w:proofErr w:type="spellStart"/>
            <w:r w:rsidRPr="00AB4EDA"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>рр+</w:t>
            </w:r>
            <w:proofErr w:type="spellEnd"/>
            <w:r w:rsidRPr="00AB4EDA"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 xml:space="preserve"> 1 тест</w:t>
            </w:r>
          </w:p>
        </w:tc>
      </w:tr>
      <w:tr w:rsidR="000B0E00" w:rsidRPr="00AB4EDA" w:rsidTr="006341D8">
        <w:trPr>
          <w:trHeight w:val="538"/>
          <w:jc w:val="center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E00" w:rsidRPr="00AB4EDA" w:rsidRDefault="000B0E00" w:rsidP="006341D8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B4ED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8.</w:t>
            </w: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E00" w:rsidRPr="00AB4EDA" w:rsidRDefault="000B0E00" w:rsidP="006341D8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B4ED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E00" w:rsidRPr="00AB4EDA" w:rsidRDefault="000B0E00" w:rsidP="006341D8">
            <w:pPr>
              <w:pStyle w:val="Standard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</w:pPr>
            <w:r w:rsidRPr="00AB4EDA"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>102ч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E00" w:rsidRPr="00AB4EDA" w:rsidRDefault="000B0E00" w:rsidP="006341D8">
            <w:pPr>
              <w:pStyle w:val="Standard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</w:pPr>
            <w:r w:rsidRPr="00AB4EDA"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>8 рр.+5 тест.</w:t>
            </w:r>
          </w:p>
        </w:tc>
      </w:tr>
    </w:tbl>
    <w:p w:rsidR="000B0E00" w:rsidRPr="00AB4EDA" w:rsidRDefault="000B0E00" w:rsidP="000B0E00">
      <w:pPr>
        <w:pStyle w:val="Standard"/>
        <w:spacing w:line="276" w:lineRule="auto"/>
        <w:jc w:val="both"/>
        <w:rPr>
          <w:rFonts w:ascii="Times New Roman" w:eastAsia="Calibri" w:hAnsi="Times New Roman" w:cs="Times New Roman"/>
          <w:color w:val="auto"/>
          <w:lang w:val="ru-RU"/>
        </w:rPr>
      </w:pPr>
    </w:p>
    <w:p w:rsidR="000B0E00" w:rsidRPr="00AB4EDA" w:rsidRDefault="000B0E00" w:rsidP="000B0E00">
      <w:pPr>
        <w:pStyle w:val="Standard"/>
        <w:spacing w:before="100" w:line="276" w:lineRule="auto"/>
        <w:ind w:left="720"/>
        <w:jc w:val="both"/>
        <w:rPr>
          <w:rFonts w:ascii="Times New Roman" w:hAnsi="Times New Roman" w:cs="Times New Roman"/>
          <w:lang w:val="ru-RU"/>
        </w:rPr>
      </w:pPr>
    </w:p>
    <w:p w:rsidR="000C541C" w:rsidRPr="002004D5" w:rsidRDefault="000C541C" w:rsidP="000C541C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Pr="002004D5">
        <w:rPr>
          <w:rFonts w:ascii="Times New Roman" w:eastAsia="Times New Roman" w:hAnsi="Times New Roman"/>
          <w:b/>
          <w:sz w:val="28"/>
          <w:szCs w:val="28"/>
          <w:lang w:eastAsia="ru-RU"/>
        </w:rPr>
        <w:t>.Аннотация</w:t>
      </w:r>
    </w:p>
    <w:tbl>
      <w:tblPr>
        <w:tblStyle w:val="a3"/>
        <w:tblW w:w="0" w:type="auto"/>
        <w:tblLook w:val="04A0"/>
      </w:tblPr>
      <w:tblGrid>
        <w:gridCol w:w="2235"/>
        <w:gridCol w:w="992"/>
        <w:gridCol w:w="7796"/>
        <w:gridCol w:w="1559"/>
        <w:gridCol w:w="1916"/>
      </w:tblGrid>
      <w:tr w:rsidR="000C541C" w:rsidRPr="002004D5" w:rsidTr="00B305E9">
        <w:trPr>
          <w:trHeight w:val="852"/>
        </w:trPr>
        <w:tc>
          <w:tcPr>
            <w:tcW w:w="2235" w:type="dxa"/>
          </w:tcPr>
          <w:p w:rsidR="000C541C" w:rsidRPr="00B305E9" w:rsidRDefault="000C541C" w:rsidP="00B305E9">
            <w:pPr>
              <w:rPr>
                <w:rFonts w:ascii="Times New Roman" w:eastAsia="Arial Unicode MS" w:hAnsi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B305E9">
              <w:rPr>
                <w:rFonts w:ascii="Times New Roman" w:eastAsia="Arial Unicode MS" w:hAnsi="Times New Roman"/>
                <w:b/>
                <w:bCs/>
                <w:kern w:val="1"/>
                <w:sz w:val="24"/>
                <w:szCs w:val="24"/>
                <w:lang w:eastAsia="ar-SA"/>
              </w:rPr>
              <w:t>Название рабочей программы</w:t>
            </w:r>
          </w:p>
        </w:tc>
        <w:tc>
          <w:tcPr>
            <w:tcW w:w="992" w:type="dxa"/>
          </w:tcPr>
          <w:p w:rsidR="000C541C" w:rsidRPr="00B305E9" w:rsidRDefault="000C541C" w:rsidP="00B305E9">
            <w:pPr>
              <w:rPr>
                <w:rFonts w:ascii="Times New Roman" w:eastAsia="Arial Unicode MS" w:hAnsi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B305E9">
              <w:rPr>
                <w:rFonts w:ascii="Times New Roman" w:eastAsia="Arial Unicode MS" w:hAnsi="Times New Roman"/>
                <w:b/>
                <w:bCs/>
                <w:kern w:val="1"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7796" w:type="dxa"/>
          </w:tcPr>
          <w:p w:rsidR="000C541C" w:rsidRPr="00B305E9" w:rsidRDefault="000C541C" w:rsidP="00B305E9">
            <w:pPr>
              <w:rPr>
                <w:rFonts w:ascii="Times New Roman" w:eastAsia="Arial Unicode MS" w:hAnsi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B305E9">
              <w:rPr>
                <w:rFonts w:ascii="Times New Roman" w:eastAsia="Arial Unicode MS" w:hAnsi="Times New Roman"/>
                <w:b/>
                <w:bCs/>
                <w:kern w:val="1"/>
                <w:sz w:val="24"/>
                <w:szCs w:val="24"/>
                <w:lang w:eastAsia="ar-SA"/>
              </w:rPr>
              <w:t>УМК</w:t>
            </w:r>
          </w:p>
        </w:tc>
        <w:tc>
          <w:tcPr>
            <w:tcW w:w="1559" w:type="dxa"/>
          </w:tcPr>
          <w:p w:rsidR="000C541C" w:rsidRPr="00B305E9" w:rsidRDefault="000C541C" w:rsidP="00B305E9">
            <w:pPr>
              <w:rPr>
                <w:rFonts w:ascii="Times New Roman" w:eastAsia="Arial Unicode MS" w:hAnsi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B305E9">
              <w:rPr>
                <w:rFonts w:ascii="Times New Roman" w:eastAsia="Arial Unicode MS" w:hAnsi="Times New Roman"/>
                <w:b/>
                <w:bCs/>
                <w:kern w:val="1"/>
                <w:sz w:val="24"/>
                <w:szCs w:val="24"/>
                <w:lang w:eastAsia="ar-SA"/>
              </w:rPr>
              <w:t>Количество часов для изучения</w:t>
            </w:r>
          </w:p>
        </w:tc>
        <w:tc>
          <w:tcPr>
            <w:tcW w:w="1916" w:type="dxa"/>
          </w:tcPr>
          <w:p w:rsidR="000C541C" w:rsidRPr="00B305E9" w:rsidRDefault="000C541C" w:rsidP="00B305E9">
            <w:pPr>
              <w:rPr>
                <w:rFonts w:ascii="Times New Roman" w:eastAsia="Arial Unicode MS" w:hAnsi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B305E9">
              <w:rPr>
                <w:rFonts w:ascii="Times New Roman" w:eastAsia="Arial Unicode MS" w:hAnsi="Times New Roman"/>
                <w:b/>
                <w:bCs/>
                <w:kern w:val="1"/>
                <w:sz w:val="24"/>
                <w:szCs w:val="24"/>
                <w:lang w:eastAsia="ar-SA"/>
              </w:rPr>
              <w:t>Составитель программы</w:t>
            </w:r>
          </w:p>
        </w:tc>
      </w:tr>
      <w:tr w:rsidR="000C541C" w:rsidRPr="00D91455" w:rsidTr="00B305E9">
        <w:trPr>
          <w:trHeight w:val="1840"/>
        </w:trPr>
        <w:tc>
          <w:tcPr>
            <w:tcW w:w="2235" w:type="dxa"/>
          </w:tcPr>
          <w:p w:rsidR="000C541C" w:rsidRPr="00B305E9" w:rsidRDefault="000C541C" w:rsidP="00B305E9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B305E9">
              <w:rPr>
                <w:rFonts w:ascii="Times New Roman" w:eastAsia="Arial Unicode MS" w:hAnsi="Times New Roman"/>
                <w:bCs/>
                <w:kern w:val="1"/>
                <w:sz w:val="24"/>
                <w:szCs w:val="24"/>
                <w:lang w:eastAsia="ar-SA"/>
              </w:rPr>
              <w:t>Рабочая программа по литературе. 9 класс</w:t>
            </w:r>
          </w:p>
        </w:tc>
        <w:tc>
          <w:tcPr>
            <w:tcW w:w="992" w:type="dxa"/>
          </w:tcPr>
          <w:p w:rsidR="000C541C" w:rsidRPr="00B305E9" w:rsidRDefault="000C541C" w:rsidP="00B305E9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B305E9">
              <w:rPr>
                <w:rFonts w:ascii="Times New Roman" w:eastAsia="Arial Unicode MS" w:hAnsi="Times New Roman"/>
                <w:bCs/>
                <w:kern w:val="1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7796" w:type="dxa"/>
          </w:tcPr>
          <w:p w:rsidR="000C541C" w:rsidRPr="00B305E9" w:rsidRDefault="000C541C" w:rsidP="00B305E9">
            <w:pPr>
              <w:pStyle w:val="Standard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B305E9">
              <w:rPr>
                <w:rFonts w:ascii="Times New Roman" w:eastAsia="Times New Roman" w:hAnsi="Times New Roman"/>
                <w:bCs/>
                <w:color w:val="auto"/>
                <w:lang w:val="ru-RU"/>
              </w:rPr>
              <w:t xml:space="preserve">1.Учебник:   </w:t>
            </w:r>
            <w:r w:rsidRPr="00B305E9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Литература 9 класс. Учебник для общеобразовательных учреждений в двух частях. Авторы: С. А. Зинин, </w:t>
            </w:r>
            <w:proofErr w:type="spellStart"/>
            <w:r w:rsidRPr="00B305E9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В.А.Чалмаев</w:t>
            </w:r>
            <w:proofErr w:type="spellEnd"/>
            <w:r w:rsidRPr="00B305E9">
              <w:rPr>
                <w:rFonts w:ascii="Times New Roman" w:eastAsia="Times New Roman" w:hAnsi="Times New Roman" w:cs="Times New Roman"/>
                <w:color w:val="auto"/>
                <w:lang w:val="ru-RU"/>
              </w:rPr>
              <w:t>, В.И. Сахаров. М.: ООО «Русское слово – учебник», 2019.</w:t>
            </w:r>
          </w:p>
          <w:p w:rsidR="000C541C" w:rsidRPr="00B305E9" w:rsidRDefault="000C541C" w:rsidP="00B305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05E9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 w:rsidRPr="00B305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Примерная рабочая программа по учебному предмету «Русский язык» для образовательных организаций, реализующих программы основного общего образования.</w:t>
            </w:r>
          </w:p>
          <w:p w:rsidR="000C541C" w:rsidRPr="00B305E9" w:rsidRDefault="000C541C" w:rsidP="00B305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05E9">
              <w:rPr>
                <w:rFonts w:ascii="Times New Roman" w:hAnsi="Times New Roman"/>
                <w:color w:val="000000"/>
                <w:sz w:val="24"/>
                <w:szCs w:val="24"/>
              </w:rPr>
              <w:t>3.Литература. 9 класс. Тематическое планирование.//</w:t>
            </w:r>
            <w:proofErr w:type="spellStart"/>
            <w:r w:rsidRPr="00B305E9">
              <w:rPr>
                <w:rFonts w:ascii="Times New Roman" w:hAnsi="Times New Roman"/>
                <w:color w:val="000000"/>
                <w:sz w:val="24"/>
                <w:szCs w:val="24"/>
              </w:rPr>
              <w:t>Ахбарова</w:t>
            </w:r>
            <w:proofErr w:type="spellEnd"/>
            <w:r w:rsidRPr="00B305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 Х., </w:t>
            </w:r>
            <w:proofErr w:type="spellStart"/>
            <w:r w:rsidRPr="00B305E9">
              <w:rPr>
                <w:rFonts w:ascii="Times New Roman" w:hAnsi="Times New Roman"/>
                <w:color w:val="000000"/>
                <w:sz w:val="24"/>
                <w:szCs w:val="24"/>
              </w:rPr>
              <w:t>Скиргайло</w:t>
            </w:r>
            <w:proofErr w:type="spellEnd"/>
            <w:r w:rsidRPr="00B305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Т. О. – М.: ООО «ТИД «Русское слово – РС», 2009</w:t>
            </w:r>
          </w:p>
        </w:tc>
        <w:tc>
          <w:tcPr>
            <w:tcW w:w="1559" w:type="dxa"/>
          </w:tcPr>
          <w:p w:rsidR="000C541C" w:rsidRPr="00B305E9" w:rsidRDefault="000C541C" w:rsidP="00B305E9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B305E9">
              <w:rPr>
                <w:rFonts w:ascii="Times New Roman" w:eastAsia="Arial Unicode MS" w:hAnsi="Times New Roman"/>
                <w:bCs/>
                <w:kern w:val="1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1916" w:type="dxa"/>
          </w:tcPr>
          <w:p w:rsidR="000C541C" w:rsidRPr="00B305E9" w:rsidRDefault="00B305E9" w:rsidP="00B305E9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B305E9">
              <w:rPr>
                <w:rFonts w:ascii="Times New Roman" w:eastAsia="Times New Roman" w:hAnsi="Times New Roman"/>
                <w:sz w:val="24"/>
                <w:szCs w:val="24"/>
              </w:rPr>
              <w:t xml:space="preserve">С. А. Зинин, </w:t>
            </w:r>
            <w:proofErr w:type="spellStart"/>
            <w:r w:rsidRPr="00B305E9">
              <w:rPr>
                <w:rFonts w:ascii="Times New Roman" w:eastAsia="Times New Roman" w:hAnsi="Times New Roman"/>
                <w:sz w:val="24"/>
                <w:szCs w:val="24"/>
              </w:rPr>
              <w:t>В.А.Чалмаев</w:t>
            </w:r>
            <w:proofErr w:type="spellEnd"/>
            <w:r w:rsidRPr="00B305E9">
              <w:rPr>
                <w:rFonts w:ascii="Times New Roman" w:eastAsia="Times New Roman" w:hAnsi="Times New Roman"/>
                <w:sz w:val="24"/>
                <w:szCs w:val="24"/>
              </w:rPr>
              <w:t>, В.И. Сахаров.</w:t>
            </w:r>
          </w:p>
        </w:tc>
      </w:tr>
    </w:tbl>
    <w:p w:rsidR="000B0E00" w:rsidRPr="00610AA5" w:rsidRDefault="000B0E00" w:rsidP="000B0E00">
      <w:pPr>
        <w:jc w:val="both"/>
      </w:pPr>
    </w:p>
    <w:p w:rsidR="00D91455" w:rsidRDefault="00D91455" w:rsidP="00D9145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15588" w:type="dxa"/>
        <w:tblLook w:val="01E0"/>
      </w:tblPr>
      <w:tblGrid>
        <w:gridCol w:w="9464"/>
        <w:gridCol w:w="6124"/>
      </w:tblGrid>
      <w:tr w:rsidR="000C541C" w:rsidRPr="0079706E" w:rsidTr="00B305E9">
        <w:tc>
          <w:tcPr>
            <w:tcW w:w="9464" w:type="dxa"/>
          </w:tcPr>
          <w:p w:rsidR="000C541C" w:rsidRPr="0079706E" w:rsidRDefault="006F1702" w:rsidP="00B30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РАССМОТРЕНА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ПРИНЯТА</w:t>
            </w:r>
          </w:p>
          <w:p w:rsidR="000C541C" w:rsidRPr="0079706E" w:rsidRDefault="000C541C" w:rsidP="00B30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06E"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  <w:r w:rsidR="006F1702">
              <w:rPr>
                <w:rFonts w:ascii="Times New Roman" w:hAnsi="Times New Roman"/>
                <w:sz w:val="24"/>
                <w:szCs w:val="24"/>
              </w:rPr>
              <w:t xml:space="preserve"> № 1</w:t>
            </w:r>
          </w:p>
          <w:p w:rsidR="000C541C" w:rsidRPr="0079706E" w:rsidRDefault="000C541C" w:rsidP="00B30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06E">
              <w:rPr>
                <w:rFonts w:ascii="Times New Roman" w:hAnsi="Times New Roman"/>
                <w:sz w:val="24"/>
                <w:szCs w:val="24"/>
              </w:rPr>
              <w:t>МБОУ СОШ № 61</w:t>
            </w:r>
            <w:r w:rsidRPr="0079706E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0C541C" w:rsidRPr="0079706E" w:rsidRDefault="00696CF1" w:rsidP="00B30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30.08. 2022</w:t>
            </w:r>
            <w:r w:rsidR="006F1702">
              <w:rPr>
                <w:rFonts w:ascii="Times New Roman" w:hAnsi="Times New Roman"/>
                <w:sz w:val="24"/>
                <w:szCs w:val="24"/>
              </w:rPr>
              <w:t xml:space="preserve"> года  </w:t>
            </w:r>
          </w:p>
          <w:p w:rsidR="000C541C" w:rsidRPr="0079706E" w:rsidRDefault="006F1702" w:rsidP="00B30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 </w:t>
            </w:r>
            <w:r w:rsidR="00696CF1">
              <w:rPr>
                <w:rFonts w:ascii="Times New Roman" w:hAnsi="Times New Roman"/>
                <w:sz w:val="24"/>
                <w:szCs w:val="24"/>
              </w:rPr>
              <w:t>Бойко Е.В.</w:t>
            </w:r>
          </w:p>
          <w:p w:rsidR="000C541C" w:rsidRPr="0079706E" w:rsidRDefault="000C541C" w:rsidP="00B30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06E">
              <w:rPr>
                <w:rFonts w:ascii="Times New Roman" w:hAnsi="Times New Roman"/>
                <w:sz w:val="24"/>
                <w:szCs w:val="24"/>
              </w:rPr>
              <w:t xml:space="preserve">подпись </w:t>
            </w:r>
          </w:p>
          <w:p w:rsidR="000C541C" w:rsidRPr="0079706E" w:rsidRDefault="000C541C" w:rsidP="00B30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06E">
              <w:rPr>
                <w:rFonts w:ascii="Times New Roman" w:hAnsi="Times New Roman"/>
                <w:sz w:val="24"/>
                <w:szCs w:val="24"/>
              </w:rPr>
              <w:t xml:space="preserve">руководителя МО                 </w:t>
            </w:r>
          </w:p>
          <w:p w:rsidR="000C541C" w:rsidRPr="0079706E" w:rsidRDefault="000C541C" w:rsidP="00B30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4" w:type="dxa"/>
          </w:tcPr>
          <w:p w:rsidR="000C541C" w:rsidRPr="0079706E" w:rsidRDefault="000C541C" w:rsidP="00B30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06E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0C541C" w:rsidRPr="0079706E" w:rsidRDefault="000C541C" w:rsidP="00B30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06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  <w:p w:rsidR="000C541C" w:rsidRPr="0079706E" w:rsidRDefault="000C541C" w:rsidP="00B30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06E">
              <w:rPr>
                <w:rFonts w:ascii="Times New Roman" w:hAnsi="Times New Roman"/>
                <w:sz w:val="24"/>
                <w:szCs w:val="24"/>
              </w:rPr>
              <w:t>___________</w:t>
            </w:r>
            <w:r w:rsidRPr="0079706E"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 w:rsidRPr="0079706E">
              <w:rPr>
                <w:rFonts w:ascii="Times New Roman" w:hAnsi="Times New Roman"/>
                <w:sz w:val="24"/>
                <w:szCs w:val="24"/>
              </w:rPr>
              <w:t>Кипоть</w:t>
            </w:r>
            <w:proofErr w:type="spellEnd"/>
            <w:r w:rsidRPr="0079706E">
              <w:rPr>
                <w:rFonts w:ascii="Times New Roman" w:hAnsi="Times New Roman"/>
                <w:sz w:val="24"/>
                <w:szCs w:val="24"/>
              </w:rPr>
              <w:t xml:space="preserve"> Н. Н.</w:t>
            </w:r>
          </w:p>
          <w:p w:rsidR="000C541C" w:rsidRPr="0079706E" w:rsidRDefault="000C541C" w:rsidP="00B30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06E">
              <w:rPr>
                <w:rFonts w:ascii="Times New Roman" w:hAnsi="Times New Roman"/>
                <w:sz w:val="24"/>
                <w:szCs w:val="24"/>
              </w:rPr>
              <w:t>подпись</w:t>
            </w:r>
            <w:r w:rsidRPr="0079706E">
              <w:rPr>
                <w:rFonts w:ascii="Times New Roman" w:hAnsi="Times New Roman"/>
                <w:sz w:val="24"/>
                <w:szCs w:val="24"/>
              </w:rPr>
              <w:tab/>
            </w:r>
            <w:r w:rsidRPr="0079706E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0C541C" w:rsidRPr="0079706E" w:rsidRDefault="000C541C" w:rsidP="00B30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06E">
              <w:rPr>
                <w:rFonts w:ascii="Times New Roman" w:hAnsi="Times New Roman"/>
                <w:sz w:val="24"/>
                <w:szCs w:val="24"/>
              </w:rPr>
              <w:tab/>
            </w:r>
            <w:r w:rsidR="007A13A0">
              <w:rPr>
                <w:rFonts w:ascii="Times New Roman" w:hAnsi="Times New Roman"/>
                <w:sz w:val="24"/>
                <w:szCs w:val="24"/>
                <w:u w:val="single"/>
              </w:rPr>
              <w:t>31</w:t>
            </w:r>
            <w:r w:rsidR="00696CF1">
              <w:rPr>
                <w:rFonts w:ascii="Times New Roman" w:hAnsi="Times New Roman"/>
                <w:sz w:val="24"/>
                <w:szCs w:val="24"/>
                <w:u w:val="single"/>
              </w:rPr>
              <w:t>.08.2022</w:t>
            </w:r>
            <w:r w:rsidRPr="0079706E">
              <w:rPr>
                <w:rFonts w:ascii="Times New Roman" w:hAnsi="Times New Roman"/>
                <w:sz w:val="24"/>
                <w:szCs w:val="24"/>
              </w:rPr>
              <w:t xml:space="preserve"> года                                                                                                       </w:t>
            </w:r>
          </w:p>
          <w:p w:rsidR="000C541C" w:rsidRPr="0079706E" w:rsidRDefault="000C541C" w:rsidP="00B30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706E">
              <w:rPr>
                <w:rFonts w:ascii="Times New Roman" w:hAnsi="Times New Roman"/>
                <w:sz w:val="24"/>
                <w:szCs w:val="24"/>
              </w:rPr>
              <w:tab/>
              <w:t>дата</w:t>
            </w:r>
          </w:p>
        </w:tc>
      </w:tr>
    </w:tbl>
    <w:p w:rsidR="000C541C" w:rsidRDefault="000C541C" w:rsidP="00D9145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C541C" w:rsidRDefault="000C541C" w:rsidP="00D9145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305E9" w:rsidRDefault="00B305E9" w:rsidP="00D9145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05E9" w:rsidRDefault="00B305E9" w:rsidP="00D9145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05E9" w:rsidRDefault="00B305E9" w:rsidP="00D9145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05E9" w:rsidRDefault="00B305E9" w:rsidP="00D9145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05E9" w:rsidRDefault="00B305E9" w:rsidP="00D9145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05E9" w:rsidRPr="001B2DC4" w:rsidRDefault="00B305E9" w:rsidP="00B305E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1B2DC4">
        <w:rPr>
          <w:rFonts w:ascii="Times New Roman" w:hAnsi="Times New Roman"/>
          <w:sz w:val="24"/>
          <w:szCs w:val="24"/>
        </w:rPr>
        <w:lastRenderedPageBreak/>
        <w:t>«Согласовано»</w:t>
      </w:r>
    </w:p>
    <w:p w:rsidR="00B305E9" w:rsidRPr="001B2DC4" w:rsidRDefault="007A13A0" w:rsidP="00B305E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«31</w:t>
      </w:r>
      <w:r w:rsidR="00696CF1">
        <w:rPr>
          <w:rFonts w:ascii="Times New Roman" w:hAnsi="Times New Roman"/>
          <w:sz w:val="24"/>
          <w:szCs w:val="24"/>
        </w:rPr>
        <w:t>» августа 2022</w:t>
      </w:r>
      <w:r w:rsidR="00B305E9" w:rsidRPr="001B2DC4">
        <w:rPr>
          <w:rFonts w:ascii="Times New Roman" w:hAnsi="Times New Roman"/>
          <w:sz w:val="24"/>
          <w:szCs w:val="24"/>
        </w:rPr>
        <w:t xml:space="preserve"> г</w:t>
      </w:r>
    </w:p>
    <w:p w:rsidR="00B305E9" w:rsidRPr="001B2DC4" w:rsidRDefault="00B305E9" w:rsidP="00B305E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1B2DC4">
        <w:rPr>
          <w:rFonts w:ascii="Times New Roman" w:hAnsi="Times New Roman"/>
          <w:sz w:val="24"/>
          <w:szCs w:val="24"/>
        </w:rPr>
        <w:t>Зам директора по УВР</w:t>
      </w:r>
    </w:p>
    <w:p w:rsidR="00B305E9" w:rsidRDefault="00B305E9" w:rsidP="00B305E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1B2DC4">
        <w:rPr>
          <w:rFonts w:ascii="Times New Roman" w:hAnsi="Times New Roman"/>
          <w:sz w:val="24"/>
          <w:szCs w:val="24"/>
        </w:rPr>
        <w:t>_________  _____________ (ФИО)</w:t>
      </w:r>
    </w:p>
    <w:p w:rsidR="00B305E9" w:rsidRDefault="00B305E9" w:rsidP="00D9145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05E9" w:rsidRDefault="00B305E9" w:rsidP="00B305E9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B0E00" w:rsidRPr="00D91455" w:rsidRDefault="000C541C" w:rsidP="00D914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D91455">
        <w:rPr>
          <w:rFonts w:ascii="Times New Roman" w:hAnsi="Times New Roman"/>
          <w:b/>
          <w:sz w:val="28"/>
          <w:szCs w:val="28"/>
        </w:rPr>
        <w:t xml:space="preserve">. </w:t>
      </w:r>
      <w:r w:rsidR="00D91455" w:rsidRPr="00D91455">
        <w:rPr>
          <w:rFonts w:ascii="Times New Roman" w:hAnsi="Times New Roman"/>
          <w:b/>
          <w:sz w:val="28"/>
          <w:szCs w:val="28"/>
        </w:rPr>
        <w:t xml:space="preserve">Календарно-тематическое планирование </w:t>
      </w:r>
      <w:r>
        <w:rPr>
          <w:rFonts w:ascii="Times New Roman" w:hAnsi="Times New Roman"/>
          <w:b/>
          <w:sz w:val="28"/>
          <w:szCs w:val="28"/>
        </w:rPr>
        <w:t>по учебному предмету «Литература. 9 класс».</w:t>
      </w:r>
    </w:p>
    <w:p w:rsidR="000B0E00" w:rsidRDefault="000B0E00" w:rsidP="00975E0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8"/>
        <w:gridCol w:w="11974"/>
        <w:gridCol w:w="1843"/>
      </w:tblGrid>
      <w:tr w:rsidR="000C541C" w:rsidRPr="00B30DB8" w:rsidTr="000C541C">
        <w:tc>
          <w:tcPr>
            <w:tcW w:w="0" w:type="auto"/>
          </w:tcPr>
          <w:p w:rsidR="000C541C" w:rsidRPr="00B30DB8" w:rsidRDefault="000C541C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C541C" w:rsidRPr="00B30DB8" w:rsidRDefault="000C541C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4" w:type="dxa"/>
          </w:tcPr>
          <w:p w:rsidR="000C541C" w:rsidRPr="00B30DB8" w:rsidRDefault="000C541C" w:rsidP="000C541C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0DB8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  <w:r w:rsidRPr="009E5711">
              <w:rPr>
                <w:rFonts w:ascii="Times New Roman" w:hAnsi="Times New Roman"/>
                <w:b/>
                <w:sz w:val="24"/>
                <w:szCs w:val="24"/>
              </w:rPr>
              <w:t>с учетом вопросов воспитания</w:t>
            </w:r>
          </w:p>
        </w:tc>
        <w:tc>
          <w:tcPr>
            <w:tcW w:w="1843" w:type="dxa"/>
          </w:tcPr>
          <w:p w:rsidR="000C541C" w:rsidRPr="00B30DB8" w:rsidRDefault="000C541C" w:rsidP="002004D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B30DB8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</w:tr>
      <w:tr w:rsidR="000C541C" w:rsidRPr="00F37559" w:rsidTr="000C541C">
        <w:tc>
          <w:tcPr>
            <w:tcW w:w="0" w:type="auto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375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74" w:type="dxa"/>
          </w:tcPr>
          <w:p w:rsidR="000C541C" w:rsidRPr="00F37559" w:rsidRDefault="000C541C" w:rsidP="00EC3DF2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F37559">
              <w:rPr>
                <w:rFonts w:ascii="Times New Roman" w:hAnsi="Times New Roman"/>
                <w:b/>
                <w:sz w:val="24"/>
                <w:szCs w:val="24"/>
              </w:rPr>
              <w:t>Введение. Своеобразие изучения литературы в 9 классе.</w:t>
            </w:r>
            <w:r w:rsidR="009B213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37559">
              <w:rPr>
                <w:rFonts w:ascii="Times New Roman" w:hAnsi="Times New Roman"/>
                <w:sz w:val="24"/>
                <w:szCs w:val="24"/>
              </w:rPr>
              <w:t>В</w:t>
            </w:r>
            <w:r w:rsidR="005429EB" w:rsidRPr="00F375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оспитание любви к Отечеству, его истории, литературе и культуре; формирование ответственного отношения к учению, интереса к чтению, уважения к труду, в том числе к труду писателя и читателя</w:t>
            </w:r>
            <w:r w:rsidR="00F375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 </w:t>
            </w:r>
          </w:p>
        </w:tc>
        <w:tc>
          <w:tcPr>
            <w:tcW w:w="1843" w:type="dxa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37559">
              <w:rPr>
                <w:rFonts w:ascii="Times New Roman" w:hAnsi="Times New Roman"/>
                <w:sz w:val="24"/>
                <w:szCs w:val="24"/>
              </w:rPr>
              <w:t>1.09</w:t>
            </w:r>
          </w:p>
        </w:tc>
      </w:tr>
      <w:tr w:rsidR="000C541C" w:rsidRPr="00F37559" w:rsidTr="000C541C">
        <w:tc>
          <w:tcPr>
            <w:tcW w:w="0" w:type="auto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375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74" w:type="dxa"/>
          </w:tcPr>
          <w:p w:rsidR="000C541C" w:rsidRPr="00F37559" w:rsidRDefault="000C541C" w:rsidP="00EC3DF2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F37559">
              <w:rPr>
                <w:rFonts w:ascii="Times New Roman" w:hAnsi="Times New Roman"/>
                <w:b/>
                <w:sz w:val="24"/>
                <w:szCs w:val="24"/>
              </w:rPr>
              <w:t>Древнерусская литература. Темы, идеи, образы, жанровое многообразие.</w:t>
            </w:r>
            <w:r w:rsidR="009B213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375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="005429EB" w:rsidRPr="00F375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оспитание любви к Отечеству, его истории, литературе и культуре; формирование ответственного отношения к учению, интереса к чтению, уважения к труду, в том числе к труду писателя и читателя</w:t>
            </w:r>
            <w:r w:rsidR="00AC0E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43" w:type="dxa"/>
          </w:tcPr>
          <w:p w:rsidR="000C541C" w:rsidRPr="00F37559" w:rsidRDefault="00696CF1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C541C" w:rsidRPr="00F37559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</w:tr>
      <w:tr w:rsidR="000C541C" w:rsidRPr="00F37559" w:rsidTr="000C541C">
        <w:tc>
          <w:tcPr>
            <w:tcW w:w="0" w:type="auto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3755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974" w:type="dxa"/>
          </w:tcPr>
          <w:p w:rsidR="000C541C" w:rsidRPr="00F37559" w:rsidRDefault="000C541C" w:rsidP="00EC3DF2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F37559">
              <w:rPr>
                <w:rFonts w:ascii="Times New Roman" w:hAnsi="Times New Roman"/>
                <w:b/>
                <w:sz w:val="24"/>
                <w:szCs w:val="24"/>
              </w:rPr>
              <w:t>«Слово о полку Игореве» - величайший памятник древнерусской литературы</w:t>
            </w:r>
            <w:r w:rsidR="00AC0E8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9B213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C0E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="005429EB" w:rsidRPr="00F375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оспитание любви к Отечеству, его истории, литературе и культуре; формирование ответственного отношения к учению, интереса к чтению, уважения к труду, в том числе к труду писателя и читателя</w:t>
            </w:r>
            <w:r w:rsidR="00AC0E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43" w:type="dxa"/>
          </w:tcPr>
          <w:p w:rsidR="000C541C" w:rsidRPr="00F37559" w:rsidRDefault="00696CF1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0C541C" w:rsidRPr="00F37559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</w:tr>
      <w:tr w:rsidR="000C541C" w:rsidRPr="00F37559" w:rsidTr="000C541C">
        <w:tc>
          <w:tcPr>
            <w:tcW w:w="0" w:type="auto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3755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974" w:type="dxa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F37559">
              <w:rPr>
                <w:rFonts w:ascii="Times New Roman" w:hAnsi="Times New Roman"/>
                <w:b/>
                <w:sz w:val="24"/>
                <w:szCs w:val="24"/>
              </w:rPr>
              <w:t>Основная идея «Слова…». Русская земля – центральный образ произведения. Образы русских князей.</w:t>
            </w:r>
          </w:p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C541C" w:rsidRPr="00F37559" w:rsidRDefault="00696CF1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8.09</w:t>
            </w:r>
          </w:p>
        </w:tc>
      </w:tr>
      <w:tr w:rsidR="000C541C" w:rsidRPr="00F37559" w:rsidTr="000C541C">
        <w:tc>
          <w:tcPr>
            <w:tcW w:w="0" w:type="auto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3755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974" w:type="dxa"/>
          </w:tcPr>
          <w:p w:rsidR="000C541C" w:rsidRPr="00F37559" w:rsidRDefault="000C541C" w:rsidP="00EC3DF2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F37559">
              <w:rPr>
                <w:rFonts w:ascii="Times New Roman" w:hAnsi="Times New Roman"/>
                <w:b/>
                <w:sz w:val="24"/>
                <w:szCs w:val="24"/>
              </w:rPr>
              <w:t xml:space="preserve">Человек и природа в художественном мире поэмы. Образ Ярославны в «Слове…» и в творчестве поэтов 19-20 веков. </w:t>
            </w:r>
          </w:p>
        </w:tc>
        <w:tc>
          <w:tcPr>
            <w:tcW w:w="1843" w:type="dxa"/>
          </w:tcPr>
          <w:p w:rsidR="000C541C" w:rsidRPr="00F37559" w:rsidRDefault="00696CF1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0C541C" w:rsidRPr="00F37559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</w:tr>
      <w:tr w:rsidR="000C541C" w:rsidRPr="00F37559" w:rsidTr="000C541C">
        <w:tc>
          <w:tcPr>
            <w:tcW w:w="0" w:type="auto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3755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974" w:type="dxa"/>
          </w:tcPr>
          <w:p w:rsidR="000C541C" w:rsidRPr="00AC0E81" w:rsidRDefault="000C541C" w:rsidP="002004D5">
            <w:pPr>
              <w:pStyle w:val="a6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3755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Из русской литературы 18 века. </w:t>
            </w:r>
            <w:r w:rsidRPr="00F37559">
              <w:rPr>
                <w:rFonts w:ascii="Times New Roman" w:hAnsi="Times New Roman"/>
                <w:b/>
                <w:sz w:val="24"/>
                <w:szCs w:val="24"/>
              </w:rPr>
              <w:t>Классицизм</w:t>
            </w:r>
            <w:r w:rsidR="00AC0E81">
              <w:rPr>
                <w:rFonts w:ascii="Times New Roman" w:hAnsi="Times New Roman"/>
                <w:b/>
                <w:sz w:val="24"/>
                <w:szCs w:val="24"/>
              </w:rPr>
              <w:t xml:space="preserve"> в русском и мировом искусстве.</w:t>
            </w:r>
            <w:r w:rsidRPr="00F37559">
              <w:rPr>
                <w:rFonts w:ascii="Times New Roman" w:hAnsi="Times New Roman"/>
                <w:b/>
                <w:sz w:val="24"/>
                <w:szCs w:val="24"/>
              </w:rPr>
              <w:t>Основные каноны классицизма.</w:t>
            </w:r>
            <w:r w:rsidR="00AC0E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="005429EB" w:rsidRPr="00F375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оспитание уважения к Отечеству, его культуре; развитие эстетического сознания через освоение русской литературы XVIII века.</w:t>
            </w:r>
          </w:p>
        </w:tc>
        <w:tc>
          <w:tcPr>
            <w:tcW w:w="1843" w:type="dxa"/>
          </w:tcPr>
          <w:p w:rsidR="000C541C" w:rsidRPr="00F37559" w:rsidRDefault="00696CF1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0C541C" w:rsidRPr="00F37559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</w:tr>
      <w:tr w:rsidR="000C541C" w:rsidRPr="00F37559" w:rsidTr="00AC0E81">
        <w:trPr>
          <w:trHeight w:val="719"/>
        </w:trPr>
        <w:tc>
          <w:tcPr>
            <w:tcW w:w="0" w:type="auto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3755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974" w:type="dxa"/>
          </w:tcPr>
          <w:p w:rsidR="000C541C" w:rsidRPr="00AC0E81" w:rsidRDefault="00AC0E81" w:rsidP="002004D5">
            <w:pPr>
              <w:pStyle w:val="a6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AC0E81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М.В. Ломоносов:</w:t>
            </w:r>
            <w:r w:rsidR="000C541C" w:rsidRPr="00AC0E81">
              <w:rPr>
                <w:rFonts w:ascii="Times New Roman" w:hAnsi="Times New Roman"/>
                <w:b/>
                <w:sz w:val="24"/>
                <w:szCs w:val="24"/>
              </w:rPr>
              <w:t xml:space="preserve">жизнь и творчество.Ода «На день восшествия на Всероссийский престол Ее Величества государыни Императрицы </w:t>
            </w:r>
            <w:proofErr w:type="spellStart"/>
            <w:r w:rsidR="000C541C" w:rsidRPr="00AC0E81">
              <w:rPr>
                <w:rFonts w:ascii="Times New Roman" w:hAnsi="Times New Roman"/>
                <w:b/>
                <w:sz w:val="24"/>
                <w:szCs w:val="24"/>
              </w:rPr>
              <w:t>Елисаветы</w:t>
            </w:r>
            <w:proofErr w:type="spellEnd"/>
            <w:r w:rsidR="000C541C" w:rsidRPr="00AC0E81">
              <w:rPr>
                <w:rFonts w:ascii="Times New Roman" w:hAnsi="Times New Roman"/>
                <w:b/>
                <w:sz w:val="24"/>
                <w:szCs w:val="24"/>
              </w:rPr>
              <w:t xml:space="preserve"> Петровны, 1747 года». </w:t>
            </w:r>
          </w:p>
        </w:tc>
        <w:tc>
          <w:tcPr>
            <w:tcW w:w="1843" w:type="dxa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37559">
              <w:rPr>
                <w:rFonts w:ascii="Times New Roman" w:hAnsi="Times New Roman"/>
                <w:sz w:val="24"/>
                <w:szCs w:val="24"/>
              </w:rPr>
              <w:t>15.09</w:t>
            </w:r>
          </w:p>
        </w:tc>
      </w:tr>
      <w:tr w:rsidR="000C541C" w:rsidRPr="00F37559" w:rsidTr="000C541C">
        <w:tc>
          <w:tcPr>
            <w:tcW w:w="0" w:type="auto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3755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974" w:type="dxa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F37559">
              <w:rPr>
                <w:rFonts w:ascii="Times New Roman" w:hAnsi="Times New Roman"/>
                <w:b/>
                <w:sz w:val="24"/>
                <w:szCs w:val="24"/>
              </w:rPr>
              <w:t>«Разговор с Анакреоном».</w:t>
            </w:r>
          </w:p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C541C" w:rsidRPr="00F37559" w:rsidRDefault="00696CF1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0C541C" w:rsidRPr="00F37559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</w:tr>
      <w:tr w:rsidR="000C541C" w:rsidRPr="00F37559" w:rsidTr="00AC0E81">
        <w:trPr>
          <w:trHeight w:val="1134"/>
        </w:trPr>
        <w:tc>
          <w:tcPr>
            <w:tcW w:w="0" w:type="auto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37559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1974" w:type="dxa"/>
          </w:tcPr>
          <w:p w:rsidR="005429EB" w:rsidRPr="00AC0E81" w:rsidRDefault="000C541C" w:rsidP="005429EB">
            <w:pPr>
              <w:pStyle w:val="a6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AC0E81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Новая эра русской поэз</w:t>
            </w:r>
            <w:r w:rsidR="00AC0E81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ии -  творчество Г.Р. Державина. </w:t>
            </w:r>
            <w:r w:rsidRPr="00F3755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Стихотворения «</w:t>
            </w:r>
            <w:proofErr w:type="spellStart"/>
            <w:r w:rsidRPr="00F3755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Фелица</w:t>
            </w:r>
            <w:proofErr w:type="spellEnd"/>
            <w:r w:rsidRPr="00F3755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», «Бог», «Памятник».</w:t>
            </w:r>
            <w:r w:rsidR="00AC0E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В</w:t>
            </w:r>
            <w:r w:rsidR="005429EB" w:rsidRPr="00F375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оспитание патриотизма, уважения к Отечеству, развитие эстетического сознания через освоение литературного наследия Г. Державина</w:t>
            </w:r>
            <w:r w:rsidR="00AC0E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5429EB" w:rsidRPr="00F37559" w:rsidRDefault="005429EB" w:rsidP="005429E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C541C" w:rsidRPr="00F37559" w:rsidRDefault="000C541C" w:rsidP="005C6644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C541C" w:rsidRPr="00F37559" w:rsidRDefault="00696CF1" w:rsidP="005C66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0C541C" w:rsidRPr="00F37559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</w:tr>
      <w:tr w:rsidR="000C541C" w:rsidRPr="00F37559" w:rsidTr="00AC0E81">
        <w:trPr>
          <w:trHeight w:val="588"/>
        </w:trPr>
        <w:tc>
          <w:tcPr>
            <w:tcW w:w="0" w:type="auto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3755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974" w:type="dxa"/>
          </w:tcPr>
          <w:p w:rsidR="000C541C" w:rsidRPr="00F37559" w:rsidRDefault="000C541C" w:rsidP="00EC3DF2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F3755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Стихотворения «Властителям и судиям», «На смерть князя Мещерского».  </w:t>
            </w:r>
          </w:p>
        </w:tc>
        <w:tc>
          <w:tcPr>
            <w:tcW w:w="1843" w:type="dxa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37559">
              <w:rPr>
                <w:rFonts w:ascii="Times New Roman" w:hAnsi="Times New Roman"/>
                <w:sz w:val="24"/>
                <w:szCs w:val="24"/>
              </w:rPr>
              <w:t>22.09</w:t>
            </w:r>
          </w:p>
        </w:tc>
      </w:tr>
      <w:tr w:rsidR="000C541C" w:rsidRPr="00F37559" w:rsidTr="00AC0E81">
        <w:trPr>
          <w:trHeight w:val="696"/>
        </w:trPr>
        <w:tc>
          <w:tcPr>
            <w:tcW w:w="0" w:type="auto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3755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974" w:type="dxa"/>
          </w:tcPr>
          <w:p w:rsidR="000C541C" w:rsidRPr="00F37559" w:rsidRDefault="000C541C" w:rsidP="00EC3DF2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AC0E81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Подвиг  А.Н. Радищева</w:t>
            </w:r>
            <w:r w:rsidR="00AC0E81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F37559">
              <w:rPr>
                <w:rFonts w:ascii="Times New Roman" w:hAnsi="Times New Roman"/>
                <w:b/>
                <w:sz w:val="24"/>
                <w:szCs w:val="24"/>
              </w:rPr>
              <w:t>Слово о писателе. «Путешествие из Петербурга в Москву»</w:t>
            </w:r>
            <w:proofErr w:type="gramStart"/>
            <w:r w:rsidRPr="00F3755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AC0E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="005429EB" w:rsidRPr="00F375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оспитание уважения к Отечеству, его истории; развитие ответственного отношения к учёбе на основе мотивации к познанию</w:t>
            </w:r>
            <w:r w:rsidR="00AC0E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43" w:type="dxa"/>
          </w:tcPr>
          <w:p w:rsidR="000C541C" w:rsidRPr="00F37559" w:rsidRDefault="00696CF1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0C541C" w:rsidRPr="00F37559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</w:tr>
      <w:tr w:rsidR="000C541C" w:rsidRPr="00F37559" w:rsidTr="000C541C">
        <w:trPr>
          <w:trHeight w:val="354"/>
        </w:trPr>
        <w:tc>
          <w:tcPr>
            <w:tcW w:w="0" w:type="auto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3755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974" w:type="dxa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F37559">
              <w:rPr>
                <w:rFonts w:ascii="Times New Roman" w:hAnsi="Times New Roman"/>
                <w:b/>
                <w:sz w:val="24"/>
                <w:szCs w:val="24"/>
              </w:rPr>
              <w:t>Жанр путешествия как форма панорамного изображения русской жизни.</w:t>
            </w:r>
          </w:p>
        </w:tc>
        <w:tc>
          <w:tcPr>
            <w:tcW w:w="1843" w:type="dxa"/>
          </w:tcPr>
          <w:p w:rsidR="000C541C" w:rsidRPr="00F37559" w:rsidRDefault="00696CF1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0C541C" w:rsidRPr="00F37559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</w:tr>
      <w:tr w:rsidR="000C541C" w:rsidRPr="00F37559" w:rsidTr="000C541C">
        <w:tc>
          <w:tcPr>
            <w:tcW w:w="0" w:type="auto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3755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974" w:type="dxa"/>
          </w:tcPr>
          <w:p w:rsidR="000C541C" w:rsidRPr="00F37559" w:rsidRDefault="000C541C" w:rsidP="00EC3DF2">
            <w:pPr>
              <w:pStyle w:val="a6"/>
              <w:rPr>
                <w:rFonts w:ascii="Times New Roman" w:hAnsi="Times New Roman"/>
                <w:b/>
                <w:caps/>
                <w:sz w:val="24"/>
                <w:szCs w:val="24"/>
                <w:shd w:val="clear" w:color="auto" w:fill="FFFFFF"/>
              </w:rPr>
            </w:pPr>
            <w:r w:rsidRPr="00F37559">
              <w:rPr>
                <w:rFonts w:ascii="Times New Roman" w:hAnsi="Times New Roman"/>
                <w:b/>
                <w:sz w:val="24"/>
                <w:szCs w:val="24"/>
              </w:rPr>
              <w:t xml:space="preserve">Итоговый урок по разделу «Литература </w:t>
            </w:r>
            <w:r w:rsidRPr="00F37559">
              <w:rPr>
                <w:rFonts w:ascii="Times New Roman" w:hAnsi="Times New Roman"/>
                <w:b/>
                <w:caps/>
                <w:sz w:val="24"/>
                <w:szCs w:val="24"/>
                <w:shd w:val="clear" w:color="auto" w:fill="FFFFFF"/>
              </w:rPr>
              <w:t xml:space="preserve">XVIII </w:t>
            </w:r>
            <w:r w:rsidRPr="00F37559">
              <w:rPr>
                <w:rFonts w:ascii="Times New Roman" w:hAnsi="Times New Roman"/>
                <w:b/>
                <w:sz w:val="24"/>
                <w:szCs w:val="24"/>
              </w:rPr>
              <w:t xml:space="preserve"> века».  </w:t>
            </w:r>
          </w:p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b/>
                <w:cap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37559">
              <w:rPr>
                <w:rFonts w:ascii="Times New Roman" w:hAnsi="Times New Roman"/>
                <w:sz w:val="24"/>
                <w:szCs w:val="24"/>
              </w:rPr>
              <w:t>29.09</w:t>
            </w:r>
          </w:p>
        </w:tc>
      </w:tr>
      <w:tr w:rsidR="000C541C" w:rsidRPr="00F37559" w:rsidTr="000C541C">
        <w:tc>
          <w:tcPr>
            <w:tcW w:w="0" w:type="auto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3755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974" w:type="dxa"/>
          </w:tcPr>
          <w:p w:rsidR="000C541C" w:rsidRPr="00F37559" w:rsidRDefault="000C541C" w:rsidP="002004D5">
            <w:pPr>
              <w:pStyle w:val="a6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37559">
              <w:rPr>
                <w:rFonts w:ascii="Times New Roman" w:eastAsia="Times New Roman" w:hAnsi="Times New Roman"/>
                <w:b/>
                <w:sz w:val="24"/>
                <w:szCs w:val="24"/>
              </w:rPr>
              <w:t>Литература первой половины 19 века</w:t>
            </w:r>
          </w:p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C541C" w:rsidRPr="00F37559" w:rsidRDefault="00696CF1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0C541C" w:rsidRPr="00F37559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</w:tr>
      <w:tr w:rsidR="000C541C" w:rsidRPr="00F37559" w:rsidTr="000C541C">
        <w:tc>
          <w:tcPr>
            <w:tcW w:w="0" w:type="auto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3755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974" w:type="dxa"/>
          </w:tcPr>
          <w:p w:rsidR="000C541C" w:rsidRPr="00F37559" w:rsidRDefault="000C541C" w:rsidP="005429EB">
            <w:pPr>
              <w:pStyle w:val="a6"/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</w:pPr>
            <w:r w:rsidRPr="00AC0E81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Романтическая лирика начала 19 века. «Литературный «Колумб Руси». (В.Г.Белинский) Очерк жизни и творчества В.А.Жуковского</w:t>
            </w:r>
            <w:r w:rsidRPr="00F37559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>.</w:t>
            </w:r>
            <w:r w:rsidR="009B2134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="00AC0E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="005429EB" w:rsidRPr="00F375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оспитание уважения к Отечеству, его литературе и культуре, развитие эстетического сознания через освоение художественного наследия русской поэзии</w:t>
            </w:r>
          </w:p>
        </w:tc>
        <w:tc>
          <w:tcPr>
            <w:tcW w:w="1843" w:type="dxa"/>
          </w:tcPr>
          <w:p w:rsidR="000C541C" w:rsidRPr="00F37559" w:rsidRDefault="00696CF1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C541C" w:rsidRPr="00F37559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</w:tr>
      <w:tr w:rsidR="000C541C" w:rsidRPr="00F37559" w:rsidTr="000C541C">
        <w:tc>
          <w:tcPr>
            <w:tcW w:w="0" w:type="auto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3755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974" w:type="dxa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F37559">
              <w:rPr>
                <w:rFonts w:ascii="Times New Roman" w:hAnsi="Times New Roman"/>
                <w:b/>
                <w:sz w:val="24"/>
                <w:szCs w:val="24"/>
              </w:rPr>
              <w:t>Анализ элегии «Море».</w:t>
            </w:r>
          </w:p>
        </w:tc>
        <w:tc>
          <w:tcPr>
            <w:tcW w:w="1843" w:type="dxa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37559">
              <w:rPr>
                <w:rFonts w:ascii="Times New Roman" w:hAnsi="Times New Roman"/>
                <w:sz w:val="24"/>
                <w:szCs w:val="24"/>
              </w:rPr>
              <w:t>6.10</w:t>
            </w:r>
          </w:p>
        </w:tc>
      </w:tr>
      <w:tr w:rsidR="000C541C" w:rsidRPr="00F37559" w:rsidTr="00AC0E81">
        <w:trPr>
          <w:trHeight w:val="702"/>
        </w:trPr>
        <w:tc>
          <w:tcPr>
            <w:tcW w:w="0" w:type="auto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3755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974" w:type="dxa"/>
          </w:tcPr>
          <w:p w:rsidR="000C541C" w:rsidRPr="00AC0E81" w:rsidRDefault="000C541C" w:rsidP="002004D5">
            <w:pPr>
              <w:pStyle w:val="a6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AC0E81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А.С. Грибоедов: личность и судьба. История создания комедии «Горе от ума».</w:t>
            </w:r>
            <w:r w:rsidR="00AC0E81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В</w:t>
            </w:r>
            <w:r w:rsidR="005429EB" w:rsidRPr="00F375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оспитание патриотизма, уважения к Отечеству, развитие эстетического сознания через освоение литературного наследия А. С. Грибоедова</w:t>
            </w:r>
            <w:r w:rsidR="00AC0E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C541C" w:rsidRPr="00F37559" w:rsidRDefault="00696CF1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0C541C" w:rsidRPr="00F37559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</w:tr>
      <w:tr w:rsidR="000C541C" w:rsidRPr="00F37559" w:rsidTr="000C541C">
        <w:tc>
          <w:tcPr>
            <w:tcW w:w="0" w:type="auto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3755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974" w:type="dxa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F37559">
              <w:rPr>
                <w:rFonts w:ascii="Times New Roman" w:hAnsi="Times New Roman"/>
                <w:b/>
                <w:sz w:val="24"/>
                <w:szCs w:val="24"/>
              </w:rPr>
              <w:t xml:space="preserve"> Чтение и анализ 1 действия. Фамусов и его роль в произведении.</w:t>
            </w:r>
            <w:r w:rsidR="009B213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C0E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="005429EB" w:rsidRPr="00F375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оспитание уважения к Отечеству, деятелям русской культуры; формирование нравственных чувств и нравственного поведения</w:t>
            </w:r>
            <w:r w:rsidR="00AC0E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C541C" w:rsidRPr="00F37559" w:rsidRDefault="00696CF1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0C541C" w:rsidRPr="00F37559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</w:tr>
      <w:tr w:rsidR="000C541C" w:rsidRPr="00F37559" w:rsidTr="000C541C">
        <w:tc>
          <w:tcPr>
            <w:tcW w:w="0" w:type="auto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3755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974" w:type="dxa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F37559">
              <w:rPr>
                <w:rFonts w:ascii="Times New Roman" w:hAnsi="Times New Roman"/>
                <w:b/>
                <w:sz w:val="24"/>
                <w:szCs w:val="24"/>
              </w:rPr>
              <w:t>«Век нынешний и век минувший». Нравственный конфликт в комедии. Анализ 2 действия.</w:t>
            </w:r>
          </w:p>
        </w:tc>
        <w:tc>
          <w:tcPr>
            <w:tcW w:w="1843" w:type="dxa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37559">
              <w:rPr>
                <w:rFonts w:ascii="Times New Roman" w:hAnsi="Times New Roman"/>
                <w:sz w:val="24"/>
                <w:szCs w:val="24"/>
              </w:rPr>
              <w:t>13.10</w:t>
            </w:r>
          </w:p>
        </w:tc>
      </w:tr>
      <w:tr w:rsidR="000C541C" w:rsidRPr="00F37559" w:rsidTr="000C541C">
        <w:tc>
          <w:tcPr>
            <w:tcW w:w="0" w:type="auto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3755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974" w:type="dxa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F37559">
              <w:rPr>
                <w:rFonts w:ascii="Times New Roman" w:hAnsi="Times New Roman"/>
                <w:b/>
                <w:sz w:val="24"/>
                <w:szCs w:val="24"/>
              </w:rPr>
              <w:t>«Молчалины блаженствуют на свете…». (Образ Молчалина в произведении).</w:t>
            </w:r>
          </w:p>
        </w:tc>
        <w:tc>
          <w:tcPr>
            <w:tcW w:w="1843" w:type="dxa"/>
          </w:tcPr>
          <w:p w:rsidR="000C541C" w:rsidRPr="00F37559" w:rsidRDefault="00696CF1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0C541C" w:rsidRPr="00F37559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</w:tr>
      <w:tr w:rsidR="000C541C" w:rsidRPr="00F37559" w:rsidTr="000C541C">
        <w:tc>
          <w:tcPr>
            <w:tcW w:w="0" w:type="auto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3755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974" w:type="dxa"/>
          </w:tcPr>
          <w:p w:rsidR="000C541C" w:rsidRPr="00F37559" w:rsidRDefault="000C541C" w:rsidP="005429E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F37559">
              <w:rPr>
                <w:rFonts w:ascii="Times New Roman" w:hAnsi="Times New Roman"/>
                <w:b/>
                <w:sz w:val="24"/>
                <w:szCs w:val="24"/>
              </w:rPr>
              <w:t>«Безумный ко всему…» Кульминация конфликта в 3 действии комедии. Трагедия  Чацкого.</w:t>
            </w:r>
            <w:r w:rsidR="009B213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C0E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="005429EB" w:rsidRPr="00F375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оспитание уважения к Отечеству, чувства ответст</w:t>
            </w:r>
            <w:r w:rsidR="00AC0E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венности и долга перед Родиной.</w:t>
            </w:r>
          </w:p>
        </w:tc>
        <w:tc>
          <w:tcPr>
            <w:tcW w:w="1843" w:type="dxa"/>
          </w:tcPr>
          <w:p w:rsidR="000C541C" w:rsidRPr="00F37559" w:rsidRDefault="00696CF1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0C541C" w:rsidRPr="00F37559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</w:tr>
      <w:tr w:rsidR="000C541C" w:rsidRPr="00F37559" w:rsidTr="000C541C">
        <w:tc>
          <w:tcPr>
            <w:tcW w:w="0" w:type="auto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37559">
              <w:rPr>
                <w:rFonts w:ascii="Times New Roman" w:hAnsi="Times New Roman"/>
                <w:sz w:val="24"/>
                <w:szCs w:val="24"/>
              </w:rPr>
              <w:t xml:space="preserve">22 </w:t>
            </w:r>
          </w:p>
        </w:tc>
        <w:tc>
          <w:tcPr>
            <w:tcW w:w="11974" w:type="dxa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F37559">
              <w:rPr>
                <w:rFonts w:ascii="Times New Roman" w:hAnsi="Times New Roman"/>
                <w:b/>
                <w:sz w:val="24"/>
                <w:szCs w:val="24"/>
              </w:rPr>
              <w:t>«Мечтанья с глаз долой и спала пелена…».  Анализ  4 действия пьесы.</w:t>
            </w:r>
          </w:p>
        </w:tc>
        <w:tc>
          <w:tcPr>
            <w:tcW w:w="1843" w:type="dxa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37559">
              <w:rPr>
                <w:rFonts w:ascii="Times New Roman" w:hAnsi="Times New Roman"/>
                <w:sz w:val="24"/>
                <w:szCs w:val="24"/>
              </w:rPr>
              <w:t>20.10</w:t>
            </w:r>
          </w:p>
        </w:tc>
      </w:tr>
      <w:tr w:rsidR="000C541C" w:rsidRPr="00F37559" w:rsidTr="000C541C">
        <w:tc>
          <w:tcPr>
            <w:tcW w:w="0" w:type="auto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3755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974" w:type="dxa"/>
          </w:tcPr>
          <w:p w:rsidR="000C541C" w:rsidRPr="00F37559" w:rsidRDefault="000C541C" w:rsidP="005429E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37559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F37559">
              <w:rPr>
                <w:rFonts w:ascii="Times New Roman" w:hAnsi="Times New Roman"/>
                <w:b/>
                <w:sz w:val="24"/>
                <w:szCs w:val="24"/>
              </w:rPr>
              <w:t>/р  И. А. Гончаров «</w:t>
            </w:r>
            <w:proofErr w:type="spellStart"/>
            <w:r w:rsidRPr="00F37559">
              <w:rPr>
                <w:rFonts w:ascii="Times New Roman" w:hAnsi="Times New Roman"/>
                <w:b/>
                <w:sz w:val="24"/>
                <w:szCs w:val="24"/>
              </w:rPr>
              <w:t>Мильон</w:t>
            </w:r>
            <w:proofErr w:type="spellEnd"/>
            <w:r w:rsidRPr="00F37559">
              <w:rPr>
                <w:rFonts w:ascii="Times New Roman" w:hAnsi="Times New Roman"/>
                <w:b/>
                <w:sz w:val="24"/>
                <w:szCs w:val="24"/>
              </w:rPr>
              <w:t xml:space="preserve"> терзаний». Обучение анализу критической статьи</w:t>
            </w:r>
            <w:proofErr w:type="gramStart"/>
            <w:r w:rsidRPr="00F37559">
              <w:rPr>
                <w:rFonts w:ascii="Times New Roman" w:hAnsi="Times New Roman"/>
                <w:b/>
                <w:sz w:val="24"/>
                <w:szCs w:val="24"/>
              </w:rPr>
              <w:t xml:space="preserve">.. </w:t>
            </w:r>
            <w:proofErr w:type="gramEnd"/>
            <w:r w:rsidRPr="00F37559">
              <w:rPr>
                <w:rFonts w:ascii="Times New Roman" w:hAnsi="Times New Roman"/>
                <w:b/>
                <w:sz w:val="24"/>
                <w:szCs w:val="24"/>
              </w:rPr>
              <w:t>Составление плана, тезисов, конспектирование.</w:t>
            </w:r>
            <w:r w:rsidR="009B213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C0E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</w:t>
            </w:r>
            <w:r w:rsidR="005429EB" w:rsidRPr="00F375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ормирование доброжелательного отношения к другому человеку, его мнению, </w:t>
            </w:r>
            <w:r w:rsidR="005429EB" w:rsidRPr="00F375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мировоззрению, культуре; формирование целостного мировоззрения, соответствующего совреме</w:t>
            </w:r>
            <w:r w:rsidR="00AC0E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нному уровню литературоведения.</w:t>
            </w:r>
          </w:p>
        </w:tc>
        <w:tc>
          <w:tcPr>
            <w:tcW w:w="1843" w:type="dxa"/>
          </w:tcPr>
          <w:p w:rsidR="000C541C" w:rsidRPr="00F37559" w:rsidRDefault="00696CF1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  <w:r w:rsidR="000C541C" w:rsidRPr="00F37559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</w:tr>
      <w:tr w:rsidR="000C541C" w:rsidRPr="00F37559" w:rsidTr="000C541C">
        <w:tc>
          <w:tcPr>
            <w:tcW w:w="0" w:type="auto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3755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24 </w:t>
            </w:r>
          </w:p>
        </w:tc>
        <w:tc>
          <w:tcPr>
            <w:tcW w:w="11974" w:type="dxa"/>
          </w:tcPr>
          <w:p w:rsidR="000C541C" w:rsidRPr="00F37559" w:rsidRDefault="000C541C" w:rsidP="00894A56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F37559">
              <w:rPr>
                <w:rFonts w:ascii="Times New Roman" w:hAnsi="Times New Roman"/>
                <w:b/>
                <w:sz w:val="24"/>
                <w:szCs w:val="24"/>
              </w:rPr>
              <w:t xml:space="preserve">«Прошедшего житья подлейшие черты…». Мастерство Грибоедова-драматурга. Значение комедии. </w:t>
            </w:r>
          </w:p>
        </w:tc>
        <w:tc>
          <w:tcPr>
            <w:tcW w:w="1843" w:type="dxa"/>
          </w:tcPr>
          <w:p w:rsidR="000C541C" w:rsidRPr="00F37559" w:rsidRDefault="00696CF1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0C541C" w:rsidRPr="00F37559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</w:tr>
      <w:tr w:rsidR="000C541C" w:rsidRPr="00F37559" w:rsidTr="00AC0E81">
        <w:trPr>
          <w:trHeight w:val="883"/>
        </w:trPr>
        <w:tc>
          <w:tcPr>
            <w:tcW w:w="0" w:type="auto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3755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974" w:type="dxa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F37559">
              <w:rPr>
                <w:rFonts w:ascii="Times New Roman" w:hAnsi="Times New Roman"/>
                <w:b/>
                <w:sz w:val="24"/>
                <w:szCs w:val="24"/>
              </w:rPr>
              <w:t>Р\</w:t>
            </w:r>
            <w:proofErr w:type="gramStart"/>
            <w:r w:rsidRPr="00F37559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F37559">
              <w:rPr>
                <w:rFonts w:ascii="Times New Roman" w:hAnsi="Times New Roman"/>
                <w:b/>
                <w:sz w:val="24"/>
                <w:szCs w:val="24"/>
              </w:rPr>
              <w:t xml:space="preserve"> Подготовка к домашнему сочинению по комедии «Горе от ума».</w:t>
            </w:r>
            <w:r w:rsidR="00AC0E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="005429EB" w:rsidRPr="00F375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азвитие коммуникативной компетентности в процессе образовательной деятельности</w:t>
            </w:r>
            <w:r w:rsidR="00AC0E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43" w:type="dxa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37559">
              <w:rPr>
                <w:rFonts w:ascii="Times New Roman" w:hAnsi="Times New Roman"/>
                <w:sz w:val="24"/>
                <w:szCs w:val="24"/>
              </w:rPr>
              <w:t>27.10</w:t>
            </w:r>
          </w:p>
        </w:tc>
      </w:tr>
      <w:tr w:rsidR="000C541C" w:rsidRPr="00F37559" w:rsidTr="00696CF1">
        <w:trPr>
          <w:trHeight w:val="291"/>
        </w:trPr>
        <w:tc>
          <w:tcPr>
            <w:tcW w:w="0" w:type="auto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37559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974" w:type="dxa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F37559">
              <w:rPr>
                <w:rFonts w:ascii="Times New Roman" w:hAnsi="Times New Roman"/>
                <w:b/>
                <w:sz w:val="24"/>
                <w:szCs w:val="24"/>
              </w:rPr>
              <w:t>Контрольное тестирование по комедии «Горе от ума».</w:t>
            </w:r>
          </w:p>
        </w:tc>
        <w:tc>
          <w:tcPr>
            <w:tcW w:w="1843" w:type="dxa"/>
          </w:tcPr>
          <w:p w:rsidR="00696CF1" w:rsidRPr="00F37559" w:rsidRDefault="00696CF1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</w:t>
            </w:r>
          </w:p>
        </w:tc>
      </w:tr>
      <w:tr w:rsidR="00696CF1" w:rsidRPr="00F37559" w:rsidTr="000C541C">
        <w:trPr>
          <w:trHeight w:val="234"/>
        </w:trPr>
        <w:tc>
          <w:tcPr>
            <w:tcW w:w="0" w:type="auto"/>
          </w:tcPr>
          <w:p w:rsidR="00696CF1" w:rsidRPr="00F37559" w:rsidRDefault="00696CF1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4" w:type="dxa"/>
          </w:tcPr>
          <w:p w:rsidR="00696CF1" w:rsidRPr="00F37559" w:rsidRDefault="00696CF1" w:rsidP="00696CF1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7559">
              <w:rPr>
                <w:rFonts w:ascii="Times New Roman" w:hAnsi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843" w:type="dxa"/>
          </w:tcPr>
          <w:p w:rsidR="00696CF1" w:rsidRDefault="00696CF1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541C" w:rsidRPr="00F37559" w:rsidTr="000C541C">
        <w:trPr>
          <w:trHeight w:val="546"/>
        </w:trPr>
        <w:tc>
          <w:tcPr>
            <w:tcW w:w="0" w:type="auto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37559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974" w:type="dxa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F37559">
              <w:rPr>
                <w:rFonts w:ascii="Times New Roman" w:hAnsi="Times New Roman"/>
                <w:b/>
                <w:sz w:val="24"/>
                <w:szCs w:val="24"/>
              </w:rPr>
              <w:t>А.С.Пушкин: жизнь и судьба.</w:t>
            </w:r>
            <w:r w:rsidR="009B213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C0E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</w:t>
            </w:r>
            <w:r w:rsidR="005429EB" w:rsidRPr="00F375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ормирование ответственного отношения к учению и коммуникативной компетентности в процессе образовательной и учебно</w:t>
            </w:r>
            <w:r w:rsidR="00AC0E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-исследовательской деятельности.</w:t>
            </w:r>
          </w:p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C541C" w:rsidRPr="00F37559" w:rsidRDefault="00A53ED6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0C541C" w:rsidRPr="00F37559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</w:tr>
      <w:tr w:rsidR="000C541C" w:rsidRPr="00F37559" w:rsidTr="000C541C">
        <w:tc>
          <w:tcPr>
            <w:tcW w:w="0" w:type="auto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3755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974" w:type="dxa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F37559">
              <w:rPr>
                <w:rFonts w:ascii="Times New Roman" w:hAnsi="Times New Roman"/>
                <w:b/>
                <w:sz w:val="24"/>
                <w:szCs w:val="24"/>
              </w:rPr>
              <w:t>Петербургский период жизни. Вольнолюбивая лирика А.С.Пушкина. Стихотворения «Вольность», «Деревня», «К Чаадаеву».</w:t>
            </w:r>
          </w:p>
        </w:tc>
        <w:tc>
          <w:tcPr>
            <w:tcW w:w="1843" w:type="dxa"/>
          </w:tcPr>
          <w:p w:rsidR="000C541C" w:rsidRPr="00F37559" w:rsidRDefault="00A53ED6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0C541C" w:rsidRPr="00F37559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</w:tr>
      <w:tr w:rsidR="000C541C" w:rsidRPr="00F37559" w:rsidTr="000C541C">
        <w:trPr>
          <w:trHeight w:val="522"/>
        </w:trPr>
        <w:tc>
          <w:tcPr>
            <w:tcW w:w="0" w:type="auto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37559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974" w:type="dxa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F37559">
              <w:rPr>
                <w:rFonts w:ascii="Times New Roman" w:hAnsi="Times New Roman"/>
                <w:b/>
                <w:sz w:val="24"/>
                <w:szCs w:val="24"/>
              </w:rPr>
              <w:t>Южная ссылка в жизни поэта. Стихотворения «К морю», «Погасло дневное светило». Анализ стихотворений.</w:t>
            </w:r>
          </w:p>
        </w:tc>
        <w:tc>
          <w:tcPr>
            <w:tcW w:w="1843" w:type="dxa"/>
          </w:tcPr>
          <w:p w:rsidR="000C541C" w:rsidRPr="00F37559" w:rsidRDefault="00A53ED6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0C541C" w:rsidRPr="00F37559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</w:tr>
      <w:tr w:rsidR="000C541C" w:rsidRPr="00F37559" w:rsidTr="000C541C">
        <w:tc>
          <w:tcPr>
            <w:tcW w:w="0" w:type="auto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3755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974" w:type="dxa"/>
          </w:tcPr>
          <w:p w:rsidR="000C541C" w:rsidRPr="00F37559" w:rsidRDefault="000C541C" w:rsidP="00AC0E8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F37559">
              <w:rPr>
                <w:rFonts w:ascii="Times New Roman" w:hAnsi="Times New Roman"/>
                <w:b/>
                <w:sz w:val="24"/>
                <w:szCs w:val="24"/>
              </w:rPr>
              <w:t>«Южные» поэмы: «Цыганы(1824) и «Кавказский пленник» (1821) - взлет пушкинского романтического творчества.</w:t>
            </w:r>
            <w:r w:rsidR="009B213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C0E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="00AC0E81" w:rsidRPr="00F375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оспитание чувства ответс</w:t>
            </w:r>
            <w:r w:rsidR="00AC0E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твенности и долга перед Родиной.</w:t>
            </w:r>
          </w:p>
        </w:tc>
        <w:tc>
          <w:tcPr>
            <w:tcW w:w="1843" w:type="dxa"/>
          </w:tcPr>
          <w:p w:rsidR="000C541C" w:rsidRPr="00F37559" w:rsidRDefault="00A53ED6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0C541C" w:rsidRPr="00F37559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</w:tr>
      <w:tr w:rsidR="000C541C" w:rsidRPr="00F37559" w:rsidTr="000C541C">
        <w:tc>
          <w:tcPr>
            <w:tcW w:w="0" w:type="auto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37559">
              <w:rPr>
                <w:rFonts w:ascii="Times New Roman" w:hAnsi="Times New Roman"/>
                <w:sz w:val="24"/>
                <w:szCs w:val="24"/>
              </w:rPr>
              <w:t xml:space="preserve">31 </w:t>
            </w:r>
          </w:p>
        </w:tc>
        <w:tc>
          <w:tcPr>
            <w:tcW w:w="11974" w:type="dxa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F37559">
              <w:rPr>
                <w:rFonts w:ascii="Times New Roman" w:hAnsi="Times New Roman"/>
                <w:b/>
                <w:sz w:val="24"/>
                <w:szCs w:val="24"/>
              </w:rPr>
              <w:t>А. С. Пушкин в Михайловском. Анализ стихотворений «Разговор книгопродавца с поэтом», «Пророк», «19 октября», «В Сибирь».</w:t>
            </w:r>
          </w:p>
        </w:tc>
        <w:tc>
          <w:tcPr>
            <w:tcW w:w="1843" w:type="dxa"/>
          </w:tcPr>
          <w:p w:rsidR="000C541C" w:rsidRPr="00F37559" w:rsidRDefault="00A53ED6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0C541C" w:rsidRPr="00F37559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</w:tr>
      <w:tr w:rsidR="000C541C" w:rsidRPr="00F37559" w:rsidTr="000C541C">
        <w:tc>
          <w:tcPr>
            <w:tcW w:w="0" w:type="auto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37559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974" w:type="dxa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F37559">
              <w:rPr>
                <w:rFonts w:ascii="Times New Roman" w:hAnsi="Times New Roman"/>
                <w:b/>
                <w:sz w:val="24"/>
                <w:szCs w:val="24"/>
              </w:rPr>
              <w:t>Тема любви и дружбы в лирике А.С.Пушкина («Храни меня, мой талисман», «Я помню чудное мгновенье», «Не пой, красавица, при мне», «Я вас любил…», «На холмах Грузии лежит ночная мгла</w:t>
            </w:r>
            <w:r w:rsidR="00AC0E81">
              <w:rPr>
                <w:rFonts w:ascii="Times New Roman" w:hAnsi="Times New Roman"/>
                <w:b/>
                <w:sz w:val="24"/>
                <w:szCs w:val="24"/>
              </w:rPr>
              <w:t>»,   «Сожженное письмо»,</w:t>
            </w:r>
            <w:r w:rsidRPr="00F37559">
              <w:rPr>
                <w:rFonts w:ascii="Times New Roman" w:hAnsi="Times New Roman"/>
                <w:b/>
                <w:sz w:val="24"/>
                <w:szCs w:val="24"/>
              </w:rPr>
              <w:t xml:space="preserve"> «Что в имени тебе моем?», «Мадонна»). Адресаты лирики Пушкина. Обучение анализу лирического стихотворения.</w:t>
            </w:r>
            <w:r w:rsidR="009B213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C0E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="00F37559" w:rsidRPr="00F375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азвитие мотивации к обучению литературе с учетом устойчивых познавательных интересов, целостного мировоззрения, соответствующего современному уровню развития литературоведения</w:t>
            </w:r>
            <w:r w:rsidR="00AC0E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43" w:type="dxa"/>
          </w:tcPr>
          <w:p w:rsidR="000C541C" w:rsidRPr="00F37559" w:rsidRDefault="00A53ED6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0C541C" w:rsidRPr="00F37559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</w:tr>
      <w:tr w:rsidR="000C541C" w:rsidRPr="00F37559" w:rsidTr="000C541C">
        <w:tc>
          <w:tcPr>
            <w:tcW w:w="0" w:type="auto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37559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974" w:type="dxa"/>
          </w:tcPr>
          <w:p w:rsidR="000C541C" w:rsidRPr="00F37559" w:rsidRDefault="000C541C" w:rsidP="005429E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F37559">
              <w:rPr>
                <w:rFonts w:ascii="Times New Roman" w:hAnsi="Times New Roman"/>
                <w:b/>
                <w:sz w:val="24"/>
                <w:szCs w:val="24"/>
              </w:rPr>
              <w:t>Две Болдинские осени в жизни А. С. Пушкина. «Маленькие трагедии»</w:t>
            </w:r>
            <w:proofErr w:type="gramStart"/>
            <w:r w:rsidRPr="00F3755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AC0E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</w:t>
            </w:r>
            <w:proofErr w:type="gramEnd"/>
            <w:r w:rsidR="005429EB" w:rsidRPr="00F375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ормирование целостного мировоззрения, соответствующего современному уровню литературоведения</w:t>
            </w:r>
            <w:r w:rsidR="00AC0E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43" w:type="dxa"/>
          </w:tcPr>
          <w:p w:rsidR="000C541C" w:rsidRPr="00F37559" w:rsidRDefault="00A53ED6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0C541C" w:rsidRPr="00F37559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</w:tr>
      <w:tr w:rsidR="000C541C" w:rsidRPr="00F37559" w:rsidTr="000C541C">
        <w:tc>
          <w:tcPr>
            <w:tcW w:w="0" w:type="auto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37559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974" w:type="dxa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F37559">
              <w:rPr>
                <w:rFonts w:ascii="Times New Roman" w:hAnsi="Times New Roman"/>
                <w:b/>
                <w:sz w:val="24"/>
                <w:szCs w:val="24"/>
              </w:rPr>
              <w:t>Последние годы жизни А. С. Пушкина. Анализ стихотворений «Анчар»,  «Я памятник воздвиг себе нерукотворный…»</w:t>
            </w:r>
            <w:r w:rsidR="00AC0E8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0C541C" w:rsidRPr="00F37559" w:rsidRDefault="00A53ED6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0C541C" w:rsidRPr="00F37559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</w:tr>
      <w:tr w:rsidR="000C541C" w:rsidRPr="00F37559" w:rsidTr="000C541C">
        <w:tc>
          <w:tcPr>
            <w:tcW w:w="0" w:type="auto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3755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974" w:type="dxa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F37559">
              <w:rPr>
                <w:rFonts w:ascii="Times New Roman" w:hAnsi="Times New Roman"/>
                <w:b/>
                <w:sz w:val="24"/>
                <w:szCs w:val="24"/>
              </w:rPr>
              <w:t>«Евгений Онегин»: творческая  история создания романа. Реализм. Общая характеристика романа. Особенности композиции.</w:t>
            </w:r>
            <w:r w:rsidR="009B213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C0E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="005429EB" w:rsidRPr="00F375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азвитие коммуникативной компетентности в процессе образовательной деятельности; развитие морального сознания и компетентности в решении моральных проблем; осознание роли семьи в жизни человека</w:t>
            </w:r>
            <w:r w:rsidR="005429EB" w:rsidRPr="00F37559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="00AC0E8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0C541C" w:rsidRPr="00F37559" w:rsidRDefault="00A53ED6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</w:t>
            </w:r>
          </w:p>
        </w:tc>
      </w:tr>
      <w:tr w:rsidR="000C541C" w:rsidRPr="00F37559" w:rsidTr="000C541C">
        <w:trPr>
          <w:trHeight w:val="649"/>
        </w:trPr>
        <w:tc>
          <w:tcPr>
            <w:tcW w:w="0" w:type="auto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37559">
              <w:rPr>
                <w:rFonts w:ascii="Times New Roman" w:hAnsi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11974" w:type="dxa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F37559">
              <w:rPr>
                <w:rFonts w:ascii="Times New Roman" w:hAnsi="Times New Roman"/>
                <w:b/>
                <w:sz w:val="24"/>
                <w:szCs w:val="24"/>
              </w:rPr>
              <w:t>Анализ 1 и 2 глав романа. Жизнь столицы и мир деревни. Онегин и Ленский.</w:t>
            </w:r>
          </w:p>
        </w:tc>
        <w:tc>
          <w:tcPr>
            <w:tcW w:w="1843" w:type="dxa"/>
          </w:tcPr>
          <w:p w:rsidR="000C541C" w:rsidRPr="00F37559" w:rsidRDefault="00A53ED6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</w:t>
            </w:r>
          </w:p>
        </w:tc>
      </w:tr>
      <w:tr w:rsidR="000C541C" w:rsidRPr="00F37559" w:rsidTr="000C541C">
        <w:tc>
          <w:tcPr>
            <w:tcW w:w="0" w:type="auto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37559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1974" w:type="dxa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F37559">
              <w:rPr>
                <w:rFonts w:ascii="Times New Roman" w:hAnsi="Times New Roman"/>
                <w:b/>
                <w:sz w:val="24"/>
                <w:szCs w:val="24"/>
              </w:rPr>
              <w:t>Система образов романа «Евгений Онегин». Анализ 3 главы. Сестры Ларины. Онегин и Татьяна.</w:t>
            </w:r>
          </w:p>
        </w:tc>
        <w:tc>
          <w:tcPr>
            <w:tcW w:w="1843" w:type="dxa"/>
          </w:tcPr>
          <w:p w:rsidR="000C541C" w:rsidRPr="00F37559" w:rsidRDefault="00A53ED6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C541C" w:rsidRPr="00F37559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</w:tr>
      <w:tr w:rsidR="000C541C" w:rsidRPr="00F37559" w:rsidTr="000C541C">
        <w:tc>
          <w:tcPr>
            <w:tcW w:w="0" w:type="auto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37559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1974" w:type="dxa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F37559">
              <w:rPr>
                <w:rFonts w:ascii="Times New Roman" w:hAnsi="Times New Roman"/>
                <w:b/>
                <w:sz w:val="24"/>
                <w:szCs w:val="24"/>
              </w:rPr>
              <w:t>Анализ глав 4 и 5. Картины родной природы.</w:t>
            </w:r>
          </w:p>
        </w:tc>
        <w:tc>
          <w:tcPr>
            <w:tcW w:w="1843" w:type="dxa"/>
          </w:tcPr>
          <w:p w:rsidR="000C541C" w:rsidRPr="00F37559" w:rsidRDefault="00A53ED6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C541C" w:rsidRPr="00F37559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</w:tr>
      <w:tr w:rsidR="000C541C" w:rsidRPr="00F37559" w:rsidTr="000C541C">
        <w:tc>
          <w:tcPr>
            <w:tcW w:w="0" w:type="auto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37559">
              <w:rPr>
                <w:rFonts w:ascii="Times New Roman" w:hAnsi="Times New Roman"/>
                <w:sz w:val="24"/>
                <w:szCs w:val="24"/>
              </w:rPr>
              <w:t>39-40</w:t>
            </w:r>
          </w:p>
        </w:tc>
        <w:tc>
          <w:tcPr>
            <w:tcW w:w="11974" w:type="dxa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F37559">
              <w:rPr>
                <w:rFonts w:ascii="Times New Roman" w:hAnsi="Times New Roman"/>
                <w:b/>
                <w:sz w:val="24"/>
                <w:szCs w:val="24"/>
              </w:rPr>
              <w:t>Анализ глав 6 и 7. К</w:t>
            </w:r>
            <w:r w:rsidR="00AC0E81">
              <w:rPr>
                <w:rFonts w:ascii="Times New Roman" w:hAnsi="Times New Roman"/>
                <w:b/>
                <w:sz w:val="24"/>
                <w:szCs w:val="24"/>
              </w:rPr>
              <w:t xml:space="preserve">омментированное чтение 8 главы. </w:t>
            </w:r>
            <w:r w:rsidRPr="00F37559">
              <w:rPr>
                <w:rFonts w:ascii="Times New Roman" w:hAnsi="Times New Roman"/>
                <w:b/>
                <w:sz w:val="24"/>
                <w:szCs w:val="24"/>
              </w:rPr>
              <w:t>Образы провинциального и столичного дворянства.</w:t>
            </w:r>
          </w:p>
        </w:tc>
        <w:tc>
          <w:tcPr>
            <w:tcW w:w="1843" w:type="dxa"/>
          </w:tcPr>
          <w:p w:rsidR="000C541C" w:rsidRPr="00F37559" w:rsidRDefault="00A53ED6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7.12-8</w:t>
            </w:r>
            <w:r w:rsidR="000C541C" w:rsidRPr="00F37559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</w:tr>
      <w:tr w:rsidR="000C541C" w:rsidRPr="00F37559" w:rsidTr="000C541C">
        <w:tc>
          <w:tcPr>
            <w:tcW w:w="0" w:type="auto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37559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1974" w:type="dxa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F37559">
              <w:rPr>
                <w:rFonts w:ascii="Times New Roman" w:hAnsi="Times New Roman"/>
                <w:b/>
                <w:sz w:val="24"/>
                <w:szCs w:val="24"/>
              </w:rPr>
              <w:t>Образ автора. Лиричес</w:t>
            </w:r>
            <w:r w:rsidR="00AC0E81">
              <w:rPr>
                <w:rFonts w:ascii="Times New Roman" w:hAnsi="Times New Roman"/>
                <w:b/>
                <w:sz w:val="24"/>
                <w:szCs w:val="24"/>
              </w:rPr>
              <w:t xml:space="preserve">кие отступления в произведении. </w:t>
            </w:r>
            <w:r w:rsidRPr="00F37559">
              <w:rPr>
                <w:rFonts w:ascii="Times New Roman" w:hAnsi="Times New Roman"/>
                <w:b/>
                <w:sz w:val="24"/>
                <w:szCs w:val="24"/>
              </w:rPr>
              <w:t>Обобщение по роману «Евгений Онегин».</w:t>
            </w:r>
          </w:p>
        </w:tc>
        <w:tc>
          <w:tcPr>
            <w:tcW w:w="1843" w:type="dxa"/>
          </w:tcPr>
          <w:p w:rsidR="000C541C" w:rsidRPr="00F37559" w:rsidRDefault="00A53ED6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0C541C" w:rsidRPr="00F37559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</w:tr>
      <w:tr w:rsidR="000C541C" w:rsidRPr="00F37559" w:rsidTr="000C541C">
        <w:tc>
          <w:tcPr>
            <w:tcW w:w="0" w:type="auto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37559">
              <w:rPr>
                <w:rFonts w:ascii="Times New Roman" w:hAnsi="Times New Roman"/>
                <w:sz w:val="24"/>
                <w:szCs w:val="24"/>
              </w:rPr>
              <w:t>42-43</w:t>
            </w:r>
          </w:p>
        </w:tc>
        <w:tc>
          <w:tcPr>
            <w:tcW w:w="11974" w:type="dxa"/>
          </w:tcPr>
          <w:p w:rsidR="000C541C" w:rsidRPr="00AC0E81" w:rsidRDefault="000C541C" w:rsidP="002004D5">
            <w:pPr>
              <w:pStyle w:val="a6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AC0E81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РР Подготовка к сочине</w:t>
            </w:r>
            <w:r w:rsidR="00AC0E81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нию по роману «Евгений Онегин». </w:t>
            </w:r>
            <w:r w:rsidRPr="00F37559">
              <w:rPr>
                <w:rFonts w:ascii="Times New Roman" w:hAnsi="Times New Roman"/>
                <w:b/>
                <w:sz w:val="24"/>
                <w:szCs w:val="24"/>
              </w:rPr>
              <w:t>Написание сочинения.</w:t>
            </w:r>
          </w:p>
        </w:tc>
        <w:tc>
          <w:tcPr>
            <w:tcW w:w="1843" w:type="dxa"/>
          </w:tcPr>
          <w:p w:rsidR="000C541C" w:rsidRPr="00F37559" w:rsidRDefault="00A53ED6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14.12-15</w:t>
            </w:r>
            <w:r w:rsidR="000C541C" w:rsidRPr="00F37559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</w:tr>
      <w:tr w:rsidR="000C541C" w:rsidRPr="00F37559" w:rsidTr="000C541C">
        <w:tc>
          <w:tcPr>
            <w:tcW w:w="0" w:type="auto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37559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1974" w:type="dxa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F37559">
              <w:rPr>
                <w:rFonts w:ascii="Times New Roman" w:hAnsi="Times New Roman"/>
                <w:b/>
                <w:sz w:val="24"/>
                <w:szCs w:val="24"/>
              </w:rPr>
              <w:t>Жизнь и тво</w:t>
            </w:r>
            <w:r w:rsidR="00AC0E81">
              <w:rPr>
                <w:rFonts w:ascii="Times New Roman" w:hAnsi="Times New Roman"/>
                <w:b/>
                <w:sz w:val="24"/>
                <w:szCs w:val="24"/>
              </w:rPr>
              <w:t xml:space="preserve">рчество </w:t>
            </w:r>
            <w:r w:rsidRPr="00F37559">
              <w:rPr>
                <w:rFonts w:ascii="Times New Roman" w:hAnsi="Times New Roman"/>
                <w:b/>
                <w:sz w:val="24"/>
                <w:szCs w:val="24"/>
              </w:rPr>
              <w:t>М. Ю. Лермонтова. Мотивы вольности и гордого одиночества («Нет, я не Байрон, я другой»). Анализ стихотворения «Смерть Поэта»</w:t>
            </w:r>
            <w:proofErr w:type="gramStart"/>
            <w:r w:rsidRPr="00F3755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AC0E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</w:t>
            </w:r>
            <w:proofErr w:type="gramEnd"/>
            <w:r w:rsidR="005429EB" w:rsidRPr="00F375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ормирование мировоззрения, соответствующего современному уровню развития литературоведения; развитие эстетического сознания через освоение художественного наследия русской литературы</w:t>
            </w:r>
            <w:r w:rsidR="00AC0E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43" w:type="dxa"/>
          </w:tcPr>
          <w:p w:rsidR="000C541C" w:rsidRPr="00F37559" w:rsidRDefault="00A53ED6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0C541C" w:rsidRPr="00F37559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</w:tr>
      <w:tr w:rsidR="000C541C" w:rsidRPr="00F37559" w:rsidTr="000C541C">
        <w:tc>
          <w:tcPr>
            <w:tcW w:w="0" w:type="auto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37559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974" w:type="dxa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F37559">
              <w:rPr>
                <w:rFonts w:ascii="Times New Roman" w:hAnsi="Times New Roman"/>
                <w:b/>
                <w:sz w:val="24"/>
                <w:szCs w:val="24"/>
              </w:rPr>
              <w:t>Любовь к Родине в лирике    М. Ю. Лермонтова. Стихотворения «Когда волнуется желтеющая нива», «Родина».</w:t>
            </w:r>
          </w:p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C541C" w:rsidRPr="00F37559" w:rsidRDefault="00A53ED6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0C541C" w:rsidRPr="00F37559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</w:tr>
      <w:tr w:rsidR="00F37559" w:rsidRPr="00F37559" w:rsidTr="000C541C">
        <w:trPr>
          <w:trHeight w:val="636"/>
        </w:trPr>
        <w:tc>
          <w:tcPr>
            <w:tcW w:w="0" w:type="auto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37559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1974" w:type="dxa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F37559">
              <w:rPr>
                <w:rFonts w:ascii="Times New Roman" w:hAnsi="Times New Roman"/>
                <w:b/>
                <w:sz w:val="24"/>
                <w:szCs w:val="24"/>
              </w:rPr>
              <w:t>Любовная лирика поэта. Стихотворения «Нищий»,  «Нет, не тебя так пылко я люблю», «Я не унижусь пред тобой» и др.</w:t>
            </w:r>
          </w:p>
        </w:tc>
        <w:tc>
          <w:tcPr>
            <w:tcW w:w="1843" w:type="dxa"/>
          </w:tcPr>
          <w:p w:rsidR="000C541C" w:rsidRPr="00F37559" w:rsidRDefault="00A53ED6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0C541C" w:rsidRPr="00F37559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</w:tr>
      <w:tr w:rsidR="005C6644" w:rsidRPr="00F37559" w:rsidTr="000C541C">
        <w:trPr>
          <w:trHeight w:val="184"/>
        </w:trPr>
        <w:tc>
          <w:tcPr>
            <w:tcW w:w="14425" w:type="dxa"/>
            <w:gridSpan w:val="3"/>
          </w:tcPr>
          <w:p w:rsidR="005C6644" w:rsidRPr="00F37559" w:rsidRDefault="005C6644" w:rsidP="005C6644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C541C" w:rsidRPr="00F37559" w:rsidTr="00A53ED6">
        <w:trPr>
          <w:trHeight w:val="1246"/>
        </w:trPr>
        <w:tc>
          <w:tcPr>
            <w:tcW w:w="0" w:type="auto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37559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1974" w:type="dxa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F37559">
              <w:rPr>
                <w:rFonts w:ascii="Times New Roman" w:hAnsi="Times New Roman"/>
                <w:b/>
                <w:sz w:val="24"/>
                <w:szCs w:val="24"/>
              </w:rPr>
              <w:t xml:space="preserve">Тема поэта и поэзии в творчестве Лермонтова. («Пророк», «Поэт», «Журналист, читатель и писатель»). </w:t>
            </w:r>
          </w:p>
          <w:p w:rsidR="000C541C" w:rsidRDefault="000C541C" w:rsidP="002004D5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7559">
              <w:rPr>
                <w:rFonts w:ascii="Times New Roman" w:hAnsi="Times New Roman"/>
                <w:b/>
                <w:sz w:val="24"/>
                <w:szCs w:val="24"/>
              </w:rPr>
              <w:t>Размышления поэта о судьбе современников в стихотворении «Дума»</w:t>
            </w:r>
            <w:proofErr w:type="gramStart"/>
            <w:r w:rsidRPr="00F3755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AC0E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</w:t>
            </w:r>
            <w:proofErr w:type="gramEnd"/>
            <w:r w:rsidR="00F37559" w:rsidRPr="00F375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ормирование мировоззрения, соответствующего современному уровню развития литературоведения; доброжелательного отношения к другому человеку, его мнению, мировоззрению, культуре</w:t>
            </w:r>
            <w:r w:rsidR="00AC0E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A53ED6" w:rsidRPr="00F37559" w:rsidRDefault="00A53ED6" w:rsidP="002004D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C541C" w:rsidRPr="00F37559" w:rsidRDefault="00A53ED6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</w:t>
            </w:r>
          </w:p>
        </w:tc>
      </w:tr>
      <w:tr w:rsidR="000C541C" w:rsidRPr="00F37559" w:rsidTr="00A53ED6">
        <w:trPr>
          <w:trHeight w:val="330"/>
        </w:trPr>
        <w:tc>
          <w:tcPr>
            <w:tcW w:w="0" w:type="auto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37559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1974" w:type="dxa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F37559">
              <w:rPr>
                <w:rFonts w:ascii="Times New Roman" w:hAnsi="Times New Roman"/>
                <w:b/>
                <w:sz w:val="24"/>
                <w:szCs w:val="24"/>
              </w:rPr>
              <w:t>«Герой нашего времени»: история создания, композиция, сюжет.</w:t>
            </w:r>
          </w:p>
        </w:tc>
        <w:tc>
          <w:tcPr>
            <w:tcW w:w="1843" w:type="dxa"/>
          </w:tcPr>
          <w:p w:rsidR="00A53ED6" w:rsidRPr="00F37559" w:rsidRDefault="00A53ED6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</w:t>
            </w:r>
          </w:p>
        </w:tc>
      </w:tr>
      <w:tr w:rsidR="00A53ED6" w:rsidRPr="00F37559" w:rsidTr="000C541C">
        <w:trPr>
          <w:trHeight w:val="195"/>
        </w:trPr>
        <w:tc>
          <w:tcPr>
            <w:tcW w:w="0" w:type="auto"/>
          </w:tcPr>
          <w:p w:rsidR="00A53ED6" w:rsidRPr="00F37559" w:rsidRDefault="00A53ED6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4" w:type="dxa"/>
          </w:tcPr>
          <w:p w:rsidR="00A53ED6" w:rsidRPr="00F37559" w:rsidRDefault="00A53ED6" w:rsidP="00A53ED6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7559">
              <w:rPr>
                <w:rFonts w:ascii="Times New Roman" w:hAnsi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843" w:type="dxa"/>
          </w:tcPr>
          <w:p w:rsidR="00A53ED6" w:rsidRDefault="00A53ED6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541C" w:rsidRPr="00F37559" w:rsidTr="000C541C">
        <w:tc>
          <w:tcPr>
            <w:tcW w:w="0" w:type="auto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37559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1974" w:type="dxa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F37559">
              <w:rPr>
                <w:rFonts w:ascii="Times New Roman" w:hAnsi="Times New Roman"/>
                <w:b/>
                <w:sz w:val="24"/>
                <w:szCs w:val="24"/>
              </w:rPr>
              <w:t xml:space="preserve">Повести «Бэла» и «Максим </w:t>
            </w:r>
            <w:proofErr w:type="spellStart"/>
            <w:r w:rsidRPr="00F37559">
              <w:rPr>
                <w:rFonts w:ascii="Times New Roman" w:hAnsi="Times New Roman"/>
                <w:b/>
                <w:sz w:val="24"/>
                <w:szCs w:val="24"/>
              </w:rPr>
              <w:t>Максимыч</w:t>
            </w:r>
            <w:proofErr w:type="spellEnd"/>
            <w:r w:rsidRPr="00F37559">
              <w:rPr>
                <w:rFonts w:ascii="Times New Roman" w:hAnsi="Times New Roman"/>
                <w:b/>
                <w:sz w:val="24"/>
                <w:szCs w:val="24"/>
              </w:rPr>
              <w:t>». Характер и личность главного героя. Самоирония Печорина и трезвый самоанализ.</w:t>
            </w:r>
          </w:p>
        </w:tc>
        <w:tc>
          <w:tcPr>
            <w:tcW w:w="1843" w:type="dxa"/>
          </w:tcPr>
          <w:p w:rsidR="000C541C" w:rsidRPr="00F37559" w:rsidRDefault="003E7500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0C541C" w:rsidRPr="00F37559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</w:tr>
      <w:tr w:rsidR="000C541C" w:rsidRPr="00F37559" w:rsidTr="000C541C">
        <w:tc>
          <w:tcPr>
            <w:tcW w:w="0" w:type="auto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3755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974" w:type="dxa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F37559">
              <w:rPr>
                <w:rFonts w:ascii="Times New Roman" w:hAnsi="Times New Roman"/>
                <w:b/>
                <w:sz w:val="24"/>
                <w:szCs w:val="24"/>
              </w:rPr>
              <w:t>Поэтический мир и язык повести «Тамань». Обучение анализу эпизода (по главе «Тамань»).</w:t>
            </w:r>
          </w:p>
        </w:tc>
        <w:tc>
          <w:tcPr>
            <w:tcW w:w="1843" w:type="dxa"/>
          </w:tcPr>
          <w:p w:rsidR="000C541C" w:rsidRPr="00F37559" w:rsidRDefault="003E7500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0C541C" w:rsidRPr="00F37559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</w:tr>
      <w:tr w:rsidR="000C541C" w:rsidRPr="00F37559" w:rsidTr="000C541C">
        <w:tc>
          <w:tcPr>
            <w:tcW w:w="0" w:type="auto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37559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1974" w:type="dxa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F37559">
              <w:rPr>
                <w:rFonts w:ascii="Times New Roman" w:hAnsi="Times New Roman"/>
                <w:b/>
                <w:sz w:val="24"/>
                <w:szCs w:val="24"/>
              </w:rPr>
              <w:t>Повесть «Княжна Мери» - композиционный центр произведения. Основные конфликты повести. Главные и второстепенные герои.</w:t>
            </w:r>
          </w:p>
        </w:tc>
        <w:tc>
          <w:tcPr>
            <w:tcW w:w="1843" w:type="dxa"/>
          </w:tcPr>
          <w:p w:rsidR="000C541C" w:rsidRPr="00F37559" w:rsidRDefault="003E7500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0C541C" w:rsidRPr="00F37559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</w:tr>
      <w:tr w:rsidR="000C541C" w:rsidRPr="00F37559" w:rsidTr="000C541C">
        <w:tc>
          <w:tcPr>
            <w:tcW w:w="0" w:type="auto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37559">
              <w:rPr>
                <w:rFonts w:ascii="Times New Roman" w:hAnsi="Times New Roman"/>
                <w:sz w:val="24"/>
                <w:szCs w:val="24"/>
              </w:rPr>
              <w:t xml:space="preserve">52 </w:t>
            </w:r>
          </w:p>
        </w:tc>
        <w:tc>
          <w:tcPr>
            <w:tcW w:w="11974" w:type="dxa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F37559">
              <w:rPr>
                <w:rFonts w:ascii="Times New Roman" w:hAnsi="Times New Roman"/>
                <w:b/>
                <w:sz w:val="24"/>
                <w:szCs w:val="24"/>
              </w:rPr>
              <w:t xml:space="preserve">Мастерство «дневниковых» страниц романа (художественная выразительность описаний, глубокий </w:t>
            </w:r>
            <w:r w:rsidRPr="00F3755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психологизм, богатство интонаций)</w:t>
            </w:r>
            <w:proofErr w:type="gramStart"/>
            <w:r w:rsidRPr="00F3755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AC0E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</w:t>
            </w:r>
            <w:proofErr w:type="gramEnd"/>
            <w:r w:rsidR="00F37559" w:rsidRPr="00F375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ормирование нравственных чувств и коммуникативной компетентности в процессе образовательной и учебно-исследовательской деятельности</w:t>
            </w:r>
            <w:r w:rsidR="00AC0E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43" w:type="dxa"/>
          </w:tcPr>
          <w:p w:rsidR="000C541C" w:rsidRPr="00F37559" w:rsidRDefault="003E7500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  <w:r w:rsidR="000C541C" w:rsidRPr="00F37559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</w:tr>
      <w:tr w:rsidR="000C541C" w:rsidRPr="00F37559" w:rsidTr="000C541C">
        <w:tc>
          <w:tcPr>
            <w:tcW w:w="0" w:type="auto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37559">
              <w:rPr>
                <w:rFonts w:ascii="Times New Roman" w:hAnsi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11974" w:type="dxa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F37559">
              <w:rPr>
                <w:rFonts w:ascii="Times New Roman" w:hAnsi="Times New Roman"/>
                <w:b/>
                <w:sz w:val="24"/>
                <w:szCs w:val="24"/>
              </w:rPr>
              <w:t>Повесть «Фаталист» как сюжетно-психологическая кульминация романа. Проблема смысла ж</w:t>
            </w:r>
            <w:r w:rsidR="00AC0E81">
              <w:rPr>
                <w:rFonts w:ascii="Times New Roman" w:hAnsi="Times New Roman"/>
                <w:b/>
                <w:sz w:val="24"/>
                <w:szCs w:val="24"/>
              </w:rPr>
              <w:t xml:space="preserve">изни в произведении Лермонтова. </w:t>
            </w:r>
            <w:r w:rsidRPr="00F37559">
              <w:rPr>
                <w:rFonts w:ascii="Times New Roman" w:hAnsi="Times New Roman"/>
                <w:b/>
                <w:sz w:val="24"/>
                <w:szCs w:val="24"/>
              </w:rPr>
              <w:t>Обобщение изученного по роману «Герой нашего времени». В. Г. Белинский о романе.</w:t>
            </w:r>
          </w:p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C541C" w:rsidRPr="00F37559" w:rsidRDefault="003E7500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0C541C" w:rsidRPr="00F37559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</w:tr>
      <w:tr w:rsidR="000C541C" w:rsidRPr="00F37559" w:rsidTr="000C541C">
        <w:tc>
          <w:tcPr>
            <w:tcW w:w="0" w:type="auto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37559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1974" w:type="dxa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F37559">
              <w:rPr>
                <w:rFonts w:ascii="Times New Roman" w:hAnsi="Times New Roman"/>
                <w:b/>
                <w:sz w:val="24"/>
                <w:szCs w:val="24"/>
              </w:rPr>
              <w:t>Итоговое  контрольное тестирование по роману «Герой нашего времени».</w:t>
            </w:r>
          </w:p>
        </w:tc>
        <w:tc>
          <w:tcPr>
            <w:tcW w:w="1843" w:type="dxa"/>
          </w:tcPr>
          <w:p w:rsidR="000C541C" w:rsidRPr="00F37559" w:rsidRDefault="003E7500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0C541C" w:rsidRPr="00F37559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</w:tr>
      <w:tr w:rsidR="000C541C" w:rsidRPr="00F37559" w:rsidTr="000C541C">
        <w:tc>
          <w:tcPr>
            <w:tcW w:w="0" w:type="auto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37559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974" w:type="dxa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F37559">
              <w:rPr>
                <w:rFonts w:ascii="Times New Roman" w:hAnsi="Times New Roman"/>
                <w:b/>
                <w:sz w:val="24"/>
                <w:szCs w:val="24"/>
              </w:rPr>
              <w:t xml:space="preserve">РР </w:t>
            </w:r>
            <w:proofErr w:type="gramStart"/>
            <w:r w:rsidRPr="00F37559">
              <w:rPr>
                <w:rFonts w:ascii="Times New Roman" w:hAnsi="Times New Roman"/>
                <w:b/>
                <w:sz w:val="24"/>
                <w:szCs w:val="24"/>
              </w:rPr>
              <w:t>Классное</w:t>
            </w:r>
            <w:proofErr w:type="gramEnd"/>
            <w:r w:rsidRPr="00F37559">
              <w:rPr>
                <w:rFonts w:ascii="Times New Roman" w:hAnsi="Times New Roman"/>
                <w:b/>
                <w:sz w:val="24"/>
                <w:szCs w:val="24"/>
              </w:rPr>
              <w:t xml:space="preserve"> сочинению по роману «Герой нашего времени».</w:t>
            </w:r>
          </w:p>
        </w:tc>
        <w:tc>
          <w:tcPr>
            <w:tcW w:w="1843" w:type="dxa"/>
          </w:tcPr>
          <w:p w:rsidR="000C541C" w:rsidRPr="00F37559" w:rsidRDefault="003E7500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0C541C" w:rsidRPr="00F37559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</w:tr>
      <w:tr w:rsidR="000C541C" w:rsidRPr="00F37559" w:rsidTr="000C541C">
        <w:tc>
          <w:tcPr>
            <w:tcW w:w="0" w:type="auto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37559">
              <w:rPr>
                <w:rFonts w:ascii="Times New Roman" w:hAnsi="Times New Roman"/>
                <w:sz w:val="24"/>
                <w:szCs w:val="24"/>
              </w:rPr>
              <w:t>56-57</w:t>
            </w:r>
          </w:p>
        </w:tc>
        <w:tc>
          <w:tcPr>
            <w:tcW w:w="11974" w:type="dxa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F37559">
              <w:rPr>
                <w:rFonts w:ascii="Times New Roman" w:hAnsi="Times New Roman"/>
                <w:b/>
                <w:sz w:val="24"/>
                <w:szCs w:val="24"/>
              </w:rPr>
              <w:t>Н.В.Гоголь: страницы жизни и творчества. Сборник «Миргород» (обзор). «Петербургские повести» (обзор). Повесть Шинель». Образ «маленького человека» в произведении.</w:t>
            </w:r>
            <w:r w:rsidR="009B213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C0E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="00F37559" w:rsidRPr="00F375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оспитание патриотизма, ответственности перед Родиной, уважительного отношения к труду; развитие морального сознания и компетентности в решении моральных проб</w:t>
            </w:r>
            <w:r w:rsidR="00AC0E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лем.</w:t>
            </w:r>
          </w:p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C541C" w:rsidRPr="00F37559" w:rsidRDefault="003E7500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26.01-26.01</w:t>
            </w:r>
          </w:p>
        </w:tc>
      </w:tr>
      <w:tr w:rsidR="000C541C" w:rsidRPr="00F37559" w:rsidTr="000C541C">
        <w:tc>
          <w:tcPr>
            <w:tcW w:w="0" w:type="auto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37559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1974" w:type="dxa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F37559">
              <w:rPr>
                <w:rFonts w:ascii="Times New Roman" w:hAnsi="Times New Roman"/>
                <w:b/>
                <w:sz w:val="24"/>
                <w:szCs w:val="24"/>
              </w:rPr>
              <w:t>Поэма «Мертвые души»: история создания, особенности сюжета, система образов. Работа с 1 главой произведения.</w:t>
            </w:r>
            <w:r w:rsidR="009B213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C0E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="00F37559" w:rsidRPr="00F375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азвитие морального сознания и компетентности в решении моральных проблем; совершенствование коммуникативной компетентности в процессе образовательной деятельности</w:t>
            </w:r>
            <w:r w:rsidR="00AC0E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43" w:type="dxa"/>
          </w:tcPr>
          <w:p w:rsidR="000C541C" w:rsidRPr="00F37559" w:rsidRDefault="003E7500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C541C" w:rsidRPr="00F37559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</w:tr>
      <w:tr w:rsidR="000C541C" w:rsidRPr="00F37559" w:rsidTr="000C541C">
        <w:tc>
          <w:tcPr>
            <w:tcW w:w="0" w:type="auto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37559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1974" w:type="dxa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F37559">
              <w:rPr>
                <w:rFonts w:ascii="Times New Roman" w:hAnsi="Times New Roman"/>
                <w:b/>
                <w:sz w:val="24"/>
                <w:szCs w:val="24"/>
              </w:rPr>
              <w:t>«У всякого есть свое, но у Манилова ничего не было» (Характеристика образа Манилова). Деталь как средство создания образов.</w:t>
            </w:r>
          </w:p>
        </w:tc>
        <w:tc>
          <w:tcPr>
            <w:tcW w:w="1843" w:type="dxa"/>
          </w:tcPr>
          <w:p w:rsidR="000C541C" w:rsidRPr="00F37559" w:rsidRDefault="003E7500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C541C" w:rsidRPr="00F37559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</w:tr>
      <w:tr w:rsidR="000C541C" w:rsidRPr="00F37559" w:rsidTr="000C541C">
        <w:tc>
          <w:tcPr>
            <w:tcW w:w="0" w:type="auto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3755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974" w:type="dxa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F37559">
              <w:rPr>
                <w:rFonts w:ascii="Times New Roman" w:hAnsi="Times New Roman"/>
                <w:b/>
                <w:sz w:val="24"/>
                <w:szCs w:val="24"/>
              </w:rPr>
              <w:t xml:space="preserve">Образ Коробочки в поэме «Мертвые души». </w:t>
            </w:r>
          </w:p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C541C" w:rsidRPr="00F37559" w:rsidRDefault="003E7500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C541C" w:rsidRPr="00F37559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</w:tr>
      <w:tr w:rsidR="000C541C" w:rsidRPr="00F37559" w:rsidTr="000C541C">
        <w:tc>
          <w:tcPr>
            <w:tcW w:w="0" w:type="auto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37559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1974" w:type="dxa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F37559">
              <w:rPr>
                <w:rFonts w:ascii="Times New Roman" w:hAnsi="Times New Roman"/>
                <w:b/>
                <w:sz w:val="24"/>
                <w:szCs w:val="24"/>
              </w:rPr>
              <w:t>Образ Ноздрева в поэме.</w:t>
            </w:r>
          </w:p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C541C" w:rsidRPr="00F37559" w:rsidRDefault="003E7500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0C541C" w:rsidRPr="00F37559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</w:tr>
      <w:tr w:rsidR="000C541C" w:rsidRPr="00F37559" w:rsidTr="000C541C">
        <w:tc>
          <w:tcPr>
            <w:tcW w:w="0" w:type="auto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37559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1974" w:type="dxa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F37559">
              <w:rPr>
                <w:rFonts w:ascii="Times New Roman" w:hAnsi="Times New Roman"/>
                <w:b/>
                <w:sz w:val="24"/>
                <w:szCs w:val="24"/>
              </w:rPr>
              <w:t>Образ Собакевича в поэме.</w:t>
            </w:r>
            <w:r w:rsidR="009B213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C0E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</w:t>
            </w:r>
            <w:r w:rsidR="00F37559" w:rsidRPr="00F375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ормирование коммуникативной компетентности в процессе учебно-исследовательской деятельности; развитие эстетического сознания через освоение художественного наследия русской литературы</w:t>
            </w:r>
            <w:r w:rsidR="00AC0E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43" w:type="dxa"/>
          </w:tcPr>
          <w:p w:rsidR="000C541C" w:rsidRPr="00F37559" w:rsidRDefault="003E7500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0C541C" w:rsidRPr="00F37559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</w:tr>
      <w:tr w:rsidR="000C541C" w:rsidRPr="00F37559" w:rsidTr="000C541C">
        <w:tc>
          <w:tcPr>
            <w:tcW w:w="0" w:type="auto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37559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1974" w:type="dxa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F37559">
              <w:rPr>
                <w:rFonts w:ascii="Times New Roman" w:hAnsi="Times New Roman"/>
                <w:b/>
                <w:sz w:val="24"/>
                <w:szCs w:val="24"/>
              </w:rPr>
              <w:t>Образ Плюшкина в поэме «Мертвые души».</w:t>
            </w:r>
          </w:p>
        </w:tc>
        <w:tc>
          <w:tcPr>
            <w:tcW w:w="1843" w:type="dxa"/>
          </w:tcPr>
          <w:p w:rsidR="000C541C" w:rsidRPr="00F37559" w:rsidRDefault="003E7500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0C541C" w:rsidRPr="00F37559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</w:tr>
      <w:tr w:rsidR="000C541C" w:rsidRPr="00F37559" w:rsidTr="000C541C">
        <w:tc>
          <w:tcPr>
            <w:tcW w:w="0" w:type="auto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37559">
              <w:rPr>
                <w:rFonts w:ascii="Times New Roman" w:hAnsi="Times New Roman"/>
                <w:sz w:val="24"/>
                <w:szCs w:val="24"/>
              </w:rPr>
              <w:t>64-66</w:t>
            </w:r>
          </w:p>
        </w:tc>
        <w:tc>
          <w:tcPr>
            <w:tcW w:w="11974" w:type="dxa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F37559">
              <w:rPr>
                <w:rFonts w:ascii="Times New Roman" w:hAnsi="Times New Roman"/>
                <w:b/>
                <w:sz w:val="24"/>
                <w:szCs w:val="24"/>
              </w:rPr>
              <w:t>Образ Чичикова в произведении Гоголя.</w:t>
            </w:r>
          </w:p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F37559">
              <w:rPr>
                <w:rFonts w:ascii="Times New Roman" w:hAnsi="Times New Roman"/>
                <w:b/>
                <w:sz w:val="24"/>
                <w:szCs w:val="24"/>
              </w:rPr>
              <w:t>Образы чиновников в поэме Гоголя.</w:t>
            </w:r>
          </w:p>
        </w:tc>
        <w:tc>
          <w:tcPr>
            <w:tcW w:w="1843" w:type="dxa"/>
          </w:tcPr>
          <w:p w:rsidR="000C541C" w:rsidRPr="003E7500" w:rsidRDefault="003E7500" w:rsidP="003E7500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3517D6">
              <w:rPr>
                <w:rFonts w:ascii="Times New Roman" w:hAnsi="Times New Roman"/>
                <w:sz w:val="24"/>
                <w:szCs w:val="24"/>
              </w:rPr>
              <w:t>15.02</w:t>
            </w:r>
            <w:r w:rsidR="008804B3" w:rsidRPr="003517D6">
              <w:rPr>
                <w:rFonts w:ascii="Times New Roman" w:hAnsi="Times New Roman"/>
                <w:sz w:val="24"/>
                <w:szCs w:val="24"/>
              </w:rPr>
              <w:t>-</w:t>
            </w:r>
            <w:r w:rsidR="008804B3">
              <w:rPr>
                <w:rFonts w:ascii="Times New Roman" w:hAnsi="Times New Roman"/>
                <w:sz w:val="24"/>
                <w:szCs w:val="24"/>
              </w:rPr>
              <w:t>16.02-16.02</w:t>
            </w:r>
          </w:p>
        </w:tc>
      </w:tr>
      <w:tr w:rsidR="000C541C" w:rsidRPr="00F37559" w:rsidTr="000C541C">
        <w:tc>
          <w:tcPr>
            <w:tcW w:w="0" w:type="auto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37559">
              <w:rPr>
                <w:rFonts w:ascii="Times New Roman" w:hAnsi="Times New Roman"/>
                <w:sz w:val="24"/>
                <w:szCs w:val="24"/>
              </w:rPr>
              <w:t>67-69</w:t>
            </w:r>
          </w:p>
        </w:tc>
        <w:tc>
          <w:tcPr>
            <w:tcW w:w="11974" w:type="dxa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F37559">
              <w:rPr>
                <w:rFonts w:ascii="Times New Roman" w:hAnsi="Times New Roman"/>
                <w:b/>
                <w:sz w:val="24"/>
                <w:szCs w:val="24"/>
              </w:rPr>
              <w:t xml:space="preserve">Народ в поэме. Роль лирических отступлений. Жанровое и языковое  своеобразие произведения. Пейзаж в поэме </w:t>
            </w:r>
            <w:r w:rsidR="00AC0E81">
              <w:rPr>
                <w:rFonts w:ascii="Times New Roman" w:hAnsi="Times New Roman"/>
                <w:b/>
                <w:sz w:val="24"/>
                <w:szCs w:val="24"/>
              </w:rPr>
              <w:t xml:space="preserve">«Мертвые души». </w:t>
            </w:r>
            <w:r w:rsidRPr="00F37559">
              <w:rPr>
                <w:rFonts w:ascii="Times New Roman" w:hAnsi="Times New Roman"/>
                <w:b/>
                <w:sz w:val="24"/>
                <w:szCs w:val="24"/>
              </w:rPr>
              <w:t xml:space="preserve">Обобщение </w:t>
            </w:r>
            <w:proofErr w:type="gramStart"/>
            <w:r w:rsidRPr="00F37559">
              <w:rPr>
                <w:rFonts w:ascii="Times New Roman" w:hAnsi="Times New Roman"/>
                <w:b/>
                <w:sz w:val="24"/>
                <w:szCs w:val="24"/>
              </w:rPr>
              <w:t>изученного</w:t>
            </w:r>
            <w:proofErr w:type="gramEnd"/>
            <w:r w:rsidRPr="00F37559">
              <w:rPr>
                <w:rFonts w:ascii="Times New Roman" w:hAnsi="Times New Roman"/>
                <w:b/>
                <w:sz w:val="24"/>
                <w:szCs w:val="24"/>
              </w:rPr>
              <w:t xml:space="preserve"> по поэме «Мертвые души». </w:t>
            </w:r>
          </w:p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F37559">
              <w:rPr>
                <w:rFonts w:ascii="Times New Roman" w:hAnsi="Times New Roman"/>
                <w:b/>
                <w:sz w:val="24"/>
                <w:szCs w:val="24"/>
              </w:rPr>
              <w:t>Контрольный тест по произведению.</w:t>
            </w:r>
            <w:r w:rsidR="009B213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C0E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</w:t>
            </w:r>
            <w:r w:rsidR="00F37559" w:rsidRPr="00F375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ормирование нравственных чувств и нравственного поведения; развитие эстетического сознания через освоение художественного наследия русской литературы</w:t>
            </w:r>
            <w:r w:rsidR="00AC0E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C541C" w:rsidRPr="00F37559" w:rsidRDefault="003E7500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</w:t>
            </w:r>
            <w:r w:rsidR="008804B3">
              <w:rPr>
                <w:rFonts w:ascii="Times New Roman" w:hAnsi="Times New Roman"/>
                <w:sz w:val="24"/>
                <w:szCs w:val="24"/>
              </w:rPr>
              <w:t>-1</w:t>
            </w:r>
            <w:r w:rsidR="008804B3" w:rsidRPr="00F37559">
              <w:rPr>
                <w:rFonts w:ascii="Times New Roman" w:hAnsi="Times New Roman"/>
                <w:sz w:val="24"/>
                <w:szCs w:val="24"/>
              </w:rPr>
              <w:t>.03</w:t>
            </w:r>
            <w:r w:rsidR="008804B3">
              <w:rPr>
                <w:rFonts w:ascii="Times New Roman" w:hAnsi="Times New Roman"/>
                <w:sz w:val="24"/>
                <w:szCs w:val="24"/>
              </w:rPr>
              <w:t>-2</w:t>
            </w:r>
            <w:r w:rsidR="008804B3" w:rsidRPr="00F37559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</w:tr>
      <w:tr w:rsidR="000C541C" w:rsidRPr="00F37559" w:rsidTr="000C541C">
        <w:tc>
          <w:tcPr>
            <w:tcW w:w="0" w:type="auto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37559">
              <w:rPr>
                <w:rFonts w:ascii="Times New Roman" w:hAnsi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11974" w:type="dxa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F37559">
              <w:rPr>
                <w:rFonts w:ascii="Times New Roman" w:hAnsi="Times New Roman"/>
                <w:b/>
                <w:sz w:val="24"/>
                <w:szCs w:val="24"/>
              </w:rPr>
              <w:t>РР Подготовка к домашнему с</w:t>
            </w:r>
            <w:r w:rsidR="003E7500">
              <w:rPr>
                <w:rFonts w:ascii="Times New Roman" w:hAnsi="Times New Roman"/>
                <w:b/>
                <w:sz w:val="24"/>
                <w:szCs w:val="24"/>
              </w:rPr>
              <w:t xml:space="preserve">очинению по поэме </w:t>
            </w:r>
            <w:r w:rsidRPr="00F37559">
              <w:rPr>
                <w:rFonts w:ascii="Times New Roman" w:hAnsi="Times New Roman"/>
                <w:b/>
                <w:sz w:val="24"/>
                <w:szCs w:val="24"/>
              </w:rPr>
              <w:t>Н. В. Гоголя «Мертвые души».</w:t>
            </w:r>
          </w:p>
        </w:tc>
        <w:tc>
          <w:tcPr>
            <w:tcW w:w="1843" w:type="dxa"/>
          </w:tcPr>
          <w:p w:rsidR="000C541C" w:rsidRPr="00F37559" w:rsidRDefault="008804B3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2.03</w:t>
            </w:r>
          </w:p>
        </w:tc>
      </w:tr>
      <w:tr w:rsidR="000C541C" w:rsidRPr="00F37559" w:rsidTr="000C541C">
        <w:tc>
          <w:tcPr>
            <w:tcW w:w="0" w:type="auto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37559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1974" w:type="dxa"/>
          </w:tcPr>
          <w:p w:rsidR="000C541C" w:rsidRPr="00F37559" w:rsidRDefault="000C541C" w:rsidP="002004D5">
            <w:pPr>
              <w:pStyle w:val="a6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37559">
              <w:rPr>
                <w:rFonts w:ascii="Times New Roman" w:eastAsia="Times New Roman" w:hAnsi="Times New Roman"/>
                <w:b/>
                <w:sz w:val="24"/>
                <w:szCs w:val="24"/>
              </w:rPr>
              <w:t>Литература второй половины 19 века (обзор с обобщением ранее изученного)</w:t>
            </w:r>
          </w:p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F37559">
              <w:rPr>
                <w:rFonts w:ascii="Times New Roman" w:hAnsi="Times New Roman"/>
                <w:b/>
                <w:sz w:val="24"/>
                <w:szCs w:val="24"/>
              </w:rPr>
              <w:t>Ф.И. Тютчев. Жизнь и творчество (обзор). Художественное своеобразие стихотворений  «С поляны коршун поднялся», «Как весел грохот летних бурь»</w:t>
            </w:r>
            <w:proofErr w:type="gramStart"/>
            <w:r w:rsidRPr="00F3755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AC0E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="00F37559" w:rsidRPr="00F375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азвитие морального сознания и компетентности в решении моральных проблем; формирование коммуникативной компетентности в процессе образовательной деятельности; формирование ответственного отношения к учёбе, готовности к самообразованию с учётом познавательных интересов; формирование уважительного отношения к труду, в том числе к труду поэта</w:t>
            </w:r>
            <w:r w:rsidR="00AC0E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43" w:type="dxa"/>
          </w:tcPr>
          <w:p w:rsidR="000C541C" w:rsidRPr="00F37559" w:rsidRDefault="008804B3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9.03</w:t>
            </w:r>
          </w:p>
        </w:tc>
      </w:tr>
      <w:tr w:rsidR="000C541C" w:rsidRPr="00F37559" w:rsidTr="000C541C">
        <w:tc>
          <w:tcPr>
            <w:tcW w:w="0" w:type="auto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37559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1974" w:type="dxa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F37559">
              <w:rPr>
                <w:rFonts w:ascii="Times New Roman" w:hAnsi="Times New Roman"/>
                <w:b/>
                <w:sz w:val="24"/>
                <w:szCs w:val="24"/>
              </w:rPr>
              <w:t>А. А. Фет. Слово о поэте. Лирика любви. Природа и человек. Художественное своеобразие стихотворений «Какая ночь!..», «Я тебе ничего не скажу…», «Какая грусть!.</w:t>
            </w:r>
            <w:proofErr w:type="gramStart"/>
            <w:r w:rsidRPr="00F37559">
              <w:rPr>
                <w:rFonts w:ascii="Times New Roman" w:hAnsi="Times New Roman"/>
                <w:b/>
                <w:sz w:val="24"/>
                <w:szCs w:val="24"/>
              </w:rPr>
              <w:t>.»</w:t>
            </w:r>
            <w:proofErr w:type="gramEnd"/>
            <w:r w:rsidR="00AC0E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</w:t>
            </w:r>
            <w:r w:rsidR="00F37559" w:rsidRPr="00F375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ормирование целостного мировоззрения, соответствующего современному уровню литературоведения; развитие эстетического сознания через освоение наследия русской и мировой поэзии</w:t>
            </w:r>
            <w:r w:rsidR="00AC0E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43" w:type="dxa"/>
          </w:tcPr>
          <w:p w:rsidR="000C541C" w:rsidRPr="00F37559" w:rsidRDefault="008804B3" w:rsidP="008804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9.03</w:t>
            </w:r>
          </w:p>
        </w:tc>
      </w:tr>
      <w:tr w:rsidR="00A874C0" w:rsidRPr="00F37559" w:rsidTr="00A874C0">
        <w:trPr>
          <w:trHeight w:val="526"/>
        </w:trPr>
        <w:tc>
          <w:tcPr>
            <w:tcW w:w="0" w:type="auto"/>
          </w:tcPr>
          <w:p w:rsidR="00A874C0" w:rsidRPr="003517D6" w:rsidRDefault="00A874C0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517D6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1974" w:type="dxa"/>
          </w:tcPr>
          <w:p w:rsidR="00A874C0" w:rsidRPr="00F37559" w:rsidRDefault="00A874C0" w:rsidP="002004D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Творческая биография</w:t>
            </w:r>
            <w:r w:rsidRPr="00F37559">
              <w:rPr>
                <w:rFonts w:ascii="Times New Roman" w:hAnsi="Times New Roman"/>
                <w:b/>
                <w:sz w:val="24"/>
                <w:szCs w:val="24"/>
              </w:rPr>
              <w:t xml:space="preserve"> Н. А. Некрасова. Отражение в лирике гражданской позиции и взглядов революционной демократии в стихотворении «Памяти Добролюбова».</w:t>
            </w:r>
          </w:p>
        </w:tc>
        <w:tc>
          <w:tcPr>
            <w:tcW w:w="1843" w:type="dxa"/>
          </w:tcPr>
          <w:p w:rsidR="00A874C0" w:rsidRPr="003517D6" w:rsidRDefault="008804B3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517D6">
              <w:rPr>
                <w:rFonts w:ascii="Times New Roman" w:hAnsi="Times New Roman"/>
                <w:sz w:val="24"/>
                <w:szCs w:val="24"/>
              </w:rPr>
              <w:t>15.03</w:t>
            </w:r>
          </w:p>
        </w:tc>
      </w:tr>
      <w:tr w:rsidR="00A874C0" w:rsidRPr="00F37559" w:rsidTr="000C541C">
        <w:trPr>
          <w:trHeight w:val="283"/>
        </w:trPr>
        <w:tc>
          <w:tcPr>
            <w:tcW w:w="0" w:type="auto"/>
          </w:tcPr>
          <w:p w:rsidR="00A874C0" w:rsidRPr="003517D6" w:rsidRDefault="00A874C0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517D6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1974" w:type="dxa"/>
          </w:tcPr>
          <w:p w:rsidR="00A874C0" w:rsidRDefault="00A874C0" w:rsidP="002004D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F37559">
              <w:rPr>
                <w:rFonts w:ascii="Times New Roman" w:hAnsi="Times New Roman"/>
                <w:b/>
                <w:sz w:val="24"/>
                <w:szCs w:val="24"/>
              </w:rPr>
              <w:t>Ф. М. Достоевский Основные вехи биографии.</w:t>
            </w:r>
          </w:p>
        </w:tc>
        <w:tc>
          <w:tcPr>
            <w:tcW w:w="1843" w:type="dxa"/>
          </w:tcPr>
          <w:p w:rsidR="00A874C0" w:rsidRPr="003517D6" w:rsidRDefault="008804B3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517D6">
              <w:rPr>
                <w:rFonts w:ascii="Times New Roman" w:hAnsi="Times New Roman"/>
                <w:sz w:val="24"/>
                <w:szCs w:val="24"/>
              </w:rPr>
              <w:t>16.03</w:t>
            </w:r>
          </w:p>
        </w:tc>
      </w:tr>
      <w:tr w:rsidR="000C541C" w:rsidRPr="00F37559" w:rsidTr="000C541C">
        <w:tc>
          <w:tcPr>
            <w:tcW w:w="0" w:type="auto"/>
          </w:tcPr>
          <w:p w:rsidR="000C541C" w:rsidRPr="00F37559" w:rsidRDefault="00A874C0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  <w:r w:rsidR="000C541C" w:rsidRPr="00F37559">
              <w:rPr>
                <w:rFonts w:ascii="Times New Roman" w:hAnsi="Times New Roman"/>
                <w:sz w:val="24"/>
                <w:szCs w:val="24"/>
              </w:rPr>
              <w:t xml:space="preserve"> -76</w:t>
            </w:r>
          </w:p>
        </w:tc>
        <w:tc>
          <w:tcPr>
            <w:tcW w:w="11974" w:type="dxa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F37559">
              <w:rPr>
                <w:rFonts w:ascii="Times New Roman" w:hAnsi="Times New Roman"/>
                <w:b/>
                <w:sz w:val="24"/>
                <w:szCs w:val="24"/>
              </w:rPr>
              <w:t xml:space="preserve">Роман </w:t>
            </w:r>
            <w:r w:rsidRPr="00F37559">
              <w:rPr>
                <w:rFonts w:ascii="Times New Roman" w:hAnsi="Times New Roman"/>
                <w:b/>
                <w:iCs/>
                <w:sz w:val="24"/>
                <w:szCs w:val="24"/>
              </w:rPr>
              <w:t>«Бедные люди»:</w:t>
            </w:r>
            <w:r w:rsidRPr="00F37559">
              <w:rPr>
                <w:rFonts w:ascii="Times New Roman" w:hAnsi="Times New Roman"/>
                <w:b/>
                <w:sz w:val="24"/>
                <w:szCs w:val="24"/>
              </w:rPr>
              <w:t>мате</w:t>
            </w:r>
            <w:r w:rsidRPr="00F37559">
              <w:rPr>
                <w:rFonts w:ascii="Times New Roman" w:hAnsi="Times New Roman"/>
                <w:b/>
                <w:sz w:val="24"/>
                <w:szCs w:val="24"/>
              </w:rPr>
              <w:softHyphen/>
              <w:t>риальное и духовное в повести, характеристика образов пове</w:t>
            </w:r>
            <w:r w:rsidRPr="00F37559">
              <w:rPr>
                <w:rFonts w:ascii="Times New Roman" w:hAnsi="Times New Roman"/>
                <w:b/>
                <w:sz w:val="24"/>
                <w:szCs w:val="24"/>
              </w:rPr>
              <w:softHyphen/>
              <w:t>сти, позиция писателя. Развитие темы «маленького человека». Ф.М. Достоевский и Н.В. Гоголь.</w:t>
            </w:r>
            <w:r w:rsidR="009B213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C0E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="00F37559" w:rsidRPr="00F375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азвитие морального сознания и компетентности в решении моральных проблем; совершенствование коммуникативной компетентности в процессе образовательной деятельности</w:t>
            </w:r>
            <w:r w:rsidR="00AC0E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43" w:type="dxa"/>
          </w:tcPr>
          <w:p w:rsidR="000C541C" w:rsidRPr="00F37559" w:rsidRDefault="008804B3" w:rsidP="008804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16.03-22.03</w:t>
            </w:r>
          </w:p>
        </w:tc>
      </w:tr>
      <w:tr w:rsidR="000C541C" w:rsidRPr="00F37559" w:rsidTr="008804B3">
        <w:trPr>
          <w:trHeight w:val="759"/>
        </w:trPr>
        <w:tc>
          <w:tcPr>
            <w:tcW w:w="0" w:type="auto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37559">
              <w:rPr>
                <w:rFonts w:ascii="Times New Roman" w:hAnsi="Times New Roman"/>
                <w:sz w:val="24"/>
                <w:szCs w:val="24"/>
              </w:rPr>
              <w:t>77-78</w:t>
            </w:r>
          </w:p>
        </w:tc>
        <w:tc>
          <w:tcPr>
            <w:tcW w:w="11974" w:type="dxa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F37559">
              <w:rPr>
                <w:rFonts w:ascii="Times New Roman" w:hAnsi="Times New Roman"/>
                <w:b/>
                <w:sz w:val="24"/>
                <w:szCs w:val="24"/>
              </w:rPr>
              <w:t xml:space="preserve">Л. Н. Толстой. Основные вехи биографии. Автобиографическая проза: повесть </w:t>
            </w:r>
            <w:r w:rsidRPr="00F37559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«Юность». </w:t>
            </w:r>
            <w:r w:rsidRPr="00F37559">
              <w:rPr>
                <w:rFonts w:ascii="Times New Roman" w:hAnsi="Times New Roman"/>
                <w:b/>
                <w:sz w:val="24"/>
                <w:szCs w:val="24"/>
              </w:rPr>
              <w:t>Нравственные идеалы, мечты и реальность, становление личности, основные приемы создания образа.</w:t>
            </w:r>
          </w:p>
        </w:tc>
        <w:tc>
          <w:tcPr>
            <w:tcW w:w="1843" w:type="dxa"/>
          </w:tcPr>
          <w:p w:rsidR="000C541C" w:rsidRPr="00F37559" w:rsidRDefault="008804B3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3E7500">
              <w:rPr>
                <w:rFonts w:ascii="Times New Roman" w:hAnsi="Times New Roman"/>
                <w:sz w:val="24"/>
                <w:szCs w:val="24"/>
              </w:rPr>
              <w:t>.03-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0C541C" w:rsidRPr="00F37559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</w:tr>
      <w:tr w:rsidR="008804B3" w:rsidRPr="00F37559" w:rsidTr="000C541C">
        <w:trPr>
          <w:trHeight w:val="377"/>
        </w:trPr>
        <w:tc>
          <w:tcPr>
            <w:tcW w:w="0" w:type="auto"/>
          </w:tcPr>
          <w:p w:rsidR="008804B3" w:rsidRPr="00F37559" w:rsidRDefault="008804B3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4" w:type="dxa"/>
          </w:tcPr>
          <w:p w:rsidR="008804B3" w:rsidRPr="00F37559" w:rsidRDefault="008804B3" w:rsidP="008804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7559">
              <w:rPr>
                <w:rFonts w:ascii="Times New Roman" w:hAnsi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843" w:type="dxa"/>
          </w:tcPr>
          <w:p w:rsidR="008804B3" w:rsidRDefault="008804B3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541C" w:rsidRPr="00F37559" w:rsidTr="000C541C">
        <w:tc>
          <w:tcPr>
            <w:tcW w:w="0" w:type="auto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37559">
              <w:rPr>
                <w:rFonts w:ascii="Times New Roman" w:hAnsi="Times New Roman"/>
                <w:sz w:val="24"/>
                <w:szCs w:val="24"/>
              </w:rPr>
              <w:t>79-80</w:t>
            </w:r>
          </w:p>
        </w:tc>
        <w:tc>
          <w:tcPr>
            <w:tcW w:w="11974" w:type="dxa"/>
          </w:tcPr>
          <w:p w:rsidR="000C541C" w:rsidRPr="00F37559" w:rsidRDefault="000C541C" w:rsidP="00F37559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F37559">
              <w:rPr>
                <w:rFonts w:ascii="Times New Roman" w:hAnsi="Times New Roman"/>
                <w:b/>
                <w:sz w:val="24"/>
                <w:szCs w:val="24"/>
              </w:rPr>
              <w:t>А. П. Чехов. Рассказы</w:t>
            </w:r>
            <w:proofErr w:type="gramStart"/>
            <w:r w:rsidRPr="00F37559">
              <w:rPr>
                <w:rFonts w:ascii="Times New Roman" w:hAnsi="Times New Roman"/>
                <w:b/>
                <w:sz w:val="24"/>
                <w:szCs w:val="24"/>
              </w:rPr>
              <w:t>:«</w:t>
            </w:r>
            <w:proofErr w:type="gramEnd"/>
            <w:r w:rsidRPr="00F37559">
              <w:rPr>
                <w:rFonts w:ascii="Times New Roman" w:hAnsi="Times New Roman"/>
                <w:b/>
                <w:sz w:val="24"/>
                <w:szCs w:val="24"/>
              </w:rPr>
              <w:t xml:space="preserve">Крыжовник», «О любви», «Человек в футляре».  Истинные и ложные ценности героев рассказов.  </w:t>
            </w:r>
            <w:proofErr w:type="gramStart"/>
            <w:r w:rsidRPr="00F37559">
              <w:rPr>
                <w:rFonts w:ascii="Times New Roman" w:hAnsi="Times New Roman"/>
                <w:b/>
                <w:sz w:val="24"/>
                <w:szCs w:val="24"/>
              </w:rPr>
              <w:t>Комическое</w:t>
            </w:r>
            <w:proofErr w:type="gramEnd"/>
            <w:r w:rsidRPr="00F37559">
              <w:rPr>
                <w:rFonts w:ascii="Times New Roman" w:hAnsi="Times New Roman"/>
                <w:b/>
                <w:sz w:val="24"/>
                <w:szCs w:val="24"/>
              </w:rPr>
              <w:t xml:space="preserve"> и трагическое в прозе Чехова.</w:t>
            </w:r>
            <w:r w:rsidR="009B213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C0E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="00F37559" w:rsidRPr="00F375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оспитание чувства долга и ответственности перед Родиной, у</w:t>
            </w:r>
            <w:r w:rsidR="00AC0E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важительного отношения к труду.</w:t>
            </w:r>
          </w:p>
        </w:tc>
        <w:tc>
          <w:tcPr>
            <w:tcW w:w="1843" w:type="dxa"/>
          </w:tcPr>
          <w:p w:rsidR="000C541C" w:rsidRPr="00F37559" w:rsidRDefault="008804B3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5.04-6.04</w:t>
            </w:r>
          </w:p>
        </w:tc>
      </w:tr>
      <w:tr w:rsidR="000C541C" w:rsidRPr="00F37559" w:rsidTr="00A874C0">
        <w:trPr>
          <w:trHeight w:val="261"/>
        </w:trPr>
        <w:tc>
          <w:tcPr>
            <w:tcW w:w="0" w:type="auto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37559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1974" w:type="dxa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F37559">
              <w:rPr>
                <w:rFonts w:ascii="Times New Roman" w:hAnsi="Times New Roman"/>
                <w:b/>
                <w:sz w:val="24"/>
                <w:szCs w:val="24"/>
              </w:rPr>
              <w:t>Тестирование по теме «Литература 19 века».</w:t>
            </w:r>
          </w:p>
        </w:tc>
        <w:tc>
          <w:tcPr>
            <w:tcW w:w="1843" w:type="dxa"/>
          </w:tcPr>
          <w:p w:rsidR="00A874C0" w:rsidRPr="00F37559" w:rsidRDefault="008804B3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6.04</w:t>
            </w:r>
          </w:p>
        </w:tc>
      </w:tr>
      <w:tr w:rsidR="000C541C" w:rsidRPr="00F37559" w:rsidTr="000C541C">
        <w:tc>
          <w:tcPr>
            <w:tcW w:w="0" w:type="auto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37559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1974" w:type="dxa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F37559">
              <w:rPr>
                <w:rFonts w:ascii="Times New Roman" w:hAnsi="Times New Roman"/>
                <w:b/>
                <w:bCs/>
                <w:sz w:val="24"/>
                <w:szCs w:val="24"/>
              </w:rPr>
              <w:t>Урок-лекция «</w:t>
            </w:r>
            <w:r w:rsidRPr="00F37559">
              <w:rPr>
                <w:rFonts w:ascii="Times New Roman" w:hAnsi="Times New Roman"/>
                <w:b/>
                <w:sz w:val="24"/>
                <w:szCs w:val="24"/>
              </w:rPr>
              <w:t xml:space="preserve">Своеобразие литературного процесса первой четверти </w:t>
            </w:r>
            <w:r w:rsidRPr="00F3755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XX</w:t>
            </w:r>
            <w:r w:rsidRPr="00F37559">
              <w:rPr>
                <w:rFonts w:ascii="Times New Roman" w:hAnsi="Times New Roman"/>
                <w:b/>
                <w:sz w:val="24"/>
                <w:szCs w:val="24"/>
              </w:rPr>
              <w:t xml:space="preserve"> века (реализм, авангардизм, модернизм)».</w:t>
            </w:r>
          </w:p>
        </w:tc>
        <w:tc>
          <w:tcPr>
            <w:tcW w:w="1843" w:type="dxa"/>
          </w:tcPr>
          <w:p w:rsidR="000C541C" w:rsidRPr="00F37559" w:rsidRDefault="008804B3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A874C0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</w:tr>
      <w:tr w:rsidR="000C541C" w:rsidRPr="00F37559" w:rsidTr="000C541C">
        <w:tc>
          <w:tcPr>
            <w:tcW w:w="0" w:type="auto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37559">
              <w:rPr>
                <w:rFonts w:ascii="Times New Roman" w:hAnsi="Times New Roman"/>
                <w:sz w:val="24"/>
                <w:szCs w:val="24"/>
              </w:rPr>
              <w:t>83-84</w:t>
            </w:r>
          </w:p>
        </w:tc>
        <w:tc>
          <w:tcPr>
            <w:tcW w:w="11974" w:type="dxa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F37559">
              <w:rPr>
                <w:rFonts w:ascii="Times New Roman" w:hAnsi="Times New Roman"/>
                <w:b/>
                <w:sz w:val="24"/>
                <w:szCs w:val="24"/>
              </w:rPr>
              <w:t xml:space="preserve">М. Горький: основные вехи биографии. Своеобразие прозы раннего  Горького. Основной конфликт в рассказе </w:t>
            </w:r>
            <w:r w:rsidRPr="00F37559">
              <w:rPr>
                <w:rFonts w:ascii="Times New Roman" w:hAnsi="Times New Roman"/>
                <w:b/>
                <w:iCs/>
                <w:sz w:val="24"/>
                <w:szCs w:val="24"/>
              </w:rPr>
              <w:t>«</w:t>
            </w:r>
            <w:proofErr w:type="spellStart"/>
            <w:r w:rsidRPr="00F37559">
              <w:rPr>
                <w:rFonts w:ascii="Times New Roman" w:hAnsi="Times New Roman"/>
                <w:b/>
                <w:iCs/>
                <w:sz w:val="24"/>
                <w:szCs w:val="24"/>
              </w:rPr>
              <w:t>Челкаш</w:t>
            </w:r>
            <w:proofErr w:type="spellEnd"/>
            <w:r w:rsidRPr="00F37559">
              <w:rPr>
                <w:rFonts w:ascii="Times New Roman" w:hAnsi="Times New Roman"/>
                <w:b/>
                <w:iCs/>
                <w:sz w:val="24"/>
                <w:szCs w:val="24"/>
              </w:rPr>
              <w:t>».  «Песня о Буревестнике».</w:t>
            </w:r>
          </w:p>
        </w:tc>
        <w:tc>
          <w:tcPr>
            <w:tcW w:w="1843" w:type="dxa"/>
          </w:tcPr>
          <w:p w:rsidR="000C541C" w:rsidRPr="00F37559" w:rsidRDefault="008804B3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A874C0">
              <w:rPr>
                <w:rFonts w:ascii="Times New Roman" w:hAnsi="Times New Roman"/>
                <w:sz w:val="24"/>
                <w:szCs w:val="24"/>
              </w:rPr>
              <w:t>.04-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A874C0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</w:tr>
      <w:tr w:rsidR="000C541C" w:rsidRPr="00F37559" w:rsidTr="000C541C">
        <w:tc>
          <w:tcPr>
            <w:tcW w:w="0" w:type="auto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C541C" w:rsidRPr="000F0D6E" w:rsidRDefault="000C541C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F0D6E">
              <w:rPr>
                <w:rFonts w:ascii="Times New Roman" w:hAnsi="Times New Roman"/>
                <w:sz w:val="24"/>
                <w:szCs w:val="24"/>
              </w:rPr>
              <w:t>85-88</w:t>
            </w:r>
          </w:p>
        </w:tc>
        <w:tc>
          <w:tcPr>
            <w:tcW w:w="11974" w:type="dxa"/>
          </w:tcPr>
          <w:p w:rsidR="000C541C" w:rsidRPr="00F37559" w:rsidRDefault="000C541C" w:rsidP="002004D5">
            <w:pPr>
              <w:pStyle w:val="a6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37559">
              <w:rPr>
                <w:rFonts w:ascii="Times New Roman" w:eastAsia="Times New Roman" w:hAnsi="Times New Roman"/>
                <w:b/>
                <w:sz w:val="24"/>
                <w:szCs w:val="24"/>
              </w:rPr>
              <w:t>Из литературы ХХ века (обзор с обобщением ранее изученного)</w:t>
            </w:r>
          </w:p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F37559">
              <w:rPr>
                <w:rFonts w:ascii="Times New Roman" w:hAnsi="Times New Roman"/>
                <w:b/>
                <w:bCs/>
                <w:sz w:val="24"/>
                <w:szCs w:val="24"/>
              </w:rPr>
              <w:t>Из  поэзии  Серебряного  века.</w:t>
            </w:r>
            <w:r w:rsidR="009B213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AC0E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</w:t>
            </w:r>
            <w:r w:rsidR="00F37559" w:rsidRPr="00F375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ормирование мировоззрения, соответствующего современному уровню развития литературоведения; развитие эстетического сознания через освоение художественного наследия </w:t>
            </w:r>
            <w:r w:rsidR="00F37559" w:rsidRPr="00F375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Серебряного века</w:t>
            </w:r>
            <w:r w:rsidR="00AC0E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37559">
              <w:rPr>
                <w:rFonts w:ascii="Times New Roman" w:hAnsi="Times New Roman"/>
                <w:b/>
                <w:sz w:val="24"/>
                <w:szCs w:val="24"/>
              </w:rPr>
              <w:t xml:space="preserve">Многообразие поэтических голосов эпохи (стихи А. Блока, С. Есенина, </w:t>
            </w:r>
            <w:proofErr w:type="gramEnd"/>
          </w:p>
          <w:p w:rsidR="000C541C" w:rsidRPr="00F37559" w:rsidRDefault="000C541C" w:rsidP="00F37559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37559">
              <w:rPr>
                <w:rFonts w:ascii="Times New Roman" w:hAnsi="Times New Roman"/>
                <w:b/>
                <w:sz w:val="24"/>
                <w:szCs w:val="24"/>
              </w:rPr>
              <w:t>В. Маяковского, М. Цветаевой, Н. Гумилева, А. Ахматовой).</w:t>
            </w:r>
            <w:proofErr w:type="gramEnd"/>
            <w:r w:rsidRPr="00F37559"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темы и мотивы</w:t>
            </w:r>
            <w:r w:rsidR="00AC0E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43" w:type="dxa"/>
          </w:tcPr>
          <w:p w:rsidR="000C541C" w:rsidRPr="00F37559" w:rsidRDefault="008804B3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  <w:r w:rsidR="00A874C0">
              <w:rPr>
                <w:rFonts w:ascii="Times New Roman" w:hAnsi="Times New Roman"/>
                <w:sz w:val="24"/>
                <w:szCs w:val="24"/>
              </w:rPr>
              <w:t>.04-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A874C0">
              <w:rPr>
                <w:rFonts w:ascii="Times New Roman" w:hAnsi="Times New Roman"/>
                <w:sz w:val="24"/>
                <w:szCs w:val="24"/>
              </w:rPr>
              <w:t>.04-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A874C0">
              <w:rPr>
                <w:rFonts w:ascii="Times New Roman" w:hAnsi="Times New Roman"/>
                <w:sz w:val="24"/>
                <w:szCs w:val="24"/>
              </w:rPr>
              <w:t>.04</w:t>
            </w:r>
            <w:r w:rsidR="003517D6">
              <w:rPr>
                <w:rFonts w:ascii="Times New Roman" w:hAnsi="Times New Roman"/>
                <w:sz w:val="24"/>
                <w:szCs w:val="24"/>
              </w:rPr>
              <w:t>-26</w:t>
            </w:r>
            <w:r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</w:tr>
      <w:tr w:rsidR="000C541C" w:rsidRPr="00F37559" w:rsidTr="000C541C">
        <w:tc>
          <w:tcPr>
            <w:tcW w:w="0" w:type="auto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37559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1974" w:type="dxa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F3755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РР Подготовка к домашнему сочинению по литературе первой четверти 20-го века. </w:t>
            </w:r>
          </w:p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F3755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Написание сочинения на тему «Мой любимый поэт Серебряного века», «Произведение, которое не оставило равнодушным (Из литературы первой четверти 20-го века)»</w:t>
            </w:r>
            <w:proofErr w:type="gramStart"/>
            <w:r w:rsidRPr="00F3755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.</w:t>
            </w:r>
            <w:r w:rsidR="002625B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="00F37559" w:rsidRPr="00F375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оспитание ответственного отношения к своим поступкам</w:t>
            </w:r>
            <w:r w:rsidR="002625B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43" w:type="dxa"/>
          </w:tcPr>
          <w:p w:rsidR="000C541C" w:rsidRPr="00F37559" w:rsidRDefault="00A874C0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517D6">
              <w:rPr>
                <w:rFonts w:ascii="Times New Roman" w:hAnsi="Times New Roman"/>
                <w:sz w:val="24"/>
                <w:szCs w:val="24"/>
              </w:rPr>
              <w:t>7</w:t>
            </w:r>
            <w:r w:rsidR="000C541C" w:rsidRPr="00F37559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</w:tr>
      <w:tr w:rsidR="000C541C" w:rsidRPr="00F37559" w:rsidTr="000C541C">
        <w:tc>
          <w:tcPr>
            <w:tcW w:w="0" w:type="auto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37559">
              <w:rPr>
                <w:rFonts w:ascii="Times New Roman" w:hAnsi="Times New Roman"/>
                <w:sz w:val="24"/>
                <w:szCs w:val="24"/>
              </w:rPr>
              <w:t>90-91</w:t>
            </w:r>
          </w:p>
        </w:tc>
        <w:tc>
          <w:tcPr>
            <w:tcW w:w="11974" w:type="dxa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F375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М. А. Булгаков: </w:t>
            </w:r>
            <w:r w:rsidRPr="00F37559">
              <w:rPr>
                <w:rFonts w:ascii="Times New Roman" w:hAnsi="Times New Roman"/>
                <w:b/>
                <w:sz w:val="24"/>
                <w:szCs w:val="24"/>
              </w:rPr>
              <w:t xml:space="preserve">основные вехи биографии. Повесть </w:t>
            </w:r>
            <w:r w:rsidRPr="00F37559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«Собачье сердце». </w:t>
            </w:r>
            <w:r w:rsidRPr="00F37559">
              <w:rPr>
                <w:rFonts w:ascii="Times New Roman" w:hAnsi="Times New Roman"/>
                <w:b/>
                <w:sz w:val="24"/>
                <w:szCs w:val="24"/>
              </w:rPr>
              <w:t>Ос</w:t>
            </w:r>
            <w:r w:rsidRPr="00F37559">
              <w:rPr>
                <w:rFonts w:ascii="Times New Roman" w:hAnsi="Times New Roman"/>
                <w:b/>
                <w:sz w:val="24"/>
                <w:szCs w:val="24"/>
              </w:rPr>
              <w:softHyphen/>
              <w:t>новная проблематика и образы. Литература и история; нарица</w:t>
            </w:r>
            <w:r w:rsidRPr="00F37559">
              <w:rPr>
                <w:rFonts w:ascii="Times New Roman" w:hAnsi="Times New Roman"/>
                <w:b/>
                <w:sz w:val="24"/>
                <w:szCs w:val="24"/>
              </w:rPr>
              <w:softHyphen/>
              <w:t xml:space="preserve">тельный персонаж (Шариков, </w:t>
            </w:r>
            <w:proofErr w:type="spellStart"/>
            <w:r w:rsidRPr="00F37559">
              <w:rPr>
                <w:rFonts w:ascii="Times New Roman" w:hAnsi="Times New Roman"/>
                <w:b/>
                <w:sz w:val="24"/>
                <w:szCs w:val="24"/>
              </w:rPr>
              <w:t>Швондер</w:t>
            </w:r>
            <w:proofErr w:type="spellEnd"/>
            <w:r w:rsidRPr="00F37559">
              <w:rPr>
                <w:rFonts w:ascii="Times New Roman" w:hAnsi="Times New Roman"/>
                <w:b/>
                <w:sz w:val="24"/>
                <w:szCs w:val="24"/>
              </w:rPr>
              <w:t xml:space="preserve">). Предшественники </w:t>
            </w:r>
            <w:proofErr w:type="spellStart"/>
            <w:r w:rsidRPr="00F37559">
              <w:rPr>
                <w:rFonts w:ascii="Times New Roman" w:hAnsi="Times New Roman"/>
                <w:b/>
                <w:sz w:val="24"/>
                <w:szCs w:val="24"/>
              </w:rPr>
              <w:t>булгаковских</w:t>
            </w:r>
            <w:proofErr w:type="spellEnd"/>
            <w:r w:rsidRPr="00F37559">
              <w:rPr>
                <w:rFonts w:ascii="Times New Roman" w:hAnsi="Times New Roman"/>
                <w:b/>
                <w:sz w:val="24"/>
                <w:szCs w:val="24"/>
              </w:rPr>
              <w:t xml:space="preserve"> персонажей в русской литературе </w:t>
            </w:r>
            <w:r w:rsidRPr="00F3755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XIX</w:t>
            </w:r>
            <w:r w:rsidRPr="00F37559">
              <w:rPr>
                <w:rFonts w:ascii="Times New Roman" w:hAnsi="Times New Roman"/>
                <w:b/>
                <w:sz w:val="24"/>
                <w:szCs w:val="24"/>
              </w:rPr>
              <w:t xml:space="preserve"> века. Пафос произведения и авторская позиция.</w:t>
            </w:r>
            <w:r w:rsidR="009B213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625B9">
              <w:rPr>
                <w:rFonts w:ascii="Times New Roman" w:hAnsi="Times New Roman"/>
                <w:sz w:val="24"/>
                <w:szCs w:val="24"/>
              </w:rPr>
              <w:t>Р</w:t>
            </w:r>
            <w:r w:rsidR="00F37559" w:rsidRPr="00F375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азвитие коммуникативной компетентности в процессе учебно-исследовательской деятельности; формирование доброжелательного отношения к человеку, умения вести диалог с другими людьми и </w:t>
            </w:r>
            <w:r w:rsidR="002625B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достигать в нем взаимопонимания.</w:t>
            </w:r>
          </w:p>
        </w:tc>
        <w:tc>
          <w:tcPr>
            <w:tcW w:w="1843" w:type="dxa"/>
          </w:tcPr>
          <w:p w:rsidR="000C541C" w:rsidRPr="00F37559" w:rsidRDefault="00A874C0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517D6">
              <w:rPr>
                <w:rFonts w:ascii="Times New Roman" w:hAnsi="Times New Roman"/>
                <w:sz w:val="24"/>
                <w:szCs w:val="24"/>
              </w:rPr>
              <w:t>7.04-3.05</w:t>
            </w:r>
          </w:p>
        </w:tc>
      </w:tr>
      <w:tr w:rsidR="000C541C" w:rsidRPr="00F37559" w:rsidTr="000C541C">
        <w:tc>
          <w:tcPr>
            <w:tcW w:w="0" w:type="auto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37559">
              <w:rPr>
                <w:rFonts w:ascii="Times New Roman" w:hAnsi="Times New Roman"/>
                <w:sz w:val="24"/>
                <w:szCs w:val="24"/>
              </w:rPr>
              <w:t>92-94</w:t>
            </w:r>
          </w:p>
        </w:tc>
        <w:tc>
          <w:tcPr>
            <w:tcW w:w="11974" w:type="dxa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F375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«Война. Жесточе </w:t>
            </w:r>
            <w:proofErr w:type="gramStart"/>
            <w:r w:rsidRPr="00F37559">
              <w:rPr>
                <w:rFonts w:ascii="Times New Roman" w:hAnsi="Times New Roman"/>
                <w:b/>
                <w:bCs/>
                <w:sz w:val="24"/>
                <w:szCs w:val="24"/>
              </w:rPr>
              <w:t>нету</w:t>
            </w:r>
            <w:proofErr w:type="gramEnd"/>
            <w:r w:rsidRPr="00F375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слова...»</w:t>
            </w:r>
            <w:r w:rsidR="002625B9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F37559">
              <w:rPr>
                <w:rFonts w:ascii="Times New Roman" w:hAnsi="Times New Roman"/>
                <w:b/>
                <w:bCs/>
                <w:sz w:val="24"/>
                <w:szCs w:val="24"/>
              </w:rPr>
              <w:t>М, А. Шолохов:</w:t>
            </w:r>
            <w:r w:rsidRPr="00F37559"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вехи биографии. Русский характер в изображе</w:t>
            </w:r>
            <w:r w:rsidRPr="00F37559">
              <w:rPr>
                <w:rFonts w:ascii="Times New Roman" w:hAnsi="Times New Roman"/>
                <w:b/>
                <w:sz w:val="24"/>
                <w:szCs w:val="24"/>
              </w:rPr>
              <w:softHyphen/>
              <w:t xml:space="preserve">нии М. Шолохова. Рассказ </w:t>
            </w:r>
            <w:r w:rsidRPr="00F37559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«</w:t>
            </w:r>
            <w:r w:rsidRPr="00F37559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Судьба человека»: </w:t>
            </w:r>
            <w:r w:rsidRPr="00F37559">
              <w:rPr>
                <w:rFonts w:ascii="Times New Roman" w:hAnsi="Times New Roman"/>
                <w:b/>
                <w:sz w:val="24"/>
                <w:szCs w:val="24"/>
              </w:rPr>
              <w:t>образы, роли сюжета и композиции в создании художественной идеи. Про</w:t>
            </w:r>
            <w:r w:rsidRPr="00F37559">
              <w:rPr>
                <w:rFonts w:ascii="Times New Roman" w:hAnsi="Times New Roman"/>
                <w:b/>
                <w:sz w:val="24"/>
                <w:szCs w:val="24"/>
              </w:rPr>
              <w:softHyphen/>
              <w:t>блемы человека на войне; долг, любовь, сострадание, добро на страницах рассказа. Связь рассказа «Судьба человека» с воен</w:t>
            </w:r>
            <w:r w:rsidRPr="00F37559">
              <w:rPr>
                <w:rFonts w:ascii="Times New Roman" w:hAnsi="Times New Roman"/>
                <w:b/>
                <w:sz w:val="24"/>
                <w:szCs w:val="24"/>
              </w:rPr>
              <w:softHyphen/>
              <w:t>ным очерком «Наука ненависти»</w:t>
            </w:r>
            <w:proofErr w:type="gramStart"/>
            <w:r w:rsidRPr="00F3755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2625B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="00F37559" w:rsidRPr="00F375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оспитание уважения к Отечеству, его прошлому, чувства ответственности и долга перед Родиной; развитие морального сознания, нравственных чувств и нравственного поведения</w:t>
            </w:r>
            <w:r w:rsidR="002625B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43" w:type="dxa"/>
          </w:tcPr>
          <w:p w:rsidR="000C541C" w:rsidRPr="00F37559" w:rsidRDefault="008804B3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517D6">
              <w:rPr>
                <w:rFonts w:ascii="Times New Roman" w:hAnsi="Times New Roman"/>
                <w:sz w:val="24"/>
                <w:szCs w:val="24"/>
              </w:rPr>
              <w:t>.05</w:t>
            </w:r>
            <w:r w:rsidR="00A874C0">
              <w:rPr>
                <w:rFonts w:ascii="Times New Roman" w:hAnsi="Times New Roman"/>
                <w:sz w:val="24"/>
                <w:szCs w:val="24"/>
              </w:rPr>
              <w:t>-</w:t>
            </w:r>
            <w:r w:rsidR="003517D6">
              <w:rPr>
                <w:rFonts w:ascii="Times New Roman" w:hAnsi="Times New Roman"/>
                <w:sz w:val="24"/>
                <w:szCs w:val="24"/>
              </w:rPr>
              <w:t>4.05-10.05</w:t>
            </w:r>
          </w:p>
        </w:tc>
      </w:tr>
      <w:tr w:rsidR="000C541C" w:rsidRPr="00F37559" w:rsidTr="000C541C">
        <w:trPr>
          <w:trHeight w:val="701"/>
        </w:trPr>
        <w:tc>
          <w:tcPr>
            <w:tcW w:w="0" w:type="auto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37559">
              <w:rPr>
                <w:rFonts w:ascii="Times New Roman" w:hAnsi="Times New Roman"/>
                <w:sz w:val="24"/>
                <w:szCs w:val="24"/>
              </w:rPr>
              <w:t>95-96</w:t>
            </w:r>
          </w:p>
        </w:tc>
        <w:tc>
          <w:tcPr>
            <w:tcW w:w="11974" w:type="dxa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F37559">
              <w:rPr>
                <w:rFonts w:ascii="Times New Roman" w:hAnsi="Times New Roman"/>
                <w:b/>
                <w:sz w:val="24"/>
                <w:szCs w:val="24"/>
              </w:rPr>
              <w:t>В.В. Быков. Основные биографические сведения. Тема войны в творчестве писателя. «Альпийская баллада». Проблематика повести. Любовь и война. Образы Ивана и Джулии.</w:t>
            </w:r>
            <w:r w:rsidR="009B213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625B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="00F37559" w:rsidRPr="00F375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оспитание гражданской идентичности, уважения к Отечеству; формирование</w:t>
            </w:r>
            <w:r w:rsidR="009B213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F37559" w:rsidRPr="00F375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нравственных чувств и нравственного поведения</w:t>
            </w:r>
            <w:r w:rsidR="002625B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43" w:type="dxa"/>
          </w:tcPr>
          <w:p w:rsidR="000C541C" w:rsidRPr="00F37559" w:rsidRDefault="003517D6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8804B3">
              <w:rPr>
                <w:rFonts w:ascii="Times New Roman" w:hAnsi="Times New Roman"/>
                <w:sz w:val="24"/>
                <w:szCs w:val="24"/>
              </w:rPr>
              <w:t>.05-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0C541C" w:rsidRPr="00F37559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</w:tr>
      <w:tr w:rsidR="000C541C" w:rsidRPr="00F37559" w:rsidTr="000C541C">
        <w:trPr>
          <w:trHeight w:val="1256"/>
        </w:trPr>
        <w:tc>
          <w:tcPr>
            <w:tcW w:w="0" w:type="auto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37559">
              <w:rPr>
                <w:rFonts w:ascii="Times New Roman" w:hAnsi="Times New Roman"/>
                <w:sz w:val="24"/>
                <w:szCs w:val="24"/>
              </w:rPr>
              <w:t>97-98</w:t>
            </w:r>
          </w:p>
        </w:tc>
        <w:tc>
          <w:tcPr>
            <w:tcW w:w="11974" w:type="dxa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F37559">
              <w:rPr>
                <w:rFonts w:ascii="Times New Roman" w:hAnsi="Times New Roman"/>
                <w:b/>
                <w:sz w:val="24"/>
                <w:szCs w:val="24"/>
              </w:rPr>
              <w:t xml:space="preserve">А. Т. Твардовский: сведения о поэте. Военная тема в лирике А.Т. Твардовского: </w:t>
            </w:r>
            <w:r w:rsidRPr="00F37559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«Я убит </w:t>
            </w:r>
            <w:proofErr w:type="gramStart"/>
            <w:r w:rsidRPr="00F37559">
              <w:rPr>
                <w:rFonts w:ascii="Times New Roman" w:hAnsi="Times New Roman"/>
                <w:b/>
                <w:iCs/>
                <w:sz w:val="24"/>
                <w:szCs w:val="24"/>
              </w:rPr>
              <w:t>подо</w:t>
            </w:r>
            <w:proofErr w:type="gramEnd"/>
            <w:r w:rsidRPr="00F37559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Ржевом», «Лежат они, глухие и немые...». </w:t>
            </w:r>
            <w:r w:rsidRPr="00F37559">
              <w:rPr>
                <w:rFonts w:ascii="Times New Roman" w:hAnsi="Times New Roman"/>
                <w:b/>
                <w:sz w:val="24"/>
                <w:szCs w:val="24"/>
              </w:rPr>
              <w:t>Мотивы исторической и человеческой памяти в послевоенной лирике на военную тему. Художественное своеобразие лири</w:t>
            </w:r>
            <w:r w:rsidRPr="00F37559">
              <w:rPr>
                <w:rFonts w:ascii="Times New Roman" w:hAnsi="Times New Roman"/>
                <w:b/>
                <w:sz w:val="24"/>
                <w:szCs w:val="24"/>
              </w:rPr>
              <w:softHyphen/>
              <w:t>ки Твардовского о войне.</w:t>
            </w:r>
            <w:r w:rsidR="009B213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625B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="00F37559" w:rsidRPr="00F375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оспитание гражданской идентичности, уважения к Отечеству, его прошлому, чувства ответственности и долга перед Родиной; формирование нравственных чувств и нравственного поведения</w:t>
            </w:r>
            <w:r w:rsidR="002625B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43" w:type="dxa"/>
          </w:tcPr>
          <w:p w:rsidR="000C541C" w:rsidRPr="00F37559" w:rsidRDefault="003517D6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8804B3">
              <w:rPr>
                <w:rFonts w:ascii="Times New Roman" w:hAnsi="Times New Roman"/>
                <w:sz w:val="24"/>
                <w:szCs w:val="24"/>
              </w:rPr>
              <w:t>.05-1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0C541C" w:rsidRPr="00F37559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</w:tr>
      <w:tr w:rsidR="000C541C" w:rsidRPr="00F37559" w:rsidTr="000C541C">
        <w:tc>
          <w:tcPr>
            <w:tcW w:w="0" w:type="auto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37559">
              <w:rPr>
                <w:rFonts w:ascii="Times New Roman" w:hAnsi="Times New Roman"/>
                <w:sz w:val="24"/>
                <w:szCs w:val="24"/>
              </w:rPr>
              <w:t>99-100</w:t>
            </w:r>
          </w:p>
        </w:tc>
        <w:tc>
          <w:tcPr>
            <w:tcW w:w="11974" w:type="dxa"/>
          </w:tcPr>
          <w:p w:rsidR="000C541C" w:rsidRPr="00F37559" w:rsidRDefault="000C541C" w:rsidP="001C740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F37559">
              <w:rPr>
                <w:rFonts w:ascii="Times New Roman" w:hAnsi="Times New Roman"/>
                <w:b/>
                <w:sz w:val="24"/>
                <w:szCs w:val="24"/>
              </w:rPr>
              <w:t xml:space="preserve">А. И. Солженицын. </w:t>
            </w:r>
            <w:r w:rsidRPr="00F37559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«Матренин двор». </w:t>
            </w:r>
            <w:r w:rsidRPr="00F37559">
              <w:rPr>
                <w:rFonts w:ascii="Times New Roman" w:hAnsi="Times New Roman"/>
                <w:b/>
                <w:sz w:val="24"/>
                <w:szCs w:val="24"/>
              </w:rPr>
              <w:t>Творческая история произведения. Реалии и обобщение в рассказе. Традиции Н.А. Некрасова в «</w:t>
            </w:r>
            <w:proofErr w:type="spellStart"/>
            <w:r w:rsidRPr="00F37559">
              <w:rPr>
                <w:rFonts w:ascii="Times New Roman" w:hAnsi="Times New Roman"/>
                <w:b/>
                <w:sz w:val="24"/>
                <w:szCs w:val="24"/>
              </w:rPr>
              <w:t>Матренином</w:t>
            </w:r>
            <w:proofErr w:type="spellEnd"/>
            <w:r w:rsidR="009B213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37559">
              <w:rPr>
                <w:rFonts w:ascii="Times New Roman" w:hAnsi="Times New Roman"/>
                <w:b/>
                <w:sz w:val="24"/>
                <w:szCs w:val="24"/>
              </w:rPr>
              <w:t>дворе».</w:t>
            </w:r>
            <w:r w:rsidR="002625B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="00F37559" w:rsidRPr="00F375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азвитие морального сознания и компетентности в решении моральных проблем; формирование основ экологической культуры и экологического мышления</w:t>
            </w:r>
            <w:r w:rsidR="002625B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43" w:type="dxa"/>
          </w:tcPr>
          <w:p w:rsidR="000C541C" w:rsidRPr="00F37559" w:rsidRDefault="008804B3" w:rsidP="001C740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517D6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.05-</w:t>
            </w:r>
            <w:r w:rsidR="003517D6">
              <w:rPr>
                <w:rFonts w:ascii="Times New Roman" w:hAnsi="Times New Roman"/>
                <w:sz w:val="24"/>
                <w:szCs w:val="24"/>
              </w:rPr>
              <w:t>24</w:t>
            </w:r>
            <w:r w:rsidR="000C541C" w:rsidRPr="00F37559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</w:tr>
      <w:tr w:rsidR="000C541C" w:rsidRPr="00F37559" w:rsidTr="000C541C">
        <w:tc>
          <w:tcPr>
            <w:tcW w:w="0" w:type="auto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37559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1974" w:type="dxa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F37559">
              <w:rPr>
                <w:rFonts w:ascii="Times New Roman" w:hAnsi="Times New Roman"/>
                <w:b/>
                <w:sz w:val="24"/>
                <w:szCs w:val="24"/>
              </w:rPr>
              <w:t>Итоговый урок. Рекомендация книг для летнего чтения.</w:t>
            </w:r>
          </w:p>
        </w:tc>
        <w:tc>
          <w:tcPr>
            <w:tcW w:w="1843" w:type="dxa"/>
          </w:tcPr>
          <w:p w:rsidR="000C541C" w:rsidRPr="00F37559" w:rsidRDefault="000C541C" w:rsidP="002004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37559">
              <w:rPr>
                <w:rFonts w:ascii="Times New Roman" w:hAnsi="Times New Roman"/>
                <w:sz w:val="24"/>
                <w:szCs w:val="24"/>
              </w:rPr>
              <w:t>25.05</w:t>
            </w:r>
          </w:p>
        </w:tc>
      </w:tr>
    </w:tbl>
    <w:p w:rsidR="002625B9" w:rsidRDefault="002625B9" w:rsidP="00B305E9">
      <w:pPr>
        <w:rPr>
          <w:rFonts w:ascii="Times New Roman" w:hAnsi="Times New Roman"/>
          <w:b/>
          <w:sz w:val="28"/>
          <w:szCs w:val="28"/>
        </w:rPr>
      </w:pPr>
    </w:p>
    <w:sectPr w:rsidR="002625B9" w:rsidSect="006341D8">
      <w:footerReference w:type="default" r:id="rId8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1B96" w:rsidRDefault="00D51B96" w:rsidP="00B305E9">
      <w:pPr>
        <w:spacing w:after="0" w:line="240" w:lineRule="auto"/>
      </w:pPr>
      <w:r>
        <w:separator/>
      </w:r>
    </w:p>
  </w:endnote>
  <w:endnote w:type="continuationSeparator" w:id="1">
    <w:p w:rsidR="00D51B96" w:rsidRDefault="00D51B96" w:rsidP="00B30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437239"/>
      <w:docPartObj>
        <w:docPartGallery w:val="Page Numbers (Bottom of Page)"/>
        <w:docPartUnique/>
      </w:docPartObj>
    </w:sdtPr>
    <w:sdtContent>
      <w:p w:rsidR="00D51B96" w:rsidRDefault="00D51B96">
        <w:pPr>
          <w:pStyle w:val="ac"/>
          <w:jc w:val="right"/>
        </w:pPr>
        <w:fldSimple w:instr=" PAGE   \* MERGEFORMAT ">
          <w:r w:rsidR="006F1702">
            <w:rPr>
              <w:noProof/>
            </w:rPr>
            <w:t>22</w:t>
          </w:r>
        </w:fldSimple>
      </w:p>
    </w:sdtContent>
  </w:sdt>
  <w:p w:rsidR="00D51B96" w:rsidRDefault="00D51B96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1B96" w:rsidRDefault="00D51B96" w:rsidP="00B305E9">
      <w:pPr>
        <w:spacing w:after="0" w:line="240" w:lineRule="auto"/>
      </w:pPr>
      <w:r>
        <w:separator/>
      </w:r>
    </w:p>
  </w:footnote>
  <w:footnote w:type="continuationSeparator" w:id="1">
    <w:p w:rsidR="00D51B96" w:rsidRDefault="00D51B96" w:rsidP="00B305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26A9D"/>
    <w:multiLevelType w:val="multilevel"/>
    <w:tmpl w:val="A96E6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E364AE"/>
    <w:multiLevelType w:val="multilevel"/>
    <w:tmpl w:val="41D29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306DC0"/>
    <w:multiLevelType w:val="multilevel"/>
    <w:tmpl w:val="55A06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BB78D3"/>
    <w:multiLevelType w:val="hybridMultilevel"/>
    <w:tmpl w:val="0A769124"/>
    <w:lvl w:ilvl="0" w:tplc="57B4ED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A46A8"/>
    <w:multiLevelType w:val="multilevel"/>
    <w:tmpl w:val="C3B69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C92111"/>
    <w:multiLevelType w:val="multilevel"/>
    <w:tmpl w:val="A016D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E912A2"/>
    <w:multiLevelType w:val="multilevel"/>
    <w:tmpl w:val="2850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FF01CF"/>
    <w:multiLevelType w:val="hybridMultilevel"/>
    <w:tmpl w:val="2506C52A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E907FA"/>
    <w:multiLevelType w:val="multilevel"/>
    <w:tmpl w:val="79E60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4429B1"/>
    <w:multiLevelType w:val="multilevel"/>
    <w:tmpl w:val="2DAA5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4D2400"/>
    <w:multiLevelType w:val="multilevel"/>
    <w:tmpl w:val="ACEEB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4B4D4B"/>
    <w:multiLevelType w:val="multilevel"/>
    <w:tmpl w:val="1788F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F4D4F0A"/>
    <w:multiLevelType w:val="multilevel"/>
    <w:tmpl w:val="14A42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4E0BCE"/>
    <w:multiLevelType w:val="multilevel"/>
    <w:tmpl w:val="281AC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6623AD"/>
    <w:multiLevelType w:val="multilevel"/>
    <w:tmpl w:val="C840D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E4E77DE"/>
    <w:multiLevelType w:val="multilevel"/>
    <w:tmpl w:val="B06CB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F5D1F72"/>
    <w:multiLevelType w:val="multilevel"/>
    <w:tmpl w:val="41245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87A27D3"/>
    <w:multiLevelType w:val="multilevel"/>
    <w:tmpl w:val="086ED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8"/>
  </w:num>
  <w:num w:numId="5">
    <w:abstractNumId w:val="6"/>
  </w:num>
  <w:num w:numId="6">
    <w:abstractNumId w:val="17"/>
  </w:num>
  <w:num w:numId="7">
    <w:abstractNumId w:val="4"/>
  </w:num>
  <w:num w:numId="8">
    <w:abstractNumId w:val="16"/>
  </w:num>
  <w:num w:numId="9">
    <w:abstractNumId w:val="9"/>
  </w:num>
  <w:num w:numId="10">
    <w:abstractNumId w:val="0"/>
  </w:num>
  <w:num w:numId="11">
    <w:abstractNumId w:val="5"/>
  </w:num>
  <w:num w:numId="12">
    <w:abstractNumId w:val="11"/>
  </w:num>
  <w:num w:numId="13">
    <w:abstractNumId w:val="13"/>
  </w:num>
  <w:num w:numId="14">
    <w:abstractNumId w:val="15"/>
  </w:num>
  <w:num w:numId="15">
    <w:abstractNumId w:val="2"/>
  </w:num>
  <w:num w:numId="16">
    <w:abstractNumId w:val="12"/>
  </w:num>
  <w:num w:numId="17">
    <w:abstractNumId w:val="10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5E0D"/>
    <w:rsid w:val="000315CF"/>
    <w:rsid w:val="00055234"/>
    <w:rsid w:val="00066F36"/>
    <w:rsid w:val="000718EE"/>
    <w:rsid w:val="00075DF3"/>
    <w:rsid w:val="000A7AC7"/>
    <w:rsid w:val="000B0E00"/>
    <w:rsid w:val="000C541C"/>
    <w:rsid w:val="000D6D5F"/>
    <w:rsid w:val="000F0D6E"/>
    <w:rsid w:val="001574E2"/>
    <w:rsid w:val="001600C4"/>
    <w:rsid w:val="00173295"/>
    <w:rsid w:val="001A5973"/>
    <w:rsid w:val="001C7405"/>
    <w:rsid w:val="002004D5"/>
    <w:rsid w:val="00245EFD"/>
    <w:rsid w:val="002625B9"/>
    <w:rsid w:val="00264BC7"/>
    <w:rsid w:val="002D0D74"/>
    <w:rsid w:val="0034633D"/>
    <w:rsid w:val="003517D6"/>
    <w:rsid w:val="00391A54"/>
    <w:rsid w:val="003E7500"/>
    <w:rsid w:val="003E77DB"/>
    <w:rsid w:val="003F7A9D"/>
    <w:rsid w:val="00442B60"/>
    <w:rsid w:val="00456911"/>
    <w:rsid w:val="00460A59"/>
    <w:rsid w:val="00464CFB"/>
    <w:rsid w:val="00483E12"/>
    <w:rsid w:val="00484C60"/>
    <w:rsid w:val="00485C0A"/>
    <w:rsid w:val="004A675A"/>
    <w:rsid w:val="004B46BA"/>
    <w:rsid w:val="004D25C7"/>
    <w:rsid w:val="004E060A"/>
    <w:rsid w:val="005429EB"/>
    <w:rsid w:val="005B7371"/>
    <w:rsid w:val="005C6644"/>
    <w:rsid w:val="00624F58"/>
    <w:rsid w:val="006341D8"/>
    <w:rsid w:val="006733AD"/>
    <w:rsid w:val="00696CF1"/>
    <w:rsid w:val="006F1702"/>
    <w:rsid w:val="006F4000"/>
    <w:rsid w:val="00704B63"/>
    <w:rsid w:val="00717FE3"/>
    <w:rsid w:val="007908C6"/>
    <w:rsid w:val="007A13A0"/>
    <w:rsid w:val="008804B3"/>
    <w:rsid w:val="00894A56"/>
    <w:rsid w:val="008A1DC8"/>
    <w:rsid w:val="00975E0D"/>
    <w:rsid w:val="009B2134"/>
    <w:rsid w:val="00A42DCF"/>
    <w:rsid w:val="00A53ED6"/>
    <w:rsid w:val="00A874C0"/>
    <w:rsid w:val="00AC0E81"/>
    <w:rsid w:val="00B17AC9"/>
    <w:rsid w:val="00B248A8"/>
    <w:rsid w:val="00B268CD"/>
    <w:rsid w:val="00B305E9"/>
    <w:rsid w:val="00B30DB8"/>
    <w:rsid w:val="00B86714"/>
    <w:rsid w:val="00BE08DC"/>
    <w:rsid w:val="00BE7448"/>
    <w:rsid w:val="00C1549B"/>
    <w:rsid w:val="00CB0EAA"/>
    <w:rsid w:val="00D5181F"/>
    <w:rsid w:val="00D51B96"/>
    <w:rsid w:val="00D91455"/>
    <w:rsid w:val="00DE7F87"/>
    <w:rsid w:val="00E647AA"/>
    <w:rsid w:val="00EA4B46"/>
    <w:rsid w:val="00EC3DF2"/>
    <w:rsid w:val="00F25908"/>
    <w:rsid w:val="00F37559"/>
    <w:rsid w:val="00F92E36"/>
    <w:rsid w:val="00FB4EC9"/>
    <w:rsid w:val="00FC2FD7"/>
    <w:rsid w:val="00FF0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E0D"/>
    <w:pPr>
      <w:spacing w:after="160" w:line="259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0B0E0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D51B96"/>
    <w:pPr>
      <w:spacing w:before="240" w:after="60" w:line="276" w:lineRule="auto"/>
      <w:outlineLvl w:val="6"/>
    </w:pPr>
    <w:rPr>
      <w:rFonts w:eastAsia="Times New Roman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B4EC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Tahoma" w:hAnsi="Calibri" w:cs="Tahoma"/>
      <w:color w:val="000000"/>
      <w:kern w:val="3"/>
      <w:sz w:val="24"/>
      <w:szCs w:val="24"/>
      <w:lang w:val="en-US" w:bidi="en-US"/>
    </w:rPr>
  </w:style>
  <w:style w:type="character" w:customStyle="1" w:styleId="20">
    <w:name w:val="Заголовок 2 Знак"/>
    <w:basedOn w:val="a0"/>
    <w:link w:val="2"/>
    <w:rsid w:val="000B0E0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uiPriority w:val="59"/>
    <w:rsid w:val="00D914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91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1455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3F7A9D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245E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link w:val="a9"/>
    <w:rsid w:val="00BE7448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styleId="a9">
    <w:name w:val="Body Text"/>
    <w:basedOn w:val="a"/>
    <w:link w:val="a8"/>
    <w:rsid w:val="00BE7448"/>
    <w:pPr>
      <w:widowControl w:val="0"/>
      <w:shd w:val="clear" w:color="auto" w:fill="FFFFFF"/>
      <w:spacing w:after="0" w:line="274" w:lineRule="exact"/>
      <w:ind w:hanging="540"/>
    </w:pPr>
    <w:rPr>
      <w:rFonts w:ascii="Times New Roman" w:eastAsiaTheme="minorHAnsi" w:hAnsi="Times New Roman"/>
      <w:spacing w:val="3"/>
      <w:sz w:val="21"/>
      <w:szCs w:val="21"/>
    </w:rPr>
  </w:style>
  <w:style w:type="character" w:customStyle="1" w:styleId="1">
    <w:name w:val="Основной текст Знак1"/>
    <w:basedOn w:val="a0"/>
    <w:uiPriority w:val="99"/>
    <w:semiHidden/>
    <w:rsid w:val="00BE7448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semiHidden/>
    <w:unhideWhenUsed/>
    <w:rsid w:val="00B30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305E9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B30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305E9"/>
    <w:rPr>
      <w:rFonts w:ascii="Calibri" w:eastAsia="Calibri" w:hAnsi="Calibri" w:cs="Times New Roman"/>
    </w:rPr>
  </w:style>
  <w:style w:type="character" w:customStyle="1" w:styleId="c1">
    <w:name w:val="c1"/>
    <w:rsid w:val="00485C0A"/>
  </w:style>
  <w:style w:type="paragraph" w:customStyle="1" w:styleId="c9">
    <w:name w:val="c9"/>
    <w:basedOn w:val="a"/>
    <w:rsid w:val="00485C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51B96"/>
    <w:rPr>
      <w:rFonts w:ascii="Calibri" w:eastAsia="Times New Roman" w:hAnsi="Calibri" w:cs="Times New Roman"/>
      <w:sz w:val="24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E0D"/>
    <w:pPr>
      <w:spacing w:after="160" w:line="259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0B0E0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B4EC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Tahoma" w:hAnsi="Calibri" w:cs="Tahoma"/>
      <w:color w:val="000000"/>
      <w:kern w:val="3"/>
      <w:sz w:val="24"/>
      <w:szCs w:val="24"/>
      <w:lang w:val="en-US" w:bidi="en-US"/>
    </w:rPr>
  </w:style>
  <w:style w:type="character" w:customStyle="1" w:styleId="20">
    <w:name w:val="Заголовок 2 Знак"/>
    <w:basedOn w:val="a0"/>
    <w:link w:val="2"/>
    <w:rsid w:val="000B0E0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uiPriority w:val="59"/>
    <w:rsid w:val="00D914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1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1455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3F7A9D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245E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link w:val="a9"/>
    <w:rsid w:val="00BE7448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styleId="a9">
    <w:name w:val="Body Text"/>
    <w:basedOn w:val="a"/>
    <w:link w:val="a8"/>
    <w:rsid w:val="00BE7448"/>
    <w:pPr>
      <w:widowControl w:val="0"/>
      <w:shd w:val="clear" w:color="auto" w:fill="FFFFFF"/>
      <w:spacing w:after="0" w:line="274" w:lineRule="exact"/>
      <w:ind w:hanging="540"/>
    </w:pPr>
    <w:rPr>
      <w:rFonts w:ascii="Times New Roman" w:eastAsiaTheme="minorHAnsi" w:hAnsi="Times New Roman"/>
      <w:spacing w:val="3"/>
      <w:sz w:val="21"/>
      <w:szCs w:val="21"/>
    </w:rPr>
  </w:style>
  <w:style w:type="character" w:customStyle="1" w:styleId="1">
    <w:name w:val="Основной текст Знак1"/>
    <w:basedOn w:val="a0"/>
    <w:uiPriority w:val="99"/>
    <w:semiHidden/>
    <w:rsid w:val="00BE7448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8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A6B58-F688-40E7-AC2F-0BE5710FE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28</Pages>
  <Words>6680</Words>
  <Characters>38082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25</cp:lastModifiedBy>
  <cp:revision>12</cp:revision>
  <cp:lastPrinted>2002-02-21T23:54:00Z</cp:lastPrinted>
  <dcterms:created xsi:type="dcterms:W3CDTF">2021-11-24T19:48:00Z</dcterms:created>
  <dcterms:modified xsi:type="dcterms:W3CDTF">2002-02-21T23:59:00Z</dcterms:modified>
</cp:coreProperties>
</file>