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2B" w:rsidRPr="002F4BFA" w:rsidRDefault="00CD7C2B" w:rsidP="00CD7C2B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2F4BFA">
        <w:rPr>
          <w:rFonts w:ascii="Times New Roman" w:hAnsi="Times New Roman"/>
          <w:sz w:val="28"/>
          <w:szCs w:val="28"/>
        </w:rPr>
        <w:t>Ростовская область Октябрьский район п. Персиановский</w:t>
      </w:r>
    </w:p>
    <w:p w:rsidR="00CD7C2B" w:rsidRPr="002F4BFA" w:rsidRDefault="00CD7C2B" w:rsidP="00CD7C2B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2F4BF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CD7C2B" w:rsidRPr="007935C0" w:rsidRDefault="00CD7C2B" w:rsidP="00CD7C2B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2F4BFA">
        <w:rPr>
          <w:rFonts w:ascii="Times New Roman" w:hAnsi="Times New Roman"/>
          <w:sz w:val="28"/>
          <w:szCs w:val="28"/>
        </w:rPr>
        <w:t>средняя общеобразовательная школа № 61</w:t>
      </w:r>
    </w:p>
    <w:p w:rsidR="00CD7C2B" w:rsidRPr="007935C0" w:rsidRDefault="00CD7C2B" w:rsidP="00CD7C2B">
      <w:pPr>
        <w:spacing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CD7C2B" w:rsidRPr="007935C0" w:rsidRDefault="00CD7C2B" w:rsidP="00CD7C2B">
      <w:pPr>
        <w:ind w:right="-284"/>
        <w:rPr>
          <w:rFonts w:ascii="Times New Roman" w:hAnsi="Times New Roman"/>
          <w:sz w:val="24"/>
          <w:szCs w:val="24"/>
        </w:rPr>
      </w:pPr>
    </w:p>
    <w:p w:rsidR="00CD7C2B" w:rsidRPr="007935C0" w:rsidRDefault="00CD7C2B" w:rsidP="00CD7C2B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«Утверждаю»</w:t>
      </w:r>
    </w:p>
    <w:p w:rsidR="00CD7C2B" w:rsidRPr="007935C0" w:rsidRDefault="00CD7C2B" w:rsidP="00CD7C2B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Директор МБОУ СОШ № 61</w:t>
      </w:r>
    </w:p>
    <w:p w:rsidR="00CD7C2B" w:rsidRDefault="00CD7C2B" w:rsidP="00CD7C2B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 w:rsidRPr="007935C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Табаровец Е</w:t>
      </w:r>
      <w:r w:rsidRPr="007935C0">
        <w:rPr>
          <w:rFonts w:ascii="Times New Roman" w:hAnsi="Times New Roman"/>
          <w:sz w:val="24"/>
          <w:szCs w:val="24"/>
        </w:rPr>
        <w:t>.В.</w:t>
      </w:r>
    </w:p>
    <w:p w:rsidR="008407AC" w:rsidRDefault="00CD7C2B" w:rsidP="00CD7C2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r w:rsidRPr="00746CAC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31.08.2022 </w:t>
      </w:r>
      <w:r w:rsidRPr="00746CAC">
        <w:rPr>
          <w:rFonts w:ascii="Times New Roman" w:hAnsi="Times New Roman"/>
          <w:sz w:val="24"/>
          <w:szCs w:val="24"/>
        </w:rPr>
        <w:t>года №</w:t>
      </w:r>
      <w:r>
        <w:rPr>
          <w:rFonts w:ascii="Times New Roman" w:hAnsi="Times New Roman"/>
          <w:sz w:val="24"/>
          <w:szCs w:val="24"/>
        </w:rPr>
        <w:t>136</w:t>
      </w:r>
    </w:p>
    <w:p w:rsidR="00CD7C2B" w:rsidRDefault="00CD7C2B" w:rsidP="00CD7C2B">
      <w:pPr>
        <w:jc w:val="right"/>
        <w:rPr>
          <w:rFonts w:ascii="Times New Roman" w:hAnsi="Times New Roman"/>
          <w:sz w:val="24"/>
          <w:szCs w:val="24"/>
        </w:rPr>
      </w:pPr>
    </w:p>
    <w:p w:rsidR="00CD7C2B" w:rsidRDefault="00CD7C2B" w:rsidP="00CD7C2B">
      <w:pPr>
        <w:jc w:val="center"/>
        <w:rPr>
          <w:rStyle w:val="markedcontent"/>
          <w:rFonts w:ascii="Times New Roman" w:hAnsi="Times New Roman" w:cs="Times New Roman"/>
          <w:b/>
          <w:sz w:val="40"/>
          <w:szCs w:val="40"/>
        </w:rPr>
      </w:pPr>
      <w:r w:rsidRPr="00CD7C2B">
        <w:rPr>
          <w:rStyle w:val="markedcontent"/>
          <w:rFonts w:ascii="Times New Roman" w:hAnsi="Times New Roman" w:cs="Times New Roman"/>
          <w:b/>
          <w:sz w:val="40"/>
          <w:szCs w:val="40"/>
        </w:rPr>
        <w:t>Адаптированная рабочая программа</w:t>
      </w:r>
      <w:r w:rsidRPr="00CD7C2B">
        <w:rPr>
          <w:rFonts w:ascii="Times New Roman" w:hAnsi="Times New Roman" w:cs="Times New Roman"/>
          <w:b/>
          <w:sz w:val="40"/>
          <w:szCs w:val="40"/>
        </w:rPr>
        <w:br/>
      </w:r>
      <w:r w:rsidRPr="00CD7C2B">
        <w:rPr>
          <w:rStyle w:val="markedcontent"/>
          <w:rFonts w:ascii="Times New Roman" w:hAnsi="Times New Roman" w:cs="Times New Roman"/>
          <w:b/>
          <w:sz w:val="40"/>
          <w:szCs w:val="40"/>
        </w:rPr>
        <w:t xml:space="preserve">для </w:t>
      </w:r>
      <w:proofErr w:type="gramStart"/>
      <w:r w:rsidRPr="00CD7C2B">
        <w:rPr>
          <w:rStyle w:val="markedcontent"/>
          <w:rFonts w:ascii="Times New Roman" w:hAnsi="Times New Roman" w:cs="Times New Roman"/>
          <w:b/>
          <w:sz w:val="40"/>
          <w:szCs w:val="40"/>
        </w:rPr>
        <w:t>обучающихся</w:t>
      </w:r>
      <w:proofErr w:type="gramEnd"/>
      <w:r w:rsidRPr="00CD7C2B">
        <w:rPr>
          <w:rStyle w:val="markedcontent"/>
          <w:rFonts w:ascii="Times New Roman" w:hAnsi="Times New Roman" w:cs="Times New Roman"/>
          <w:b/>
          <w:sz w:val="40"/>
          <w:szCs w:val="40"/>
        </w:rPr>
        <w:t xml:space="preserve"> с ОВЗ биологии</w:t>
      </w:r>
      <w:r w:rsidRPr="00CD7C2B">
        <w:rPr>
          <w:rFonts w:ascii="Times New Roman" w:hAnsi="Times New Roman" w:cs="Times New Roman"/>
          <w:b/>
          <w:sz w:val="40"/>
          <w:szCs w:val="40"/>
        </w:rPr>
        <w:br/>
      </w:r>
      <w:r w:rsidRPr="00CD7C2B">
        <w:rPr>
          <w:rStyle w:val="markedcontent"/>
          <w:rFonts w:ascii="Times New Roman" w:hAnsi="Times New Roman" w:cs="Times New Roman"/>
          <w:b/>
          <w:sz w:val="40"/>
          <w:szCs w:val="40"/>
        </w:rPr>
        <w:t>6 класс (ФГОС)</w:t>
      </w:r>
    </w:p>
    <w:p w:rsidR="00CD7C2B" w:rsidRDefault="00CD7C2B" w:rsidP="00CD7C2B">
      <w:pPr>
        <w:jc w:val="center"/>
        <w:rPr>
          <w:rStyle w:val="markedcontent"/>
          <w:rFonts w:ascii="Times New Roman" w:hAnsi="Times New Roman" w:cs="Times New Roman"/>
          <w:b/>
          <w:sz w:val="40"/>
          <w:szCs w:val="40"/>
        </w:rPr>
      </w:pPr>
    </w:p>
    <w:p w:rsidR="00CD7C2B" w:rsidRDefault="00CD7C2B" w:rsidP="00CD7C2B">
      <w:pPr>
        <w:ind w:righ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биологии, курс - базовый</w:t>
      </w:r>
    </w:p>
    <w:p w:rsidR="00CD7C2B" w:rsidRPr="00CD7C2B" w:rsidRDefault="00CD7C2B" w:rsidP="00CD7C2B">
      <w:pPr>
        <w:pStyle w:val="Default"/>
        <w:ind w:right="-284"/>
        <w:rPr>
          <w:color w:val="auto"/>
        </w:rPr>
      </w:pPr>
      <w:r w:rsidRPr="00CD7C2B">
        <w:rPr>
          <w:color w:val="auto"/>
        </w:rPr>
        <w:t>Уровень образования (класс</w:t>
      </w:r>
      <w:r w:rsidRPr="00CD7C2B">
        <w:rPr>
          <w:color w:val="auto"/>
          <w:u w:val="single"/>
        </w:rPr>
        <w:t>)</w:t>
      </w:r>
      <w:r w:rsidRPr="00CD7C2B">
        <w:rPr>
          <w:color w:val="auto"/>
        </w:rPr>
        <w:t xml:space="preserve"> - основное общее - 6 класс  </w:t>
      </w:r>
    </w:p>
    <w:p w:rsidR="00CD7C2B" w:rsidRPr="00CD7C2B" w:rsidRDefault="00CD7C2B" w:rsidP="00CD7C2B">
      <w:pPr>
        <w:pStyle w:val="Default"/>
        <w:ind w:right="-284"/>
        <w:rPr>
          <w:color w:val="auto"/>
        </w:rPr>
      </w:pPr>
    </w:p>
    <w:p w:rsidR="00CD7C2B" w:rsidRPr="00CD7C2B" w:rsidRDefault="00CD7C2B" w:rsidP="00CD7C2B">
      <w:pPr>
        <w:pStyle w:val="Default"/>
        <w:ind w:right="-284"/>
        <w:rPr>
          <w:color w:val="auto"/>
        </w:rPr>
      </w:pPr>
      <w:r w:rsidRPr="00CD7C2B">
        <w:rPr>
          <w:color w:val="auto"/>
        </w:rPr>
        <w:t>Количество часов – 35</w:t>
      </w:r>
    </w:p>
    <w:p w:rsidR="00CD7C2B" w:rsidRPr="00CD7C2B" w:rsidRDefault="00CD7C2B" w:rsidP="00CD7C2B">
      <w:pPr>
        <w:pStyle w:val="Default"/>
        <w:ind w:right="-284"/>
      </w:pPr>
    </w:p>
    <w:p w:rsidR="00CD7C2B" w:rsidRPr="00CD7C2B" w:rsidRDefault="00CD7C2B" w:rsidP="00CD7C2B">
      <w:pPr>
        <w:pStyle w:val="Default"/>
        <w:ind w:right="-284"/>
      </w:pPr>
      <w:r w:rsidRPr="00CD7C2B">
        <w:t>Учитель биологии высшей категории   Гончарова В.В.</w:t>
      </w:r>
    </w:p>
    <w:p w:rsidR="00CD7C2B" w:rsidRPr="00034C25" w:rsidRDefault="00CD7C2B" w:rsidP="00CD7C2B">
      <w:pPr>
        <w:pStyle w:val="Default"/>
        <w:ind w:right="-284"/>
        <w:rPr>
          <w:color w:val="auto"/>
          <w:sz w:val="28"/>
          <w:szCs w:val="28"/>
        </w:rPr>
      </w:pPr>
    </w:p>
    <w:p w:rsidR="00CD7C2B" w:rsidRPr="00B30001" w:rsidRDefault="00CD7C2B" w:rsidP="00CD7C2B">
      <w:pPr>
        <w:ind w:right="-284"/>
        <w:rPr>
          <w:rFonts w:ascii="Times New Roman" w:hAnsi="Times New Roman"/>
          <w:sz w:val="32"/>
          <w:szCs w:val="32"/>
        </w:rPr>
      </w:pPr>
    </w:p>
    <w:p w:rsidR="00CD7C2B" w:rsidRPr="00CD7C2B" w:rsidRDefault="00CD7C2B" w:rsidP="00CD7C2B">
      <w:pPr>
        <w:ind w:right="-284"/>
        <w:rPr>
          <w:rFonts w:ascii="Times New Roman" w:hAnsi="Times New Roman"/>
          <w:sz w:val="24"/>
          <w:szCs w:val="24"/>
        </w:rPr>
      </w:pPr>
      <w:r w:rsidRPr="00CD7C2B">
        <w:rPr>
          <w:rFonts w:ascii="Times New Roman" w:hAnsi="Times New Roman"/>
          <w:sz w:val="24"/>
          <w:szCs w:val="24"/>
        </w:rPr>
        <w:t xml:space="preserve">Программа разработана на основе примерной программы основного общего образования по биологии (Рабочие программы по учебникам В.В. Пасечника, Москва, </w:t>
      </w:r>
      <w:r w:rsidRPr="00CD7C2B">
        <w:rPr>
          <w:rFonts w:ascii="Times New Roman" w:eastAsia="Times New Roman" w:hAnsi="Times New Roman"/>
          <w:spacing w:val="3"/>
          <w:sz w:val="24"/>
          <w:szCs w:val="24"/>
        </w:rPr>
        <w:t>Просвещение</w:t>
      </w:r>
      <w:r w:rsidRPr="00CD7C2B">
        <w:rPr>
          <w:rFonts w:ascii="Times New Roman" w:hAnsi="Times New Roman"/>
          <w:sz w:val="24"/>
          <w:szCs w:val="24"/>
        </w:rPr>
        <w:t xml:space="preserve"> 2016 год)</w:t>
      </w:r>
    </w:p>
    <w:p w:rsidR="00CD7C2B" w:rsidRPr="00CD7C2B" w:rsidRDefault="00CD7C2B" w:rsidP="00CD7C2B">
      <w:pPr>
        <w:ind w:right="-284"/>
        <w:rPr>
          <w:rFonts w:ascii="Times New Roman" w:hAnsi="Times New Roman"/>
          <w:sz w:val="24"/>
          <w:szCs w:val="24"/>
        </w:rPr>
      </w:pPr>
    </w:p>
    <w:p w:rsidR="00CD7C2B" w:rsidRPr="00CD7C2B" w:rsidRDefault="00CD7C2B" w:rsidP="00CD7C2B">
      <w:pPr>
        <w:ind w:right="-284"/>
        <w:rPr>
          <w:rFonts w:ascii="Times New Roman" w:hAnsi="Times New Roman"/>
          <w:sz w:val="24"/>
          <w:szCs w:val="24"/>
        </w:rPr>
      </w:pPr>
      <w:r w:rsidRPr="00CD7C2B">
        <w:rPr>
          <w:rFonts w:ascii="Times New Roman" w:hAnsi="Times New Roman"/>
          <w:sz w:val="24"/>
          <w:szCs w:val="24"/>
        </w:rPr>
        <w:t xml:space="preserve">Программа разработана в соответствии с ФГОС в редакции Приказа </w:t>
      </w:r>
      <w:proofErr w:type="spellStart"/>
      <w:r w:rsidRPr="00CD7C2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D7C2B">
        <w:rPr>
          <w:rFonts w:ascii="Times New Roman" w:hAnsi="Times New Roman"/>
          <w:sz w:val="24"/>
          <w:szCs w:val="24"/>
        </w:rPr>
        <w:t xml:space="preserve"> России от 29.12.2014г № 1644 «Об основном общем образовании» (5-9 классы)</w:t>
      </w:r>
    </w:p>
    <w:p w:rsidR="00CD7C2B" w:rsidRDefault="00CD7C2B" w:rsidP="00CD7C2B">
      <w:pPr>
        <w:ind w:right="-284"/>
        <w:rPr>
          <w:rFonts w:ascii="Times New Roman" w:hAnsi="Times New Roman"/>
          <w:sz w:val="28"/>
          <w:szCs w:val="28"/>
        </w:rPr>
      </w:pPr>
    </w:p>
    <w:p w:rsidR="00CD7C2B" w:rsidRDefault="00CD7C2B" w:rsidP="00CD7C2B">
      <w:pPr>
        <w:rPr>
          <w:rFonts w:ascii="Times New Roman" w:hAnsi="Times New Roman" w:cs="Times New Roman"/>
          <w:b/>
          <w:sz w:val="40"/>
          <w:szCs w:val="40"/>
        </w:rPr>
      </w:pPr>
    </w:p>
    <w:p w:rsidR="00CD7C2B" w:rsidRDefault="00CD7C2B" w:rsidP="00CD7C2B">
      <w:pPr>
        <w:rPr>
          <w:rFonts w:ascii="Times New Roman" w:hAnsi="Times New Roman" w:cs="Times New Roman"/>
          <w:sz w:val="24"/>
          <w:szCs w:val="24"/>
        </w:rPr>
      </w:pPr>
    </w:p>
    <w:p w:rsidR="00CD7C2B" w:rsidRDefault="00CD7C2B" w:rsidP="00CD7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D7C2B" w:rsidRDefault="00CD7C2B" w:rsidP="00CD7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C2B" w:rsidRDefault="00CD7C2B" w:rsidP="00CD7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Персиановка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2022 г</w:t>
      </w:r>
    </w:p>
    <w:p w:rsidR="00CD7C2B" w:rsidRDefault="00CD7C2B" w:rsidP="00CD7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C2B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CD7C2B" w:rsidRPr="00CD7C2B" w:rsidRDefault="00CD7C2B" w:rsidP="00CD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Адаптированная программа разработана в соответствии с: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от 29.12.2012 </w:t>
      </w:r>
      <w:proofErr w:type="spellStart"/>
      <w:r w:rsidRPr="00CD7C2B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273-ФЗ "Об образовании в Российской Федерации";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Порядком организации и осуществления образовательной деятельности по основным общеобразовательным программам –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образовательным программам начального общего, основного общего и среднего общего образования, утвержденным приказом Министерства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 и науки Российской Федерации от 30.08.2013 </w:t>
      </w:r>
      <w:proofErr w:type="spellStart"/>
      <w:r w:rsidRPr="00CD7C2B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1015;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начального общего образования, утвержденным приказом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 xml:space="preserve">Министерства образования и науки Российской Федерации от 06.10.2009 </w:t>
      </w:r>
      <w:proofErr w:type="spellStart"/>
      <w:r w:rsidRPr="00CD7C2B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373, с изменениями, внесенными приказом Министерства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образования и науки Российской Федерации от 31.12.2015 No1576;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основного общего образования, утвержденным, приказом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 xml:space="preserve">Министерства образования и науки Российской Федерации от 17.12.2010 </w:t>
      </w:r>
      <w:proofErr w:type="spellStart"/>
      <w:r w:rsidRPr="00CD7C2B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1897, с изменениями, внесенными приказом Министерства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образования и науки Российской Федерации от 31.12.2015 No1577;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 xml:space="preserve">Министерства образования и науки Российской Федерации от 17.05.2012 </w:t>
      </w:r>
      <w:proofErr w:type="spellStart"/>
      <w:r w:rsidRPr="00CD7C2B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413, с изменениями, внесенными приказом Министерства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образования и науки Российской Федерации от 31.12.2015 No1578;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Учебным планом Школы;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Примерной программой дисциплины, утвержденной Министерством образования и науки Российской Федерации (или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авторской программе, прошедшей экспертизу и апробацию;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перечнем учебников, утвержденных, рекомендованных (допущенных) к использованию в образовательном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процессе в образовательных учреждениях, реализующих программы общего образования.</w:t>
      </w:r>
    </w:p>
    <w:p w:rsidR="00CD7C2B" w:rsidRDefault="00CD7C2B" w:rsidP="00CD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В основе фундаментального ядра содержания основного общего образования, Федерального государственного образовательного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личности, Примерной программы основного общего образования, программы основного общего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образования. Биология. 5-9 классы авторы В.В. Пасечник, В.В. </w:t>
      </w:r>
      <w:proofErr w:type="spellStart"/>
      <w:r w:rsidRPr="00CD7C2B">
        <w:rPr>
          <w:rFonts w:ascii="Times New Roman" w:eastAsia="Times New Roman" w:hAnsi="Times New Roman" w:cs="Times New Roman"/>
          <w:sz w:val="24"/>
          <w:szCs w:val="24"/>
        </w:rPr>
        <w:t>Латюшин</w:t>
      </w:r>
      <w:proofErr w:type="spellEnd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C2B">
        <w:rPr>
          <w:rFonts w:ascii="Times New Roman" w:eastAsia="Times New Roman" w:hAnsi="Times New Roman" w:cs="Times New Roman"/>
          <w:sz w:val="24"/>
          <w:szCs w:val="24"/>
        </w:rPr>
        <w:t>Г.Г.Швецов</w:t>
      </w:r>
      <w:proofErr w:type="spellEnd"/>
      <w:r w:rsidRPr="00CD7C2B">
        <w:rPr>
          <w:rFonts w:ascii="Times New Roman" w:eastAsia="Times New Roman" w:hAnsi="Times New Roman" w:cs="Times New Roman"/>
          <w:sz w:val="24"/>
          <w:szCs w:val="24"/>
        </w:rPr>
        <w:t>. Дрофа, 2019 г.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D7C2B" w:rsidRPr="00CD7C2B" w:rsidRDefault="00CD7C2B" w:rsidP="00CD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Рабочая программа соответствует требованиям к результатам освоения основной образовательной программы основного общего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образования и реализует программу формирования универсальных учебных действий.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учебном плане МБОУ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Ш N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» на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отведено для обязательного изучения предмета биология в 6 классе 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часов (из расчета 1 час в неделю).</w:t>
      </w:r>
    </w:p>
    <w:p w:rsidR="00CD7C2B" w:rsidRDefault="00CD7C2B" w:rsidP="00CD7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D7C2B" w:rsidRDefault="00CD7C2B" w:rsidP="00CD7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C2B" w:rsidRDefault="00CD7C2B" w:rsidP="00CD7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7C2B" w:rsidRPr="00CD7C2B" w:rsidRDefault="009F7CA1" w:rsidP="00CD7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</w:t>
      </w:r>
      <w:r w:rsidR="00CD7C2B" w:rsidRPr="00CD7C2B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изучения учебного курса.</w:t>
      </w:r>
      <w:r w:rsidR="00CD7C2B" w:rsidRPr="00CD7C2B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CD7C2B" w:rsidRDefault="00CD7C2B" w:rsidP="00CD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В результате обучения биологии в 6 классе ученик научится: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составлять план текста; владеть таким видом изложения текста как повествование;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работать с учебником, рабочей тетрадью и дидактическими материалами;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составлять сообщения на основе обобщения материала учебника и дополнительной литературы;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выполнять лабораторные работы под руководством учителя;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оформлять результаты лабораторной работы в рабочей тетради, работать с текстом и иллюстрациями учебника;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под руководством учителя проводить наблюдения; оформлять отчет, включающий описание наблюдения, его результаты, выводы;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получать биологическую информацию из разных источников;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определять отношения объекта с другими объектами, определять существенные признаки объекта;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состояние объектов под микроскопом, сравнивать объекты (под микроскопом) с их изображением на рисунках и определять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их;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сравнивать представителей разных групп растений, делать выводы на основе сравнения;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находить информацию о растениях в научно-популярной литературе, биологических словарях и справочниках, анализировать и оценивать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ее содержание, работать с полученной информацией;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оценивать с эстетической точки зрения представителей живого мира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>пределять понятия «биология», «экология», «биосфера», «царства живой природы», «экологические факторы»; отличать живые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организмы от неживых; пользоваться простыми биологическими приборами, инструментами и оборудованием;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характеризовать среды обитания организмов; характеризовать экологические факторы; проводить фенологические наблюдения; соблюдать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правила техники безопасности при проведении наблюдений и лабораторных опытов;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работать с лупой и микроскопом, готовить микропрепараты и рассматривать их под микроскопом, распознавать основные виды тканей;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давать общую характеристику царству « Покрытосеменные растения»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давать общую характеристику растительного царства;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давать характеристику основных группам растений;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объяснять происхождение растений и основные этапы развития растительного мира. Ученик получит возможность учиться: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работы в кабинете биологии, с биологическими приборами и инструментами;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выделять эстетические достоинства некоторых объектов живой природы;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осознанно соблюдать основные принципы и правила отношения к живой природе;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жизни во всех ее проявлениях, экологическое сознание, эмоционально-ценностное отношение к объектам живой природы);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находить информацию о живых объектах в научно-популярной литературе, биологических словарях и справочниках, анализировать,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оценивать ее и переводить из одной формы в другую;</w:t>
      </w:r>
      <w:proofErr w:type="gramEnd"/>
    </w:p>
    <w:p w:rsidR="00CD7C2B" w:rsidRDefault="00CD7C2B" w:rsidP="00CD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• выбирать целевые и смысловые установки в своих действиях и поступках по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отношению к живой природе.</w:t>
      </w:r>
    </w:p>
    <w:p w:rsidR="00CD7C2B" w:rsidRDefault="00CD7C2B" w:rsidP="00CD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• соблюдать правила работы в кабинете биологии, с биологическими приборами и инструментами;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выделять эстетические достоинства некоторых объектов живой природы;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осознанно соблюдать основные принципы и правила отношения к живой природе;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ориентироваться в системе моральных норм и ценностей по отношению к объектам живой природы (признание высокой ценности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жизни во всех ее проявлениях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>экологическое сознание, эмоционально-ценностное отношение к объектам живой природы);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находить информацию о живых объектах в научно-популярной литературе, биологических словарях и справочниках, анализировать,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оценивать ее и переводить из одной формы в другую;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выбирать целевые и смысловые установки в своих действиях и поступках по отношению к живой природе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>ыполнять творческие работы, включая учебные исследования и учебные проекты.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C0D61" w:rsidRPr="006C0D61" w:rsidRDefault="00CD7C2B" w:rsidP="009F7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D7C2B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CD7C2B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D7C2B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предметные результаты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освоения учебного предмета Биология, курса «Покрытосеменные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растения»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Деятельность образовательного учреждения в обучении биологии должна быть направлена на достижение обучающимися следующих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личностных результатов: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испытывать чувство гордости за российскую биологическую науку;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поведения в природе;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понимать основные факторы, определяющие взаимоотношения человека и природы;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уметь реализовывать теоретические познания на практике;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осознавать значение обучения для повседневной жизни и осознанного выбора профессии;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понимать важность ответственного отношения к учению, готовности и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на основе мотивации к обучению и познанию;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проводить работу над ошибками для внесения корректив в усваиваемые знания;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испытывать любовь к природе, чувства уважения к ученым, изучающим растительный мир, и эстетические чувства от общения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растениями;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признавать право каждого на собственное мнение;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проявлять готовность к самостоятельным поступкам и действиям на благо природы;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уметь отстаивать свою точку зрения;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критично относиться к своим поступкам, нести ответственность за их последствия;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понимать необходимость ответственного, бережного отношения к окружающей среде;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уметь слушать и слышать другое мнение;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уметь оперировать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фактами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как для доказательства, так и для опровержения существующего мнения.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b/>
          <w:sz w:val="24"/>
          <w:szCs w:val="24"/>
        </w:rPr>
        <w:t xml:space="preserve">К </w:t>
      </w:r>
      <w:proofErr w:type="spellStart"/>
      <w:r w:rsidRPr="00CD7C2B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CD7C2B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 обучения относятся:</w:t>
      </w:r>
      <w:r w:rsidRPr="00CD7C2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Учащиеся должны уметь: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и сравнивать изучаемые объекты;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описание изучаемого объекта;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определять отношения объекта с другими объектами;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определять существенные признаки объекта;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классифицировать объекты;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результаты наблюдений и делать выводы;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под руководством учителя оформлять отчет, включающий описание эксперимента, его результатов, выводов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>роводить лабораторную работу в соответствии с инструкцией.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различать объем и содержание понятий;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различать родовое и видовое понятия;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определять аспект классификации;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классификацию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>од руководством учителя оформлять отчет, включающий описание объектов, наблюдений, их результаты, выводы;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учебное взаимодействие в группе (распределять роли, договариваться друг с другом и т. д.).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b/>
          <w:sz w:val="24"/>
          <w:szCs w:val="24"/>
        </w:rPr>
        <w:t>Предметными результатами обучения являются:</w:t>
      </w:r>
      <w:r w:rsidRPr="00CD7C2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>Учащиеся должны знать: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внешнее и внутреннее строение органов цветковых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видоизменения органов цветковых растений и их роль в жизни растений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>сновные процессы жизнедеятельности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минерального и воздушного питания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виды размножения растений и их значение.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основные систематические категории: вид, род, семейство, класс, отдел, царство;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характерные признаки однодольных и двудольных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признаки основных семейств однодольных и двудольных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важнейшие сельскохозяйственные растения, биологические основы их выращивания и народнохозяйственное значение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>заимосвязь растений с другими организмами;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растительные сообщества и их типы;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закономерности развития и смены растительных сообществ;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 результатах влияния деятельности человека на растительные сообщества и влияния природной среды на человека.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Учащиеся должны уметь: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различать и описывать органы цветковых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объяснять связь особенностей строения органов растений со средой обитания;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изучать органы растений в ходе лабораторных работ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>арактеризовать основные процессы жизнедеятельности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объяснять значение основных процессов жизнедеятельности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устанавливать взаимосвязь между процессами дыхания и фотосинтеза;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показывать значение процессов фотосинтеза в жизни растений и в природе;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объяснять роль различных видов размножения у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определять всхожесть семян растений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>елать морфологическую характеристику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выявлять признаки семейства по внешнему строению растений;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работать с определительными карточками.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устанавливать взаимосвязь растений с другими организмами;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определять растительные сообщества и их типы;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объяснять влияние деятельности человека на растительные сообщества и влияние природной среды на человека;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проводить фенологические наблюдения за весенними явлениями в природных сообществах.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="009F7CA1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6C0D61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«Биология 6 класс»</w:t>
      </w:r>
    </w:p>
    <w:p w:rsidR="006C0D61" w:rsidRDefault="00CD7C2B" w:rsidP="006C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6C0D61">
        <w:rPr>
          <w:rFonts w:ascii="Times New Roman" w:eastAsia="Times New Roman" w:hAnsi="Times New Roman" w:cs="Times New Roman"/>
          <w:b/>
          <w:sz w:val="24"/>
          <w:szCs w:val="24"/>
        </w:rPr>
        <w:t>Раздел 1. Строение и многообразие покрытосеменных растений (15 часов)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Строение семян однодольных и двудольных растений. Виды корней и типы корневых систем. Зоны (участки) корня. Видоизменения корней.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Побег. Почки и их строение. Рост и развитие побега. Внешнее строение листа. Клеточное строение листа. Видоизменения листьев. Строение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стебля. Многообразие стеблей. Видоизменения побегов. Цветок и его строение. Соцветия. Плоды и их классификация. Распространение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плодов и семян.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  <w:r w:rsidRPr="00CD7C2B">
        <w:rPr>
          <w:rFonts w:ascii="Times New Roman" w:eastAsia="Times New Roman" w:hAnsi="Times New Roman" w:cs="Times New Roman"/>
          <w:sz w:val="24"/>
          <w:szCs w:val="24"/>
        </w:rPr>
        <w:lastRenderedPageBreak/>
        <w:t>Демонстрация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Внешнее и внутреннее строения корня. Строение почек (вегетативной и генеративной) и расположение их на стебле. Строение листа.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Макр</w:t>
      </w:r>
      <w:proofErr w:type="gramStart"/>
      <w:r w:rsidRPr="00CD7C2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D7C2B">
        <w:rPr>
          <w:rFonts w:ascii="Times New Roman" w:eastAsia="Times New Roman" w:hAnsi="Times New Roman" w:cs="Times New Roman"/>
          <w:sz w:val="24"/>
          <w:szCs w:val="24"/>
        </w:rPr>
        <w:t>микростроение</w:t>
      </w:r>
      <w:proofErr w:type="spellEnd"/>
      <w:r w:rsidRPr="00CD7C2B">
        <w:rPr>
          <w:rFonts w:ascii="Times New Roman" w:eastAsia="Times New Roman" w:hAnsi="Times New Roman" w:cs="Times New Roman"/>
          <w:sz w:val="24"/>
          <w:szCs w:val="24"/>
        </w:rPr>
        <w:t xml:space="preserve"> стебля. Различные виды соцветий. Сухие и сочные плоды.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  <w:t>Лабораторные работы:</w:t>
      </w:r>
      <w:r w:rsidRPr="00CD7C2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38"/>
        <w:gridCol w:w="1559"/>
        <w:gridCol w:w="2268"/>
      </w:tblGrid>
      <w:tr w:rsidR="006C0D61" w:rsidRPr="002D2979" w:rsidTr="008407AC">
        <w:trPr>
          <w:trHeight w:val="410"/>
        </w:trPr>
        <w:tc>
          <w:tcPr>
            <w:tcW w:w="6238" w:type="dxa"/>
          </w:tcPr>
          <w:p w:rsidR="006C0D61" w:rsidRDefault="006C0D61" w:rsidP="008407AC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D61" w:rsidRDefault="006C0D61" w:rsidP="008407AC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  <w:p w:rsidR="006C0D61" w:rsidRPr="00E5574D" w:rsidRDefault="006C0D61" w:rsidP="008407AC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D61" w:rsidRDefault="006C0D61" w:rsidP="008407AC">
            <w:pPr>
              <w:widowControl w:val="0"/>
              <w:snapToGrid w:val="0"/>
              <w:spacing w:line="226" w:lineRule="exact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D61" w:rsidRPr="00E5574D" w:rsidRDefault="006C0D61" w:rsidP="008407AC">
            <w:pPr>
              <w:widowControl w:val="0"/>
              <w:snapToGrid w:val="0"/>
              <w:spacing w:line="226" w:lineRule="exact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6C0D61" w:rsidRPr="00E5574D" w:rsidRDefault="006C0D61" w:rsidP="008407AC">
            <w:pPr>
              <w:widowControl w:val="0"/>
              <w:snapToGrid w:val="0"/>
              <w:spacing w:line="226" w:lineRule="exact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6C0D61" w:rsidRPr="002D2979" w:rsidTr="008407AC">
        <w:trPr>
          <w:trHeight w:val="303"/>
        </w:trPr>
        <w:tc>
          <w:tcPr>
            <w:tcW w:w="6238" w:type="dxa"/>
          </w:tcPr>
          <w:p w:rsidR="006C0D61" w:rsidRPr="008B6157" w:rsidRDefault="006C0D6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«Изучение строения семян двудольных растений»</w:t>
            </w:r>
          </w:p>
        </w:tc>
        <w:tc>
          <w:tcPr>
            <w:tcW w:w="1559" w:type="dxa"/>
          </w:tcPr>
          <w:p w:rsidR="006C0D61" w:rsidRPr="00276A40" w:rsidRDefault="006C0D61" w:rsidP="008407AC">
            <w:pPr>
              <w:pStyle w:val="a4"/>
              <w:spacing w:after="0"/>
              <w:jc w:val="center"/>
              <w:rPr>
                <w:bCs/>
              </w:rPr>
            </w:pPr>
            <w:r>
              <w:rPr>
                <w:bCs/>
              </w:rPr>
              <w:t>05.09</w:t>
            </w:r>
          </w:p>
        </w:tc>
        <w:tc>
          <w:tcPr>
            <w:tcW w:w="2268" w:type="dxa"/>
          </w:tcPr>
          <w:p w:rsidR="006C0D61" w:rsidRPr="00E5574D" w:rsidRDefault="006C0D61" w:rsidP="008407AC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6C0D61" w:rsidRPr="002D2979" w:rsidTr="008407AC">
        <w:trPr>
          <w:trHeight w:val="279"/>
        </w:trPr>
        <w:tc>
          <w:tcPr>
            <w:tcW w:w="6238" w:type="dxa"/>
          </w:tcPr>
          <w:p w:rsidR="006C0D61" w:rsidRPr="008B6157" w:rsidRDefault="006C0D6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/>
                <w:sz w:val="24"/>
                <w:szCs w:val="24"/>
              </w:rPr>
              <w:t>2. «Изучение строения семян однодольных растений».</w:t>
            </w:r>
          </w:p>
        </w:tc>
        <w:tc>
          <w:tcPr>
            <w:tcW w:w="1559" w:type="dxa"/>
          </w:tcPr>
          <w:p w:rsidR="006C0D61" w:rsidRPr="00276A40" w:rsidRDefault="006C0D61" w:rsidP="008407AC">
            <w:pPr>
              <w:pStyle w:val="a4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12.09</w:t>
            </w:r>
          </w:p>
        </w:tc>
        <w:tc>
          <w:tcPr>
            <w:tcW w:w="2268" w:type="dxa"/>
          </w:tcPr>
          <w:p w:rsidR="006C0D61" w:rsidRPr="00E5574D" w:rsidRDefault="006C0D61" w:rsidP="008407AC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6C0D61" w:rsidRPr="002D2979" w:rsidTr="008407AC">
        <w:trPr>
          <w:trHeight w:val="270"/>
        </w:trPr>
        <w:tc>
          <w:tcPr>
            <w:tcW w:w="6238" w:type="dxa"/>
          </w:tcPr>
          <w:p w:rsidR="006C0D61" w:rsidRPr="008B6157" w:rsidRDefault="006C0D6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«Стержневые и мочковатые корневые системы».</w:t>
            </w:r>
          </w:p>
        </w:tc>
        <w:tc>
          <w:tcPr>
            <w:tcW w:w="1559" w:type="dxa"/>
          </w:tcPr>
          <w:p w:rsidR="006C0D61" w:rsidRPr="00276A40" w:rsidRDefault="006C0D61" w:rsidP="008407AC">
            <w:pPr>
              <w:pStyle w:val="a4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19.09</w:t>
            </w:r>
          </w:p>
        </w:tc>
        <w:tc>
          <w:tcPr>
            <w:tcW w:w="2268" w:type="dxa"/>
          </w:tcPr>
          <w:p w:rsidR="006C0D61" w:rsidRPr="00E5574D" w:rsidRDefault="006C0D61" w:rsidP="008407AC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6C0D61" w:rsidRPr="002D2979" w:rsidTr="008407AC">
        <w:trPr>
          <w:trHeight w:val="273"/>
        </w:trPr>
        <w:tc>
          <w:tcPr>
            <w:tcW w:w="6238" w:type="dxa"/>
          </w:tcPr>
          <w:p w:rsidR="006C0D61" w:rsidRPr="008B6157" w:rsidRDefault="006C0D6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«Строение почек. Расположение почек на стебле»</w:t>
            </w:r>
          </w:p>
        </w:tc>
        <w:tc>
          <w:tcPr>
            <w:tcW w:w="1559" w:type="dxa"/>
          </w:tcPr>
          <w:p w:rsidR="006C0D61" w:rsidRPr="00276A40" w:rsidRDefault="006C0D61" w:rsidP="008407AC">
            <w:pPr>
              <w:pStyle w:val="a4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10.10</w:t>
            </w:r>
          </w:p>
        </w:tc>
        <w:tc>
          <w:tcPr>
            <w:tcW w:w="2268" w:type="dxa"/>
          </w:tcPr>
          <w:p w:rsidR="006C0D61" w:rsidRPr="00F1636A" w:rsidRDefault="006C0D61" w:rsidP="008407AC">
            <w:pPr>
              <w:tabs>
                <w:tab w:val="left" w:pos="285"/>
                <w:tab w:val="left" w:pos="330"/>
                <w:tab w:val="center" w:pos="641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5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ознакомительная</w:t>
            </w:r>
          </w:p>
        </w:tc>
      </w:tr>
      <w:tr w:rsidR="006C0D61" w:rsidRPr="002D2979" w:rsidTr="008407AC">
        <w:trPr>
          <w:trHeight w:val="548"/>
        </w:trPr>
        <w:tc>
          <w:tcPr>
            <w:tcW w:w="6238" w:type="dxa"/>
          </w:tcPr>
          <w:p w:rsidR="006C0D61" w:rsidRPr="008B6157" w:rsidRDefault="006C0D6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>«Листья простые и сложные, их жилкование и листорасположение»</w:t>
            </w:r>
          </w:p>
        </w:tc>
        <w:tc>
          <w:tcPr>
            <w:tcW w:w="1559" w:type="dxa"/>
          </w:tcPr>
          <w:p w:rsidR="006C0D61" w:rsidRPr="00276A40" w:rsidRDefault="006C0D61" w:rsidP="008407AC">
            <w:pPr>
              <w:pStyle w:val="a4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17.10</w:t>
            </w:r>
          </w:p>
        </w:tc>
        <w:tc>
          <w:tcPr>
            <w:tcW w:w="2268" w:type="dxa"/>
          </w:tcPr>
          <w:p w:rsidR="006C0D61" w:rsidRPr="00E5574D" w:rsidRDefault="006C0D61" w:rsidP="008407AC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6C0D61" w:rsidRPr="002D2979" w:rsidTr="008407AC">
        <w:trPr>
          <w:trHeight w:val="285"/>
        </w:trPr>
        <w:tc>
          <w:tcPr>
            <w:tcW w:w="6238" w:type="dxa"/>
          </w:tcPr>
          <w:p w:rsidR="006C0D61" w:rsidRPr="008B6157" w:rsidRDefault="006C0D6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/>
                <w:sz w:val="24"/>
                <w:szCs w:val="24"/>
              </w:rPr>
              <w:t>6. «Строение кожицы листа</w:t>
            </w:r>
            <w:proofErr w:type="gramStart"/>
            <w:r w:rsidRPr="008B6157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</w:tcPr>
          <w:p w:rsidR="006C0D61" w:rsidRPr="004F3848" w:rsidRDefault="006C0D61" w:rsidP="008407AC">
            <w:pPr>
              <w:pStyle w:val="a4"/>
              <w:spacing w:after="0" w:afterAutospacing="0"/>
              <w:jc w:val="center"/>
              <w:rPr>
                <w:bCs/>
              </w:rPr>
            </w:pPr>
            <w:r w:rsidRPr="004F3848">
              <w:rPr>
                <w:bCs/>
              </w:rPr>
              <w:t>24.10</w:t>
            </w:r>
          </w:p>
        </w:tc>
        <w:tc>
          <w:tcPr>
            <w:tcW w:w="2268" w:type="dxa"/>
          </w:tcPr>
          <w:p w:rsidR="006C0D61" w:rsidRPr="00E25614" w:rsidRDefault="006C0D61" w:rsidP="008407AC">
            <w:pPr>
              <w:tabs>
                <w:tab w:val="left" w:pos="285"/>
                <w:tab w:val="left" w:pos="330"/>
                <w:tab w:val="center" w:pos="641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5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ознакомительная</w:t>
            </w:r>
          </w:p>
        </w:tc>
      </w:tr>
      <w:tr w:rsidR="006C0D61" w:rsidRPr="002D2979" w:rsidTr="008407AC">
        <w:trPr>
          <w:trHeight w:val="261"/>
        </w:trPr>
        <w:tc>
          <w:tcPr>
            <w:tcW w:w="6238" w:type="dxa"/>
          </w:tcPr>
          <w:p w:rsidR="006C0D61" w:rsidRPr="008B6157" w:rsidRDefault="006C0D6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«Внутреннее строение ветки дерева</w:t>
            </w:r>
          </w:p>
        </w:tc>
        <w:tc>
          <w:tcPr>
            <w:tcW w:w="1559" w:type="dxa"/>
          </w:tcPr>
          <w:p w:rsidR="006C0D61" w:rsidRPr="00276A40" w:rsidRDefault="006C0D61" w:rsidP="008407AC">
            <w:pPr>
              <w:pStyle w:val="a4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14.11</w:t>
            </w:r>
          </w:p>
        </w:tc>
        <w:tc>
          <w:tcPr>
            <w:tcW w:w="2268" w:type="dxa"/>
          </w:tcPr>
          <w:p w:rsidR="006C0D61" w:rsidRPr="00E5574D" w:rsidRDefault="006C0D61" w:rsidP="008407AC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6C0D61" w:rsidRPr="002D2979" w:rsidTr="008407AC">
        <w:trPr>
          <w:trHeight w:val="252"/>
        </w:trPr>
        <w:tc>
          <w:tcPr>
            <w:tcW w:w="6238" w:type="dxa"/>
          </w:tcPr>
          <w:p w:rsidR="006C0D61" w:rsidRPr="008B6157" w:rsidRDefault="006C0D6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«Строение клубня», «Строение луковицы»</w:t>
            </w:r>
          </w:p>
        </w:tc>
        <w:tc>
          <w:tcPr>
            <w:tcW w:w="1559" w:type="dxa"/>
          </w:tcPr>
          <w:p w:rsidR="006C0D61" w:rsidRPr="00276A40" w:rsidRDefault="006C0D61" w:rsidP="008407AC">
            <w:pPr>
              <w:pStyle w:val="a4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21.11</w:t>
            </w:r>
          </w:p>
        </w:tc>
        <w:tc>
          <w:tcPr>
            <w:tcW w:w="2268" w:type="dxa"/>
          </w:tcPr>
          <w:p w:rsidR="006C0D61" w:rsidRPr="00E5574D" w:rsidRDefault="006C0D61" w:rsidP="008407AC">
            <w:pPr>
              <w:widowControl w:val="0"/>
              <w:snapToGrid w:val="0"/>
              <w:spacing w:line="226" w:lineRule="exact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4D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</w:p>
        </w:tc>
      </w:tr>
      <w:tr w:rsidR="006C0D61" w:rsidRPr="002D2979" w:rsidTr="008407AC">
        <w:trPr>
          <w:trHeight w:val="269"/>
        </w:trPr>
        <w:tc>
          <w:tcPr>
            <w:tcW w:w="6238" w:type="dxa"/>
          </w:tcPr>
          <w:p w:rsidR="006C0D61" w:rsidRPr="008B6157" w:rsidRDefault="006C0D6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«Строения цветка»</w:t>
            </w: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6C0D61" w:rsidRPr="00276A40" w:rsidRDefault="006C0D61" w:rsidP="008407AC">
            <w:pPr>
              <w:pStyle w:val="a4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28.11</w:t>
            </w:r>
          </w:p>
        </w:tc>
        <w:tc>
          <w:tcPr>
            <w:tcW w:w="2268" w:type="dxa"/>
          </w:tcPr>
          <w:p w:rsidR="006C0D61" w:rsidRPr="00E25614" w:rsidRDefault="006C0D61" w:rsidP="008407AC">
            <w:pPr>
              <w:tabs>
                <w:tab w:val="left" w:pos="285"/>
                <w:tab w:val="left" w:pos="330"/>
                <w:tab w:val="center" w:pos="641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5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ознакомительная</w:t>
            </w:r>
          </w:p>
        </w:tc>
      </w:tr>
      <w:tr w:rsidR="006C0D61" w:rsidRPr="002D2979" w:rsidTr="008407AC">
        <w:trPr>
          <w:trHeight w:val="260"/>
        </w:trPr>
        <w:tc>
          <w:tcPr>
            <w:tcW w:w="6238" w:type="dxa"/>
          </w:tcPr>
          <w:p w:rsidR="006C0D61" w:rsidRPr="008B6157" w:rsidRDefault="006C0D6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1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B6157">
              <w:rPr>
                <w:rFonts w:ascii="Times New Roman" w:hAnsi="Times New Roman"/>
                <w:sz w:val="24"/>
                <w:szCs w:val="24"/>
              </w:rPr>
              <w:t xml:space="preserve"> «Соцветия»</w:t>
            </w:r>
          </w:p>
        </w:tc>
        <w:tc>
          <w:tcPr>
            <w:tcW w:w="1559" w:type="dxa"/>
          </w:tcPr>
          <w:p w:rsidR="006C0D61" w:rsidRPr="00276A40" w:rsidRDefault="006C0D61" w:rsidP="008407AC">
            <w:pPr>
              <w:pStyle w:val="a4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05.12</w:t>
            </w:r>
          </w:p>
        </w:tc>
        <w:tc>
          <w:tcPr>
            <w:tcW w:w="2268" w:type="dxa"/>
          </w:tcPr>
          <w:p w:rsidR="006C0D61" w:rsidRPr="00E25614" w:rsidRDefault="006C0D61" w:rsidP="008407AC">
            <w:pPr>
              <w:tabs>
                <w:tab w:val="left" w:pos="285"/>
                <w:tab w:val="left" w:pos="330"/>
                <w:tab w:val="center" w:pos="641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5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знакомительная</w:t>
            </w:r>
          </w:p>
        </w:tc>
      </w:tr>
      <w:tr w:rsidR="006C0D61" w:rsidRPr="002D2979" w:rsidTr="008407AC">
        <w:trPr>
          <w:trHeight w:val="264"/>
        </w:trPr>
        <w:tc>
          <w:tcPr>
            <w:tcW w:w="6238" w:type="dxa"/>
          </w:tcPr>
          <w:p w:rsidR="006C0D61" w:rsidRPr="008B6157" w:rsidRDefault="006C0D61" w:rsidP="008407AC">
            <w:pPr>
              <w:pStyle w:val="a4"/>
              <w:spacing w:after="0" w:afterAutospacing="0"/>
              <w:rPr>
                <w:bCs/>
              </w:rPr>
            </w:pPr>
            <w:r w:rsidRPr="008B6157">
              <w:t xml:space="preserve">11.«Классификация  плодов» </w:t>
            </w:r>
          </w:p>
        </w:tc>
        <w:tc>
          <w:tcPr>
            <w:tcW w:w="1559" w:type="dxa"/>
          </w:tcPr>
          <w:p w:rsidR="006C0D61" w:rsidRPr="00276A40" w:rsidRDefault="006C0D61" w:rsidP="008407AC">
            <w:pPr>
              <w:pStyle w:val="a4"/>
              <w:spacing w:after="0" w:afterAutospacing="0"/>
              <w:jc w:val="center"/>
              <w:rPr>
                <w:bCs/>
              </w:rPr>
            </w:pPr>
            <w:r>
              <w:rPr>
                <w:bCs/>
              </w:rPr>
              <w:t>12.12</w:t>
            </w:r>
          </w:p>
        </w:tc>
        <w:tc>
          <w:tcPr>
            <w:tcW w:w="2268" w:type="dxa"/>
          </w:tcPr>
          <w:p w:rsidR="006C0D61" w:rsidRPr="00E5574D" w:rsidRDefault="006C0D61" w:rsidP="008407AC">
            <w:pPr>
              <w:tabs>
                <w:tab w:val="left" w:pos="285"/>
                <w:tab w:val="left" w:pos="330"/>
                <w:tab w:val="center" w:pos="64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5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знакомительная</w:t>
            </w:r>
          </w:p>
        </w:tc>
      </w:tr>
    </w:tbl>
    <w:p w:rsidR="006C0D61" w:rsidRDefault="006C0D61" w:rsidP="006C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0D61" w:rsidRDefault="006C0D61" w:rsidP="006C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D61">
        <w:rPr>
          <w:rFonts w:ascii="Times New Roman" w:eastAsia="Times New Roman" w:hAnsi="Times New Roman" w:cs="Times New Roman"/>
          <w:b/>
          <w:sz w:val="24"/>
          <w:szCs w:val="24"/>
        </w:rPr>
        <w:t>Раздел 2. Жизнь растений (12часов)</w:t>
      </w:r>
    </w:p>
    <w:p w:rsidR="006C0D61" w:rsidRDefault="006C0D61" w:rsidP="006C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Основные процессы жизнедеятельности (питание, дыхание, обмен веществ, рост, развитие, размножение). Минеральное и воздушное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питание растений. Фотосинтез. Дыхание растений. Испарение воды. Листопад. Передвижение воды и питательных веществ в растении.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Прорастание семян. Способы размножения растений. Размножение споровых растений. Размножение голосеменных растений. Половое и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бесполое (вегетативное) размножение покрытосеменных растений.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Демонстрация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Опыты, доказывающие значение воды, воздуха и тепла для прорастания семян; питание проростков запасными веществами семени;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получение вытяжки хлорофилла; поглощение растениями углекислого газа и выделение кислорода на свету; образование крахмала; дыхание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растений; испарение воды листьями; передвижение органических веществ по лубу.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C0D61" w:rsidRPr="006C0D61" w:rsidRDefault="006C0D61" w:rsidP="006C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D61">
        <w:rPr>
          <w:rFonts w:ascii="Times New Roman" w:eastAsia="Times New Roman" w:hAnsi="Times New Roman" w:cs="Times New Roman"/>
          <w:b/>
          <w:sz w:val="24"/>
          <w:szCs w:val="24"/>
        </w:rPr>
        <w:t>Раздел 3. Классификация растений (5 часов)</w:t>
      </w:r>
      <w:r w:rsidRPr="006C0D6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6C0D61" w:rsidRDefault="006C0D61" w:rsidP="006C0D6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6C0D61">
        <w:rPr>
          <w:rFonts w:ascii="Times New Roman" w:eastAsia="Times New Roman" w:hAnsi="Times New Roman" w:cs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 Класс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Двудольные растения. Морфологическая характеристика 3—4 семейств (с учётом местных условий). Класс Однодольные растения.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Морфологическая характеристика злаков и лилейных. Важнейшие сельскохозяйственные растения, биологические основы их выращивания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и народнохозяйственное значение. (Выбор объектов зависит от специализации растениеводства в каждой конкретной местности.)</w:t>
      </w:r>
      <w:r w:rsidRPr="006C0D61">
        <w:rPr>
          <w:rFonts w:ascii="Times New Roman" w:eastAsia="Times New Roman" w:hAnsi="Times New Roman" w:cs="Times New Roman"/>
          <w:sz w:val="24"/>
          <w:szCs w:val="24"/>
        </w:rPr>
        <w:br/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6C0D61">
        <w:rPr>
          <w:rStyle w:val="markedcontent"/>
          <w:rFonts w:ascii="Times New Roman" w:hAnsi="Times New Roman" w:cs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  <w:r w:rsidRPr="006C0D61">
        <w:rPr>
          <w:rFonts w:ascii="Times New Roman" w:hAnsi="Times New Roman" w:cs="Times New Roman"/>
          <w:sz w:val="24"/>
          <w:szCs w:val="24"/>
        </w:rPr>
        <w:br/>
      </w:r>
    </w:p>
    <w:p w:rsidR="006C0D61" w:rsidRDefault="006C0D61" w:rsidP="006C0D6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C0D61" w:rsidRPr="006C0D61" w:rsidRDefault="006C0D61" w:rsidP="006C0D6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C0D61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Раздел 4. Природные сообщества (2 часа)</w:t>
      </w:r>
      <w:r w:rsidRPr="006C0D61">
        <w:rPr>
          <w:rFonts w:ascii="Times New Roman" w:hAnsi="Times New Roman" w:cs="Times New Roman"/>
          <w:b/>
          <w:sz w:val="24"/>
          <w:szCs w:val="24"/>
        </w:rPr>
        <w:br/>
      </w:r>
    </w:p>
    <w:p w:rsidR="006C0D61" w:rsidRDefault="006C0D61" w:rsidP="006C0D61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C0D61">
        <w:rPr>
          <w:rStyle w:val="markedcontent"/>
          <w:rFonts w:ascii="Times New Roman" w:hAnsi="Times New Roman" w:cs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 Развитие и смена растительных</w:t>
      </w:r>
      <w:r w:rsidRPr="006C0D61">
        <w:rPr>
          <w:rFonts w:ascii="Times New Roman" w:hAnsi="Times New Roman" w:cs="Times New Roman"/>
          <w:sz w:val="24"/>
          <w:szCs w:val="24"/>
        </w:rPr>
        <w:br/>
      </w:r>
      <w:r w:rsidRPr="006C0D61">
        <w:rPr>
          <w:rStyle w:val="markedcontent"/>
          <w:rFonts w:ascii="Times New Roman" w:hAnsi="Times New Roman" w:cs="Times New Roman"/>
          <w:sz w:val="24"/>
          <w:szCs w:val="24"/>
        </w:rPr>
        <w:t>сообществ. Влияние деятельности человека на растительные сообщества и влияние природной среды на человека.</w:t>
      </w:r>
      <w:r w:rsidRPr="006C0D61">
        <w:rPr>
          <w:rFonts w:ascii="Times New Roman" w:hAnsi="Times New Roman" w:cs="Times New Roman"/>
          <w:sz w:val="24"/>
          <w:szCs w:val="24"/>
        </w:rPr>
        <w:br/>
      </w:r>
      <w:r w:rsidRPr="006C0D61">
        <w:rPr>
          <w:rStyle w:val="markedcontent"/>
          <w:rFonts w:ascii="Times New Roman" w:hAnsi="Times New Roman" w:cs="Times New Roman"/>
          <w:b/>
          <w:sz w:val="24"/>
          <w:szCs w:val="24"/>
        </w:rPr>
        <w:t>Заключение. (1 час)</w:t>
      </w:r>
      <w:r w:rsidRPr="006C0D61">
        <w:rPr>
          <w:rFonts w:ascii="Times New Roman" w:hAnsi="Times New Roman" w:cs="Times New Roman"/>
          <w:b/>
          <w:sz w:val="24"/>
          <w:szCs w:val="24"/>
        </w:rPr>
        <w:br/>
      </w:r>
      <w:r w:rsidRPr="006C0D61">
        <w:rPr>
          <w:rStyle w:val="markedcontent"/>
          <w:rFonts w:ascii="Times New Roman" w:hAnsi="Times New Roman" w:cs="Times New Roman"/>
          <w:b/>
          <w:sz w:val="24"/>
          <w:szCs w:val="24"/>
        </w:rPr>
        <w:t>Итоговая контрольная работа.</w:t>
      </w:r>
    </w:p>
    <w:p w:rsidR="006C0D61" w:rsidRDefault="006C0D61" w:rsidP="006C0D61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9F7CA1" w:rsidRDefault="009F7CA1" w:rsidP="006C0D6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6C0D61" w:rsidRDefault="009F7CA1" w:rsidP="006C0D6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4. </w:t>
      </w:r>
      <w:r w:rsidR="006C0D61">
        <w:rPr>
          <w:rStyle w:val="markedcontent"/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6C0D61" w:rsidRDefault="006C0D61" w:rsidP="006C0D6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6C0D61" w:rsidTr="006C0D61">
        <w:tc>
          <w:tcPr>
            <w:tcW w:w="817" w:type="dxa"/>
          </w:tcPr>
          <w:p w:rsidR="006C0D61" w:rsidRPr="002E0FAB" w:rsidRDefault="009F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3011" w:type="dxa"/>
          </w:tcPr>
          <w:p w:rsidR="006C0D61" w:rsidRPr="009F7CA1" w:rsidRDefault="009F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14" w:type="dxa"/>
          </w:tcPr>
          <w:p w:rsidR="006C0D61" w:rsidRPr="009F7CA1" w:rsidRDefault="009F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Pr="009F7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914" w:type="dxa"/>
          </w:tcPr>
          <w:p w:rsidR="006C0D61" w:rsidRPr="009F7CA1" w:rsidRDefault="009F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Pr="009F7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F7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(в соответствии</w:t>
            </w:r>
            <w:r w:rsidRPr="009F7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 спецификой</w:t>
            </w:r>
            <w:r w:rsidRPr="009F7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предмета,</w:t>
            </w:r>
            <w:r w:rsidRPr="009F7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курса)</w:t>
            </w:r>
          </w:p>
        </w:tc>
        <w:tc>
          <w:tcPr>
            <w:tcW w:w="1915" w:type="dxa"/>
          </w:tcPr>
          <w:p w:rsidR="002E0FAB" w:rsidRPr="009F7CA1" w:rsidRDefault="009F7CA1" w:rsidP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9F7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9F7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</w:p>
          <w:p w:rsidR="006C0D61" w:rsidRPr="009F7CA1" w:rsidRDefault="006C0D61" w:rsidP="009F7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61" w:rsidTr="006C0D61">
        <w:tc>
          <w:tcPr>
            <w:tcW w:w="817" w:type="dxa"/>
          </w:tcPr>
          <w:p w:rsidR="006C0D61" w:rsidRDefault="009F7CA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:rsidR="006C0D61" w:rsidRPr="009F7CA1" w:rsidRDefault="009F7CA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Раздел 1. Строение и многообразие</w:t>
            </w:r>
            <w:r w:rsidRPr="009F7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покрытосеменных растений.</w:t>
            </w:r>
          </w:p>
        </w:tc>
        <w:tc>
          <w:tcPr>
            <w:tcW w:w="1914" w:type="dxa"/>
          </w:tcPr>
          <w:p w:rsidR="006C0D61" w:rsidRPr="009F7CA1" w:rsidRDefault="009F7CA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6C0D61" w:rsidRDefault="006C0D6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D61" w:rsidRDefault="009F7CA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0D61" w:rsidTr="006C0D61">
        <w:tc>
          <w:tcPr>
            <w:tcW w:w="817" w:type="dxa"/>
          </w:tcPr>
          <w:p w:rsidR="006C0D61" w:rsidRDefault="009F7CA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1" w:type="dxa"/>
          </w:tcPr>
          <w:p w:rsidR="006C0D61" w:rsidRPr="009F7CA1" w:rsidRDefault="009F7CA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Раздел 2. Жизнь растений.</w:t>
            </w:r>
          </w:p>
        </w:tc>
        <w:tc>
          <w:tcPr>
            <w:tcW w:w="1914" w:type="dxa"/>
          </w:tcPr>
          <w:p w:rsidR="006C0D61" w:rsidRPr="009F7CA1" w:rsidRDefault="009F7CA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6C0D61" w:rsidRDefault="006C0D6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D61" w:rsidRDefault="006C0D6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D61" w:rsidTr="006C0D61">
        <w:tc>
          <w:tcPr>
            <w:tcW w:w="817" w:type="dxa"/>
          </w:tcPr>
          <w:p w:rsidR="006C0D61" w:rsidRDefault="009F7CA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1" w:type="dxa"/>
          </w:tcPr>
          <w:p w:rsidR="006C0D61" w:rsidRPr="009F7CA1" w:rsidRDefault="009F7CA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Раздел 3. Классификация растений</w:t>
            </w:r>
          </w:p>
        </w:tc>
        <w:tc>
          <w:tcPr>
            <w:tcW w:w="1914" w:type="dxa"/>
          </w:tcPr>
          <w:p w:rsidR="006C0D61" w:rsidRPr="009F7CA1" w:rsidRDefault="009F7CA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6C0D61" w:rsidRDefault="006C0D6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D61" w:rsidRDefault="006C0D6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D61" w:rsidTr="006C0D61">
        <w:tc>
          <w:tcPr>
            <w:tcW w:w="817" w:type="dxa"/>
          </w:tcPr>
          <w:p w:rsidR="006C0D61" w:rsidRDefault="009F7CA1" w:rsidP="009F7C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1" w:type="dxa"/>
          </w:tcPr>
          <w:p w:rsidR="006C0D61" w:rsidRPr="009F7CA1" w:rsidRDefault="009F7CA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Раздел 4. Природные сообщества.</w:t>
            </w:r>
          </w:p>
        </w:tc>
        <w:tc>
          <w:tcPr>
            <w:tcW w:w="1914" w:type="dxa"/>
          </w:tcPr>
          <w:p w:rsidR="006C0D61" w:rsidRPr="009F7CA1" w:rsidRDefault="009F7CA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6C0D61" w:rsidRDefault="006C0D6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D61" w:rsidRDefault="006C0D6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D61" w:rsidTr="006C0D61">
        <w:tc>
          <w:tcPr>
            <w:tcW w:w="817" w:type="dxa"/>
          </w:tcPr>
          <w:p w:rsidR="006C0D61" w:rsidRDefault="009F7CA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1" w:type="dxa"/>
          </w:tcPr>
          <w:p w:rsidR="006C0D61" w:rsidRPr="009F7CA1" w:rsidRDefault="009F7CA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914" w:type="dxa"/>
          </w:tcPr>
          <w:p w:rsidR="006C0D61" w:rsidRPr="009F7CA1" w:rsidRDefault="009F7CA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6C0D61" w:rsidRDefault="006C0D6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D61" w:rsidRDefault="006C0D6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D61" w:rsidTr="006C0D61">
        <w:tc>
          <w:tcPr>
            <w:tcW w:w="817" w:type="dxa"/>
          </w:tcPr>
          <w:p w:rsidR="006C0D61" w:rsidRDefault="006C0D6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C0D61" w:rsidRDefault="009F7CA1" w:rsidP="006C0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14" w:type="dxa"/>
          </w:tcPr>
          <w:p w:rsidR="006C0D61" w:rsidRDefault="009F7CA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</w:tcPr>
          <w:p w:rsidR="006C0D61" w:rsidRDefault="009F7CA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6C0D61" w:rsidRDefault="006C0D61" w:rsidP="009F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0D61" w:rsidRPr="006C0D61" w:rsidRDefault="006C0D61" w:rsidP="006C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CA1" w:rsidRDefault="009F7CA1" w:rsidP="009F7CA1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sz w:val="24"/>
          <w:szCs w:val="24"/>
        </w:rPr>
      </w:pPr>
      <w:r w:rsidRPr="00493F8A">
        <w:rPr>
          <w:rFonts w:ascii="Times New Roman" w:hAnsi="Times New Roman"/>
          <w:b/>
          <w:sz w:val="24"/>
          <w:szCs w:val="24"/>
        </w:rPr>
        <w:t>5.Аннотация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984"/>
        <w:gridCol w:w="2336"/>
        <w:gridCol w:w="1417"/>
        <w:gridCol w:w="2771"/>
      </w:tblGrid>
      <w:tr w:rsidR="009F7CA1" w:rsidRPr="00493F8A" w:rsidTr="008407AC">
        <w:tc>
          <w:tcPr>
            <w:tcW w:w="2063" w:type="dxa"/>
          </w:tcPr>
          <w:p w:rsidR="009F7CA1" w:rsidRPr="00493F8A" w:rsidRDefault="009F7CA1" w:rsidP="008407AC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F8A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84" w:type="dxa"/>
          </w:tcPr>
          <w:p w:rsidR="009F7CA1" w:rsidRPr="00493F8A" w:rsidRDefault="009F7CA1" w:rsidP="008407AC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36" w:type="dxa"/>
          </w:tcPr>
          <w:p w:rsidR="009F7CA1" w:rsidRPr="00493F8A" w:rsidRDefault="009F7CA1" w:rsidP="008407AC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417" w:type="dxa"/>
          </w:tcPr>
          <w:p w:rsidR="009F7CA1" w:rsidRPr="00493F8A" w:rsidRDefault="009F7CA1" w:rsidP="008407AC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2771" w:type="dxa"/>
          </w:tcPr>
          <w:p w:rsidR="009F7CA1" w:rsidRPr="00493F8A" w:rsidRDefault="009F7CA1" w:rsidP="008407AC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9F7CA1" w:rsidTr="008407AC">
        <w:tc>
          <w:tcPr>
            <w:tcW w:w="2063" w:type="dxa"/>
          </w:tcPr>
          <w:p w:rsidR="009F7CA1" w:rsidRDefault="009F7CA1" w:rsidP="008407AC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рабочие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68D9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Бактерии, грибы,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68D9">
              <w:rPr>
                <w:rFonts w:ascii="Times New Roman" w:hAnsi="Times New Roman" w:cs="Times New Roman"/>
                <w:sz w:val="24"/>
                <w:szCs w:val="24"/>
              </w:rPr>
              <w:t xml:space="preserve"> М.: Дрофа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</w:t>
            </w:r>
            <w:r w:rsidRPr="009F68D9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984" w:type="dxa"/>
          </w:tcPr>
          <w:p w:rsidR="009F7CA1" w:rsidRPr="00493F8A" w:rsidRDefault="009F7CA1" w:rsidP="008407AC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F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9F7CA1" w:rsidRPr="00493F8A" w:rsidRDefault="009F7CA1" w:rsidP="009F7CA1">
            <w:pPr>
              <w:widowControl w:val="0"/>
              <w:snapToGrid w:val="0"/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УМК предметной линии учебников В. В. Пасечник, издательство «Дрофа», 2020 г.</w:t>
            </w:r>
          </w:p>
        </w:tc>
        <w:tc>
          <w:tcPr>
            <w:tcW w:w="1417" w:type="dxa"/>
          </w:tcPr>
          <w:p w:rsidR="009F7CA1" w:rsidRPr="00493F8A" w:rsidRDefault="009F7CA1" w:rsidP="008407AC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F8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71" w:type="dxa"/>
          </w:tcPr>
          <w:p w:rsidR="009F7CA1" w:rsidRDefault="009F7CA1" w:rsidP="008407A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D9">
              <w:rPr>
                <w:rFonts w:ascii="Times New Roman" w:hAnsi="Times New Roman" w:cs="Times New Roman"/>
                <w:sz w:val="24"/>
                <w:szCs w:val="24"/>
              </w:rPr>
              <w:t>В. В. Пасечник.</w:t>
            </w:r>
          </w:p>
          <w:p w:rsidR="009F7CA1" w:rsidRDefault="009F7CA1" w:rsidP="009F7CA1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C0D61" w:rsidRDefault="006C0D61" w:rsidP="006C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FAB" w:rsidRPr="009F68D9" w:rsidRDefault="002E0FAB" w:rsidP="002E0F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8D9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  <w:r w:rsidRPr="009F68D9">
        <w:rPr>
          <w:rFonts w:ascii="Times New Roman" w:hAnsi="Times New Roman" w:cs="Times New Roman"/>
          <w:b/>
          <w:sz w:val="24"/>
          <w:szCs w:val="24"/>
        </w:rPr>
        <w:t xml:space="preserve"> – ресурсы:</w:t>
      </w:r>
    </w:p>
    <w:p w:rsidR="002E0FAB" w:rsidRPr="003568CF" w:rsidRDefault="002E0FAB" w:rsidP="002E0FAB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Style w:val="a5"/>
          <w:rFonts w:ascii="Times New Roman" w:hAnsi="Times New Roman" w:cs="Times New Roman"/>
          <w:b/>
          <w:color w:val="auto"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</w:t>
      </w:r>
      <w:r w:rsidRPr="003568CF"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6" w:history="1">
        <w:r w:rsidRPr="003568CF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http://school-collection.edu.ru/</w:t>
        </w:r>
      </w:hyperlink>
    </w:p>
    <w:p w:rsidR="002E0FAB" w:rsidRPr="003568CF" w:rsidRDefault="002E0FAB" w:rsidP="002E0FAB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Style w:val="a5"/>
          <w:rFonts w:ascii="Times New Roman" w:hAnsi="Times New Roman" w:cs="Times New Roman"/>
          <w:b/>
          <w:color w:val="auto"/>
          <w:sz w:val="24"/>
          <w:szCs w:val="24"/>
        </w:rPr>
      </w:pPr>
      <w:r w:rsidRPr="003568CF">
        <w:rPr>
          <w:rFonts w:ascii="Times New Roman" w:hAnsi="Times New Roman" w:cs="Times New Roman"/>
          <w:b/>
          <w:sz w:val="24"/>
          <w:szCs w:val="24"/>
        </w:rPr>
        <w:t xml:space="preserve">Новости науки и биотехнологии. </w:t>
      </w:r>
      <w:hyperlink r:id="rId7" w:history="1">
        <w:r w:rsidRPr="003568CF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http://molbiol.edu.ru/</w:t>
        </w:r>
      </w:hyperlink>
    </w:p>
    <w:p w:rsidR="002E0FAB" w:rsidRPr="00554D73" w:rsidRDefault="002E0FAB" w:rsidP="002E0FAB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Сайт еженедельника «Биология» издательского дома «Первое сентября» </w:t>
      </w:r>
      <w:hyperlink r:id="rId8" w:history="1">
        <w:r w:rsidRPr="00554D73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http://www.1september.ru/ru/bio.htm</w:t>
        </w:r>
      </w:hyperlink>
    </w:p>
    <w:p w:rsidR="002E0FAB" w:rsidRPr="00554D73" w:rsidRDefault="002E0FAB" w:rsidP="002E0FAB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9F68D9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 (ФЦИОР). </w:t>
      </w:r>
      <w:bookmarkStart w:id="0" w:name="_GoBack"/>
      <w:r w:rsidR="00554D73" w:rsidRPr="00554D73">
        <w:fldChar w:fldCharType="begin"/>
      </w:r>
      <w:r w:rsidR="00554D73" w:rsidRPr="00554D73">
        <w:instrText xml:space="preserve"> HYPERLINK "http://fcior.edu.ru/" </w:instrText>
      </w:r>
      <w:r w:rsidR="00554D73" w:rsidRPr="00554D73">
        <w:fldChar w:fldCharType="separate"/>
      </w:r>
      <w:r w:rsidRPr="00554D73">
        <w:rPr>
          <w:rStyle w:val="a5"/>
          <w:rFonts w:ascii="Times New Roman" w:hAnsi="Times New Roman" w:cs="Times New Roman"/>
          <w:bCs/>
          <w:color w:val="auto"/>
          <w:sz w:val="24"/>
          <w:szCs w:val="24"/>
        </w:rPr>
        <w:t>http://fcior.edu.ru/</w:t>
      </w:r>
      <w:r w:rsidR="00554D73" w:rsidRPr="00554D73">
        <w:rPr>
          <w:rStyle w:val="a5"/>
          <w:rFonts w:ascii="Times New Roman" w:hAnsi="Times New Roman" w:cs="Times New Roman"/>
          <w:bCs/>
          <w:color w:val="auto"/>
          <w:sz w:val="24"/>
          <w:szCs w:val="24"/>
        </w:rPr>
        <w:fldChar w:fldCharType="end"/>
      </w:r>
    </w:p>
    <w:bookmarkEnd w:id="0"/>
    <w:p w:rsidR="002E0FAB" w:rsidRPr="00162BE8" w:rsidRDefault="002E0FAB" w:rsidP="002E0FAB">
      <w:pPr>
        <w:shd w:val="clear" w:color="auto" w:fill="FFFFFF"/>
        <w:tabs>
          <w:tab w:val="left" w:pos="529"/>
        </w:tabs>
        <w:spacing w:after="0" w:line="240" w:lineRule="auto"/>
        <w:rPr>
          <w:rStyle w:val="1"/>
          <w:rFonts w:ascii="Times New Roman" w:hAnsi="Times New Roman" w:cs="Times New Roman"/>
        </w:rPr>
      </w:pPr>
      <w:r w:rsidRPr="00162BE8">
        <w:rPr>
          <w:rStyle w:val="1"/>
          <w:rFonts w:ascii="Times New Roman" w:hAnsi="Times New Roman" w:cs="Times New Roman"/>
        </w:rPr>
        <w:t>С</w:t>
      </w:r>
      <w:r>
        <w:rPr>
          <w:rStyle w:val="1"/>
          <w:rFonts w:ascii="Times New Roman" w:hAnsi="Times New Roman" w:cs="Times New Roman"/>
        </w:rPr>
        <w:t xml:space="preserve">ОГЛАСОВАНО                                                              </w:t>
      </w:r>
      <w:proofErr w:type="spellStart"/>
      <w:proofErr w:type="gramStart"/>
      <w:r w:rsidRPr="00162BE8">
        <w:rPr>
          <w:rStyle w:val="1"/>
          <w:rFonts w:ascii="Times New Roman" w:hAnsi="Times New Roman" w:cs="Times New Roman"/>
        </w:rPr>
        <w:t>С</w:t>
      </w:r>
      <w:r>
        <w:rPr>
          <w:rStyle w:val="1"/>
          <w:rFonts w:ascii="Times New Roman" w:hAnsi="Times New Roman" w:cs="Times New Roman"/>
        </w:rPr>
        <w:t>ОГЛАСОВАНО</w:t>
      </w:r>
      <w:proofErr w:type="spellEnd"/>
      <w:proofErr w:type="gramEnd"/>
    </w:p>
    <w:p w:rsidR="002E0FAB" w:rsidRPr="00162BE8" w:rsidRDefault="002E0FAB" w:rsidP="002E0FAB">
      <w:pPr>
        <w:shd w:val="clear" w:color="auto" w:fill="FFFFFF"/>
        <w:tabs>
          <w:tab w:val="left" w:pos="529"/>
        </w:tabs>
        <w:spacing w:after="0" w:line="240" w:lineRule="auto"/>
        <w:rPr>
          <w:rStyle w:val="1"/>
          <w:rFonts w:ascii="Times New Roman" w:hAnsi="Times New Roman" w:cs="Times New Roman"/>
        </w:rPr>
      </w:pPr>
      <w:r w:rsidRPr="00162BE8">
        <w:rPr>
          <w:rStyle w:val="1"/>
          <w:rFonts w:ascii="Times New Roman" w:hAnsi="Times New Roman" w:cs="Times New Roman"/>
        </w:rPr>
        <w:t>Протокол № 1 заседания                                                 Заместитель директора по УВР</w:t>
      </w:r>
    </w:p>
    <w:p w:rsidR="002E0FAB" w:rsidRPr="00162BE8" w:rsidRDefault="002E0FAB" w:rsidP="002E0FAB">
      <w:pPr>
        <w:shd w:val="clear" w:color="auto" w:fill="FFFFFF"/>
        <w:tabs>
          <w:tab w:val="left" w:pos="529"/>
        </w:tabs>
        <w:spacing w:after="0" w:line="240" w:lineRule="auto"/>
        <w:rPr>
          <w:rStyle w:val="1"/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</w:rPr>
        <w:t>МО</w:t>
      </w:r>
      <w:r w:rsidRPr="00162BE8">
        <w:rPr>
          <w:rStyle w:val="1"/>
          <w:rFonts w:ascii="Times New Roman" w:hAnsi="Times New Roman" w:cs="Times New Roman"/>
        </w:rPr>
        <w:t xml:space="preserve">  МБОУ СОШ № 6</w:t>
      </w:r>
      <w:r>
        <w:rPr>
          <w:rStyle w:val="1"/>
          <w:rFonts w:ascii="Times New Roman" w:hAnsi="Times New Roman" w:cs="Times New Roman"/>
        </w:rPr>
        <w:t>1</w:t>
      </w:r>
      <w:r w:rsidRPr="00162BE8">
        <w:rPr>
          <w:rStyle w:val="1"/>
          <w:rFonts w:ascii="Times New Roman" w:hAnsi="Times New Roman" w:cs="Times New Roman"/>
        </w:rPr>
        <w:t xml:space="preserve"> </w:t>
      </w:r>
      <w:r>
        <w:rPr>
          <w:rStyle w:val="1"/>
          <w:rFonts w:ascii="Times New Roman" w:hAnsi="Times New Roman" w:cs="Times New Roman"/>
        </w:rPr>
        <w:t xml:space="preserve">                                                  </w:t>
      </w:r>
      <w:r w:rsidRPr="00162BE8">
        <w:rPr>
          <w:rStyle w:val="1"/>
          <w:rFonts w:ascii="Times New Roman" w:hAnsi="Times New Roman" w:cs="Times New Roman"/>
        </w:rPr>
        <w:t>___________Кипоть Н.Н.</w:t>
      </w:r>
    </w:p>
    <w:p w:rsidR="002E0FAB" w:rsidRPr="00162BE8" w:rsidRDefault="002E0FAB" w:rsidP="002E0FAB">
      <w:pPr>
        <w:shd w:val="clear" w:color="auto" w:fill="FFFFFF"/>
        <w:tabs>
          <w:tab w:val="left" w:pos="529"/>
        </w:tabs>
        <w:spacing w:after="0" w:line="240" w:lineRule="auto"/>
        <w:rPr>
          <w:rStyle w:val="1"/>
          <w:rFonts w:ascii="Times New Roman" w:hAnsi="Times New Roman" w:cs="Times New Roman"/>
        </w:rPr>
      </w:pPr>
      <w:r w:rsidRPr="00162BE8">
        <w:rPr>
          <w:rStyle w:val="1"/>
          <w:rFonts w:ascii="Times New Roman" w:hAnsi="Times New Roman" w:cs="Times New Roman"/>
        </w:rPr>
        <w:t>Руководитель МО</w:t>
      </w:r>
      <w:r>
        <w:rPr>
          <w:rStyle w:val="1"/>
          <w:rFonts w:ascii="Times New Roman" w:hAnsi="Times New Roman" w:cs="Times New Roman"/>
        </w:rPr>
        <w:t xml:space="preserve">                                                            </w:t>
      </w:r>
      <w:r w:rsidRPr="00162BE8">
        <w:rPr>
          <w:rStyle w:val="1"/>
          <w:rFonts w:ascii="Times New Roman" w:hAnsi="Times New Roman" w:cs="Times New Roman"/>
        </w:rPr>
        <w:t>«</w:t>
      </w:r>
      <w:r>
        <w:rPr>
          <w:rStyle w:val="1"/>
          <w:rFonts w:ascii="Times New Roman" w:hAnsi="Times New Roman" w:cs="Times New Roman"/>
        </w:rPr>
        <w:t>31</w:t>
      </w:r>
      <w:r w:rsidRPr="00162BE8">
        <w:rPr>
          <w:rStyle w:val="1"/>
          <w:rFonts w:ascii="Times New Roman" w:hAnsi="Times New Roman" w:cs="Times New Roman"/>
        </w:rPr>
        <w:t>» августа 20</w:t>
      </w:r>
      <w:r>
        <w:rPr>
          <w:rStyle w:val="1"/>
          <w:rFonts w:ascii="Times New Roman" w:hAnsi="Times New Roman" w:cs="Times New Roman"/>
        </w:rPr>
        <w:t>212</w:t>
      </w:r>
      <w:r w:rsidRPr="00162BE8">
        <w:rPr>
          <w:rStyle w:val="1"/>
          <w:rFonts w:ascii="Times New Roman" w:hAnsi="Times New Roman" w:cs="Times New Roman"/>
        </w:rPr>
        <w:t xml:space="preserve">года                                             </w:t>
      </w:r>
    </w:p>
    <w:p w:rsidR="002E0FAB" w:rsidRPr="00162BE8" w:rsidRDefault="002E0FAB" w:rsidP="002E0FAB">
      <w:pPr>
        <w:shd w:val="clear" w:color="auto" w:fill="FFFFFF"/>
        <w:tabs>
          <w:tab w:val="left" w:pos="529"/>
        </w:tabs>
        <w:spacing w:after="0" w:line="240" w:lineRule="auto"/>
        <w:rPr>
          <w:rStyle w:val="1"/>
          <w:rFonts w:ascii="Times New Roman" w:hAnsi="Times New Roman" w:cs="Times New Roman"/>
        </w:rPr>
      </w:pPr>
      <w:r w:rsidRPr="00162BE8">
        <w:rPr>
          <w:rStyle w:val="1"/>
          <w:rFonts w:ascii="Times New Roman" w:hAnsi="Times New Roman" w:cs="Times New Roman"/>
        </w:rPr>
        <w:t>________Ухова Э.Р.</w:t>
      </w:r>
    </w:p>
    <w:p w:rsidR="002E0FAB" w:rsidRPr="00C34645" w:rsidRDefault="002E0FAB" w:rsidP="002E0FAB">
      <w:pPr>
        <w:shd w:val="clear" w:color="auto" w:fill="FFFFFF"/>
        <w:tabs>
          <w:tab w:val="left" w:pos="529"/>
        </w:tabs>
        <w:spacing w:after="0" w:line="240" w:lineRule="auto"/>
        <w:rPr>
          <w:rStyle w:val="1"/>
          <w:rFonts w:ascii="Times New Roman" w:hAnsi="Times New Roman" w:cs="Times New Roman"/>
        </w:rPr>
      </w:pPr>
      <w:r w:rsidRPr="00162BE8">
        <w:rPr>
          <w:rStyle w:val="1"/>
          <w:rFonts w:ascii="Times New Roman" w:hAnsi="Times New Roman" w:cs="Times New Roman"/>
        </w:rPr>
        <w:lastRenderedPageBreak/>
        <w:t>«</w:t>
      </w:r>
      <w:r>
        <w:rPr>
          <w:rStyle w:val="1"/>
          <w:rFonts w:ascii="Times New Roman" w:hAnsi="Times New Roman" w:cs="Times New Roman"/>
        </w:rPr>
        <w:t>30</w:t>
      </w:r>
      <w:r w:rsidRPr="00162BE8">
        <w:rPr>
          <w:rStyle w:val="1"/>
          <w:rFonts w:ascii="Times New Roman" w:hAnsi="Times New Roman" w:cs="Times New Roman"/>
        </w:rPr>
        <w:t>»  августа 20</w:t>
      </w:r>
      <w:r>
        <w:rPr>
          <w:rStyle w:val="1"/>
          <w:rFonts w:ascii="Times New Roman" w:hAnsi="Times New Roman" w:cs="Times New Roman"/>
        </w:rPr>
        <w:t>22</w:t>
      </w:r>
      <w:r w:rsidRPr="00162BE8">
        <w:rPr>
          <w:rStyle w:val="1"/>
          <w:rFonts w:ascii="Times New Roman" w:hAnsi="Times New Roman" w:cs="Times New Roman"/>
        </w:rPr>
        <w:t xml:space="preserve"> год</w:t>
      </w:r>
      <w:r>
        <w:rPr>
          <w:rStyle w:val="1"/>
          <w:rFonts w:ascii="Times New Roman" w:hAnsi="Times New Roman" w:cs="Times New Roman"/>
        </w:rPr>
        <w:t>а</w:t>
      </w:r>
    </w:p>
    <w:p w:rsidR="002E0FAB" w:rsidRPr="00493F8A" w:rsidRDefault="002E0FAB" w:rsidP="002E0FAB">
      <w:pPr>
        <w:widowControl w:val="0"/>
        <w:snapToGrid w:val="0"/>
        <w:spacing w:line="226" w:lineRule="exact"/>
        <w:rPr>
          <w:rFonts w:ascii="Times New Roman" w:hAnsi="Times New Roman"/>
          <w:b/>
          <w:sz w:val="24"/>
          <w:szCs w:val="24"/>
        </w:rPr>
      </w:pPr>
    </w:p>
    <w:p w:rsidR="002E0FAB" w:rsidRDefault="002E0FAB" w:rsidP="002E0FAB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"/>
          <w:rFonts w:ascii="Times New Roman" w:hAnsi="Times New Roman"/>
          <w:sz w:val="24"/>
          <w:szCs w:val="24"/>
        </w:rPr>
      </w:pPr>
      <w:r>
        <w:rPr>
          <w:rStyle w:val="1"/>
          <w:rFonts w:ascii="Times New Roman" w:hAnsi="Times New Roman"/>
          <w:sz w:val="24"/>
          <w:szCs w:val="24"/>
        </w:rPr>
        <w:t>6. Календарно-тематическое планирование</w:t>
      </w:r>
    </w:p>
    <w:p w:rsidR="002E0FAB" w:rsidRDefault="002E0FAB" w:rsidP="002E0FAB">
      <w:pPr>
        <w:shd w:val="clear" w:color="auto" w:fill="FFFFFF"/>
        <w:tabs>
          <w:tab w:val="left" w:pos="529"/>
        </w:tabs>
        <w:spacing w:after="0" w:line="240" w:lineRule="auto"/>
        <w:jc w:val="center"/>
        <w:rPr>
          <w:rStyle w:val="1"/>
          <w:rFonts w:ascii="Times New Roman" w:hAnsi="Times New Roman"/>
          <w:sz w:val="24"/>
          <w:szCs w:val="24"/>
        </w:rPr>
      </w:pPr>
    </w:p>
    <w:p w:rsidR="002E0FAB" w:rsidRPr="00A56825" w:rsidRDefault="002E0FAB" w:rsidP="002E0FAB">
      <w:pPr>
        <w:shd w:val="clear" w:color="auto" w:fill="FFFFFF"/>
        <w:tabs>
          <w:tab w:val="left" w:pos="529"/>
        </w:tabs>
        <w:spacing w:after="0" w:line="240" w:lineRule="auto"/>
        <w:rPr>
          <w:rStyle w:val="1"/>
          <w:rFonts w:ascii="Times New Roman" w:hAnsi="Times New Roman"/>
          <w:sz w:val="24"/>
          <w:szCs w:val="24"/>
        </w:rPr>
      </w:pPr>
      <w:r>
        <w:rPr>
          <w:rStyle w:val="1"/>
          <w:rFonts w:ascii="Times New Roman" w:hAnsi="Times New Roman"/>
          <w:sz w:val="24"/>
          <w:szCs w:val="24"/>
        </w:rPr>
        <w:t>«Согласовано»</w:t>
      </w:r>
    </w:p>
    <w:p w:rsidR="002E0FAB" w:rsidRDefault="002E0FAB" w:rsidP="002E0FAB">
      <w:pPr>
        <w:shd w:val="clear" w:color="auto" w:fill="FFFFFF"/>
        <w:tabs>
          <w:tab w:val="left" w:pos="529"/>
        </w:tabs>
        <w:spacing w:after="0" w:line="240" w:lineRule="auto"/>
        <w:rPr>
          <w:rStyle w:val="1"/>
          <w:rFonts w:ascii="Times New Roman" w:hAnsi="Times New Roman"/>
          <w:sz w:val="24"/>
          <w:szCs w:val="24"/>
        </w:rPr>
      </w:pPr>
      <w:r w:rsidRPr="00A56825">
        <w:rPr>
          <w:rStyle w:val="1"/>
          <w:rFonts w:ascii="Times New Roman" w:hAnsi="Times New Roman"/>
          <w:sz w:val="24"/>
          <w:szCs w:val="24"/>
        </w:rPr>
        <w:t>Заместитель директора по УВР</w:t>
      </w:r>
    </w:p>
    <w:p w:rsidR="002E0FAB" w:rsidRDefault="002E0FAB" w:rsidP="002E0FAB">
      <w:pPr>
        <w:shd w:val="clear" w:color="auto" w:fill="FFFFFF"/>
        <w:tabs>
          <w:tab w:val="left" w:pos="529"/>
        </w:tabs>
        <w:spacing w:after="0" w:line="240" w:lineRule="auto"/>
        <w:rPr>
          <w:rStyle w:val="1"/>
          <w:rFonts w:ascii="Times New Roman" w:hAnsi="Times New Roman"/>
          <w:sz w:val="24"/>
          <w:szCs w:val="24"/>
        </w:rPr>
      </w:pPr>
      <w:r w:rsidRPr="00A56825">
        <w:rPr>
          <w:rStyle w:val="1"/>
          <w:rFonts w:ascii="Times New Roman" w:hAnsi="Times New Roman"/>
          <w:sz w:val="24"/>
          <w:szCs w:val="24"/>
        </w:rPr>
        <w:t>___________Кипоть Н.Н.</w:t>
      </w:r>
    </w:p>
    <w:p w:rsidR="002E0FAB" w:rsidRPr="008D2CB3" w:rsidRDefault="002E0FAB" w:rsidP="002E0FAB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56825">
        <w:rPr>
          <w:rStyle w:val="1"/>
          <w:rFonts w:ascii="Times New Roman" w:hAnsi="Times New Roman"/>
          <w:sz w:val="24"/>
          <w:szCs w:val="24"/>
        </w:rPr>
        <w:t>«</w:t>
      </w:r>
      <w:r>
        <w:rPr>
          <w:rStyle w:val="1"/>
          <w:rFonts w:ascii="Times New Roman" w:hAnsi="Times New Roman"/>
          <w:sz w:val="24"/>
          <w:szCs w:val="24"/>
        </w:rPr>
        <w:t>31</w:t>
      </w:r>
      <w:r w:rsidRPr="00A56825">
        <w:rPr>
          <w:rStyle w:val="1"/>
          <w:rFonts w:ascii="Times New Roman" w:hAnsi="Times New Roman"/>
          <w:sz w:val="24"/>
          <w:szCs w:val="24"/>
        </w:rPr>
        <w:t>»августа 20</w:t>
      </w:r>
      <w:r>
        <w:rPr>
          <w:rStyle w:val="1"/>
          <w:rFonts w:ascii="Times New Roman" w:hAnsi="Times New Roman"/>
          <w:sz w:val="24"/>
          <w:szCs w:val="24"/>
        </w:rPr>
        <w:t>22</w:t>
      </w:r>
      <w:r w:rsidRPr="00A56825">
        <w:rPr>
          <w:rStyle w:val="1"/>
          <w:rFonts w:ascii="Times New Roman" w:hAnsi="Times New Roman"/>
          <w:sz w:val="24"/>
          <w:szCs w:val="24"/>
        </w:rPr>
        <w:t xml:space="preserve"> года</w:t>
      </w:r>
    </w:p>
    <w:p w:rsidR="002E0FAB" w:rsidRPr="007935C0" w:rsidRDefault="002E0FAB" w:rsidP="002E0FAB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96"/>
        <w:gridCol w:w="2097"/>
        <w:gridCol w:w="18"/>
        <w:gridCol w:w="1501"/>
      </w:tblGrid>
      <w:tr w:rsidR="002E0FAB" w:rsidTr="008407AC">
        <w:tc>
          <w:tcPr>
            <w:tcW w:w="959" w:type="dxa"/>
          </w:tcPr>
          <w:p w:rsidR="002E0FAB" w:rsidRDefault="002E0FAB" w:rsidP="002E0FAB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№пп</w:t>
            </w:r>
          </w:p>
        </w:tc>
        <w:tc>
          <w:tcPr>
            <w:tcW w:w="4996" w:type="dxa"/>
          </w:tcPr>
          <w:p w:rsidR="002E0FAB" w:rsidRDefault="002E0FAB" w:rsidP="002E0FAB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097" w:type="dxa"/>
          </w:tcPr>
          <w:p w:rsidR="002E0FAB" w:rsidRDefault="002E0FAB" w:rsidP="002E0FAB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19" w:type="dxa"/>
            <w:gridSpan w:val="2"/>
          </w:tcPr>
          <w:p w:rsidR="002E0FAB" w:rsidRDefault="002E0FAB" w:rsidP="002E0FAB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2E0FAB" w:rsidTr="008407AC">
        <w:tc>
          <w:tcPr>
            <w:tcW w:w="9571" w:type="dxa"/>
            <w:gridSpan w:val="5"/>
          </w:tcPr>
          <w:p w:rsidR="002E0FAB" w:rsidRPr="002E7EC1" w:rsidRDefault="002E0FAB" w:rsidP="002E0FAB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2E7EC1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Раздел 1. Строение и многообразие покрытосеменных растений. (15 часов)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Строение семян</w:t>
            </w:r>
          </w:p>
        </w:tc>
        <w:tc>
          <w:tcPr>
            <w:tcW w:w="2097" w:type="dxa"/>
          </w:tcPr>
          <w:p w:rsidR="002E0FAB" w:rsidRDefault="002E0FAB" w:rsidP="002E0FAB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Виды корней и типы корневых систем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DE292B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Зоны (участки) корня.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DE292B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DE292B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Побег и почки.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DE292B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Вешнее строение листа.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DE292B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Клеточное строение листа.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DE292B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Влияние факторов среды на строение листа. Видоизменение листьев.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DE292B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Строение стебля.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DE292B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Видоизменение побегов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DE292B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DE292B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2E0FAB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A872A4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8407AC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 12</w:t>
            </w:r>
          </w:p>
        </w:tc>
      </w:tr>
      <w:tr w:rsidR="002E0FAB" w:rsidTr="008407AC">
        <w:tc>
          <w:tcPr>
            <w:tcW w:w="959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A872A4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8407AC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 13</w:t>
            </w:r>
          </w:p>
        </w:tc>
      </w:tr>
      <w:tr w:rsidR="002E0FAB" w:rsidTr="008407AC">
        <w:tc>
          <w:tcPr>
            <w:tcW w:w="959" w:type="dxa"/>
          </w:tcPr>
          <w:p w:rsid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Распространение плодов и семян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A872A4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8407AC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 14</w:t>
            </w:r>
          </w:p>
        </w:tc>
      </w:tr>
      <w:tr w:rsidR="002E0FAB" w:rsidTr="008407AC">
        <w:tc>
          <w:tcPr>
            <w:tcW w:w="959" w:type="dxa"/>
          </w:tcPr>
          <w:p w:rsidR="002E0FAB" w:rsidRDefault="002E0FAB" w:rsidP="002E0FAB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96" w:type="dxa"/>
          </w:tcPr>
          <w:p w:rsidR="002E0FAB" w:rsidRPr="002E0FAB" w:rsidRDefault="002E0FAB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Повторение, обобщение и систематизация материала по теме:</w:t>
            </w:r>
            <w:r w:rsidRPr="002E0F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0F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«Строение и многообразие покрытосеменных растений»</w:t>
            </w:r>
          </w:p>
        </w:tc>
        <w:tc>
          <w:tcPr>
            <w:tcW w:w="2097" w:type="dxa"/>
          </w:tcPr>
          <w:p w:rsidR="002E0FAB" w:rsidRDefault="002E0FAB" w:rsidP="002E0FAB">
            <w:pPr>
              <w:jc w:val="center"/>
            </w:pPr>
            <w:r w:rsidRPr="00A872A4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2E0FAB" w:rsidRPr="008407AC" w:rsidRDefault="002E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AB" w:rsidTr="008407AC">
        <w:tc>
          <w:tcPr>
            <w:tcW w:w="9571" w:type="dxa"/>
            <w:gridSpan w:val="5"/>
          </w:tcPr>
          <w:p w:rsidR="002E0FAB" w:rsidRPr="002E7EC1" w:rsidRDefault="008407AC" w:rsidP="008407AC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2E7EC1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Раздел 2. Жизнь растений (12 часов)</w:t>
            </w:r>
          </w:p>
        </w:tc>
      </w:tr>
      <w:tr w:rsidR="008407AC" w:rsidTr="008407AC">
        <w:tc>
          <w:tcPr>
            <w:tcW w:w="959" w:type="dxa"/>
          </w:tcPr>
          <w:p w:rsidR="008407AC" w:rsidRDefault="008407AC" w:rsidP="002E0FAB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96" w:type="dxa"/>
          </w:tcPr>
          <w:p w:rsidR="008407AC" w:rsidRPr="008407AC" w:rsidRDefault="008407AC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Минеральное питание растений</w:t>
            </w:r>
          </w:p>
        </w:tc>
        <w:tc>
          <w:tcPr>
            <w:tcW w:w="2115" w:type="dxa"/>
            <w:gridSpan w:val="2"/>
          </w:tcPr>
          <w:p w:rsidR="008407AC" w:rsidRDefault="008407AC" w:rsidP="008407AC">
            <w:pPr>
              <w:jc w:val="center"/>
            </w:pPr>
            <w:r w:rsidRPr="008E16C6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8407AC" w:rsidRPr="008407AC" w:rsidRDefault="002E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 15</w:t>
            </w:r>
          </w:p>
        </w:tc>
      </w:tr>
      <w:tr w:rsidR="008407AC" w:rsidTr="002E7EC1">
        <w:trPr>
          <w:trHeight w:val="463"/>
        </w:trPr>
        <w:tc>
          <w:tcPr>
            <w:tcW w:w="959" w:type="dxa"/>
          </w:tcPr>
          <w:p w:rsidR="008407AC" w:rsidRDefault="008407AC" w:rsidP="002E0FAB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996" w:type="dxa"/>
          </w:tcPr>
          <w:p w:rsidR="008407AC" w:rsidRPr="008407AC" w:rsidRDefault="008407AC" w:rsidP="002E7EC1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Фотосинтез</w:t>
            </w:r>
            <w:r w:rsidR="002E7EC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15" w:type="dxa"/>
            <w:gridSpan w:val="2"/>
          </w:tcPr>
          <w:p w:rsidR="008407AC" w:rsidRDefault="008407AC" w:rsidP="008407AC">
            <w:pPr>
              <w:jc w:val="center"/>
            </w:pPr>
            <w:r w:rsidRPr="008E16C6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8407AC" w:rsidRPr="008407AC" w:rsidRDefault="002E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2E7EC1" w:rsidTr="002E7EC1">
        <w:trPr>
          <w:trHeight w:val="463"/>
        </w:trPr>
        <w:tc>
          <w:tcPr>
            <w:tcW w:w="959" w:type="dxa"/>
          </w:tcPr>
          <w:p w:rsidR="002E7EC1" w:rsidRDefault="002E7EC1" w:rsidP="00FB349D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2115" w:type="dxa"/>
            <w:gridSpan w:val="2"/>
          </w:tcPr>
          <w:p w:rsidR="002E7EC1" w:rsidRPr="008E16C6" w:rsidRDefault="002E7EC1" w:rsidP="008407AC">
            <w:pPr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Pr="008407AC" w:rsidRDefault="002E7EC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FB349D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Испарение воды растениями. Листопад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8E16C6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Pr="008407AC" w:rsidRDefault="002E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FB349D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Передвижение воды и питательных веществ в растении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8E16C6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Pr="008407AC" w:rsidRDefault="002E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FB349D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Прорастание семян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8E16C6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Pr="008407AC" w:rsidRDefault="002E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FB349D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8E16C6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Pr="008407AC" w:rsidRDefault="002E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FB349D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8E16C6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Pr="008407AC" w:rsidRDefault="002E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FB349D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Размножение голосеменных растений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8E16C6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Pr="008407AC" w:rsidRDefault="002E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FB349D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996" w:type="dxa"/>
          </w:tcPr>
          <w:p w:rsidR="002E7EC1" w:rsidRPr="002E7EC1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E7EC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Половое размножение покрытосеменных растений</w:t>
            </w:r>
          </w:p>
        </w:tc>
        <w:tc>
          <w:tcPr>
            <w:tcW w:w="2115" w:type="dxa"/>
            <w:gridSpan w:val="2"/>
          </w:tcPr>
          <w:p w:rsidR="002E7EC1" w:rsidRPr="008E16C6" w:rsidRDefault="002E7EC1" w:rsidP="008407AC">
            <w:pPr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E7EC1" w:rsidRPr="008407AC" w:rsidRDefault="002E7EC1" w:rsidP="0025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2E7EC1" w:rsidTr="008407AC">
        <w:tc>
          <w:tcPr>
            <w:tcW w:w="959" w:type="dxa"/>
          </w:tcPr>
          <w:p w:rsidR="002E7EC1" w:rsidRPr="008407AC" w:rsidRDefault="002E7EC1" w:rsidP="00C86833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Вегетативное размножение покрытосеменных растений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8E16C6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Pr="008407AC" w:rsidRDefault="002E7EC1" w:rsidP="00256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2E7EC1" w:rsidTr="008407AC">
        <w:tc>
          <w:tcPr>
            <w:tcW w:w="959" w:type="dxa"/>
          </w:tcPr>
          <w:p w:rsidR="002E7EC1" w:rsidRPr="008407AC" w:rsidRDefault="002E7EC1" w:rsidP="00C86833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96" w:type="dxa"/>
          </w:tcPr>
          <w:p w:rsidR="002E7EC1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Повторение, обобщение и систематизация материала по теме: Жизнь</w:t>
            </w:r>
            <w:r w:rsidRPr="008407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  <w:p w:rsidR="002E7EC1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2E7EC1" w:rsidRPr="008407AC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8E16C6">
              <w:rPr>
                <w:rStyle w:val="1"/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1" w:type="dxa"/>
          </w:tcPr>
          <w:p w:rsidR="002E7EC1" w:rsidRPr="008407AC" w:rsidRDefault="002E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C1" w:rsidTr="008407AC">
        <w:tc>
          <w:tcPr>
            <w:tcW w:w="8070" w:type="dxa"/>
            <w:gridSpan w:val="4"/>
          </w:tcPr>
          <w:p w:rsidR="002E7EC1" w:rsidRPr="002E7EC1" w:rsidRDefault="002E7EC1" w:rsidP="002E7EC1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2E7EC1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Классификация растений. (5 часов)</w:t>
            </w:r>
          </w:p>
        </w:tc>
        <w:tc>
          <w:tcPr>
            <w:tcW w:w="1501" w:type="dxa"/>
          </w:tcPr>
          <w:p w:rsidR="002E7EC1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</w:p>
        </w:tc>
      </w:tr>
      <w:tr w:rsidR="002E7EC1" w:rsidTr="008407AC">
        <w:tc>
          <w:tcPr>
            <w:tcW w:w="959" w:type="dxa"/>
          </w:tcPr>
          <w:p w:rsidR="002E7EC1" w:rsidRPr="008407AC" w:rsidRDefault="002E7EC1" w:rsidP="00837742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Основы систематики растений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131CD1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Default="002E7EC1">
            <w:r w:rsidRPr="006C43F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2E7EC1" w:rsidTr="008407AC">
        <w:tc>
          <w:tcPr>
            <w:tcW w:w="959" w:type="dxa"/>
          </w:tcPr>
          <w:p w:rsidR="002E7EC1" w:rsidRPr="008407AC" w:rsidRDefault="002E7EC1" w:rsidP="00837742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Семейства Крестоцветные (Капустные) и</w:t>
            </w:r>
            <w:r w:rsidRPr="008407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Розоцветные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131CD1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Default="002E7EC1">
            <w:r w:rsidRPr="006C43F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2E7EC1" w:rsidTr="008407AC">
        <w:tc>
          <w:tcPr>
            <w:tcW w:w="959" w:type="dxa"/>
          </w:tcPr>
          <w:p w:rsidR="002E7EC1" w:rsidRPr="008407AC" w:rsidRDefault="002E7EC1" w:rsidP="00837742">
            <w:pPr>
              <w:tabs>
                <w:tab w:val="left" w:pos="52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Семейства Пасленовые. Мотыльковые</w:t>
            </w:r>
            <w:r w:rsidRPr="008407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(Бобовые) и Сложноцветные (Астровые)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131CD1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Default="002E7EC1">
            <w:r w:rsidRPr="006C43F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97395B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Семейства Лилейные и Злаки.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131CD1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Default="002E7EC1">
            <w:r w:rsidRPr="006C43F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97395B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Культурные растения. Повторение, обобщение и систематизация</w:t>
            </w:r>
            <w:r w:rsidRPr="008407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материала по теме "Классификация растений"</w:t>
            </w:r>
          </w:p>
        </w:tc>
        <w:tc>
          <w:tcPr>
            <w:tcW w:w="2115" w:type="dxa"/>
            <w:gridSpan w:val="2"/>
          </w:tcPr>
          <w:p w:rsidR="002E7EC1" w:rsidRDefault="002E7EC1" w:rsidP="008407AC">
            <w:pPr>
              <w:jc w:val="center"/>
            </w:pPr>
            <w:r w:rsidRPr="00131CD1"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Default="002E7EC1">
            <w:r w:rsidRPr="006C43F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2E7EC1" w:rsidTr="008407AC">
        <w:tc>
          <w:tcPr>
            <w:tcW w:w="9571" w:type="dxa"/>
            <w:gridSpan w:val="5"/>
          </w:tcPr>
          <w:p w:rsidR="002E7EC1" w:rsidRPr="002E7EC1" w:rsidRDefault="002E7EC1" w:rsidP="002E7EC1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</w:pPr>
            <w:r w:rsidRPr="002E7EC1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Раздел 4. Природные сообщества. (2 часа)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Растительные сообщества.</w:t>
            </w:r>
          </w:p>
        </w:tc>
        <w:tc>
          <w:tcPr>
            <w:tcW w:w="2115" w:type="dxa"/>
            <w:gridSpan w:val="2"/>
          </w:tcPr>
          <w:p w:rsidR="002E7EC1" w:rsidRDefault="002E7EC1" w:rsidP="002E7EC1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Default="002E7EC1">
            <w:r w:rsidRPr="000F7A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человека на растительный</w:t>
            </w:r>
            <w:r w:rsidRPr="008407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мир. Охрана растений</w:t>
            </w:r>
          </w:p>
        </w:tc>
        <w:tc>
          <w:tcPr>
            <w:tcW w:w="2115" w:type="dxa"/>
            <w:gridSpan w:val="2"/>
          </w:tcPr>
          <w:p w:rsidR="002E7EC1" w:rsidRDefault="002E7EC1" w:rsidP="002E7EC1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Default="002E7EC1"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tr w:rsidR="002E7EC1" w:rsidTr="008407AC">
        <w:tc>
          <w:tcPr>
            <w:tcW w:w="959" w:type="dxa"/>
          </w:tcPr>
          <w:p w:rsidR="002E7EC1" w:rsidRDefault="002E7EC1" w:rsidP="002E0FAB">
            <w:pPr>
              <w:tabs>
                <w:tab w:val="left" w:pos="529"/>
              </w:tabs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996" w:type="dxa"/>
          </w:tcPr>
          <w:p w:rsidR="002E7EC1" w:rsidRPr="008407AC" w:rsidRDefault="002E7EC1" w:rsidP="002E0FAB">
            <w:pPr>
              <w:tabs>
                <w:tab w:val="left" w:pos="529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407A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Итоговая контрольная работа No1</w:t>
            </w:r>
          </w:p>
        </w:tc>
        <w:tc>
          <w:tcPr>
            <w:tcW w:w="2115" w:type="dxa"/>
            <w:gridSpan w:val="2"/>
          </w:tcPr>
          <w:p w:rsidR="002E7EC1" w:rsidRDefault="002E7EC1" w:rsidP="002E7EC1">
            <w:pPr>
              <w:tabs>
                <w:tab w:val="left" w:pos="529"/>
              </w:tabs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2E7EC1" w:rsidRDefault="002E7EC1"/>
        </w:tc>
      </w:tr>
    </w:tbl>
    <w:p w:rsidR="002E0FAB" w:rsidRPr="006C0D61" w:rsidRDefault="002E0FAB" w:rsidP="006C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E0FAB" w:rsidRPr="006C0D61" w:rsidSect="00CD7C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73CEC"/>
    <w:multiLevelType w:val="hybridMultilevel"/>
    <w:tmpl w:val="EB640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7C2B"/>
    <w:rsid w:val="002E0FAB"/>
    <w:rsid w:val="002E7EC1"/>
    <w:rsid w:val="003568CF"/>
    <w:rsid w:val="00554D73"/>
    <w:rsid w:val="005A6C41"/>
    <w:rsid w:val="006C0D61"/>
    <w:rsid w:val="008407AC"/>
    <w:rsid w:val="009F7CA1"/>
    <w:rsid w:val="00A62A4A"/>
    <w:rsid w:val="00C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D7C2B"/>
  </w:style>
  <w:style w:type="paragraph" w:customStyle="1" w:styleId="Default">
    <w:name w:val="Default"/>
    <w:rsid w:val="00CD7C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6C0D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C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Подзаголовок1"/>
    <w:basedOn w:val="a0"/>
    <w:rsid w:val="002E0FAB"/>
  </w:style>
  <w:style w:type="character" w:styleId="a5">
    <w:name w:val="Hyperlink"/>
    <w:rsid w:val="002E0F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/ru/bio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lbi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</dc:creator>
  <cp:lastModifiedBy>1</cp:lastModifiedBy>
  <cp:revision>3</cp:revision>
  <cp:lastPrinted>2022-09-20T06:25:00Z</cp:lastPrinted>
  <dcterms:created xsi:type="dcterms:W3CDTF">2022-09-18T20:17:00Z</dcterms:created>
  <dcterms:modified xsi:type="dcterms:W3CDTF">2022-09-20T06:25:00Z</dcterms:modified>
</cp:coreProperties>
</file>