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02" w:rsidRPr="00950D02" w:rsidRDefault="00950D02" w:rsidP="00950D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D02">
        <w:rPr>
          <w:rFonts w:ascii="Times New Roman" w:hAnsi="Times New Roman" w:cs="Times New Roman"/>
          <w:b/>
          <w:sz w:val="24"/>
          <w:szCs w:val="24"/>
        </w:rPr>
        <w:t>Ростовская область Октябрьский район п. Персиановский</w:t>
      </w:r>
    </w:p>
    <w:p w:rsidR="00950D02" w:rsidRPr="00950D02" w:rsidRDefault="00950D02" w:rsidP="00950D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D02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50D02" w:rsidRPr="00950D02" w:rsidRDefault="00950D02" w:rsidP="00950D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D02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 61</w:t>
      </w:r>
    </w:p>
    <w:p w:rsidR="00950D02" w:rsidRPr="00950D02" w:rsidRDefault="00950D02" w:rsidP="00950D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10"/>
          <w:sz w:val="24"/>
          <w:szCs w:val="24"/>
          <w:u w:val="single"/>
        </w:rPr>
      </w:pPr>
    </w:p>
    <w:p w:rsidR="00950D02" w:rsidRPr="00950D02" w:rsidRDefault="00950D02" w:rsidP="0095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50D02" w:rsidRPr="00950D02" w:rsidRDefault="00950D02" w:rsidP="00950D0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950D02" w:rsidRPr="00950D02" w:rsidRDefault="00950D02" w:rsidP="00950D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  <w:r w:rsidRPr="00950D02">
        <w:rPr>
          <w:rFonts w:ascii="Times New Roman" w:hAnsi="Times New Roman" w:cs="Times New Roman"/>
          <w:b/>
          <w:bCs/>
          <w:position w:val="-5"/>
          <w:sz w:val="24"/>
          <w:szCs w:val="24"/>
        </w:rPr>
        <w:t>«Утверждаю»</w:t>
      </w:r>
    </w:p>
    <w:p w:rsidR="00950D02" w:rsidRPr="00950D02" w:rsidRDefault="00950D02" w:rsidP="00950D0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950D02">
        <w:rPr>
          <w:rFonts w:ascii="Times New Roman" w:hAnsi="Times New Roman" w:cs="Times New Roman"/>
          <w:bCs/>
          <w:position w:val="-5"/>
          <w:sz w:val="24"/>
          <w:szCs w:val="24"/>
        </w:rPr>
        <w:t>Директор МБОУ СОШ  № 61</w:t>
      </w:r>
    </w:p>
    <w:p w:rsidR="00950D02" w:rsidRPr="00950D02" w:rsidRDefault="00950D02" w:rsidP="00950D0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950D02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______________ </w:t>
      </w:r>
      <w:proofErr w:type="spellStart"/>
      <w:r w:rsidRPr="00950D02">
        <w:rPr>
          <w:rFonts w:ascii="Times New Roman" w:hAnsi="Times New Roman" w:cs="Times New Roman"/>
          <w:bCs/>
          <w:position w:val="-5"/>
          <w:sz w:val="24"/>
          <w:szCs w:val="24"/>
        </w:rPr>
        <w:t>Табаровец</w:t>
      </w:r>
      <w:proofErr w:type="spellEnd"/>
      <w:r w:rsidRPr="00950D02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  Е.В.</w:t>
      </w:r>
    </w:p>
    <w:p w:rsidR="00950D02" w:rsidRPr="00950D02" w:rsidRDefault="00950D02" w:rsidP="00950D0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  <w:r w:rsidRPr="00950D02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Приказ от 31.08.2022 № 136 </w:t>
      </w:r>
    </w:p>
    <w:p w:rsidR="00950D02" w:rsidRPr="00950D02" w:rsidRDefault="00950D02" w:rsidP="00950D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950D02" w:rsidRPr="00950D02" w:rsidRDefault="00950D02" w:rsidP="00950D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950D02" w:rsidRPr="00950D02" w:rsidRDefault="00950D02" w:rsidP="00950D02">
      <w:pPr>
        <w:shd w:val="clear" w:color="auto" w:fill="FFFFFF"/>
        <w:spacing w:before="197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0D02" w:rsidRPr="00950D02" w:rsidRDefault="00950D02" w:rsidP="00950D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  <w:r w:rsidRPr="00950D02">
        <w:rPr>
          <w:rFonts w:ascii="Times New Roman" w:hAnsi="Times New Roman" w:cs="Times New Roman"/>
          <w:b/>
          <w:bCs/>
          <w:position w:val="-5"/>
          <w:sz w:val="24"/>
          <w:szCs w:val="24"/>
        </w:rPr>
        <w:t>РАБОЧАЯ ПРОГРАММА</w:t>
      </w:r>
    </w:p>
    <w:p w:rsidR="00950D02" w:rsidRPr="00950D02" w:rsidRDefault="00950D02" w:rsidP="00950D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50D02" w:rsidRPr="00950D02" w:rsidRDefault="00950D02" w:rsidP="0095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D02">
        <w:rPr>
          <w:rFonts w:ascii="Times New Roman" w:hAnsi="Times New Roman" w:cs="Times New Roman"/>
          <w:b/>
          <w:sz w:val="24"/>
          <w:szCs w:val="24"/>
        </w:rPr>
        <w:t>по  технологии</w:t>
      </w:r>
    </w:p>
    <w:p w:rsidR="00950D02" w:rsidRPr="00950D02" w:rsidRDefault="00950D02" w:rsidP="00950D02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D02">
        <w:rPr>
          <w:rFonts w:ascii="Times New Roman" w:hAnsi="Times New Roman" w:cs="Times New Roman"/>
          <w:sz w:val="24"/>
          <w:szCs w:val="24"/>
        </w:rPr>
        <w:t xml:space="preserve">курс - </w:t>
      </w:r>
      <w:r w:rsidRPr="00950D02">
        <w:rPr>
          <w:rFonts w:ascii="Times New Roman" w:hAnsi="Times New Roman" w:cs="Times New Roman"/>
          <w:b/>
          <w:sz w:val="24"/>
          <w:szCs w:val="24"/>
        </w:rPr>
        <w:t>базовый</w:t>
      </w:r>
    </w:p>
    <w:p w:rsidR="00950D02" w:rsidRPr="00950D02" w:rsidRDefault="00950D02" w:rsidP="00950D02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0D02" w:rsidRPr="00950D02" w:rsidRDefault="00950D02" w:rsidP="0095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D02">
        <w:rPr>
          <w:rFonts w:ascii="Times New Roman" w:hAnsi="Times New Roman" w:cs="Times New Roman"/>
          <w:sz w:val="24"/>
          <w:szCs w:val="24"/>
        </w:rPr>
        <w:t>Уровень общего образов</w:t>
      </w:r>
      <w:r>
        <w:rPr>
          <w:rFonts w:ascii="Times New Roman" w:hAnsi="Times New Roman" w:cs="Times New Roman"/>
          <w:sz w:val="24"/>
          <w:szCs w:val="24"/>
        </w:rPr>
        <w:t>ания (класс) - основное общее  5</w:t>
      </w:r>
      <w:r w:rsidRPr="00950D02">
        <w:rPr>
          <w:rFonts w:ascii="Times New Roman" w:hAnsi="Times New Roman" w:cs="Times New Roman"/>
          <w:sz w:val="24"/>
          <w:szCs w:val="24"/>
        </w:rPr>
        <w:t xml:space="preserve">  класс</w:t>
      </w:r>
    </w:p>
    <w:p w:rsidR="00950D02" w:rsidRPr="00950D02" w:rsidRDefault="00950D02" w:rsidP="0095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0D02" w:rsidRPr="00950D02" w:rsidRDefault="00950D02" w:rsidP="0095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-  70</w:t>
      </w:r>
      <w:r w:rsidRPr="00950D02">
        <w:rPr>
          <w:rFonts w:ascii="Times New Roman" w:hAnsi="Times New Roman" w:cs="Times New Roman"/>
          <w:sz w:val="24"/>
          <w:szCs w:val="24"/>
        </w:rPr>
        <w:t xml:space="preserve"> часов в год, 2 часа в неделю</w:t>
      </w:r>
    </w:p>
    <w:p w:rsidR="00950D02" w:rsidRPr="00950D02" w:rsidRDefault="00950D02" w:rsidP="0095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0D02" w:rsidRPr="00950D02" w:rsidRDefault="00950D02" w:rsidP="0095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D02">
        <w:rPr>
          <w:rFonts w:ascii="Times New Roman" w:hAnsi="Times New Roman" w:cs="Times New Roman"/>
          <w:sz w:val="24"/>
          <w:szCs w:val="24"/>
        </w:rPr>
        <w:t>Учитель: Даньков Владимир Аркадьевич</w:t>
      </w:r>
    </w:p>
    <w:p w:rsidR="00950D02" w:rsidRPr="00950D02" w:rsidRDefault="00950D02" w:rsidP="0095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0D02" w:rsidRPr="00950D02" w:rsidRDefault="00950D02" w:rsidP="00950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D02">
        <w:rPr>
          <w:rFonts w:ascii="Times New Roman" w:hAnsi="Times New Roman" w:cs="Times New Roman"/>
          <w:sz w:val="24"/>
          <w:szCs w:val="24"/>
        </w:rPr>
        <w:t>Программа разработана на основе ФГОС,</w:t>
      </w:r>
    </w:p>
    <w:p w:rsidR="00950D02" w:rsidRPr="00950D02" w:rsidRDefault="00950D02" w:rsidP="00950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950D02">
        <w:rPr>
          <w:rFonts w:ascii="Times New Roman" w:eastAsia="TimesNew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17.12. 2010 г. №1897), (в ред. от 11.12.2020 г.) «Об утверждении федерального государственного образовательного стандарта </w:t>
      </w:r>
      <w:r w:rsidRPr="00950D02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950D02">
        <w:rPr>
          <w:rFonts w:ascii="Times New Roman" w:eastAsia="TimesNewRoman" w:hAnsi="Times New Roman" w:cs="Times New Roman"/>
          <w:sz w:val="24"/>
          <w:szCs w:val="24"/>
        </w:rPr>
        <w:t>общего образования», на основе Примерной программы основного общего образования по предмету «</w:t>
      </w:r>
      <w:r w:rsidRPr="00950D02">
        <w:rPr>
          <w:rFonts w:ascii="Times New Roman" w:hAnsi="Times New Roman" w:cs="Times New Roman"/>
          <w:sz w:val="24"/>
          <w:szCs w:val="24"/>
        </w:rPr>
        <w:t>Технология.</w:t>
      </w:r>
      <w:proofErr w:type="gramEnd"/>
      <w:r w:rsidRPr="00950D02">
        <w:rPr>
          <w:rFonts w:ascii="Times New Roman" w:hAnsi="Times New Roman" w:cs="Times New Roman"/>
          <w:sz w:val="24"/>
          <w:szCs w:val="24"/>
        </w:rPr>
        <w:t xml:space="preserve"> Технология ведения дома</w:t>
      </w:r>
      <w:proofErr w:type="gramStart"/>
      <w:r w:rsidRPr="00950D02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950D02">
        <w:rPr>
          <w:rFonts w:ascii="Times New Roman" w:hAnsi="Times New Roman" w:cs="Times New Roman"/>
          <w:sz w:val="24"/>
          <w:szCs w:val="24"/>
        </w:rPr>
        <w:t>М. «</w:t>
      </w:r>
      <w:proofErr w:type="spellStart"/>
      <w:r w:rsidRPr="00950D02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950D02">
        <w:rPr>
          <w:rFonts w:ascii="Times New Roman" w:hAnsi="Times New Roman" w:cs="Times New Roman"/>
          <w:sz w:val="24"/>
          <w:szCs w:val="24"/>
        </w:rPr>
        <w:t xml:space="preserve"> – Граф», 2021 и в соответствии с «</w:t>
      </w:r>
      <w:r w:rsidRPr="00950D02">
        <w:rPr>
          <w:rFonts w:ascii="Times New Roman" w:eastAsia="TimesNewRoman" w:hAnsi="Times New Roman" w:cs="Times New Roman"/>
          <w:sz w:val="24"/>
          <w:szCs w:val="24"/>
        </w:rPr>
        <w:t>Рабочей программой.</w:t>
      </w:r>
      <w:r w:rsidRPr="00950D02">
        <w:rPr>
          <w:rFonts w:ascii="Times New Roman" w:hAnsi="Times New Roman" w:cs="Times New Roman"/>
          <w:sz w:val="24"/>
          <w:szCs w:val="24"/>
        </w:rPr>
        <w:t xml:space="preserve"> Технология. Предметная линия учебников Н.В. Синица, В.Д. Симоненко . 5 - 7 </w:t>
      </w:r>
      <w:r w:rsidRPr="00950D02">
        <w:rPr>
          <w:rFonts w:ascii="Times New Roman" w:eastAsia="TimesNewRoman" w:hAnsi="Times New Roman" w:cs="Times New Roman"/>
          <w:sz w:val="24"/>
          <w:szCs w:val="24"/>
        </w:rPr>
        <w:t xml:space="preserve">классы. - </w:t>
      </w:r>
      <w:r w:rsidRPr="00950D02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950D02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proofErr w:type="gramEnd"/>
      <w:r w:rsidRPr="00950D02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950D02">
        <w:rPr>
          <w:rFonts w:ascii="Times New Roman" w:hAnsi="Times New Roman" w:cs="Times New Roman"/>
          <w:sz w:val="24"/>
          <w:szCs w:val="24"/>
        </w:rPr>
        <w:t xml:space="preserve"> – Граф, 2014»</w:t>
      </w:r>
    </w:p>
    <w:p w:rsidR="00950D02" w:rsidRPr="00950D02" w:rsidRDefault="00950D02" w:rsidP="00950D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D02" w:rsidRPr="00950D02" w:rsidRDefault="00950D02" w:rsidP="00950D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D02" w:rsidRDefault="00950D02" w:rsidP="00950D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D02"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950D02" w:rsidRPr="00950D02" w:rsidRDefault="00950D02" w:rsidP="00950D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85D" w:rsidRPr="00A60BFA" w:rsidRDefault="00E3185D" w:rsidP="00E3185D">
      <w:pPr>
        <w:pStyle w:val="a6"/>
        <w:spacing w:before="0" w:beforeAutospacing="0" w:after="0" w:afterAutospacing="0"/>
        <w:jc w:val="center"/>
        <w:outlineLvl w:val="0"/>
        <w:rPr>
          <w:b/>
        </w:rPr>
      </w:pPr>
      <w:r w:rsidRPr="00A60BFA">
        <w:rPr>
          <w:b/>
        </w:rPr>
        <w:lastRenderedPageBreak/>
        <w:t>Раздел I</w:t>
      </w:r>
      <w:r w:rsidRPr="00A60BFA">
        <w:rPr>
          <w:b/>
          <w:color w:val="C00000"/>
        </w:rPr>
        <w:t xml:space="preserve"> </w:t>
      </w:r>
      <w:r w:rsidRPr="00A60BFA">
        <w:rPr>
          <w:b/>
        </w:rPr>
        <w:t>Пояснительная записка</w:t>
      </w:r>
    </w:p>
    <w:p w:rsidR="00E3185D" w:rsidRPr="00A60BFA" w:rsidRDefault="00E3185D" w:rsidP="00E3185D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1D1B11"/>
          <w:sz w:val="24"/>
          <w:szCs w:val="24"/>
        </w:rPr>
      </w:pPr>
      <w:r w:rsidRPr="00A60BFA">
        <w:rPr>
          <w:rFonts w:ascii="Times New Roman" w:hAnsi="Times New Roman"/>
          <w:b/>
          <w:color w:val="1D1B11"/>
          <w:sz w:val="24"/>
          <w:szCs w:val="24"/>
        </w:rPr>
        <w:t xml:space="preserve">Нормативные и правовые документы,  учебно-методическая литература, на основе которых составлена программа:                                                                                                                                                                </w:t>
      </w:r>
      <w:r w:rsidRPr="00A60BFA">
        <w:rPr>
          <w:rFonts w:ascii="Times New Roman" w:hAnsi="Times New Roman"/>
          <w:color w:val="1D1B11"/>
          <w:sz w:val="24"/>
          <w:szCs w:val="24"/>
        </w:rPr>
        <w:t xml:space="preserve">  </w:t>
      </w:r>
    </w:p>
    <w:p w:rsidR="00E3185D" w:rsidRPr="00A60BFA" w:rsidRDefault="00E3185D" w:rsidP="00E3185D">
      <w:pPr>
        <w:pStyle w:val="a5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 xml:space="preserve">   </w:t>
      </w:r>
      <w:r w:rsidRPr="00A60BFA">
        <w:rPr>
          <w:rFonts w:ascii="Times New Roman" w:hAnsi="Times New Roman"/>
          <w:color w:val="000000"/>
          <w:sz w:val="24"/>
          <w:szCs w:val="24"/>
        </w:rPr>
        <w:t>– Федеральным законом от 29.12.2012 № 273-ФЗ "Об образовании в Российской Федерации";</w:t>
      </w:r>
    </w:p>
    <w:p w:rsidR="00E3185D" w:rsidRPr="00A60BFA" w:rsidRDefault="00E3185D" w:rsidP="00E3185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BFA">
        <w:rPr>
          <w:rFonts w:ascii="Times New Roman" w:hAnsi="Times New Roman"/>
          <w:color w:val="000000"/>
          <w:sz w:val="24"/>
          <w:szCs w:val="24"/>
        </w:rPr>
        <w:t xml:space="preserve">   –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Pr="00A60BFA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A60BFA">
        <w:rPr>
          <w:rFonts w:ascii="Times New Roman" w:hAnsi="Times New Roman"/>
          <w:color w:val="000000"/>
          <w:sz w:val="24"/>
          <w:szCs w:val="24"/>
        </w:rPr>
        <w:t xml:space="preserve"> России от 30.08.2013 № 1015;</w:t>
      </w:r>
    </w:p>
    <w:p w:rsidR="00E3185D" w:rsidRPr="00A60BFA" w:rsidRDefault="00E3185D" w:rsidP="00E3185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BFA">
        <w:rPr>
          <w:rFonts w:ascii="Times New Roman" w:hAnsi="Times New Roman"/>
          <w:color w:val="000000"/>
          <w:sz w:val="24"/>
          <w:szCs w:val="24"/>
        </w:rPr>
        <w:t xml:space="preserve">   – Федеральным государственным образовательным стандартом начального общего образования, утвержденным  приказом </w:t>
      </w:r>
      <w:proofErr w:type="spellStart"/>
      <w:r w:rsidRPr="00A60BFA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A60BFA">
        <w:rPr>
          <w:rFonts w:ascii="Times New Roman" w:hAnsi="Times New Roman"/>
          <w:color w:val="000000"/>
          <w:sz w:val="24"/>
          <w:szCs w:val="24"/>
        </w:rPr>
        <w:t xml:space="preserve"> России от 06.10.2009 № 373;</w:t>
      </w:r>
    </w:p>
    <w:p w:rsidR="00E3185D" w:rsidRPr="00A60BFA" w:rsidRDefault="00E3185D" w:rsidP="00E3185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BFA">
        <w:rPr>
          <w:rFonts w:ascii="Times New Roman" w:hAnsi="Times New Roman"/>
          <w:color w:val="000000"/>
          <w:sz w:val="24"/>
          <w:szCs w:val="24"/>
        </w:rPr>
        <w:t xml:space="preserve">   – Федеральным государственным образовательным стандартом основного общего образования, утв. приказом </w:t>
      </w:r>
      <w:proofErr w:type="spellStart"/>
      <w:r w:rsidRPr="00A60BFA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A60BFA">
        <w:rPr>
          <w:rFonts w:ascii="Times New Roman" w:hAnsi="Times New Roman"/>
          <w:color w:val="000000"/>
          <w:sz w:val="24"/>
          <w:szCs w:val="24"/>
        </w:rPr>
        <w:t xml:space="preserve"> России от 17.12.2010 № 1897;</w:t>
      </w:r>
    </w:p>
    <w:p w:rsidR="00E3185D" w:rsidRPr="00A60BFA" w:rsidRDefault="00E3185D" w:rsidP="00E31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BFA">
        <w:rPr>
          <w:rFonts w:ascii="Times New Roman" w:hAnsi="Times New Roman"/>
          <w:color w:val="000000"/>
          <w:sz w:val="24"/>
          <w:szCs w:val="24"/>
        </w:rPr>
        <w:t xml:space="preserve">   – Федеральным государственным образовательным стандартом среднего общего образования, утв. приказом </w:t>
      </w:r>
      <w:proofErr w:type="spellStart"/>
      <w:r w:rsidRPr="00A60BFA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A60BFA">
        <w:rPr>
          <w:rFonts w:ascii="Times New Roman" w:hAnsi="Times New Roman"/>
          <w:color w:val="000000"/>
          <w:sz w:val="24"/>
          <w:szCs w:val="24"/>
        </w:rPr>
        <w:t xml:space="preserve"> России от 17.05.2012 № 413;</w:t>
      </w:r>
    </w:p>
    <w:p w:rsidR="00E3185D" w:rsidRPr="00A60BFA" w:rsidRDefault="00E3185D" w:rsidP="00E3185D">
      <w:pPr>
        <w:tabs>
          <w:tab w:val="left" w:pos="97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BFA">
        <w:rPr>
          <w:rFonts w:ascii="Times New Roman" w:hAnsi="Times New Roman"/>
          <w:color w:val="000000"/>
          <w:sz w:val="24"/>
          <w:szCs w:val="24"/>
        </w:rPr>
        <w:t xml:space="preserve">   –  Приказом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E3185D" w:rsidRPr="00A60BFA" w:rsidRDefault="00E3185D" w:rsidP="00E3185D">
      <w:pPr>
        <w:tabs>
          <w:tab w:val="left" w:pos="97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BFA">
        <w:rPr>
          <w:rFonts w:ascii="Times New Roman" w:hAnsi="Times New Roman"/>
          <w:color w:val="000000"/>
          <w:sz w:val="24"/>
          <w:szCs w:val="24"/>
        </w:rPr>
        <w:t xml:space="preserve">   –  Приказом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E3185D" w:rsidRPr="00A60BFA" w:rsidRDefault="00E3185D" w:rsidP="00E3185D">
      <w:pPr>
        <w:tabs>
          <w:tab w:val="left" w:pos="97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BFA">
        <w:rPr>
          <w:rFonts w:ascii="Times New Roman" w:hAnsi="Times New Roman"/>
          <w:color w:val="000000"/>
          <w:sz w:val="24"/>
          <w:szCs w:val="24"/>
        </w:rPr>
        <w:t xml:space="preserve">   –  Приказом от 31.12.2015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№413»;</w:t>
      </w:r>
    </w:p>
    <w:p w:rsidR="00E3185D" w:rsidRPr="00A60BFA" w:rsidRDefault="00E3185D" w:rsidP="00E3185D">
      <w:pPr>
        <w:tabs>
          <w:tab w:val="left" w:pos="97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BFA">
        <w:rPr>
          <w:rFonts w:ascii="Times New Roman" w:hAnsi="Times New Roman"/>
          <w:color w:val="000000"/>
          <w:sz w:val="24"/>
          <w:szCs w:val="24"/>
        </w:rPr>
        <w:t xml:space="preserve">  -       Приказом от 29.12.2014 № 1644 «О внесении изменений в приказ Министерства образования и науки  Российской Федерации  от 17.12.2010 года № 1897 » Об утверждении  федерального государственного образовательного стандарта общего образования</w:t>
      </w:r>
    </w:p>
    <w:p w:rsidR="00E3185D" w:rsidRPr="00A60BFA" w:rsidRDefault="00E3185D" w:rsidP="00E3185D">
      <w:pPr>
        <w:tabs>
          <w:tab w:val="left" w:pos="97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BFA">
        <w:rPr>
          <w:rFonts w:ascii="Times New Roman" w:hAnsi="Times New Roman"/>
          <w:color w:val="000000"/>
          <w:sz w:val="24"/>
          <w:szCs w:val="24"/>
        </w:rPr>
        <w:t>нормативными правовыми актами субъекта РФ:</w:t>
      </w:r>
    </w:p>
    <w:p w:rsidR="00E3185D" w:rsidRPr="00A60BFA" w:rsidRDefault="00E3185D" w:rsidP="00E3185D">
      <w:pPr>
        <w:tabs>
          <w:tab w:val="left" w:pos="97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BFA">
        <w:rPr>
          <w:rFonts w:ascii="Times New Roman" w:hAnsi="Times New Roman"/>
          <w:color w:val="000000"/>
          <w:sz w:val="24"/>
          <w:szCs w:val="24"/>
        </w:rPr>
        <w:t>- Письмом Министерство общего и профессионального образования  Ростовской области от 28.10.2015 № 08-1786 «О рабочих программах учебных предметов»</w:t>
      </w:r>
    </w:p>
    <w:p w:rsidR="00E3185D" w:rsidRPr="00A60BFA" w:rsidRDefault="00E3185D" w:rsidP="00E318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BFA">
        <w:rPr>
          <w:rFonts w:ascii="Times New Roman" w:hAnsi="Times New Roman"/>
          <w:color w:val="000000"/>
          <w:sz w:val="24"/>
          <w:szCs w:val="24"/>
        </w:rPr>
        <w:t>1.2.2. правоустанавливающими документами и локальными нормативными актами общеобразовательной организации (далее – ОО):</w:t>
      </w:r>
    </w:p>
    <w:p w:rsidR="00E3185D" w:rsidRPr="00A60BFA" w:rsidRDefault="00E3185D" w:rsidP="00E318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BFA">
        <w:rPr>
          <w:rFonts w:ascii="Times New Roman" w:hAnsi="Times New Roman"/>
          <w:color w:val="000000"/>
          <w:sz w:val="24"/>
          <w:szCs w:val="24"/>
        </w:rPr>
        <w:t xml:space="preserve">   – Уставом ОО;</w:t>
      </w:r>
    </w:p>
    <w:p w:rsidR="00E3185D" w:rsidRPr="00A60BFA" w:rsidRDefault="00E3185D" w:rsidP="00E318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BFA">
        <w:rPr>
          <w:rFonts w:ascii="Times New Roman" w:hAnsi="Times New Roman"/>
          <w:color w:val="000000"/>
          <w:sz w:val="24"/>
          <w:szCs w:val="24"/>
        </w:rPr>
        <w:t xml:space="preserve">   – Положением о формах, периодичности, порядке текущего контроля успеваемости и промежуточной аттестации обучающихся в ОО.</w:t>
      </w:r>
    </w:p>
    <w:p w:rsidR="00E3185D" w:rsidRPr="00A60BFA" w:rsidRDefault="00E3185D" w:rsidP="00E318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BFA">
        <w:rPr>
          <w:rFonts w:ascii="Times New Roman" w:hAnsi="Times New Roman"/>
          <w:color w:val="000000"/>
          <w:sz w:val="24"/>
          <w:szCs w:val="24"/>
        </w:rPr>
        <w:t xml:space="preserve"> - . Учебник  для учащихся общеобразовательных учреждений Технология Индустриальные технологии./ А.Т. Тищенко.     В.Д.Симоненко.- М.: </w:t>
      </w:r>
      <w:proofErr w:type="spellStart"/>
      <w:r w:rsidRPr="00A60BFA">
        <w:rPr>
          <w:rFonts w:ascii="Times New Roman" w:hAnsi="Times New Roman"/>
          <w:color w:val="000000"/>
          <w:sz w:val="24"/>
          <w:szCs w:val="24"/>
        </w:rPr>
        <w:t>Вентана</w:t>
      </w:r>
      <w:proofErr w:type="spellEnd"/>
      <w:r w:rsidRPr="00A60BFA">
        <w:rPr>
          <w:rFonts w:ascii="Times New Roman" w:hAnsi="Times New Roman"/>
          <w:color w:val="000000"/>
          <w:sz w:val="24"/>
          <w:szCs w:val="24"/>
        </w:rPr>
        <w:t xml:space="preserve"> - Граф, 201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60BFA">
        <w:rPr>
          <w:rFonts w:ascii="Times New Roman" w:hAnsi="Times New Roman"/>
          <w:color w:val="000000"/>
          <w:sz w:val="24"/>
          <w:szCs w:val="24"/>
        </w:rPr>
        <w:t xml:space="preserve"> год.</w:t>
      </w:r>
    </w:p>
    <w:p w:rsidR="00E3185D" w:rsidRPr="00A60BFA" w:rsidRDefault="00E3185D" w:rsidP="00E318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w w:val="109"/>
          <w:sz w:val="24"/>
          <w:szCs w:val="24"/>
        </w:rPr>
      </w:pPr>
      <w:r w:rsidRPr="00A60BFA">
        <w:rPr>
          <w:rFonts w:ascii="Times New Roman" w:hAnsi="Times New Roman"/>
          <w:b/>
          <w:w w:val="109"/>
          <w:sz w:val="24"/>
          <w:szCs w:val="24"/>
        </w:rPr>
        <w:t xml:space="preserve">       Раздел «Планируемые результаты освоения учебного предмета».</w:t>
      </w:r>
    </w:p>
    <w:p w:rsidR="00E3185D" w:rsidRPr="00A60BFA" w:rsidRDefault="00E3185D" w:rsidP="00E3185D">
      <w:pPr>
        <w:keepNext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 xml:space="preserve">Основным предназначением учебного предмета «Технология» в системе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профессиональное самоопределение в условиях рынка труда, формирование гуманистически и прагматически ориентированного мировоззрения. Предмет «Технология» является необходимым компонентом общего образования </w:t>
      </w:r>
      <w:r w:rsidRPr="00A60BFA">
        <w:rPr>
          <w:rFonts w:ascii="Times New Roman" w:hAnsi="Times New Roman"/>
          <w:sz w:val="24"/>
          <w:szCs w:val="24"/>
        </w:rPr>
        <w:lastRenderedPageBreak/>
        <w:t>школьников, предоставляя им возможность овладеть основами ручного и механизированного труда, управления техникой, применить в практической деятельности знания основ наук.</w:t>
      </w:r>
    </w:p>
    <w:p w:rsidR="00E3185D" w:rsidRPr="00A60BFA" w:rsidRDefault="00E3185D" w:rsidP="00E3185D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 xml:space="preserve"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Инвариантными образовательными целями технологической подготовки молодежи в учреждениях общего образования на этапе основной школы являются:    </w:t>
      </w:r>
    </w:p>
    <w:p w:rsidR="00E3185D" w:rsidRPr="00A60BFA" w:rsidRDefault="00E3185D" w:rsidP="00E3185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формирование у учащихся технико-технологической грамотности;</w:t>
      </w:r>
    </w:p>
    <w:p w:rsidR="00E3185D" w:rsidRPr="00A60BFA" w:rsidRDefault="00E3185D" w:rsidP="00E3185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представлений о технологической культуре производства;</w:t>
      </w:r>
    </w:p>
    <w:p w:rsidR="00E3185D" w:rsidRPr="00A60BFA" w:rsidRDefault="00E3185D" w:rsidP="00E3185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 xml:space="preserve">культуры труда, этики деловых межличностных отношений; </w:t>
      </w:r>
    </w:p>
    <w:p w:rsidR="00E3185D" w:rsidRPr="00A60BFA" w:rsidRDefault="00E3185D" w:rsidP="00E3185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развитие умений творческой созидательной деятельности;</w:t>
      </w:r>
    </w:p>
    <w:p w:rsidR="00E3185D" w:rsidRPr="00A60BFA" w:rsidRDefault="00E3185D" w:rsidP="00E3185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 xml:space="preserve"> подготовка к профессиональному самоопределению в сфере индустриального труда и последующей социально-трудовой адаптации в обществе. </w:t>
      </w:r>
    </w:p>
    <w:p w:rsidR="00E3185D" w:rsidRPr="00A60BFA" w:rsidRDefault="00E3185D" w:rsidP="00E3185D">
      <w:pPr>
        <w:pStyle w:val="a5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Соответственно, независимо от вида изучаемых технологий, содержанием примерной учебной программы по направлению «Технология. Технический труд» предусматривается изучение материала по следующим сквозным образовательным линиям:</w:t>
      </w:r>
    </w:p>
    <w:p w:rsidR="00E3185D" w:rsidRPr="00A60BFA" w:rsidRDefault="00E3185D" w:rsidP="00E3185D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• технологическая культура производства;</w:t>
      </w:r>
    </w:p>
    <w:p w:rsidR="00E3185D" w:rsidRPr="00A60BFA" w:rsidRDefault="00E3185D" w:rsidP="00E3185D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• распространенные технологии современного производства;</w:t>
      </w:r>
    </w:p>
    <w:p w:rsidR="00E3185D" w:rsidRPr="00A60BFA" w:rsidRDefault="00E3185D" w:rsidP="00E3185D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• культура и эстетика труда;</w:t>
      </w:r>
    </w:p>
    <w:p w:rsidR="00E3185D" w:rsidRPr="00A60BFA" w:rsidRDefault="00E3185D" w:rsidP="00E3185D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• получение, обработка, хранение и использование технической информации;</w:t>
      </w:r>
    </w:p>
    <w:p w:rsidR="00E3185D" w:rsidRPr="00A60BFA" w:rsidRDefault="00E3185D" w:rsidP="00E3185D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• основы черчения, графики, дизайна;</w:t>
      </w:r>
    </w:p>
    <w:p w:rsidR="00E3185D" w:rsidRPr="00A60BFA" w:rsidRDefault="00E3185D" w:rsidP="00E3185D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• элементы домашней и прикладной экономики, предпринимательства;</w:t>
      </w:r>
    </w:p>
    <w:p w:rsidR="00E3185D" w:rsidRPr="00A60BFA" w:rsidRDefault="00E3185D" w:rsidP="00E3185D">
      <w:pPr>
        <w:autoSpaceDE w:val="0"/>
        <w:autoSpaceDN w:val="0"/>
        <w:adjustRightInd w:val="0"/>
        <w:spacing w:after="0"/>
        <w:ind w:left="567" w:hanging="180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• знакомство с миром профессий, выбор жизненных, профессиональных планов учащимися;</w:t>
      </w:r>
    </w:p>
    <w:p w:rsidR="00E3185D" w:rsidRPr="00A60BFA" w:rsidRDefault="00E3185D" w:rsidP="00E3185D">
      <w:pPr>
        <w:autoSpaceDE w:val="0"/>
        <w:autoSpaceDN w:val="0"/>
        <w:adjustRightInd w:val="0"/>
        <w:spacing w:after="0"/>
        <w:ind w:left="567" w:hanging="180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• влияние технологических процессов на окружающую среду и здоровье человека;</w:t>
      </w:r>
    </w:p>
    <w:p w:rsidR="00E3185D" w:rsidRPr="00A60BFA" w:rsidRDefault="00E3185D" w:rsidP="00E3185D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• техническая творческая, проектная деятельность;</w:t>
      </w:r>
    </w:p>
    <w:p w:rsidR="00E3185D" w:rsidRPr="00A60BFA" w:rsidRDefault="00E3185D" w:rsidP="00E3185D">
      <w:pPr>
        <w:autoSpaceDE w:val="0"/>
        <w:autoSpaceDN w:val="0"/>
        <w:adjustRightInd w:val="0"/>
        <w:spacing w:after="0"/>
        <w:ind w:left="567" w:hanging="180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• история, перспективы и социальные последствия развития технологии и техники.</w:t>
      </w:r>
    </w:p>
    <w:p w:rsidR="00E3185D" w:rsidRPr="00A60BFA" w:rsidRDefault="00E3185D" w:rsidP="00E318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 xml:space="preserve">Учащиеся овладевают следующими </w:t>
      </w:r>
      <w:proofErr w:type="spellStart"/>
      <w:r w:rsidRPr="00A60BFA">
        <w:rPr>
          <w:rFonts w:ascii="Times New Roman" w:hAnsi="Times New Roman"/>
          <w:sz w:val="24"/>
          <w:szCs w:val="24"/>
        </w:rPr>
        <w:t>общетрудовыми</w:t>
      </w:r>
      <w:proofErr w:type="spellEnd"/>
      <w:r w:rsidRPr="00A60BFA">
        <w:rPr>
          <w:rFonts w:ascii="Times New Roman" w:hAnsi="Times New Roman"/>
          <w:sz w:val="24"/>
          <w:szCs w:val="24"/>
        </w:rPr>
        <w:t xml:space="preserve"> понятиями и видами деятельности:</w:t>
      </w:r>
    </w:p>
    <w:p w:rsidR="00E3185D" w:rsidRPr="00A60BFA" w:rsidRDefault="00E3185D" w:rsidP="00E31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- потребности, предметы потребления;</w:t>
      </w:r>
    </w:p>
    <w:p w:rsidR="00E3185D" w:rsidRPr="00A60BFA" w:rsidRDefault="00E3185D" w:rsidP="00E31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- потребительная стоимость продукта труда, изделие или услуга;</w:t>
      </w:r>
    </w:p>
    <w:p w:rsidR="00E3185D" w:rsidRPr="00A60BFA" w:rsidRDefault="00E3185D" w:rsidP="00E31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- дизайн, проект, конструкция;</w:t>
      </w:r>
    </w:p>
    <w:p w:rsidR="00E3185D" w:rsidRPr="00A60BFA" w:rsidRDefault="00E3185D" w:rsidP="00E31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 xml:space="preserve">-техническая документация, измерение параметров в технологии и продукте труда; </w:t>
      </w:r>
    </w:p>
    <w:p w:rsidR="00E3185D" w:rsidRPr="00A60BFA" w:rsidRDefault="00E3185D" w:rsidP="00E31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lastRenderedPageBreak/>
        <w:t>- выбор, моделирование, конструирование, проектирование объекта труда и технологии;</w:t>
      </w:r>
    </w:p>
    <w:p w:rsidR="00E3185D" w:rsidRPr="00A60BFA" w:rsidRDefault="00E3185D" w:rsidP="00E3185D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- методы и средства преобразования и использования материалов, энергии и информации, объектов социальной и природной среды;</w:t>
      </w:r>
    </w:p>
    <w:p w:rsidR="00E3185D" w:rsidRPr="00A60BFA" w:rsidRDefault="00E3185D" w:rsidP="00E31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– свойства конструкционных и природных поделочных материалов;</w:t>
      </w:r>
    </w:p>
    <w:p w:rsidR="00E3185D" w:rsidRPr="00A60BFA" w:rsidRDefault="00E3185D" w:rsidP="00E31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– назначение, применение, хранение ручных инструментов и приспособлений;</w:t>
      </w:r>
    </w:p>
    <w:p w:rsidR="00E3185D" w:rsidRPr="00A60BFA" w:rsidRDefault="00E3185D" w:rsidP="00E31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– устройство, сборка, управление и обслуживание доступных и посильных технико-технологических сре</w:t>
      </w:r>
      <w:proofErr w:type="gramStart"/>
      <w:r w:rsidRPr="00A60BFA">
        <w:rPr>
          <w:rFonts w:ascii="Times New Roman" w:hAnsi="Times New Roman"/>
          <w:sz w:val="24"/>
          <w:szCs w:val="24"/>
        </w:rPr>
        <w:t>дств пр</w:t>
      </w:r>
      <w:proofErr w:type="gramEnd"/>
      <w:r w:rsidRPr="00A60BFA">
        <w:rPr>
          <w:rFonts w:ascii="Times New Roman" w:hAnsi="Times New Roman"/>
          <w:sz w:val="24"/>
          <w:szCs w:val="24"/>
        </w:rPr>
        <w:t>оизводства (приборов, аппаратов, станков, машин, механизмов);</w:t>
      </w:r>
    </w:p>
    <w:p w:rsidR="00E3185D" w:rsidRPr="00A60BFA" w:rsidRDefault="00E3185D" w:rsidP="00E31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– подготовка и организация трудовой деятельности на рабочем месте; культура труда; механизация труда и автоматизация производства; технологическая культура производства;</w:t>
      </w:r>
    </w:p>
    <w:p w:rsidR="00E3185D" w:rsidRPr="00A60BFA" w:rsidRDefault="00E3185D" w:rsidP="00E31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– информационные технологии в производстве и сфере услуг; перспективные технологии;</w:t>
      </w:r>
    </w:p>
    <w:p w:rsidR="00E3185D" w:rsidRPr="00A60BFA" w:rsidRDefault="00E3185D" w:rsidP="00E31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– </w:t>
      </w:r>
      <w:proofErr w:type="spellStart"/>
      <w:r w:rsidRPr="00A60BFA">
        <w:rPr>
          <w:rFonts w:ascii="Times New Roman" w:hAnsi="Times New Roman"/>
          <w:sz w:val="24"/>
          <w:szCs w:val="24"/>
        </w:rPr>
        <w:t>экологичность</w:t>
      </w:r>
      <w:proofErr w:type="spellEnd"/>
      <w:r w:rsidRPr="00A60BFA">
        <w:rPr>
          <w:rFonts w:ascii="Times New Roman" w:hAnsi="Times New Roman"/>
          <w:sz w:val="24"/>
          <w:szCs w:val="24"/>
        </w:rPr>
        <w:t xml:space="preserve"> технологий производства; безотходные технологии, утилизация и рациональное использование отходов; </w:t>
      </w:r>
    </w:p>
    <w:p w:rsidR="00E3185D" w:rsidRPr="00A60BFA" w:rsidRDefault="00E3185D" w:rsidP="00E31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- социальные последствия применения технологий;</w:t>
      </w:r>
    </w:p>
    <w:p w:rsidR="00E3185D" w:rsidRPr="00A60BFA" w:rsidRDefault="00E3185D" w:rsidP="00E31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 xml:space="preserve">- планирование и организация рабочего места; </w:t>
      </w:r>
    </w:p>
    <w:p w:rsidR="00E3185D" w:rsidRPr="00A60BFA" w:rsidRDefault="00E3185D" w:rsidP="00E31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 xml:space="preserve">- научная организация труда средства и методы обеспечения безопасности труда; </w:t>
      </w:r>
    </w:p>
    <w:p w:rsidR="00E3185D" w:rsidRPr="00A60BFA" w:rsidRDefault="00E3185D" w:rsidP="00E31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 xml:space="preserve">-культура труда; технологическая дисциплина; </w:t>
      </w:r>
    </w:p>
    <w:p w:rsidR="00E3185D" w:rsidRPr="00A60BFA" w:rsidRDefault="00E3185D" w:rsidP="00E3185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- этика общения на производстве.</w:t>
      </w:r>
    </w:p>
    <w:p w:rsidR="00E3185D" w:rsidRPr="00A60BFA" w:rsidRDefault="00E3185D" w:rsidP="00E3185D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60BFA">
        <w:rPr>
          <w:rFonts w:ascii="Times New Roman" w:hAnsi="Times New Roman"/>
          <w:b/>
          <w:sz w:val="24"/>
          <w:szCs w:val="24"/>
          <w:u w:val="single"/>
        </w:rPr>
        <w:t>Формируемые  универсальные учебные действия</w:t>
      </w:r>
    </w:p>
    <w:p w:rsidR="00E3185D" w:rsidRPr="00A60BFA" w:rsidRDefault="00E3185D" w:rsidP="00E3185D">
      <w:pPr>
        <w:pStyle w:val="1"/>
        <w:shd w:val="clear" w:color="auto" w:fill="auto"/>
        <w:spacing w:line="240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A60BFA">
        <w:rPr>
          <w:rStyle w:val="10pt"/>
          <w:rFonts w:ascii="Times New Roman" w:hAnsi="Times New Roman" w:cs="Times New Roman"/>
          <w:sz w:val="24"/>
          <w:szCs w:val="24"/>
        </w:rPr>
        <w:t>Личностные результаты</w:t>
      </w:r>
      <w:r w:rsidRPr="00A60BFA">
        <w:rPr>
          <w:rFonts w:ascii="Times New Roman" w:hAnsi="Times New Roman" w:cs="Times New Roman"/>
          <w:sz w:val="24"/>
          <w:szCs w:val="24"/>
        </w:rPr>
        <w:t>:</w:t>
      </w:r>
    </w:p>
    <w:p w:rsidR="00E3185D" w:rsidRPr="00A60BFA" w:rsidRDefault="00E3185D" w:rsidP="00E3185D">
      <w:pPr>
        <w:pStyle w:val="1"/>
        <w:widowControl/>
        <w:numPr>
          <w:ilvl w:val="0"/>
          <w:numId w:val="1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проявление познавательных интересов и активности в данной области предметной технологической деятельности,</w:t>
      </w:r>
    </w:p>
    <w:p w:rsidR="00E3185D" w:rsidRPr="00A60BFA" w:rsidRDefault="00E3185D" w:rsidP="00E3185D">
      <w:pPr>
        <w:pStyle w:val="1"/>
        <w:widowControl/>
        <w:numPr>
          <w:ilvl w:val="0"/>
          <w:numId w:val="1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выражение желания учиться и трудиться в промышленном производстве для удовлетворения текущих и перспективных потребностей,</w:t>
      </w:r>
    </w:p>
    <w:p w:rsidR="00E3185D" w:rsidRPr="00A60BFA" w:rsidRDefault="00E3185D" w:rsidP="00E3185D">
      <w:pPr>
        <w:pStyle w:val="1"/>
        <w:widowControl/>
        <w:numPr>
          <w:ilvl w:val="0"/>
          <w:numId w:val="1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развитие трудолюбия  и ответственности за качество своей деятельности,</w:t>
      </w:r>
    </w:p>
    <w:p w:rsidR="00E3185D" w:rsidRPr="00A60BFA" w:rsidRDefault="00E3185D" w:rsidP="00E3185D">
      <w:pPr>
        <w:pStyle w:val="1"/>
        <w:widowControl/>
        <w:numPr>
          <w:ilvl w:val="0"/>
          <w:numId w:val="1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овладение установками, нормами и правилами научной организации умственного и физического труда,</w:t>
      </w:r>
    </w:p>
    <w:p w:rsidR="00E3185D" w:rsidRPr="00A60BFA" w:rsidRDefault="00E3185D" w:rsidP="00E3185D">
      <w:pPr>
        <w:pStyle w:val="1"/>
        <w:widowControl/>
        <w:numPr>
          <w:ilvl w:val="0"/>
          <w:numId w:val="1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самооценка умственных и физических способностей для труда в различных сферах с позиций будущей социализации и стратификации,</w:t>
      </w:r>
    </w:p>
    <w:p w:rsidR="00E3185D" w:rsidRPr="00A60BFA" w:rsidRDefault="00E3185D" w:rsidP="00E3185D">
      <w:pPr>
        <w:pStyle w:val="1"/>
        <w:widowControl/>
        <w:numPr>
          <w:ilvl w:val="0"/>
          <w:numId w:val="1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становление самоопределения в выбранной сфере будущей профессиональной деятельности,</w:t>
      </w:r>
    </w:p>
    <w:p w:rsidR="00E3185D" w:rsidRPr="00A60BFA" w:rsidRDefault="00E3185D" w:rsidP="00E3185D">
      <w:pPr>
        <w:pStyle w:val="1"/>
        <w:widowControl/>
        <w:numPr>
          <w:ilvl w:val="0"/>
          <w:numId w:val="1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планирование образовательной и профессиональной карьеры,</w:t>
      </w:r>
    </w:p>
    <w:p w:rsidR="00E3185D" w:rsidRPr="00A60BFA" w:rsidRDefault="00E3185D" w:rsidP="00E3185D">
      <w:pPr>
        <w:pStyle w:val="1"/>
        <w:widowControl/>
        <w:numPr>
          <w:ilvl w:val="0"/>
          <w:numId w:val="1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осознание необходимости общественно полезного труда как условия безопасной и эффективной социализации,</w:t>
      </w:r>
    </w:p>
    <w:p w:rsidR="00E3185D" w:rsidRPr="00A60BFA" w:rsidRDefault="00E3185D" w:rsidP="00E3185D">
      <w:pPr>
        <w:pStyle w:val="1"/>
        <w:widowControl/>
        <w:numPr>
          <w:ilvl w:val="0"/>
          <w:numId w:val="1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бережное отношение к природным и хозяйственным ресурсам,</w:t>
      </w:r>
    </w:p>
    <w:p w:rsidR="00E3185D" w:rsidRPr="00A60BFA" w:rsidRDefault="00E3185D" w:rsidP="00E3185D">
      <w:pPr>
        <w:pStyle w:val="1"/>
        <w:widowControl/>
        <w:numPr>
          <w:ilvl w:val="0"/>
          <w:numId w:val="1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готовность к рациональному ведению домашнего хозяйства,</w:t>
      </w:r>
    </w:p>
    <w:p w:rsidR="00E3185D" w:rsidRPr="00A60BFA" w:rsidRDefault="00E3185D" w:rsidP="00E3185D">
      <w:pPr>
        <w:pStyle w:val="1"/>
        <w:widowControl/>
        <w:numPr>
          <w:ilvl w:val="0"/>
          <w:numId w:val="1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lastRenderedPageBreak/>
        <w:t>проявление технико-технологического и экономического мышления при организации своей деятельности,</w:t>
      </w:r>
    </w:p>
    <w:p w:rsidR="00E3185D" w:rsidRPr="00A60BFA" w:rsidRDefault="00E3185D" w:rsidP="00E3185D">
      <w:pPr>
        <w:pStyle w:val="1"/>
        <w:widowControl/>
        <w:numPr>
          <w:ilvl w:val="0"/>
          <w:numId w:val="1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самооценка готовности к предпринимательской деятельности в сфере технического труда.</w:t>
      </w:r>
    </w:p>
    <w:p w:rsidR="00E3185D" w:rsidRPr="00A60BFA" w:rsidRDefault="00E3185D" w:rsidP="00E3185D">
      <w:pPr>
        <w:pStyle w:val="1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A60BFA">
        <w:rPr>
          <w:rStyle w:val="10pt"/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60BFA">
        <w:rPr>
          <w:rStyle w:val="10pt"/>
          <w:rFonts w:ascii="Times New Roman" w:hAnsi="Times New Roman" w:cs="Times New Roman"/>
          <w:sz w:val="24"/>
          <w:szCs w:val="24"/>
        </w:rPr>
        <w:t xml:space="preserve"> результаты</w:t>
      </w:r>
      <w:r w:rsidRPr="00A60BFA">
        <w:rPr>
          <w:rFonts w:ascii="Times New Roman" w:hAnsi="Times New Roman" w:cs="Times New Roman"/>
          <w:sz w:val="24"/>
          <w:szCs w:val="24"/>
        </w:rPr>
        <w:t>: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алгоритмизированное планирование процесса познавательно-трудовой деятельности,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проявление инновационного подхода к решению учебных и практических задач в процессе моделирования изделия или технологического процесса,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поиск новых решений возникшей технической или организационной проблемы,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самостоятельная организация и выполнение различных творческих работ по созданию технических изделий,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виртуальное и натурное моделирование технических объектов и технологических процессов,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выявление потребностей, проектирование и создание объектов, имеющих потребительскую стоимость,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использование дополнительной информации при проектировании и создании объектов, имеющих личностную или общественно значимую потребительскую стоимость,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согласование и координация совместной познавательно-трудовой деятельности с другими ее участниками,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объективное оценивание вклада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диагностика результатов познавательно-трудовой деятельности по принятым критериям и показателям,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обоснование путей и средств устранения ошибок или разрешения противоречий в выполняемых технологических процессах,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соблюдение норм и правил безопасности познавательно-трудовой деятельности и созидательного труда.</w:t>
      </w:r>
    </w:p>
    <w:p w:rsidR="00E3185D" w:rsidRPr="00A60BFA" w:rsidRDefault="00E3185D" w:rsidP="00E3185D">
      <w:pPr>
        <w:pStyle w:val="1"/>
        <w:shd w:val="clear" w:color="auto" w:fill="auto"/>
        <w:spacing w:line="240" w:lineRule="auto"/>
        <w:ind w:right="20"/>
        <w:rPr>
          <w:rStyle w:val="10pt"/>
          <w:rFonts w:ascii="Times New Roman" w:hAnsi="Times New Roman" w:cs="Times New Roman"/>
          <w:sz w:val="24"/>
          <w:szCs w:val="24"/>
        </w:rPr>
      </w:pPr>
      <w:r w:rsidRPr="00A60BFA">
        <w:rPr>
          <w:rStyle w:val="10pt"/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E3185D" w:rsidRPr="00A60BFA" w:rsidRDefault="00E3185D" w:rsidP="00E3185D">
      <w:pPr>
        <w:pStyle w:val="1"/>
        <w:shd w:val="clear" w:color="auto" w:fill="auto"/>
        <w:spacing w:line="240" w:lineRule="auto"/>
        <w:ind w:right="20"/>
        <w:rPr>
          <w:i/>
          <w:sz w:val="24"/>
          <w:szCs w:val="24"/>
          <w:u w:val="single"/>
        </w:rPr>
      </w:pPr>
      <w:r w:rsidRPr="00A60BFA">
        <w:rPr>
          <w:rStyle w:val="10pt"/>
          <w:rFonts w:ascii="Times New Roman" w:hAnsi="Times New Roman" w:cs="Times New Roman"/>
          <w:i/>
          <w:sz w:val="24"/>
          <w:szCs w:val="24"/>
          <w:u w:val="single"/>
        </w:rPr>
        <w:t>в познавательной сфере: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оценка технологических свойств сырья, материалов и областей их применения,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ориентация в имеющихся и возможных средствах и технологиях создания объектов труда,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lastRenderedPageBreak/>
        <w:t>владение алгоритмами и методами решения организационных и технико-технологических задач,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распознавание видов, назначения материалов, инструментов и оборудования, применяемого в технологической и инструктивной информации,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применение элементов прикладной экономики при обосновании технологий и проектов.</w:t>
      </w:r>
    </w:p>
    <w:p w:rsidR="00E3185D" w:rsidRPr="00A60BFA" w:rsidRDefault="00E3185D" w:rsidP="00E3185D">
      <w:pPr>
        <w:pStyle w:val="1"/>
        <w:shd w:val="clear" w:color="auto" w:fill="auto"/>
        <w:spacing w:line="240" w:lineRule="auto"/>
        <w:ind w:right="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60BFA">
        <w:rPr>
          <w:rFonts w:ascii="Times New Roman" w:hAnsi="Times New Roman" w:cs="Times New Roman"/>
          <w:i/>
          <w:sz w:val="24"/>
          <w:szCs w:val="24"/>
          <w:u w:val="single"/>
        </w:rPr>
        <w:t>в трудовой сфере: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планирование технологического процесса и процесса труда,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подбор материалов с учетом характера объекта труда и технологии,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проведение необходимых опытов и исследований при подборе сырья, материалов и проектировании объекта труда,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подбор инструментов и оборудования с учетом требований технологии и материально-энергетических ресурсов,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проектирование последовательности операций и составление операционной карты работ,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выполнение технологических операций с соблюдением установленных норм, стандартов и ограничений,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соблюдение норм и правил безопасности труда,  пожарной безопасности, правил санитарии и гигиены,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соблюдение трудовой и технологической дисциплины,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обоснование критериев и показателей качества промежуточных и конечных результатов труда,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выбор и использование кодов, средств и видов представления технической и технологической информации и знаковых систем в соответствии с коммуникативной задачей, сферой и ситуацией общения,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подбор и применение инструментов, приборов и оборудования в технологических процессах с учетом областей их применения,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выявление допущенных ошибок в процессе труда и обоснование способов их исправления,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документирование результатов труда и проектной деятельности,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расчет себестоимости продукта труда,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примерная экономическая оценка возможной прибыли с учетом сложившейся ситуации на рынке товаров и услуг.</w:t>
      </w:r>
    </w:p>
    <w:p w:rsidR="00E3185D" w:rsidRPr="00A60BFA" w:rsidRDefault="00E3185D" w:rsidP="00E3185D">
      <w:pPr>
        <w:pStyle w:val="1"/>
        <w:shd w:val="clear" w:color="auto" w:fill="auto"/>
        <w:spacing w:line="240" w:lineRule="auto"/>
        <w:ind w:right="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60BFA">
        <w:rPr>
          <w:rFonts w:ascii="Times New Roman" w:hAnsi="Times New Roman" w:cs="Times New Roman"/>
          <w:i/>
          <w:sz w:val="24"/>
          <w:szCs w:val="24"/>
          <w:u w:val="single"/>
        </w:rPr>
        <w:t>в мотивационной сфере: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оценивание своей способности и готовности к труду в конкретной предметной деятельности,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оценивание своей способности и готовности к предпринимательской деятельности,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lastRenderedPageBreak/>
        <w:t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выраженная готовность к труду в сфере материального производства или сфере услуг,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согласование своих потребностей и требований с потребностями и требованиями других участников познавательно-трудовой деятельности,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осознание ответственности за качество результатов труда,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наличие экологической культуры при обосновании объекта труда и выполнение работ,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стремление к экономии и бережливости в расходовании времени, материалов, денежных средств и труда.</w:t>
      </w:r>
    </w:p>
    <w:p w:rsidR="00E3185D" w:rsidRPr="00A60BFA" w:rsidRDefault="00E3185D" w:rsidP="00E3185D">
      <w:pPr>
        <w:pStyle w:val="1"/>
        <w:shd w:val="clear" w:color="auto" w:fill="auto"/>
        <w:spacing w:line="240" w:lineRule="auto"/>
        <w:ind w:right="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60BFA">
        <w:rPr>
          <w:rFonts w:ascii="Times New Roman" w:hAnsi="Times New Roman" w:cs="Times New Roman"/>
          <w:i/>
          <w:sz w:val="24"/>
          <w:szCs w:val="24"/>
          <w:u w:val="single"/>
        </w:rPr>
        <w:t>в  эстетической сфере: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дизайнерское проектирование изделия или рациональная эстетическая организация работ,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моделирование художественного оформления объекта труда и оптимальное планирование работ,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разработка варианта рекламы выполненного объекта или результатов труда,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эстетическое и рациональное оснащение  рабочего места с учетом требований эргономики и научной организации труда,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рациональный выбор рабочего костюма и опрятное содержание рабочей одежды.</w:t>
      </w:r>
    </w:p>
    <w:p w:rsidR="00E3185D" w:rsidRPr="00A60BFA" w:rsidRDefault="00E3185D" w:rsidP="00E3185D">
      <w:pPr>
        <w:pStyle w:val="1"/>
        <w:shd w:val="clear" w:color="auto" w:fill="auto"/>
        <w:spacing w:line="240" w:lineRule="auto"/>
        <w:ind w:right="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60BFA">
        <w:rPr>
          <w:rFonts w:ascii="Times New Roman" w:hAnsi="Times New Roman" w:cs="Times New Roman"/>
          <w:i/>
          <w:sz w:val="24"/>
          <w:szCs w:val="24"/>
          <w:u w:val="single"/>
        </w:rPr>
        <w:t>в коммуникационной сфере: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формирование рабочей группы для выполнения проекта с учетом общности интересов и возможностей будущих членов трудового коллектива,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выбор знаковых систем и сре</w:t>
      </w:r>
      <w:proofErr w:type="gramStart"/>
      <w:r w:rsidRPr="00A60BFA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A60BFA">
        <w:rPr>
          <w:rFonts w:ascii="Times New Roman" w:hAnsi="Times New Roman" w:cs="Times New Roman"/>
          <w:sz w:val="24"/>
          <w:szCs w:val="24"/>
        </w:rPr>
        <w:t>я кодирования и оформления информации в процессе коммуникации,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оформление коммуникационной и технологической документации с учетом требований действующих нормативов и стандартов,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публичная презентация и защита проекта изделия, продукта труда или услуги,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 xml:space="preserve">разработка вариантов рекламных образцов, </w:t>
      </w:r>
      <w:proofErr w:type="spellStart"/>
      <w:r w:rsidRPr="00A60BFA">
        <w:rPr>
          <w:rFonts w:ascii="Times New Roman" w:hAnsi="Times New Roman" w:cs="Times New Roman"/>
          <w:sz w:val="24"/>
          <w:szCs w:val="24"/>
        </w:rPr>
        <w:t>слоганов</w:t>
      </w:r>
      <w:proofErr w:type="spellEnd"/>
      <w:r w:rsidRPr="00A60BFA">
        <w:rPr>
          <w:rFonts w:ascii="Times New Roman" w:hAnsi="Times New Roman" w:cs="Times New Roman"/>
          <w:sz w:val="24"/>
          <w:szCs w:val="24"/>
        </w:rPr>
        <w:t xml:space="preserve"> и лейблов,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потребительская оценка зрительного ряда действующей рекламы.</w:t>
      </w:r>
    </w:p>
    <w:p w:rsidR="00E3185D" w:rsidRPr="00A60BFA" w:rsidRDefault="00E3185D" w:rsidP="00E3185D">
      <w:pPr>
        <w:pStyle w:val="1"/>
        <w:shd w:val="clear" w:color="auto" w:fill="auto"/>
        <w:spacing w:line="240" w:lineRule="auto"/>
        <w:ind w:right="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60BFA">
        <w:rPr>
          <w:rFonts w:ascii="Times New Roman" w:hAnsi="Times New Roman" w:cs="Times New Roman"/>
          <w:i/>
          <w:sz w:val="24"/>
          <w:szCs w:val="24"/>
          <w:u w:val="single"/>
        </w:rPr>
        <w:t>в  физиолого-психологической сфере: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развитие моторики и координации движений рук при работе с ручными инструментами и выполнении операций с помощью машин и механизмов,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достижение необходимой точности движений при выполнении различных технологических операций,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соблюдение требуемой величины усилия, прикладываемого к инструменту, с учетом технологических требований,</w:t>
      </w:r>
    </w:p>
    <w:p w:rsidR="00E3185D" w:rsidRPr="00A60BFA" w:rsidRDefault="00E3185D" w:rsidP="00E3185D">
      <w:pPr>
        <w:pStyle w:val="1"/>
        <w:widowControl/>
        <w:numPr>
          <w:ilvl w:val="0"/>
          <w:numId w:val="2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60BFA">
        <w:rPr>
          <w:rFonts w:ascii="Times New Roman" w:hAnsi="Times New Roman" w:cs="Times New Roman"/>
          <w:sz w:val="24"/>
          <w:szCs w:val="24"/>
        </w:rPr>
        <w:t>сочетание образного и логического мышления в процессе проектной деятельности.</w:t>
      </w:r>
    </w:p>
    <w:p w:rsidR="00E3185D" w:rsidRPr="00A60BFA" w:rsidRDefault="00E3185D" w:rsidP="00E318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58"/>
        <w:gridCol w:w="3382"/>
        <w:gridCol w:w="2097"/>
        <w:gridCol w:w="2002"/>
      </w:tblGrid>
      <w:tr w:rsidR="00E3185D" w:rsidRPr="00A60BFA" w:rsidTr="00107E1A">
        <w:tc>
          <w:tcPr>
            <w:tcW w:w="2158" w:type="dxa"/>
          </w:tcPr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sz w:val="24"/>
                <w:szCs w:val="24"/>
              </w:rPr>
              <w:t>Основное содержание урока</w:t>
            </w:r>
          </w:p>
        </w:tc>
        <w:tc>
          <w:tcPr>
            <w:tcW w:w="2097" w:type="dxa"/>
          </w:tcPr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2002" w:type="dxa"/>
          </w:tcPr>
          <w:p w:rsidR="00E3185D" w:rsidRPr="00A60BFA" w:rsidRDefault="00E3185D" w:rsidP="00107E1A">
            <w:pPr>
              <w:pStyle w:val="a6"/>
              <w:spacing w:before="0" w:beforeAutospacing="0" w:after="0" w:afterAutospacing="0"/>
              <w:jc w:val="center"/>
              <w:outlineLvl w:val="0"/>
              <w:rPr>
                <w:b/>
              </w:rPr>
            </w:pPr>
            <w:r w:rsidRPr="00A60BFA">
              <w:t xml:space="preserve">Характеристика </w:t>
            </w:r>
            <w:proofErr w:type="gramStart"/>
            <w:r w:rsidRPr="00A60BFA">
              <w:t>основных</w:t>
            </w:r>
            <w:proofErr w:type="gramEnd"/>
            <w:r w:rsidRPr="00A60BFA">
              <w:t xml:space="preserve"> </w:t>
            </w:r>
            <w:r w:rsidRPr="00A60BFA">
              <w:rPr>
                <w:rFonts w:eastAsia="Calibri"/>
                <w:b/>
                <w:bCs/>
              </w:rPr>
              <w:t xml:space="preserve">Раздел </w:t>
            </w:r>
            <w:r w:rsidRPr="00A60BFA">
              <w:rPr>
                <w:rFonts w:eastAsia="Calibri"/>
                <w:b/>
                <w:bCs/>
                <w:lang w:val="en-US"/>
              </w:rPr>
              <w:t>IV</w:t>
            </w:r>
            <w:r w:rsidRPr="00A60BFA">
              <w:rPr>
                <w:rFonts w:eastAsia="Calibri"/>
                <w:b/>
                <w:bCs/>
              </w:rPr>
              <w:t xml:space="preserve"> </w:t>
            </w:r>
            <w:r w:rsidRPr="00A60BFA">
              <w:rPr>
                <w:b/>
              </w:rPr>
              <w:t xml:space="preserve">Содержание </w:t>
            </w:r>
            <w:r w:rsidRPr="00A60BFA">
              <w:rPr>
                <w:b/>
              </w:rPr>
              <w:lastRenderedPageBreak/>
              <w:t xml:space="preserve">учебного предмета </w:t>
            </w:r>
          </w:p>
          <w:p w:rsidR="00E3185D" w:rsidRPr="00A60BFA" w:rsidRDefault="00E3185D" w:rsidP="00107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sz w:val="24"/>
                <w:szCs w:val="24"/>
              </w:rPr>
              <w:t>видов деятельности учащихся</w:t>
            </w:r>
          </w:p>
        </w:tc>
      </w:tr>
      <w:tr w:rsidR="00E3185D" w:rsidRPr="00A60BFA" w:rsidTr="00107E1A">
        <w:tc>
          <w:tcPr>
            <w:tcW w:w="2158" w:type="dxa"/>
          </w:tcPr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Технологии ручной обработки древесины и древесных материалов. Технологии художественно-прикладной обработки материалов</w:t>
            </w:r>
          </w:p>
        </w:tc>
        <w:tc>
          <w:tcPr>
            <w:tcW w:w="3382" w:type="dxa"/>
          </w:tcPr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sz w:val="24"/>
                <w:szCs w:val="24"/>
              </w:rPr>
              <w:t>Породы древесины. Виды древесных материалов. Виды декоративно-прикладного творчества   работы с древесиной. Графическое изображение деталей и изделий. Технологическая карта. Верстак, ручные инструменты и приспособления. Основные технологические операции и особенности их выполнения. Правила безопасности труда. Профессии, связанные с заготовкой и обработкой древесины. Экология заготовки и обработки древесины</w:t>
            </w:r>
          </w:p>
        </w:tc>
        <w:tc>
          <w:tcPr>
            <w:tcW w:w="2097" w:type="dxa"/>
          </w:tcPr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Лабораторно-практические и практические работы.</w:t>
            </w:r>
          </w:p>
        </w:tc>
        <w:tc>
          <w:tcPr>
            <w:tcW w:w="2002" w:type="dxa"/>
          </w:tcPr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sz w:val="24"/>
                <w:szCs w:val="24"/>
              </w:rPr>
              <w:t>Распознавание древесных пород. Чтение технического рисунка. Организация рабочего места. Изготовление плоскостных деталей по техническим рисункам и технологическим картам. Изготовление изделий декоративно-прикладного назначения.</w:t>
            </w:r>
          </w:p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sz w:val="24"/>
                <w:szCs w:val="24"/>
              </w:rPr>
              <w:t>Контроль качества</w:t>
            </w:r>
          </w:p>
        </w:tc>
      </w:tr>
      <w:tr w:rsidR="00E3185D" w:rsidRPr="00A60BFA" w:rsidTr="00107E1A">
        <w:tc>
          <w:tcPr>
            <w:tcW w:w="2158" w:type="dxa"/>
          </w:tcPr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Технологии ручной и машинной обработки металлов и искусственных </w:t>
            </w:r>
            <w:r w:rsidRPr="00A60B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материалов </w:t>
            </w:r>
          </w:p>
        </w:tc>
        <w:tc>
          <w:tcPr>
            <w:tcW w:w="3382" w:type="dxa"/>
          </w:tcPr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Металлы; их основные свойства и область применения. Черные и цветные металлы. Типы графических изображений. Чертеж (эскиз) деталей из </w:t>
            </w:r>
            <w:r w:rsidRPr="00A60BFA">
              <w:rPr>
                <w:rFonts w:ascii="Times New Roman" w:hAnsi="Times New Roman"/>
                <w:sz w:val="24"/>
                <w:szCs w:val="24"/>
              </w:rPr>
              <w:lastRenderedPageBreak/>
              <w:t>тонколистового металла и проволоки. Слесарный верстак и его назначение. Устройство слесарных тисков. Ручные инструменты и приспособления для обработки металлов. Основные технологические операции обработки тонколистового металла и проволоки. Правила безопасности труда</w:t>
            </w:r>
          </w:p>
        </w:tc>
        <w:tc>
          <w:tcPr>
            <w:tcW w:w="2097" w:type="dxa"/>
          </w:tcPr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Лабораторно-практические и практические работы.</w:t>
            </w:r>
          </w:p>
        </w:tc>
        <w:tc>
          <w:tcPr>
            <w:tcW w:w="2002" w:type="dxa"/>
          </w:tcPr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sz w:val="24"/>
                <w:szCs w:val="24"/>
              </w:rPr>
              <w:t xml:space="preserve">Распознавание видов металлов. Чтение чертежей деталей. Организация рабочего места. </w:t>
            </w:r>
            <w:r w:rsidRPr="00A60BFA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Изготовление деталей из тонколистового металла и проволоки по чертежу и технологической карте. Изготовление изделий декоративно-прикладного назначения. Соблюдение правил безопасности труда</w:t>
            </w:r>
          </w:p>
        </w:tc>
      </w:tr>
      <w:tr w:rsidR="00E3185D" w:rsidRPr="00A60BFA" w:rsidTr="00107E1A">
        <w:tc>
          <w:tcPr>
            <w:tcW w:w="2158" w:type="dxa"/>
          </w:tcPr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Технологии домашнего хозяйства</w:t>
            </w:r>
          </w:p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sz w:val="24"/>
                <w:szCs w:val="24"/>
              </w:rPr>
              <w:t xml:space="preserve">Понятие о жилом помещении: жилой дом, квартира, комната, многоквартирный дом. Зонирование пространства жилого дома. Организация зон приготовления и приёма пищи, отдыха и общения членов семьи, приёма гостей; зоны сна, санитарно-гигиенической зоны. Зонирование комнаты подростка. Понятие о композиции в интерьере. Интерьер жилого дома. Современные стили в </w:t>
            </w:r>
            <w:r w:rsidRPr="00A60BFA">
              <w:rPr>
                <w:rFonts w:ascii="Times New Roman" w:hAnsi="Times New Roman"/>
                <w:sz w:val="24"/>
                <w:szCs w:val="24"/>
              </w:rPr>
              <w:lastRenderedPageBreak/>
              <w:t>интерьере.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</w:t>
            </w:r>
          </w:p>
        </w:tc>
        <w:tc>
          <w:tcPr>
            <w:tcW w:w="2097" w:type="dxa"/>
          </w:tcPr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Лабораторно-практические и практические работы.</w:t>
            </w:r>
          </w:p>
        </w:tc>
        <w:tc>
          <w:tcPr>
            <w:tcW w:w="2002" w:type="dxa"/>
          </w:tcPr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sz w:val="24"/>
                <w:szCs w:val="24"/>
              </w:rPr>
              <w:t xml:space="preserve">Находить и представлять информацию об устройстве современного жилого дома, квартиры, комнаты. Делать планировку комнаты подростка с помощью шаблонов и ПК. Выполнять эскизы с целью подбора </w:t>
            </w:r>
            <w:r w:rsidRPr="00A60BFA">
              <w:rPr>
                <w:rFonts w:ascii="Times New Roman" w:hAnsi="Times New Roman"/>
                <w:sz w:val="24"/>
                <w:szCs w:val="24"/>
              </w:rPr>
              <w:lastRenderedPageBreak/>
              <w:t>материалов и цветового решения комнаты. Изучать виды занавесей для окон и выполнять макет оформления окон. Выполнять электронную презентацию по одной из тем: «Виды штор», «Стили оформления интерьера» и др.</w:t>
            </w:r>
          </w:p>
        </w:tc>
      </w:tr>
      <w:tr w:rsidR="00E3185D" w:rsidRPr="00A60BFA" w:rsidTr="00107E1A">
        <w:tc>
          <w:tcPr>
            <w:tcW w:w="2158" w:type="dxa"/>
          </w:tcPr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Технологии исследовательской и опытнической деятельности </w:t>
            </w:r>
          </w:p>
        </w:tc>
        <w:tc>
          <w:tcPr>
            <w:tcW w:w="3382" w:type="dxa"/>
          </w:tcPr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sz w:val="24"/>
                <w:szCs w:val="24"/>
              </w:rPr>
              <w:t>Порядок выбора темы проекта. Методы обоснования конструкции изделия и этапов ее изготовления. Методы поиска информации об изделии и материалах. Понятие о техническом задании. Этапы проектирования и конструирования.  Выполнение проектов. Защита проектов</w:t>
            </w:r>
          </w:p>
        </w:tc>
        <w:tc>
          <w:tcPr>
            <w:tcW w:w="2097" w:type="dxa"/>
          </w:tcPr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Лабораторно-практические и практические работы.</w:t>
            </w:r>
          </w:p>
        </w:tc>
        <w:tc>
          <w:tcPr>
            <w:tcW w:w="2002" w:type="dxa"/>
          </w:tcPr>
          <w:p w:rsidR="00E3185D" w:rsidRPr="00A60BFA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BFA">
              <w:rPr>
                <w:rFonts w:ascii="Times New Roman" w:hAnsi="Times New Roman"/>
                <w:sz w:val="24"/>
                <w:szCs w:val="24"/>
              </w:rPr>
              <w:t xml:space="preserve">Обоснование выбора изделия на основе личных потребностей или маркетинговых опросов. Поиск необходимой информации. Применение ПК при проектировании изделий.     Изготовление изделия. Оценка </w:t>
            </w:r>
            <w:r w:rsidRPr="00A60BFA">
              <w:rPr>
                <w:rFonts w:ascii="Times New Roman" w:hAnsi="Times New Roman"/>
                <w:sz w:val="24"/>
                <w:szCs w:val="24"/>
              </w:rPr>
              <w:lastRenderedPageBreak/>
              <w:t>себестоимости изделия, ее сравнение с возможной рыночной ценой товара. Разработка варианта рекламы. Подготовка пояснительной записки. Оформление проектных материалов. Презентация проекта</w:t>
            </w:r>
          </w:p>
        </w:tc>
      </w:tr>
    </w:tbl>
    <w:p w:rsidR="00E3185D" w:rsidRPr="00A60BFA" w:rsidRDefault="00E3185D" w:rsidP="00E3185D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60BFA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Варианты творческих проектов из древесины и поделоч</w:t>
      </w:r>
      <w:r w:rsidRPr="00A60BFA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ных материалов: </w:t>
      </w:r>
      <w:r w:rsidRPr="00A60BFA">
        <w:rPr>
          <w:rFonts w:ascii="Times New Roman" w:hAnsi="Times New Roman"/>
          <w:color w:val="000000"/>
          <w:sz w:val="24"/>
          <w:szCs w:val="24"/>
        </w:rPr>
        <w:t>предметы обихода и интерьера (подставки для ручек и карандашей, настольная полочка для  дисков, полоч</w:t>
      </w:r>
      <w:r w:rsidRPr="00A60BFA">
        <w:rPr>
          <w:rFonts w:ascii="Times New Roman" w:hAnsi="Times New Roman"/>
          <w:color w:val="000000"/>
          <w:sz w:val="24"/>
          <w:szCs w:val="24"/>
        </w:rPr>
        <w:softHyphen/>
        <w:t>ки для цветов, подставки под горячую посуду, разделочные дос</w:t>
      </w:r>
      <w:r w:rsidRPr="00A60BFA">
        <w:rPr>
          <w:rFonts w:ascii="Times New Roman" w:hAnsi="Times New Roman"/>
          <w:color w:val="000000"/>
          <w:sz w:val="24"/>
          <w:szCs w:val="24"/>
        </w:rPr>
        <w:softHyphen/>
        <w:t>ки, подвеска для отрывного календаря, домики для птиц, деко</w:t>
      </w:r>
      <w:r w:rsidRPr="00A60BFA">
        <w:rPr>
          <w:rFonts w:ascii="Times New Roman" w:hAnsi="Times New Roman"/>
          <w:color w:val="000000"/>
          <w:sz w:val="24"/>
          <w:szCs w:val="24"/>
        </w:rPr>
        <w:softHyphen/>
        <w:t>ративные панно, вешалки для одежды, рамки для фотографий), стульчик для отдыха на природе, головоломки, игрушки, куклы, модели автомобилей, судов и самолётов, раздаточные материа</w:t>
      </w:r>
      <w:r w:rsidRPr="00A60BFA">
        <w:rPr>
          <w:rFonts w:ascii="Times New Roman" w:hAnsi="Times New Roman"/>
          <w:color w:val="000000"/>
          <w:sz w:val="24"/>
          <w:szCs w:val="24"/>
        </w:rPr>
        <w:softHyphen/>
        <w:t>лы</w:t>
      </w:r>
      <w:proofErr w:type="gramEnd"/>
      <w:r w:rsidRPr="00A60BFA">
        <w:rPr>
          <w:rFonts w:ascii="Times New Roman" w:hAnsi="Times New Roman"/>
          <w:color w:val="000000"/>
          <w:sz w:val="24"/>
          <w:szCs w:val="24"/>
        </w:rPr>
        <w:t xml:space="preserve"> для учебных занятий  и др.</w:t>
      </w:r>
    </w:p>
    <w:p w:rsidR="00E3185D" w:rsidRPr="00A60BFA" w:rsidRDefault="00E3185D" w:rsidP="00E3185D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A60BFA">
        <w:rPr>
          <w:rFonts w:ascii="Times New Roman" w:hAnsi="Times New Roman"/>
          <w:i/>
          <w:iCs/>
          <w:color w:val="000000"/>
          <w:sz w:val="24"/>
          <w:szCs w:val="24"/>
        </w:rPr>
        <w:t>Варианты творческих проектов из металлов и искусст</w:t>
      </w:r>
      <w:r w:rsidRPr="00A60BFA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венных материалов: </w:t>
      </w:r>
      <w:r w:rsidRPr="00A60BFA">
        <w:rPr>
          <w:rFonts w:ascii="Times New Roman" w:hAnsi="Times New Roman"/>
          <w:color w:val="000000"/>
          <w:sz w:val="24"/>
          <w:szCs w:val="24"/>
        </w:rPr>
        <w:t>предметы обихода и интерьера (ручки для дверей, подставки для цветов, декоративные подсвечники,  под</w:t>
      </w:r>
      <w:r w:rsidRPr="00A60BFA">
        <w:rPr>
          <w:rFonts w:ascii="Times New Roman" w:hAnsi="Times New Roman"/>
          <w:color w:val="000000"/>
          <w:sz w:val="24"/>
          <w:szCs w:val="24"/>
        </w:rPr>
        <w:softHyphen/>
        <w:t>ставки под горячую посуду, брелок, подставка для книг, декора</w:t>
      </w:r>
      <w:r w:rsidRPr="00A60BFA">
        <w:rPr>
          <w:rFonts w:ascii="Times New Roman" w:hAnsi="Times New Roman"/>
          <w:color w:val="000000"/>
          <w:sz w:val="24"/>
          <w:szCs w:val="24"/>
        </w:rPr>
        <w:softHyphen/>
        <w:t>тивные цепочки, номерок на дверь квартиры), отвёртка, под</w:t>
      </w:r>
      <w:r w:rsidRPr="00A60BFA">
        <w:rPr>
          <w:rFonts w:ascii="Times New Roman" w:hAnsi="Times New Roman"/>
          <w:color w:val="000000"/>
          <w:sz w:val="24"/>
          <w:szCs w:val="24"/>
        </w:rPr>
        <w:softHyphen/>
        <w:t>ставка для паяльника,</w:t>
      </w:r>
    </w:p>
    <w:p w:rsidR="00E3185D" w:rsidRPr="00A60BFA" w:rsidRDefault="00E3185D" w:rsidP="00E318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60BFA">
        <w:rPr>
          <w:rFonts w:ascii="Times New Roman" w:hAnsi="Times New Roman"/>
          <w:color w:val="000000"/>
          <w:sz w:val="24"/>
          <w:szCs w:val="24"/>
        </w:rPr>
        <w:t xml:space="preserve"> коробки для мелких  деталей,  головолом</w:t>
      </w:r>
      <w:r w:rsidRPr="00A60BFA">
        <w:rPr>
          <w:rFonts w:ascii="Times New Roman" w:hAnsi="Times New Roman"/>
          <w:color w:val="000000"/>
          <w:sz w:val="24"/>
          <w:szCs w:val="24"/>
        </w:rPr>
        <w:softHyphen/>
        <w:t>ки, блёсны, наглядные пособия и др.</w:t>
      </w:r>
    </w:p>
    <w:p w:rsidR="00E3185D" w:rsidRPr="00A60BFA" w:rsidRDefault="00E3185D" w:rsidP="00E3185D">
      <w:pPr>
        <w:spacing w:after="0" w:line="240" w:lineRule="auto"/>
        <w:ind w:firstLine="993"/>
        <w:jc w:val="both"/>
        <w:rPr>
          <w:rFonts w:ascii="Times New Roman" w:hAnsi="Times New Roman"/>
          <w:b/>
          <w:i/>
          <w:sz w:val="24"/>
          <w:szCs w:val="24"/>
        </w:rPr>
      </w:pPr>
      <w:r w:rsidRPr="00A60BFA">
        <w:rPr>
          <w:rFonts w:ascii="Times New Roman" w:hAnsi="Times New Roman"/>
          <w:b/>
          <w:i/>
          <w:sz w:val="24"/>
          <w:szCs w:val="24"/>
        </w:rPr>
        <w:t>Варианты проектов по обработке древесины и металла.</w:t>
      </w:r>
    </w:p>
    <w:p w:rsidR="00E3185D" w:rsidRPr="00A60BFA" w:rsidRDefault="00E3185D" w:rsidP="00E3185D">
      <w:pPr>
        <w:spacing w:after="0" w:line="240" w:lineRule="auto"/>
        <w:ind w:firstLine="993"/>
        <w:jc w:val="both"/>
        <w:rPr>
          <w:rFonts w:ascii="Times New Roman" w:hAnsi="Times New Roman"/>
          <w:i/>
          <w:sz w:val="24"/>
          <w:szCs w:val="24"/>
        </w:rPr>
      </w:pPr>
      <w:r w:rsidRPr="00A60BFA">
        <w:rPr>
          <w:rFonts w:ascii="Times New Roman" w:hAnsi="Times New Roman"/>
          <w:i/>
          <w:sz w:val="24"/>
          <w:szCs w:val="24"/>
        </w:rPr>
        <w:t>Предлагаемые варианты изделий из древесины:</w:t>
      </w:r>
    </w:p>
    <w:p w:rsidR="00E3185D" w:rsidRPr="00A60BFA" w:rsidRDefault="00E3185D" w:rsidP="00E3185D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1 – Подставка для ручек и карандашей.</w:t>
      </w:r>
    </w:p>
    <w:p w:rsidR="00E3185D" w:rsidRPr="00A60BFA" w:rsidRDefault="00E3185D" w:rsidP="00E3185D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2 – Настольная полочка для дисков.</w:t>
      </w:r>
    </w:p>
    <w:p w:rsidR="00E3185D" w:rsidRPr="00A60BFA" w:rsidRDefault="00E3185D" w:rsidP="00E3185D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3 – Полочка для цветов.</w:t>
      </w:r>
    </w:p>
    <w:p w:rsidR="00E3185D" w:rsidRPr="00A60BFA" w:rsidRDefault="00E3185D" w:rsidP="00E3185D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4 – Подставка под горячую посуду.</w:t>
      </w:r>
    </w:p>
    <w:p w:rsidR="00E3185D" w:rsidRPr="00A60BFA" w:rsidRDefault="00E3185D" w:rsidP="00E3185D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5 – Подвеска для отрывного календаря.</w:t>
      </w:r>
    </w:p>
    <w:p w:rsidR="00E3185D" w:rsidRPr="00A60BFA" w:rsidRDefault="00E3185D" w:rsidP="00E3185D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6 – игра «Набрось кольцо на нос».</w:t>
      </w:r>
    </w:p>
    <w:p w:rsidR="00E3185D" w:rsidRPr="00A60BFA" w:rsidRDefault="00E3185D" w:rsidP="00E3185D">
      <w:pPr>
        <w:spacing w:after="0" w:line="240" w:lineRule="auto"/>
        <w:ind w:firstLine="993"/>
        <w:jc w:val="both"/>
        <w:rPr>
          <w:rFonts w:ascii="Times New Roman" w:hAnsi="Times New Roman"/>
          <w:i/>
          <w:sz w:val="24"/>
          <w:szCs w:val="24"/>
        </w:rPr>
      </w:pPr>
      <w:r w:rsidRPr="00A60BFA">
        <w:rPr>
          <w:rFonts w:ascii="Times New Roman" w:hAnsi="Times New Roman"/>
          <w:i/>
          <w:sz w:val="24"/>
          <w:szCs w:val="24"/>
        </w:rPr>
        <w:lastRenderedPageBreak/>
        <w:t>Предлагаемые варианты изделий из металла:</w:t>
      </w:r>
    </w:p>
    <w:p w:rsidR="00E3185D" w:rsidRPr="00A60BFA" w:rsidRDefault="00E3185D" w:rsidP="00E3185D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5 – Игрушка «воздушный винт».</w:t>
      </w:r>
    </w:p>
    <w:p w:rsidR="00E3185D" w:rsidRPr="00A60BFA" w:rsidRDefault="00E3185D" w:rsidP="00E3185D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6 – Подставка для книг.</w:t>
      </w:r>
    </w:p>
    <w:p w:rsidR="00E3185D" w:rsidRPr="00A60BFA" w:rsidRDefault="00E3185D" w:rsidP="00E3185D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7 – Декоративная цепочка.</w:t>
      </w:r>
    </w:p>
    <w:p w:rsidR="00E3185D" w:rsidRPr="00A60BFA" w:rsidRDefault="00E3185D" w:rsidP="00E3185D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A60BFA">
        <w:rPr>
          <w:rFonts w:ascii="Times New Roman" w:hAnsi="Times New Roman"/>
          <w:sz w:val="24"/>
          <w:szCs w:val="24"/>
        </w:rPr>
        <w:t>8 – Подставка для салфеток.</w:t>
      </w:r>
    </w:p>
    <w:p w:rsidR="00E3185D" w:rsidRPr="00A60BFA" w:rsidRDefault="00E3185D" w:rsidP="00E318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185D" w:rsidRPr="00A60BFA" w:rsidRDefault="00E3185D" w:rsidP="00E318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185D" w:rsidRPr="00E65A1B" w:rsidRDefault="00E3185D" w:rsidP="00E3185D">
      <w:pPr>
        <w:jc w:val="center"/>
        <w:outlineLvl w:val="0"/>
        <w:rPr>
          <w:b/>
          <w:sz w:val="28"/>
          <w:szCs w:val="28"/>
        </w:rPr>
      </w:pPr>
      <w:r w:rsidRPr="00E65A1B">
        <w:rPr>
          <w:rFonts w:eastAsia="Calibri"/>
          <w:b/>
          <w:bCs/>
          <w:sz w:val="28"/>
          <w:szCs w:val="28"/>
        </w:rPr>
        <w:t xml:space="preserve">Раздел </w:t>
      </w:r>
      <w:r w:rsidRPr="00E65A1B">
        <w:rPr>
          <w:rFonts w:eastAsia="Calibri"/>
          <w:b/>
          <w:bCs/>
          <w:sz w:val="28"/>
          <w:szCs w:val="28"/>
          <w:lang w:val="en-US"/>
        </w:rPr>
        <w:t>VI</w:t>
      </w:r>
      <w:proofErr w:type="gramStart"/>
      <w:r w:rsidRPr="00E65A1B">
        <w:rPr>
          <w:rFonts w:eastAsia="Calibri"/>
          <w:b/>
          <w:bCs/>
          <w:sz w:val="28"/>
          <w:szCs w:val="28"/>
        </w:rPr>
        <w:t xml:space="preserve"> </w:t>
      </w:r>
      <w:r w:rsidRPr="00E65A1B">
        <w:rPr>
          <w:b/>
          <w:sz w:val="28"/>
          <w:szCs w:val="28"/>
        </w:rPr>
        <w:t>К</w:t>
      </w:r>
      <w:proofErr w:type="gramEnd"/>
      <w:r w:rsidRPr="00E65A1B">
        <w:rPr>
          <w:b/>
          <w:sz w:val="28"/>
          <w:szCs w:val="28"/>
        </w:rPr>
        <w:t>алендарно – тематическое планирование</w:t>
      </w:r>
    </w:p>
    <w:tbl>
      <w:tblPr>
        <w:tblW w:w="935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992"/>
        <w:gridCol w:w="4818"/>
        <w:gridCol w:w="1986"/>
        <w:gridCol w:w="709"/>
      </w:tblGrid>
      <w:tr w:rsidR="00E3185D" w:rsidRPr="00E65A1B" w:rsidTr="00107E1A">
        <w:trPr>
          <w:gridAfter w:val="1"/>
          <w:wAfter w:w="709" w:type="dxa"/>
          <w:trHeight w:val="597"/>
        </w:trPr>
        <w:tc>
          <w:tcPr>
            <w:tcW w:w="851" w:type="dxa"/>
            <w:vMerge w:val="restart"/>
          </w:tcPr>
          <w:p w:rsidR="00E3185D" w:rsidRPr="00E65A1B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  <w:p w:rsidR="00E3185D" w:rsidRPr="00E65A1B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E65A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уро</w:t>
            </w:r>
            <w:r w:rsidRPr="00E65A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softHyphen/>
              <w:t>ка</w:t>
            </w:r>
          </w:p>
        </w:tc>
        <w:tc>
          <w:tcPr>
            <w:tcW w:w="5810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986" w:type="dxa"/>
          </w:tcPr>
          <w:p w:rsidR="00E3185D" w:rsidRPr="00E65A1B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E3185D" w:rsidRPr="00E65A1B" w:rsidTr="00107E1A">
        <w:trPr>
          <w:trHeight w:val="494"/>
        </w:trPr>
        <w:tc>
          <w:tcPr>
            <w:tcW w:w="851" w:type="dxa"/>
            <w:vMerge/>
          </w:tcPr>
          <w:p w:rsidR="00E3185D" w:rsidRPr="00E65A1B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3185D" w:rsidRPr="00E65A1B" w:rsidRDefault="00E3185D" w:rsidP="00107E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-5б-5в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3185D" w:rsidRPr="00E65A1B" w:rsidTr="00107E1A">
        <w:trPr>
          <w:trHeight w:val="562"/>
        </w:trPr>
        <w:tc>
          <w:tcPr>
            <w:tcW w:w="851" w:type="dxa"/>
          </w:tcPr>
          <w:p w:rsidR="00E3185D" w:rsidRPr="00E65A1B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  <w:r w:rsidRPr="00E65A1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.09.</w:t>
            </w:r>
          </w:p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Вводное занятие Санитария и гигиена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       2</w:t>
            </w:r>
          </w:p>
        </w:tc>
      </w:tr>
      <w:tr w:rsidR="00E3185D" w:rsidRPr="00E65A1B" w:rsidTr="00107E1A">
        <w:trPr>
          <w:trHeight w:val="562"/>
        </w:trPr>
        <w:tc>
          <w:tcPr>
            <w:tcW w:w="851" w:type="dxa"/>
          </w:tcPr>
          <w:p w:rsidR="00E3185D" w:rsidRPr="00E65A1B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.09.</w:t>
            </w:r>
          </w:p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Древесина.  Пиломатериалы и древесные материалы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pacing w:val="-1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.09.</w:t>
            </w:r>
          </w:p>
          <w:p w:rsidR="00E3185D" w:rsidRPr="00E65A1B" w:rsidRDefault="00E3185D" w:rsidP="00107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Графическое изображение деталей и изделий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pacing w:val="-1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.09.</w:t>
            </w:r>
          </w:p>
          <w:p w:rsidR="00E3185D" w:rsidRPr="00E65A1B" w:rsidRDefault="00E3185D" w:rsidP="00107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Рабочее место и инструменты для ручной обработки древесины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pacing w:val="-1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Последовательность изготовления деталей из древесины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pacing w:val="-1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Разметка заготовок из древесины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pacing w:val="-1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Пиление заготовок из древесины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/>
              <w:ind w:left="-142" w:firstLine="142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pacing w:val="-1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Строгание заготовок из древесины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E65A1B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/>
              <w:ind w:left="-142" w:firstLine="142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Сверление отверстий в деталях из древесины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pacing w:val="-1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.11.</w:t>
            </w:r>
          </w:p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Соединение деталей из древесины гвоздями, шурупами и </w:t>
            </w:r>
            <w:proofErr w:type="spellStart"/>
            <w:r w:rsidRPr="00E65A1B">
              <w:rPr>
                <w:rFonts w:ascii="Times New Roman" w:hAnsi="Times New Roman"/>
                <w:sz w:val="28"/>
                <w:szCs w:val="28"/>
              </w:rPr>
              <w:t>саморезами</w:t>
            </w:r>
            <w:proofErr w:type="spellEnd"/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pacing w:val="-1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Соединение деталей из древесины клеем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pacing w:val="-1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Зачистка поверхностей деталей из древесины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Отделка изделий из древесины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Выпиливание лобзиком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E3185D" w:rsidRPr="00E65A1B" w:rsidRDefault="00E3185D" w:rsidP="00107E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Выжигание по дереву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E3185D" w:rsidRPr="00E65A1B" w:rsidRDefault="00E3185D" w:rsidP="00107E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Творческий проект «Стульчик для отдыха на природе»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Понятие о механизме и машине 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1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pacing w:val="-1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Тонколистовой металл и проволока. Искусственные материалы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1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pacing w:val="-1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Рабочее место для ручной обработки металлов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pacing w:val="-1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Графическое изображение деталей из металла и искусственных материалов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02.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Технология изготовления изделий из металла и искусственных материалов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pacing w:val="-1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02.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Правка и разметка заготовок из тонколистового металла, проволоки, пластмассы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pacing w:val="-1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Разметка заготовок из  тонколистового металла, проволоки, пластмассы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2</w:t>
            </w:r>
          </w:p>
        </w:tc>
      </w:tr>
      <w:tr w:rsidR="00E3185D" w:rsidRPr="00E65A1B" w:rsidTr="00107E1A">
        <w:trPr>
          <w:trHeight w:val="132"/>
        </w:trPr>
        <w:tc>
          <w:tcPr>
            <w:tcW w:w="851" w:type="dxa"/>
          </w:tcPr>
          <w:p w:rsidR="00E3185D" w:rsidRPr="00E65A1B" w:rsidRDefault="00E3185D" w:rsidP="00107E1A">
            <w:pPr>
              <w:spacing w:after="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pacing w:val="-1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Резание заготовок из  тонколистового металла, проволоки и искусственных материалов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Зачистка заготовок из  тонколистового металла, проволоки и искусственных материалов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65A1B">
              <w:rPr>
                <w:rFonts w:ascii="Times New Roman" w:hAnsi="Times New Roman"/>
                <w:sz w:val="28"/>
                <w:szCs w:val="28"/>
              </w:rPr>
              <w:t>Гибка</w:t>
            </w:r>
            <w:proofErr w:type="gramEnd"/>
            <w:r w:rsidRPr="00E65A1B">
              <w:rPr>
                <w:rFonts w:ascii="Times New Roman" w:hAnsi="Times New Roman"/>
                <w:sz w:val="28"/>
                <w:szCs w:val="28"/>
              </w:rPr>
              <w:t xml:space="preserve"> заготовок из тонколистового металла и проволоки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2</w:t>
            </w:r>
          </w:p>
        </w:tc>
      </w:tr>
      <w:tr w:rsidR="00E3185D" w:rsidRPr="00E65A1B" w:rsidTr="00107E1A">
        <w:trPr>
          <w:trHeight w:val="757"/>
        </w:trPr>
        <w:tc>
          <w:tcPr>
            <w:tcW w:w="851" w:type="dxa"/>
          </w:tcPr>
          <w:p w:rsidR="00E3185D" w:rsidRPr="00E65A1B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Получение отверстий в заготовках из металлов и искусственных материалов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E3185D" w:rsidRPr="00E65A1B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Устройство настольного сверлильного станка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E3185D" w:rsidRPr="00E65A1B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E3185D" w:rsidRPr="00E65A1B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19.04</w:t>
            </w:r>
          </w:p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Творческий проект «Подставка для рисования»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4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E3185D" w:rsidRPr="00E65A1B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Интерьер жилого помещения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pacing w:val="-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2</w:t>
            </w:r>
          </w:p>
          <w:p w:rsidR="00E3185D" w:rsidRPr="00E65A1B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.05.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Работа над документацией проекта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3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  <w:p w:rsidR="00E3185D" w:rsidRPr="00E65A1B" w:rsidRDefault="00E3185D" w:rsidP="00107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</w:t>
            </w:r>
          </w:p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4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pacing w:val="-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E65A1B">
              <w:rPr>
                <w:rFonts w:ascii="Times New Roman" w:hAnsi="Times New Roman"/>
                <w:sz w:val="28"/>
                <w:szCs w:val="28"/>
              </w:rPr>
              <w:t>.05.</w:t>
            </w: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Защита проекта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   2</w:t>
            </w:r>
          </w:p>
        </w:tc>
      </w:tr>
      <w:tr w:rsidR="00E3185D" w:rsidRPr="00E65A1B" w:rsidTr="00107E1A">
        <w:trPr>
          <w:trHeight w:val="335"/>
        </w:trPr>
        <w:tc>
          <w:tcPr>
            <w:tcW w:w="851" w:type="dxa"/>
          </w:tcPr>
          <w:p w:rsidR="00E3185D" w:rsidRPr="00E65A1B" w:rsidRDefault="00E3185D" w:rsidP="00107E1A">
            <w:pPr>
              <w:spacing w:after="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E3185D" w:rsidRPr="00E65A1B" w:rsidRDefault="00E3185D" w:rsidP="00107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A1B">
              <w:rPr>
                <w:rFonts w:ascii="Times New Roman" w:hAnsi="Times New Roman"/>
                <w:sz w:val="28"/>
                <w:szCs w:val="28"/>
              </w:rPr>
              <w:t xml:space="preserve">        70</w:t>
            </w:r>
          </w:p>
        </w:tc>
      </w:tr>
    </w:tbl>
    <w:p w:rsidR="00E3185D" w:rsidRDefault="00E3185D" w:rsidP="00E3185D">
      <w:pPr>
        <w:pStyle w:val="2"/>
        <w:spacing w:after="0"/>
        <w:ind w:left="0"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</w:t>
      </w:r>
    </w:p>
    <w:p w:rsidR="00E3185D" w:rsidRDefault="00E3185D" w:rsidP="00E3185D">
      <w:pPr>
        <w:pStyle w:val="2"/>
        <w:spacing w:after="0"/>
        <w:ind w:left="0" w:firstLine="709"/>
        <w:jc w:val="center"/>
        <w:rPr>
          <w:rFonts w:eastAsia="Calibri"/>
          <w:b/>
          <w:bCs/>
          <w:sz w:val="28"/>
          <w:szCs w:val="28"/>
        </w:rPr>
      </w:pPr>
    </w:p>
    <w:p w:rsidR="00E3185D" w:rsidRDefault="00E3185D" w:rsidP="00E3185D">
      <w:pPr>
        <w:pStyle w:val="2"/>
        <w:spacing w:after="0"/>
        <w:ind w:left="0" w:firstLine="709"/>
        <w:jc w:val="center"/>
        <w:rPr>
          <w:rFonts w:eastAsia="Calibri"/>
          <w:b/>
          <w:bCs/>
          <w:sz w:val="28"/>
          <w:szCs w:val="28"/>
        </w:rPr>
      </w:pPr>
    </w:p>
    <w:p w:rsidR="00E3185D" w:rsidRDefault="00E3185D" w:rsidP="00E3185D">
      <w:pPr>
        <w:pStyle w:val="2"/>
        <w:spacing w:after="0"/>
        <w:ind w:left="0" w:firstLine="709"/>
        <w:jc w:val="center"/>
        <w:rPr>
          <w:rFonts w:eastAsia="Calibri"/>
          <w:b/>
          <w:bCs/>
          <w:sz w:val="28"/>
          <w:szCs w:val="28"/>
        </w:rPr>
      </w:pPr>
    </w:p>
    <w:p w:rsidR="00E3185D" w:rsidRDefault="00E3185D" w:rsidP="00E3185D">
      <w:pPr>
        <w:pStyle w:val="2"/>
        <w:spacing w:after="0"/>
        <w:ind w:left="0" w:firstLine="709"/>
        <w:jc w:val="center"/>
        <w:rPr>
          <w:rFonts w:eastAsia="Calibri"/>
          <w:b/>
          <w:bCs/>
          <w:sz w:val="28"/>
          <w:szCs w:val="28"/>
        </w:rPr>
      </w:pPr>
    </w:p>
    <w:p w:rsidR="00E3185D" w:rsidRDefault="00E3185D" w:rsidP="00E3185D">
      <w:pPr>
        <w:pStyle w:val="2"/>
        <w:spacing w:after="0"/>
        <w:ind w:left="0" w:firstLine="709"/>
        <w:jc w:val="center"/>
        <w:rPr>
          <w:rFonts w:eastAsia="Calibri"/>
          <w:b/>
          <w:bCs/>
          <w:sz w:val="28"/>
          <w:szCs w:val="28"/>
        </w:rPr>
      </w:pPr>
    </w:p>
    <w:p w:rsidR="00E3185D" w:rsidRPr="00E65A1B" w:rsidRDefault="00E3185D" w:rsidP="00E3185D">
      <w:pPr>
        <w:pStyle w:val="2"/>
        <w:spacing w:after="0"/>
        <w:ind w:left="0" w:firstLine="709"/>
        <w:jc w:val="center"/>
        <w:rPr>
          <w:rFonts w:eastAsia="Calibri"/>
          <w:b/>
          <w:bCs/>
          <w:sz w:val="28"/>
          <w:szCs w:val="28"/>
        </w:rPr>
      </w:pPr>
    </w:p>
    <w:p w:rsidR="00E3185D" w:rsidRPr="00E65A1B" w:rsidRDefault="00E3185D" w:rsidP="00E3185D">
      <w:pPr>
        <w:pStyle w:val="2"/>
        <w:spacing w:after="0"/>
        <w:ind w:left="0" w:firstLine="709"/>
        <w:jc w:val="center"/>
        <w:rPr>
          <w:b/>
          <w:sz w:val="28"/>
          <w:szCs w:val="28"/>
        </w:rPr>
      </w:pPr>
      <w:r w:rsidRPr="00E65A1B">
        <w:rPr>
          <w:b/>
          <w:sz w:val="28"/>
          <w:szCs w:val="28"/>
        </w:rPr>
        <w:t xml:space="preserve">Учебно-методическое и материально-техническое обеспечение образовательного процесса </w:t>
      </w:r>
    </w:p>
    <w:p w:rsidR="00E3185D" w:rsidRPr="00E65A1B" w:rsidRDefault="00E3185D" w:rsidP="00E3185D">
      <w:pPr>
        <w:pStyle w:val="2"/>
        <w:spacing w:after="0"/>
        <w:ind w:left="0" w:firstLine="709"/>
        <w:jc w:val="center"/>
        <w:rPr>
          <w:b/>
          <w:sz w:val="28"/>
          <w:szCs w:val="28"/>
        </w:rPr>
      </w:pPr>
    </w:p>
    <w:p w:rsidR="00E3185D" w:rsidRPr="00E65A1B" w:rsidRDefault="00E3185D" w:rsidP="00E3185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E65A1B">
        <w:rPr>
          <w:rFonts w:ascii="Times New Roman" w:hAnsi="Times New Roman"/>
          <w:color w:val="000000"/>
          <w:sz w:val="28"/>
          <w:szCs w:val="28"/>
        </w:rPr>
        <w:t xml:space="preserve">1. Учебник  для учащихся общеобразовательных учреждений./ А.Т. Тищенко.  В.Д.Симоненко.- М.: </w:t>
      </w:r>
      <w:proofErr w:type="spellStart"/>
      <w:r w:rsidRPr="00E65A1B">
        <w:rPr>
          <w:rFonts w:ascii="Times New Roman" w:hAnsi="Times New Roman"/>
          <w:color w:val="000000"/>
          <w:sz w:val="28"/>
          <w:szCs w:val="28"/>
        </w:rPr>
        <w:t>Вентана</w:t>
      </w:r>
      <w:proofErr w:type="spellEnd"/>
      <w:r w:rsidRPr="00E65A1B">
        <w:rPr>
          <w:rFonts w:ascii="Times New Roman" w:hAnsi="Times New Roman"/>
          <w:color w:val="000000"/>
          <w:sz w:val="28"/>
          <w:szCs w:val="28"/>
        </w:rPr>
        <w:t xml:space="preserve"> - Граф, 2015 год.</w:t>
      </w:r>
    </w:p>
    <w:p w:rsidR="00E3185D" w:rsidRPr="00E65A1B" w:rsidRDefault="00E3185D" w:rsidP="00E3185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65A1B">
        <w:rPr>
          <w:rFonts w:ascii="Times New Roman" w:hAnsi="Times New Roman"/>
          <w:iCs/>
          <w:sz w:val="28"/>
          <w:szCs w:val="28"/>
        </w:rPr>
        <w:t xml:space="preserve">2.    Коваленко, В. И. </w:t>
      </w:r>
      <w:r w:rsidRPr="00E65A1B">
        <w:rPr>
          <w:rFonts w:ascii="Times New Roman" w:hAnsi="Times New Roman"/>
          <w:sz w:val="28"/>
          <w:szCs w:val="28"/>
        </w:rPr>
        <w:t xml:space="preserve">Объекты труда. 5 </w:t>
      </w:r>
      <w:proofErr w:type="spellStart"/>
      <w:r w:rsidRPr="00E65A1B">
        <w:rPr>
          <w:rFonts w:ascii="Times New Roman" w:hAnsi="Times New Roman"/>
          <w:sz w:val="28"/>
          <w:szCs w:val="28"/>
        </w:rPr>
        <w:t>кл</w:t>
      </w:r>
      <w:proofErr w:type="spellEnd"/>
      <w:r w:rsidRPr="00E65A1B">
        <w:rPr>
          <w:rFonts w:ascii="Times New Roman" w:hAnsi="Times New Roman"/>
          <w:sz w:val="28"/>
          <w:szCs w:val="28"/>
        </w:rPr>
        <w:t xml:space="preserve">. Обработка древесины и металла: пособие для учителя / В. И. Коваленко, В. В. </w:t>
      </w:r>
      <w:proofErr w:type="spellStart"/>
      <w:r w:rsidRPr="00E65A1B">
        <w:rPr>
          <w:rFonts w:ascii="Times New Roman" w:hAnsi="Times New Roman"/>
          <w:sz w:val="28"/>
          <w:szCs w:val="28"/>
        </w:rPr>
        <w:t>Кулененок</w:t>
      </w:r>
      <w:proofErr w:type="spellEnd"/>
      <w:r w:rsidRPr="00E65A1B">
        <w:rPr>
          <w:rFonts w:ascii="Times New Roman" w:hAnsi="Times New Roman"/>
          <w:sz w:val="28"/>
          <w:szCs w:val="28"/>
        </w:rPr>
        <w:t>. – М.</w:t>
      </w:r>
      <w:proofErr w:type="gramStart"/>
      <w:r w:rsidRPr="00E65A1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65A1B">
        <w:rPr>
          <w:rFonts w:ascii="Times New Roman" w:hAnsi="Times New Roman"/>
          <w:sz w:val="28"/>
          <w:szCs w:val="28"/>
        </w:rPr>
        <w:t xml:space="preserve"> Просвещение, 2009.</w:t>
      </w:r>
    </w:p>
    <w:p w:rsidR="00E3185D" w:rsidRPr="00E65A1B" w:rsidRDefault="00E3185D" w:rsidP="00E3185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65A1B">
        <w:rPr>
          <w:rFonts w:ascii="Times New Roman" w:hAnsi="Times New Roman"/>
          <w:iCs/>
          <w:sz w:val="28"/>
          <w:szCs w:val="28"/>
        </w:rPr>
        <w:t xml:space="preserve">3.    </w:t>
      </w:r>
      <w:proofErr w:type="spellStart"/>
      <w:r w:rsidRPr="00E65A1B">
        <w:rPr>
          <w:rFonts w:ascii="Times New Roman" w:hAnsi="Times New Roman"/>
          <w:iCs/>
          <w:sz w:val="28"/>
          <w:szCs w:val="28"/>
        </w:rPr>
        <w:t>Рихвк</w:t>
      </w:r>
      <w:proofErr w:type="spellEnd"/>
      <w:r w:rsidRPr="00E65A1B">
        <w:rPr>
          <w:rFonts w:ascii="Times New Roman" w:hAnsi="Times New Roman"/>
          <w:iCs/>
          <w:sz w:val="28"/>
          <w:szCs w:val="28"/>
        </w:rPr>
        <w:t xml:space="preserve">, Э. </w:t>
      </w:r>
      <w:r w:rsidRPr="00E65A1B">
        <w:rPr>
          <w:rFonts w:ascii="Times New Roman" w:hAnsi="Times New Roman"/>
          <w:sz w:val="28"/>
          <w:szCs w:val="28"/>
        </w:rPr>
        <w:t>Обработка древесины в школьных мастерских</w:t>
      </w:r>
      <w:proofErr w:type="gramStart"/>
      <w:r w:rsidRPr="00E65A1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65A1B">
        <w:rPr>
          <w:rFonts w:ascii="Times New Roman" w:hAnsi="Times New Roman"/>
          <w:sz w:val="28"/>
          <w:szCs w:val="28"/>
        </w:rPr>
        <w:t xml:space="preserve"> книга для учителей технического труда и руководителей кружков / Э. </w:t>
      </w:r>
      <w:proofErr w:type="spellStart"/>
      <w:r w:rsidRPr="00E65A1B">
        <w:rPr>
          <w:rFonts w:ascii="Times New Roman" w:hAnsi="Times New Roman"/>
          <w:sz w:val="28"/>
          <w:szCs w:val="28"/>
        </w:rPr>
        <w:t>Рихвк</w:t>
      </w:r>
      <w:proofErr w:type="spellEnd"/>
      <w:r w:rsidRPr="00E65A1B">
        <w:rPr>
          <w:rFonts w:ascii="Times New Roman" w:hAnsi="Times New Roman"/>
          <w:sz w:val="28"/>
          <w:szCs w:val="28"/>
        </w:rPr>
        <w:t>. – М.</w:t>
      </w:r>
      <w:proofErr w:type="gramStart"/>
      <w:r w:rsidRPr="00E65A1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65A1B">
        <w:rPr>
          <w:rFonts w:ascii="Times New Roman" w:hAnsi="Times New Roman"/>
          <w:sz w:val="28"/>
          <w:szCs w:val="28"/>
        </w:rPr>
        <w:t xml:space="preserve"> Просвещение, 2010.</w:t>
      </w:r>
    </w:p>
    <w:p w:rsidR="00E3185D" w:rsidRDefault="00E3185D" w:rsidP="00E3185D">
      <w:pPr>
        <w:pStyle w:val="a9"/>
        <w:ind w:left="426"/>
        <w:rPr>
          <w:rFonts w:ascii="Times New Roman" w:hAnsi="Times New Roman"/>
          <w:sz w:val="28"/>
          <w:szCs w:val="28"/>
          <w:lang w:bidi="en-US"/>
        </w:rPr>
      </w:pPr>
      <w:r w:rsidRPr="00E65A1B">
        <w:rPr>
          <w:rFonts w:ascii="Times New Roman" w:hAnsi="Times New Roman"/>
          <w:iCs/>
          <w:sz w:val="28"/>
          <w:szCs w:val="28"/>
        </w:rPr>
        <w:t>4.    П</w:t>
      </w:r>
      <w:r w:rsidRPr="00E65A1B">
        <w:rPr>
          <w:rFonts w:ascii="Times New Roman" w:hAnsi="Times New Roman"/>
          <w:sz w:val="28"/>
          <w:szCs w:val="28"/>
          <w:lang w:bidi="en-US"/>
        </w:rPr>
        <w:t xml:space="preserve">римерная программа по учебным предметам. Технология. 5-9 </w:t>
      </w:r>
      <w:proofErr w:type="spellStart"/>
      <w:r w:rsidRPr="00E65A1B">
        <w:rPr>
          <w:rFonts w:ascii="Times New Roman" w:hAnsi="Times New Roman"/>
          <w:sz w:val="28"/>
          <w:szCs w:val="28"/>
          <w:lang w:bidi="en-US"/>
        </w:rPr>
        <w:t>классы</w:t>
      </w:r>
      <w:proofErr w:type="gramStart"/>
      <w:r w:rsidRPr="00E65A1B">
        <w:rPr>
          <w:rFonts w:ascii="Times New Roman" w:hAnsi="Times New Roman"/>
          <w:sz w:val="28"/>
          <w:szCs w:val="28"/>
          <w:lang w:bidi="en-US"/>
        </w:rPr>
        <w:t>.-</w:t>
      </w:r>
      <w:proofErr w:type="gramEnd"/>
      <w:r w:rsidRPr="00E65A1B">
        <w:rPr>
          <w:rFonts w:ascii="Times New Roman" w:hAnsi="Times New Roman"/>
          <w:sz w:val="28"/>
          <w:szCs w:val="28"/>
          <w:lang w:bidi="en-US"/>
        </w:rPr>
        <w:t>М.:Просвещение</w:t>
      </w:r>
      <w:proofErr w:type="spellEnd"/>
      <w:r w:rsidRPr="00E65A1B">
        <w:rPr>
          <w:rFonts w:ascii="Times New Roman" w:hAnsi="Times New Roman"/>
          <w:sz w:val="28"/>
          <w:szCs w:val="28"/>
          <w:lang w:bidi="en-US"/>
        </w:rPr>
        <w:t>, 2016.</w:t>
      </w:r>
    </w:p>
    <w:p w:rsidR="00E3185D" w:rsidRDefault="00E3185D" w:rsidP="00E3185D">
      <w:pPr>
        <w:pStyle w:val="a9"/>
        <w:rPr>
          <w:rFonts w:ascii="Times New Roman" w:hAnsi="Times New Roman"/>
          <w:sz w:val="28"/>
          <w:szCs w:val="28"/>
          <w:lang w:bidi="en-US"/>
        </w:rPr>
      </w:pPr>
    </w:p>
    <w:p w:rsidR="00E3185D" w:rsidRDefault="00E3185D" w:rsidP="00E3185D">
      <w:pPr>
        <w:pStyle w:val="a9"/>
        <w:ind w:left="426"/>
        <w:rPr>
          <w:rFonts w:ascii="Times New Roman" w:hAnsi="Times New Roman"/>
          <w:sz w:val="28"/>
          <w:szCs w:val="28"/>
          <w:lang w:bidi="en-US"/>
        </w:rPr>
      </w:pPr>
    </w:p>
    <w:p w:rsidR="00E3185D" w:rsidRPr="00E65A1B" w:rsidRDefault="00E3185D" w:rsidP="00E3185D">
      <w:pPr>
        <w:pStyle w:val="a9"/>
        <w:ind w:left="426"/>
        <w:rPr>
          <w:rFonts w:ascii="Times New Roman" w:hAnsi="Times New Roman"/>
          <w:sz w:val="28"/>
          <w:szCs w:val="28"/>
          <w:lang w:bidi="en-US"/>
        </w:rPr>
      </w:pPr>
    </w:p>
    <w:p w:rsidR="00E3185D" w:rsidRPr="00E65A1B" w:rsidRDefault="00E3185D" w:rsidP="00E3185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5494"/>
      </w:tblGrid>
      <w:tr w:rsidR="00E3185D" w:rsidRPr="00126DEF" w:rsidTr="00107E1A">
        <w:tc>
          <w:tcPr>
            <w:tcW w:w="5494" w:type="dxa"/>
          </w:tcPr>
          <w:p w:rsidR="00E3185D" w:rsidRPr="00126DEF" w:rsidRDefault="00E3185D" w:rsidP="00107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</w:p>
          <w:p w:rsidR="00E3185D" w:rsidRPr="00126DEF" w:rsidRDefault="00E3185D" w:rsidP="00107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5494" w:type="dxa"/>
            <w:hideMark/>
          </w:tcPr>
          <w:p w:rsidR="00E3185D" w:rsidRPr="00126DEF" w:rsidRDefault="00E3185D" w:rsidP="00107E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DEF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E3185D" w:rsidRPr="00126DEF" w:rsidRDefault="00E3185D" w:rsidP="00107E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DEF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E3185D" w:rsidRPr="00126DEF" w:rsidRDefault="00E3185D" w:rsidP="00107E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DEF">
              <w:rPr>
                <w:rFonts w:ascii="Times New Roman" w:hAnsi="Times New Roman"/>
                <w:sz w:val="28"/>
                <w:szCs w:val="28"/>
              </w:rPr>
              <w:t>________________Кипоть</w:t>
            </w:r>
            <w:proofErr w:type="spellEnd"/>
            <w:r w:rsidRPr="00126DEF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E3185D" w:rsidRPr="00126DEF" w:rsidRDefault="00E3185D" w:rsidP="00107E1A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26DEF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_________ </w:t>
            </w:r>
            <w:r w:rsidRPr="00126DEF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26DE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E3185D" w:rsidRPr="00126DEF" w:rsidRDefault="00E3185D" w:rsidP="00107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DEF">
              <w:rPr>
                <w:rFonts w:ascii="Times New Roman" w:hAnsi="Times New Roman"/>
                <w:sz w:val="28"/>
                <w:szCs w:val="28"/>
                <w:vertAlign w:val="superscript"/>
              </w:rPr>
              <w:t>дата</w:t>
            </w:r>
          </w:p>
        </w:tc>
      </w:tr>
    </w:tbl>
    <w:p w:rsidR="00B30528" w:rsidRDefault="00B30528"/>
    <w:p w:rsidR="0026339A" w:rsidRDefault="00E3185D" w:rsidP="0026339A">
      <w:pPr>
        <w:jc w:val="center"/>
        <w:rPr>
          <w:lang w:eastAsia="ru-RU"/>
        </w:rPr>
      </w:pPr>
      <w:r>
        <w:rPr>
          <w:lang w:eastAsia="ru-RU"/>
        </w:rPr>
        <w:lastRenderedPageBreak/>
        <w:t>л</w:t>
      </w:r>
      <w:r w:rsidR="0026339A" w:rsidRPr="00FD7ADF">
        <w:rPr>
          <w:lang w:eastAsia="ru-RU"/>
        </w:rPr>
        <w:t>ист корректировки календарно - тематического планирования</w:t>
      </w:r>
    </w:p>
    <w:p w:rsidR="00E3185D" w:rsidRPr="00FD7ADF" w:rsidRDefault="00E3185D" w:rsidP="00E3185D">
      <w:pPr>
        <w:rPr>
          <w:lang w:eastAsia="ru-RU"/>
        </w:rPr>
      </w:pPr>
    </w:p>
    <w:p w:rsidR="0026339A" w:rsidRPr="00FD7ADF" w:rsidRDefault="0026339A" w:rsidP="0026339A">
      <w:pPr>
        <w:jc w:val="center"/>
        <w:rPr>
          <w:lang w:eastAsia="ru-RU"/>
        </w:rPr>
      </w:pPr>
      <w:r w:rsidRPr="00FD7ADF">
        <w:rPr>
          <w:lang w:eastAsia="ru-RU"/>
        </w:rPr>
        <w:t>Предмет: Технология</w:t>
      </w:r>
    </w:p>
    <w:p w:rsidR="0026339A" w:rsidRPr="00FD7ADF" w:rsidRDefault="0026339A" w:rsidP="0026339A">
      <w:pPr>
        <w:jc w:val="center"/>
        <w:rPr>
          <w:lang w:eastAsia="ru-RU"/>
        </w:rPr>
      </w:pPr>
      <w:r w:rsidRPr="00FD7ADF">
        <w:rPr>
          <w:lang w:eastAsia="ru-RU"/>
        </w:rPr>
        <w:t>Класс 5</w:t>
      </w:r>
    </w:p>
    <w:p w:rsidR="0026339A" w:rsidRPr="00FD7ADF" w:rsidRDefault="0026339A" w:rsidP="0026339A">
      <w:pPr>
        <w:jc w:val="center"/>
        <w:rPr>
          <w:lang w:eastAsia="ru-RU"/>
        </w:rPr>
      </w:pPr>
      <w:r w:rsidRPr="00FD7ADF">
        <w:rPr>
          <w:lang w:eastAsia="ru-RU"/>
        </w:rPr>
        <w:t xml:space="preserve">Учитель: </w:t>
      </w:r>
      <w:r>
        <w:rPr>
          <w:lang w:eastAsia="ru-RU"/>
        </w:rPr>
        <w:t>Даньков</w:t>
      </w:r>
      <w:proofErr w:type="gramStart"/>
      <w:r>
        <w:rPr>
          <w:lang w:eastAsia="ru-RU"/>
        </w:rPr>
        <w:t xml:space="preserve"> В</w:t>
      </w:r>
      <w:proofErr w:type="gramEnd"/>
      <w:r>
        <w:rPr>
          <w:lang w:eastAsia="ru-RU"/>
        </w:rPr>
        <w:t xml:space="preserve"> А</w:t>
      </w:r>
      <w:r w:rsidRPr="00FD7ADF">
        <w:rPr>
          <w:lang w:eastAsia="ru-RU"/>
        </w:rPr>
        <w:t>.</w:t>
      </w:r>
    </w:p>
    <w:p w:rsidR="0026339A" w:rsidRPr="00FD7ADF" w:rsidRDefault="0026339A" w:rsidP="0026339A">
      <w:pPr>
        <w:jc w:val="center"/>
        <w:rPr>
          <w:lang w:eastAsia="ru-RU"/>
        </w:rPr>
      </w:pPr>
      <w:r>
        <w:rPr>
          <w:lang w:eastAsia="ru-RU"/>
        </w:rPr>
        <w:t>2021-2022</w:t>
      </w:r>
      <w:r w:rsidRPr="00FD7ADF">
        <w:rPr>
          <w:lang w:eastAsia="ru-RU"/>
        </w:rPr>
        <w:t xml:space="preserve"> учебный год</w:t>
      </w:r>
    </w:p>
    <w:tbl>
      <w:tblPr>
        <w:tblStyle w:val="a4"/>
        <w:tblW w:w="0" w:type="auto"/>
        <w:tblLook w:val="04A0"/>
      </w:tblPr>
      <w:tblGrid>
        <w:gridCol w:w="2957"/>
        <w:gridCol w:w="2957"/>
        <w:gridCol w:w="1478"/>
        <w:gridCol w:w="1479"/>
        <w:gridCol w:w="2957"/>
        <w:gridCol w:w="2958"/>
      </w:tblGrid>
      <w:tr w:rsidR="0026339A" w:rsidRPr="00FD7ADF" w:rsidTr="00107E1A"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  <w:r w:rsidRPr="00FD7ADF">
              <w:rPr>
                <w:lang w:eastAsia="ru-RU"/>
              </w:rPr>
              <w:t>№ урока</w:t>
            </w:r>
          </w:p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  <w:r w:rsidRPr="00FD7ADF">
              <w:rPr>
                <w:lang w:eastAsia="ru-RU"/>
              </w:rPr>
              <w:t>Тема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  <w:r w:rsidRPr="00FD7ADF">
              <w:rPr>
                <w:lang w:eastAsia="ru-RU"/>
              </w:rPr>
              <w:t>Количество часов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  <w:r w:rsidRPr="00FD7ADF">
              <w:rPr>
                <w:lang w:eastAsia="ru-RU"/>
              </w:rPr>
              <w:t>Причина корректировки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  <w:r w:rsidRPr="00FD7ADF">
              <w:rPr>
                <w:lang w:eastAsia="ru-RU"/>
              </w:rPr>
              <w:t>Способ корректировки</w:t>
            </w:r>
          </w:p>
        </w:tc>
      </w:tr>
      <w:tr w:rsidR="0026339A" w:rsidRPr="00FD7ADF" w:rsidTr="00107E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  <w:r w:rsidRPr="00FD7ADF">
              <w:rPr>
                <w:lang w:eastAsia="ru-RU"/>
              </w:rPr>
              <w:t>по плану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  <w:r w:rsidRPr="00FD7ADF">
              <w:rPr>
                <w:lang w:eastAsia="ru-RU"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</w:tr>
      <w:tr w:rsidR="0026339A" w:rsidRPr="00FD7ADF" w:rsidTr="00107E1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tabs>
                <w:tab w:val="center" w:pos="1370"/>
              </w:tabs>
              <w:rPr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</w:tr>
      <w:tr w:rsidR="0026339A" w:rsidRPr="00FD7ADF" w:rsidTr="00107E1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rPr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rPr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</w:tr>
      <w:tr w:rsidR="0026339A" w:rsidRPr="00FD7ADF" w:rsidTr="00107E1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rPr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</w:tr>
      <w:tr w:rsidR="0026339A" w:rsidRPr="00FD7ADF" w:rsidTr="00107E1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</w:tr>
      <w:tr w:rsidR="0026339A" w:rsidRPr="00FD7ADF" w:rsidTr="00107E1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</w:tr>
      <w:tr w:rsidR="0026339A" w:rsidRPr="00FD7ADF" w:rsidTr="00107E1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</w:tr>
      <w:tr w:rsidR="0026339A" w:rsidRPr="00FD7ADF" w:rsidTr="00107E1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</w:tr>
      <w:tr w:rsidR="0026339A" w:rsidRPr="00FD7ADF" w:rsidTr="00107E1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</w:tr>
      <w:tr w:rsidR="0026339A" w:rsidRPr="00FD7ADF" w:rsidTr="00107E1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</w:tr>
      <w:tr w:rsidR="0026339A" w:rsidRPr="00FD7ADF" w:rsidTr="00107E1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9A" w:rsidRPr="00FD7ADF" w:rsidRDefault="0026339A" w:rsidP="00107E1A">
            <w:pPr>
              <w:jc w:val="center"/>
              <w:rPr>
                <w:lang w:eastAsia="ru-RU"/>
              </w:rPr>
            </w:pPr>
          </w:p>
        </w:tc>
      </w:tr>
    </w:tbl>
    <w:p w:rsidR="0026339A" w:rsidRDefault="0026339A" w:rsidP="0026339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339A" w:rsidRDefault="0026339A" w:rsidP="0026339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339A" w:rsidRDefault="0026339A" w:rsidP="0026339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339A" w:rsidRDefault="0026339A" w:rsidP="0026339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339A" w:rsidRDefault="0026339A" w:rsidP="0026339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339A" w:rsidRDefault="0026339A" w:rsidP="0026339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6339A" w:rsidRPr="001010C1" w:rsidRDefault="0026339A" w:rsidP="0026339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10C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Фрагмент тематического планирования с учетом вопросов воспитания</w:t>
      </w:r>
      <w:proofErr w:type="gramStart"/>
      <w:r w:rsidR="00E318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10C1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6339A" w:rsidRPr="001010C1" w:rsidRDefault="0026339A" w:rsidP="00E3185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022" w:type="dxa"/>
        <w:tblLook w:val="04A0"/>
      </w:tblPr>
      <w:tblGrid>
        <w:gridCol w:w="3652"/>
        <w:gridCol w:w="992"/>
        <w:gridCol w:w="10378"/>
      </w:tblGrid>
      <w:tr w:rsidR="0026339A" w:rsidRPr="001010C1" w:rsidTr="00107E1A">
        <w:tc>
          <w:tcPr>
            <w:tcW w:w="3652" w:type="dxa"/>
          </w:tcPr>
          <w:p w:rsidR="0026339A" w:rsidRPr="001010C1" w:rsidRDefault="0026339A" w:rsidP="00107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C1">
              <w:rPr>
                <w:rFonts w:ascii="Times New Roman" w:hAnsi="Times New Roman" w:cs="Times New Roman"/>
                <w:sz w:val="24"/>
                <w:szCs w:val="24"/>
              </w:rPr>
              <w:t>Тема / Раздел</w:t>
            </w:r>
          </w:p>
        </w:tc>
        <w:tc>
          <w:tcPr>
            <w:tcW w:w="992" w:type="dxa"/>
          </w:tcPr>
          <w:p w:rsidR="0026339A" w:rsidRPr="001010C1" w:rsidRDefault="0026339A" w:rsidP="00107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C1"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</w:p>
        </w:tc>
        <w:tc>
          <w:tcPr>
            <w:tcW w:w="10378" w:type="dxa"/>
          </w:tcPr>
          <w:p w:rsidR="0026339A" w:rsidRPr="001010C1" w:rsidRDefault="0026339A" w:rsidP="00107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C1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26339A" w:rsidRPr="001010C1" w:rsidTr="00107E1A">
        <w:tc>
          <w:tcPr>
            <w:tcW w:w="3652" w:type="dxa"/>
          </w:tcPr>
          <w:p w:rsidR="0026339A" w:rsidRPr="001010C1" w:rsidRDefault="0026339A" w:rsidP="0010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 занятие. Санитария и гиена.</w:t>
            </w:r>
          </w:p>
        </w:tc>
        <w:tc>
          <w:tcPr>
            <w:tcW w:w="992" w:type="dxa"/>
          </w:tcPr>
          <w:p w:rsidR="0026339A" w:rsidRPr="001010C1" w:rsidRDefault="0026339A" w:rsidP="00107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8" w:type="dxa"/>
          </w:tcPr>
          <w:p w:rsidR="0026339A" w:rsidRPr="0050390E" w:rsidRDefault="0026339A" w:rsidP="00107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0E"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здоровья и пропаганды ЗОЖ.  </w:t>
            </w:r>
          </w:p>
        </w:tc>
      </w:tr>
      <w:tr w:rsidR="0026339A" w:rsidRPr="001010C1" w:rsidTr="00107E1A">
        <w:tc>
          <w:tcPr>
            <w:tcW w:w="3652" w:type="dxa"/>
          </w:tcPr>
          <w:p w:rsidR="0026339A" w:rsidRPr="001010C1" w:rsidRDefault="0026339A" w:rsidP="0010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 ручной обработки древесины и древесных материалов.</w:t>
            </w:r>
          </w:p>
        </w:tc>
        <w:tc>
          <w:tcPr>
            <w:tcW w:w="992" w:type="dxa"/>
          </w:tcPr>
          <w:p w:rsidR="0026339A" w:rsidRPr="001010C1" w:rsidRDefault="0026339A" w:rsidP="00107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378" w:type="dxa"/>
          </w:tcPr>
          <w:p w:rsidR="0026339A" w:rsidRPr="0050390E" w:rsidRDefault="0026339A" w:rsidP="00107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0E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воспитания трудолюбия и бережливости</w:t>
            </w:r>
            <w:proofErr w:type="gramStart"/>
            <w:r w:rsidRPr="0050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3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339A" w:rsidRPr="001010C1" w:rsidTr="00107E1A">
        <w:tc>
          <w:tcPr>
            <w:tcW w:w="3652" w:type="dxa"/>
          </w:tcPr>
          <w:p w:rsidR="0026339A" w:rsidRPr="001010C1" w:rsidRDefault="0026339A" w:rsidP="0010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 ручной и машинной  обработки металлов и искусственных материалов.</w:t>
            </w:r>
          </w:p>
        </w:tc>
        <w:tc>
          <w:tcPr>
            <w:tcW w:w="992" w:type="dxa"/>
          </w:tcPr>
          <w:p w:rsidR="0026339A" w:rsidRPr="001010C1" w:rsidRDefault="0026339A" w:rsidP="00107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378" w:type="dxa"/>
          </w:tcPr>
          <w:p w:rsidR="0026339A" w:rsidRPr="0050390E" w:rsidRDefault="0026339A" w:rsidP="00107E1A">
            <w:pPr>
              <w:shd w:val="clear" w:color="auto" w:fill="FFFFFF"/>
              <w:ind w:left="-540"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0E">
              <w:rPr>
                <w:rFonts w:ascii="Times New Roman" w:hAnsi="Times New Roman" w:cs="Times New Roman"/>
                <w:sz w:val="24"/>
                <w:szCs w:val="24"/>
              </w:rPr>
              <w:t>Урок здоровья и пропаганды ЗОЖ.  Правильное питание.</w:t>
            </w:r>
            <w:r w:rsidRPr="0050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 развития трудолюбивого и аккуратного отношения к заданиям, применения универсальных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наний и умений в достижении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препоставленной</w:t>
            </w:r>
            <w:r w:rsidRPr="0050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50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26339A" w:rsidRPr="0050390E" w:rsidRDefault="0026339A" w:rsidP="00107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39A" w:rsidRPr="001010C1" w:rsidTr="00107E1A">
        <w:tc>
          <w:tcPr>
            <w:tcW w:w="3652" w:type="dxa"/>
          </w:tcPr>
          <w:p w:rsidR="0026339A" w:rsidRPr="001010C1" w:rsidRDefault="0026339A" w:rsidP="0010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 домашнего хозяйства</w:t>
            </w:r>
          </w:p>
        </w:tc>
        <w:tc>
          <w:tcPr>
            <w:tcW w:w="992" w:type="dxa"/>
          </w:tcPr>
          <w:p w:rsidR="0026339A" w:rsidRPr="001010C1" w:rsidRDefault="0026339A" w:rsidP="00107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8" w:type="dxa"/>
          </w:tcPr>
          <w:p w:rsidR="0026339A" w:rsidRPr="0050390E" w:rsidRDefault="0026339A" w:rsidP="0010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Урок воспитания трудолюбия, бережливости, аккуратности, целеустремленности, предприимчивости</w:t>
            </w:r>
          </w:p>
        </w:tc>
      </w:tr>
      <w:tr w:rsidR="0026339A" w:rsidRPr="001010C1" w:rsidTr="00107E1A">
        <w:tc>
          <w:tcPr>
            <w:tcW w:w="3652" w:type="dxa"/>
          </w:tcPr>
          <w:p w:rsidR="0026339A" w:rsidRPr="001E0878" w:rsidRDefault="0026339A" w:rsidP="00107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010C1">
              <w:rPr>
                <w:rFonts w:ascii="Times New Roman" w:hAnsi="Times New Roman" w:cs="Times New Roman"/>
                <w:sz w:val="24"/>
                <w:szCs w:val="24"/>
              </w:rPr>
              <w:t>Исследовательская и созидательная деятельность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26339A" w:rsidRPr="001010C1" w:rsidRDefault="0026339A" w:rsidP="00107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78" w:type="dxa"/>
          </w:tcPr>
          <w:p w:rsidR="0026339A" w:rsidRPr="0050390E" w:rsidRDefault="0026339A" w:rsidP="00107E1A">
            <w:pPr>
              <w:shd w:val="clear" w:color="auto" w:fill="FFFFFF"/>
              <w:ind w:left="-540"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развития трудолюбивого и аккуратного отношения к заданиям, применения универсальных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proofErr w:type="spellEnd"/>
            <w:r w:rsidRPr="0050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знаний и умений в достижении предметной задачи, </w:t>
            </w:r>
          </w:p>
          <w:p w:rsidR="0026339A" w:rsidRPr="0050390E" w:rsidRDefault="0026339A" w:rsidP="00107E1A">
            <w:pPr>
              <w:shd w:val="clear" w:color="auto" w:fill="FFFFFF"/>
              <w:ind w:left="-540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 концентриро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ваться, усидчивости,</w:t>
            </w:r>
            <w:r w:rsidRPr="0050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 познавательных сил  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рческих способностей уча учащихся, </w:t>
            </w:r>
            <w:r w:rsidRPr="0050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воспитание усвоению нравственных норм и правил.</w:t>
            </w:r>
            <w:r w:rsidRPr="0050390E">
              <w:rPr>
                <w:rFonts w:ascii="Times New Roman" w:hAnsi="Times New Roman" w:cs="Times New Roman"/>
                <w:sz w:val="24"/>
                <w:szCs w:val="24"/>
              </w:rPr>
              <w:t xml:space="preserve"> Урок проектной деятельности.</w:t>
            </w:r>
          </w:p>
          <w:p w:rsidR="0026339A" w:rsidRPr="0050390E" w:rsidRDefault="0026339A" w:rsidP="00107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39A" w:rsidRPr="00FD7ADF" w:rsidRDefault="0026339A" w:rsidP="0026339A">
      <w:pPr>
        <w:jc w:val="center"/>
      </w:pPr>
    </w:p>
    <w:p w:rsidR="0026339A" w:rsidRDefault="0026339A" w:rsidP="002633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39A" w:rsidRDefault="0026339A" w:rsidP="002633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39A" w:rsidRDefault="0026339A"/>
    <w:p w:rsidR="0026339A" w:rsidRDefault="0026339A"/>
    <w:p w:rsidR="0026339A" w:rsidRDefault="0026339A"/>
    <w:p w:rsidR="0026339A" w:rsidRDefault="0026339A"/>
    <w:p w:rsidR="0026339A" w:rsidRDefault="0026339A"/>
    <w:p w:rsidR="0026339A" w:rsidRDefault="0026339A"/>
    <w:p w:rsidR="0026339A" w:rsidRDefault="0026339A"/>
    <w:p w:rsidR="0026339A" w:rsidRDefault="0026339A"/>
    <w:p w:rsidR="0026339A" w:rsidRDefault="0026339A"/>
    <w:p w:rsidR="0026339A" w:rsidRDefault="0026339A"/>
    <w:p w:rsidR="0026339A" w:rsidRDefault="0026339A"/>
    <w:p w:rsidR="0026339A" w:rsidRDefault="0026339A"/>
    <w:p w:rsidR="0026339A" w:rsidRDefault="0026339A"/>
    <w:p w:rsidR="0026339A" w:rsidRDefault="0026339A"/>
    <w:p w:rsidR="0026339A" w:rsidRDefault="0026339A"/>
    <w:p w:rsidR="0026339A" w:rsidRDefault="0026339A"/>
    <w:p w:rsidR="0026339A" w:rsidRDefault="0026339A"/>
    <w:p w:rsidR="0026339A" w:rsidRDefault="0026339A"/>
    <w:p w:rsidR="0026339A" w:rsidRDefault="0026339A"/>
    <w:p w:rsidR="0026339A" w:rsidRDefault="0026339A"/>
    <w:p w:rsidR="0026339A" w:rsidRDefault="0026339A"/>
    <w:p w:rsidR="0026339A" w:rsidRDefault="0026339A"/>
    <w:sectPr w:rsidR="0026339A" w:rsidSect="002633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11E1E"/>
    <w:multiLevelType w:val="hybridMultilevel"/>
    <w:tmpl w:val="2A30F4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AFE255B"/>
    <w:multiLevelType w:val="hybridMultilevel"/>
    <w:tmpl w:val="A49EE730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4A5EA0"/>
    <w:multiLevelType w:val="hybridMultilevel"/>
    <w:tmpl w:val="53147B1A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339A"/>
    <w:rsid w:val="0026339A"/>
    <w:rsid w:val="003A5237"/>
    <w:rsid w:val="00950D02"/>
    <w:rsid w:val="00B30528"/>
    <w:rsid w:val="00E3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locked/>
    <w:rsid w:val="0026339A"/>
    <w:rPr>
      <w:rFonts w:ascii="Consolas" w:hAnsi="Consolas" w:cs="Consolas"/>
      <w:i/>
      <w:i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6339A"/>
    <w:pPr>
      <w:widowControl w:val="0"/>
      <w:shd w:val="clear" w:color="auto" w:fill="FFFFFF"/>
      <w:spacing w:after="0" w:line="240" w:lineRule="exact"/>
      <w:ind w:firstLine="460"/>
    </w:pPr>
    <w:rPr>
      <w:rFonts w:ascii="Consolas" w:hAnsi="Consolas" w:cs="Consolas"/>
      <w:i/>
      <w:iCs/>
      <w:sz w:val="19"/>
      <w:szCs w:val="19"/>
    </w:rPr>
  </w:style>
  <w:style w:type="character" w:customStyle="1" w:styleId="4">
    <w:name w:val="Основной текст (4)_"/>
    <w:basedOn w:val="a0"/>
    <w:link w:val="40"/>
    <w:locked/>
    <w:rsid w:val="0026339A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339A"/>
    <w:pPr>
      <w:widowControl w:val="0"/>
      <w:shd w:val="clear" w:color="auto" w:fill="FFFFFF"/>
      <w:spacing w:after="0" w:line="216" w:lineRule="exact"/>
      <w:jc w:val="center"/>
    </w:pPr>
    <w:rPr>
      <w:b/>
      <w:bCs/>
      <w:sz w:val="17"/>
      <w:szCs w:val="17"/>
    </w:rPr>
  </w:style>
  <w:style w:type="character" w:customStyle="1" w:styleId="a3">
    <w:name w:val="Основной текст_"/>
    <w:basedOn w:val="a0"/>
    <w:link w:val="1"/>
    <w:locked/>
    <w:rsid w:val="0026339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6339A"/>
    <w:pPr>
      <w:widowControl w:val="0"/>
      <w:shd w:val="clear" w:color="auto" w:fill="FFFFFF"/>
      <w:spacing w:after="0" w:line="317" w:lineRule="exact"/>
    </w:pPr>
    <w:rPr>
      <w:sz w:val="26"/>
      <w:szCs w:val="26"/>
    </w:rPr>
  </w:style>
  <w:style w:type="character" w:customStyle="1" w:styleId="10">
    <w:name w:val="Заголовок №1_"/>
    <w:basedOn w:val="a0"/>
    <w:link w:val="11"/>
    <w:locked/>
    <w:rsid w:val="0026339A"/>
    <w:rPr>
      <w:b/>
      <w:bCs/>
      <w:sz w:val="38"/>
      <w:szCs w:val="38"/>
      <w:shd w:val="clear" w:color="auto" w:fill="FFFFFF"/>
    </w:rPr>
  </w:style>
  <w:style w:type="paragraph" w:customStyle="1" w:styleId="11">
    <w:name w:val="Заголовок №1"/>
    <w:basedOn w:val="a"/>
    <w:link w:val="10"/>
    <w:rsid w:val="0026339A"/>
    <w:pPr>
      <w:widowControl w:val="0"/>
      <w:shd w:val="clear" w:color="auto" w:fill="FFFFFF"/>
      <w:spacing w:before="1140" w:after="300" w:line="0" w:lineRule="atLeast"/>
      <w:jc w:val="center"/>
      <w:outlineLvl w:val="0"/>
    </w:pPr>
    <w:rPr>
      <w:b/>
      <w:bCs/>
      <w:sz w:val="38"/>
      <w:szCs w:val="38"/>
    </w:rPr>
  </w:style>
  <w:style w:type="table" w:styleId="a4">
    <w:name w:val="Table Grid"/>
    <w:basedOn w:val="a1"/>
    <w:uiPriority w:val="59"/>
    <w:rsid w:val="00263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3185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E3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3185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3185D"/>
  </w:style>
  <w:style w:type="paragraph" w:styleId="2">
    <w:name w:val="Body Text First Indent 2"/>
    <w:basedOn w:val="a7"/>
    <w:link w:val="20"/>
    <w:rsid w:val="00E3185D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Красная строка 2 Знак"/>
    <w:basedOn w:val="a8"/>
    <w:link w:val="2"/>
    <w:rsid w:val="00E318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pt">
    <w:name w:val="Основной текст + 10 pt"/>
    <w:aliases w:val="Полужирный,Основной текст + 10,5 pt4,Курсив11"/>
    <w:uiPriority w:val="99"/>
    <w:rsid w:val="00E3185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paragraph" w:styleId="a9">
    <w:name w:val="No Spacing"/>
    <w:uiPriority w:val="1"/>
    <w:qFormat/>
    <w:rsid w:val="00E318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3779</Words>
  <Characters>21545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5</cp:lastModifiedBy>
  <cp:revision>2</cp:revision>
  <dcterms:created xsi:type="dcterms:W3CDTF">2021-09-30T19:24:00Z</dcterms:created>
  <dcterms:modified xsi:type="dcterms:W3CDTF">2022-09-19T08:05:00Z</dcterms:modified>
</cp:coreProperties>
</file>