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39" w:rsidRPr="00AF73A0" w:rsidRDefault="00AF73A0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3A0">
        <w:rPr>
          <w:rFonts w:ascii="Times New Roman" w:hAnsi="Times New Roman"/>
          <w:sz w:val="24"/>
          <w:szCs w:val="24"/>
        </w:rPr>
        <w:t xml:space="preserve">Ростовская </w:t>
      </w:r>
      <w:proofErr w:type="gramStart"/>
      <w:r w:rsidRPr="00AF73A0">
        <w:rPr>
          <w:rFonts w:ascii="Times New Roman" w:hAnsi="Times New Roman"/>
          <w:sz w:val="24"/>
          <w:szCs w:val="24"/>
        </w:rPr>
        <w:t>область ,</w:t>
      </w:r>
      <w:proofErr w:type="gramEnd"/>
      <w:r w:rsidRPr="00AF73A0">
        <w:rPr>
          <w:rFonts w:ascii="Times New Roman" w:hAnsi="Times New Roman"/>
          <w:sz w:val="24"/>
          <w:szCs w:val="24"/>
        </w:rPr>
        <w:t xml:space="preserve"> </w:t>
      </w:r>
      <w:r w:rsidR="00ED7739" w:rsidRPr="00AF73A0">
        <w:rPr>
          <w:rFonts w:ascii="Times New Roman" w:hAnsi="Times New Roman"/>
          <w:sz w:val="24"/>
          <w:szCs w:val="24"/>
        </w:rPr>
        <w:t xml:space="preserve">Октябрьский район </w:t>
      </w:r>
      <w:r w:rsidRPr="00AF73A0">
        <w:rPr>
          <w:rFonts w:ascii="Times New Roman" w:hAnsi="Times New Roman"/>
          <w:sz w:val="24"/>
          <w:szCs w:val="24"/>
        </w:rPr>
        <w:t xml:space="preserve">, </w:t>
      </w:r>
      <w:r w:rsidR="00ED7739" w:rsidRPr="00AF73A0">
        <w:rPr>
          <w:rFonts w:ascii="Times New Roman" w:hAnsi="Times New Roman"/>
          <w:sz w:val="24"/>
          <w:szCs w:val="24"/>
        </w:rPr>
        <w:t xml:space="preserve"> п. </w:t>
      </w:r>
      <w:proofErr w:type="spellStart"/>
      <w:r w:rsidR="00936BB5" w:rsidRPr="00AF73A0">
        <w:rPr>
          <w:rFonts w:ascii="Times New Roman" w:hAnsi="Times New Roman"/>
          <w:sz w:val="24"/>
          <w:szCs w:val="24"/>
        </w:rPr>
        <w:t>Персиановский</w:t>
      </w:r>
      <w:proofErr w:type="spellEnd"/>
    </w:p>
    <w:p w:rsidR="00ED7739" w:rsidRPr="00AF73A0" w:rsidRDefault="00ED7739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3A0">
        <w:rPr>
          <w:rFonts w:ascii="Times New Roman" w:hAnsi="Times New Roman"/>
          <w:sz w:val="24"/>
          <w:szCs w:val="24"/>
        </w:rPr>
        <w:t>Муниципальное бюджетное    общеобразовательное учреждение</w:t>
      </w:r>
    </w:p>
    <w:p w:rsidR="00ED7739" w:rsidRPr="00AF73A0" w:rsidRDefault="00ED7739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3A0">
        <w:rPr>
          <w:rFonts w:ascii="Times New Roman" w:hAnsi="Times New Roman"/>
          <w:sz w:val="24"/>
          <w:szCs w:val="24"/>
        </w:rPr>
        <w:t xml:space="preserve">средняя </w:t>
      </w:r>
      <w:r w:rsidR="00936BB5" w:rsidRPr="00AF73A0">
        <w:rPr>
          <w:rFonts w:ascii="Times New Roman" w:hAnsi="Times New Roman"/>
          <w:sz w:val="24"/>
          <w:szCs w:val="24"/>
        </w:rPr>
        <w:t>общеобразовательная школа № 61</w:t>
      </w:r>
    </w:p>
    <w:p w:rsidR="00AF73A0" w:rsidRDefault="00AF73A0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F73A0" w:rsidRDefault="00AF73A0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AF73A0" w:rsidRPr="006644D8" w:rsidRDefault="00AF73A0" w:rsidP="00F500D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D7739" w:rsidRPr="006644D8" w:rsidRDefault="00ED7739" w:rsidP="00F500D1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6644D8">
        <w:rPr>
          <w:rFonts w:ascii="Times New Roman" w:hAnsi="Times New Roman"/>
          <w:sz w:val="24"/>
          <w:szCs w:val="24"/>
          <w:u w:val="single"/>
        </w:rPr>
        <w:t>«Утверждаю»</w:t>
      </w:r>
    </w:p>
    <w:p w:rsidR="00ED7739" w:rsidRPr="006644D8" w:rsidRDefault="00ED7739" w:rsidP="00F500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44D8">
        <w:rPr>
          <w:rFonts w:ascii="Times New Roman" w:hAnsi="Times New Roman"/>
          <w:sz w:val="24"/>
          <w:szCs w:val="24"/>
        </w:rPr>
        <w:t>Директор МБОУ СОШ №</w:t>
      </w:r>
      <w:r w:rsidR="00936BB5">
        <w:rPr>
          <w:rFonts w:ascii="Times New Roman" w:hAnsi="Times New Roman"/>
          <w:sz w:val="24"/>
          <w:szCs w:val="24"/>
        </w:rPr>
        <w:t xml:space="preserve"> 61</w:t>
      </w:r>
    </w:p>
    <w:p w:rsidR="00ED7739" w:rsidRPr="006644D8" w:rsidRDefault="00ED7739" w:rsidP="00F500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44D8">
        <w:rPr>
          <w:rFonts w:ascii="Times New Roman" w:hAnsi="Times New Roman"/>
          <w:sz w:val="24"/>
          <w:szCs w:val="24"/>
        </w:rPr>
        <w:t xml:space="preserve">Приказ </w:t>
      </w:r>
      <w:proofErr w:type="gramStart"/>
      <w:r w:rsidRPr="006644D8">
        <w:rPr>
          <w:rFonts w:ascii="Times New Roman" w:hAnsi="Times New Roman"/>
          <w:sz w:val="24"/>
          <w:szCs w:val="24"/>
        </w:rPr>
        <w:t xml:space="preserve">от  </w:t>
      </w:r>
      <w:r w:rsidR="00696708">
        <w:rPr>
          <w:rFonts w:ascii="Times New Roman" w:hAnsi="Times New Roman"/>
          <w:sz w:val="24"/>
          <w:szCs w:val="24"/>
        </w:rPr>
        <w:t>_</w:t>
      </w:r>
      <w:proofErr w:type="gramEnd"/>
      <w:r w:rsidR="00696708">
        <w:rPr>
          <w:rFonts w:ascii="Times New Roman" w:hAnsi="Times New Roman"/>
          <w:sz w:val="24"/>
          <w:szCs w:val="24"/>
        </w:rPr>
        <w:t>__.___.2021</w:t>
      </w:r>
      <w:r w:rsidR="00936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6644D8">
        <w:rPr>
          <w:rFonts w:ascii="Times New Roman" w:hAnsi="Times New Roman"/>
          <w:sz w:val="24"/>
          <w:szCs w:val="24"/>
        </w:rPr>
        <w:t xml:space="preserve">№ </w:t>
      </w:r>
      <w:r w:rsidR="00936BB5">
        <w:rPr>
          <w:rFonts w:ascii="Times New Roman" w:hAnsi="Times New Roman"/>
          <w:sz w:val="24"/>
          <w:szCs w:val="24"/>
        </w:rPr>
        <w:t>____</w:t>
      </w:r>
    </w:p>
    <w:p w:rsidR="00ED7739" w:rsidRPr="006644D8" w:rsidRDefault="00ED7739" w:rsidP="00AF73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644D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__________                </w:t>
      </w:r>
      <w:r w:rsidR="00AF73A0">
        <w:rPr>
          <w:rFonts w:ascii="Times New Roman" w:hAnsi="Times New Roman"/>
          <w:sz w:val="24"/>
          <w:szCs w:val="24"/>
        </w:rPr>
        <w:t xml:space="preserve">___________________                 </w:t>
      </w:r>
      <w:r w:rsidRPr="006644D8">
        <w:rPr>
          <w:rFonts w:ascii="Times New Roman" w:hAnsi="Times New Roman"/>
          <w:sz w:val="24"/>
          <w:szCs w:val="24"/>
        </w:rPr>
        <w:t>/</w:t>
      </w:r>
      <w:r w:rsidR="00936BB5">
        <w:rPr>
          <w:rFonts w:ascii="Times New Roman" w:hAnsi="Times New Roman"/>
          <w:sz w:val="24"/>
          <w:szCs w:val="24"/>
          <w:u w:val="single"/>
        </w:rPr>
        <w:t>Е.В.</w:t>
      </w:r>
      <w:r w:rsidR="00581505">
        <w:rPr>
          <w:rFonts w:ascii="Times New Roman" w:hAnsi="Times New Roman"/>
          <w:sz w:val="24"/>
          <w:szCs w:val="24"/>
          <w:u w:val="single"/>
        </w:rPr>
        <w:t xml:space="preserve"> Табаровец</w:t>
      </w:r>
      <w:r w:rsidRPr="006644D8">
        <w:rPr>
          <w:rFonts w:ascii="Times New Roman" w:hAnsi="Times New Roman"/>
          <w:sz w:val="24"/>
          <w:szCs w:val="24"/>
        </w:rPr>
        <w:t>/</w:t>
      </w:r>
    </w:p>
    <w:p w:rsidR="00ED7739" w:rsidRPr="007235AC" w:rsidRDefault="00ED7739" w:rsidP="00F50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235AC">
        <w:rPr>
          <w:rFonts w:ascii="Times New Roman" w:hAnsi="Times New Roman"/>
          <w:sz w:val="20"/>
          <w:szCs w:val="20"/>
        </w:rPr>
        <w:t>Подпись руководителя         Расшифровка подписи    Ф.И.О.</w:t>
      </w:r>
    </w:p>
    <w:p w:rsidR="00AF73A0" w:rsidRDefault="00ED7739" w:rsidP="00F500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35A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</w:t>
      </w:r>
    </w:p>
    <w:p w:rsidR="00ED7739" w:rsidRPr="007235AC" w:rsidRDefault="00ED7739" w:rsidP="00F500D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235AC">
        <w:rPr>
          <w:rFonts w:ascii="Times New Roman" w:hAnsi="Times New Roman"/>
          <w:sz w:val="20"/>
          <w:szCs w:val="20"/>
        </w:rPr>
        <w:t xml:space="preserve"> Печать</w:t>
      </w:r>
      <w:r w:rsidR="00581505">
        <w:rPr>
          <w:rFonts w:ascii="Times New Roman" w:hAnsi="Times New Roman"/>
          <w:sz w:val="20"/>
          <w:szCs w:val="20"/>
        </w:rPr>
        <w:t xml:space="preserve">  </w:t>
      </w:r>
    </w:p>
    <w:p w:rsidR="00581505" w:rsidRDefault="00581505" w:rsidP="00F500D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81505" w:rsidRDefault="00581505" w:rsidP="00F500D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739" w:rsidRPr="00AF73A0" w:rsidRDefault="00ED7739" w:rsidP="00F500D1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F73A0">
        <w:rPr>
          <w:rFonts w:ascii="Times New Roman" w:hAnsi="Times New Roman"/>
          <w:b/>
          <w:sz w:val="28"/>
          <w:szCs w:val="28"/>
        </w:rPr>
        <w:t>РАБОЧАЯ    ПРОГРАММА</w:t>
      </w:r>
    </w:p>
    <w:p w:rsidR="000951ED" w:rsidRDefault="00936BB5" w:rsidP="000951E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F73A0">
        <w:rPr>
          <w:rFonts w:ascii="Times New Roman" w:hAnsi="Times New Roman"/>
          <w:sz w:val="28"/>
          <w:szCs w:val="28"/>
        </w:rPr>
        <w:t xml:space="preserve">по </w:t>
      </w:r>
      <w:r w:rsidR="000951ED" w:rsidRPr="000951ED">
        <w:rPr>
          <w:rFonts w:ascii="Times New Roman" w:hAnsi="Times New Roman"/>
          <w:sz w:val="28"/>
          <w:szCs w:val="28"/>
        </w:rPr>
        <w:t xml:space="preserve"> курсу</w:t>
      </w:r>
      <w:proofErr w:type="gramEnd"/>
      <w:r w:rsidR="000951ED" w:rsidRPr="000951ED">
        <w:rPr>
          <w:rFonts w:ascii="Times New Roman" w:hAnsi="Times New Roman"/>
          <w:sz w:val="28"/>
          <w:szCs w:val="28"/>
        </w:rPr>
        <w:t xml:space="preserve"> «Основы православной культуры» </w:t>
      </w:r>
    </w:p>
    <w:p w:rsidR="00ED7739" w:rsidRPr="00AF73A0" w:rsidRDefault="00ED7739" w:rsidP="000951ED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>«Основы нравственности</w:t>
      </w:r>
      <w:r w:rsidR="00365F0C" w:rsidRPr="00AF73A0">
        <w:rPr>
          <w:rFonts w:ascii="Times New Roman" w:hAnsi="Times New Roman"/>
          <w:sz w:val="28"/>
          <w:szCs w:val="28"/>
        </w:rPr>
        <w:t xml:space="preserve">» </w:t>
      </w:r>
    </w:p>
    <w:p w:rsidR="00ED7739" w:rsidRPr="00AF73A0" w:rsidRDefault="00ED7739" w:rsidP="00B8516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ED7739" w:rsidRPr="000951ED" w:rsidRDefault="000951ED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Курс:</w:t>
      </w:r>
      <w:r w:rsidRPr="000951ED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0951ED">
        <w:rPr>
          <w:rFonts w:ascii="Times New Roman" w:hAnsi="Times New Roman"/>
          <w:sz w:val="28"/>
          <w:szCs w:val="28"/>
        </w:rPr>
        <w:t xml:space="preserve">    базовый</w:t>
      </w:r>
    </w:p>
    <w:p w:rsidR="00ED7739" w:rsidRPr="00AF73A0" w:rsidRDefault="00ED7739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 xml:space="preserve">Уровень </w:t>
      </w:r>
      <w:proofErr w:type="gramStart"/>
      <w:r w:rsidRPr="00AF73A0">
        <w:rPr>
          <w:rFonts w:ascii="Times New Roman" w:hAnsi="Times New Roman"/>
          <w:sz w:val="28"/>
          <w:szCs w:val="28"/>
        </w:rPr>
        <w:t>образования</w:t>
      </w:r>
      <w:r w:rsidR="00AF73A0" w:rsidRPr="00AF73A0">
        <w:rPr>
          <w:rFonts w:ascii="Times New Roman" w:hAnsi="Times New Roman"/>
          <w:sz w:val="28"/>
          <w:szCs w:val="28"/>
        </w:rPr>
        <w:t xml:space="preserve">: </w:t>
      </w:r>
      <w:r w:rsidRPr="00AF73A0">
        <w:rPr>
          <w:rFonts w:ascii="Times New Roman" w:hAnsi="Times New Roman"/>
          <w:sz w:val="28"/>
          <w:szCs w:val="28"/>
        </w:rPr>
        <w:t xml:space="preserve"> среднее</w:t>
      </w:r>
      <w:proofErr w:type="gramEnd"/>
      <w:r w:rsidRPr="00AF73A0">
        <w:rPr>
          <w:rFonts w:ascii="Times New Roman" w:hAnsi="Times New Roman"/>
          <w:sz w:val="28"/>
          <w:szCs w:val="28"/>
        </w:rPr>
        <w:t xml:space="preserve"> общее образование, 10 класс</w:t>
      </w:r>
    </w:p>
    <w:p w:rsidR="00ED7739" w:rsidRPr="00AF73A0" w:rsidRDefault="00ED7739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Pr="00AF73A0">
        <w:rPr>
          <w:rFonts w:ascii="Times New Roman" w:hAnsi="Times New Roman"/>
          <w:sz w:val="28"/>
          <w:szCs w:val="28"/>
        </w:rPr>
        <w:t>часов</w:t>
      </w:r>
      <w:r w:rsidR="00AF73A0" w:rsidRPr="00AF73A0">
        <w:rPr>
          <w:rFonts w:ascii="Times New Roman" w:hAnsi="Times New Roman"/>
          <w:sz w:val="28"/>
          <w:szCs w:val="28"/>
        </w:rPr>
        <w:t>:</w:t>
      </w:r>
      <w:r w:rsidRPr="00AF73A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F73A0">
        <w:rPr>
          <w:rFonts w:ascii="Times New Roman" w:hAnsi="Times New Roman"/>
          <w:sz w:val="28"/>
          <w:szCs w:val="28"/>
        </w:rPr>
        <w:t xml:space="preserve">   в неделю 1 час, всего 34 часа</w:t>
      </w:r>
    </w:p>
    <w:p w:rsidR="00ED7739" w:rsidRPr="00AF73A0" w:rsidRDefault="00ED7739" w:rsidP="00F500D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AF73A0">
        <w:rPr>
          <w:rFonts w:ascii="Times New Roman" w:hAnsi="Times New Roman"/>
          <w:sz w:val="28"/>
          <w:szCs w:val="28"/>
        </w:rPr>
        <w:t>Учитель</w:t>
      </w:r>
      <w:r w:rsidRPr="00AF73A0">
        <w:rPr>
          <w:rFonts w:ascii="Times New Roman" w:hAnsi="Times New Roman"/>
          <w:sz w:val="28"/>
          <w:szCs w:val="28"/>
          <w:u w:val="single"/>
        </w:rPr>
        <w:t>:</w:t>
      </w:r>
      <w:r w:rsidR="00581505" w:rsidRPr="00AF73A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F73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65F0C" w:rsidRPr="00AF73A0">
        <w:rPr>
          <w:rFonts w:ascii="Times New Roman" w:hAnsi="Times New Roman"/>
          <w:sz w:val="28"/>
          <w:szCs w:val="28"/>
        </w:rPr>
        <w:t>Ивановская</w:t>
      </w:r>
      <w:proofErr w:type="gramEnd"/>
      <w:r w:rsidR="00365F0C" w:rsidRPr="00AF73A0">
        <w:rPr>
          <w:rFonts w:ascii="Times New Roman" w:hAnsi="Times New Roman"/>
          <w:sz w:val="28"/>
          <w:szCs w:val="28"/>
        </w:rPr>
        <w:t xml:space="preserve"> Элеонора Сергеевна</w:t>
      </w:r>
      <w:r w:rsidR="00647EA5" w:rsidRPr="00AF73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1505" w:rsidRPr="00AF73A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D7739" w:rsidRPr="00AF73A0" w:rsidRDefault="00ED7739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 xml:space="preserve">                               Ф.И.О. полностью</w:t>
      </w:r>
    </w:p>
    <w:p w:rsidR="00AF73A0" w:rsidRP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Pr="00AF73A0" w:rsidRDefault="00AF73A0" w:rsidP="00AF73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>Рабочая программа учебной дисциплины разработана на основе:</w:t>
      </w:r>
    </w:p>
    <w:p w:rsidR="00AF73A0" w:rsidRPr="00AF73A0" w:rsidRDefault="00AF73A0" w:rsidP="00AF73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>- Федерального государственного образовательного стандарта среднего общего образования,</w:t>
      </w:r>
    </w:p>
    <w:p w:rsidR="00AF73A0" w:rsidRPr="00AF73A0" w:rsidRDefault="00AF73A0" w:rsidP="00AF73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>- концепции и программы учебного предмета «Основы нравственности» -</w:t>
      </w:r>
      <w:r w:rsidRPr="00AF73A0">
        <w:rPr>
          <w:sz w:val="28"/>
          <w:szCs w:val="28"/>
        </w:rPr>
        <w:t xml:space="preserve"> </w:t>
      </w:r>
      <w:r w:rsidRPr="00AF73A0">
        <w:rPr>
          <w:rFonts w:ascii="Times New Roman" w:hAnsi="Times New Roman"/>
          <w:sz w:val="28"/>
          <w:szCs w:val="28"/>
        </w:rPr>
        <w:t xml:space="preserve">беседы по этике со старшеклассниками, авторы-составители: </w:t>
      </w:r>
      <w:proofErr w:type="spellStart"/>
      <w:r w:rsidRPr="00AF73A0">
        <w:rPr>
          <w:rFonts w:ascii="Times New Roman" w:hAnsi="Times New Roman"/>
          <w:sz w:val="28"/>
          <w:szCs w:val="28"/>
        </w:rPr>
        <w:t>Янушкявичене</w:t>
      </w:r>
      <w:proofErr w:type="spellEnd"/>
      <w:r w:rsidRPr="00AF73A0">
        <w:rPr>
          <w:rFonts w:ascii="Times New Roman" w:hAnsi="Times New Roman"/>
          <w:sz w:val="28"/>
          <w:szCs w:val="28"/>
        </w:rPr>
        <w:t xml:space="preserve"> Р.В.,            </w:t>
      </w:r>
      <w:proofErr w:type="spellStart"/>
      <w:r w:rsidRPr="00AF73A0">
        <w:rPr>
          <w:rFonts w:ascii="Times New Roman" w:hAnsi="Times New Roman"/>
          <w:sz w:val="28"/>
          <w:szCs w:val="28"/>
        </w:rPr>
        <w:t>Янушкявичене</w:t>
      </w:r>
      <w:proofErr w:type="spellEnd"/>
      <w:r w:rsidRPr="00AF73A0">
        <w:rPr>
          <w:rFonts w:ascii="Times New Roman" w:hAnsi="Times New Roman"/>
          <w:sz w:val="28"/>
          <w:szCs w:val="28"/>
        </w:rPr>
        <w:t xml:space="preserve"> О.Л., Москва. «ПРО-ПРЕСС», 2010.</w:t>
      </w:r>
    </w:p>
    <w:p w:rsidR="00AF73A0" w:rsidRPr="00AF73A0" w:rsidRDefault="00AF73A0" w:rsidP="00AF73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F73A0">
        <w:rPr>
          <w:rFonts w:ascii="Times New Roman" w:hAnsi="Times New Roman"/>
          <w:sz w:val="28"/>
          <w:szCs w:val="28"/>
        </w:rPr>
        <w:t>Прот</w:t>
      </w:r>
      <w:proofErr w:type="spellEnd"/>
      <w:r w:rsidRPr="00AF73A0">
        <w:rPr>
          <w:rFonts w:ascii="Times New Roman" w:hAnsi="Times New Roman"/>
          <w:sz w:val="28"/>
          <w:szCs w:val="28"/>
        </w:rPr>
        <w:t>. Артемий Владимиров «Учебник жизни»;</w:t>
      </w:r>
    </w:p>
    <w:p w:rsidR="00ED7739" w:rsidRPr="00AF73A0" w:rsidRDefault="00ED7739" w:rsidP="00AF73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ED7739" w:rsidRDefault="00ED7739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3A0" w:rsidRPr="00AF73A0" w:rsidRDefault="00AF73A0" w:rsidP="00F5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7739" w:rsidRPr="00AF73A0" w:rsidRDefault="00AF73A0" w:rsidP="00AF73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73A0">
        <w:rPr>
          <w:rFonts w:ascii="Times New Roman" w:hAnsi="Times New Roman"/>
          <w:sz w:val="28"/>
          <w:szCs w:val="28"/>
        </w:rPr>
        <w:t>2021 - 2022 учебный год</w:t>
      </w:r>
    </w:p>
    <w:p w:rsidR="00ED7739" w:rsidRPr="006644D8" w:rsidRDefault="00ED7739" w:rsidP="0000718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20738" w:rsidRPr="00B916F6" w:rsidRDefault="00B916F6" w:rsidP="00023BFE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16F6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20738" w:rsidRPr="00B916F6" w:rsidRDefault="00023BFE" w:rsidP="00023BFE">
      <w:pPr>
        <w:spacing w:before="100" w:beforeAutospacing="1" w:after="100" w:afterAutospacing="1" w:line="240" w:lineRule="auto"/>
        <w:ind w:left="2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Да</w:t>
      </w:r>
      <w:r w:rsidR="0000718A">
        <w:rPr>
          <w:rFonts w:ascii="Times New Roman" w:hAnsi="Times New Roman"/>
          <w:sz w:val="28"/>
          <w:szCs w:val="28"/>
          <w:lang w:eastAsia="ru-RU"/>
        </w:rPr>
        <w:t>нный курс «Основы духовно-нравственной культуры народов России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» является курсом по этике с позицией православной культуры.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На его преподавание отводится по 1 недельному часу в 10 классе; всего 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>34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>а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.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В 10 классе рассматривается проблема «Религия и ее роль в духовно-нравственной жизни человечества». Различные аспекты этой проблемы рассматриваются на каждом из 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 xml:space="preserve">34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занятий.</w:t>
      </w:r>
    </w:p>
    <w:p w:rsidR="00B916F6" w:rsidRPr="00B916F6" w:rsidRDefault="00220738" w:rsidP="00023BFE">
      <w:pPr>
        <w:spacing w:after="0" w:line="240" w:lineRule="auto"/>
        <w:ind w:left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3BFE">
        <w:rPr>
          <w:rFonts w:ascii="Times New Roman" w:hAnsi="Times New Roman"/>
          <w:b/>
          <w:sz w:val="28"/>
          <w:szCs w:val="28"/>
          <w:lang w:eastAsia="ru-RU"/>
        </w:rPr>
        <w:t>Цели и задачи курса</w:t>
      </w:r>
      <w:r w:rsidRPr="00B916F6">
        <w:rPr>
          <w:rFonts w:ascii="Times New Roman" w:hAnsi="Times New Roman"/>
          <w:sz w:val="28"/>
          <w:szCs w:val="28"/>
          <w:lang w:eastAsia="ru-RU"/>
        </w:rPr>
        <w:t>.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16F6">
        <w:rPr>
          <w:rFonts w:ascii="Times New Roman" w:hAnsi="Times New Roman"/>
          <w:sz w:val="28"/>
          <w:szCs w:val="28"/>
          <w:lang w:eastAsia="ru-RU"/>
        </w:rPr>
        <w:t>Основными целями и задачами курса «Основы нравственности» являются следующие:</w:t>
      </w:r>
    </w:p>
    <w:p w:rsidR="00B916F6" w:rsidRPr="00B916F6" w:rsidRDefault="00B916F6" w:rsidP="00023BFE">
      <w:pPr>
        <w:pStyle w:val="a7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Помочь учащимся задуматься о назначении человека.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Показать, что без высших идеалов человеческая жизнь бессмысленна.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Обратить внимание на существование в каждом человеке образа внутренней нравственной красоты.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Помочь найти смысл жизни и определить свое место в мире.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Познакомить с ответами, которые даются на этот вопрос в различных религиях и философских течениях.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Познакомить с христианским представлением о преображении человечества и мира как цели человеческой жизни. 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7.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Рассмотреть человеческую возможность творить.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Проанализировать состояние современной культуры, в частности, современную музыку.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Необходимо сформировать у учащихся следующие представления и понятия: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Представления о существовании высшей, духовной жизни у человека.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Понятия о том, что нравственное обретается только опытом жизни.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Понятия власти родительской, церковной и гражданской, их силы и значения для нравственного </w:t>
      </w:r>
    </w:p>
    <w:p w:rsidR="00B916F6" w:rsidRPr="00B916F6" w:rsidRDefault="00220738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>человека.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>Представления о возможном здоровом устроении семьи.</w:t>
      </w:r>
    </w:p>
    <w:p w:rsidR="00B916F6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Необходимо привить учащимся чувство Родины (исторической памяти), а также чувства патриотизма и любви к Родине. </w:t>
      </w:r>
    </w:p>
    <w:p w:rsidR="00220738" w:rsidRPr="00B916F6" w:rsidRDefault="00B916F6" w:rsidP="00023BFE">
      <w:pPr>
        <w:pStyle w:val="a7"/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Воспитать способность противостоять </w:t>
      </w:r>
      <w:r w:rsidR="00023BFE" w:rsidRPr="00B916F6">
        <w:rPr>
          <w:rFonts w:ascii="Times New Roman" w:hAnsi="Times New Roman"/>
          <w:sz w:val="28"/>
          <w:szCs w:val="28"/>
          <w:lang w:eastAsia="ru-RU"/>
        </w:rPr>
        <w:t>злу нечистоте</w:t>
      </w:r>
      <w:r w:rsidR="00220738" w:rsidRPr="00B916F6">
        <w:rPr>
          <w:rFonts w:ascii="Times New Roman" w:hAnsi="Times New Roman"/>
          <w:sz w:val="28"/>
          <w:szCs w:val="28"/>
          <w:lang w:eastAsia="ru-RU"/>
        </w:rPr>
        <w:t xml:space="preserve"> мира в сердце.</w:t>
      </w:r>
    </w:p>
    <w:p w:rsidR="00220738" w:rsidRPr="00023BFE" w:rsidRDefault="00220738" w:rsidP="0000718A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Воспитать сознание личной ответственности за мир и за себя самого как носителя образа Божьего, и 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 xml:space="preserve">за творение общности с людьми </w:t>
      </w:r>
      <w:r w:rsidR="00023BFE" w:rsidRPr="00B916F6">
        <w:rPr>
          <w:rFonts w:ascii="Times New Roman" w:hAnsi="Times New Roman"/>
          <w:sz w:val="28"/>
          <w:szCs w:val="28"/>
          <w:lang w:eastAsia="ru-RU"/>
        </w:rPr>
        <w:t>к единству</w:t>
      </w:r>
      <w:r w:rsidRPr="00B916F6">
        <w:rPr>
          <w:rFonts w:ascii="Times New Roman" w:hAnsi="Times New Roman"/>
          <w:sz w:val="28"/>
          <w:szCs w:val="28"/>
          <w:lang w:eastAsia="ru-RU"/>
        </w:rPr>
        <w:t xml:space="preserve"> в любви по образу Пресвятой Троицы, и за личные отношения к Богу. </w:t>
      </w:r>
    </w:p>
    <w:p w:rsidR="00220738" w:rsidRPr="00023BFE" w:rsidRDefault="00220738" w:rsidP="00023BFE">
      <w:pPr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23BFE">
        <w:rPr>
          <w:rFonts w:ascii="Times New Roman" w:hAnsi="Times New Roman"/>
          <w:b/>
          <w:sz w:val="28"/>
          <w:szCs w:val="28"/>
          <w:lang w:eastAsia="ru-RU"/>
        </w:rPr>
        <w:t xml:space="preserve">Методы и приемы. </w:t>
      </w:r>
    </w:p>
    <w:p w:rsidR="00220738" w:rsidRPr="00B916F6" w:rsidRDefault="00220738" w:rsidP="00023BFE">
      <w:pPr>
        <w:spacing w:before="100" w:beforeAutospacing="1" w:after="100" w:afterAutospacing="1" w:line="240" w:lineRule="auto"/>
        <w:ind w:left="9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Основной формой занятия является диалог. Возможно также писание и обсуждение сочинений, подготовка докладов, дискуссии.  Используются отрывки из видеофильмов. Настроение на занятии создается прослушиванием сопровождающей занятие музыки. Широко используется проектная деятельность учащихся. </w:t>
      </w:r>
    </w:p>
    <w:p w:rsidR="00220738" w:rsidRPr="00B916F6" w:rsidRDefault="00220738" w:rsidP="00023BFE">
      <w:pPr>
        <w:spacing w:before="100" w:beforeAutospacing="1" w:after="100" w:afterAutospacing="1" w:line="240" w:lineRule="auto"/>
        <w:ind w:left="9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Стиль преподавания – литературно-философский. Учитель не навязывает свою точку зрения, он должен сформулировать актуальную для молодежи проблему и описать ответы, которые на данный вопрос давали различные мыслители, писатели, философы.  При этом излагается и точа 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>зрения на</w:t>
      </w:r>
      <w:r w:rsidRPr="00B916F6">
        <w:rPr>
          <w:rFonts w:ascii="Times New Roman" w:hAnsi="Times New Roman"/>
          <w:sz w:val="28"/>
          <w:szCs w:val="28"/>
          <w:lang w:eastAsia="ru-RU"/>
        </w:rPr>
        <w:t xml:space="preserve"> этот вопрос в православной культуре.</w:t>
      </w:r>
    </w:p>
    <w:p w:rsidR="00220738" w:rsidRPr="00B916F6" w:rsidRDefault="00220738" w:rsidP="00023BFE">
      <w:pPr>
        <w:spacing w:before="100" w:beforeAutospacing="1" w:after="100" w:afterAutospacing="1" w:line="240" w:lineRule="auto"/>
        <w:ind w:left="9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На занятии в различных формах идет обсуждение возможных точек зрения, но право выбора остается 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>за учениками</w:t>
      </w:r>
      <w:r w:rsidRPr="00B916F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20738" w:rsidRPr="00023BFE" w:rsidRDefault="00220738" w:rsidP="00023BFE">
      <w:pPr>
        <w:spacing w:before="100" w:beforeAutospacing="1" w:after="100" w:afterAutospacing="1" w:line="240" w:lineRule="auto"/>
        <w:ind w:left="6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На занятиях необходим личностный подход к каждому ученику. На каждом занятии осуществляются </w:t>
      </w:r>
      <w:proofErr w:type="spellStart"/>
      <w:r w:rsidRPr="00B916F6">
        <w:rPr>
          <w:rFonts w:ascii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B916F6">
        <w:rPr>
          <w:rFonts w:ascii="Times New Roman" w:hAnsi="Times New Roman"/>
          <w:sz w:val="28"/>
          <w:szCs w:val="28"/>
          <w:lang w:eastAsia="ru-RU"/>
        </w:rPr>
        <w:t xml:space="preserve"> связи. Необходимо воспиты</w:t>
      </w:r>
      <w:r w:rsidR="00B916F6" w:rsidRPr="00B916F6">
        <w:rPr>
          <w:rFonts w:ascii="Times New Roman" w:hAnsi="Times New Roman"/>
          <w:sz w:val="28"/>
          <w:szCs w:val="28"/>
          <w:lang w:eastAsia="ru-RU"/>
        </w:rPr>
        <w:t xml:space="preserve">вать становление становлением. </w:t>
      </w:r>
    </w:p>
    <w:p w:rsidR="00ED7739" w:rsidRPr="00023BFE" w:rsidRDefault="00ED7739" w:rsidP="00023BF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23BFE">
        <w:rPr>
          <w:rFonts w:ascii="Times New Roman" w:hAnsi="Times New Roman"/>
          <w:b/>
          <w:bCs/>
          <w:sz w:val="28"/>
          <w:szCs w:val="28"/>
          <w:lang w:eastAsia="ru-RU"/>
        </w:rPr>
        <w:t>Планируемые результаты освоения учебного курса ОПК</w:t>
      </w:r>
    </w:p>
    <w:p w:rsidR="00023BFE" w:rsidRPr="00023BFE" w:rsidRDefault="00023BFE" w:rsidP="00023BFE">
      <w:pPr>
        <w:pStyle w:val="a7"/>
        <w:spacing w:after="0" w:line="240" w:lineRule="auto"/>
        <w:ind w:left="600"/>
        <w:rPr>
          <w:rFonts w:ascii="Times New Roman" w:hAnsi="Times New Roman"/>
          <w:b/>
          <w:sz w:val="28"/>
          <w:szCs w:val="28"/>
          <w:lang w:eastAsia="ru-RU"/>
        </w:rPr>
      </w:pPr>
    </w:p>
    <w:p w:rsidR="00ED7739" w:rsidRPr="00023BFE" w:rsidRDefault="00ED7739" w:rsidP="00023BF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23BFE">
        <w:rPr>
          <w:rFonts w:ascii="Times New Roman" w:hAnsi="Times New Roman"/>
          <w:sz w:val="28"/>
          <w:szCs w:val="28"/>
          <w:lang w:eastAsia="ar-SA"/>
        </w:rPr>
        <w:t>Показателями освоения учебного материала предметной области, помимо знаний и умения школьников охарактеризовать термины и понятия курса в содержательном плане, является способность оценки и навыки анализа духовно-нравственных явлений и категорий как, в общем, культурно-историческом, так и в конкретном социокультурном российском контексте. А также умение организовывать и строить свои отношения с окружающими людьми в соответствии с нравственными нормами российского общества.</w:t>
      </w:r>
    </w:p>
    <w:p w:rsidR="00023BFE" w:rsidRPr="00023BFE" w:rsidRDefault="00ED7739" w:rsidP="00023BFE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023BFE">
        <w:rPr>
          <w:rFonts w:ascii="Times New Roman" w:hAnsi="Times New Roman"/>
          <w:sz w:val="28"/>
          <w:szCs w:val="28"/>
          <w:lang w:eastAsia="ar-SA"/>
        </w:rPr>
        <w:t xml:space="preserve">В связи с этим критериями оценки образовательно-воспитательных результатов изучения православной культуры школьниками являются: критерий факта (что, в каком объеме и на каком уровне усвоено из предъявленного материала), критерий отношений (как ученик, используя полученные знания, организует и выражает свое отношение к себе, окружающим людям, значимым социальным ценностям, социальным институтами учреждениям) и критерий деятельности (какие виды деятельности ученик, в связи с полученными знаниями, предпочитает и преимущественно проводит). Критерии имеют специфические особенности: альтернативность ответа, право морального выбора, необходимость нравственной характеристики цели и результата деятельности. Формы контроля могут быть вариативными, включая анкетирование, тестирование, анализ продуктов деятельности (сочинения, рисунки </w:t>
      </w:r>
      <w:proofErr w:type="gramStart"/>
      <w:r w:rsidRPr="00023BFE">
        <w:rPr>
          <w:rFonts w:ascii="Times New Roman" w:hAnsi="Times New Roman"/>
          <w:sz w:val="28"/>
          <w:szCs w:val="28"/>
          <w:lang w:eastAsia="ar-SA"/>
        </w:rPr>
        <w:t>и  т.</w:t>
      </w:r>
      <w:proofErr w:type="gramEnd"/>
      <w:r w:rsidRPr="00023BFE">
        <w:rPr>
          <w:rFonts w:ascii="Times New Roman" w:hAnsi="Times New Roman"/>
          <w:sz w:val="28"/>
          <w:szCs w:val="28"/>
          <w:lang w:eastAsia="ar-SA"/>
        </w:rPr>
        <w:t xml:space="preserve"> д.).</w:t>
      </w:r>
    </w:p>
    <w:p w:rsidR="00ED7739" w:rsidRDefault="00023BFE" w:rsidP="00023BFE">
      <w:pPr>
        <w:spacing w:after="100" w:afterAutospacing="1" w:line="240" w:lineRule="auto"/>
        <w:ind w:left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6F6">
        <w:rPr>
          <w:rFonts w:ascii="Times New Roman" w:hAnsi="Times New Roman"/>
          <w:sz w:val="28"/>
          <w:szCs w:val="28"/>
          <w:lang w:eastAsia="ru-RU"/>
        </w:rPr>
        <w:t xml:space="preserve">Так как на занятиях акцент делается не на приобретение знаний, а на внутреннюю ориентацию учащихся, на идеалы добра, истины, красоты, оценивание предполагается в виде зачета, который автоматически выставляется всем, активно участвовавшим в занятиях. Для тех, кто не пожелал активно участвовать в занятиях зачет может быть выставлен после написания реферата. </w:t>
      </w:r>
    </w:p>
    <w:p w:rsidR="00264C90" w:rsidRPr="00264C90" w:rsidRDefault="00264C90" w:rsidP="00264C90">
      <w:pPr>
        <w:pStyle w:val="a7"/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Учебно-методический комплект</w:t>
      </w: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C90" w:rsidRPr="00264C90" w:rsidRDefault="00264C90" w:rsidP="00264C9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Учебное пособие для школьников и студентов «Основы нравственности» -</w:t>
      </w:r>
    </w:p>
    <w:p w:rsidR="00264C90" w:rsidRPr="00264C90" w:rsidRDefault="00264C90" w:rsidP="00264C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беседы по этике со старшеклассниками, авторы-составители: </w:t>
      </w:r>
      <w:proofErr w:type="spell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Янушкявичус</w:t>
      </w:r>
      <w:proofErr w:type="spellEnd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Р.В., </w:t>
      </w:r>
    </w:p>
    <w:p w:rsidR="00264C90" w:rsidRPr="00264C90" w:rsidRDefault="00264C90" w:rsidP="00264C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Янушкявичене</w:t>
      </w:r>
      <w:proofErr w:type="spellEnd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О.Л.,М.</w:t>
      </w:r>
      <w:proofErr w:type="gramEnd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«ПРО-ПРЕСС», 2010.</w:t>
      </w:r>
    </w:p>
    <w:p w:rsidR="00264C90" w:rsidRPr="00264C90" w:rsidRDefault="00264C90" w:rsidP="00264C9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Методическое пособие для учителя «Основы нравственности», </w:t>
      </w:r>
    </w:p>
    <w:p w:rsidR="00264C90" w:rsidRPr="00264C90" w:rsidRDefault="00264C90" w:rsidP="00264C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Янушкявичене</w:t>
      </w:r>
      <w:proofErr w:type="spellEnd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О.Л., М. «ПРО-ПРЕСС», 2008.</w:t>
      </w:r>
    </w:p>
    <w:p w:rsidR="00264C90" w:rsidRPr="00264C90" w:rsidRDefault="00264C90" w:rsidP="00264C90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4C90" w:rsidRPr="00264C90" w:rsidRDefault="0000718A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hyperlink r:id="rId7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http://www.predanie.ru/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Православный портал </w:t>
      </w:r>
      <w:proofErr w:type="spellStart"/>
      <w:r w:rsidR="00264C90" w:rsidRPr="00264C90">
        <w:rPr>
          <w:rFonts w:ascii="Times New Roman" w:hAnsi="Times New Roman"/>
          <w:sz w:val="28"/>
          <w:szCs w:val="28"/>
        </w:rPr>
        <w:t>Предание.Ру</w:t>
      </w:r>
      <w:proofErr w:type="spellEnd"/>
      <w:r w:rsidR="00264C90" w:rsidRPr="00264C90">
        <w:rPr>
          <w:rFonts w:ascii="Times New Roman" w:hAnsi="Times New Roman"/>
          <w:sz w:val="28"/>
          <w:szCs w:val="28"/>
        </w:rPr>
        <w:t xml:space="preserve">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http://orthomedia.ru/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Медиа-сервер «OrthoMedia.RU»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http://www.aosipov.ru/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Аудио и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видеолекции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проф.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А.А.Осипова</w:t>
      </w:r>
      <w:proofErr w:type="spellEnd"/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http://www.katehizis.ru/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Православные медиа-ресурсы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1" w:tgtFrame="_blank" w:tooltip="http://media.tv-soyuz.ru/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http://media.tv-soyuz.ru/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Видеопортал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телеканала «Союз»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2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http://tvspas.rutube.ru/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Видеосюжеты телеканала "Спас"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3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http://glas.org.ua/videoarchive/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Видеоархив телеканала "Глас" (Украина)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4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http://radostmoya.ru/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Телепроекты детского семейного образовательного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телеканала «Радость моя»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5" w:tgtFrame="_blank" w:tooltip="http://zakonbozhiy.ru/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http://zakonbozhiy.ru/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Телепроект "Закон Божий"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6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http://shishkinles.ru/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Телепроект "Шишкин лес"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7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http://www.lestvitsa.dp.ua/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Центр Православной Культуры "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Лествица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" (Украина)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8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http://www.metropolit-anthony.orc.ru/audio.htm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Аудиозаписи 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митрополита Антония Сурожского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9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http://www.kelia.ru/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Медиаархив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Келия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0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http://biblion.realin.ru/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Православный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медиаархив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Библион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1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http://www.pravoslavnyedvd.ru/video.php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Медиаархив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"Домашняя коллекция православного христианина"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2" w:tgtFrame="_blank" w:tooltip="http://orthodoxdvd.ucoz.ru/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http://orthodoxdvd.ucoz.ru/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OrthodoxDVD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Православный мультимедиа архив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3" w:tgtFrame="_blank" w:tooltip="http://www.blagovest-tv.ru/video/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http://www.blagovest-tv.ru/video/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Видеоархив телеканала "Благовест"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4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http://www.radioblago.ru/archive.html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Аудиоархив Радио "Благо"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25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http://tv.radonezh.ru/radio/efir/arhiv/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Архив радиопрограмм Радио "Радонеж" 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Радио "Благовещение"</w:t>
      </w:r>
    </w:p>
    <w:p w:rsidR="00264C90" w:rsidRPr="00264C90" w:rsidRDefault="0000718A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hyperlink r:id="rId26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http://www.pravmir.ru/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† Православие и Мир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27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http://www.pravoslavie.ru/audio/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Аудиоматериалы на </w:t>
      </w:r>
      <w:proofErr w:type="spellStart"/>
      <w:r w:rsidR="00264C90" w:rsidRPr="00264C90">
        <w:rPr>
          <w:rFonts w:ascii="Times New Roman" w:hAnsi="Times New Roman"/>
          <w:sz w:val="28"/>
          <w:szCs w:val="28"/>
        </w:rPr>
        <w:t>Православие.Ru</w:t>
      </w:r>
      <w:proofErr w:type="spellEnd"/>
      <w:r w:rsidR="00264C90" w:rsidRPr="00264C90">
        <w:rPr>
          <w:rFonts w:ascii="Times New Roman" w:hAnsi="Times New Roman"/>
          <w:sz w:val="28"/>
          <w:szCs w:val="28"/>
        </w:rPr>
        <w:t xml:space="preserve"> </w:t>
      </w:r>
      <w:r w:rsidR="00264C90" w:rsidRPr="00264C90">
        <w:rPr>
          <w:rFonts w:ascii="Times New Roman" w:hAnsi="Times New Roman"/>
          <w:sz w:val="28"/>
          <w:szCs w:val="28"/>
        </w:rPr>
        <w:br/>
        <w:t xml:space="preserve">  </w:t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28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http://www.pravoslavie.ru/video/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Видеоматериалы на </w:t>
      </w:r>
      <w:proofErr w:type="spellStart"/>
      <w:r w:rsidR="00264C90" w:rsidRPr="00264C90">
        <w:rPr>
          <w:rFonts w:ascii="Times New Roman" w:hAnsi="Times New Roman"/>
          <w:sz w:val="28"/>
          <w:szCs w:val="28"/>
        </w:rPr>
        <w:t>Православие.Ru</w:t>
      </w:r>
      <w:proofErr w:type="spellEnd"/>
      <w:r w:rsidR="00264C90" w:rsidRPr="00264C90">
        <w:rPr>
          <w:rFonts w:ascii="Times New Roman" w:hAnsi="Times New Roman"/>
          <w:sz w:val="28"/>
          <w:szCs w:val="28"/>
        </w:rPr>
        <w:t xml:space="preserve">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29" w:tgtFrame="_blank" w:tooltip="http://azbyka.ru/audio/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http://azbyka.ru/audio/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Аудиоархив портала "Азбука веры"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0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http://liturgy.ru/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264C90" w:rsidRPr="00264C90">
        <w:rPr>
          <w:rFonts w:ascii="Times New Roman" w:hAnsi="Times New Roman"/>
          <w:sz w:val="28"/>
          <w:szCs w:val="28"/>
        </w:rPr>
        <w:t>Литургия.ру</w:t>
      </w:r>
      <w:proofErr w:type="spellEnd"/>
      <w:r w:rsidR="00264C90" w:rsidRPr="00264C90">
        <w:rPr>
          <w:rFonts w:ascii="Times New Roman" w:hAnsi="Times New Roman"/>
          <w:sz w:val="28"/>
          <w:szCs w:val="28"/>
        </w:rPr>
        <w:t xml:space="preserve"> - Богослужение Русской Православной Церкви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1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http://www.bogoslovy.ru/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Православная литература. Церковная музыка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2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http://pesni.voskres.ru/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Песни русского воскресения. Православная музыка и поэзия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3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http://www.12urokovpravoslavia.ru/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"12 уроков Православия". Библиотека. Музыка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4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http://www.wco.ru/biblio/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Библиотека православного христианина "Благовещение"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5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http://lib.eparhia-saratov.ru/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Библиотека "Православие и современность"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6" w:tgtFrame="_blank" w:tooltip="http://www.pravbeseda.ru/library/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http://www.pravbeseda.ru/library/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Библиотека "Православная Беседа" </w:t>
      </w:r>
      <w:r w:rsidR="00264C90" w:rsidRPr="00264C90">
        <w:rPr>
          <w:rFonts w:ascii="Times New Roman" w:hAnsi="Times New Roman"/>
          <w:sz w:val="28"/>
          <w:szCs w:val="28"/>
        </w:rPr>
        <w:br/>
      </w:r>
      <w:r w:rsidR="00264C90" w:rsidRPr="00264C90">
        <w:rPr>
          <w:rFonts w:ascii="Times New Roman" w:hAnsi="Times New Roman"/>
          <w:sz w:val="28"/>
          <w:szCs w:val="28"/>
        </w:rPr>
        <w:br/>
      </w:r>
      <w:hyperlink r:id="rId37" w:tgtFrame="_blank" w:history="1">
        <w:r w:rsidR="00264C90"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http://www.sedmitza.ru/</w:t>
        </w:r>
      </w:hyperlink>
      <w:r w:rsidR="00264C90" w:rsidRPr="00264C90">
        <w:rPr>
          <w:rFonts w:ascii="Times New Roman" w:hAnsi="Times New Roman"/>
          <w:sz w:val="28"/>
          <w:szCs w:val="28"/>
        </w:rPr>
        <w:t xml:space="preserve">  </w:t>
      </w:r>
      <w:proofErr w:type="spellStart"/>
      <w:r w:rsidR="00264C90" w:rsidRPr="00264C90">
        <w:rPr>
          <w:rFonts w:ascii="Times New Roman" w:hAnsi="Times New Roman"/>
          <w:sz w:val="28"/>
          <w:szCs w:val="28"/>
        </w:rPr>
        <w:t>Седмица.Ru</w:t>
      </w:r>
      <w:proofErr w:type="spellEnd"/>
      <w:r w:rsidR="00264C90" w:rsidRPr="00264C90">
        <w:rPr>
          <w:rFonts w:ascii="Times New Roman" w:hAnsi="Times New Roman"/>
          <w:sz w:val="28"/>
          <w:szCs w:val="28"/>
        </w:rPr>
        <w:t xml:space="preserve">. Библиотека. Архив телепрограмм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 xml:space="preserve">«Православная Энциклопедия»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38" w:tgtFrame="_blank" w:tooltip="http://grad-petrov.ru/shop.phtml?type=catalogue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http://grad-petrov.ru/shop.phtml?type=catalogue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Каталог аудиодисков радио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 xml:space="preserve">«Град Петров»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39" w:tgtFrame="_blank" w:tooltip="http://www.deonika.ru/catalogue.htm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http://www.deonika.ru/catalogue.htm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Каталог аудиодисков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>мультимедийного издательства "</w:t>
      </w:r>
      <w:proofErr w:type="spellStart"/>
      <w:r w:rsidRPr="00264C90">
        <w:rPr>
          <w:rFonts w:ascii="Times New Roman" w:hAnsi="Times New Roman"/>
          <w:sz w:val="28"/>
          <w:szCs w:val="28"/>
        </w:rPr>
        <w:t>Деоника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"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0" w:tgtFrame="_blank" w:tooltip="http://www.kalendar.deonika.ru/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http://www.kalendar.deonika.ru/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Православный церковный </w:t>
      </w:r>
      <w:proofErr w:type="spellStart"/>
      <w:r w:rsidRPr="00264C90">
        <w:rPr>
          <w:rFonts w:ascii="Times New Roman" w:hAnsi="Times New Roman"/>
          <w:sz w:val="28"/>
          <w:szCs w:val="28"/>
        </w:rPr>
        <w:t>аудиокалендарь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1" w:tgtFrame="_blank" w:tooltip="Православная книга России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http://www.pravkniga.ru/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Православная книга России. Библиотека. Медиа-архив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2" w:tgtFrame="_blank" w:tooltip="http://molrus.ru/audio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http://molrus.ru/audio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Архив православного молодежного движения “Молодая Русь”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3" w:tgtFrame="_blank" w:tooltip=" http://blagpb.orthodoxy.ru/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http://blagpb.orthodoxy.ru/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Проповеди </w:t>
      </w:r>
      <w:proofErr w:type="spellStart"/>
      <w:r w:rsidRPr="00264C90">
        <w:rPr>
          <w:rFonts w:ascii="Times New Roman" w:hAnsi="Times New Roman"/>
          <w:sz w:val="28"/>
          <w:szCs w:val="28"/>
        </w:rPr>
        <w:t>прот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. Димитрия Смирнова,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 xml:space="preserve">передачи радио «Благовещение» (mp3)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4" w:tgtFrame="_blank" w:tooltip="http://www.fb-rpi.itkm.ru/mp3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http://www.fb-rpi.itkm.ru/mp3/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Аудиоархив РПИ. Лекции </w:t>
      </w:r>
      <w:proofErr w:type="spellStart"/>
      <w:r w:rsidRPr="00264C90">
        <w:rPr>
          <w:rFonts w:ascii="Times New Roman" w:hAnsi="Times New Roman"/>
          <w:sz w:val="28"/>
          <w:szCs w:val="28"/>
        </w:rPr>
        <w:t>А.И.Осипова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,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264C90">
        <w:rPr>
          <w:rFonts w:ascii="Times New Roman" w:hAnsi="Times New Roman"/>
          <w:sz w:val="28"/>
          <w:szCs w:val="28"/>
        </w:rPr>
        <w:t>А.Кураева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4C90">
        <w:rPr>
          <w:rFonts w:ascii="Times New Roman" w:hAnsi="Times New Roman"/>
          <w:sz w:val="28"/>
          <w:szCs w:val="28"/>
        </w:rPr>
        <w:t>А.Б.Зубова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в mp3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5" w:tgtFrame="_blank" w:tooltip="http://www.bishop-basil.org/russian/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http://www.bishop-basil.org/russian/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Проповеди и беседы епископа Василия (Родзянко)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6" w:tgtFrame="_blank" w:tooltip="http://bishop.hilarion.orthodoxia.org/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http://bishop.hilarion.orthodoxia.org/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Проповеди и беседы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 xml:space="preserve">архиепископа </w:t>
      </w:r>
      <w:proofErr w:type="spellStart"/>
      <w:r w:rsidRPr="00264C90">
        <w:rPr>
          <w:rFonts w:ascii="Times New Roman" w:hAnsi="Times New Roman"/>
          <w:sz w:val="28"/>
          <w:szCs w:val="28"/>
        </w:rPr>
        <w:t>Илариона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(Алфеева)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7" w:tgtFrame="_blank" w:tooltip="Русское Православное телевидение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http://russtv.ru/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Русское Православное телевидение. Аудио и видео архив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8" w:tgtFrame="_blank" w:tooltip="http://sektovedenie.orthodox.ru/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http://sektovedenie.orthodox.ru/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 Беседы по </w:t>
      </w:r>
      <w:proofErr w:type="spellStart"/>
      <w:r w:rsidRPr="00264C90">
        <w:rPr>
          <w:rFonts w:ascii="Times New Roman" w:hAnsi="Times New Roman"/>
          <w:sz w:val="28"/>
          <w:szCs w:val="28"/>
        </w:rPr>
        <w:t>сектоведению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и апологетике в mp3 </w:t>
      </w:r>
      <w:r w:rsidRPr="00264C90">
        <w:rPr>
          <w:rFonts w:ascii="Times New Roman" w:hAnsi="Times New Roman"/>
          <w:sz w:val="28"/>
          <w:szCs w:val="28"/>
        </w:rPr>
        <w:br/>
      </w:r>
      <w:r w:rsidRPr="00264C90">
        <w:rPr>
          <w:rFonts w:ascii="Times New Roman" w:hAnsi="Times New Roman"/>
          <w:sz w:val="28"/>
          <w:szCs w:val="28"/>
        </w:rPr>
        <w:br/>
      </w:r>
      <w:hyperlink r:id="rId49" w:tgtFrame="_blank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http://video.yandex.ru/users/apologet/</w:t>
        </w:r>
      </w:hyperlink>
      <w:r w:rsidRPr="00264C90">
        <w:rPr>
          <w:rFonts w:ascii="Times New Roman" w:hAnsi="Times New Roman"/>
          <w:sz w:val="28"/>
          <w:szCs w:val="28"/>
        </w:rPr>
        <w:t xml:space="preserve">   Видеотека по </w:t>
      </w:r>
      <w:proofErr w:type="spellStart"/>
      <w:r w:rsidRPr="00264C90">
        <w:rPr>
          <w:rFonts w:ascii="Times New Roman" w:hAnsi="Times New Roman"/>
          <w:sz w:val="28"/>
          <w:szCs w:val="28"/>
        </w:rPr>
        <w:t>сектоведению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</w:t>
      </w:r>
    </w:p>
    <w:p w:rsidR="00264C90" w:rsidRPr="00264C90" w:rsidRDefault="00264C90" w:rsidP="00264C90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4C90">
        <w:rPr>
          <w:rFonts w:ascii="Times New Roman" w:hAnsi="Times New Roman"/>
          <w:sz w:val="28"/>
          <w:szCs w:val="28"/>
        </w:rPr>
        <w:t xml:space="preserve">сайта </w:t>
      </w:r>
      <w:hyperlink r:id="rId50" w:tgtFrame="_blank" w:history="1">
        <w:r w:rsidRPr="00264C90">
          <w:rPr>
            <w:rFonts w:ascii="Times New Roman" w:hAnsi="Times New Roman"/>
            <w:color w:val="0000FF"/>
            <w:sz w:val="28"/>
            <w:szCs w:val="28"/>
            <w:u w:val="single"/>
          </w:rPr>
          <w:t>«Православная апологетика»</w:t>
        </w:r>
      </w:hyperlink>
      <w:r w:rsidRPr="00264C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4C90">
        <w:rPr>
          <w:rFonts w:ascii="Times New Roman" w:hAnsi="Times New Roman"/>
          <w:sz w:val="28"/>
          <w:szCs w:val="28"/>
        </w:rPr>
        <w:t>В.Ю.Питанова</w:t>
      </w:r>
      <w:proofErr w:type="spellEnd"/>
      <w:r w:rsidRPr="00264C90">
        <w:rPr>
          <w:rFonts w:ascii="Times New Roman" w:hAnsi="Times New Roman"/>
          <w:sz w:val="28"/>
          <w:szCs w:val="28"/>
        </w:rPr>
        <w:t xml:space="preserve">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1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http://orthodoxdvd.ucoz.ru/3sputnik.html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Информация о настройках вещания 3-х каналов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православного спутникового ТВ: "Союз", "Спас</w:t>
      </w:r>
      <w:proofErr w:type="gram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",  "</w:t>
      </w:r>
      <w:proofErr w:type="gramEnd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Глас".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hyperlink r:id="rId52" w:tgtFrame="_blank" w:history="1">
        <w:r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Демонстрационный видеоролик</w:t>
        </w:r>
      </w:hyperlink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3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http://video.sbnt.ru/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Аудио и видео материалы по вопросам трезвости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4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http://www.rostovbeznarkotikov.ru/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Аудио и видео материалы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профилактике и лечению наркомании, алкоголизма, </w:t>
      </w:r>
      <w:proofErr w:type="spellStart"/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>игромании</w:t>
      </w:r>
      <w:proofErr w:type="spellEnd"/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5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http://lell33.ucoz.ru/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Книги; история, культура, жизнь и возрождение России;</w:t>
      </w:r>
    </w:p>
    <w:p w:rsidR="00264C90" w:rsidRPr="00264C90" w:rsidRDefault="00264C90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аудио-видео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6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http://torrents.ru/forum/tracker.php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Раздел "Вера и религия" на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Битторрент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трекере</w:t>
      </w:r>
      <w:proofErr w:type="spellEnd"/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7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http://pravtor.spb.ru/forum/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  Православный торрент-</w:t>
      </w:r>
      <w:proofErr w:type="spellStart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>трекер</w:t>
      </w:r>
      <w:proofErr w:type="spellEnd"/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4C90" w:rsidRPr="00264C90" w:rsidRDefault="0000718A" w:rsidP="00264C9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58" w:tgtFrame="_blank" w:history="1">
        <w:r w:rsidR="00264C90" w:rsidRPr="00264C90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http://neofit.ru/</w:t>
        </w:r>
      </w:hyperlink>
      <w:r w:rsidR="00264C90"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  Видеоматериалы студии "Неофит" на темы "Библейский сюжет" </w:t>
      </w:r>
    </w:p>
    <w:p w:rsidR="00264C90" w:rsidRPr="00B82470" w:rsidRDefault="00264C90" w:rsidP="00B82470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4C90">
        <w:rPr>
          <w:rFonts w:ascii="Times New Roman" w:eastAsia="Times New Roman" w:hAnsi="Times New Roman"/>
          <w:sz w:val="28"/>
          <w:szCs w:val="28"/>
          <w:lang w:eastAsia="ru-RU"/>
        </w:rPr>
        <w:t xml:space="preserve">и "Святыни христианского мира" </w:t>
      </w:r>
    </w:p>
    <w:p w:rsidR="00264C90" w:rsidRPr="00023BFE" w:rsidRDefault="00264C90" w:rsidP="00023BFE">
      <w:pPr>
        <w:spacing w:after="100" w:afterAutospacing="1" w:line="240" w:lineRule="auto"/>
        <w:ind w:left="2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D7739" w:rsidRPr="00FB45DB" w:rsidRDefault="00ED7739" w:rsidP="00FB45DB">
      <w:pPr>
        <w:pStyle w:val="a7"/>
        <w:numPr>
          <w:ilvl w:val="0"/>
          <w:numId w:val="4"/>
        </w:numPr>
        <w:shd w:val="clear" w:color="auto" w:fill="FFFFFF"/>
        <w:spacing w:after="200" w:line="36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B45DB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928"/>
        <w:gridCol w:w="1042"/>
        <w:gridCol w:w="2126"/>
        <w:gridCol w:w="2409"/>
      </w:tblGrid>
      <w:tr w:rsidR="00FB45DB" w:rsidRPr="006644D8" w:rsidTr="00FB45DB">
        <w:trPr>
          <w:trHeight w:val="80"/>
        </w:trPr>
        <w:tc>
          <w:tcPr>
            <w:tcW w:w="1809" w:type="dxa"/>
          </w:tcPr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2928" w:type="dxa"/>
          </w:tcPr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1042" w:type="dxa"/>
          </w:tcPr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>Кол во час</w:t>
            </w:r>
          </w:p>
        </w:tc>
        <w:tc>
          <w:tcPr>
            <w:tcW w:w="2126" w:type="dxa"/>
          </w:tcPr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409" w:type="dxa"/>
          </w:tcPr>
          <w:p w:rsidR="00FB45DB" w:rsidRPr="00FB45DB" w:rsidRDefault="00FB45DB" w:rsidP="00FB45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5DB">
              <w:rPr>
                <w:rFonts w:ascii="Times New Roman" w:hAnsi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412E4" w:rsidRPr="006644D8" w:rsidTr="002412E4">
        <w:trPr>
          <w:trHeight w:val="9133"/>
        </w:trPr>
        <w:tc>
          <w:tcPr>
            <w:tcW w:w="1809" w:type="dxa"/>
          </w:tcPr>
          <w:p w:rsidR="002412E4" w:rsidRPr="00FB45DB" w:rsidRDefault="00F91830" w:rsidP="00FB45DB">
            <w:pPr>
              <w:pStyle w:val="a7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412E4" w:rsidRPr="00FB45DB">
              <w:rPr>
                <w:rFonts w:ascii="Times New Roman" w:hAnsi="Times New Roman"/>
                <w:sz w:val="24"/>
                <w:szCs w:val="24"/>
                <w:lang w:eastAsia="ru-RU"/>
              </w:rPr>
              <w:t>Религия и ее роль в духовно нравственной жизни человеч</w:t>
            </w:r>
            <w:r w:rsidR="002412E4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2412E4" w:rsidRPr="00FB45DB">
              <w:rPr>
                <w:rFonts w:ascii="Times New Roman" w:hAnsi="Times New Roman"/>
                <w:sz w:val="24"/>
                <w:szCs w:val="24"/>
                <w:lang w:eastAsia="ru-RU"/>
              </w:rPr>
              <w:t>ства</w:t>
            </w:r>
          </w:p>
          <w:p w:rsidR="002412E4" w:rsidRPr="00FB45DB" w:rsidRDefault="002412E4" w:rsidP="0075105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vAlign w:val="center"/>
          </w:tcPr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Поиски веры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.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Религия и ее роль в духовно-нравственной жизни человечества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Языческие религиозные системы. Философия древних греков и римлян.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Десять заповедей – основа нравственности человечества. Ответ на вопрос о смысле жизни в Ветхозаветной религии.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Рождество Христово – начало нашей эры. Христианство. Православие.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Нагорная проповедь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Христианское понимание смысла жизни. Преображение.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Анализ философских теистических воззрений на Бога и человека.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Крещение Руси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Крещение Руси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Поиск смысла жизни в древнерусской литературе. «Вечные вопросы» в древнерусской живописи и музыке.</w:t>
            </w:r>
          </w:p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Попытка создания общности новых людей в России в 1917 году. Марксистский способ борьбы со злом.</w:t>
            </w:r>
          </w:p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«Духовная жажда – исключительная черта человека. Мерило народа».</w:t>
            </w:r>
          </w:p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души и тела в христианстве. Образ и подобие. </w:t>
            </w:r>
          </w:p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Библейская картина рая. Попытки построить рай на Земле без Бога.</w:t>
            </w:r>
          </w:p>
        </w:tc>
        <w:tc>
          <w:tcPr>
            <w:tcW w:w="1042" w:type="dxa"/>
            <w:vAlign w:val="center"/>
          </w:tcPr>
          <w:p w:rsidR="002412E4" w:rsidRPr="006644D8" w:rsidRDefault="00F91830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отрывков фильма;</w:t>
            </w:r>
          </w:p>
          <w:p w:rsidR="002412E4" w:rsidRPr="006644D8" w:rsidRDefault="002412E4" w:rsidP="002412E4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«Обязательна ли любовь при заключении брака?»</w:t>
            </w:r>
          </w:p>
          <w:p w:rsidR="002412E4" w:rsidRPr="006644D8" w:rsidRDefault="002412E4" w:rsidP="002412E4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отрывков из видеофильма о венчании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Обсуждение сочинений, дискуссия </w:t>
            </w:r>
            <w:proofErr w:type="gramStart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« Можно</w:t>
            </w:r>
            <w:proofErr w:type="gramEnd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 «интимное» выставлять «напоказ»?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и обсуждение отрывков из книги «Старец </w:t>
            </w:r>
            <w:proofErr w:type="spellStart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Силуан</w:t>
            </w:r>
            <w:proofErr w:type="spellEnd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«Поучений» из раздела 16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сочинений, цитат из Эзопа и Стендаля.</w:t>
            </w:r>
          </w:p>
          <w:p w:rsidR="002412E4" w:rsidRPr="006644D8" w:rsidRDefault="002412E4" w:rsidP="002412E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56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2412E4" w:rsidRPr="006644D8" w:rsidRDefault="002412E4" w:rsidP="002412E4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Рассматривание картин на </w:t>
            </w: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библейские сюжеты, чтение отрывков из Библии и обсуждение.</w:t>
            </w:r>
          </w:p>
          <w:p w:rsidR="002412E4" w:rsidRPr="006644D8" w:rsidRDefault="002412E4" w:rsidP="002412E4">
            <w:pPr>
              <w:tabs>
                <w:tab w:val="center" w:pos="4677"/>
                <w:tab w:val="right" w:pos="9355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«Роль театра в наше время»</w:t>
            </w:r>
          </w:p>
          <w:p w:rsidR="002412E4" w:rsidRPr="006644D8" w:rsidRDefault="002412E4" w:rsidP="002412E4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«Не означает ли перерастание праздника в оргию ложности оснований для праздника?»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Дискуссия «Что является средством от одиночества?»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Беседа 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Дискуссия «Не является ли тоска по Братству положительной стороной желания человека отдать свою свободу?»</w:t>
            </w:r>
          </w:p>
          <w:p w:rsidR="002412E4" w:rsidRPr="006644D8" w:rsidRDefault="002412E4" w:rsidP="002412E4">
            <w:pPr>
              <w:spacing w:before="90" w:after="9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Просмотр с записью пения Пасхального канона</w:t>
            </w:r>
          </w:p>
        </w:tc>
        <w:tc>
          <w:tcPr>
            <w:tcW w:w="2409" w:type="dxa"/>
          </w:tcPr>
          <w:p w:rsidR="002412E4" w:rsidRPr="006644D8" w:rsidRDefault="00792B44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Показать, что религия играет определяющую роль в духовно –нравственной жизни человечества. Попытаться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понять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соответствует ли наша жизнь требованиям заповедей. Привитие опыта защиты своей веры. Показать необходимость для человека духовных исканий.</w:t>
            </w:r>
          </w:p>
        </w:tc>
      </w:tr>
      <w:tr w:rsidR="00D42FAF" w:rsidRPr="006644D8" w:rsidTr="00F8488A">
        <w:trPr>
          <w:trHeight w:val="347"/>
        </w:trPr>
        <w:tc>
          <w:tcPr>
            <w:tcW w:w="1809" w:type="dxa"/>
          </w:tcPr>
          <w:p w:rsidR="00D42FAF" w:rsidRPr="00D42FAF" w:rsidRDefault="00D42FAF" w:rsidP="00D42FAF">
            <w:pPr>
              <w:pStyle w:val="a7"/>
              <w:numPr>
                <w:ilvl w:val="0"/>
                <w:numId w:val="6"/>
              </w:numPr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Понятия добра и зла</w:t>
            </w:r>
          </w:p>
          <w:p w:rsidR="00D42FAF" w:rsidRPr="00D42FAF" w:rsidRDefault="00D42FAF" w:rsidP="0075105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vAlign w:val="center"/>
          </w:tcPr>
          <w:p w:rsidR="00D42FAF" w:rsidRPr="006644D8" w:rsidRDefault="00D42FAF" w:rsidP="00D42FA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Понятия добра и зла, их взаимная борьба.</w:t>
            </w:r>
          </w:p>
          <w:p w:rsidR="00D42FAF" w:rsidRPr="006644D8" w:rsidRDefault="00D42FAF" w:rsidP="00D42FA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Почему Бог не уничтожит зло и злодеев.</w:t>
            </w:r>
          </w:p>
          <w:p w:rsidR="00D42FAF" w:rsidRPr="006644D8" w:rsidRDefault="00D42FAF" w:rsidP="00D42FAF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Если мы свободны, то, может быть, брать от жизни всё, что возможно? «Пепси»-поколение.</w:t>
            </w:r>
          </w:p>
        </w:tc>
        <w:tc>
          <w:tcPr>
            <w:tcW w:w="1042" w:type="dxa"/>
            <w:vAlign w:val="center"/>
          </w:tcPr>
          <w:p w:rsidR="00D42FAF" w:rsidRPr="006644D8" w:rsidRDefault="00D42FAF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Просмотр фильмам «Православные чудеса»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Рассматривание картины Леонардо да Винчи «</w:t>
            </w:r>
            <w:proofErr w:type="spellStart"/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Мона</w:t>
            </w:r>
            <w:proofErr w:type="spellEnd"/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Лиза», букета цветов; обсуждение сочинений.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Слушание аудиокассет с различными записями, обсуждение</w:t>
            </w:r>
          </w:p>
        </w:tc>
        <w:tc>
          <w:tcPr>
            <w:tcW w:w="2409" w:type="dxa"/>
          </w:tcPr>
          <w:p w:rsidR="00D42FAF" w:rsidRPr="006644D8" w:rsidRDefault="00792B44" w:rsidP="00264C90">
            <w:pPr>
              <w:spacing w:before="90" w:after="9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Показать учащимся, что «линия фронта» борьбы добра и зла проходит внутри человека, необходимость труда и усилия в жизни, </w:t>
            </w:r>
          </w:p>
        </w:tc>
      </w:tr>
      <w:tr w:rsidR="00D42FAF" w:rsidRPr="006644D8" w:rsidTr="00264C90">
        <w:trPr>
          <w:trHeight w:val="11404"/>
        </w:trPr>
        <w:tc>
          <w:tcPr>
            <w:tcW w:w="1809" w:type="dxa"/>
          </w:tcPr>
          <w:p w:rsidR="00D42FAF" w:rsidRPr="00D42FAF" w:rsidRDefault="00D42FAF" w:rsidP="00D42FAF">
            <w:pPr>
              <w:pStyle w:val="a7"/>
              <w:numPr>
                <w:ilvl w:val="0"/>
                <w:numId w:val="6"/>
              </w:numPr>
              <w:spacing w:after="0" w:line="276" w:lineRule="auto"/>
              <w:ind w:left="-142" w:firstLine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2F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Выбор своего пути</w:t>
            </w:r>
          </w:p>
        </w:tc>
        <w:tc>
          <w:tcPr>
            <w:tcW w:w="2928" w:type="dxa"/>
            <w:vAlign w:val="center"/>
          </w:tcPr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Покаяние - свободный выбор нового пути.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Возможность, считая себя положительным, не увидеть себя.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Прощение других – залог душевной чистоты.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страсти человека.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добродетели человека.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Совесть как всеобщий естественный закон.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Изображение мучений совести в русской литературе.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Надежда. Можно ли с уверенностью надеяться, если нет веры в Бога?</w:t>
            </w:r>
          </w:p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Вера, надежда, любовь. Какой бывает любовь?</w:t>
            </w:r>
          </w:p>
        </w:tc>
        <w:tc>
          <w:tcPr>
            <w:tcW w:w="1042" w:type="dxa"/>
            <w:vAlign w:val="center"/>
          </w:tcPr>
          <w:p w:rsidR="00D42FAF" w:rsidRPr="006644D8" w:rsidRDefault="00D42FAF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Чтение Евангельской истории о необыкновенном улове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«Нужно ли разрешить эвтаназию в нашем обществе?»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отрывков Серафима </w:t>
            </w:r>
            <w:proofErr w:type="spellStart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Роуза</w:t>
            </w:r>
            <w:proofErr w:type="spellEnd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«Жизнь после смерти»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Обсудить «Повесть о Петре и </w:t>
            </w:r>
            <w:proofErr w:type="spellStart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Муромских»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Прослушивание аудиозаписи с русскими народными песнями,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 беседа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выслушанных сообщений, презентаций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 учеников о своих предках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Чтение отрывка из повести Ж.П. Сартра «Стена»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D42FAF" w:rsidRPr="006644D8" w:rsidRDefault="00D42FAF" w:rsidP="00D42FA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сочинений, беседа</w:t>
            </w:r>
          </w:p>
        </w:tc>
        <w:tc>
          <w:tcPr>
            <w:tcW w:w="2409" w:type="dxa"/>
          </w:tcPr>
          <w:p w:rsidR="00D42FAF" w:rsidRPr="006644D8" w:rsidRDefault="00264C90" w:rsidP="00D42FA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Показать </w:t>
            </w:r>
            <w:r w:rsidRPr="00264C90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необходимость покаяния для преображения человека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необходимость борьбы со страстями, воспитания в себе добродетелей. Показать возможность внутреннего возвышения над внешними потребностями.</w:t>
            </w:r>
          </w:p>
        </w:tc>
      </w:tr>
      <w:tr w:rsidR="00F91830" w:rsidRPr="006644D8" w:rsidTr="00F8488A">
        <w:trPr>
          <w:trHeight w:val="4458"/>
        </w:trPr>
        <w:tc>
          <w:tcPr>
            <w:tcW w:w="1809" w:type="dxa"/>
          </w:tcPr>
          <w:p w:rsidR="00F91830" w:rsidRPr="00D42FAF" w:rsidRDefault="00F91830" w:rsidP="00D42FAF">
            <w:pPr>
              <w:pStyle w:val="a7"/>
              <w:spacing w:after="20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  <w:r w:rsidRPr="00D42FAF">
              <w:rPr>
                <w:rFonts w:ascii="Times New Roman" w:hAnsi="Times New Roman"/>
                <w:sz w:val="24"/>
                <w:szCs w:val="24"/>
                <w:lang w:eastAsia="ru-RU"/>
              </w:rPr>
              <w:t>Мужчина и женщина</w:t>
            </w:r>
          </w:p>
        </w:tc>
        <w:tc>
          <w:tcPr>
            <w:tcW w:w="2928" w:type="dxa"/>
            <w:vAlign w:val="center"/>
          </w:tcPr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Что в Библии говорится о мужчине и женщине?</w:t>
            </w:r>
          </w:p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Муж – глава жены.</w:t>
            </w:r>
          </w:p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Вечное бытие, открывающееся в любви. Закон цельности. </w:t>
            </w:r>
          </w:p>
        </w:tc>
        <w:tc>
          <w:tcPr>
            <w:tcW w:w="1042" w:type="dxa"/>
            <w:vAlign w:val="center"/>
          </w:tcPr>
          <w:p w:rsidR="00F91830" w:rsidRPr="006644D8" w:rsidRDefault="00F8488A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«Слабые и сильные народы. Национальный вопрос»</w:t>
            </w:r>
          </w:p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Чтение текста</w:t>
            </w:r>
          </w:p>
          <w:p w:rsidR="00F91830" w:rsidRPr="006644D8" w:rsidRDefault="00F9183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сочинений, презентаций, дискуссия</w:t>
            </w:r>
          </w:p>
        </w:tc>
        <w:tc>
          <w:tcPr>
            <w:tcW w:w="2409" w:type="dxa"/>
          </w:tcPr>
          <w:p w:rsidR="00F91830" w:rsidRPr="006644D8" w:rsidRDefault="00264C90" w:rsidP="00751059">
            <w:pPr>
              <w:spacing w:after="20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Рассмотреть жизненные задачи каждого пола. Показать возможную красоту настоящей любви, вред внебрачной половой жизни</w:t>
            </w:r>
          </w:p>
        </w:tc>
      </w:tr>
      <w:tr w:rsidR="00F91830" w:rsidRPr="006644D8" w:rsidTr="00264C90">
        <w:trPr>
          <w:trHeight w:val="2898"/>
        </w:trPr>
        <w:tc>
          <w:tcPr>
            <w:tcW w:w="1809" w:type="dxa"/>
          </w:tcPr>
          <w:p w:rsidR="00F91830" w:rsidRPr="00F91830" w:rsidRDefault="00F91830" w:rsidP="00F91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1830">
              <w:rPr>
                <w:rFonts w:ascii="Times New Roman" w:hAnsi="Times New Roman"/>
                <w:sz w:val="24"/>
                <w:szCs w:val="24"/>
                <w:lang w:eastAsia="ru-RU"/>
              </w:rPr>
              <w:t>5.Повторение и обобщение</w:t>
            </w:r>
          </w:p>
        </w:tc>
        <w:tc>
          <w:tcPr>
            <w:tcW w:w="2928" w:type="dxa"/>
            <w:vAlign w:val="center"/>
          </w:tcPr>
          <w:p w:rsidR="00F91830" w:rsidRPr="006644D8" w:rsidRDefault="00F91830" w:rsidP="00F91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 Страницы истории Православной культуры.</w:t>
            </w:r>
          </w:p>
          <w:p w:rsidR="00F91830" w:rsidRPr="006644D8" w:rsidRDefault="00F91830" w:rsidP="00F91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 – сочинение </w:t>
            </w:r>
            <w:proofErr w:type="gramStart"/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« Урок</w:t>
            </w:r>
            <w:proofErr w:type="gramEnd"/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, который запомнился больше всего».</w:t>
            </w:r>
          </w:p>
          <w:p w:rsidR="00F91830" w:rsidRPr="006644D8" w:rsidRDefault="00F91830" w:rsidP="00F9183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349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042" w:type="dxa"/>
            <w:vAlign w:val="center"/>
          </w:tcPr>
          <w:p w:rsidR="00F91830" w:rsidRPr="006644D8" w:rsidRDefault="00F91830" w:rsidP="00F918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center"/>
          </w:tcPr>
          <w:p w:rsidR="00F91830" w:rsidRPr="006644D8" w:rsidRDefault="00F91830" w:rsidP="00F918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 учащихся</w:t>
            </w:r>
          </w:p>
          <w:p w:rsidR="00F91830" w:rsidRPr="006644D8" w:rsidRDefault="00F91830" w:rsidP="00F918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Чтение материалов, беседа</w:t>
            </w:r>
          </w:p>
          <w:p w:rsidR="00F91830" w:rsidRPr="006644D8" w:rsidRDefault="00F91830" w:rsidP="00F918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2409" w:type="dxa"/>
          </w:tcPr>
          <w:p w:rsidR="00F91830" w:rsidRPr="006644D8" w:rsidRDefault="00F91830" w:rsidP="00F9183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7739" w:rsidRDefault="00ED7739" w:rsidP="006644D8">
      <w:pPr>
        <w:spacing w:after="20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91830" w:rsidRDefault="00F91830" w:rsidP="006644D8">
      <w:pPr>
        <w:spacing w:after="20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91830" w:rsidRPr="00F8488A" w:rsidRDefault="00F91830" w:rsidP="00F8488A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8488A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5"/>
        <w:gridCol w:w="6483"/>
        <w:gridCol w:w="2341"/>
      </w:tblGrid>
      <w:tr w:rsidR="00F91830" w:rsidTr="00F8488A">
        <w:tc>
          <w:tcPr>
            <w:tcW w:w="959" w:type="dxa"/>
          </w:tcPr>
          <w:p w:rsidR="00F91830" w:rsidRDefault="00F91830" w:rsidP="006644D8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F91830" w:rsidRDefault="00F8488A" w:rsidP="006644D8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374" w:type="dxa"/>
          </w:tcPr>
          <w:p w:rsidR="00F91830" w:rsidRDefault="00F8488A" w:rsidP="006644D8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Религия и ее роль в духовно-нравственной жизни человечества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Понятия добра и зла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Выбор своего пути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Мужчина и женщина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F91830" w:rsidTr="00F8488A">
        <w:tc>
          <w:tcPr>
            <w:tcW w:w="959" w:type="dxa"/>
          </w:tcPr>
          <w:p w:rsidR="00F91830" w:rsidRPr="007A3F40" w:rsidRDefault="00F91830" w:rsidP="006644D8">
            <w:pPr>
              <w:spacing w:after="20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F91830" w:rsidRPr="007A3F40" w:rsidRDefault="00F8488A" w:rsidP="006644D8">
            <w:pPr>
              <w:spacing w:after="20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74" w:type="dxa"/>
          </w:tcPr>
          <w:p w:rsidR="00F91830" w:rsidRPr="007A3F40" w:rsidRDefault="00F8488A" w:rsidP="007A3F40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A3F4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</w:tbl>
    <w:p w:rsidR="00F91830" w:rsidRPr="006644D8" w:rsidRDefault="00F91830" w:rsidP="006644D8">
      <w:pPr>
        <w:spacing w:after="20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8488A" w:rsidRDefault="00F8488A" w:rsidP="0000718A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00718A" w:rsidRDefault="0000718A" w:rsidP="007A3F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A3F40" w:rsidRDefault="007A3F40" w:rsidP="007A3F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A3F40">
        <w:rPr>
          <w:rFonts w:ascii="Times New Roman" w:eastAsia="Times New Roman" w:hAnsi="Times New Roman"/>
          <w:sz w:val="24"/>
          <w:szCs w:val="24"/>
        </w:rPr>
        <w:t>«</w:t>
      </w:r>
      <w:proofErr w:type="gramStart"/>
      <w:r w:rsidRPr="007A3F40">
        <w:rPr>
          <w:rFonts w:ascii="Times New Roman" w:eastAsia="Times New Roman" w:hAnsi="Times New Roman"/>
          <w:sz w:val="24"/>
          <w:szCs w:val="24"/>
        </w:rPr>
        <w:t>Согласованно»</w:t>
      </w:r>
      <w:r w:rsidR="0000718A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 w:rsidR="0000718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«Утверждено»</w:t>
      </w:r>
    </w:p>
    <w:p w:rsidR="0000718A" w:rsidRPr="007A3F40" w:rsidRDefault="0000718A" w:rsidP="007A3F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718A" w:rsidRPr="007A3F40" w:rsidRDefault="0000718A" w:rsidP="0000718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«__» _______2022</w:t>
      </w:r>
      <w:r w:rsidR="007A3F40" w:rsidRPr="007A3F40">
        <w:rPr>
          <w:rFonts w:ascii="Times New Roman" w:eastAsia="Times New Roman" w:hAnsi="Times New Roman"/>
          <w:sz w:val="24"/>
          <w:szCs w:val="24"/>
        </w:rPr>
        <w:t>г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__» _______2022</w:t>
      </w:r>
      <w:r w:rsidRPr="007A3F40">
        <w:rPr>
          <w:rFonts w:ascii="Times New Roman" w:eastAsia="Times New Roman" w:hAnsi="Times New Roman"/>
          <w:sz w:val="24"/>
          <w:szCs w:val="24"/>
        </w:rPr>
        <w:t>г</w:t>
      </w:r>
    </w:p>
    <w:p w:rsidR="0000718A" w:rsidRDefault="0000718A" w:rsidP="007A3F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A3F40" w:rsidRDefault="007A3F40" w:rsidP="007A3F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A3F40">
        <w:rPr>
          <w:rFonts w:ascii="Times New Roman" w:eastAsia="Times New Roman" w:hAnsi="Times New Roman"/>
          <w:sz w:val="24"/>
          <w:szCs w:val="24"/>
        </w:rPr>
        <w:t>Зам.директора</w:t>
      </w:r>
      <w:proofErr w:type="spellEnd"/>
      <w:r w:rsidRPr="007A3F40">
        <w:rPr>
          <w:rFonts w:ascii="Times New Roman" w:eastAsia="Times New Roman" w:hAnsi="Times New Roman"/>
          <w:sz w:val="24"/>
          <w:szCs w:val="24"/>
        </w:rPr>
        <w:t xml:space="preserve"> по УВР</w:t>
      </w:r>
      <w:r w:rsidR="0000718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Директор МБОУ СОШ №61</w:t>
      </w:r>
    </w:p>
    <w:p w:rsidR="0000718A" w:rsidRPr="007A3F40" w:rsidRDefault="0000718A" w:rsidP="007A3F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0718A" w:rsidRPr="007A3F40" w:rsidRDefault="007A3F40" w:rsidP="0000718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A3F40">
        <w:rPr>
          <w:rFonts w:ascii="Times New Roman" w:eastAsia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Кипоть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Н.Н.</w:t>
      </w:r>
      <w:r w:rsidR="0000718A" w:rsidRPr="0000718A">
        <w:rPr>
          <w:rFonts w:ascii="Times New Roman" w:eastAsia="Times New Roman" w:hAnsi="Times New Roman"/>
          <w:sz w:val="24"/>
          <w:szCs w:val="24"/>
        </w:rPr>
        <w:t xml:space="preserve"> </w:t>
      </w:r>
      <w:r w:rsidR="0000718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</w:t>
      </w:r>
      <w:r w:rsidR="0000718A" w:rsidRPr="007A3F40">
        <w:rPr>
          <w:rFonts w:ascii="Times New Roman" w:eastAsia="Times New Roman" w:hAnsi="Times New Roman"/>
          <w:sz w:val="24"/>
          <w:szCs w:val="24"/>
        </w:rPr>
        <w:t>___________</w:t>
      </w:r>
      <w:r w:rsidR="0000718A">
        <w:rPr>
          <w:rFonts w:ascii="Times New Roman" w:eastAsia="Times New Roman" w:hAnsi="Times New Roman"/>
          <w:sz w:val="24"/>
          <w:szCs w:val="24"/>
        </w:rPr>
        <w:t>Табаровец Е.В</w:t>
      </w:r>
    </w:p>
    <w:p w:rsidR="007A3F40" w:rsidRPr="007A3F40" w:rsidRDefault="007A3F40" w:rsidP="007A3F4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8488A" w:rsidRDefault="00F8488A" w:rsidP="007A3F40">
      <w:pPr>
        <w:spacing w:after="20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D7739" w:rsidRPr="00350FEA" w:rsidRDefault="00AF73A0" w:rsidP="00751059">
      <w:pPr>
        <w:spacing w:after="20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Календарно - т</w:t>
      </w:r>
      <w:r w:rsidR="00ED7739" w:rsidRPr="00350FEA">
        <w:rPr>
          <w:rFonts w:ascii="Times New Roman" w:hAnsi="Times New Roman"/>
          <w:b/>
          <w:sz w:val="28"/>
          <w:szCs w:val="28"/>
          <w:lang w:eastAsia="ru-RU"/>
        </w:rPr>
        <w:t>ематическое планирование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516"/>
        <w:gridCol w:w="6705"/>
        <w:gridCol w:w="1276"/>
      </w:tblGrid>
      <w:tr w:rsidR="00ED7739" w:rsidRPr="006644D8" w:rsidTr="00AF73A0">
        <w:trPr>
          <w:trHeight w:val="771"/>
        </w:trPr>
        <w:tc>
          <w:tcPr>
            <w:tcW w:w="644" w:type="dxa"/>
          </w:tcPr>
          <w:p w:rsidR="00ED7739" w:rsidRPr="00900636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06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16" w:type="dxa"/>
          </w:tcPr>
          <w:p w:rsidR="00ED7739" w:rsidRPr="00900636" w:rsidRDefault="00ED7739" w:rsidP="00900636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006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6705" w:type="dxa"/>
          </w:tcPr>
          <w:p w:rsidR="00ED7739" w:rsidRPr="006644D8" w:rsidRDefault="00ED7739" w:rsidP="00751059">
            <w:pPr>
              <w:spacing w:after="20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Поиски веры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Религия и ее роль в духовно-нравственной жизни человечества 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Языческие религиозные системы. Философия древних греков и римлян.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Десять заповедей – основа нравственности человечества. Ответ на вопрос о смысле жизни в Ветхозаветной религии. 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Рождество Христово – начало нашей эры. Христианство. Православие. 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F91830" w:rsidRPr="009F0F48" w:rsidRDefault="00F91830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Нагорная проповедь</w:t>
            </w:r>
          </w:p>
        </w:tc>
        <w:tc>
          <w:tcPr>
            <w:tcW w:w="1276" w:type="dxa"/>
          </w:tcPr>
          <w:p w:rsidR="00ED7739" w:rsidRPr="006644D8" w:rsidRDefault="00F91830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F91830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Христианское понимание смысла жизни. Преображение. 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F91830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Анализ философских теистических воззрений на Бога и человека.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F91830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6" w:type="dxa"/>
          </w:tcPr>
          <w:p w:rsidR="00ED7739" w:rsidRPr="009F0F48" w:rsidRDefault="00ED7739" w:rsidP="00581505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Крещение Руси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Поиск смысла жизни в древнерусской литературе. «Вечные вопросы» в древнерусской живописи и музыке.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Попытка создания общности новых людей в России в 1917 году. Марксистский способ борьбы со злом.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«Духовная жажда – исключительная черта человека. Мерило народа».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Понимание души и тела в христианстве. Образ и подобие. 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Библейская картина рая. Попытки построить рай на Земле без Бога.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435"/>
        </w:trPr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Понятия добра и зла, их взаимная борьба.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165"/>
        </w:trPr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Понятия добра и зла, их взаимная борьба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7739" w:rsidRPr="006644D8" w:rsidTr="00AF73A0">
        <w:trPr>
          <w:trHeight w:val="375"/>
        </w:trPr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Почему Бог не уничтожит зло и злодеев.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660"/>
        </w:trPr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Почему Бог не уничтожит зло и злодеев.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Если мы свободны, то, может быть, брать от жизни всё, что возможно? «Пепси»-поколение.</w:t>
            </w:r>
          </w:p>
        </w:tc>
        <w:tc>
          <w:tcPr>
            <w:tcW w:w="1276" w:type="dxa"/>
          </w:tcPr>
          <w:p w:rsidR="00ED7739" w:rsidRPr="006644D8" w:rsidRDefault="00ED7739" w:rsidP="0075105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2A72BF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Покаяние - свободный выбор нового пути.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Возможность, считая себя положительным, не увидеть себя.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Прощение других – залог душевной чистоты.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Основные страсти человека.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Совесть как всеобщий естественный закон.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Изображение мучений совести в русской литературе.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Надежда. Можно ли с уверенностью надеяться, если нет веры в Бога?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16" w:type="dxa"/>
          </w:tcPr>
          <w:p w:rsidR="00ED7739" w:rsidRPr="009F0F48" w:rsidRDefault="00ED7739" w:rsidP="00261063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Вера, надежда, любовь. Какой бывает любовь?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Что в Библии говорится о мужчине и женщине?</w:t>
            </w: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Муж – глава жены. Семья. Ценность семьи, благоговейное и ответственное отношение к создаваемой семье.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c>
          <w:tcPr>
            <w:tcW w:w="644" w:type="dxa"/>
          </w:tcPr>
          <w:p w:rsidR="00ED7739" w:rsidRPr="009F0F48" w:rsidRDefault="00ED7739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516" w:type="dxa"/>
          </w:tcPr>
          <w:p w:rsidR="00ED7739" w:rsidRPr="009F0F48" w:rsidRDefault="00ED7739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6644D8" w:rsidRDefault="00ED7739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Вечное бытие, открывающееся в любви. Закон цельности.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44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A3F40" w:rsidRPr="006644D8" w:rsidTr="00AF73A0">
        <w:tc>
          <w:tcPr>
            <w:tcW w:w="644" w:type="dxa"/>
          </w:tcPr>
          <w:p w:rsidR="007A3F40" w:rsidRPr="009F0F48" w:rsidRDefault="007A3F40" w:rsidP="009F0240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16" w:type="dxa"/>
          </w:tcPr>
          <w:p w:rsidR="007A3F40" w:rsidRPr="009F0F48" w:rsidRDefault="007A3F40" w:rsidP="00B85166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7A3F40" w:rsidRPr="006644D8" w:rsidRDefault="00731924" w:rsidP="00751059">
            <w:pPr>
              <w:spacing w:before="90" w:after="90" w:line="360" w:lineRule="auto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Внебрачная половая жизнь. Рассказ Л.Н. Толстого «Дьявол»</w:t>
            </w:r>
          </w:p>
        </w:tc>
        <w:tc>
          <w:tcPr>
            <w:tcW w:w="1276" w:type="dxa"/>
            <w:vAlign w:val="center"/>
          </w:tcPr>
          <w:p w:rsidR="007A3F40" w:rsidRPr="006644D8" w:rsidRDefault="00731924" w:rsidP="00751059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405"/>
        </w:trPr>
        <w:tc>
          <w:tcPr>
            <w:tcW w:w="644" w:type="dxa"/>
          </w:tcPr>
          <w:p w:rsidR="00ED7739" w:rsidRPr="009F0F48" w:rsidRDefault="00ED7739" w:rsidP="005D349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A3F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6" w:type="dxa"/>
          </w:tcPr>
          <w:p w:rsidR="00ED7739" w:rsidRPr="009F0F48" w:rsidRDefault="00ED7739" w:rsidP="00F0190F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9F0F48" w:rsidRDefault="00ED7739" w:rsidP="00F0190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Защита проекта Страницы истории Православной культуры.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6644D8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345"/>
        </w:trPr>
        <w:tc>
          <w:tcPr>
            <w:tcW w:w="644" w:type="dxa"/>
          </w:tcPr>
          <w:p w:rsidR="00ED7739" w:rsidRPr="009F0F48" w:rsidRDefault="00ED7739" w:rsidP="005D349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A3F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</w:tcPr>
          <w:p w:rsidR="00ED7739" w:rsidRPr="009F0F48" w:rsidRDefault="00ED7739" w:rsidP="00F0190F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9F0F48" w:rsidRDefault="00ED7739" w:rsidP="00F0190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Мини – сочинение « Урок, который запомнился больше всего».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6644D8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240"/>
        </w:trPr>
        <w:tc>
          <w:tcPr>
            <w:tcW w:w="644" w:type="dxa"/>
          </w:tcPr>
          <w:p w:rsidR="00ED7739" w:rsidRPr="009F0F48" w:rsidRDefault="00ED7739" w:rsidP="005D349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7A3F4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16" w:type="dxa"/>
          </w:tcPr>
          <w:p w:rsidR="00ED7739" w:rsidRPr="009F0F48" w:rsidRDefault="00ED7739" w:rsidP="00F0190F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9F0F48" w:rsidRDefault="00ED7739" w:rsidP="00F0190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0F48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1276" w:type="dxa"/>
            <w:vAlign w:val="center"/>
          </w:tcPr>
          <w:p w:rsidR="00ED7739" w:rsidRPr="006644D8" w:rsidRDefault="00ED7739" w:rsidP="006644D8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D7739" w:rsidRPr="006644D8" w:rsidTr="00AF73A0">
        <w:trPr>
          <w:trHeight w:val="240"/>
        </w:trPr>
        <w:tc>
          <w:tcPr>
            <w:tcW w:w="644" w:type="dxa"/>
          </w:tcPr>
          <w:p w:rsidR="00ED7739" w:rsidRPr="009F0F48" w:rsidRDefault="00ED7739" w:rsidP="005D349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ED7739" w:rsidRDefault="00ED7739" w:rsidP="00F0190F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vAlign w:val="center"/>
          </w:tcPr>
          <w:p w:rsidR="00ED7739" w:rsidRPr="009F0F48" w:rsidRDefault="007A3F40" w:rsidP="00F0190F">
            <w:pPr>
              <w:tabs>
                <w:tab w:val="center" w:pos="4677"/>
                <w:tab w:val="right" w:pos="935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vAlign w:val="center"/>
          </w:tcPr>
          <w:p w:rsidR="00ED7739" w:rsidRDefault="007A3F40" w:rsidP="006644D8">
            <w:pPr>
              <w:tabs>
                <w:tab w:val="center" w:pos="4677"/>
                <w:tab w:val="right" w:pos="9355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00718A" w:rsidRDefault="0000718A" w:rsidP="00550918">
      <w:pPr>
        <w:jc w:val="center"/>
        <w:rPr>
          <w:b/>
        </w:rPr>
      </w:pPr>
    </w:p>
    <w:p w:rsidR="00731924" w:rsidRPr="00731924" w:rsidRDefault="00731924" w:rsidP="00550918">
      <w:pPr>
        <w:jc w:val="center"/>
        <w:rPr>
          <w:rFonts w:ascii="Times New Roman" w:hAnsi="Times New Roman"/>
          <w:b/>
          <w:sz w:val="28"/>
          <w:szCs w:val="28"/>
        </w:rPr>
      </w:pPr>
      <w:r w:rsidRPr="00731924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tbl>
      <w:tblPr>
        <w:tblpPr w:leftFromText="180" w:rightFromText="180" w:vertAnchor="text" w:horzAnchor="margin" w:tblpXSpec="center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992"/>
        <w:gridCol w:w="2268"/>
        <w:gridCol w:w="1560"/>
        <w:gridCol w:w="2551"/>
      </w:tblGrid>
      <w:tr w:rsidR="000951ED" w:rsidRPr="00731924" w:rsidTr="000951ED">
        <w:trPr>
          <w:trHeight w:val="1305"/>
        </w:trPr>
        <w:tc>
          <w:tcPr>
            <w:tcW w:w="3085" w:type="dxa"/>
          </w:tcPr>
          <w:p w:rsidR="000951ED" w:rsidRPr="00731924" w:rsidRDefault="000951ED" w:rsidP="000951E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924">
              <w:rPr>
                <w:rFonts w:ascii="Times New Roman" w:hAnsi="Times New Roman"/>
                <w:b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992" w:type="dxa"/>
          </w:tcPr>
          <w:p w:rsidR="000951ED" w:rsidRPr="00731924" w:rsidRDefault="000951ED" w:rsidP="000951ED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19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Класс</w:t>
            </w:r>
          </w:p>
        </w:tc>
        <w:tc>
          <w:tcPr>
            <w:tcW w:w="2268" w:type="dxa"/>
          </w:tcPr>
          <w:p w:rsidR="000951ED" w:rsidRPr="00731924" w:rsidRDefault="000951ED" w:rsidP="000951E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1924">
              <w:rPr>
                <w:rFonts w:ascii="Times New Roman" w:hAnsi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560" w:type="dxa"/>
          </w:tcPr>
          <w:p w:rsidR="000951ED" w:rsidRPr="00731924" w:rsidRDefault="000951ED" w:rsidP="000951E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1924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для изучения  </w:t>
            </w:r>
          </w:p>
        </w:tc>
        <w:tc>
          <w:tcPr>
            <w:tcW w:w="2551" w:type="dxa"/>
          </w:tcPr>
          <w:p w:rsidR="000951ED" w:rsidRPr="00731924" w:rsidRDefault="000951ED" w:rsidP="000951ED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1924">
              <w:rPr>
                <w:rFonts w:ascii="Times New Roman" w:hAnsi="Times New Roman"/>
                <w:b/>
                <w:sz w:val="28"/>
                <w:szCs w:val="28"/>
              </w:rPr>
              <w:t>Автор/составитель рабочей программы (Ф.И.О.)</w:t>
            </w:r>
          </w:p>
        </w:tc>
      </w:tr>
      <w:tr w:rsidR="000951ED" w:rsidRPr="00731924" w:rsidTr="000951ED">
        <w:trPr>
          <w:trHeight w:val="1305"/>
        </w:trPr>
        <w:tc>
          <w:tcPr>
            <w:tcW w:w="3085" w:type="dxa"/>
          </w:tcPr>
          <w:p w:rsidR="000951ED" w:rsidRPr="00731924" w:rsidRDefault="000951ED" w:rsidP="0000718A">
            <w:pPr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31924">
              <w:rPr>
                <w:rFonts w:ascii="Times New Roman" w:hAnsi="Times New Roman"/>
                <w:i/>
                <w:sz w:val="28"/>
                <w:szCs w:val="28"/>
              </w:rPr>
              <w:t xml:space="preserve">Рабочая программа для </w:t>
            </w:r>
            <w:r w:rsidR="0000718A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731924">
              <w:rPr>
                <w:rFonts w:ascii="Times New Roman" w:hAnsi="Times New Roman"/>
                <w:i/>
                <w:sz w:val="28"/>
                <w:szCs w:val="28"/>
              </w:rPr>
              <w:t xml:space="preserve"> класса по курсу </w:t>
            </w:r>
            <w:r w:rsidRPr="00731924">
              <w:rPr>
                <w:rFonts w:ascii="Times New Roman" w:hAnsi="Times New Roman"/>
                <w:b/>
                <w:i/>
                <w:sz w:val="28"/>
                <w:szCs w:val="28"/>
              </w:rPr>
              <w:t>«Основы</w:t>
            </w:r>
            <w:r w:rsidR="0000718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нравственности</w:t>
            </w:r>
            <w:r w:rsidRPr="00731924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0951ED" w:rsidRPr="00731924" w:rsidRDefault="000951ED" w:rsidP="000951ED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3192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8" w:type="dxa"/>
          </w:tcPr>
          <w:p w:rsidR="000951ED" w:rsidRPr="00731924" w:rsidRDefault="000951ED" w:rsidP="000951E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Янушкявичус</w:t>
            </w:r>
            <w:proofErr w:type="spellEnd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Р.В.,</w:t>
            </w:r>
          </w:p>
          <w:p w:rsidR="000951ED" w:rsidRPr="00731924" w:rsidRDefault="000951ED" w:rsidP="000951ED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Янушкявичене</w:t>
            </w:r>
            <w:proofErr w:type="spellEnd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</w:t>
            </w:r>
            <w:r w:rsidRPr="00731924">
              <w:rPr>
                <w:rFonts w:ascii="Times New Roman" w:hAnsi="Times New Roman"/>
                <w:sz w:val="28"/>
                <w:szCs w:val="28"/>
                <w:lang w:eastAsia="ru-RU"/>
              </w:rPr>
              <w:t>.Л.,</w:t>
            </w:r>
          </w:p>
        </w:tc>
        <w:tc>
          <w:tcPr>
            <w:tcW w:w="1560" w:type="dxa"/>
          </w:tcPr>
          <w:p w:rsidR="000951ED" w:rsidRPr="00731924" w:rsidRDefault="000951ED" w:rsidP="000951E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31924">
              <w:rPr>
                <w:rFonts w:ascii="Times New Roman" w:hAnsi="Times New Roman"/>
                <w:i/>
                <w:sz w:val="28"/>
                <w:szCs w:val="28"/>
              </w:rPr>
              <w:t xml:space="preserve">34 часа </w:t>
            </w:r>
          </w:p>
          <w:p w:rsidR="000951ED" w:rsidRPr="00731924" w:rsidRDefault="000951ED" w:rsidP="000951ED">
            <w:pPr>
              <w:spacing w:after="200"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31924">
              <w:rPr>
                <w:rFonts w:ascii="Times New Roman" w:hAnsi="Times New Roman"/>
                <w:i/>
                <w:sz w:val="28"/>
                <w:szCs w:val="28"/>
              </w:rPr>
              <w:t>(1 час в неделю)</w:t>
            </w:r>
          </w:p>
        </w:tc>
        <w:tc>
          <w:tcPr>
            <w:tcW w:w="2551" w:type="dxa"/>
          </w:tcPr>
          <w:p w:rsidR="000951ED" w:rsidRPr="00731924" w:rsidRDefault="000951ED" w:rsidP="000951E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Янушкявичус</w:t>
            </w:r>
            <w:proofErr w:type="spellEnd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Р.В.,  </w:t>
            </w:r>
            <w:proofErr w:type="spellStart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Янушкявичене</w:t>
            </w:r>
            <w:proofErr w:type="spellEnd"/>
            <w:r w:rsidRPr="00731924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О</w:t>
            </w:r>
            <w:r w:rsidRPr="00731924">
              <w:rPr>
                <w:rFonts w:ascii="Times New Roman" w:hAnsi="Times New Roman"/>
                <w:sz w:val="28"/>
                <w:szCs w:val="28"/>
                <w:lang w:eastAsia="ru-RU"/>
              </w:rPr>
              <w:t>.Л.,</w:t>
            </w:r>
          </w:p>
        </w:tc>
      </w:tr>
    </w:tbl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jc w:val="center"/>
        <w:rPr>
          <w:b/>
        </w:rPr>
      </w:pPr>
    </w:p>
    <w:p w:rsidR="00ED7739" w:rsidRDefault="00ED7739" w:rsidP="0055091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7739" w:rsidRDefault="00ED7739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8092C" w:rsidRPr="006644D8" w:rsidRDefault="00D8092C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7739" w:rsidRPr="006644D8" w:rsidRDefault="00ED7739" w:rsidP="009E10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7739" w:rsidRPr="006644D8" w:rsidRDefault="00ED7739" w:rsidP="009E1091">
      <w:pPr>
        <w:framePr w:hSpace="180" w:wrap="around" w:vAnchor="text" w:hAnchor="margin" w:y="452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6"/>
        <w:gridCol w:w="4623"/>
      </w:tblGrid>
      <w:tr w:rsidR="00ED7739" w:rsidRPr="00731924" w:rsidTr="00143FC4">
        <w:tc>
          <w:tcPr>
            <w:tcW w:w="6685" w:type="dxa"/>
          </w:tcPr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 xml:space="preserve">Протокол заседания ШМО № </w:t>
            </w:r>
            <w:r w:rsidRPr="00731924">
              <w:rPr>
                <w:rFonts w:ascii="Times New Roman" w:hAnsi="Times New Roman"/>
                <w:sz w:val="24"/>
                <w:szCs w:val="24"/>
                <w:u w:val="single"/>
              </w:rPr>
              <w:t>__________</w:t>
            </w: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 w:rsidR="00731924" w:rsidRPr="00731924">
              <w:rPr>
                <w:rFonts w:ascii="Times New Roman" w:hAnsi="Times New Roman"/>
                <w:sz w:val="24"/>
                <w:szCs w:val="24"/>
              </w:rPr>
              <w:t>61</w:t>
            </w:r>
            <w:r w:rsidRPr="0073192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proofErr w:type="gramStart"/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.</w:t>
            </w:r>
            <w:proofErr w:type="gramEnd"/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 w:rsidR="0000718A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gramStart"/>
            <w:r w:rsidR="0000718A">
              <w:rPr>
                <w:rFonts w:ascii="Times New Roman" w:hAnsi="Times New Roman"/>
                <w:sz w:val="24"/>
                <w:szCs w:val="24"/>
                <w:u w:val="single"/>
              </w:rPr>
              <w:t>2022</w:t>
            </w:r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proofErr w:type="gramEnd"/>
            <w:r w:rsidRPr="0073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____</w:t>
            </w:r>
            <w:r w:rsidR="0000718A">
              <w:rPr>
                <w:rFonts w:ascii="Times New Roman" w:hAnsi="Times New Roman"/>
                <w:sz w:val="24"/>
                <w:szCs w:val="24"/>
              </w:rPr>
              <w:t xml:space="preserve">_______________               </w:t>
            </w:r>
            <w:r w:rsidRPr="0073192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ED7739" w:rsidRPr="00731924" w:rsidRDefault="00ED7739" w:rsidP="002A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Подпись руководителя ШМО                Ф.И.О.</w:t>
            </w:r>
          </w:p>
          <w:p w:rsidR="00ED7739" w:rsidRPr="00731924" w:rsidRDefault="00ED7739" w:rsidP="002A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85" w:type="dxa"/>
          </w:tcPr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D7739" w:rsidRPr="00731924" w:rsidRDefault="00ED7739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ED7739" w:rsidRPr="00731924" w:rsidRDefault="00ED7739" w:rsidP="002A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 xml:space="preserve">_______________                   </w:t>
            </w:r>
            <w:proofErr w:type="spellStart"/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>Кипоть</w:t>
            </w:r>
            <w:proofErr w:type="spellEnd"/>
            <w:r w:rsidR="00ED2468" w:rsidRPr="0073192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Н.Н.</w:t>
            </w:r>
          </w:p>
          <w:p w:rsidR="00ED7739" w:rsidRPr="00731924" w:rsidRDefault="00ED7739" w:rsidP="002A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 xml:space="preserve">       Подпись                                    Ф.И.О.</w:t>
            </w:r>
          </w:p>
          <w:p w:rsidR="00ED7739" w:rsidRPr="00731924" w:rsidRDefault="00ED2468" w:rsidP="002A7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31924">
              <w:rPr>
                <w:rFonts w:ascii="Times New Roman" w:hAnsi="Times New Roman"/>
                <w:sz w:val="24"/>
                <w:szCs w:val="24"/>
                <w:u w:val="single"/>
              </w:rPr>
              <w:t>_   .         .202</w:t>
            </w:r>
            <w:r w:rsidR="0000718A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="00ED7739" w:rsidRPr="00731924">
              <w:rPr>
                <w:rFonts w:ascii="Times New Roman" w:hAnsi="Times New Roman"/>
                <w:sz w:val="24"/>
                <w:szCs w:val="24"/>
                <w:u w:val="single"/>
              </w:rPr>
              <w:t>г._</w:t>
            </w:r>
          </w:p>
          <w:p w:rsidR="00ED7739" w:rsidRPr="00731924" w:rsidRDefault="00ED7739" w:rsidP="002A72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19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дата</w:t>
            </w:r>
          </w:p>
        </w:tc>
      </w:tr>
    </w:tbl>
    <w:p w:rsidR="00ED7739" w:rsidRPr="006644D8" w:rsidRDefault="00ED7739" w:rsidP="002A72B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7739" w:rsidRPr="006644D8" w:rsidRDefault="00ED7739" w:rsidP="00751059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7739" w:rsidRPr="006644D8" w:rsidRDefault="00ED7739" w:rsidP="00751059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ED7739" w:rsidRPr="006644D8" w:rsidSect="0000718A">
      <w:headerReference w:type="default" r:id="rId59"/>
      <w:footerReference w:type="default" r:id="rId60"/>
      <w:pgSz w:w="11906" w:h="16838"/>
      <w:pgMar w:top="1134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94" w:rsidRDefault="00AA0294" w:rsidP="00F500D1">
      <w:pPr>
        <w:spacing w:after="0" w:line="240" w:lineRule="auto"/>
      </w:pPr>
      <w:r>
        <w:separator/>
      </w:r>
    </w:p>
  </w:endnote>
  <w:endnote w:type="continuationSeparator" w:id="0">
    <w:p w:rsidR="00AA0294" w:rsidRDefault="00AA0294" w:rsidP="00F5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8A" w:rsidRDefault="000071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50C25">
      <w:rPr>
        <w:noProof/>
      </w:rPr>
      <w:t>14</w:t>
    </w:r>
    <w:r>
      <w:rPr>
        <w:noProof/>
      </w:rPr>
      <w:fldChar w:fldCharType="end"/>
    </w:r>
  </w:p>
  <w:p w:rsidR="0000718A" w:rsidRDefault="000071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94" w:rsidRDefault="00AA0294" w:rsidP="00F500D1">
      <w:pPr>
        <w:spacing w:after="0" w:line="240" w:lineRule="auto"/>
      </w:pPr>
      <w:r>
        <w:separator/>
      </w:r>
    </w:p>
  </w:footnote>
  <w:footnote w:type="continuationSeparator" w:id="0">
    <w:p w:rsidR="00AA0294" w:rsidRDefault="00AA0294" w:rsidP="00F5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8A" w:rsidRDefault="0000718A">
    <w:pPr>
      <w:pStyle w:val="a3"/>
    </w:pPr>
  </w:p>
  <w:p w:rsidR="0000718A" w:rsidRDefault="000071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1630"/>
    <w:multiLevelType w:val="multilevel"/>
    <w:tmpl w:val="A76A2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FD071C"/>
    <w:multiLevelType w:val="hybridMultilevel"/>
    <w:tmpl w:val="B5D67AD8"/>
    <w:lvl w:ilvl="0" w:tplc="E612CA26">
      <w:start w:val="1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79F0932"/>
    <w:multiLevelType w:val="multilevel"/>
    <w:tmpl w:val="C456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C67AD"/>
    <w:multiLevelType w:val="hybridMultilevel"/>
    <w:tmpl w:val="5EE28A32"/>
    <w:lvl w:ilvl="0" w:tplc="460C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5FAE"/>
    <w:multiLevelType w:val="multilevel"/>
    <w:tmpl w:val="A6F8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1BF7612"/>
    <w:multiLevelType w:val="hybridMultilevel"/>
    <w:tmpl w:val="42CE5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A5176"/>
    <w:multiLevelType w:val="hybridMultilevel"/>
    <w:tmpl w:val="DA1871FC"/>
    <w:lvl w:ilvl="0" w:tplc="02860B7C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0D"/>
    <w:rsid w:val="0000718A"/>
    <w:rsid w:val="00023BFE"/>
    <w:rsid w:val="00090886"/>
    <w:rsid w:val="000951ED"/>
    <w:rsid w:val="000A5501"/>
    <w:rsid w:val="000C05A5"/>
    <w:rsid w:val="000E3DFD"/>
    <w:rsid w:val="000E7C8A"/>
    <w:rsid w:val="00116776"/>
    <w:rsid w:val="00143FC4"/>
    <w:rsid w:val="0019590A"/>
    <w:rsid w:val="00203CDF"/>
    <w:rsid w:val="00220738"/>
    <w:rsid w:val="002216CB"/>
    <w:rsid w:val="002412E4"/>
    <w:rsid w:val="00261063"/>
    <w:rsid w:val="00264C90"/>
    <w:rsid w:val="002A72BF"/>
    <w:rsid w:val="002D4626"/>
    <w:rsid w:val="003357F9"/>
    <w:rsid w:val="00344A73"/>
    <w:rsid w:val="00350FEA"/>
    <w:rsid w:val="00353854"/>
    <w:rsid w:val="00354311"/>
    <w:rsid w:val="00365F0C"/>
    <w:rsid w:val="00457DBB"/>
    <w:rsid w:val="00465BC1"/>
    <w:rsid w:val="004955D8"/>
    <w:rsid w:val="004D4AF7"/>
    <w:rsid w:val="00525951"/>
    <w:rsid w:val="00550918"/>
    <w:rsid w:val="005557CD"/>
    <w:rsid w:val="00565D82"/>
    <w:rsid w:val="0057159A"/>
    <w:rsid w:val="00581505"/>
    <w:rsid w:val="005824C9"/>
    <w:rsid w:val="005D3497"/>
    <w:rsid w:val="0061130C"/>
    <w:rsid w:val="00644406"/>
    <w:rsid w:val="00647EA5"/>
    <w:rsid w:val="006644D8"/>
    <w:rsid w:val="0069181E"/>
    <w:rsid w:val="00696708"/>
    <w:rsid w:val="006A682B"/>
    <w:rsid w:val="006E33AF"/>
    <w:rsid w:val="007235AC"/>
    <w:rsid w:val="00731924"/>
    <w:rsid w:val="00750C25"/>
    <w:rsid w:val="00751059"/>
    <w:rsid w:val="00792B44"/>
    <w:rsid w:val="007A3F40"/>
    <w:rsid w:val="007C4ED2"/>
    <w:rsid w:val="007E4D68"/>
    <w:rsid w:val="007E505A"/>
    <w:rsid w:val="00822CC9"/>
    <w:rsid w:val="008238F1"/>
    <w:rsid w:val="0086446D"/>
    <w:rsid w:val="008A7DC4"/>
    <w:rsid w:val="00900636"/>
    <w:rsid w:val="00936BB5"/>
    <w:rsid w:val="00967371"/>
    <w:rsid w:val="00996EF8"/>
    <w:rsid w:val="009E1091"/>
    <w:rsid w:val="009F0240"/>
    <w:rsid w:val="009F0F48"/>
    <w:rsid w:val="009F12CC"/>
    <w:rsid w:val="00A76545"/>
    <w:rsid w:val="00AA0294"/>
    <w:rsid w:val="00AF73A0"/>
    <w:rsid w:val="00B070D7"/>
    <w:rsid w:val="00B16FF4"/>
    <w:rsid w:val="00B62F86"/>
    <w:rsid w:val="00B82470"/>
    <w:rsid w:val="00B84F54"/>
    <w:rsid w:val="00B85166"/>
    <w:rsid w:val="00B916F6"/>
    <w:rsid w:val="00BF579F"/>
    <w:rsid w:val="00C46BED"/>
    <w:rsid w:val="00D42FAF"/>
    <w:rsid w:val="00D62DB5"/>
    <w:rsid w:val="00D72DF0"/>
    <w:rsid w:val="00D8092C"/>
    <w:rsid w:val="00DB7A0D"/>
    <w:rsid w:val="00E44276"/>
    <w:rsid w:val="00E7678F"/>
    <w:rsid w:val="00EC48D9"/>
    <w:rsid w:val="00ED2468"/>
    <w:rsid w:val="00ED7739"/>
    <w:rsid w:val="00EF7ADB"/>
    <w:rsid w:val="00F0190F"/>
    <w:rsid w:val="00F24FF9"/>
    <w:rsid w:val="00F500D1"/>
    <w:rsid w:val="00F61622"/>
    <w:rsid w:val="00F8488A"/>
    <w:rsid w:val="00F91830"/>
    <w:rsid w:val="00FB45DB"/>
    <w:rsid w:val="00F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133937"/>
  <w15:docId w15:val="{73544798-D642-4640-A09F-0D0FFDA4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B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0D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500D1"/>
    <w:rPr>
      <w:rFonts w:cs="Times New Roman"/>
    </w:rPr>
  </w:style>
  <w:style w:type="paragraph" w:styleId="a5">
    <w:name w:val="footer"/>
    <w:basedOn w:val="a"/>
    <w:link w:val="a6"/>
    <w:uiPriority w:val="99"/>
    <w:rsid w:val="00F500D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500D1"/>
    <w:rPr>
      <w:rFonts w:cs="Times New Roman"/>
    </w:rPr>
  </w:style>
  <w:style w:type="paragraph" w:styleId="a7">
    <w:name w:val="List Paragraph"/>
    <w:basedOn w:val="a"/>
    <w:uiPriority w:val="99"/>
    <w:qFormat/>
    <w:rsid w:val="00D62DB5"/>
    <w:pPr>
      <w:ind w:left="720"/>
      <w:contextualSpacing/>
    </w:pPr>
  </w:style>
  <w:style w:type="paragraph" w:customStyle="1" w:styleId="Style4">
    <w:name w:val="Style4"/>
    <w:basedOn w:val="a"/>
    <w:uiPriority w:val="99"/>
    <w:rsid w:val="00550918"/>
    <w:pPr>
      <w:widowControl w:val="0"/>
      <w:autoSpaceDE w:val="0"/>
      <w:autoSpaceDN w:val="0"/>
      <w:adjustRightInd w:val="0"/>
      <w:spacing w:after="0" w:line="17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0C05A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C05A5"/>
    <w:rPr>
      <w:rFonts w:ascii="Segoe UI" w:hAnsi="Segoe UI" w:cs="Times New Roman"/>
      <w:sz w:val="18"/>
      <w:lang w:eastAsia="en-US"/>
    </w:rPr>
  </w:style>
  <w:style w:type="table" w:styleId="aa">
    <w:name w:val="Table Grid"/>
    <w:basedOn w:val="a1"/>
    <w:locked/>
    <w:rsid w:val="00F91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4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las.org.ua/videoarchive/" TargetMode="External"/><Relationship Id="rId18" Type="http://schemas.openxmlformats.org/officeDocument/2006/relationships/hyperlink" Target="http://www.metropolit-anthony.orc.ru/audio.htm" TargetMode="External"/><Relationship Id="rId26" Type="http://schemas.openxmlformats.org/officeDocument/2006/relationships/hyperlink" Target="http://www.pravmir.ru/" TargetMode="External"/><Relationship Id="rId39" Type="http://schemas.openxmlformats.org/officeDocument/2006/relationships/hyperlink" Target="http://www.deonika.ru/catalogue.htm" TargetMode="External"/><Relationship Id="rId21" Type="http://schemas.openxmlformats.org/officeDocument/2006/relationships/hyperlink" Target="http://www.pravoslavnyedvd.ru/video.php" TargetMode="External"/><Relationship Id="rId34" Type="http://schemas.openxmlformats.org/officeDocument/2006/relationships/hyperlink" Target="http://www.wco.ru/biblio/" TargetMode="External"/><Relationship Id="rId42" Type="http://schemas.openxmlformats.org/officeDocument/2006/relationships/hyperlink" Target="http://molrus.ru/audio" TargetMode="External"/><Relationship Id="rId47" Type="http://schemas.openxmlformats.org/officeDocument/2006/relationships/hyperlink" Target="http://russtv.ru/" TargetMode="External"/><Relationship Id="rId50" Type="http://schemas.openxmlformats.org/officeDocument/2006/relationships/hyperlink" Target="http://apologet.orthodox.ru/" TargetMode="External"/><Relationship Id="rId55" Type="http://schemas.openxmlformats.org/officeDocument/2006/relationships/hyperlink" Target="http://lell33.ucoz.ru/" TargetMode="External"/><Relationship Id="rId7" Type="http://schemas.openxmlformats.org/officeDocument/2006/relationships/hyperlink" Target="http://www.predani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hishkinles.ru/" TargetMode="External"/><Relationship Id="rId20" Type="http://schemas.openxmlformats.org/officeDocument/2006/relationships/hyperlink" Target="http://biblion.realin.ru/" TargetMode="External"/><Relationship Id="rId29" Type="http://schemas.openxmlformats.org/officeDocument/2006/relationships/hyperlink" Target="http://azbyka.ru/audio/" TargetMode="External"/><Relationship Id="rId41" Type="http://schemas.openxmlformats.org/officeDocument/2006/relationships/hyperlink" Target="http://www.pravkniga.ru" TargetMode="External"/><Relationship Id="rId54" Type="http://schemas.openxmlformats.org/officeDocument/2006/relationships/hyperlink" Target="http://www.rostovbeznarkotikov.r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ia.tv-soyuz.ru/" TargetMode="External"/><Relationship Id="rId24" Type="http://schemas.openxmlformats.org/officeDocument/2006/relationships/hyperlink" Target="http://www.radioblago.ru/archive.html" TargetMode="External"/><Relationship Id="rId32" Type="http://schemas.openxmlformats.org/officeDocument/2006/relationships/hyperlink" Target="http://pesni.voskres.ru/" TargetMode="External"/><Relationship Id="rId37" Type="http://schemas.openxmlformats.org/officeDocument/2006/relationships/hyperlink" Target="http://www.sedmitza.ru/" TargetMode="External"/><Relationship Id="rId40" Type="http://schemas.openxmlformats.org/officeDocument/2006/relationships/hyperlink" Target="http://www.kalendar.deonika.ru/" TargetMode="External"/><Relationship Id="rId45" Type="http://schemas.openxmlformats.org/officeDocument/2006/relationships/hyperlink" Target="http://www.bishop-basil.org/russian/" TargetMode="External"/><Relationship Id="rId53" Type="http://schemas.openxmlformats.org/officeDocument/2006/relationships/hyperlink" Target="http://video.sbnt.ru" TargetMode="External"/><Relationship Id="rId58" Type="http://schemas.openxmlformats.org/officeDocument/2006/relationships/hyperlink" Target="http://neof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bozhiy.ru/" TargetMode="External"/><Relationship Id="rId23" Type="http://schemas.openxmlformats.org/officeDocument/2006/relationships/hyperlink" Target="http://www.blagovest-tv.ru/video/" TargetMode="External"/><Relationship Id="rId28" Type="http://schemas.openxmlformats.org/officeDocument/2006/relationships/hyperlink" Target="http://www.pravoslavie.ru/video/" TargetMode="External"/><Relationship Id="rId36" Type="http://schemas.openxmlformats.org/officeDocument/2006/relationships/hyperlink" Target="http://www.pravbeseda.ru/library/" TargetMode="External"/><Relationship Id="rId49" Type="http://schemas.openxmlformats.org/officeDocument/2006/relationships/hyperlink" Target="http://video.yandex.ru/users/apologet/" TargetMode="External"/><Relationship Id="rId57" Type="http://schemas.openxmlformats.org/officeDocument/2006/relationships/hyperlink" Target="http://pravtor.spb.ru/forum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ww.katehizis.ru/" TargetMode="External"/><Relationship Id="rId19" Type="http://schemas.openxmlformats.org/officeDocument/2006/relationships/hyperlink" Target="http://www.kelia.ru/" TargetMode="External"/><Relationship Id="rId31" Type="http://schemas.openxmlformats.org/officeDocument/2006/relationships/hyperlink" Target="http://www.bogoslovy.ru/" TargetMode="External"/><Relationship Id="rId44" Type="http://schemas.openxmlformats.org/officeDocument/2006/relationships/hyperlink" Target="http://www.fb-rpi.itkm.ru/mp3" TargetMode="External"/><Relationship Id="rId52" Type="http://schemas.openxmlformats.org/officeDocument/2006/relationships/hyperlink" Target="http://files.tvspas.ru/Video/3+1.wmv" TargetMode="External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osipov.ru/" TargetMode="External"/><Relationship Id="rId14" Type="http://schemas.openxmlformats.org/officeDocument/2006/relationships/hyperlink" Target="http://radostmoya.ru/" TargetMode="External"/><Relationship Id="rId22" Type="http://schemas.openxmlformats.org/officeDocument/2006/relationships/hyperlink" Target="http://orthodoxdvd.ucoz.ru/" TargetMode="External"/><Relationship Id="rId27" Type="http://schemas.openxmlformats.org/officeDocument/2006/relationships/hyperlink" Target="http://www.pravoslavie.ru/audio/" TargetMode="External"/><Relationship Id="rId30" Type="http://schemas.openxmlformats.org/officeDocument/2006/relationships/hyperlink" Target="http://liturgy.ru/" TargetMode="External"/><Relationship Id="rId35" Type="http://schemas.openxmlformats.org/officeDocument/2006/relationships/hyperlink" Target="http://lib.eparhia-saratov.ru/" TargetMode="External"/><Relationship Id="rId43" Type="http://schemas.openxmlformats.org/officeDocument/2006/relationships/hyperlink" Target="http://blagpb.orthodoxy.ru/" TargetMode="External"/><Relationship Id="rId48" Type="http://schemas.openxmlformats.org/officeDocument/2006/relationships/hyperlink" Target="http://sektovedenie.orthodox.ru/" TargetMode="External"/><Relationship Id="rId56" Type="http://schemas.openxmlformats.org/officeDocument/2006/relationships/hyperlink" Target="http://torrents.ru/forum/tracker.php" TargetMode="External"/><Relationship Id="rId8" Type="http://schemas.openxmlformats.org/officeDocument/2006/relationships/hyperlink" Target="http://orthomedia.ru/" TargetMode="External"/><Relationship Id="rId51" Type="http://schemas.openxmlformats.org/officeDocument/2006/relationships/hyperlink" Target="http://orthodoxdvd.ucoz.ru/3sputnik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vspas.rutube.ru/" TargetMode="External"/><Relationship Id="rId17" Type="http://schemas.openxmlformats.org/officeDocument/2006/relationships/hyperlink" Target="http://www.lestvitsa.dp.ua/" TargetMode="External"/><Relationship Id="rId25" Type="http://schemas.openxmlformats.org/officeDocument/2006/relationships/hyperlink" Target="http://tv.radonezh.ru/radio/efir/arhiv/" TargetMode="External"/><Relationship Id="rId33" Type="http://schemas.openxmlformats.org/officeDocument/2006/relationships/hyperlink" Target="http://www.12urokovpravoslavia.ru/" TargetMode="External"/><Relationship Id="rId38" Type="http://schemas.openxmlformats.org/officeDocument/2006/relationships/hyperlink" Target="http://grad-petrov.ru/shop.phtml?type=catalogue" TargetMode="External"/><Relationship Id="rId46" Type="http://schemas.openxmlformats.org/officeDocument/2006/relationships/hyperlink" Target="http://bishop.hilarion.orthodoxia.org/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2022-09-25T20:33:00Z</cp:lastPrinted>
  <dcterms:created xsi:type="dcterms:W3CDTF">2022-01-11T20:24:00Z</dcterms:created>
  <dcterms:modified xsi:type="dcterms:W3CDTF">2022-09-25T20:35:00Z</dcterms:modified>
</cp:coreProperties>
</file>