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9E3B41" w:rsidRDefault="009E3B41" w:rsidP="009E3B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общего и профессионального образования Ростовской области</w:t>
      </w:r>
    </w:p>
    <w:p w:rsidR="009E3B41" w:rsidRDefault="009E3B41" w:rsidP="009E3B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9E3B41" w:rsidRDefault="001B7F92" w:rsidP="009E3B4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Октябрьского (с) района</w:t>
      </w:r>
    </w:p>
    <w:p w:rsidR="009E3B41" w:rsidRDefault="009E3B41" w:rsidP="009E3B4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B41" w:rsidRPr="009E3B41" w:rsidRDefault="009E3B41" w:rsidP="009E3B4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 61</w:t>
      </w: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3480"/>
        <w:gridCol w:w="3481"/>
      </w:tblGrid>
      <w:tr w:rsidR="009E3B41" w:rsidRPr="009E3B41" w:rsidTr="009E3B41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3B41" w:rsidRPr="009E3B41" w:rsidRDefault="009E3B41" w:rsidP="009E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3B41" w:rsidRPr="009E3B41" w:rsidRDefault="009E3B41" w:rsidP="009E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7F92" w:rsidRDefault="001B7F92" w:rsidP="001B7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1B7F92" w:rsidRDefault="001B7F92" w:rsidP="001B7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СОШ №61</w:t>
            </w:r>
          </w:p>
          <w:p w:rsidR="001B7F92" w:rsidRDefault="001B7F92" w:rsidP="001B7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  <w:p w:rsidR="001B7F92" w:rsidRDefault="001B7F92" w:rsidP="001B7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___________Табаровец Е.В.</w:t>
            </w:r>
          </w:p>
          <w:p w:rsidR="001B7F92" w:rsidRDefault="001B7F92" w:rsidP="001B7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B41" w:rsidRPr="001B7F92" w:rsidRDefault="001B7F92" w:rsidP="001B7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Приказ№136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31.08.2022 г.</w:t>
            </w:r>
          </w:p>
        </w:tc>
      </w:tr>
    </w:tbl>
    <w:p w:rsidR="009E3B41" w:rsidRPr="009E3B41" w:rsidRDefault="001B7F92" w:rsidP="009E3B41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>РАБОЧАЯ ПРОГРАММА</w:t>
      </w: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br/>
        <w:t>(ID 4754026</w:t>
      </w:r>
      <w:bookmarkStart w:id="0" w:name="_GoBack"/>
      <w:bookmarkEnd w:id="0"/>
      <w:r w:rsidR="009E3B41" w:rsidRPr="009E3B41">
        <w:rPr>
          <w:rFonts w:ascii="LiberationSerif" w:eastAsia="Times New Roman" w:hAnsi="LiberationSerif" w:cs="Times New Roman"/>
          <w:b/>
          <w:bCs/>
          <w:caps/>
          <w:lang w:eastAsia="ru-RU"/>
        </w:rPr>
        <w:t>)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курса</w:t>
      </w:r>
    </w:p>
    <w:p w:rsidR="009E3B41" w:rsidRPr="009E3B41" w:rsidRDefault="001B7F92" w:rsidP="009E3B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религиозных культур и светской этики</w:t>
      </w:r>
      <w:r w:rsidR="009E3B41"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E3B41" w:rsidRPr="009E3B41" w:rsidRDefault="001B7F92" w:rsidP="009E3B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4</w:t>
      </w:r>
      <w:r w:rsidR="009E3B41"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основного общего образования</w:t>
      </w:r>
    </w:p>
    <w:p w:rsidR="009E3B41" w:rsidRPr="009E3B41" w:rsidRDefault="001B7F92" w:rsidP="009E3B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2022-2023 </w:t>
      </w:r>
      <w:r w:rsidR="009E3B41"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</w:p>
    <w:p w:rsidR="009E3B41" w:rsidRDefault="009E3B41" w:rsidP="009E3B4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B41" w:rsidRDefault="009E3B41" w:rsidP="009E3B4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B41" w:rsidRDefault="009E3B41" w:rsidP="009E3B4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B41" w:rsidRDefault="009E3B41" w:rsidP="009E3B4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B41" w:rsidRDefault="009E3B41" w:rsidP="009E3B4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B41" w:rsidRDefault="009E3B41" w:rsidP="009E3B4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B41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 Ивановская Элеонора Сергеевна</w:t>
      </w:r>
    </w:p>
    <w:p w:rsidR="009E3B41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ОРКСЭ</w:t>
      </w: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Default="001B7F92" w:rsidP="001B7F9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2" w:rsidRPr="009E3B41" w:rsidRDefault="001B7F92" w:rsidP="001B7F9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п.Персиановский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2022г</w:t>
      </w:r>
    </w:p>
    <w:p w:rsidR="009E3B41" w:rsidRPr="009E3B41" w:rsidRDefault="009E3B41" w:rsidP="009E3B4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9E3B41" w:rsidRPr="009E3B41" w:rsidRDefault="009E3B41" w:rsidP="009E3B4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КУРСА «ОСНОВЫ ДУХОВНО-НРАВСТВЕННОЙ КУЛЬТУРЫ НАРОДОВ РОССИИ»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предметной области «Основы духовно-нравственной культуры народов России» (</w:t>
      </w:r>
      <w:proofErr w:type="gram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  —</w:t>
      </w:r>
      <w:proofErr w:type="gram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ОДНКНР) для 5 классов образовательных организаций составлена в соответствии с: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Федерального государственного образовательного стандарта основного общего образования (ФГОС ООО) (утверждён </w:t>
      </w:r>
      <w:proofErr w:type="gram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 Министерства</w:t>
      </w:r>
      <w:proofErr w:type="gram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 Российской Федерации от 31 мая 2021 г. № 287);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к результатам освоения программы основного общего образования (личностным, </w:t>
      </w:r>
      <w:proofErr w:type="spell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предметным);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</w:t>
      </w:r>
      <w:proofErr w:type="spell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 — важнейший результат обучения ОДНКНР.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традиционных российских духовно-нравственных ценностей как значимой части культурного и исторического наследия народов </w:t>
      </w:r>
      <w:proofErr w:type="gram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  —</w:t>
      </w:r>
      <w:proofErr w:type="gram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ключевых национальных приоритетов Российской Федерации, способствующих дальнейшей </w:t>
      </w:r>
      <w:proofErr w:type="spell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развитию российского общества, формированию гражданской идентичности у подрастающих поколений.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Стратегии национальной безопасности Российской Федерации (утверждена указом Президента Российской Федерации от 2 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идея гражданской идентичности 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 духовно-нравственные ценности.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важно отметить, что данный курс формируется и преподаётся в соответствии с принципами </w:t>
      </w:r>
      <w:proofErr w:type="spell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культурологичности</w:t>
      </w:r>
      <w:proofErr w:type="spell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культуросообразности</w:t>
      </w:r>
      <w:proofErr w:type="spell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научности содержания и </w:t>
      </w: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подхода к отбору информации, соответствия требованиям возрастной педагогики и психологии.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процессе </w:t>
      </w:r>
      <w:proofErr w:type="gram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</w:t>
      </w:r>
      <w:proofErr w:type="gram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</w:t>
      </w:r>
      <w:proofErr w:type="spell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исторические и современные особенности духовно-нравственного развития народов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курса представлен через актуализацию макроуровня (Россия в целом как многонациональное, </w:t>
      </w:r>
      <w:proofErr w:type="spell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поликонфессиональное</w:t>
      </w:r>
      <w:proofErr w:type="spell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 </w:t>
      </w:r>
      <w:proofErr w:type="spellStart"/>
      <w:r w:rsidRPr="009E3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культурологичности</w:t>
      </w:r>
      <w:proofErr w:type="spell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научности подходов и содержания</w:t>
      </w: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культурообразующих</w:t>
      </w:r>
      <w:proofErr w:type="spell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и формирования познавательного интереса к этнокультурным и религиозным феноменам.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соответствия требованиям</w:t>
      </w: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формирования гражданского самосознания и общероссийской гражданской идентичности</w:t>
      </w: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надконфессионального</w:t>
      </w:r>
      <w:proofErr w:type="spell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9E3B41" w:rsidRPr="009E3B41" w:rsidRDefault="009E3B41" w:rsidP="009E3B4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 ЗАДАЧИ ИЗУЧЕНИЯ УЧЕБНОГО КУРСА «ОСНОВЫ ДУХОВНО-НРАВСТВЕННОЙ КУЛЬТУРЫ НАРОДОВ РОССИИ»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Целями </w:t>
      </w: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учебного курса являются:</w:t>
      </w:r>
    </w:p>
    <w:p w:rsidR="009E3B41" w:rsidRPr="009E3B41" w:rsidRDefault="009E3B41" w:rsidP="009E3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этноконфессионального</w:t>
      </w:r>
      <w:proofErr w:type="spell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9E3B41" w:rsidRPr="009E3B41" w:rsidRDefault="009E3B41" w:rsidP="009E3B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9E3B41" w:rsidRPr="009E3B41" w:rsidRDefault="009E3B41" w:rsidP="009E3B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9E3B41" w:rsidRPr="009E3B41" w:rsidRDefault="009E3B41" w:rsidP="009E3B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курса определяют следующие </w:t>
      </w:r>
      <w:r w:rsidRPr="009E3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3B41" w:rsidRPr="009E3B41" w:rsidRDefault="009E3B41" w:rsidP="009E3B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9E3B41" w:rsidRPr="009E3B41" w:rsidRDefault="009E3B41" w:rsidP="009E3B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9E3B41" w:rsidRPr="009E3B41" w:rsidRDefault="009E3B41" w:rsidP="009E3B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9E3B41" w:rsidRPr="009E3B41" w:rsidRDefault="009E3B41" w:rsidP="009E3B4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9E3B41" w:rsidRPr="009E3B41" w:rsidRDefault="009E3B41" w:rsidP="009E3B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9E3B41" w:rsidRPr="009E3B41" w:rsidRDefault="009E3B41" w:rsidP="009E3B4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9E3B41" w:rsidRPr="009E3B41" w:rsidRDefault="009E3B41" w:rsidP="009E3B4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и бережного отношения к историческому, религиозному и культурному наследию народов России;</w:t>
      </w:r>
    </w:p>
    <w:p w:rsidR="009E3B41" w:rsidRPr="009E3B41" w:rsidRDefault="009E3B41" w:rsidP="009E3B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9E3B41" w:rsidRPr="009E3B41" w:rsidRDefault="009E3B41" w:rsidP="009E3B4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9E3B41" w:rsidRPr="009E3B41" w:rsidRDefault="009E3B41" w:rsidP="009E3B4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9E3B41" w:rsidRPr="009E3B41" w:rsidRDefault="009E3B41" w:rsidP="009E3B4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углублению представлений о светской этике, религиозной культуре народов России, их роли в развитии современного общества;</w:t>
      </w:r>
    </w:p>
    <w:p w:rsidR="009E3B41" w:rsidRPr="009E3B41" w:rsidRDefault="009E3B41" w:rsidP="009E3B4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9E3B41" w:rsidRPr="009E3B41" w:rsidRDefault="009E3B41" w:rsidP="009E3B4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9E3B41" w:rsidRPr="009E3B41" w:rsidRDefault="009E3B41" w:rsidP="009E3B4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9E3B41" w:rsidRPr="009E3B41" w:rsidRDefault="009E3B41" w:rsidP="009E3B4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9E3B41" w:rsidRPr="009E3B41" w:rsidRDefault="009E3B41" w:rsidP="009E3B4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9E3B41" w:rsidRPr="009E3B41" w:rsidRDefault="009E3B41" w:rsidP="009E3B4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 и труду, </w:t>
      </w:r>
      <w:proofErr w:type="gram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 способности</w:t>
      </w:r>
      <w:proofErr w:type="gram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9E3B41" w:rsidRPr="009E3B41" w:rsidRDefault="009E3B41" w:rsidP="009E3B4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9E3B41" w:rsidRPr="009E3B41" w:rsidRDefault="009E3B41" w:rsidP="009E3B4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9E3B41" w:rsidRPr="009E3B41" w:rsidRDefault="009E3B41" w:rsidP="009E3B4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КУРСА «ОСНОВЫ ДУХОВНО-НРАВСТВЕННОЙ КУЛЬТУРЫ НАРОДОВ РОССИИ» В УЧЕБНОМ ПЛАНЕ</w:t>
      </w:r>
    </w:p>
    <w:p w:rsidR="009E3B41" w:rsidRPr="009E3B41" w:rsidRDefault="009E3B41" w:rsidP="009E3B41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курс "Основы духовно-нравственной культуры народов России" изучается в 5 классе не менее одного часа в неделе, общий объем составляет 34 часа.</w:t>
      </w:r>
    </w:p>
    <w:p w:rsidR="009E3B41" w:rsidRPr="009E3B41" w:rsidRDefault="009E3B41" w:rsidP="009E3B4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КУРСА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1.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«Россия — наш общий дом»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Зачем изучать курс «Основы духовно-нравственной культуры народов России»?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Наш дом — Россия.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многонациональная страна. Многонациональный народ Российской Федерации. Россия как общий дом. Дружба народов.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Язык и история.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4. Русский язык — язык общения и язык возможностей.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—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культурообразующий</w:t>
      </w:r>
      <w:proofErr w:type="spell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и язык межнационального общения. Важность общего языка для всех народов России. Возможности, которые даёт русский язык.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Истоки родной культуры.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Материальная культура.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Духовная культура.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Духовно-нравственная культура. Искусство, наука, духовность.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Культура и религия.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Культура и образование.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10. Многообразие культур России (практическое занятие).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2.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«Семья и духовно-нравственные ценности»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11. Семья — хранитель духовных ценностей.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12. Родина начинается с семьи.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13. Традиции семейного воспитания в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традиции народов России. Межнациональные семьи. Семейное воспитание как трансляция ценностей.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14. Образ семьи в культуре народов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устного поэтического творчества (сказки, поговорки и т.д.) о семье и семейных обязанностях. Семья в литературе и произведениях разных видов искусства.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15. Труд в истории семьи.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роли в истории семьи. Роль домашнего труда. Роль нравственных норм в благополучии семьи.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16. Семья в современном мире (практическое занятие).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своей семье (с использованием фотографий, книг, писем и др.). Семейное древо. Семейные традиции.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3.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«Духовно-нравственное богатство личности»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17. Личность — общество — культура.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18. Духовный мир человека. Человек — творец культуры.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</w:t>
      </w: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культуре. Границы культур. Созидательный труд. Важность труда как творческой деятельности, как реализации.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19. Личность и духовно-нравственные ценности.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 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4. «Культурное единство России»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20. Историческая память как духовно-нравственная ценность.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21. Литература как язык культуры.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22. Взаимовлияние культур.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культур. </w:t>
      </w:r>
      <w:proofErr w:type="spellStart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Межпоколенная</w:t>
      </w:r>
      <w:proofErr w:type="spellEnd"/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23. Духовно-нравственные ценности российского народа.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24. Регионы России: культурное многообразие.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и социальные причины культурного разнообразия. Каждый регион уникален. Малая Родина — часть общего Отечества.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25. Праздники в культуре народов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26. Памятники архитектуры в культуре народов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27. Музыкальная культура народов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28. Изобразительное искусство народов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29. Фольклор и литература народов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30. Бытовые традиции народов России: пища, одежда, дом (</w:t>
      </w:r>
      <w:r w:rsidRPr="009E3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31. Культурная карта России (</w:t>
      </w:r>
      <w:r w:rsidRPr="009E3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культур России. Россия как культурная карта. Описание регионов в соответствии с их особенностями.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32. Единство страны — залог будущего России.</w:t>
      </w:r>
    </w:p>
    <w:p w:rsidR="009E3B41" w:rsidRPr="009E3B41" w:rsidRDefault="009E3B41" w:rsidP="009E3B41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9E3B41" w:rsidRPr="009E3B41" w:rsidRDefault="009E3B41" w:rsidP="009E3B4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9E3B41" w:rsidRPr="009E3B41" w:rsidRDefault="009E3B41" w:rsidP="009E3B41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color w:val="000000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olor w:val="000000"/>
          <w:lang w:eastAsia="ru-RU"/>
        </w:rPr>
        <w:t>Личностные результаты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Личностные результаты освоения курса достигаются в единстве учебной и воспитательной деятельности.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Личностные результаты</w:t>
      </w: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 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</w:t>
      </w:r>
      <w:proofErr w:type="spell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1. Патриотическое воспитание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Самоопределение (личностное, профессиональное, жизненное): </w:t>
      </w:r>
      <w:proofErr w:type="spell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2. Гражданское воспитание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потребительстве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3. Ценности познавательной деятельности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9E3B41">
        <w:rPr>
          <w:rFonts w:ascii="LiberationSerif" w:eastAsia="Times New Roman" w:hAnsi="LiberationSerif" w:cs="Times New Roman"/>
          <w:b/>
          <w:bCs/>
          <w:i/>
          <w:iCs/>
          <w:color w:val="000000"/>
          <w:sz w:val="20"/>
          <w:szCs w:val="20"/>
          <w:lang w:eastAsia="ru-RU"/>
        </w:rPr>
        <w:t>Смыслообразование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ответственного отношения к учению, </w:t>
      </w:r>
      <w:proofErr w:type="gram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готовности и способности</w:t>
      </w:r>
      <w:proofErr w:type="gram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4. Духовно-нравственное воспитание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9E3B41" w:rsidRPr="009E3B41" w:rsidRDefault="009E3B41" w:rsidP="009E3B41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color w:val="000000"/>
          <w:lang w:eastAsia="ru-RU"/>
        </w:rPr>
      </w:pPr>
      <w:proofErr w:type="spellStart"/>
      <w:r w:rsidRPr="009E3B41">
        <w:rPr>
          <w:rFonts w:ascii="LiberationSerif" w:eastAsia="Times New Roman" w:hAnsi="LiberationSerif" w:cs="Times New Roman"/>
          <w:b/>
          <w:bCs/>
          <w:color w:val="000000"/>
          <w:lang w:eastAsia="ru-RU"/>
        </w:rPr>
        <w:t>Метапредметные</w:t>
      </w:r>
      <w:proofErr w:type="spellEnd"/>
      <w:r w:rsidRPr="009E3B41">
        <w:rPr>
          <w:rFonts w:ascii="LiberationSerif" w:eastAsia="Times New Roman" w:hAnsi="LiberationSerif" w:cs="Times New Roman"/>
          <w:b/>
          <w:bCs/>
          <w:color w:val="000000"/>
          <w:lang w:eastAsia="ru-RU"/>
        </w:rPr>
        <w:t xml:space="preserve"> результаты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Метапредметные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результаты освоения курса включают освоение обучающимися </w:t>
      </w:r>
      <w:proofErr w:type="spell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</w:t>
      </w: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информационных текстов в различных форматах, в том числе цифровых, с учётом назначения информации и её аудитории.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1. Познавательные универсальные учебные действия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Познавательные универсальные учебные действия включают:</w:t>
      </w:r>
    </w:p>
    <w:p w:rsidR="009E3B41" w:rsidRPr="009E3B41" w:rsidRDefault="009E3B41" w:rsidP="009E3B4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9E3B41" w:rsidRPr="009E3B41" w:rsidRDefault="009E3B41" w:rsidP="009E3B4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:rsidR="009E3B41" w:rsidRPr="009E3B41" w:rsidRDefault="009E3B41" w:rsidP="009E3B4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смысловое чтение;</w:t>
      </w:r>
    </w:p>
    <w:p w:rsidR="009E3B41" w:rsidRPr="009E3B41" w:rsidRDefault="009E3B41" w:rsidP="009E3B4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2. Коммуникативные универсальные учебные действия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Коммуникативные универсальные учебные действия включают:</w:t>
      </w:r>
    </w:p>
    <w:p w:rsidR="009E3B41" w:rsidRPr="009E3B41" w:rsidRDefault="009E3B41" w:rsidP="009E3B4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9E3B41" w:rsidRPr="009E3B41" w:rsidRDefault="009E3B41" w:rsidP="009E3B4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9E3B41" w:rsidRPr="009E3B41" w:rsidRDefault="009E3B41" w:rsidP="009E3B4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3. Регулятивные универсальные учебные действия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Регулятивные универсальные учебные действия включают:</w:t>
      </w:r>
    </w:p>
    <w:p w:rsidR="009E3B41" w:rsidRPr="009E3B41" w:rsidRDefault="009E3B41" w:rsidP="009E3B4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9E3B41" w:rsidRPr="009E3B41" w:rsidRDefault="009E3B41" w:rsidP="009E3B4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 эффективные способы решения учебных и познавательных задач (планирование);</w:t>
      </w:r>
    </w:p>
    <w:p w:rsidR="009E3B41" w:rsidRPr="009E3B41" w:rsidRDefault="009E3B41" w:rsidP="009E3B4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</w:r>
      <w:proofErr w:type="gram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ситуацией(</w:t>
      </w:r>
      <w:proofErr w:type="gram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контроль и коррекция);</w:t>
      </w:r>
    </w:p>
    <w:p w:rsidR="009E3B41" w:rsidRPr="009E3B41" w:rsidRDefault="009E3B41" w:rsidP="009E3B4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оценивать правильность выполнения учебной задачи, собственные возможности её решения (оценка);</w:t>
      </w:r>
    </w:p>
    <w:p w:rsidR="009E3B41" w:rsidRPr="009E3B41" w:rsidRDefault="009E3B41" w:rsidP="009E3B4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саморегуляция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) деятельности.</w:t>
      </w:r>
    </w:p>
    <w:p w:rsidR="009E3B41" w:rsidRPr="009E3B41" w:rsidRDefault="009E3B41" w:rsidP="009E3B41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color w:val="000000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olor w:val="000000"/>
          <w:lang w:eastAsia="ru-RU"/>
        </w:rPr>
        <w:t>Предметные результаты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</w:t>
      </w: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Тематический блок 1. «Россия — наш общий дом»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1. Зачем изучать курс «Основы духовно-нравственной культуры народов России»?</w:t>
      </w:r>
    </w:p>
    <w:p w:rsidR="009E3B41" w:rsidRPr="009E3B41" w:rsidRDefault="009E3B41" w:rsidP="009E3B4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гражданствообразующих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религий для формирования личности гражданина России;</w:t>
      </w:r>
    </w:p>
    <w:p w:rsidR="009E3B41" w:rsidRPr="009E3B41" w:rsidRDefault="009E3B41" w:rsidP="009E3B4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9E3B41" w:rsidRPr="009E3B41" w:rsidRDefault="009E3B41" w:rsidP="009E3B4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2. Наш дом — Россия</w:t>
      </w:r>
    </w:p>
    <w:p w:rsidR="009E3B41" w:rsidRPr="009E3B41" w:rsidRDefault="009E3B41" w:rsidP="009E3B4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9E3B41" w:rsidRPr="009E3B41" w:rsidRDefault="009E3B41" w:rsidP="009E3B41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9E3B41" w:rsidRPr="009E3B41" w:rsidRDefault="009E3B41" w:rsidP="009E3B41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3. Язык и история</w:t>
      </w:r>
    </w:p>
    <w:p w:rsidR="009E3B41" w:rsidRPr="009E3B41" w:rsidRDefault="009E3B41" w:rsidP="009E3B4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понимать, что такое язык, каковы важность его изучения и влияние на миропонимание личности;</w:t>
      </w:r>
    </w:p>
    <w:p w:rsidR="009E3B41" w:rsidRPr="009E3B41" w:rsidRDefault="009E3B41" w:rsidP="009E3B41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базовые представления о формировании языка как носителя духовно-нравственных смыслов культуры;</w:t>
      </w:r>
    </w:p>
    <w:p w:rsidR="009E3B41" w:rsidRPr="009E3B41" w:rsidRDefault="009E3B41" w:rsidP="009E3B41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9E3B41" w:rsidRPr="009E3B41" w:rsidRDefault="009E3B41" w:rsidP="009E3B4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4. Русский язык — язык общения и язык возможностей</w:t>
      </w:r>
    </w:p>
    <w:p w:rsidR="009E3B41" w:rsidRPr="009E3B41" w:rsidRDefault="009E3B41" w:rsidP="009E3B4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9E3B41" w:rsidRPr="009E3B41" w:rsidRDefault="009E3B41" w:rsidP="009E3B4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знать и уметь обосновать важность русского языка как </w:t>
      </w:r>
      <w:proofErr w:type="spell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культурообразующего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языка народов России, важность его для существования государства и общества;</w:t>
      </w:r>
    </w:p>
    <w:p w:rsidR="009E3B41" w:rsidRPr="009E3B41" w:rsidRDefault="009E3B41" w:rsidP="009E3B41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9E3B41" w:rsidRPr="009E3B41" w:rsidRDefault="009E3B41" w:rsidP="009E3B41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представление о нравственных категориях русского языка и их происхождении.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5. Истоки родной культуры</w:t>
      </w:r>
    </w:p>
    <w:p w:rsidR="009E3B41" w:rsidRPr="009E3B41" w:rsidRDefault="009E3B41" w:rsidP="009E3B41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сформированное представление о понятие «культура»;</w:t>
      </w:r>
    </w:p>
    <w:p w:rsidR="009E3B41" w:rsidRPr="009E3B41" w:rsidRDefault="009E3B41" w:rsidP="009E3B41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9E3B41" w:rsidRPr="009E3B41" w:rsidRDefault="009E3B41" w:rsidP="009E3B41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уметь выделять общие черты в культуре различных народов, обосновывать их значение и причины.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6. Материальная культура</w:t>
      </w:r>
    </w:p>
    <w:p w:rsidR="009E3B41" w:rsidRPr="009E3B41" w:rsidRDefault="009E3B41" w:rsidP="009E3B41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представление об артефактах культуры;</w:t>
      </w:r>
    </w:p>
    <w:p w:rsidR="009E3B41" w:rsidRPr="009E3B41" w:rsidRDefault="009E3B41" w:rsidP="009E3B41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базовое представление о традиционных укладах хозяйства: земледелии, скотоводстве, охоте, рыболовстве;</w:t>
      </w:r>
    </w:p>
    <w:p w:rsidR="009E3B41" w:rsidRPr="009E3B41" w:rsidRDefault="009E3B41" w:rsidP="009E3B41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взаимосвязь между хозяйственным укладом и проявлениями духовной культуры;</w:t>
      </w:r>
    </w:p>
    <w:p w:rsidR="009E3B41" w:rsidRPr="009E3B41" w:rsidRDefault="009E3B41" w:rsidP="009E3B41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7. Духовная культура</w:t>
      </w:r>
    </w:p>
    <w:p w:rsidR="009E3B41" w:rsidRPr="009E3B41" w:rsidRDefault="009E3B41" w:rsidP="009E3B41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представление о таких культурных концептах как «искусство», «наука», «религия»;</w:t>
      </w:r>
    </w:p>
    <w:p w:rsidR="009E3B41" w:rsidRPr="009E3B41" w:rsidRDefault="009E3B41" w:rsidP="009E3B41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9E3B41" w:rsidRPr="009E3B41" w:rsidRDefault="009E3B41" w:rsidP="009E3B41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смысл и взаимосвязь названных терминов с формами их репрезентации в культуре;</w:t>
      </w:r>
    </w:p>
    <w:p w:rsidR="009E3B41" w:rsidRPr="009E3B41" w:rsidRDefault="009E3B41" w:rsidP="009E3B41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значение культурных символов, нравственный и духовный смысл культурных артефактов;</w:t>
      </w:r>
    </w:p>
    <w:p w:rsidR="009E3B41" w:rsidRPr="009E3B41" w:rsidRDefault="009E3B41" w:rsidP="009E3B41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знать, что такое знаки и символы, уметь соотносить их с культурными явлениями, с которыми они связаны.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8. Культура и религия</w:t>
      </w:r>
    </w:p>
    <w:p w:rsidR="009E3B41" w:rsidRPr="009E3B41" w:rsidRDefault="009E3B41" w:rsidP="009E3B41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9E3B41" w:rsidRPr="009E3B41" w:rsidRDefault="009E3B41" w:rsidP="009E3B41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связь религии и морали;</w:t>
      </w:r>
    </w:p>
    <w:p w:rsidR="009E3B41" w:rsidRPr="009E3B41" w:rsidRDefault="009E3B41" w:rsidP="009E3B41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роль и значение духовных ценностей в религиях народов России;</w:t>
      </w:r>
    </w:p>
    <w:p w:rsidR="009E3B41" w:rsidRPr="009E3B41" w:rsidRDefault="009E3B41" w:rsidP="009E3B41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уметь характеризовать государствообразующие конфессии России и их картины мира.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9. Культура и образование</w:t>
      </w:r>
    </w:p>
    <w:p w:rsidR="009E3B41" w:rsidRPr="009E3B41" w:rsidRDefault="009E3B41" w:rsidP="009E3B41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Характеризовать термин «образование» и уметь обосновать его важность для личности и общества;</w:t>
      </w:r>
    </w:p>
    <w:p w:rsidR="009E3B41" w:rsidRPr="009E3B41" w:rsidRDefault="009E3B41" w:rsidP="009E3B41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представление об основных ступенях образования в России и их необходимости;</w:t>
      </w:r>
    </w:p>
    <w:p w:rsidR="009E3B41" w:rsidRPr="009E3B41" w:rsidRDefault="009E3B41" w:rsidP="009E3B41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взаимосвязь культуры и образованности человека;</w:t>
      </w:r>
    </w:p>
    <w:p w:rsidR="009E3B41" w:rsidRPr="009E3B41" w:rsidRDefault="009E3B41" w:rsidP="009E3B41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приводить примеры взаимосвязи между знанием, образованием и личностным и профессиональным ростом человека;</w:t>
      </w:r>
    </w:p>
    <w:p w:rsidR="009E3B41" w:rsidRPr="009E3B41" w:rsidRDefault="009E3B41" w:rsidP="009E3B41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10. Многообразие культур России (практическое занятие)</w:t>
      </w:r>
    </w:p>
    <w:p w:rsidR="009E3B41" w:rsidRPr="009E3B41" w:rsidRDefault="009E3B41" w:rsidP="009E3B41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9E3B41" w:rsidRPr="009E3B41" w:rsidRDefault="009E3B41" w:rsidP="009E3B41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выделять общее и единичное в культуре на основе предметных знаний о культуре своего народа;</w:t>
      </w:r>
    </w:p>
    <w:p w:rsidR="009E3B41" w:rsidRPr="009E3B41" w:rsidRDefault="009E3B41" w:rsidP="009E3B41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9E3B41" w:rsidRPr="009E3B41" w:rsidRDefault="009E3B41" w:rsidP="009E3B41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Тематический блок 2. «Семья и духовно-нравственные ценности»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11. Семья — хранитель духовных ценностей</w:t>
      </w:r>
    </w:p>
    <w:p w:rsidR="009E3B41" w:rsidRPr="009E3B41" w:rsidRDefault="009E3B41" w:rsidP="009E3B41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понимать смысл термина «семья»;</w:t>
      </w:r>
    </w:p>
    <w:p w:rsidR="009E3B41" w:rsidRPr="009E3B41" w:rsidRDefault="009E3B41" w:rsidP="009E3B41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представление о взаимосвязях между типом культуры и особенностями семейного быта и отношений в семье;</w:t>
      </w:r>
    </w:p>
    <w:p w:rsidR="009E3B41" w:rsidRPr="009E3B41" w:rsidRDefault="009E3B41" w:rsidP="009E3B41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значение термина «поколение» и его взаимосвязь с культурными особенностями своего времени;</w:t>
      </w:r>
    </w:p>
    <w:p w:rsidR="009E3B41" w:rsidRPr="009E3B41" w:rsidRDefault="009E3B41" w:rsidP="009E3B41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уметь составить рассказ о своей семье в соответствии с культурно-историческими условиями её существования;</w:t>
      </w:r>
    </w:p>
    <w:p w:rsidR="009E3B41" w:rsidRPr="009E3B41" w:rsidRDefault="009E3B41" w:rsidP="009E3B41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обосновывать такие понятия, как «счастливая семья», «семейное счастье»;</w:t>
      </w:r>
    </w:p>
    <w:p w:rsidR="009E3B41" w:rsidRPr="009E3B41" w:rsidRDefault="009E3B41" w:rsidP="009E3B41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и уметь доказывать важность семьи как хранителя традиций и её воспитательную роль;</w:t>
      </w:r>
    </w:p>
    <w:p w:rsidR="009E3B41" w:rsidRPr="009E3B41" w:rsidRDefault="009E3B41" w:rsidP="009E3B41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12. Родина начинается с семьи</w:t>
      </w:r>
    </w:p>
    <w:p w:rsidR="009E3B41" w:rsidRPr="009E3B41" w:rsidRDefault="009E3B41" w:rsidP="009E3B41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уметь объяснить понятие «Родина»;</w:t>
      </w:r>
    </w:p>
    <w:p w:rsidR="009E3B41" w:rsidRPr="009E3B41" w:rsidRDefault="009E3B41" w:rsidP="009E3B41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взаимосвязь и различия между концептами «Отечество» и «Родина»;</w:t>
      </w:r>
    </w:p>
    <w:p w:rsidR="009E3B41" w:rsidRPr="009E3B41" w:rsidRDefault="009E3B41" w:rsidP="009E3B41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понимать, что такое история семьи, каковы формы её выражения и сохранения;</w:t>
      </w:r>
    </w:p>
    <w:p w:rsidR="009E3B41" w:rsidRPr="009E3B41" w:rsidRDefault="009E3B41" w:rsidP="009E3B41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обосновывать и доказывать взаимосвязь истории семьи и истории народа, государства, человечества.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13. Традиции семейного воспитания в России</w:t>
      </w:r>
    </w:p>
    <w:p w:rsidR="009E3B41" w:rsidRPr="009E3B41" w:rsidRDefault="009E3B41" w:rsidP="009E3B41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:rsidR="009E3B41" w:rsidRPr="009E3B41" w:rsidRDefault="009E3B41" w:rsidP="009E3B41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понимать взаимосвязь семейных традиций и культуры собственного этноса;</w:t>
      </w:r>
    </w:p>
    <w:p w:rsidR="009E3B41" w:rsidRPr="009E3B41" w:rsidRDefault="009E3B41" w:rsidP="009E3B41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уметь рассказывать о семейных традициях своего народа и народов России, собственной семьи;</w:t>
      </w:r>
    </w:p>
    <w:p w:rsidR="009E3B41" w:rsidRPr="009E3B41" w:rsidRDefault="009E3B41" w:rsidP="009E3B41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роль семейных традиций в культуре общества, трансляции ценностей, духовно-нравственных идеалов.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14. Образ семьи в культуре народов России</w:t>
      </w:r>
    </w:p>
    <w:p w:rsidR="009E3B41" w:rsidRPr="009E3B41" w:rsidRDefault="009E3B41" w:rsidP="009E3B41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называть традиционные сказочные и фольклорные сюжеты о семье, семейных обязанностях;</w:t>
      </w:r>
    </w:p>
    <w:p w:rsidR="009E3B41" w:rsidRPr="009E3B41" w:rsidRDefault="009E3B41" w:rsidP="009E3B41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уметь обосновывать своё понимание семейных ценностей, выраженных в фольклорных сюжетах;</w:t>
      </w:r>
    </w:p>
    <w:p w:rsidR="009E3B41" w:rsidRPr="009E3B41" w:rsidRDefault="009E3B41" w:rsidP="009E3B41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9E3B41" w:rsidRPr="009E3B41" w:rsidRDefault="009E3B41" w:rsidP="009E3B41">
      <w:pPr>
        <w:numPr>
          <w:ilvl w:val="0"/>
          <w:numId w:val="9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15. Труд в истории семьи</w:t>
      </w:r>
    </w:p>
    <w:p w:rsidR="009E3B41" w:rsidRPr="009E3B41" w:rsidRDefault="009E3B41" w:rsidP="009E3B41">
      <w:pPr>
        <w:numPr>
          <w:ilvl w:val="0"/>
          <w:numId w:val="9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понимать, что такое семейное хозяйство и домашний труд;</w:t>
      </w:r>
    </w:p>
    <w:p w:rsidR="009E3B41" w:rsidRPr="009E3B41" w:rsidRDefault="009E3B41" w:rsidP="009E3B41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9E3B41" w:rsidRPr="009E3B41" w:rsidRDefault="009E3B41" w:rsidP="009E3B41">
      <w:pPr>
        <w:numPr>
          <w:ilvl w:val="0"/>
          <w:numId w:val="9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9E3B41" w:rsidRPr="009E3B41" w:rsidRDefault="009E3B41" w:rsidP="009E3B41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характеризовать распределение семейного труда и осознавать его важность для укрепления целостности семьи.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16. Семья в современном мире (</w:t>
      </w:r>
      <w:r w:rsidRPr="009E3B41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практическое занятие</w:t>
      </w: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)</w:t>
      </w:r>
    </w:p>
    <w:p w:rsidR="009E3B41" w:rsidRPr="009E3B41" w:rsidRDefault="009E3B41" w:rsidP="009E3B41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9E3B41" w:rsidRPr="009E3B41" w:rsidRDefault="009E3B41" w:rsidP="009E3B41">
      <w:pPr>
        <w:numPr>
          <w:ilvl w:val="0"/>
          <w:numId w:val="9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9E3B41" w:rsidRPr="009E3B41" w:rsidRDefault="009E3B41" w:rsidP="009E3B41">
      <w:pPr>
        <w:numPr>
          <w:ilvl w:val="0"/>
          <w:numId w:val="10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предполагать и доказывать наличие взаимосвязи между культурой и духовно-нравственными ценностями семьи;</w:t>
      </w:r>
    </w:p>
    <w:p w:rsidR="009E3B41" w:rsidRPr="009E3B41" w:rsidRDefault="009E3B41" w:rsidP="009E3B41">
      <w:pPr>
        <w:numPr>
          <w:ilvl w:val="0"/>
          <w:numId w:val="10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Тематический блок 3. «Духовно-нравственное богатство личности»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17. Личность — общество — культура</w:t>
      </w:r>
    </w:p>
    <w:p w:rsidR="009E3B41" w:rsidRPr="009E3B41" w:rsidRDefault="009E3B41" w:rsidP="009E3B41">
      <w:pPr>
        <w:numPr>
          <w:ilvl w:val="0"/>
          <w:numId w:val="10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понимать значение термина «человек» в контексте духовно-нравственной культуры;</w:t>
      </w:r>
    </w:p>
    <w:p w:rsidR="009E3B41" w:rsidRPr="009E3B41" w:rsidRDefault="009E3B41" w:rsidP="009E3B41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уметь обосновать взаимосвязь и взаимообусловленность человека и общества, человека и культуры;</w:t>
      </w:r>
    </w:p>
    <w:p w:rsidR="009E3B41" w:rsidRPr="009E3B41" w:rsidRDefault="009E3B41" w:rsidP="009E3B41">
      <w:pPr>
        <w:numPr>
          <w:ilvl w:val="0"/>
          <w:numId w:val="10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объяснять различия между обоснованием термина «личность» в быту, в контексте культуры и творчества;</w:t>
      </w:r>
    </w:p>
    <w:p w:rsidR="009E3B41" w:rsidRPr="009E3B41" w:rsidRDefault="009E3B41" w:rsidP="009E3B41">
      <w:pPr>
        <w:numPr>
          <w:ilvl w:val="0"/>
          <w:numId w:val="10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знать, что такое гуманизм, иметь представление о его источниках в культуре.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18. Духовный мир человека. Человек — творец культуры</w:t>
      </w:r>
    </w:p>
    <w:p w:rsidR="009E3B41" w:rsidRPr="009E3B41" w:rsidRDefault="009E3B41" w:rsidP="009E3B41">
      <w:pPr>
        <w:numPr>
          <w:ilvl w:val="0"/>
          <w:numId w:val="10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значение термина «творчество» в нескольких аспектах и понимать границы их применимости;</w:t>
      </w:r>
    </w:p>
    <w:p w:rsidR="009E3B41" w:rsidRPr="009E3B41" w:rsidRDefault="009E3B41" w:rsidP="009E3B41">
      <w:pPr>
        <w:numPr>
          <w:ilvl w:val="0"/>
          <w:numId w:val="10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и доказывать важность морально- нравственных ограничений в творчестве;</w:t>
      </w:r>
    </w:p>
    <w:p w:rsidR="009E3B41" w:rsidRPr="009E3B41" w:rsidRDefault="009E3B41" w:rsidP="009E3B41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обосновывать важность творчества как реализацию духовно-нравственных ценностей человека;</w:t>
      </w:r>
    </w:p>
    <w:p w:rsidR="009E3B41" w:rsidRPr="009E3B41" w:rsidRDefault="009E3B41" w:rsidP="009E3B41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доказывать детерминированность творчества культурой своего этноса;</w:t>
      </w:r>
    </w:p>
    <w:p w:rsidR="009E3B41" w:rsidRPr="009E3B41" w:rsidRDefault="009E3B41" w:rsidP="009E3B41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знать и уметь объяснить взаимосвязь труда и творчества.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19. Личность и духовно-нравственные ценности</w:t>
      </w:r>
    </w:p>
    <w:p w:rsidR="009E3B41" w:rsidRPr="009E3B41" w:rsidRDefault="009E3B41" w:rsidP="009E3B41">
      <w:pPr>
        <w:numPr>
          <w:ilvl w:val="0"/>
          <w:numId w:val="1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уметь объяснить значение и роль морали и нравственности в жизни человека;</w:t>
      </w:r>
    </w:p>
    <w:p w:rsidR="009E3B41" w:rsidRPr="009E3B41" w:rsidRDefault="009E3B41" w:rsidP="009E3B41">
      <w:pPr>
        <w:numPr>
          <w:ilvl w:val="0"/>
          <w:numId w:val="1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обосновывать происхождение духовных ценностей, понимание идеалов добра и зла;</w:t>
      </w:r>
    </w:p>
    <w:p w:rsidR="009E3B41" w:rsidRPr="009E3B41" w:rsidRDefault="009E3B41" w:rsidP="009E3B41">
      <w:pPr>
        <w:numPr>
          <w:ilvl w:val="0"/>
          <w:numId w:val="1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Тематический блок 4. «Культурное единство России»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20. Историческая память как духовно-нравственная ценность</w:t>
      </w:r>
    </w:p>
    <w:p w:rsidR="009E3B41" w:rsidRPr="009E3B41" w:rsidRDefault="009E3B41" w:rsidP="009E3B41">
      <w:pPr>
        <w:numPr>
          <w:ilvl w:val="0"/>
          <w:numId w:val="1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9E3B41" w:rsidRPr="009E3B41" w:rsidRDefault="009E3B41" w:rsidP="009E3B41">
      <w:pPr>
        <w:numPr>
          <w:ilvl w:val="0"/>
          <w:numId w:val="1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представление о значении и функциях изучения истории;</w:t>
      </w:r>
    </w:p>
    <w:p w:rsidR="009E3B41" w:rsidRPr="009E3B41" w:rsidRDefault="009E3B41" w:rsidP="009E3B41">
      <w:pPr>
        <w:numPr>
          <w:ilvl w:val="0"/>
          <w:numId w:val="1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21. Литература как язык культуры</w:t>
      </w:r>
    </w:p>
    <w:p w:rsidR="009E3B41" w:rsidRPr="009E3B41" w:rsidRDefault="009E3B41" w:rsidP="009E3B41">
      <w:pPr>
        <w:numPr>
          <w:ilvl w:val="0"/>
          <w:numId w:val="1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понимать отличия литературы от других видов художественного творчества;</w:t>
      </w:r>
    </w:p>
    <w:p w:rsidR="009E3B41" w:rsidRPr="009E3B41" w:rsidRDefault="009E3B41" w:rsidP="009E3B41">
      <w:pPr>
        <w:numPr>
          <w:ilvl w:val="0"/>
          <w:numId w:val="1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9E3B41" w:rsidRPr="009E3B41" w:rsidRDefault="009E3B41" w:rsidP="009E3B41">
      <w:pPr>
        <w:numPr>
          <w:ilvl w:val="0"/>
          <w:numId w:val="1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9E3B41" w:rsidRPr="009E3B41" w:rsidRDefault="009E3B41" w:rsidP="009E3B41">
      <w:pPr>
        <w:numPr>
          <w:ilvl w:val="0"/>
          <w:numId w:val="1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и обозначать средства выражения морального и нравственного смысла в литературных произведениях.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22. Взаимовлияние культур</w:t>
      </w:r>
    </w:p>
    <w:p w:rsidR="009E3B41" w:rsidRPr="009E3B41" w:rsidRDefault="009E3B41" w:rsidP="009E3B41">
      <w:pPr>
        <w:numPr>
          <w:ilvl w:val="0"/>
          <w:numId w:val="1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9E3B41" w:rsidRPr="009E3B41" w:rsidRDefault="009E3B41" w:rsidP="009E3B41">
      <w:pPr>
        <w:numPr>
          <w:ilvl w:val="0"/>
          <w:numId w:val="1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обосновывать важность сохранения культурного наследия;</w:t>
      </w:r>
    </w:p>
    <w:p w:rsidR="009E3B41" w:rsidRPr="009E3B41" w:rsidRDefault="009E3B41" w:rsidP="009E3B41">
      <w:pPr>
        <w:numPr>
          <w:ilvl w:val="0"/>
          <w:numId w:val="1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23. Духовно-нравственные ценности российского народа</w:t>
      </w:r>
    </w:p>
    <w:p w:rsidR="009E3B41" w:rsidRPr="009E3B41" w:rsidRDefault="009E3B41" w:rsidP="009E3B41">
      <w:pPr>
        <w:numPr>
          <w:ilvl w:val="0"/>
          <w:numId w:val="1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</w:p>
    <w:p w:rsidR="009E3B41" w:rsidRPr="009E3B41" w:rsidRDefault="009E3B41" w:rsidP="009E3B41">
      <w:pPr>
        <w:numPr>
          <w:ilvl w:val="0"/>
          <w:numId w:val="1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Тема 24. Регионы России: культурное многообразие</w:t>
      </w:r>
    </w:p>
    <w:p w:rsidR="009E3B41" w:rsidRPr="009E3B41" w:rsidRDefault="009E3B41" w:rsidP="009E3B41">
      <w:pPr>
        <w:numPr>
          <w:ilvl w:val="0"/>
          <w:numId w:val="1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принципы федеративного устройства России и концепт «</w:t>
      </w:r>
      <w:proofErr w:type="spellStart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полиэтничность</w:t>
      </w:r>
      <w:proofErr w:type="spellEnd"/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»;</w:t>
      </w:r>
    </w:p>
    <w:p w:rsidR="009E3B41" w:rsidRPr="009E3B41" w:rsidRDefault="009E3B41" w:rsidP="009E3B41">
      <w:pPr>
        <w:numPr>
          <w:ilvl w:val="0"/>
          <w:numId w:val="1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называть основные этносы Российской Федерации и регионы, где они традиционно проживают;</w:t>
      </w:r>
    </w:p>
    <w:p w:rsidR="009E3B41" w:rsidRPr="009E3B41" w:rsidRDefault="009E3B41" w:rsidP="009E3B41">
      <w:pPr>
        <w:numPr>
          <w:ilvl w:val="0"/>
          <w:numId w:val="1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9E3B41" w:rsidRPr="009E3B41" w:rsidRDefault="009E3B41" w:rsidP="009E3B41">
      <w:pPr>
        <w:numPr>
          <w:ilvl w:val="0"/>
          <w:numId w:val="1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ценность многообразия культурных укладов народов Российской Федерации;</w:t>
      </w:r>
    </w:p>
    <w:p w:rsidR="009E3B41" w:rsidRPr="009E3B41" w:rsidRDefault="009E3B41" w:rsidP="009E3B41">
      <w:pPr>
        <w:numPr>
          <w:ilvl w:val="0"/>
          <w:numId w:val="1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демонстрировать готовность к сохранению межнационального и межрелигиозного согласия в России;</w:t>
      </w:r>
    </w:p>
    <w:p w:rsidR="009E3B41" w:rsidRPr="009E3B41" w:rsidRDefault="009E3B41" w:rsidP="009E3B41">
      <w:pPr>
        <w:numPr>
          <w:ilvl w:val="0"/>
          <w:numId w:val="1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уметь выделять общие черты в культуре различных народов, обосновывать их значение и причины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25. Праздники в культуре народов России</w:t>
      </w:r>
    </w:p>
    <w:p w:rsidR="009E3B41" w:rsidRPr="009E3B41" w:rsidRDefault="009E3B41" w:rsidP="009E3B41">
      <w:pPr>
        <w:numPr>
          <w:ilvl w:val="0"/>
          <w:numId w:val="1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представление о природе праздников и обосновывать их важность как элементов культуры;</w:t>
      </w:r>
    </w:p>
    <w:p w:rsidR="009E3B41" w:rsidRPr="009E3B41" w:rsidRDefault="009E3B41" w:rsidP="009E3B41">
      <w:pPr>
        <w:numPr>
          <w:ilvl w:val="0"/>
          <w:numId w:val="1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устанавливать взаимосвязь праздников и культурного уклада;</w:t>
      </w:r>
    </w:p>
    <w:p w:rsidR="009E3B41" w:rsidRPr="009E3B41" w:rsidRDefault="009E3B41" w:rsidP="009E3B41">
      <w:pPr>
        <w:numPr>
          <w:ilvl w:val="0"/>
          <w:numId w:val="1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различать основные типы праздников;</w:t>
      </w:r>
    </w:p>
    <w:p w:rsidR="009E3B41" w:rsidRPr="009E3B41" w:rsidRDefault="009E3B41" w:rsidP="009E3B41">
      <w:pPr>
        <w:numPr>
          <w:ilvl w:val="0"/>
          <w:numId w:val="1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уметь рассказывать о праздничных традициях народов России и собственной семьи;</w:t>
      </w:r>
    </w:p>
    <w:p w:rsidR="009E3B41" w:rsidRPr="009E3B41" w:rsidRDefault="009E3B41" w:rsidP="009E3B41">
      <w:pPr>
        <w:numPr>
          <w:ilvl w:val="0"/>
          <w:numId w:val="1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анализировать связь праздников и истории, культуры народов России;</w:t>
      </w:r>
    </w:p>
    <w:p w:rsidR="009E3B41" w:rsidRPr="009E3B41" w:rsidRDefault="009E3B41" w:rsidP="009E3B41">
      <w:pPr>
        <w:numPr>
          <w:ilvl w:val="0"/>
          <w:numId w:val="1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основной смысл семейных праздников:</w:t>
      </w:r>
    </w:p>
    <w:p w:rsidR="009E3B41" w:rsidRPr="009E3B41" w:rsidRDefault="009E3B41" w:rsidP="009E3B41">
      <w:pPr>
        <w:numPr>
          <w:ilvl w:val="0"/>
          <w:numId w:val="1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определять нравственный смысл праздников народов России;</w:t>
      </w:r>
    </w:p>
    <w:p w:rsidR="009E3B41" w:rsidRPr="009E3B41" w:rsidRDefault="009E3B41" w:rsidP="009E3B41">
      <w:pPr>
        <w:numPr>
          <w:ilvl w:val="0"/>
          <w:numId w:val="1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26. Памятники архитектуры народов России</w:t>
      </w:r>
    </w:p>
    <w:p w:rsidR="009E3B41" w:rsidRPr="009E3B41" w:rsidRDefault="009E3B41" w:rsidP="009E3B41">
      <w:pPr>
        <w:numPr>
          <w:ilvl w:val="0"/>
          <w:numId w:val="1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9E3B41" w:rsidRPr="009E3B41" w:rsidRDefault="009E3B41" w:rsidP="009E3B41">
      <w:pPr>
        <w:numPr>
          <w:ilvl w:val="0"/>
          <w:numId w:val="1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взаимосвязь между типом жилищ и типом хозяйственной деятельности;</w:t>
      </w:r>
    </w:p>
    <w:p w:rsidR="009E3B41" w:rsidRPr="009E3B41" w:rsidRDefault="009E3B41" w:rsidP="009E3B41">
      <w:pPr>
        <w:numPr>
          <w:ilvl w:val="0"/>
          <w:numId w:val="1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и уметь охарактеризовать связь между уровнем научно-технического развития и типами жилищ;</w:t>
      </w:r>
    </w:p>
    <w:p w:rsidR="009E3B41" w:rsidRPr="009E3B41" w:rsidRDefault="009E3B41" w:rsidP="009E3B41">
      <w:pPr>
        <w:numPr>
          <w:ilvl w:val="0"/>
          <w:numId w:val="1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9E3B41" w:rsidRPr="009E3B41" w:rsidRDefault="009E3B41" w:rsidP="009E3B41">
      <w:pPr>
        <w:numPr>
          <w:ilvl w:val="0"/>
          <w:numId w:val="1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9E3B41" w:rsidRPr="009E3B41" w:rsidRDefault="009E3B41" w:rsidP="009E3B41">
      <w:pPr>
        <w:numPr>
          <w:ilvl w:val="0"/>
          <w:numId w:val="1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иметь представление о нравственном и научном смысле краеведческой работы.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27. Музыкальная культура народов России</w:t>
      </w:r>
    </w:p>
    <w:p w:rsidR="009E3B41" w:rsidRPr="009E3B41" w:rsidRDefault="009E3B41" w:rsidP="009E3B41">
      <w:pPr>
        <w:numPr>
          <w:ilvl w:val="0"/>
          <w:numId w:val="1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9E3B41" w:rsidRPr="009E3B41" w:rsidRDefault="009E3B41" w:rsidP="009E3B41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9E3B41" w:rsidRPr="009E3B41" w:rsidRDefault="009E3B41" w:rsidP="009E3B41">
      <w:pPr>
        <w:numPr>
          <w:ilvl w:val="0"/>
          <w:numId w:val="1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и обозначать средства выражения морального и нравственного смысла музыкальных произведений;</w:t>
      </w:r>
    </w:p>
    <w:p w:rsidR="009E3B41" w:rsidRPr="009E3B41" w:rsidRDefault="009E3B41" w:rsidP="009E3B41">
      <w:pPr>
        <w:numPr>
          <w:ilvl w:val="0"/>
          <w:numId w:val="1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основные темы музыкального творчества народов России, народные инструменты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28. Изобразительное искусство народов России</w:t>
      </w:r>
    </w:p>
    <w:p w:rsidR="009E3B41" w:rsidRPr="009E3B41" w:rsidRDefault="009E3B41" w:rsidP="009E3B41">
      <w:pPr>
        <w:numPr>
          <w:ilvl w:val="0"/>
          <w:numId w:val="15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9E3B41" w:rsidRPr="009E3B41" w:rsidRDefault="009E3B41" w:rsidP="009E3B41">
      <w:pPr>
        <w:numPr>
          <w:ilvl w:val="0"/>
          <w:numId w:val="1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уметь объяснить, что такое скульптура, живопись, графика, фольклорные орнаменты;</w:t>
      </w:r>
    </w:p>
    <w:p w:rsidR="009E3B41" w:rsidRPr="009E3B41" w:rsidRDefault="009E3B41" w:rsidP="009E3B41">
      <w:pPr>
        <w:numPr>
          <w:ilvl w:val="0"/>
          <w:numId w:val="1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9E3B41" w:rsidRPr="009E3B41" w:rsidRDefault="009E3B41" w:rsidP="009E3B41">
      <w:pPr>
        <w:numPr>
          <w:ilvl w:val="0"/>
          <w:numId w:val="15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и обозначать средства выражения морального и нравственного смысла изобразительного искусства;</w:t>
      </w:r>
    </w:p>
    <w:p w:rsidR="009E3B41" w:rsidRPr="009E3B41" w:rsidRDefault="009E3B41" w:rsidP="009E3B41">
      <w:pPr>
        <w:numPr>
          <w:ilvl w:val="0"/>
          <w:numId w:val="15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основные темы изобразительного искусства народов России.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29. Фольклор и литература народов России</w:t>
      </w:r>
    </w:p>
    <w:p w:rsidR="009E3B41" w:rsidRPr="009E3B41" w:rsidRDefault="009E3B41" w:rsidP="009E3B41">
      <w:pPr>
        <w:numPr>
          <w:ilvl w:val="0"/>
          <w:numId w:val="15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9E3B41" w:rsidRPr="009E3B41" w:rsidRDefault="009E3B41" w:rsidP="009E3B41">
      <w:pPr>
        <w:numPr>
          <w:ilvl w:val="0"/>
          <w:numId w:val="15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объяснять, что такое эпос, миф, сказка, былина, песня;</w:t>
      </w:r>
    </w:p>
    <w:p w:rsidR="009E3B41" w:rsidRPr="009E3B41" w:rsidRDefault="009E3B41" w:rsidP="009E3B41">
      <w:pPr>
        <w:numPr>
          <w:ilvl w:val="0"/>
          <w:numId w:val="15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9E3B41" w:rsidRPr="009E3B41" w:rsidRDefault="009E3B41" w:rsidP="009E3B41">
      <w:pPr>
        <w:numPr>
          <w:ilvl w:val="0"/>
          <w:numId w:val="15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знать, что такое национальная литература и каковы её выразительные средства;</w:t>
      </w:r>
    </w:p>
    <w:p w:rsidR="009E3B41" w:rsidRPr="009E3B41" w:rsidRDefault="009E3B41" w:rsidP="009E3B41">
      <w:pPr>
        <w:numPr>
          <w:ilvl w:val="0"/>
          <w:numId w:val="15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морально-нравственный потенциал национальной литературы.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30. Бытовые традиции народов России: пища, одежда, дом</w:t>
      </w:r>
    </w:p>
    <w:p w:rsidR="009E3B41" w:rsidRPr="009E3B41" w:rsidRDefault="009E3B41" w:rsidP="009E3B41">
      <w:pPr>
        <w:numPr>
          <w:ilvl w:val="0"/>
          <w:numId w:val="16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9E3B41" w:rsidRPr="009E3B41" w:rsidRDefault="009E3B41" w:rsidP="009E3B41">
      <w:pPr>
        <w:numPr>
          <w:ilvl w:val="0"/>
          <w:numId w:val="16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9E3B41" w:rsidRPr="009E3B41" w:rsidRDefault="009E3B41" w:rsidP="009E3B41">
      <w:pPr>
        <w:numPr>
          <w:ilvl w:val="0"/>
          <w:numId w:val="16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9E3B41" w:rsidRPr="009E3B41" w:rsidRDefault="009E3B41" w:rsidP="009E3B41">
      <w:pPr>
        <w:numPr>
          <w:ilvl w:val="0"/>
          <w:numId w:val="16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Тема 31. Культурная карта России (практическое занятие)</w:t>
      </w:r>
    </w:p>
    <w:p w:rsidR="009E3B41" w:rsidRPr="009E3B41" w:rsidRDefault="009E3B41" w:rsidP="009E3B41">
      <w:pPr>
        <w:numPr>
          <w:ilvl w:val="0"/>
          <w:numId w:val="16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уметь объяснить отличия культурной географии от физической и политической географии;</w:t>
      </w:r>
    </w:p>
    <w:p w:rsidR="009E3B41" w:rsidRPr="009E3B41" w:rsidRDefault="009E3B41" w:rsidP="009E3B41">
      <w:pPr>
        <w:numPr>
          <w:ilvl w:val="0"/>
          <w:numId w:val="16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понимать, что такое культурная карта народов России;</w:t>
      </w:r>
    </w:p>
    <w:p w:rsidR="009E3B41" w:rsidRPr="009E3B41" w:rsidRDefault="009E3B41" w:rsidP="009E3B41">
      <w:pPr>
        <w:numPr>
          <w:ilvl w:val="0"/>
          <w:numId w:val="16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описывать отдельные области культурной карты в соответствии с их особенностями.</w:t>
      </w:r>
    </w:p>
    <w:p w:rsidR="009E3B41" w:rsidRPr="009E3B41" w:rsidRDefault="009E3B41" w:rsidP="009E3B4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Тема 32. Единство страны — залог будущего России</w:t>
      </w:r>
    </w:p>
    <w:p w:rsidR="009E3B41" w:rsidRPr="009E3B41" w:rsidRDefault="009E3B41" w:rsidP="009E3B41">
      <w:pPr>
        <w:numPr>
          <w:ilvl w:val="0"/>
          <w:numId w:val="16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9E3B41" w:rsidRPr="009E3B41" w:rsidRDefault="009E3B41" w:rsidP="009E3B41">
      <w:pPr>
        <w:numPr>
          <w:ilvl w:val="0"/>
          <w:numId w:val="16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9E3B4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0A2407" w:rsidRDefault="000A2407"/>
    <w:sectPr w:rsidR="000A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47D"/>
    <w:multiLevelType w:val="multilevel"/>
    <w:tmpl w:val="32C0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F5E74"/>
    <w:multiLevelType w:val="multilevel"/>
    <w:tmpl w:val="C9D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433DB"/>
    <w:multiLevelType w:val="multilevel"/>
    <w:tmpl w:val="2EF6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2061D"/>
    <w:multiLevelType w:val="multilevel"/>
    <w:tmpl w:val="5AF2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146EA"/>
    <w:multiLevelType w:val="multilevel"/>
    <w:tmpl w:val="93F6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387945"/>
    <w:multiLevelType w:val="multilevel"/>
    <w:tmpl w:val="4C0C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590C28"/>
    <w:multiLevelType w:val="multilevel"/>
    <w:tmpl w:val="35FA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9E41E8"/>
    <w:multiLevelType w:val="multilevel"/>
    <w:tmpl w:val="53A8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883204"/>
    <w:multiLevelType w:val="multilevel"/>
    <w:tmpl w:val="12DC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AE6687"/>
    <w:multiLevelType w:val="multilevel"/>
    <w:tmpl w:val="360A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C67C4D"/>
    <w:multiLevelType w:val="multilevel"/>
    <w:tmpl w:val="CB54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6679E4"/>
    <w:multiLevelType w:val="multilevel"/>
    <w:tmpl w:val="CC8C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973DB2"/>
    <w:multiLevelType w:val="multilevel"/>
    <w:tmpl w:val="5080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7C7A31"/>
    <w:multiLevelType w:val="multilevel"/>
    <w:tmpl w:val="E704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942C3F"/>
    <w:multiLevelType w:val="multilevel"/>
    <w:tmpl w:val="58BE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CB67BF"/>
    <w:multiLevelType w:val="multilevel"/>
    <w:tmpl w:val="912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670F3C"/>
    <w:multiLevelType w:val="multilevel"/>
    <w:tmpl w:val="69C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6F508A"/>
    <w:multiLevelType w:val="multilevel"/>
    <w:tmpl w:val="16C8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572903"/>
    <w:multiLevelType w:val="multilevel"/>
    <w:tmpl w:val="1DB6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890059"/>
    <w:multiLevelType w:val="multilevel"/>
    <w:tmpl w:val="1A0C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8D7E59"/>
    <w:multiLevelType w:val="multilevel"/>
    <w:tmpl w:val="E3C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260B70"/>
    <w:multiLevelType w:val="multilevel"/>
    <w:tmpl w:val="09E4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9479FA"/>
    <w:multiLevelType w:val="multilevel"/>
    <w:tmpl w:val="5BF6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B558C8"/>
    <w:multiLevelType w:val="multilevel"/>
    <w:tmpl w:val="5A02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C35956"/>
    <w:multiLevelType w:val="multilevel"/>
    <w:tmpl w:val="1750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437BA8"/>
    <w:multiLevelType w:val="multilevel"/>
    <w:tmpl w:val="3AC6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9F6583"/>
    <w:multiLevelType w:val="multilevel"/>
    <w:tmpl w:val="3CC8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617923"/>
    <w:multiLevelType w:val="multilevel"/>
    <w:tmpl w:val="245E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6E5A7A"/>
    <w:multiLevelType w:val="multilevel"/>
    <w:tmpl w:val="76C0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1AF0F27"/>
    <w:multiLevelType w:val="multilevel"/>
    <w:tmpl w:val="F636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1EA022D"/>
    <w:multiLevelType w:val="multilevel"/>
    <w:tmpl w:val="35A0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D23708"/>
    <w:multiLevelType w:val="multilevel"/>
    <w:tmpl w:val="F218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2D63CD9"/>
    <w:multiLevelType w:val="multilevel"/>
    <w:tmpl w:val="0CDA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48F6735"/>
    <w:multiLevelType w:val="multilevel"/>
    <w:tmpl w:val="6430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4DF7522"/>
    <w:multiLevelType w:val="multilevel"/>
    <w:tmpl w:val="D07C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62D7EF5"/>
    <w:multiLevelType w:val="multilevel"/>
    <w:tmpl w:val="865C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74B49C5"/>
    <w:multiLevelType w:val="multilevel"/>
    <w:tmpl w:val="A694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7564B7"/>
    <w:multiLevelType w:val="multilevel"/>
    <w:tmpl w:val="FA4E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B054112"/>
    <w:multiLevelType w:val="multilevel"/>
    <w:tmpl w:val="0768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B583E7B"/>
    <w:multiLevelType w:val="multilevel"/>
    <w:tmpl w:val="545A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BAC5B66"/>
    <w:multiLevelType w:val="multilevel"/>
    <w:tmpl w:val="4916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BE26363"/>
    <w:multiLevelType w:val="multilevel"/>
    <w:tmpl w:val="5310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BEF6580"/>
    <w:multiLevelType w:val="multilevel"/>
    <w:tmpl w:val="4532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BFB2149"/>
    <w:multiLevelType w:val="multilevel"/>
    <w:tmpl w:val="260A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DBB5140"/>
    <w:multiLevelType w:val="multilevel"/>
    <w:tmpl w:val="A738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DE20B44"/>
    <w:multiLevelType w:val="multilevel"/>
    <w:tmpl w:val="A09E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E740FEB"/>
    <w:multiLevelType w:val="multilevel"/>
    <w:tmpl w:val="A656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F163BD5"/>
    <w:multiLevelType w:val="multilevel"/>
    <w:tmpl w:val="2F8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FE559B6"/>
    <w:multiLevelType w:val="multilevel"/>
    <w:tmpl w:val="B3DE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10748CD"/>
    <w:multiLevelType w:val="multilevel"/>
    <w:tmpl w:val="5D44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3536FB"/>
    <w:multiLevelType w:val="multilevel"/>
    <w:tmpl w:val="E0F6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4D37DF4"/>
    <w:multiLevelType w:val="multilevel"/>
    <w:tmpl w:val="8568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266F10"/>
    <w:multiLevelType w:val="multilevel"/>
    <w:tmpl w:val="190A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55C725F"/>
    <w:multiLevelType w:val="multilevel"/>
    <w:tmpl w:val="FA9E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6BF1CC0"/>
    <w:multiLevelType w:val="multilevel"/>
    <w:tmpl w:val="43BE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7140A6"/>
    <w:multiLevelType w:val="multilevel"/>
    <w:tmpl w:val="A31A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8FE653D"/>
    <w:multiLevelType w:val="multilevel"/>
    <w:tmpl w:val="5414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9294BF8"/>
    <w:multiLevelType w:val="multilevel"/>
    <w:tmpl w:val="5AD6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A925215"/>
    <w:multiLevelType w:val="multilevel"/>
    <w:tmpl w:val="500E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B075B9A"/>
    <w:multiLevelType w:val="multilevel"/>
    <w:tmpl w:val="C0B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BB86897"/>
    <w:multiLevelType w:val="multilevel"/>
    <w:tmpl w:val="5AA2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C824426"/>
    <w:multiLevelType w:val="multilevel"/>
    <w:tmpl w:val="338A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2046CF"/>
    <w:multiLevelType w:val="multilevel"/>
    <w:tmpl w:val="5D00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2606F1"/>
    <w:multiLevelType w:val="multilevel"/>
    <w:tmpl w:val="E7AE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2E1F91"/>
    <w:multiLevelType w:val="multilevel"/>
    <w:tmpl w:val="664E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586FA4"/>
    <w:multiLevelType w:val="multilevel"/>
    <w:tmpl w:val="65A4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8C34E0"/>
    <w:multiLevelType w:val="multilevel"/>
    <w:tmpl w:val="795C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1860F67"/>
    <w:multiLevelType w:val="multilevel"/>
    <w:tmpl w:val="15C4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18D2F32"/>
    <w:multiLevelType w:val="multilevel"/>
    <w:tmpl w:val="7830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1EF641B"/>
    <w:multiLevelType w:val="multilevel"/>
    <w:tmpl w:val="389A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940C21"/>
    <w:multiLevelType w:val="multilevel"/>
    <w:tmpl w:val="E154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C96077"/>
    <w:multiLevelType w:val="multilevel"/>
    <w:tmpl w:val="FE08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BD6DD1"/>
    <w:multiLevelType w:val="multilevel"/>
    <w:tmpl w:val="8490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646E7B"/>
    <w:multiLevelType w:val="multilevel"/>
    <w:tmpl w:val="5D7C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6412941"/>
    <w:multiLevelType w:val="multilevel"/>
    <w:tmpl w:val="C54E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667BED"/>
    <w:multiLevelType w:val="multilevel"/>
    <w:tmpl w:val="2AEC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CF474B"/>
    <w:multiLevelType w:val="multilevel"/>
    <w:tmpl w:val="B42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FD2D1A"/>
    <w:multiLevelType w:val="multilevel"/>
    <w:tmpl w:val="0CFA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93678D5"/>
    <w:multiLevelType w:val="multilevel"/>
    <w:tmpl w:val="9A44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9635213"/>
    <w:multiLevelType w:val="multilevel"/>
    <w:tmpl w:val="C20A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8730DF"/>
    <w:multiLevelType w:val="multilevel"/>
    <w:tmpl w:val="3A54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7B35CA"/>
    <w:multiLevelType w:val="multilevel"/>
    <w:tmpl w:val="97FA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B1B2E0B"/>
    <w:multiLevelType w:val="multilevel"/>
    <w:tmpl w:val="2DD8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B96319D"/>
    <w:multiLevelType w:val="multilevel"/>
    <w:tmpl w:val="3B1C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BE86AF4"/>
    <w:multiLevelType w:val="multilevel"/>
    <w:tmpl w:val="D69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C025785"/>
    <w:multiLevelType w:val="multilevel"/>
    <w:tmpl w:val="C786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CCC2C80"/>
    <w:multiLevelType w:val="multilevel"/>
    <w:tmpl w:val="D4BC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DDC4FD2"/>
    <w:multiLevelType w:val="multilevel"/>
    <w:tmpl w:val="D05A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7E26D2"/>
    <w:multiLevelType w:val="multilevel"/>
    <w:tmpl w:val="FB96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F1D6FBC"/>
    <w:multiLevelType w:val="multilevel"/>
    <w:tmpl w:val="8F12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02D51F4"/>
    <w:multiLevelType w:val="multilevel"/>
    <w:tmpl w:val="8CFA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03B4965"/>
    <w:multiLevelType w:val="multilevel"/>
    <w:tmpl w:val="C4DC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06657E7"/>
    <w:multiLevelType w:val="multilevel"/>
    <w:tmpl w:val="24E2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10E7899"/>
    <w:multiLevelType w:val="multilevel"/>
    <w:tmpl w:val="AA9A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C97F8D"/>
    <w:multiLevelType w:val="multilevel"/>
    <w:tmpl w:val="2880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7006ED"/>
    <w:multiLevelType w:val="multilevel"/>
    <w:tmpl w:val="CFD6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28D4D62"/>
    <w:multiLevelType w:val="multilevel"/>
    <w:tmpl w:val="F55A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2CB15AF"/>
    <w:multiLevelType w:val="multilevel"/>
    <w:tmpl w:val="2B5A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43152D3"/>
    <w:multiLevelType w:val="multilevel"/>
    <w:tmpl w:val="7AF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4B33735"/>
    <w:multiLevelType w:val="multilevel"/>
    <w:tmpl w:val="3CA6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4FE7E59"/>
    <w:multiLevelType w:val="multilevel"/>
    <w:tmpl w:val="DF70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58002C2"/>
    <w:multiLevelType w:val="multilevel"/>
    <w:tmpl w:val="148A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58C495A"/>
    <w:multiLevelType w:val="multilevel"/>
    <w:tmpl w:val="9174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591178F"/>
    <w:multiLevelType w:val="multilevel"/>
    <w:tmpl w:val="DF18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6A455B3"/>
    <w:multiLevelType w:val="multilevel"/>
    <w:tmpl w:val="DD1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531003"/>
    <w:multiLevelType w:val="multilevel"/>
    <w:tmpl w:val="C62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7944074"/>
    <w:multiLevelType w:val="multilevel"/>
    <w:tmpl w:val="C284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7A00326"/>
    <w:multiLevelType w:val="multilevel"/>
    <w:tmpl w:val="CF8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7CD53C0"/>
    <w:multiLevelType w:val="multilevel"/>
    <w:tmpl w:val="614C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8605357"/>
    <w:multiLevelType w:val="multilevel"/>
    <w:tmpl w:val="FE7E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8DD0094"/>
    <w:multiLevelType w:val="multilevel"/>
    <w:tmpl w:val="A52A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AA57103"/>
    <w:multiLevelType w:val="multilevel"/>
    <w:tmpl w:val="92B8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AE27323"/>
    <w:multiLevelType w:val="multilevel"/>
    <w:tmpl w:val="9466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E42E01"/>
    <w:multiLevelType w:val="multilevel"/>
    <w:tmpl w:val="0C18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B03F42"/>
    <w:multiLevelType w:val="multilevel"/>
    <w:tmpl w:val="FA1C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4759BA"/>
    <w:multiLevelType w:val="multilevel"/>
    <w:tmpl w:val="0994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EB96233"/>
    <w:multiLevelType w:val="multilevel"/>
    <w:tmpl w:val="143C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F5E0C1D"/>
    <w:multiLevelType w:val="multilevel"/>
    <w:tmpl w:val="C200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756BBD"/>
    <w:multiLevelType w:val="multilevel"/>
    <w:tmpl w:val="EBBC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C773C4"/>
    <w:multiLevelType w:val="multilevel"/>
    <w:tmpl w:val="F0E2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2FE2E0A"/>
    <w:multiLevelType w:val="multilevel"/>
    <w:tmpl w:val="E4EA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4797258"/>
    <w:multiLevelType w:val="multilevel"/>
    <w:tmpl w:val="C01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5CB0E4A"/>
    <w:multiLevelType w:val="multilevel"/>
    <w:tmpl w:val="CC4A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7494FA5"/>
    <w:multiLevelType w:val="multilevel"/>
    <w:tmpl w:val="714E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85C135D"/>
    <w:multiLevelType w:val="multilevel"/>
    <w:tmpl w:val="28A0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8893DD1"/>
    <w:multiLevelType w:val="multilevel"/>
    <w:tmpl w:val="6FF2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A4B28E4"/>
    <w:multiLevelType w:val="multilevel"/>
    <w:tmpl w:val="E0C0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C4A4AC3"/>
    <w:multiLevelType w:val="multilevel"/>
    <w:tmpl w:val="C1A0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D4D0C36"/>
    <w:multiLevelType w:val="multilevel"/>
    <w:tmpl w:val="55A2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DF4308F"/>
    <w:multiLevelType w:val="multilevel"/>
    <w:tmpl w:val="543C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E90768C"/>
    <w:multiLevelType w:val="multilevel"/>
    <w:tmpl w:val="7976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F1D34B8"/>
    <w:multiLevelType w:val="multilevel"/>
    <w:tmpl w:val="835E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F4D6259"/>
    <w:multiLevelType w:val="multilevel"/>
    <w:tmpl w:val="6754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F922C8A"/>
    <w:multiLevelType w:val="multilevel"/>
    <w:tmpl w:val="E558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FB73FBD"/>
    <w:multiLevelType w:val="multilevel"/>
    <w:tmpl w:val="E098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2A05B21"/>
    <w:multiLevelType w:val="multilevel"/>
    <w:tmpl w:val="75FA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3241AD1"/>
    <w:multiLevelType w:val="multilevel"/>
    <w:tmpl w:val="F984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3381D3C"/>
    <w:multiLevelType w:val="multilevel"/>
    <w:tmpl w:val="7AB8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37079DB"/>
    <w:multiLevelType w:val="multilevel"/>
    <w:tmpl w:val="0FD8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43E6185"/>
    <w:multiLevelType w:val="multilevel"/>
    <w:tmpl w:val="E160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44B6454"/>
    <w:multiLevelType w:val="multilevel"/>
    <w:tmpl w:val="6B34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4740ECE"/>
    <w:multiLevelType w:val="multilevel"/>
    <w:tmpl w:val="4ABC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7492A28"/>
    <w:multiLevelType w:val="multilevel"/>
    <w:tmpl w:val="F8F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7DA70CF"/>
    <w:multiLevelType w:val="multilevel"/>
    <w:tmpl w:val="FDD6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938576D"/>
    <w:multiLevelType w:val="multilevel"/>
    <w:tmpl w:val="6370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99E197B"/>
    <w:multiLevelType w:val="multilevel"/>
    <w:tmpl w:val="8FEA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9DE2518"/>
    <w:multiLevelType w:val="multilevel"/>
    <w:tmpl w:val="6D94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C803D84"/>
    <w:multiLevelType w:val="multilevel"/>
    <w:tmpl w:val="4A74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D5B1BC6"/>
    <w:multiLevelType w:val="multilevel"/>
    <w:tmpl w:val="7100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EC1306A"/>
    <w:multiLevelType w:val="multilevel"/>
    <w:tmpl w:val="3F6E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F9A49BC"/>
    <w:multiLevelType w:val="multilevel"/>
    <w:tmpl w:val="09C0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027525A"/>
    <w:multiLevelType w:val="multilevel"/>
    <w:tmpl w:val="3368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0634F0B"/>
    <w:multiLevelType w:val="multilevel"/>
    <w:tmpl w:val="323C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123278A"/>
    <w:multiLevelType w:val="multilevel"/>
    <w:tmpl w:val="0E10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2322C84"/>
    <w:multiLevelType w:val="multilevel"/>
    <w:tmpl w:val="F910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3426A62"/>
    <w:multiLevelType w:val="multilevel"/>
    <w:tmpl w:val="F9AA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48D142A"/>
    <w:multiLevelType w:val="multilevel"/>
    <w:tmpl w:val="8334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52F523D"/>
    <w:multiLevelType w:val="multilevel"/>
    <w:tmpl w:val="7680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79C7D0F"/>
    <w:multiLevelType w:val="multilevel"/>
    <w:tmpl w:val="046A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7A83613"/>
    <w:multiLevelType w:val="multilevel"/>
    <w:tmpl w:val="6FD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7B64019"/>
    <w:multiLevelType w:val="multilevel"/>
    <w:tmpl w:val="7A40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97D7DC4"/>
    <w:multiLevelType w:val="multilevel"/>
    <w:tmpl w:val="4C6C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A1F47A3"/>
    <w:multiLevelType w:val="multilevel"/>
    <w:tmpl w:val="D406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B1B0C1B"/>
    <w:multiLevelType w:val="multilevel"/>
    <w:tmpl w:val="43BC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B8B56F5"/>
    <w:multiLevelType w:val="multilevel"/>
    <w:tmpl w:val="6910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C517695"/>
    <w:multiLevelType w:val="multilevel"/>
    <w:tmpl w:val="2934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D3F3AD8"/>
    <w:multiLevelType w:val="multilevel"/>
    <w:tmpl w:val="6470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D86453A"/>
    <w:multiLevelType w:val="multilevel"/>
    <w:tmpl w:val="098A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5"/>
  </w:num>
  <w:num w:numId="2">
    <w:abstractNumId w:val="156"/>
  </w:num>
  <w:num w:numId="3">
    <w:abstractNumId w:val="14"/>
  </w:num>
  <w:num w:numId="4">
    <w:abstractNumId w:val="135"/>
  </w:num>
  <w:num w:numId="5">
    <w:abstractNumId w:val="152"/>
  </w:num>
  <w:num w:numId="6">
    <w:abstractNumId w:val="56"/>
  </w:num>
  <w:num w:numId="7">
    <w:abstractNumId w:val="92"/>
  </w:num>
  <w:num w:numId="8">
    <w:abstractNumId w:val="17"/>
  </w:num>
  <w:num w:numId="9">
    <w:abstractNumId w:val="106"/>
  </w:num>
  <w:num w:numId="10">
    <w:abstractNumId w:val="77"/>
  </w:num>
  <w:num w:numId="11">
    <w:abstractNumId w:val="161"/>
  </w:num>
  <w:num w:numId="12">
    <w:abstractNumId w:val="95"/>
  </w:num>
  <w:num w:numId="13">
    <w:abstractNumId w:val="11"/>
  </w:num>
  <w:num w:numId="14">
    <w:abstractNumId w:val="96"/>
  </w:num>
  <w:num w:numId="15">
    <w:abstractNumId w:val="149"/>
  </w:num>
  <w:num w:numId="16">
    <w:abstractNumId w:val="103"/>
  </w:num>
  <w:num w:numId="17">
    <w:abstractNumId w:val="19"/>
  </w:num>
  <w:num w:numId="18">
    <w:abstractNumId w:val="125"/>
  </w:num>
  <w:num w:numId="19">
    <w:abstractNumId w:val="57"/>
  </w:num>
  <w:num w:numId="20">
    <w:abstractNumId w:val="45"/>
  </w:num>
  <w:num w:numId="21">
    <w:abstractNumId w:val="162"/>
  </w:num>
  <w:num w:numId="22">
    <w:abstractNumId w:val="117"/>
  </w:num>
  <w:num w:numId="23">
    <w:abstractNumId w:val="165"/>
  </w:num>
  <w:num w:numId="24">
    <w:abstractNumId w:val="61"/>
  </w:num>
  <w:num w:numId="25">
    <w:abstractNumId w:val="26"/>
  </w:num>
  <w:num w:numId="26">
    <w:abstractNumId w:val="51"/>
  </w:num>
  <w:num w:numId="27">
    <w:abstractNumId w:val="116"/>
  </w:num>
  <w:num w:numId="28">
    <w:abstractNumId w:val="163"/>
  </w:num>
  <w:num w:numId="29">
    <w:abstractNumId w:val="37"/>
  </w:num>
  <w:num w:numId="30">
    <w:abstractNumId w:val="150"/>
  </w:num>
  <w:num w:numId="31">
    <w:abstractNumId w:val="141"/>
  </w:num>
  <w:num w:numId="32">
    <w:abstractNumId w:val="136"/>
  </w:num>
  <w:num w:numId="33">
    <w:abstractNumId w:val="98"/>
  </w:num>
  <w:num w:numId="34">
    <w:abstractNumId w:val="145"/>
  </w:num>
  <w:num w:numId="35">
    <w:abstractNumId w:val="84"/>
  </w:num>
  <w:num w:numId="36">
    <w:abstractNumId w:val="5"/>
  </w:num>
  <w:num w:numId="37">
    <w:abstractNumId w:val="28"/>
  </w:num>
  <w:num w:numId="38">
    <w:abstractNumId w:val="12"/>
  </w:num>
  <w:num w:numId="39">
    <w:abstractNumId w:val="10"/>
  </w:num>
  <w:num w:numId="40">
    <w:abstractNumId w:val="65"/>
  </w:num>
  <w:num w:numId="41">
    <w:abstractNumId w:val="140"/>
  </w:num>
  <w:num w:numId="42">
    <w:abstractNumId w:val="81"/>
  </w:num>
  <w:num w:numId="43">
    <w:abstractNumId w:val="8"/>
  </w:num>
  <w:num w:numId="44">
    <w:abstractNumId w:val="79"/>
  </w:num>
  <w:num w:numId="45">
    <w:abstractNumId w:val="114"/>
  </w:num>
  <w:num w:numId="46">
    <w:abstractNumId w:val="59"/>
  </w:num>
  <w:num w:numId="47">
    <w:abstractNumId w:val="147"/>
  </w:num>
  <w:num w:numId="48">
    <w:abstractNumId w:val="16"/>
  </w:num>
  <w:num w:numId="49">
    <w:abstractNumId w:val="94"/>
  </w:num>
  <w:num w:numId="50">
    <w:abstractNumId w:val="138"/>
  </w:num>
  <w:num w:numId="51">
    <w:abstractNumId w:val="102"/>
  </w:num>
  <w:num w:numId="52">
    <w:abstractNumId w:val="80"/>
  </w:num>
  <w:num w:numId="53">
    <w:abstractNumId w:val="60"/>
  </w:num>
  <w:num w:numId="54">
    <w:abstractNumId w:val="109"/>
  </w:num>
  <w:num w:numId="55">
    <w:abstractNumId w:val="83"/>
  </w:num>
  <w:num w:numId="56">
    <w:abstractNumId w:val="146"/>
  </w:num>
  <w:num w:numId="57">
    <w:abstractNumId w:val="129"/>
  </w:num>
  <w:num w:numId="58">
    <w:abstractNumId w:val="32"/>
  </w:num>
  <w:num w:numId="59">
    <w:abstractNumId w:val="154"/>
  </w:num>
  <w:num w:numId="60">
    <w:abstractNumId w:val="151"/>
  </w:num>
  <w:num w:numId="61">
    <w:abstractNumId w:val="130"/>
  </w:num>
  <w:num w:numId="62">
    <w:abstractNumId w:val="52"/>
  </w:num>
  <w:num w:numId="63">
    <w:abstractNumId w:val="40"/>
  </w:num>
  <w:num w:numId="64">
    <w:abstractNumId w:val="39"/>
  </w:num>
  <w:num w:numId="65">
    <w:abstractNumId w:val="104"/>
  </w:num>
  <w:num w:numId="66">
    <w:abstractNumId w:val="70"/>
  </w:num>
  <w:num w:numId="67">
    <w:abstractNumId w:val="91"/>
  </w:num>
  <w:num w:numId="68">
    <w:abstractNumId w:val="43"/>
  </w:num>
  <w:num w:numId="69">
    <w:abstractNumId w:val="49"/>
  </w:num>
  <w:num w:numId="70">
    <w:abstractNumId w:val="38"/>
  </w:num>
  <w:num w:numId="71">
    <w:abstractNumId w:val="124"/>
  </w:num>
  <w:num w:numId="72">
    <w:abstractNumId w:val="48"/>
  </w:num>
  <w:num w:numId="73">
    <w:abstractNumId w:val="112"/>
  </w:num>
  <w:num w:numId="74">
    <w:abstractNumId w:val="21"/>
  </w:num>
  <w:num w:numId="75">
    <w:abstractNumId w:val="9"/>
  </w:num>
  <w:num w:numId="76">
    <w:abstractNumId w:val="75"/>
  </w:num>
  <w:num w:numId="77">
    <w:abstractNumId w:val="158"/>
  </w:num>
  <w:num w:numId="78">
    <w:abstractNumId w:val="3"/>
  </w:num>
  <w:num w:numId="79">
    <w:abstractNumId w:val="100"/>
  </w:num>
  <w:num w:numId="80">
    <w:abstractNumId w:val="44"/>
  </w:num>
  <w:num w:numId="81">
    <w:abstractNumId w:val="29"/>
  </w:num>
  <w:num w:numId="82">
    <w:abstractNumId w:val="62"/>
  </w:num>
  <w:num w:numId="83">
    <w:abstractNumId w:val="167"/>
  </w:num>
  <w:num w:numId="84">
    <w:abstractNumId w:val="99"/>
  </w:num>
  <w:num w:numId="85">
    <w:abstractNumId w:val="47"/>
  </w:num>
  <w:num w:numId="86">
    <w:abstractNumId w:val="90"/>
  </w:num>
  <w:num w:numId="87">
    <w:abstractNumId w:val="88"/>
  </w:num>
  <w:num w:numId="88">
    <w:abstractNumId w:val="2"/>
  </w:num>
  <w:num w:numId="89">
    <w:abstractNumId w:val="73"/>
  </w:num>
  <w:num w:numId="90">
    <w:abstractNumId w:val="132"/>
  </w:num>
  <w:num w:numId="91">
    <w:abstractNumId w:val="74"/>
  </w:num>
  <w:num w:numId="92">
    <w:abstractNumId w:val="137"/>
  </w:num>
  <w:num w:numId="93">
    <w:abstractNumId w:val="22"/>
  </w:num>
  <w:num w:numId="94">
    <w:abstractNumId w:val="157"/>
  </w:num>
  <w:num w:numId="95">
    <w:abstractNumId w:val="160"/>
  </w:num>
  <w:num w:numId="96">
    <w:abstractNumId w:val="36"/>
  </w:num>
  <w:num w:numId="97">
    <w:abstractNumId w:val="101"/>
  </w:num>
  <w:num w:numId="98">
    <w:abstractNumId w:val="153"/>
  </w:num>
  <w:num w:numId="99">
    <w:abstractNumId w:val="111"/>
  </w:num>
  <w:num w:numId="100">
    <w:abstractNumId w:val="97"/>
  </w:num>
  <w:num w:numId="101">
    <w:abstractNumId w:val="134"/>
  </w:num>
  <w:num w:numId="102">
    <w:abstractNumId w:val="24"/>
  </w:num>
  <w:num w:numId="103">
    <w:abstractNumId w:val="155"/>
  </w:num>
  <w:num w:numId="104">
    <w:abstractNumId w:val="71"/>
  </w:num>
  <w:num w:numId="105">
    <w:abstractNumId w:val="85"/>
  </w:num>
  <w:num w:numId="106">
    <w:abstractNumId w:val="4"/>
  </w:num>
  <w:num w:numId="107">
    <w:abstractNumId w:val="30"/>
  </w:num>
  <w:num w:numId="108">
    <w:abstractNumId w:val="15"/>
  </w:num>
  <w:num w:numId="109">
    <w:abstractNumId w:val="25"/>
  </w:num>
  <w:num w:numId="110">
    <w:abstractNumId w:val="20"/>
  </w:num>
  <w:num w:numId="111">
    <w:abstractNumId w:val="105"/>
  </w:num>
  <w:num w:numId="112">
    <w:abstractNumId w:val="86"/>
  </w:num>
  <w:num w:numId="113">
    <w:abstractNumId w:val="46"/>
  </w:num>
  <w:num w:numId="114">
    <w:abstractNumId w:val="34"/>
  </w:num>
  <w:num w:numId="115">
    <w:abstractNumId w:val="72"/>
  </w:num>
  <w:num w:numId="116">
    <w:abstractNumId w:val="159"/>
  </w:num>
  <w:num w:numId="117">
    <w:abstractNumId w:val="31"/>
  </w:num>
  <w:num w:numId="118">
    <w:abstractNumId w:val="120"/>
  </w:num>
  <w:num w:numId="119">
    <w:abstractNumId w:val="113"/>
  </w:num>
  <w:num w:numId="120">
    <w:abstractNumId w:val="131"/>
  </w:num>
  <w:num w:numId="121">
    <w:abstractNumId w:val="118"/>
  </w:num>
  <w:num w:numId="122">
    <w:abstractNumId w:val="76"/>
  </w:num>
  <w:num w:numId="123">
    <w:abstractNumId w:val="123"/>
  </w:num>
  <w:num w:numId="124">
    <w:abstractNumId w:val="82"/>
  </w:num>
  <w:num w:numId="125">
    <w:abstractNumId w:val="69"/>
  </w:num>
  <w:num w:numId="126">
    <w:abstractNumId w:val="121"/>
  </w:num>
  <w:num w:numId="127">
    <w:abstractNumId w:val="58"/>
  </w:num>
  <w:num w:numId="128">
    <w:abstractNumId w:val="144"/>
  </w:num>
  <w:num w:numId="129">
    <w:abstractNumId w:val="1"/>
  </w:num>
  <w:num w:numId="130">
    <w:abstractNumId w:val="164"/>
  </w:num>
  <w:num w:numId="131">
    <w:abstractNumId w:val="7"/>
  </w:num>
  <w:num w:numId="132">
    <w:abstractNumId w:val="108"/>
  </w:num>
  <w:num w:numId="133">
    <w:abstractNumId w:val="127"/>
  </w:num>
  <w:num w:numId="134">
    <w:abstractNumId w:val="18"/>
  </w:num>
  <w:num w:numId="135">
    <w:abstractNumId w:val="139"/>
  </w:num>
  <w:num w:numId="136">
    <w:abstractNumId w:val="110"/>
  </w:num>
  <w:num w:numId="137">
    <w:abstractNumId w:val="55"/>
  </w:num>
  <w:num w:numId="138">
    <w:abstractNumId w:val="35"/>
  </w:num>
  <w:num w:numId="139">
    <w:abstractNumId w:val="128"/>
  </w:num>
  <w:num w:numId="140">
    <w:abstractNumId w:val="53"/>
  </w:num>
  <w:num w:numId="141">
    <w:abstractNumId w:val="87"/>
  </w:num>
  <w:num w:numId="142">
    <w:abstractNumId w:val="78"/>
  </w:num>
  <w:num w:numId="143">
    <w:abstractNumId w:val="64"/>
  </w:num>
  <w:num w:numId="144">
    <w:abstractNumId w:val="142"/>
  </w:num>
  <w:num w:numId="145">
    <w:abstractNumId w:val="66"/>
  </w:num>
  <w:num w:numId="146">
    <w:abstractNumId w:val="33"/>
  </w:num>
  <w:num w:numId="147">
    <w:abstractNumId w:val="54"/>
  </w:num>
  <w:num w:numId="148">
    <w:abstractNumId w:val="41"/>
  </w:num>
  <w:num w:numId="149">
    <w:abstractNumId w:val="0"/>
  </w:num>
  <w:num w:numId="150">
    <w:abstractNumId w:val="122"/>
  </w:num>
  <w:num w:numId="151">
    <w:abstractNumId w:val="133"/>
  </w:num>
  <w:num w:numId="152">
    <w:abstractNumId w:val="67"/>
  </w:num>
  <w:num w:numId="153">
    <w:abstractNumId w:val="166"/>
  </w:num>
  <w:num w:numId="154">
    <w:abstractNumId w:val="119"/>
  </w:num>
  <w:num w:numId="155">
    <w:abstractNumId w:val="126"/>
  </w:num>
  <w:num w:numId="156">
    <w:abstractNumId w:val="63"/>
  </w:num>
  <w:num w:numId="157">
    <w:abstractNumId w:val="50"/>
  </w:num>
  <w:num w:numId="158">
    <w:abstractNumId w:val="148"/>
  </w:num>
  <w:num w:numId="159">
    <w:abstractNumId w:val="89"/>
  </w:num>
  <w:num w:numId="160">
    <w:abstractNumId w:val="68"/>
  </w:num>
  <w:num w:numId="161">
    <w:abstractNumId w:val="13"/>
  </w:num>
  <w:num w:numId="162">
    <w:abstractNumId w:val="23"/>
  </w:num>
  <w:num w:numId="163">
    <w:abstractNumId w:val="143"/>
  </w:num>
  <w:num w:numId="164">
    <w:abstractNumId w:val="93"/>
  </w:num>
  <w:num w:numId="165">
    <w:abstractNumId w:val="6"/>
  </w:num>
  <w:num w:numId="166">
    <w:abstractNumId w:val="27"/>
  </w:num>
  <w:num w:numId="167">
    <w:abstractNumId w:val="42"/>
  </w:num>
  <w:num w:numId="168">
    <w:abstractNumId w:val="107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E0"/>
    <w:rsid w:val="000A2407"/>
    <w:rsid w:val="001B7F92"/>
    <w:rsid w:val="009E3B41"/>
    <w:rsid w:val="00A865E0"/>
    <w:rsid w:val="00E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A0D7"/>
  <w15:chartTrackingRefBased/>
  <w15:docId w15:val="{79EAE826-4F10-4B73-BC3D-248B3F9C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6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810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08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611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564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431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341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6388</Words>
  <Characters>36417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2022-09-18T19:18:00Z</cp:lastPrinted>
  <dcterms:created xsi:type="dcterms:W3CDTF">2022-09-18T18:50:00Z</dcterms:created>
  <dcterms:modified xsi:type="dcterms:W3CDTF">2022-09-18T19:19:00Z</dcterms:modified>
</cp:coreProperties>
</file>