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5ECA" w14:textId="77777777" w:rsidR="005D1581" w:rsidRDefault="005D1581" w:rsidP="005D15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область Октябрьский район п. </w:t>
      </w:r>
      <w:proofErr w:type="spellStart"/>
      <w:r>
        <w:rPr>
          <w:sz w:val="28"/>
          <w:szCs w:val="28"/>
        </w:rPr>
        <w:t>Персиановский</w:t>
      </w:r>
      <w:proofErr w:type="spellEnd"/>
    </w:p>
    <w:p w14:paraId="7E054837" w14:textId="77777777" w:rsidR="005D1581" w:rsidRDefault="005D1581" w:rsidP="005D1581">
      <w:pPr>
        <w:rPr>
          <w:sz w:val="28"/>
          <w:szCs w:val="28"/>
        </w:rPr>
      </w:pPr>
      <w:r>
        <w:rPr>
          <w:sz w:val="28"/>
          <w:szCs w:val="28"/>
        </w:rPr>
        <w:t xml:space="preserve">             Муниципальное бюджетное общеобразовательное учреждение</w:t>
      </w:r>
    </w:p>
    <w:p w14:paraId="2BB06835" w14:textId="77777777" w:rsidR="005D1581" w:rsidRDefault="005D1581" w:rsidP="005D1581">
      <w:pPr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        средняя общеобразовательная школа № 61</w:t>
      </w:r>
    </w:p>
    <w:p w14:paraId="299A8768" w14:textId="77777777" w:rsidR="005D1581" w:rsidRDefault="005D1581" w:rsidP="005D1581">
      <w:pPr>
        <w:ind w:left="1134"/>
        <w:jc w:val="right"/>
        <w:rPr>
          <w:sz w:val="22"/>
          <w:szCs w:val="22"/>
        </w:rPr>
      </w:pPr>
    </w:p>
    <w:p w14:paraId="28496591" w14:textId="77777777" w:rsidR="005D1581" w:rsidRDefault="005D1581" w:rsidP="005D1581">
      <w:pPr>
        <w:ind w:left="1134"/>
        <w:jc w:val="right"/>
        <w:rPr>
          <w:sz w:val="28"/>
          <w:szCs w:val="28"/>
        </w:rPr>
      </w:pPr>
    </w:p>
    <w:p w14:paraId="22CA3BC7" w14:textId="77777777" w:rsidR="005D1581" w:rsidRDefault="005D1581" w:rsidP="005D1581">
      <w:pPr>
        <w:ind w:left="1134"/>
        <w:jc w:val="right"/>
        <w:rPr>
          <w:sz w:val="28"/>
          <w:szCs w:val="28"/>
        </w:rPr>
      </w:pPr>
    </w:p>
    <w:p w14:paraId="4363FB70" w14:textId="77777777" w:rsidR="005D1581" w:rsidRDefault="005D1581" w:rsidP="005D1581">
      <w:pPr>
        <w:ind w:left="1134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14:paraId="6DB1CFBA" w14:textId="77777777" w:rsidR="005D1581" w:rsidRDefault="005D1581" w:rsidP="005D1581">
      <w:pPr>
        <w:ind w:left="1134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СОШ № 61</w:t>
      </w:r>
    </w:p>
    <w:p w14:paraId="597AFCD1" w14:textId="77777777" w:rsidR="005D1581" w:rsidRDefault="005D1581" w:rsidP="005D1581">
      <w:pPr>
        <w:ind w:left="1134"/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proofErr w:type="spellStart"/>
      <w:r>
        <w:rPr>
          <w:sz w:val="28"/>
          <w:szCs w:val="28"/>
        </w:rPr>
        <w:t>Табаровец</w:t>
      </w:r>
      <w:proofErr w:type="spellEnd"/>
      <w:r>
        <w:rPr>
          <w:sz w:val="28"/>
          <w:szCs w:val="28"/>
        </w:rPr>
        <w:t xml:space="preserve"> Е.В.</w:t>
      </w:r>
    </w:p>
    <w:p w14:paraId="5E41CDA4" w14:textId="77777777" w:rsidR="005D1581" w:rsidRDefault="005D1581" w:rsidP="005D1581">
      <w:pPr>
        <w:ind w:left="1134"/>
        <w:jc w:val="right"/>
        <w:rPr>
          <w:sz w:val="28"/>
          <w:szCs w:val="28"/>
        </w:rPr>
      </w:pPr>
      <w:r>
        <w:rPr>
          <w:sz w:val="28"/>
          <w:szCs w:val="28"/>
        </w:rPr>
        <w:t>Приказ от  31.08.202</w:t>
      </w:r>
      <w:r w:rsidR="00805A3F">
        <w:rPr>
          <w:sz w:val="28"/>
          <w:szCs w:val="28"/>
        </w:rPr>
        <w:t>2</w:t>
      </w:r>
      <w:r>
        <w:rPr>
          <w:sz w:val="28"/>
          <w:szCs w:val="28"/>
        </w:rPr>
        <w:t xml:space="preserve"> г. № 1</w:t>
      </w:r>
      <w:r w:rsidR="00805A3F">
        <w:rPr>
          <w:sz w:val="28"/>
          <w:szCs w:val="28"/>
        </w:rPr>
        <w:t>3</w:t>
      </w:r>
      <w:r>
        <w:rPr>
          <w:sz w:val="28"/>
          <w:szCs w:val="28"/>
        </w:rPr>
        <w:t>6</w:t>
      </w:r>
    </w:p>
    <w:p w14:paraId="1D7B061D" w14:textId="77777777" w:rsidR="005D1581" w:rsidRDefault="005D1581" w:rsidP="005D1581">
      <w:pPr>
        <w:ind w:left="1134"/>
        <w:jc w:val="center"/>
        <w:rPr>
          <w:sz w:val="72"/>
          <w:szCs w:val="72"/>
        </w:rPr>
      </w:pPr>
    </w:p>
    <w:p w14:paraId="13A651D7" w14:textId="77777777" w:rsidR="005D1581" w:rsidRDefault="005D1581" w:rsidP="005D1581">
      <w:pPr>
        <w:ind w:left="1134"/>
        <w:jc w:val="center"/>
        <w:rPr>
          <w:sz w:val="52"/>
          <w:szCs w:val="52"/>
        </w:rPr>
      </w:pPr>
      <w:r>
        <w:rPr>
          <w:sz w:val="52"/>
          <w:szCs w:val="52"/>
        </w:rPr>
        <w:t>Рабочая программа</w:t>
      </w:r>
    </w:p>
    <w:p w14:paraId="6E9E6DA2" w14:textId="77777777" w:rsidR="005D1581" w:rsidRDefault="005D1581" w:rsidP="005D1581">
      <w:pP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геометрии, курс - базовый</w:t>
      </w:r>
    </w:p>
    <w:p w14:paraId="4EE0D976" w14:textId="77777777" w:rsidR="005D1581" w:rsidRDefault="005D1581" w:rsidP="005D1581">
      <w:pPr>
        <w:pStyle w:val="Default"/>
        <w:rPr>
          <w:color w:val="auto"/>
          <w:sz w:val="28"/>
          <w:szCs w:val="28"/>
        </w:rPr>
      </w:pPr>
    </w:p>
    <w:p w14:paraId="23035637" w14:textId="77777777" w:rsidR="005D1581" w:rsidRDefault="005D1581" w:rsidP="005D158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Уровень образования (класс</w:t>
      </w:r>
      <w:r>
        <w:rPr>
          <w:color w:val="auto"/>
          <w:sz w:val="28"/>
          <w:szCs w:val="28"/>
          <w:u w:val="single"/>
        </w:rPr>
        <w:t>)</w:t>
      </w:r>
      <w:r>
        <w:rPr>
          <w:color w:val="auto"/>
          <w:sz w:val="28"/>
          <w:szCs w:val="28"/>
        </w:rPr>
        <w:t xml:space="preserve"> - среднее общее - 10 класс  </w:t>
      </w:r>
    </w:p>
    <w:p w14:paraId="520F475C" w14:textId="77777777" w:rsidR="005D1581" w:rsidRDefault="005D1581" w:rsidP="005D1581">
      <w:pPr>
        <w:pStyle w:val="Default"/>
        <w:rPr>
          <w:color w:val="auto"/>
          <w:sz w:val="28"/>
          <w:szCs w:val="28"/>
        </w:rPr>
      </w:pPr>
    </w:p>
    <w:p w14:paraId="2F3163EC" w14:textId="77777777" w:rsidR="005D1581" w:rsidRDefault="005D1581" w:rsidP="005D158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часов – 70</w:t>
      </w:r>
    </w:p>
    <w:p w14:paraId="14D323DD" w14:textId="77777777" w:rsidR="005D1581" w:rsidRDefault="005D1581" w:rsidP="005D1581">
      <w:pPr>
        <w:pStyle w:val="Default"/>
        <w:rPr>
          <w:sz w:val="28"/>
          <w:szCs w:val="28"/>
        </w:rPr>
      </w:pPr>
    </w:p>
    <w:p w14:paraId="03138192" w14:textId="77777777" w:rsidR="005D1581" w:rsidRDefault="005D1581" w:rsidP="005D1581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Учитель математики первой категории:  </w:t>
      </w:r>
      <w:proofErr w:type="spellStart"/>
      <w:r>
        <w:rPr>
          <w:sz w:val="28"/>
          <w:szCs w:val="28"/>
        </w:rPr>
        <w:t>Драчинская</w:t>
      </w:r>
      <w:proofErr w:type="spellEnd"/>
      <w:r>
        <w:rPr>
          <w:sz w:val="28"/>
          <w:szCs w:val="28"/>
        </w:rPr>
        <w:t xml:space="preserve"> Татьяна Николаевна</w:t>
      </w:r>
    </w:p>
    <w:p w14:paraId="1E5E7EEE" w14:textId="77777777" w:rsidR="005D1581" w:rsidRDefault="005D1581" w:rsidP="005D1581">
      <w:pPr>
        <w:pStyle w:val="Default"/>
        <w:rPr>
          <w:color w:val="auto"/>
          <w:sz w:val="28"/>
          <w:szCs w:val="28"/>
        </w:rPr>
      </w:pPr>
    </w:p>
    <w:p w14:paraId="2A382F7B" w14:textId="77777777" w:rsidR="005D1581" w:rsidRDefault="005D1581" w:rsidP="005D1581">
      <w:pPr>
        <w:pStyle w:val="Default"/>
        <w:rPr>
          <w:color w:val="auto"/>
          <w:sz w:val="28"/>
          <w:szCs w:val="28"/>
        </w:rPr>
      </w:pPr>
    </w:p>
    <w:p w14:paraId="488242F2" w14:textId="77777777" w:rsidR="005D1581" w:rsidRDefault="005D1581" w:rsidP="005D1581">
      <w:pPr>
        <w:ind w:left="1134"/>
        <w:rPr>
          <w:sz w:val="28"/>
          <w:szCs w:val="28"/>
        </w:rPr>
      </w:pPr>
    </w:p>
    <w:p w14:paraId="484F1FC5" w14:textId="77777777" w:rsidR="005D1581" w:rsidRDefault="005D1581" w:rsidP="005D1581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примерной программы основного общего образования по математике (Рабочая программа по учебнику, А.Г.Мерзляк, Д. </w:t>
      </w:r>
      <w:proofErr w:type="spellStart"/>
      <w:r>
        <w:rPr>
          <w:sz w:val="28"/>
          <w:szCs w:val="28"/>
        </w:rPr>
        <w:t>А.Номировский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В.Б.Полонский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М.С.Якир.Геометрия</w:t>
      </w:r>
      <w:proofErr w:type="spellEnd"/>
      <w:r>
        <w:rPr>
          <w:sz w:val="28"/>
          <w:szCs w:val="28"/>
        </w:rPr>
        <w:t>. 11класс.)</w:t>
      </w:r>
    </w:p>
    <w:p w14:paraId="1E82AAF3" w14:textId="77777777" w:rsidR="005D1581" w:rsidRDefault="005D1581" w:rsidP="005D1581">
      <w:pPr>
        <w:rPr>
          <w:sz w:val="28"/>
          <w:szCs w:val="28"/>
        </w:rPr>
      </w:pPr>
      <w:r>
        <w:rPr>
          <w:sz w:val="28"/>
          <w:szCs w:val="28"/>
        </w:rPr>
        <w:t>Программа разработана в соответствии с ФГОС в редакции Приказа Минобрнауки России от 29.12.2014г № 1644 «Об основном общем среднем образовании» (10-11 классы)</w:t>
      </w:r>
    </w:p>
    <w:p w14:paraId="15E4F2B6" w14:textId="77777777" w:rsidR="005D1581" w:rsidRDefault="005D1581" w:rsidP="005D1581">
      <w:pPr>
        <w:rPr>
          <w:b/>
        </w:rPr>
      </w:pPr>
    </w:p>
    <w:p w14:paraId="0B400012" w14:textId="77777777" w:rsidR="005D1581" w:rsidRDefault="005D1581" w:rsidP="005D1581">
      <w:pPr>
        <w:ind w:left="1134"/>
        <w:jc w:val="center"/>
        <w:rPr>
          <w:sz w:val="32"/>
          <w:szCs w:val="32"/>
        </w:rPr>
      </w:pPr>
    </w:p>
    <w:p w14:paraId="314F5EBF" w14:textId="77777777" w:rsidR="005D1581" w:rsidRDefault="005D1581" w:rsidP="005D1581">
      <w:pPr>
        <w:ind w:left="1134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805A3F">
        <w:rPr>
          <w:sz w:val="32"/>
          <w:szCs w:val="32"/>
        </w:rPr>
        <w:t>2</w:t>
      </w:r>
      <w:r>
        <w:rPr>
          <w:sz w:val="32"/>
          <w:szCs w:val="32"/>
        </w:rPr>
        <w:t>-202</w:t>
      </w:r>
      <w:r w:rsidR="00805A3F">
        <w:rPr>
          <w:sz w:val="32"/>
          <w:szCs w:val="32"/>
        </w:rPr>
        <w:t>3</w:t>
      </w:r>
      <w:r>
        <w:rPr>
          <w:sz w:val="32"/>
          <w:szCs w:val="32"/>
        </w:rPr>
        <w:t xml:space="preserve"> учебный год</w:t>
      </w:r>
    </w:p>
    <w:p w14:paraId="4CF2A5AB" w14:textId="77777777" w:rsidR="005D1581" w:rsidRDefault="005D1581" w:rsidP="005D1581">
      <w:pPr>
        <w:rPr>
          <w:rFonts w:ascii="Calibri" w:hAnsi="Calibri"/>
          <w:sz w:val="22"/>
          <w:szCs w:val="22"/>
        </w:rPr>
      </w:pPr>
    </w:p>
    <w:p w14:paraId="13CA7AA0" w14:textId="77777777" w:rsidR="005D1581" w:rsidRDefault="005D1581" w:rsidP="00F30581">
      <w:pPr>
        <w:ind w:firstLine="709"/>
        <w:jc w:val="center"/>
        <w:rPr>
          <w:b/>
          <w:sz w:val="28"/>
          <w:szCs w:val="28"/>
        </w:rPr>
      </w:pPr>
    </w:p>
    <w:p w14:paraId="59CEF602" w14:textId="77777777" w:rsidR="005D1581" w:rsidRDefault="005D1581" w:rsidP="00F30581">
      <w:pPr>
        <w:ind w:firstLine="709"/>
        <w:jc w:val="center"/>
        <w:rPr>
          <w:b/>
          <w:sz w:val="28"/>
          <w:szCs w:val="28"/>
        </w:rPr>
      </w:pPr>
    </w:p>
    <w:p w14:paraId="73C0992B" w14:textId="77777777" w:rsidR="005D1581" w:rsidRDefault="005D1581" w:rsidP="00F30581">
      <w:pPr>
        <w:ind w:firstLine="709"/>
        <w:jc w:val="center"/>
        <w:rPr>
          <w:b/>
          <w:sz w:val="28"/>
          <w:szCs w:val="28"/>
        </w:rPr>
      </w:pPr>
    </w:p>
    <w:p w14:paraId="3EC0FCC9" w14:textId="77777777" w:rsidR="005D1581" w:rsidRDefault="005D1581" w:rsidP="00F30581">
      <w:pPr>
        <w:ind w:firstLine="709"/>
        <w:jc w:val="center"/>
        <w:rPr>
          <w:b/>
          <w:sz w:val="28"/>
          <w:szCs w:val="28"/>
        </w:rPr>
      </w:pPr>
    </w:p>
    <w:p w14:paraId="0CAE6FBB" w14:textId="77777777" w:rsidR="005D1581" w:rsidRDefault="005D1581" w:rsidP="00F30581">
      <w:pPr>
        <w:ind w:firstLine="709"/>
        <w:jc w:val="center"/>
        <w:rPr>
          <w:b/>
          <w:sz w:val="28"/>
          <w:szCs w:val="28"/>
        </w:rPr>
      </w:pPr>
    </w:p>
    <w:p w14:paraId="1B012211" w14:textId="77777777" w:rsidR="005D1581" w:rsidRDefault="005D1581" w:rsidP="00F30581">
      <w:pPr>
        <w:ind w:firstLine="709"/>
        <w:jc w:val="center"/>
        <w:rPr>
          <w:b/>
          <w:sz w:val="28"/>
          <w:szCs w:val="28"/>
        </w:rPr>
      </w:pPr>
    </w:p>
    <w:p w14:paraId="1584A472" w14:textId="77777777" w:rsidR="005D1581" w:rsidRDefault="005D1581" w:rsidP="00F30581">
      <w:pPr>
        <w:ind w:firstLine="709"/>
        <w:jc w:val="center"/>
        <w:rPr>
          <w:b/>
          <w:sz w:val="28"/>
          <w:szCs w:val="28"/>
        </w:rPr>
      </w:pPr>
    </w:p>
    <w:p w14:paraId="1CA55AB8" w14:textId="77777777" w:rsidR="005D1581" w:rsidRDefault="005D1581" w:rsidP="00F30581">
      <w:pPr>
        <w:ind w:firstLine="709"/>
        <w:jc w:val="center"/>
        <w:rPr>
          <w:b/>
          <w:sz w:val="28"/>
          <w:szCs w:val="28"/>
        </w:rPr>
      </w:pPr>
    </w:p>
    <w:p w14:paraId="0E960C41" w14:textId="77777777" w:rsidR="005D1581" w:rsidRDefault="005D1581" w:rsidP="00F30581">
      <w:pPr>
        <w:ind w:firstLine="709"/>
        <w:jc w:val="center"/>
        <w:rPr>
          <w:b/>
          <w:sz w:val="28"/>
          <w:szCs w:val="28"/>
        </w:rPr>
      </w:pPr>
    </w:p>
    <w:p w14:paraId="2D60D110" w14:textId="77777777" w:rsidR="00F30581" w:rsidRDefault="00F30581" w:rsidP="00F3058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CA259A" w:rsidRPr="00F30581">
        <w:rPr>
          <w:b/>
          <w:sz w:val="28"/>
          <w:szCs w:val="28"/>
        </w:rPr>
        <w:t>ПОЯСНИТЕЛЬНАЯ ЗАПИСКА</w:t>
      </w:r>
    </w:p>
    <w:p w14:paraId="7641162C" w14:textId="77777777" w:rsidR="00F30581" w:rsidRPr="00F30581" w:rsidRDefault="00F30581" w:rsidP="00F30581">
      <w:pPr>
        <w:ind w:firstLine="709"/>
        <w:jc w:val="center"/>
        <w:rPr>
          <w:b/>
          <w:sz w:val="28"/>
          <w:szCs w:val="28"/>
        </w:rPr>
      </w:pPr>
    </w:p>
    <w:p w14:paraId="39FC7B23" w14:textId="77777777" w:rsidR="00F30581" w:rsidRPr="00F30581" w:rsidRDefault="00F30581" w:rsidP="00F305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0581">
        <w:rPr>
          <w:sz w:val="28"/>
          <w:szCs w:val="28"/>
        </w:rPr>
        <w:t xml:space="preserve">   Рабочая программа учебного курса по геометрии для 10 класса разработана  на  основе Примерной программы среднего (полного) общего образования (базовый уровень) с учетом требований федерального компонента государственного стандарта общего образования и с учетом программ для общеобразовательных школ с  использованием рекомендаций авторской программы Л.С. Атанасяна.</w:t>
      </w:r>
    </w:p>
    <w:p w14:paraId="260CCFF3" w14:textId="77777777" w:rsidR="00F30581" w:rsidRDefault="00F30581" w:rsidP="00F30581">
      <w:pPr>
        <w:ind w:firstLine="709"/>
        <w:jc w:val="both"/>
        <w:rPr>
          <w:sz w:val="28"/>
          <w:szCs w:val="28"/>
        </w:rPr>
      </w:pPr>
      <w:r w:rsidRPr="00F30581">
        <w:rPr>
          <w:bCs/>
          <w:iCs/>
          <w:sz w:val="28"/>
          <w:szCs w:val="28"/>
        </w:rPr>
        <w:t xml:space="preserve">   Данная рабочая программа рассчитана на 68 час (2 часа в неделю), в том числе контрольных работ – 6. Контрольные работы составляются с учетом обязательных результатов обучения, они завершают изучение разделов: «</w:t>
      </w:r>
      <w:r w:rsidRPr="00F30581">
        <w:rPr>
          <w:sz w:val="28"/>
          <w:szCs w:val="28"/>
        </w:rPr>
        <w:t xml:space="preserve">Параллельность прямых и плоскостей», «Перпендикулярность прямых и плоскостей», «Многогранники», «Векторы в пространстве». В учебнике «Геометрия, </w:t>
      </w:r>
      <w:proofErr w:type="gramStart"/>
      <w:r w:rsidRPr="00F30581">
        <w:rPr>
          <w:sz w:val="28"/>
          <w:szCs w:val="28"/>
        </w:rPr>
        <w:t>10-11</w:t>
      </w:r>
      <w:proofErr w:type="gramEnd"/>
      <w:r w:rsidRPr="00F30581">
        <w:rPr>
          <w:sz w:val="28"/>
          <w:szCs w:val="28"/>
        </w:rPr>
        <w:t xml:space="preserve"> классы» под редакцией </w:t>
      </w:r>
      <w:r w:rsidRPr="0083409C">
        <w:rPr>
          <w:sz w:val="28"/>
          <w:szCs w:val="28"/>
        </w:rPr>
        <w:t xml:space="preserve">А.Г.Мерзляк,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А.Номировский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3409C">
        <w:rPr>
          <w:sz w:val="28"/>
          <w:szCs w:val="28"/>
        </w:rPr>
        <w:t>В.Б.Полонский</w:t>
      </w:r>
      <w:proofErr w:type="spellEnd"/>
      <w:r w:rsidRPr="0083409C">
        <w:rPr>
          <w:sz w:val="28"/>
          <w:szCs w:val="28"/>
        </w:rPr>
        <w:t>, М.С.</w:t>
      </w:r>
      <w:r>
        <w:rPr>
          <w:sz w:val="28"/>
          <w:szCs w:val="28"/>
        </w:rPr>
        <w:t xml:space="preserve"> Якир</w:t>
      </w:r>
      <w:r w:rsidRPr="0083409C">
        <w:rPr>
          <w:sz w:val="28"/>
          <w:szCs w:val="28"/>
        </w:rPr>
        <w:t>.</w:t>
      </w:r>
    </w:p>
    <w:p w14:paraId="549255C6" w14:textId="77777777" w:rsidR="00F30581" w:rsidRPr="00D755B1" w:rsidRDefault="00F30581" w:rsidP="00F30581">
      <w:pPr>
        <w:ind w:firstLine="709"/>
        <w:jc w:val="both"/>
        <w:rPr>
          <w:sz w:val="28"/>
          <w:szCs w:val="28"/>
        </w:rPr>
      </w:pPr>
      <w:r w:rsidRPr="00D755B1">
        <w:rPr>
          <w:sz w:val="28"/>
          <w:szCs w:val="28"/>
        </w:rPr>
        <w:t xml:space="preserve">Изучение геометрии в 10 классе направлено на достижение следующих </w:t>
      </w:r>
      <w:r w:rsidRPr="00D755B1">
        <w:rPr>
          <w:sz w:val="28"/>
          <w:szCs w:val="28"/>
          <w:u w:val="single"/>
        </w:rPr>
        <w:t>целей:</w:t>
      </w:r>
    </w:p>
    <w:p w14:paraId="0CF16520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755B1">
        <w:rPr>
          <w:sz w:val="28"/>
          <w:szCs w:val="28"/>
        </w:rPr>
        <w:t>развитие</w:t>
      </w:r>
      <w:r w:rsidRPr="00F30581">
        <w:rPr>
          <w:sz w:val="28"/>
          <w:szCs w:val="28"/>
        </w:rPr>
        <w:t xml:space="preserve"> логического мышления;</w:t>
      </w:r>
    </w:p>
    <w:p w14:paraId="23C12816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0581">
        <w:rPr>
          <w:sz w:val="28"/>
          <w:szCs w:val="28"/>
        </w:rPr>
        <w:t xml:space="preserve"> пространственного воображения и интуиции</w:t>
      </w:r>
    </w:p>
    <w:p w14:paraId="442B94F5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0581">
        <w:rPr>
          <w:sz w:val="28"/>
          <w:szCs w:val="28"/>
        </w:rPr>
        <w:t>математической культуры;</w:t>
      </w:r>
    </w:p>
    <w:p w14:paraId="56FE40FC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0581">
        <w:rPr>
          <w:sz w:val="28"/>
          <w:szCs w:val="28"/>
        </w:rPr>
        <w:t>творческой активности учащихся;</w:t>
      </w:r>
    </w:p>
    <w:p w14:paraId="730FF669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0581">
        <w:rPr>
          <w:sz w:val="28"/>
          <w:szCs w:val="28"/>
        </w:rPr>
        <w:t xml:space="preserve"> интереса к предмету; логического мышления;</w:t>
      </w:r>
    </w:p>
    <w:p w14:paraId="466D0571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0581">
        <w:rPr>
          <w:sz w:val="28"/>
          <w:szCs w:val="28"/>
        </w:rPr>
        <w:t xml:space="preserve">активизация поисково-познавательной деятельности; </w:t>
      </w:r>
    </w:p>
    <w:p w14:paraId="5F769E16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755B1">
        <w:rPr>
          <w:sz w:val="28"/>
          <w:szCs w:val="28"/>
        </w:rPr>
        <w:t xml:space="preserve">воспитание </w:t>
      </w:r>
      <w:r w:rsidRPr="00F30581">
        <w:rPr>
          <w:sz w:val="28"/>
          <w:szCs w:val="28"/>
        </w:rPr>
        <w:t xml:space="preserve">средствами геометрии культуры личности: отношения к математике как части общечеловеческой культуры. </w:t>
      </w:r>
    </w:p>
    <w:p w14:paraId="649B8A41" w14:textId="77777777" w:rsidR="00F30581" w:rsidRPr="00F30581" w:rsidRDefault="00F30581" w:rsidP="00F30581">
      <w:pPr>
        <w:ind w:firstLine="709"/>
        <w:jc w:val="both"/>
        <w:rPr>
          <w:sz w:val="28"/>
          <w:szCs w:val="28"/>
        </w:rPr>
      </w:pPr>
      <w:r w:rsidRPr="00D755B1">
        <w:rPr>
          <w:sz w:val="28"/>
          <w:szCs w:val="28"/>
          <w:u w:val="single"/>
        </w:rPr>
        <w:t>Задачи курса геометрии</w:t>
      </w:r>
      <w:r w:rsidRPr="00F30581">
        <w:rPr>
          <w:sz w:val="28"/>
          <w:szCs w:val="28"/>
        </w:rPr>
        <w:t>для достижения поставленных целей:</w:t>
      </w:r>
    </w:p>
    <w:p w14:paraId="3E13DEC4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0581">
        <w:rPr>
          <w:sz w:val="28"/>
          <w:szCs w:val="28"/>
        </w:rPr>
        <w:t>систематическое изучение свойств геометрических тел в пространстве</w:t>
      </w:r>
    </w:p>
    <w:p w14:paraId="1B55E869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0581">
        <w:rPr>
          <w:sz w:val="28"/>
          <w:szCs w:val="28"/>
        </w:rPr>
        <w:t>формирование умения применять полученные знания для решения практических задач;</w:t>
      </w:r>
    </w:p>
    <w:p w14:paraId="49C1CA80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0581">
        <w:rPr>
          <w:sz w:val="28"/>
          <w:szCs w:val="28"/>
        </w:rPr>
        <w:t>формирование умения логически обосновывать выводы для изучения школьных естественнонаучных дисциплин на базовом уровне;</w:t>
      </w:r>
    </w:p>
    <w:p w14:paraId="2A827FD8" w14:textId="77777777" w:rsidR="00F30581" w:rsidRPr="00F30581" w:rsidRDefault="00F30581" w:rsidP="00F30581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30581">
        <w:rPr>
          <w:sz w:val="28"/>
          <w:szCs w:val="28"/>
        </w:rPr>
        <w:t>развитие способности к преодолению трудностей.</w:t>
      </w:r>
    </w:p>
    <w:p w14:paraId="6B6F5829" w14:textId="77777777" w:rsidR="00CA259A" w:rsidRDefault="00CA259A" w:rsidP="00CA259A">
      <w:pPr>
        <w:jc w:val="center"/>
        <w:rPr>
          <w:b/>
        </w:rPr>
      </w:pPr>
    </w:p>
    <w:p w14:paraId="2995FCCE" w14:textId="77777777" w:rsidR="00F30581" w:rsidRDefault="00F30581" w:rsidP="00CA259A">
      <w:pPr>
        <w:jc w:val="center"/>
        <w:rPr>
          <w:b/>
        </w:rPr>
      </w:pPr>
    </w:p>
    <w:p w14:paraId="7A10317D" w14:textId="77777777" w:rsidR="00F30581" w:rsidRDefault="00F30581" w:rsidP="00CA259A">
      <w:pPr>
        <w:jc w:val="center"/>
        <w:rPr>
          <w:b/>
        </w:rPr>
      </w:pPr>
    </w:p>
    <w:p w14:paraId="5A4793A0" w14:textId="77777777" w:rsidR="00F30581" w:rsidRDefault="00F30581" w:rsidP="00CA259A">
      <w:pPr>
        <w:jc w:val="center"/>
        <w:rPr>
          <w:b/>
        </w:rPr>
      </w:pPr>
    </w:p>
    <w:p w14:paraId="06F74DDA" w14:textId="77777777" w:rsidR="00F30581" w:rsidRDefault="00F30581" w:rsidP="00CA259A">
      <w:pPr>
        <w:jc w:val="center"/>
        <w:rPr>
          <w:b/>
        </w:rPr>
      </w:pPr>
    </w:p>
    <w:p w14:paraId="587246D0" w14:textId="77777777" w:rsidR="00F30581" w:rsidRDefault="00F30581" w:rsidP="00CA259A">
      <w:pPr>
        <w:jc w:val="center"/>
        <w:rPr>
          <w:b/>
        </w:rPr>
      </w:pPr>
    </w:p>
    <w:p w14:paraId="33137041" w14:textId="77777777" w:rsidR="00F30581" w:rsidRDefault="00F30581" w:rsidP="00CA259A">
      <w:pPr>
        <w:jc w:val="center"/>
        <w:rPr>
          <w:b/>
        </w:rPr>
      </w:pPr>
    </w:p>
    <w:p w14:paraId="0BC64D86" w14:textId="77777777" w:rsidR="00F30581" w:rsidRPr="00CA259A" w:rsidRDefault="00F30581" w:rsidP="00CA259A">
      <w:pPr>
        <w:jc w:val="center"/>
        <w:rPr>
          <w:b/>
        </w:rPr>
      </w:pPr>
    </w:p>
    <w:p w14:paraId="5198D456" w14:textId="77777777" w:rsidR="00F30581" w:rsidRDefault="00F30581" w:rsidP="00800BA7">
      <w:pPr>
        <w:pStyle w:val="10"/>
        <w:ind w:left="0" w:firstLine="709"/>
        <w:jc w:val="center"/>
        <w:rPr>
          <w:b/>
          <w:color w:val="000000"/>
          <w:szCs w:val="28"/>
        </w:rPr>
      </w:pPr>
    </w:p>
    <w:p w14:paraId="6F16CC18" w14:textId="77777777" w:rsidR="00CA259A" w:rsidRDefault="00CA259A" w:rsidP="00800BA7">
      <w:pPr>
        <w:pStyle w:val="10"/>
        <w:ind w:left="0" w:firstLine="709"/>
        <w:jc w:val="center"/>
        <w:rPr>
          <w:b/>
          <w:color w:val="000000"/>
          <w:szCs w:val="28"/>
        </w:rPr>
      </w:pPr>
    </w:p>
    <w:p w14:paraId="58A0A14A" w14:textId="77777777" w:rsidR="00CA259A" w:rsidRDefault="00CA259A" w:rsidP="00800BA7">
      <w:pPr>
        <w:pStyle w:val="10"/>
        <w:ind w:left="0" w:firstLine="709"/>
        <w:jc w:val="center"/>
        <w:rPr>
          <w:b/>
          <w:color w:val="000000"/>
          <w:szCs w:val="28"/>
        </w:rPr>
      </w:pPr>
    </w:p>
    <w:p w14:paraId="2558755E" w14:textId="77777777" w:rsidR="00CA259A" w:rsidRDefault="00CA259A" w:rsidP="00800BA7">
      <w:pPr>
        <w:pStyle w:val="10"/>
        <w:ind w:left="0" w:firstLine="709"/>
        <w:jc w:val="center"/>
        <w:rPr>
          <w:b/>
          <w:color w:val="000000"/>
          <w:szCs w:val="28"/>
        </w:rPr>
      </w:pPr>
    </w:p>
    <w:p w14:paraId="4D9B56B0" w14:textId="77777777" w:rsidR="00F30581" w:rsidRDefault="00F30581" w:rsidP="00800BA7">
      <w:pPr>
        <w:pStyle w:val="10"/>
        <w:ind w:left="0" w:firstLine="709"/>
        <w:jc w:val="center"/>
        <w:rPr>
          <w:b/>
          <w:color w:val="000000"/>
          <w:szCs w:val="28"/>
        </w:rPr>
        <w:sectPr w:rsidR="00F30581" w:rsidSect="00F30581">
          <w:footerReference w:type="default" r:id="rId7"/>
          <w:pgSz w:w="11906" w:h="16838"/>
          <w:pgMar w:top="1134" w:right="1133" w:bottom="1134" w:left="1843" w:header="709" w:footer="709" w:gutter="0"/>
          <w:cols w:space="708"/>
          <w:docGrid w:linePitch="360"/>
        </w:sectPr>
      </w:pPr>
    </w:p>
    <w:p w14:paraId="5B5978F9" w14:textId="77777777" w:rsidR="00800BA7" w:rsidRDefault="00F30581" w:rsidP="00800BA7">
      <w:pPr>
        <w:pStyle w:val="10"/>
        <w:ind w:left="0"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2. </w:t>
      </w:r>
      <w:r w:rsidR="00800BA7" w:rsidRPr="0079153D">
        <w:rPr>
          <w:b/>
          <w:color w:val="000000"/>
          <w:szCs w:val="28"/>
        </w:rPr>
        <w:t>ПЛАНИРУЕМЫЕ РЕЗУЛЬТАТЫ ОСВОЕНИЯ УЧЕБНОГО ПРЕДМЕТА</w:t>
      </w:r>
    </w:p>
    <w:p w14:paraId="1282DCE6" w14:textId="77777777" w:rsidR="00800BA7" w:rsidRPr="004959F8" w:rsidRDefault="00800BA7" w:rsidP="00800BA7">
      <w:pPr>
        <w:pStyle w:val="10"/>
        <w:ind w:left="0" w:firstLine="709"/>
        <w:jc w:val="center"/>
        <w:rPr>
          <w:b/>
          <w:color w:val="000000"/>
          <w:sz w:val="24"/>
        </w:rPr>
      </w:pPr>
    </w:p>
    <w:p w14:paraId="4161215F" w14:textId="77777777" w:rsidR="00A36826" w:rsidRPr="008C7947" w:rsidRDefault="00A36826" w:rsidP="00A36826">
      <w:pPr>
        <w:ind w:firstLine="709"/>
        <w:jc w:val="both"/>
        <w:rPr>
          <w:color w:val="000000"/>
        </w:rPr>
      </w:pPr>
      <w:r w:rsidRPr="00803F18">
        <w:rPr>
          <w:color w:val="000000"/>
        </w:rPr>
        <w:t>Изучение геометрии в 10 классе направлено на достижение следующих</w:t>
      </w:r>
      <w:r w:rsidRPr="008C7947">
        <w:rPr>
          <w:color w:val="000000"/>
        </w:rPr>
        <w:t>целей:</w:t>
      </w:r>
    </w:p>
    <w:p w14:paraId="464A0DBB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color w:val="000000"/>
        </w:rPr>
        <w:t>развитие логического мышления;</w:t>
      </w:r>
    </w:p>
    <w:p w14:paraId="21FD9F12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color w:val="000000"/>
        </w:rPr>
        <w:t xml:space="preserve"> пространственного воображения и интуиции</w:t>
      </w:r>
    </w:p>
    <w:p w14:paraId="19CC2ABE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color w:val="000000"/>
        </w:rPr>
        <w:t>математической культуры;</w:t>
      </w:r>
    </w:p>
    <w:p w14:paraId="48906D26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color w:val="000000"/>
        </w:rPr>
        <w:t>творческой активности учащихся;</w:t>
      </w:r>
    </w:p>
    <w:p w14:paraId="67B8387F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color w:val="000000"/>
        </w:rPr>
        <w:t xml:space="preserve"> интереса к предмету; логического мышления;</w:t>
      </w:r>
    </w:p>
    <w:p w14:paraId="215C5D58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color w:val="000000"/>
        </w:rPr>
        <w:t xml:space="preserve">активизация поисково-познавательной деятельности; </w:t>
      </w:r>
    </w:p>
    <w:p w14:paraId="6F75C073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b/>
          <w:color w:val="000000"/>
        </w:rPr>
        <w:t xml:space="preserve">воспитание </w:t>
      </w:r>
      <w:r w:rsidRPr="00803F18">
        <w:rPr>
          <w:color w:val="000000"/>
        </w:rPr>
        <w:t xml:space="preserve">средствами геометрии культуры личности: отношения к математике как части общечеловеческой культуры. </w:t>
      </w:r>
    </w:p>
    <w:p w14:paraId="1364E08F" w14:textId="77777777" w:rsidR="00A36826" w:rsidRPr="00803F18" w:rsidRDefault="00A36826" w:rsidP="00A36826">
      <w:pPr>
        <w:ind w:firstLine="709"/>
        <w:jc w:val="both"/>
        <w:rPr>
          <w:color w:val="000000"/>
        </w:rPr>
      </w:pPr>
      <w:r w:rsidRPr="00A36826">
        <w:rPr>
          <w:color w:val="000000"/>
        </w:rPr>
        <w:t xml:space="preserve">Задачи курса </w:t>
      </w:r>
      <w:proofErr w:type="spellStart"/>
      <w:r w:rsidRPr="00A36826">
        <w:rPr>
          <w:color w:val="000000"/>
        </w:rPr>
        <w:t>геометриидля</w:t>
      </w:r>
      <w:proofErr w:type="spellEnd"/>
      <w:r w:rsidRPr="00803F18">
        <w:rPr>
          <w:color w:val="000000"/>
        </w:rPr>
        <w:t xml:space="preserve"> достижения поставленных целей:</w:t>
      </w:r>
    </w:p>
    <w:p w14:paraId="20078D44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color w:val="000000"/>
        </w:rPr>
        <w:t>систематическое изучение свойств геометрических тел в пространстве</w:t>
      </w:r>
    </w:p>
    <w:p w14:paraId="5CC32FD6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color w:val="000000"/>
        </w:rPr>
        <w:t>формирование умения применять полученные знания для решения практических задач;</w:t>
      </w:r>
    </w:p>
    <w:p w14:paraId="470EFF2E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color w:val="000000"/>
        </w:rPr>
        <w:t>формирование умения логически обосновывать выводы для изучения школьных естественнонаучных дисциплин на базовом уровне;</w:t>
      </w:r>
    </w:p>
    <w:p w14:paraId="25606AC5" w14:textId="77777777" w:rsidR="00A36826" w:rsidRPr="00803F18" w:rsidRDefault="00A36826" w:rsidP="00A36826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03F18">
        <w:rPr>
          <w:color w:val="000000"/>
        </w:rPr>
        <w:t>развитие способности к преодолению трудностей.</w:t>
      </w:r>
    </w:p>
    <w:p w14:paraId="7EECBFFC" w14:textId="77777777" w:rsidR="00800BA7" w:rsidRPr="00513718" w:rsidRDefault="00800BA7" w:rsidP="00800BA7">
      <w:pPr>
        <w:ind w:firstLine="567"/>
        <w:jc w:val="both"/>
      </w:pPr>
      <w:r w:rsidRPr="00513718">
        <w:t>В результате изучения математики на базовом уровне на основе Стандарта среднего (полного) общего образования  ученик должен</w:t>
      </w:r>
    </w:p>
    <w:p w14:paraId="5B8E1E22" w14:textId="77777777" w:rsidR="00800BA7" w:rsidRPr="00513718" w:rsidRDefault="00800BA7" w:rsidP="00800BA7">
      <w:pPr>
        <w:ind w:firstLine="567"/>
        <w:jc w:val="both"/>
        <w:rPr>
          <w:b/>
        </w:rPr>
      </w:pPr>
      <w:r w:rsidRPr="00513718">
        <w:rPr>
          <w:b/>
        </w:rPr>
        <w:t>знать/понимать</w:t>
      </w:r>
    </w:p>
    <w:p w14:paraId="7626D44B" w14:textId="77777777" w:rsidR="00800BA7" w:rsidRPr="00513718" w:rsidRDefault="00800BA7" w:rsidP="00800BA7">
      <w:pPr>
        <w:numPr>
          <w:ilvl w:val="0"/>
          <w:numId w:val="6"/>
        </w:numPr>
        <w:tabs>
          <w:tab w:val="num" w:pos="709"/>
          <w:tab w:val="num" w:pos="1428"/>
        </w:tabs>
        <w:jc w:val="both"/>
      </w:pPr>
      <w:r w:rsidRPr="00513718"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14:paraId="4AAB2832" w14:textId="77777777" w:rsidR="00800BA7" w:rsidRPr="00513718" w:rsidRDefault="00800BA7" w:rsidP="00800BA7">
      <w:pPr>
        <w:numPr>
          <w:ilvl w:val="0"/>
          <w:numId w:val="6"/>
        </w:numPr>
        <w:tabs>
          <w:tab w:val="num" w:pos="709"/>
          <w:tab w:val="num" w:pos="1428"/>
        </w:tabs>
        <w:jc w:val="both"/>
      </w:pPr>
      <w:r w:rsidRPr="00513718"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14:paraId="2331F62F" w14:textId="77777777" w:rsidR="00800BA7" w:rsidRPr="00513718" w:rsidRDefault="00800BA7" w:rsidP="00800BA7">
      <w:pPr>
        <w:numPr>
          <w:ilvl w:val="0"/>
          <w:numId w:val="6"/>
        </w:numPr>
        <w:tabs>
          <w:tab w:val="num" w:pos="709"/>
          <w:tab w:val="num" w:pos="1428"/>
        </w:tabs>
        <w:jc w:val="both"/>
      </w:pPr>
      <w:r w:rsidRPr="00513718"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14:paraId="4EBE31C1" w14:textId="77777777" w:rsidR="00800BA7" w:rsidRPr="00513718" w:rsidRDefault="00800BA7" w:rsidP="00800BA7">
      <w:pPr>
        <w:numPr>
          <w:ilvl w:val="0"/>
          <w:numId w:val="6"/>
        </w:numPr>
        <w:tabs>
          <w:tab w:val="num" w:pos="709"/>
          <w:tab w:val="num" w:pos="1428"/>
        </w:tabs>
        <w:jc w:val="both"/>
      </w:pPr>
      <w:r w:rsidRPr="00513718">
        <w:t>вероятностный характер различных процессов окружающего мира;</w:t>
      </w:r>
    </w:p>
    <w:p w14:paraId="71879A4B" w14:textId="77777777" w:rsidR="00800BA7" w:rsidRPr="00B9492A" w:rsidRDefault="00800BA7" w:rsidP="00800BA7">
      <w:pPr>
        <w:pStyle w:val="a4"/>
        <w:ind w:left="567"/>
        <w:jc w:val="both"/>
        <w:rPr>
          <w:rFonts w:ascii="Times New Roman" w:hAnsi="Times New Roman"/>
          <w:caps/>
          <w:sz w:val="24"/>
          <w:szCs w:val="24"/>
        </w:rPr>
      </w:pPr>
      <w:r w:rsidRPr="00B9492A">
        <w:rPr>
          <w:rFonts w:ascii="Times New Roman" w:hAnsi="Times New Roman"/>
          <w:caps/>
          <w:sz w:val="24"/>
          <w:szCs w:val="24"/>
        </w:rPr>
        <w:t>Геометрия</w:t>
      </w:r>
    </w:p>
    <w:p w14:paraId="7A371FA3" w14:textId="77777777" w:rsidR="00800BA7" w:rsidRPr="00513718" w:rsidRDefault="00800BA7" w:rsidP="00800BA7">
      <w:pPr>
        <w:ind w:firstLine="567"/>
        <w:jc w:val="both"/>
        <w:rPr>
          <w:b/>
        </w:rPr>
      </w:pPr>
      <w:r w:rsidRPr="00513718">
        <w:rPr>
          <w:b/>
        </w:rPr>
        <w:t>уметь</w:t>
      </w:r>
    </w:p>
    <w:p w14:paraId="2FC59BBD" w14:textId="77777777" w:rsidR="00800BA7" w:rsidRPr="00513718" w:rsidRDefault="00800BA7" w:rsidP="00800BA7">
      <w:pPr>
        <w:numPr>
          <w:ilvl w:val="0"/>
          <w:numId w:val="6"/>
        </w:numPr>
        <w:jc w:val="both"/>
      </w:pPr>
      <w:r w:rsidRPr="00513718"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14:paraId="4AF46E50" w14:textId="77777777" w:rsidR="00800BA7" w:rsidRPr="00513718" w:rsidRDefault="00800BA7" w:rsidP="00800BA7">
      <w:pPr>
        <w:numPr>
          <w:ilvl w:val="0"/>
          <w:numId w:val="6"/>
        </w:numPr>
        <w:jc w:val="both"/>
      </w:pPr>
      <w:r w:rsidRPr="00513718">
        <w:lastRenderedPageBreak/>
        <w:t xml:space="preserve">описывать взаимное расположение прямых и плоскостей в пространстве, </w:t>
      </w:r>
      <w:r w:rsidRPr="00513718">
        <w:rPr>
          <w:i/>
        </w:rPr>
        <w:t>аргументировать свои суждения об этом расположении</w:t>
      </w:r>
      <w:r w:rsidRPr="00513718">
        <w:t>;</w:t>
      </w:r>
    </w:p>
    <w:p w14:paraId="1E38C5F0" w14:textId="77777777" w:rsidR="00800BA7" w:rsidRPr="00513718" w:rsidRDefault="00800BA7" w:rsidP="00800BA7">
      <w:pPr>
        <w:numPr>
          <w:ilvl w:val="0"/>
          <w:numId w:val="6"/>
        </w:numPr>
        <w:jc w:val="both"/>
      </w:pPr>
      <w:r w:rsidRPr="00513718">
        <w:t>анализировать в простейших случаях взаимное расположение объектов в пространстве;</w:t>
      </w:r>
    </w:p>
    <w:p w14:paraId="030E379F" w14:textId="77777777" w:rsidR="00800BA7" w:rsidRPr="00513718" w:rsidRDefault="00800BA7" w:rsidP="00800BA7">
      <w:pPr>
        <w:numPr>
          <w:ilvl w:val="0"/>
          <w:numId w:val="6"/>
        </w:numPr>
        <w:jc w:val="both"/>
      </w:pPr>
      <w:r w:rsidRPr="00513718">
        <w:t>изображать основные многогранники и круглые тела; выполнять чертежи по условиям задач;</w:t>
      </w:r>
    </w:p>
    <w:p w14:paraId="5378816A" w14:textId="77777777" w:rsidR="00800BA7" w:rsidRPr="00513718" w:rsidRDefault="00800BA7" w:rsidP="00800BA7">
      <w:pPr>
        <w:numPr>
          <w:ilvl w:val="0"/>
          <w:numId w:val="6"/>
        </w:numPr>
        <w:jc w:val="both"/>
      </w:pPr>
      <w:r w:rsidRPr="00513718">
        <w:rPr>
          <w:i/>
        </w:rPr>
        <w:t>строить простейшие сечения куба, призмы, пирамиды</w:t>
      </w:r>
      <w:r w:rsidRPr="00513718">
        <w:t xml:space="preserve">; </w:t>
      </w:r>
    </w:p>
    <w:p w14:paraId="51099142" w14:textId="77777777" w:rsidR="00800BA7" w:rsidRPr="00513718" w:rsidRDefault="00800BA7" w:rsidP="00800BA7">
      <w:pPr>
        <w:numPr>
          <w:ilvl w:val="0"/>
          <w:numId w:val="6"/>
        </w:numPr>
        <w:jc w:val="both"/>
      </w:pPr>
      <w:r w:rsidRPr="00513718"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14:paraId="771661F9" w14:textId="77777777" w:rsidR="00800BA7" w:rsidRPr="00513718" w:rsidRDefault="00800BA7" w:rsidP="00800BA7">
      <w:pPr>
        <w:numPr>
          <w:ilvl w:val="0"/>
          <w:numId w:val="6"/>
        </w:numPr>
        <w:jc w:val="both"/>
      </w:pPr>
      <w:r w:rsidRPr="00513718">
        <w:t>использовать при решении стереометрических задач планиметрические факты и методы;</w:t>
      </w:r>
    </w:p>
    <w:p w14:paraId="30B974DC" w14:textId="77777777" w:rsidR="00800BA7" w:rsidRPr="00513718" w:rsidRDefault="00800BA7" w:rsidP="00800BA7">
      <w:pPr>
        <w:numPr>
          <w:ilvl w:val="0"/>
          <w:numId w:val="6"/>
        </w:numPr>
        <w:jc w:val="both"/>
      </w:pPr>
      <w:r w:rsidRPr="00513718">
        <w:t>проводить доказательные рассуждения в ходе решения задач;</w:t>
      </w:r>
    </w:p>
    <w:p w14:paraId="55C4E8DF" w14:textId="77777777" w:rsidR="00800BA7" w:rsidRPr="00513718" w:rsidRDefault="00800BA7" w:rsidP="00800BA7">
      <w:pPr>
        <w:ind w:left="567"/>
        <w:jc w:val="both"/>
      </w:pPr>
      <w:r w:rsidRPr="00513718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513718">
        <w:t>для:</w:t>
      </w:r>
    </w:p>
    <w:p w14:paraId="7E26A1C1" w14:textId="77777777" w:rsidR="00800BA7" w:rsidRPr="00513718" w:rsidRDefault="00800BA7" w:rsidP="00800BA7">
      <w:pPr>
        <w:numPr>
          <w:ilvl w:val="0"/>
          <w:numId w:val="6"/>
        </w:numPr>
        <w:jc w:val="both"/>
      </w:pPr>
      <w:r w:rsidRPr="00513718">
        <w:t>исследования (моделирования) несложных практических ситуаций на основе изученных формул и свойств фигур;</w:t>
      </w:r>
    </w:p>
    <w:p w14:paraId="2B1854C9" w14:textId="77777777" w:rsidR="00800BA7" w:rsidRPr="00513718" w:rsidRDefault="00800BA7" w:rsidP="00800BA7">
      <w:pPr>
        <w:numPr>
          <w:ilvl w:val="0"/>
          <w:numId w:val="6"/>
        </w:numPr>
        <w:jc w:val="both"/>
      </w:pPr>
      <w:r w:rsidRPr="00513718"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14:paraId="5F797D9B" w14:textId="77777777" w:rsidR="00800BA7" w:rsidRDefault="00800BA7" w:rsidP="00800BA7">
      <w:pPr>
        <w:pStyle w:val="10"/>
        <w:jc w:val="both"/>
        <w:rPr>
          <w:b/>
          <w:i/>
          <w:color w:val="000000"/>
          <w:sz w:val="24"/>
        </w:rPr>
      </w:pPr>
    </w:p>
    <w:p w14:paraId="52D4944D" w14:textId="77777777" w:rsidR="00800BA7" w:rsidRPr="00F96BBF" w:rsidRDefault="00800BA7" w:rsidP="00800BA7">
      <w:pPr>
        <w:pStyle w:val="10"/>
        <w:jc w:val="both"/>
        <w:rPr>
          <w:b/>
          <w:color w:val="000000"/>
          <w:sz w:val="24"/>
        </w:rPr>
      </w:pPr>
      <w:r w:rsidRPr="00F96BBF">
        <w:rPr>
          <w:b/>
          <w:color w:val="000000"/>
          <w:sz w:val="24"/>
        </w:rPr>
        <w:t>Знать:</w:t>
      </w:r>
    </w:p>
    <w:p w14:paraId="404A2484" w14:textId="77777777" w:rsidR="00800BA7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>аксиомы и следствия из аксиом.</w:t>
      </w:r>
    </w:p>
    <w:p w14:paraId="7767ADEC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определение параллельных прямых, </w:t>
      </w:r>
    </w:p>
    <w:p w14:paraId="5F882BFF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теорему о параллельных прямых, лемму о пересечении плоскости параллельными прямыми; взаимное расположение прямой и плоскости </w:t>
      </w:r>
    </w:p>
    <w:p w14:paraId="060CB9D2" w14:textId="77777777" w:rsidR="00800BA7" w:rsidRPr="00F96BBF" w:rsidRDefault="00800BA7" w:rsidP="00800BA7">
      <w:pPr>
        <w:pStyle w:val="10"/>
        <w:ind w:firstLine="709"/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в пространстве; </w:t>
      </w:r>
    </w:p>
    <w:p w14:paraId="31415B25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признак параллельности прямой и плоскости; </w:t>
      </w:r>
    </w:p>
    <w:p w14:paraId="33527A93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определение скрещивающихся прямых, признак скрещивающихся прямых; </w:t>
      </w:r>
    </w:p>
    <w:p w14:paraId="7E3534F6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теорему о скрещивающихся прямых; </w:t>
      </w:r>
    </w:p>
    <w:p w14:paraId="5A3DC038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определение параллельных плоскостей, свойства параллельных плоскостей; </w:t>
      </w:r>
    </w:p>
    <w:p w14:paraId="0E04121E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>определение тетраэдра и параллелепипеда и их свойства.</w:t>
      </w:r>
    </w:p>
    <w:p w14:paraId="4D37C058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определение перпендикулярных прямых в пространстве; </w:t>
      </w:r>
    </w:p>
    <w:p w14:paraId="6EDAD9B1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определение прямой, перпендикулярной плоскости; </w:t>
      </w:r>
    </w:p>
    <w:p w14:paraId="5CDE4074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признак перпендикулярности прямой и плоскости; </w:t>
      </w:r>
    </w:p>
    <w:p w14:paraId="555B845F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>теорему о прямой перпендикулярной плоскости;</w:t>
      </w:r>
    </w:p>
    <w:p w14:paraId="32F20F5F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определение перпендикуляра и наклонной; </w:t>
      </w:r>
    </w:p>
    <w:p w14:paraId="0B4487B5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теорему о трёх перпендикулярах; </w:t>
      </w:r>
    </w:p>
    <w:p w14:paraId="5F16D636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 xml:space="preserve">определение двугранного угла; </w:t>
      </w:r>
    </w:p>
    <w:p w14:paraId="0A24BCF2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lastRenderedPageBreak/>
        <w:t>признак перпендикулярности двух плоскостей</w:t>
      </w:r>
      <w:r>
        <w:rPr>
          <w:color w:val="000000"/>
          <w:sz w:val="24"/>
        </w:rPr>
        <w:t>;</w:t>
      </w:r>
    </w:p>
    <w:p w14:paraId="3E7155E6" w14:textId="77777777" w:rsidR="00800BA7" w:rsidRPr="00EA32BB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EA32BB">
        <w:rPr>
          <w:color w:val="000000"/>
          <w:sz w:val="24"/>
        </w:rPr>
        <w:t xml:space="preserve">определение многогранника, правильного многогранника; </w:t>
      </w:r>
    </w:p>
    <w:p w14:paraId="1CF9250F" w14:textId="77777777" w:rsidR="00800BA7" w:rsidRPr="00EA32BB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EA32BB">
        <w:rPr>
          <w:color w:val="000000"/>
          <w:sz w:val="24"/>
        </w:rPr>
        <w:t xml:space="preserve">определение призмы и формулы площади полной поверхности призмы и площади боковой поверхности прямой призмы; </w:t>
      </w:r>
    </w:p>
    <w:p w14:paraId="1D0F7563" w14:textId="77777777" w:rsidR="00800BA7" w:rsidRPr="00EA32BB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EA32BB">
        <w:rPr>
          <w:color w:val="000000"/>
          <w:sz w:val="24"/>
        </w:rPr>
        <w:t>определение пирамиды, правильной пирамиды, усечённой пирамиды.</w:t>
      </w:r>
    </w:p>
    <w:p w14:paraId="75170EA2" w14:textId="77777777" w:rsidR="00800BA7" w:rsidRPr="00EA32BB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EA32BB">
        <w:rPr>
          <w:color w:val="000000"/>
          <w:sz w:val="24"/>
        </w:rPr>
        <w:t xml:space="preserve">свойства пирамид; </w:t>
      </w:r>
    </w:p>
    <w:p w14:paraId="10995B7C" w14:textId="77777777" w:rsidR="00800BA7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EA32BB">
        <w:rPr>
          <w:color w:val="000000"/>
          <w:sz w:val="24"/>
        </w:rPr>
        <w:t>формулы площадей полной поверхности пирамиды, площади боковой поверхности правильной пирамиды, площади боковой поверхности усечённой пирамиды</w:t>
      </w:r>
      <w:r>
        <w:rPr>
          <w:color w:val="000000"/>
          <w:sz w:val="24"/>
        </w:rPr>
        <w:t>;</w:t>
      </w:r>
    </w:p>
    <w:p w14:paraId="6657569F" w14:textId="77777777" w:rsidR="00800BA7" w:rsidRPr="00EA32BB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EA32BB">
        <w:rPr>
          <w:color w:val="000000"/>
          <w:sz w:val="24"/>
        </w:rPr>
        <w:t xml:space="preserve">понятие вектора, коллинеарных векторов, </w:t>
      </w:r>
      <w:proofErr w:type="spellStart"/>
      <w:r w:rsidRPr="00EA32BB">
        <w:rPr>
          <w:color w:val="000000"/>
          <w:sz w:val="24"/>
        </w:rPr>
        <w:t>сонаправленных</w:t>
      </w:r>
      <w:proofErr w:type="spellEnd"/>
      <w:r w:rsidRPr="00EA32BB">
        <w:rPr>
          <w:color w:val="000000"/>
          <w:sz w:val="24"/>
        </w:rPr>
        <w:t>, противоположно направленных векторов, противоположных, равных векторов;</w:t>
      </w:r>
    </w:p>
    <w:p w14:paraId="3FA302E7" w14:textId="77777777" w:rsidR="00800BA7" w:rsidRPr="00EA32BB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EA32BB">
        <w:rPr>
          <w:color w:val="000000"/>
          <w:sz w:val="24"/>
        </w:rPr>
        <w:t xml:space="preserve"> определение компланарных векторов;</w:t>
      </w:r>
    </w:p>
    <w:p w14:paraId="6BB33C65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EA32BB">
        <w:rPr>
          <w:color w:val="000000"/>
          <w:sz w:val="24"/>
        </w:rPr>
        <w:t>правила сложения и вычитания векторов, умножение вектора на число, правило параллелепипеда</w:t>
      </w:r>
      <w:r>
        <w:rPr>
          <w:color w:val="000000"/>
          <w:sz w:val="24"/>
        </w:rPr>
        <w:t>;</w:t>
      </w:r>
    </w:p>
    <w:p w14:paraId="5620DEC8" w14:textId="77777777" w:rsidR="00800BA7" w:rsidRPr="00F96BBF" w:rsidRDefault="00800BA7" w:rsidP="00800BA7">
      <w:pPr>
        <w:pStyle w:val="10"/>
        <w:ind w:left="0" w:firstLine="709"/>
        <w:jc w:val="both"/>
        <w:rPr>
          <w:b/>
          <w:color w:val="000000"/>
          <w:sz w:val="24"/>
        </w:rPr>
      </w:pPr>
      <w:r w:rsidRPr="00F96BBF">
        <w:rPr>
          <w:b/>
          <w:color w:val="000000"/>
          <w:sz w:val="24"/>
        </w:rPr>
        <w:t>Уметь:</w:t>
      </w:r>
    </w:p>
    <w:p w14:paraId="460F94AB" w14:textId="77777777" w:rsidR="00800BA7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>применять полученные знания к решению задач</w:t>
      </w:r>
      <w:r>
        <w:rPr>
          <w:color w:val="000000"/>
          <w:sz w:val="24"/>
        </w:rPr>
        <w:t>;</w:t>
      </w:r>
    </w:p>
    <w:p w14:paraId="5EC7412E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у</w:t>
      </w:r>
      <w:r w:rsidRPr="00F96BBF">
        <w:rPr>
          <w:color w:val="000000"/>
          <w:sz w:val="24"/>
        </w:rPr>
        <w:t>меть решать простейшие задачи на построение сечений тетраэдра и параллелепипеда.</w:t>
      </w:r>
    </w:p>
    <w:p w14:paraId="1D1C727B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b/>
          <w:color w:val="000000"/>
          <w:sz w:val="24"/>
        </w:rPr>
      </w:pPr>
    </w:p>
    <w:p w14:paraId="67609A52" w14:textId="77777777" w:rsidR="00800BA7" w:rsidRPr="00F96BBF" w:rsidRDefault="00800BA7" w:rsidP="00800BA7">
      <w:pPr>
        <w:pStyle w:val="10"/>
        <w:jc w:val="both"/>
        <w:rPr>
          <w:b/>
          <w:i/>
          <w:color w:val="000000"/>
          <w:sz w:val="24"/>
        </w:rPr>
      </w:pPr>
      <w:r w:rsidRPr="00F96BBF">
        <w:rPr>
          <w:b/>
          <w:i/>
          <w:color w:val="000000"/>
          <w:sz w:val="24"/>
        </w:rPr>
        <w:t>Планируемые результаты на повышенном уровне:</w:t>
      </w:r>
    </w:p>
    <w:p w14:paraId="000D1A21" w14:textId="77777777" w:rsidR="00800BA7" w:rsidRPr="00F96BBF" w:rsidRDefault="00800BA7" w:rsidP="00800BA7">
      <w:pPr>
        <w:pStyle w:val="10"/>
        <w:ind w:left="0" w:firstLine="709"/>
        <w:jc w:val="both"/>
        <w:rPr>
          <w:b/>
          <w:color w:val="000000"/>
          <w:sz w:val="24"/>
        </w:rPr>
      </w:pPr>
      <w:r w:rsidRPr="00F96BBF">
        <w:rPr>
          <w:b/>
          <w:color w:val="000000"/>
          <w:sz w:val="24"/>
        </w:rPr>
        <w:t>Уметь:</w:t>
      </w:r>
    </w:p>
    <w:p w14:paraId="11B00B67" w14:textId="77777777" w:rsidR="00800BA7" w:rsidRPr="00F96BBF" w:rsidRDefault="00800BA7" w:rsidP="00800BA7">
      <w:pPr>
        <w:pStyle w:val="10"/>
        <w:numPr>
          <w:ilvl w:val="0"/>
          <w:numId w:val="5"/>
        </w:numPr>
        <w:jc w:val="both"/>
        <w:rPr>
          <w:color w:val="000000"/>
          <w:sz w:val="24"/>
        </w:rPr>
      </w:pPr>
      <w:r w:rsidRPr="00F96BBF">
        <w:rPr>
          <w:color w:val="000000"/>
          <w:sz w:val="24"/>
        </w:rPr>
        <w:t>применять полученные знания  к решению более сложных, чем на базовом уровне задач.</w:t>
      </w:r>
    </w:p>
    <w:p w14:paraId="29B236BA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Программа обеспечивает достижение следующих результатов освоения образовательной</w:t>
      </w:r>
    </w:p>
    <w:p w14:paraId="34EA4991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программы среднего общего образования:</w:t>
      </w:r>
    </w:p>
    <w:p w14:paraId="1B1518B1" w14:textId="77777777" w:rsidR="00800BA7" w:rsidRPr="006D131D" w:rsidRDefault="00800BA7" w:rsidP="00800BA7">
      <w:pPr>
        <w:pStyle w:val="10"/>
        <w:jc w:val="both"/>
        <w:rPr>
          <w:b/>
          <w:i/>
          <w:color w:val="000000"/>
          <w:sz w:val="24"/>
        </w:rPr>
      </w:pPr>
      <w:r w:rsidRPr="006D131D">
        <w:rPr>
          <w:b/>
          <w:i/>
          <w:color w:val="000000"/>
          <w:sz w:val="24"/>
        </w:rPr>
        <w:t>личностные:</w:t>
      </w:r>
    </w:p>
    <w:p w14:paraId="1361100D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1. 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14:paraId="0DB17CB8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2. сформированность целостного мировоззрения, соответствующего современному уровню развития науки и общественной практики;</w:t>
      </w:r>
    </w:p>
    <w:p w14:paraId="6D0A68F2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3. 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14:paraId="4368FE68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4.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2DF4A43D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lastRenderedPageBreak/>
        <w:t>5.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14:paraId="1D4D8471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6. критичность мышления, умение распознавать логически некорректные высказывания, отличать гипотезу от факта;</w:t>
      </w:r>
    </w:p>
    <w:p w14:paraId="41DE9314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7. креативность мышления, инициатива, находчивость, активность при решении алгебраических задач;</w:t>
      </w:r>
    </w:p>
    <w:p w14:paraId="12BD50AB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8. умение контролировать процесс и результат учебной математической деятельности;</w:t>
      </w:r>
    </w:p>
    <w:p w14:paraId="03CC60E7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9. способность к эмоциональному восприятию математических объектов, задач, решений, рассуждений.</w:t>
      </w:r>
    </w:p>
    <w:p w14:paraId="52AE3AE9" w14:textId="77777777" w:rsidR="00A36826" w:rsidRDefault="00A36826" w:rsidP="00800BA7">
      <w:pPr>
        <w:pStyle w:val="10"/>
        <w:jc w:val="both"/>
        <w:rPr>
          <w:b/>
          <w:i/>
          <w:color w:val="000000"/>
          <w:sz w:val="24"/>
        </w:rPr>
      </w:pPr>
    </w:p>
    <w:p w14:paraId="0116D0F1" w14:textId="77777777" w:rsidR="00800BA7" w:rsidRPr="006D131D" w:rsidRDefault="00800BA7" w:rsidP="00800BA7">
      <w:pPr>
        <w:pStyle w:val="10"/>
        <w:jc w:val="both"/>
        <w:rPr>
          <w:b/>
          <w:i/>
          <w:color w:val="000000"/>
          <w:sz w:val="24"/>
        </w:rPr>
      </w:pPr>
      <w:r w:rsidRPr="006D131D">
        <w:rPr>
          <w:b/>
          <w:i/>
          <w:color w:val="000000"/>
          <w:sz w:val="24"/>
        </w:rPr>
        <w:t>метапредметные:</w:t>
      </w:r>
    </w:p>
    <w:p w14:paraId="635A6E49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1.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1F45E454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2.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14:paraId="5755287B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3.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14:paraId="78FED8D6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4.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14:paraId="63D187FF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5.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14:paraId="785B1E05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6.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5A9BA498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7.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14:paraId="200641F3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 xml:space="preserve">8. сформированность учебной и </w:t>
      </w:r>
      <w:proofErr w:type="spellStart"/>
      <w:r w:rsidRPr="006D131D">
        <w:rPr>
          <w:color w:val="000000"/>
          <w:sz w:val="24"/>
        </w:rPr>
        <w:t>общепользовательской</w:t>
      </w:r>
      <w:proofErr w:type="spellEnd"/>
      <w:r w:rsidRPr="006D131D">
        <w:rPr>
          <w:color w:val="000000"/>
          <w:sz w:val="24"/>
        </w:rPr>
        <w:t xml:space="preserve"> компетентности в области использования информационно-коммуникационных технологий;</w:t>
      </w:r>
    </w:p>
    <w:p w14:paraId="2B1CBBE1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9.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14:paraId="08606DD9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10. умение видеть математическую задачу в контексте проблемной ситуации в других дисциплинах, в окружающей жизни;</w:t>
      </w:r>
    </w:p>
    <w:p w14:paraId="7662DFC4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11.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вусловиях неполной и избыточной, точной и вероятностной информации;</w:t>
      </w:r>
    </w:p>
    <w:p w14:paraId="4A2F5C69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lastRenderedPageBreak/>
        <w:t>12.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14:paraId="15F90BE1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13. умение выдвигать гипотезы при решении учебных задач и пониматьнеобходимость их проверки;</w:t>
      </w:r>
    </w:p>
    <w:p w14:paraId="0E496127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14. умение применять индуктивные и дедуктивные способы рассуждений, видеть различные стратегии решения задач;</w:t>
      </w:r>
    </w:p>
    <w:p w14:paraId="3020C14D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15. понимание сущности алгоритмических предписаний и умение действовать в соответствии с предложенным алгоритмом;</w:t>
      </w:r>
    </w:p>
    <w:p w14:paraId="73A48049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16. умение самостоятельно ставить цели, выбирать и создавать алгоритмы для решения учебных математических проблем;</w:t>
      </w:r>
    </w:p>
    <w:p w14:paraId="08DA5E25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17. умение планировать и осуществлять деятельность, направленную на решение задач исследовательского характера.</w:t>
      </w:r>
    </w:p>
    <w:p w14:paraId="3C5A5B07" w14:textId="77777777" w:rsidR="00A36826" w:rsidRDefault="00A36826" w:rsidP="00800BA7">
      <w:pPr>
        <w:pStyle w:val="10"/>
        <w:jc w:val="both"/>
        <w:rPr>
          <w:b/>
          <w:i/>
          <w:color w:val="000000"/>
          <w:sz w:val="24"/>
        </w:rPr>
      </w:pPr>
    </w:p>
    <w:p w14:paraId="7162EE1C" w14:textId="77777777" w:rsidR="00800BA7" w:rsidRPr="006D131D" w:rsidRDefault="00800BA7" w:rsidP="00800BA7">
      <w:pPr>
        <w:pStyle w:val="10"/>
        <w:jc w:val="both"/>
        <w:rPr>
          <w:b/>
          <w:i/>
          <w:color w:val="000000"/>
          <w:sz w:val="24"/>
        </w:rPr>
      </w:pPr>
      <w:r w:rsidRPr="006D131D">
        <w:rPr>
          <w:b/>
          <w:i/>
          <w:color w:val="000000"/>
          <w:sz w:val="24"/>
        </w:rPr>
        <w:t>предметные:</w:t>
      </w:r>
    </w:p>
    <w:p w14:paraId="7B55AED1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1.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14:paraId="21207181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2.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14:paraId="74AF12CA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3.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14:paraId="7B70C0AC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4.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14:paraId="2F9C78E7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5.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14:paraId="20D6F77C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6.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 и реальных зависимостей;</w:t>
      </w:r>
    </w:p>
    <w:p w14:paraId="71E1010C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7.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14:paraId="5FF2219E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>8.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14:paraId="670098C4" w14:textId="77777777" w:rsidR="00800BA7" w:rsidRPr="006D131D" w:rsidRDefault="00800BA7" w:rsidP="00800BA7">
      <w:pPr>
        <w:pStyle w:val="10"/>
        <w:jc w:val="both"/>
        <w:rPr>
          <w:color w:val="000000"/>
          <w:sz w:val="24"/>
        </w:rPr>
      </w:pPr>
      <w:r w:rsidRPr="006D131D">
        <w:rPr>
          <w:color w:val="000000"/>
          <w:sz w:val="24"/>
        </w:rPr>
        <w:t xml:space="preserve">Данный раздел определяет итоговый уровень умений и навыков, которыми учащиеся должны владеть по окончании основной школы. Требования к уровню подготовки распределены по основным содержательным линиям курса и характеризуют тот </w:t>
      </w:r>
      <w:r w:rsidRPr="006D131D">
        <w:rPr>
          <w:color w:val="000000"/>
          <w:sz w:val="24"/>
        </w:rPr>
        <w:lastRenderedPageBreak/>
        <w:t xml:space="preserve">безусловный минимум, которого должны достигать все учащиеся, оканчивающие основную школу, и достижение которых является обязательным условием положительной аттестации ученика за курс основной школы, и повышенный уровень, к которому необходимо стремиться. Эти требования структурированы по трем компонентам: </w:t>
      </w:r>
      <w:r w:rsidRPr="006D131D">
        <w:rPr>
          <w:b/>
          <w:bCs/>
          <w:i/>
          <w:iCs/>
          <w:color w:val="000000"/>
          <w:sz w:val="24"/>
        </w:rPr>
        <w:t xml:space="preserve">«знать/понимать», «уметь», «использовать приобретенные знания и умения в практической деятельности и повседневной жизни». </w:t>
      </w:r>
      <w:r w:rsidRPr="006D131D">
        <w:rPr>
          <w:color w:val="000000"/>
          <w:sz w:val="24"/>
        </w:rPr>
        <w:t>При этом последние два компонента представлены отдельно по каждому из разделов содержания.</w:t>
      </w:r>
    </w:p>
    <w:p w14:paraId="1CF18666" w14:textId="77777777" w:rsidR="00A36826" w:rsidRDefault="00A36826" w:rsidP="00800BA7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color w:val="000000"/>
        </w:rPr>
      </w:pPr>
    </w:p>
    <w:p w14:paraId="78BDBFCF" w14:textId="77777777" w:rsidR="00A36826" w:rsidRDefault="00A36826" w:rsidP="00800BA7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color w:val="000000"/>
        </w:rPr>
      </w:pPr>
    </w:p>
    <w:p w14:paraId="2274505A" w14:textId="77777777" w:rsidR="00690DD3" w:rsidRDefault="00690DD3" w:rsidP="00800BA7">
      <w:pPr>
        <w:widowControl w:val="0"/>
        <w:autoSpaceDE w:val="0"/>
        <w:autoSpaceDN w:val="0"/>
        <w:adjustRightInd w:val="0"/>
        <w:spacing w:line="264" w:lineRule="auto"/>
        <w:jc w:val="both"/>
        <w:rPr>
          <w:b/>
          <w:color w:val="000000"/>
        </w:rPr>
      </w:pPr>
    </w:p>
    <w:p w14:paraId="633B52C0" w14:textId="77777777" w:rsidR="004C541B" w:rsidRPr="007C0AB9" w:rsidRDefault="00F30581" w:rsidP="004C541B">
      <w:pPr>
        <w:ind w:firstLine="709"/>
        <w:jc w:val="center"/>
        <w:rPr>
          <w:b/>
          <w:sz w:val="26"/>
          <w:szCs w:val="26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3. </w:t>
      </w:r>
      <w:r w:rsidR="004C541B" w:rsidRPr="007C0AB9">
        <w:rPr>
          <w:rFonts w:eastAsia="Calibri"/>
          <w:b/>
          <w:color w:val="000000"/>
          <w:sz w:val="28"/>
          <w:szCs w:val="28"/>
          <w:lang w:eastAsia="en-US"/>
        </w:rPr>
        <w:t xml:space="preserve">СОДЕРЖАНИЕ УЧЕБНОГО ПРЕДМЕТА ГЕОМЕТРИЯ  </w:t>
      </w:r>
      <w:r w:rsidR="004C541B">
        <w:rPr>
          <w:rFonts w:eastAsia="Calibri"/>
          <w:b/>
          <w:color w:val="000000"/>
          <w:sz w:val="28"/>
          <w:szCs w:val="28"/>
          <w:lang w:eastAsia="en-US"/>
        </w:rPr>
        <w:t>10</w:t>
      </w:r>
      <w:r w:rsidR="004C541B" w:rsidRPr="007C0AB9">
        <w:rPr>
          <w:rFonts w:eastAsia="Calibri"/>
          <w:b/>
          <w:color w:val="000000"/>
          <w:sz w:val="28"/>
          <w:szCs w:val="28"/>
          <w:lang w:eastAsia="en-US"/>
        </w:rPr>
        <w:t xml:space="preserve"> КЛАСС</w:t>
      </w:r>
    </w:p>
    <w:p w14:paraId="75E28995" w14:textId="77777777" w:rsidR="004C541B" w:rsidRDefault="004C541B" w:rsidP="004C541B">
      <w:pPr>
        <w:jc w:val="center"/>
        <w:rPr>
          <w:sz w:val="28"/>
          <w:szCs w:val="28"/>
        </w:rPr>
      </w:pPr>
    </w:p>
    <w:tbl>
      <w:tblPr>
        <w:tblStyle w:val="a7"/>
        <w:tblW w:w="14786" w:type="dxa"/>
        <w:tblLayout w:type="fixed"/>
        <w:tblLook w:val="04A0" w:firstRow="1" w:lastRow="0" w:firstColumn="1" w:lastColumn="0" w:noHBand="0" w:noVBand="1"/>
      </w:tblPr>
      <w:tblGrid>
        <w:gridCol w:w="650"/>
        <w:gridCol w:w="2435"/>
        <w:gridCol w:w="1521"/>
        <w:gridCol w:w="5047"/>
        <w:gridCol w:w="1774"/>
        <w:gridCol w:w="3359"/>
      </w:tblGrid>
      <w:tr w:rsidR="000A72F7" w:rsidRPr="00C631AB" w14:paraId="618D8486" w14:textId="77777777" w:rsidTr="00E52928">
        <w:trPr>
          <w:trHeight w:val="7"/>
        </w:trPr>
        <w:tc>
          <w:tcPr>
            <w:tcW w:w="650" w:type="dxa"/>
          </w:tcPr>
          <w:p w14:paraId="0EC5004F" w14:textId="77777777" w:rsidR="004C38AC" w:rsidRDefault="000A72F7" w:rsidP="004C541B">
            <w:pPr>
              <w:rPr>
                <w:lang w:eastAsia="en-US"/>
              </w:rPr>
            </w:pPr>
            <w:r w:rsidRPr="00C631AB">
              <w:rPr>
                <w:lang w:eastAsia="en-US"/>
              </w:rPr>
              <w:t>№</w:t>
            </w:r>
          </w:p>
          <w:p w14:paraId="36A98ED2" w14:textId="77777777" w:rsidR="000A72F7" w:rsidRPr="00C631AB" w:rsidRDefault="000A72F7" w:rsidP="004C541B">
            <w:pPr>
              <w:rPr>
                <w:lang w:eastAsia="en-US"/>
              </w:rPr>
            </w:pPr>
            <w:r w:rsidRPr="00C631AB">
              <w:rPr>
                <w:lang w:eastAsia="en-US"/>
              </w:rPr>
              <w:t>п\п</w:t>
            </w:r>
          </w:p>
        </w:tc>
        <w:tc>
          <w:tcPr>
            <w:tcW w:w="2435" w:type="dxa"/>
          </w:tcPr>
          <w:p w14:paraId="21D8EA01" w14:textId="77777777" w:rsidR="000A72F7" w:rsidRDefault="000A72F7" w:rsidP="004C541B">
            <w:pPr>
              <w:rPr>
                <w:b/>
                <w:lang w:eastAsia="en-US"/>
              </w:rPr>
            </w:pPr>
          </w:p>
          <w:p w14:paraId="1995E86E" w14:textId="77777777" w:rsidR="000A72F7" w:rsidRPr="009E0019" w:rsidRDefault="000A72F7" w:rsidP="004C541B">
            <w:pPr>
              <w:rPr>
                <w:b/>
                <w:lang w:eastAsia="en-US"/>
              </w:rPr>
            </w:pPr>
            <w:r w:rsidRPr="009E0019">
              <w:rPr>
                <w:b/>
                <w:lang w:eastAsia="en-US"/>
              </w:rPr>
              <w:t>Тема учебной программы</w:t>
            </w:r>
          </w:p>
          <w:p w14:paraId="2702830D" w14:textId="77777777" w:rsidR="000A72F7" w:rsidRPr="00C631AB" w:rsidRDefault="000A72F7" w:rsidP="004C541B">
            <w:pPr>
              <w:rPr>
                <w:lang w:eastAsia="en-US"/>
              </w:rPr>
            </w:pPr>
          </w:p>
        </w:tc>
        <w:tc>
          <w:tcPr>
            <w:tcW w:w="1521" w:type="dxa"/>
          </w:tcPr>
          <w:p w14:paraId="266A6151" w14:textId="77777777" w:rsidR="004C38AC" w:rsidRDefault="004C38AC" w:rsidP="004C541B">
            <w:pPr>
              <w:jc w:val="center"/>
              <w:rPr>
                <w:b/>
              </w:rPr>
            </w:pPr>
          </w:p>
          <w:p w14:paraId="5A2420DD" w14:textId="77777777" w:rsidR="000A72F7" w:rsidRPr="00C631AB" w:rsidRDefault="000A72F7" w:rsidP="004C541B">
            <w:pPr>
              <w:jc w:val="center"/>
              <w:rPr>
                <w:lang w:eastAsia="en-US"/>
              </w:rPr>
            </w:pPr>
            <w:r w:rsidRPr="00E97E6F">
              <w:rPr>
                <w:b/>
              </w:rPr>
              <w:t>Элементы содержания</w:t>
            </w:r>
          </w:p>
        </w:tc>
        <w:tc>
          <w:tcPr>
            <w:tcW w:w="5047" w:type="dxa"/>
          </w:tcPr>
          <w:p w14:paraId="370DA038" w14:textId="77777777" w:rsidR="000A72F7" w:rsidRDefault="000A72F7" w:rsidP="004C541B">
            <w:pPr>
              <w:rPr>
                <w:b/>
              </w:rPr>
            </w:pPr>
          </w:p>
          <w:p w14:paraId="20C84755" w14:textId="77777777" w:rsidR="000A72F7" w:rsidRPr="00C631AB" w:rsidRDefault="000A72F7" w:rsidP="004C38AC">
            <w:pPr>
              <w:jc w:val="center"/>
              <w:rPr>
                <w:lang w:eastAsia="en-US"/>
              </w:rPr>
            </w:pPr>
            <w:r w:rsidRPr="00E97E6F">
              <w:rPr>
                <w:b/>
              </w:rPr>
              <w:t>Виды деятельности учащихся</w:t>
            </w:r>
          </w:p>
        </w:tc>
        <w:tc>
          <w:tcPr>
            <w:tcW w:w="1774" w:type="dxa"/>
          </w:tcPr>
          <w:p w14:paraId="3E654A31" w14:textId="77777777" w:rsidR="000A72F7" w:rsidRPr="004C38AC" w:rsidRDefault="000A72F7" w:rsidP="004C541B">
            <w:pPr>
              <w:jc w:val="center"/>
              <w:rPr>
                <w:rFonts w:eastAsia="Calibri"/>
                <w:b/>
                <w:lang w:eastAsia="en-US"/>
              </w:rPr>
            </w:pPr>
            <w:r w:rsidRPr="004C38AC">
              <w:rPr>
                <w:rFonts w:eastAsia="Calibri"/>
                <w:b/>
                <w:lang w:eastAsia="en-US"/>
              </w:rPr>
              <w:t>Формы организации</w:t>
            </w:r>
          </w:p>
          <w:p w14:paraId="4EDC0A20" w14:textId="77777777" w:rsidR="000A72F7" w:rsidRPr="00C631AB" w:rsidRDefault="000A72F7" w:rsidP="004C541B">
            <w:pPr>
              <w:jc w:val="center"/>
              <w:rPr>
                <w:lang w:eastAsia="en-US"/>
              </w:rPr>
            </w:pPr>
            <w:r w:rsidRPr="004C38AC">
              <w:rPr>
                <w:rFonts w:eastAsia="Calibri"/>
                <w:b/>
                <w:lang w:eastAsia="en-US"/>
              </w:rPr>
              <w:t>учебных занятий</w:t>
            </w:r>
          </w:p>
        </w:tc>
        <w:tc>
          <w:tcPr>
            <w:tcW w:w="3359" w:type="dxa"/>
          </w:tcPr>
          <w:p w14:paraId="6A7D3CAC" w14:textId="77777777" w:rsidR="000A72F7" w:rsidRDefault="004C38AC" w:rsidP="004C38AC">
            <w:pPr>
              <w:jc w:val="center"/>
              <w:rPr>
                <w:lang w:eastAsia="en-US"/>
              </w:rPr>
            </w:pPr>
            <w:r w:rsidRPr="004C38AC">
              <w:rPr>
                <w:b/>
              </w:rPr>
              <w:t>Деятельность учителя с учётом программы воспитания</w:t>
            </w:r>
          </w:p>
        </w:tc>
      </w:tr>
      <w:tr w:rsidR="00CA259A" w:rsidRPr="00C631AB" w14:paraId="36863BCF" w14:textId="77777777" w:rsidTr="00E52928">
        <w:trPr>
          <w:trHeight w:val="76"/>
        </w:trPr>
        <w:tc>
          <w:tcPr>
            <w:tcW w:w="650" w:type="dxa"/>
            <w:vMerge w:val="restart"/>
          </w:tcPr>
          <w:p w14:paraId="0D21F40E" w14:textId="77777777" w:rsidR="00CA259A" w:rsidRPr="00C631AB" w:rsidRDefault="00CA259A" w:rsidP="004C541B">
            <w:r w:rsidRPr="00C631AB">
              <w:t>1</w:t>
            </w:r>
          </w:p>
        </w:tc>
        <w:tc>
          <w:tcPr>
            <w:tcW w:w="2435" w:type="dxa"/>
            <w:vMerge w:val="restart"/>
          </w:tcPr>
          <w:p w14:paraId="6A9C7BB9" w14:textId="77777777" w:rsidR="00CA259A" w:rsidRPr="000B32BC" w:rsidRDefault="00CA259A" w:rsidP="004C38AC">
            <w:pPr>
              <w:jc w:val="center"/>
              <w:rPr>
                <w:rStyle w:val="21"/>
                <w:rFonts w:eastAsia="Arial Unicode MS"/>
                <w:bCs w:val="0"/>
                <w:sz w:val="24"/>
                <w:szCs w:val="24"/>
              </w:rPr>
            </w:pPr>
            <w:r w:rsidRPr="000B32BC">
              <w:rPr>
                <w:rStyle w:val="21"/>
                <w:rFonts w:eastAsia="Arial Unicode MS"/>
                <w:bCs w:val="0"/>
                <w:sz w:val="24"/>
                <w:szCs w:val="24"/>
              </w:rPr>
              <w:t>Глава 1.</w:t>
            </w:r>
          </w:p>
          <w:p w14:paraId="104362B8" w14:textId="77777777" w:rsidR="004C38AC" w:rsidRDefault="00CA259A" w:rsidP="004C38AC">
            <w:pPr>
              <w:jc w:val="center"/>
              <w:rPr>
                <w:rStyle w:val="21"/>
                <w:rFonts w:eastAsia="Arial Unicode MS"/>
                <w:bCs w:val="0"/>
                <w:sz w:val="24"/>
                <w:szCs w:val="24"/>
              </w:rPr>
            </w:pPr>
            <w:r w:rsidRPr="000B32BC">
              <w:rPr>
                <w:rStyle w:val="21"/>
                <w:rFonts w:eastAsia="Arial Unicode MS"/>
                <w:bCs w:val="0"/>
                <w:sz w:val="24"/>
                <w:szCs w:val="24"/>
              </w:rPr>
              <w:t>Введение</w:t>
            </w:r>
          </w:p>
          <w:p w14:paraId="042EDFA6" w14:textId="77777777" w:rsidR="00CA259A" w:rsidRPr="000B32BC" w:rsidRDefault="00CA259A" w:rsidP="004C38AC">
            <w:pPr>
              <w:jc w:val="center"/>
            </w:pPr>
            <w:r w:rsidRPr="000B32BC">
              <w:rPr>
                <w:rStyle w:val="21"/>
                <w:rFonts w:eastAsia="Arial Unicode MS"/>
                <w:bCs w:val="0"/>
                <w:sz w:val="24"/>
                <w:szCs w:val="24"/>
              </w:rPr>
              <w:t>в стереометрию(9ч)</w:t>
            </w:r>
          </w:p>
          <w:p w14:paraId="15469CA1" w14:textId="77777777" w:rsidR="00CA259A" w:rsidRPr="00C631AB" w:rsidRDefault="00CA259A" w:rsidP="004C541B"/>
        </w:tc>
        <w:tc>
          <w:tcPr>
            <w:tcW w:w="1521" w:type="dxa"/>
            <w:vMerge w:val="restart"/>
          </w:tcPr>
          <w:p w14:paraId="50F37E3D" w14:textId="77777777" w:rsidR="00CA259A" w:rsidRDefault="00CA259A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283EDB61" w14:textId="77777777" w:rsidR="00CA259A" w:rsidRDefault="00CA259A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0E72DD53" w14:textId="77777777" w:rsidR="00CA259A" w:rsidRPr="00C631AB" w:rsidRDefault="00CA259A" w:rsidP="004C541B"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Основные понятия стереометрии. Аксиомы стереометрии</w:t>
            </w:r>
          </w:p>
          <w:p w14:paraId="67A17EC2" w14:textId="77777777" w:rsidR="00CA259A" w:rsidRDefault="00CA259A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3988CEDD" w14:textId="77777777" w:rsidR="00CA259A" w:rsidRDefault="00CA259A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5074CDD3" w14:textId="77777777" w:rsidR="00CA259A" w:rsidRPr="00C631AB" w:rsidRDefault="00CA259A" w:rsidP="004C541B"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Следствия из аксиом стереометрии</w:t>
            </w:r>
          </w:p>
          <w:p w14:paraId="2C08F3D1" w14:textId="77777777" w:rsidR="00CA259A" w:rsidRDefault="00CA259A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6E7E5C6F" w14:textId="77777777" w:rsidR="00CA259A" w:rsidRDefault="00CA259A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00AD016B" w14:textId="77777777" w:rsidR="00CA259A" w:rsidRPr="00C631AB" w:rsidRDefault="00CA259A" w:rsidP="004C541B"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Пространственные фигуры. Начальные представлени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lastRenderedPageBreak/>
              <w:t>я о многогранниках</w:t>
            </w:r>
          </w:p>
          <w:p w14:paraId="081C195A" w14:textId="77777777" w:rsidR="00CA259A" w:rsidRPr="00C631AB" w:rsidRDefault="00CA259A" w:rsidP="004C541B"/>
          <w:p w14:paraId="39053D01" w14:textId="77777777" w:rsidR="00CA259A" w:rsidRPr="00C631AB" w:rsidRDefault="00CA259A" w:rsidP="004C541B"/>
        </w:tc>
        <w:tc>
          <w:tcPr>
            <w:tcW w:w="5047" w:type="dxa"/>
            <w:vMerge w:val="restart"/>
          </w:tcPr>
          <w:p w14:paraId="19023442" w14:textId="77777777" w:rsidR="00CA259A" w:rsidRPr="00C631AB" w:rsidRDefault="00CA259A" w:rsidP="004C541B">
            <w:pPr>
              <w:spacing w:line="245" w:lineRule="exact"/>
              <w:ind w:left="200"/>
            </w:pPr>
            <w:proofErr w:type="spellStart"/>
            <w:r w:rsidRPr="00C631AB">
              <w:rPr>
                <w:rStyle w:val="23"/>
                <w:rFonts w:eastAsia="Arial Unicode MS"/>
                <w:b w:val="0"/>
              </w:rPr>
              <w:lastRenderedPageBreak/>
              <w:t>Перечислять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основные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понятия стереометрии. </w:t>
            </w:r>
            <w:proofErr w:type="spellStart"/>
            <w:r w:rsidRPr="00C631AB">
              <w:rPr>
                <w:rStyle w:val="23"/>
                <w:rFonts w:eastAsia="Arial Unicode MS"/>
                <w:b w:val="0"/>
              </w:rPr>
              <w:t>Описывать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основные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понятия стереометрии (точка, прямая, плоскость).</w:t>
            </w:r>
          </w:p>
          <w:p w14:paraId="049B7E87" w14:textId="77777777" w:rsidR="00CA259A" w:rsidRPr="00C631AB" w:rsidRDefault="00CA259A" w:rsidP="004C541B">
            <w:pPr>
              <w:spacing w:line="245" w:lineRule="exact"/>
              <w:ind w:left="200"/>
            </w:pPr>
            <w:proofErr w:type="spellStart"/>
            <w:r w:rsidRPr="00C631AB">
              <w:rPr>
                <w:rStyle w:val="23"/>
                <w:rFonts w:eastAsia="Arial Unicode MS"/>
                <w:b w:val="0"/>
              </w:rPr>
              <w:t>Описывать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возможные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способы расположения точек, прямых и плоскостей в пространстве. </w:t>
            </w:r>
            <w:proofErr w:type="spellStart"/>
            <w:r w:rsidRPr="00C631AB">
              <w:rPr>
                <w:rStyle w:val="23"/>
                <w:rFonts w:eastAsia="Arial Unicode MS"/>
                <w:b w:val="0"/>
              </w:rPr>
              <w:t>Формулировать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аксиомы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стереометрии. Разъяснять и иллюстрировать аксиомы.</w:t>
            </w:r>
          </w:p>
          <w:p w14:paraId="5C51BD82" w14:textId="77777777" w:rsidR="00CA259A" w:rsidRPr="00C631AB" w:rsidRDefault="00CA259A" w:rsidP="004C541B">
            <w:pPr>
              <w:spacing w:line="245" w:lineRule="exact"/>
              <w:ind w:left="200"/>
            </w:pPr>
            <w:proofErr w:type="spellStart"/>
            <w:r w:rsidRPr="00C631AB">
              <w:rPr>
                <w:rStyle w:val="23"/>
                <w:rFonts w:eastAsia="Arial Unicode MS"/>
                <w:b w:val="0"/>
              </w:rPr>
              <w:t>Формулировать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и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доказывать теоремы — следствия из аксиом.</w:t>
            </w:r>
          </w:p>
          <w:p w14:paraId="46E01478" w14:textId="77777777" w:rsidR="00CA259A" w:rsidRPr="00C631AB" w:rsidRDefault="00CA259A" w:rsidP="004C541B">
            <w:pPr>
              <w:spacing w:line="245" w:lineRule="exact"/>
              <w:ind w:left="200"/>
            </w:pPr>
            <w:proofErr w:type="spellStart"/>
            <w:r w:rsidRPr="00C631AB">
              <w:rPr>
                <w:rStyle w:val="23"/>
                <w:rFonts w:eastAsia="Arial Unicode MS"/>
                <w:b w:val="0"/>
              </w:rPr>
              <w:t>Формулировать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способы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задания плоскости в пространстве.</w:t>
            </w:r>
          </w:p>
          <w:p w14:paraId="1D7E1D2E" w14:textId="77777777" w:rsidR="00CA259A" w:rsidRPr="00C631AB" w:rsidRDefault="00CA259A" w:rsidP="004C541B">
            <w:proofErr w:type="spellStart"/>
            <w:r w:rsidRPr="00C631AB">
              <w:rPr>
                <w:rStyle w:val="23"/>
                <w:rFonts w:eastAsia="Arial Unicode MS"/>
                <w:b w:val="0"/>
              </w:rPr>
              <w:t>Перечислять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и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описывать основные элементы многогранников: рёбра, вершины, </w:t>
            </w:r>
            <w:proofErr w:type="spellStart"/>
            <w:proofErr w:type="gramStart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грани.</w:t>
            </w:r>
            <w:r w:rsidRPr="00C631AB">
              <w:rPr>
                <w:rStyle w:val="23"/>
                <w:rFonts w:eastAsia="Arial Unicode MS"/>
                <w:b w:val="0"/>
              </w:rPr>
              <w:t>Описывать</w:t>
            </w:r>
            <w:proofErr w:type="spellEnd"/>
            <w:proofErr w:type="gram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виды многогранников (пирамида, тетраэдр, призма, прямоугольный параллелепипед, куб), а также их элементы (основания, боковые грани, рёбра основания, боковые рёбра).</w:t>
            </w:r>
            <w:r w:rsidRPr="00C631AB">
              <w:rPr>
                <w:rStyle w:val="23"/>
                <w:rFonts w:eastAsia="Arial Unicode MS"/>
                <w:b w:val="0"/>
              </w:rPr>
              <w:t>Решать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задачи на построение сечений многогранников</w:t>
            </w:r>
          </w:p>
        </w:tc>
        <w:tc>
          <w:tcPr>
            <w:tcW w:w="1774" w:type="dxa"/>
          </w:tcPr>
          <w:p w14:paraId="0A324289" w14:textId="77777777" w:rsidR="00CA259A" w:rsidRPr="00653EB4" w:rsidRDefault="00CA259A" w:rsidP="004C541B">
            <w:r w:rsidRPr="00653EB4">
              <w:t>Урок ключевых  задач</w:t>
            </w:r>
          </w:p>
          <w:p w14:paraId="452F268F" w14:textId="77777777" w:rsidR="00CA259A" w:rsidRPr="00653EB4" w:rsidRDefault="00CA259A" w:rsidP="004C541B">
            <w:r w:rsidRPr="00653EB4">
              <w:t>Урок обобщения и систематизации знаний-</w:t>
            </w:r>
          </w:p>
        </w:tc>
        <w:tc>
          <w:tcPr>
            <w:tcW w:w="3359" w:type="dxa"/>
            <w:vMerge w:val="restart"/>
          </w:tcPr>
          <w:p w14:paraId="3CE71CE8" w14:textId="77777777" w:rsidR="004C38AC" w:rsidRPr="004C38AC" w:rsidRDefault="004C38AC" w:rsidP="004C38AC">
            <w:r w:rsidRPr="004C38AC"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14:paraId="094CCBC6" w14:textId="77777777" w:rsidR="004C38AC" w:rsidRPr="004C38AC" w:rsidRDefault="004C38AC" w:rsidP="004C38AC">
            <w:r w:rsidRPr="004C38AC"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14:paraId="62321616" w14:textId="77777777" w:rsidR="00CA259A" w:rsidRPr="00653EB4" w:rsidRDefault="004C38AC" w:rsidP="004C38AC">
            <w:r w:rsidRPr="004C38AC">
              <w:t xml:space="preserve">Инициировать обучающихся к </w:t>
            </w:r>
            <w:proofErr w:type="gramStart"/>
            <w:r w:rsidRPr="004C38AC">
              <w:t>обсуждению ,</w:t>
            </w:r>
            <w:proofErr w:type="gramEnd"/>
            <w:r w:rsidRPr="004C38AC">
              <w:t xml:space="preserve"> высказыванию своего мнения, выработке своего отношения по поводу получаемой на уроке социально значимой информации</w:t>
            </w:r>
          </w:p>
        </w:tc>
      </w:tr>
      <w:tr w:rsidR="00CA259A" w:rsidRPr="00C631AB" w14:paraId="1ACF44B0" w14:textId="77777777" w:rsidTr="00E52928">
        <w:trPr>
          <w:trHeight w:val="76"/>
        </w:trPr>
        <w:tc>
          <w:tcPr>
            <w:tcW w:w="650" w:type="dxa"/>
            <w:vMerge/>
          </w:tcPr>
          <w:p w14:paraId="56B14AAA" w14:textId="77777777" w:rsidR="00CA259A" w:rsidRPr="00C631AB" w:rsidRDefault="00CA259A" w:rsidP="004C541B"/>
        </w:tc>
        <w:tc>
          <w:tcPr>
            <w:tcW w:w="2435" w:type="dxa"/>
            <w:vMerge/>
          </w:tcPr>
          <w:p w14:paraId="6A8A4D1F" w14:textId="77777777" w:rsidR="00CA259A" w:rsidRPr="00C631AB" w:rsidRDefault="00CA259A" w:rsidP="004C541B"/>
        </w:tc>
        <w:tc>
          <w:tcPr>
            <w:tcW w:w="1521" w:type="dxa"/>
            <w:vMerge/>
          </w:tcPr>
          <w:p w14:paraId="56BD97A5" w14:textId="77777777" w:rsidR="00CA259A" w:rsidRPr="00C631AB" w:rsidRDefault="00CA259A" w:rsidP="004C541B"/>
        </w:tc>
        <w:tc>
          <w:tcPr>
            <w:tcW w:w="5047" w:type="dxa"/>
            <w:vMerge/>
          </w:tcPr>
          <w:p w14:paraId="426F78AC" w14:textId="77777777" w:rsidR="00CA259A" w:rsidRPr="00C631AB" w:rsidRDefault="00CA259A" w:rsidP="004C541B"/>
        </w:tc>
        <w:tc>
          <w:tcPr>
            <w:tcW w:w="1774" w:type="dxa"/>
          </w:tcPr>
          <w:p w14:paraId="49752F42" w14:textId="77777777" w:rsidR="00CA259A" w:rsidRPr="00653EB4" w:rsidRDefault="00CA259A" w:rsidP="004C541B">
            <w:r w:rsidRPr="00653EB4">
              <w:t>Урок ключевых  задач</w:t>
            </w:r>
          </w:p>
          <w:p w14:paraId="2FA2C979" w14:textId="77777777" w:rsidR="00CA259A" w:rsidRPr="00653EB4" w:rsidRDefault="00CA259A" w:rsidP="004C541B">
            <w:r w:rsidRPr="00653EB4">
              <w:t>Урок обобщения и систематизации знаний-</w:t>
            </w:r>
          </w:p>
        </w:tc>
        <w:tc>
          <w:tcPr>
            <w:tcW w:w="3359" w:type="dxa"/>
            <w:vMerge/>
          </w:tcPr>
          <w:p w14:paraId="13180046" w14:textId="77777777" w:rsidR="00CA259A" w:rsidRPr="00653EB4" w:rsidRDefault="00CA259A" w:rsidP="004C541B"/>
        </w:tc>
      </w:tr>
      <w:tr w:rsidR="00CA259A" w:rsidRPr="00C631AB" w14:paraId="55BE6714" w14:textId="77777777" w:rsidTr="00E52928">
        <w:trPr>
          <w:trHeight w:val="139"/>
        </w:trPr>
        <w:tc>
          <w:tcPr>
            <w:tcW w:w="650" w:type="dxa"/>
            <w:vMerge/>
          </w:tcPr>
          <w:p w14:paraId="1C8AE3D0" w14:textId="77777777" w:rsidR="00CA259A" w:rsidRPr="00C631AB" w:rsidRDefault="00CA259A" w:rsidP="004C541B"/>
        </w:tc>
        <w:tc>
          <w:tcPr>
            <w:tcW w:w="2435" w:type="dxa"/>
            <w:vMerge/>
          </w:tcPr>
          <w:p w14:paraId="17526E2B" w14:textId="77777777" w:rsidR="00CA259A" w:rsidRPr="00C631AB" w:rsidRDefault="00CA259A" w:rsidP="004C541B"/>
        </w:tc>
        <w:tc>
          <w:tcPr>
            <w:tcW w:w="1521" w:type="dxa"/>
            <w:vMerge/>
          </w:tcPr>
          <w:p w14:paraId="505925A9" w14:textId="77777777" w:rsidR="00CA259A" w:rsidRPr="00C631AB" w:rsidRDefault="00CA259A" w:rsidP="004C541B"/>
        </w:tc>
        <w:tc>
          <w:tcPr>
            <w:tcW w:w="5047" w:type="dxa"/>
            <w:vMerge/>
          </w:tcPr>
          <w:p w14:paraId="0706AD86" w14:textId="77777777" w:rsidR="00CA259A" w:rsidRPr="00C631AB" w:rsidRDefault="00CA259A" w:rsidP="004C541B"/>
        </w:tc>
        <w:tc>
          <w:tcPr>
            <w:tcW w:w="1774" w:type="dxa"/>
          </w:tcPr>
          <w:p w14:paraId="263B9B17" w14:textId="77777777" w:rsidR="00CA259A" w:rsidRPr="00653EB4" w:rsidRDefault="00CA259A" w:rsidP="004C541B">
            <w:r w:rsidRPr="00653EB4">
              <w:t>Урок ключевых  задач</w:t>
            </w:r>
          </w:p>
          <w:p w14:paraId="57B977AD" w14:textId="77777777" w:rsidR="00CA259A" w:rsidRPr="00653EB4" w:rsidRDefault="00CA259A" w:rsidP="004C541B">
            <w:r w:rsidRPr="00653EB4">
              <w:t>Урок обобщения и систематизации знаний-</w:t>
            </w:r>
          </w:p>
          <w:p w14:paraId="01311C24" w14:textId="77777777" w:rsidR="00CA259A" w:rsidRPr="00C631AB" w:rsidRDefault="00CA259A" w:rsidP="004C541B">
            <w:pPr>
              <w:jc w:val="center"/>
            </w:pPr>
            <w:r w:rsidRPr="00C631AB">
              <w:t>Урок практикум</w:t>
            </w:r>
          </w:p>
          <w:p w14:paraId="541140F5" w14:textId="77777777" w:rsidR="00CA259A" w:rsidRPr="00653EB4" w:rsidRDefault="00CA259A" w:rsidP="004C541B"/>
        </w:tc>
        <w:tc>
          <w:tcPr>
            <w:tcW w:w="3359" w:type="dxa"/>
            <w:vMerge/>
          </w:tcPr>
          <w:p w14:paraId="34F5D378" w14:textId="77777777" w:rsidR="00CA259A" w:rsidRPr="00653EB4" w:rsidRDefault="00CA259A" w:rsidP="004C541B"/>
        </w:tc>
      </w:tr>
      <w:tr w:rsidR="004C38AC" w:rsidRPr="00C631AB" w14:paraId="6F88F9D6" w14:textId="77777777" w:rsidTr="00E52928">
        <w:trPr>
          <w:trHeight w:val="102"/>
        </w:trPr>
        <w:tc>
          <w:tcPr>
            <w:tcW w:w="650" w:type="dxa"/>
            <w:vMerge w:val="restart"/>
          </w:tcPr>
          <w:p w14:paraId="048544DC" w14:textId="77777777" w:rsidR="004C38AC" w:rsidRPr="00C631AB" w:rsidRDefault="004C38AC" w:rsidP="004C541B">
            <w:r w:rsidRPr="00C631AB">
              <w:t>2</w:t>
            </w:r>
          </w:p>
        </w:tc>
        <w:tc>
          <w:tcPr>
            <w:tcW w:w="2435" w:type="dxa"/>
            <w:vMerge w:val="restart"/>
          </w:tcPr>
          <w:p w14:paraId="07AF5031" w14:textId="77777777" w:rsidR="004C38AC" w:rsidRPr="000B32BC" w:rsidRDefault="004C38AC" w:rsidP="004C541B">
            <w:pPr>
              <w:rPr>
                <w:rStyle w:val="21"/>
                <w:rFonts w:eastAsia="Arial Unicode MS"/>
                <w:bCs w:val="0"/>
                <w:sz w:val="24"/>
                <w:szCs w:val="24"/>
              </w:rPr>
            </w:pPr>
            <w:r w:rsidRPr="000B32BC">
              <w:rPr>
                <w:rStyle w:val="21"/>
                <w:rFonts w:eastAsia="Arial Unicode MS"/>
                <w:bCs w:val="0"/>
                <w:sz w:val="24"/>
                <w:szCs w:val="24"/>
              </w:rPr>
              <w:t>Глава 2.</w:t>
            </w:r>
          </w:p>
          <w:p w14:paraId="6BA417FA" w14:textId="77777777" w:rsidR="004C38AC" w:rsidRPr="000B32BC" w:rsidRDefault="004C38AC" w:rsidP="004C541B">
            <w:r w:rsidRPr="000B32BC">
              <w:rPr>
                <w:rStyle w:val="21"/>
                <w:rFonts w:eastAsia="Arial Unicode MS"/>
                <w:bCs w:val="0"/>
                <w:sz w:val="24"/>
                <w:szCs w:val="24"/>
              </w:rPr>
              <w:t>Параллельность в пространстве</w:t>
            </w:r>
            <w:r>
              <w:rPr>
                <w:rStyle w:val="21"/>
                <w:rFonts w:eastAsia="Arial Unicode MS"/>
                <w:bCs w:val="0"/>
                <w:sz w:val="24"/>
                <w:szCs w:val="24"/>
              </w:rPr>
              <w:t>(15ч)</w:t>
            </w:r>
          </w:p>
          <w:p w14:paraId="1138CA29" w14:textId="77777777" w:rsidR="004C38AC" w:rsidRPr="00C631AB" w:rsidRDefault="004C38AC" w:rsidP="004C541B"/>
        </w:tc>
        <w:tc>
          <w:tcPr>
            <w:tcW w:w="1521" w:type="dxa"/>
            <w:vMerge w:val="restart"/>
          </w:tcPr>
          <w:p w14:paraId="4AB02F95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641E32CE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758FF435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Взаимное расположение двух прямых в пространстве</w:t>
            </w:r>
          </w:p>
          <w:p w14:paraId="2E987A42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2A970A1F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7F6C206C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7224D547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Параллельность прямой и плоскости</w:t>
            </w:r>
          </w:p>
          <w:p w14:paraId="0A17035A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2FE83F3B" w14:textId="77777777" w:rsidR="004C38AC" w:rsidRDefault="004C38AC" w:rsidP="004C541B">
            <w:pPr>
              <w:spacing w:after="60" w:line="190" w:lineRule="exact"/>
              <w:ind w:left="200"/>
              <w:rPr>
                <w:rStyle w:val="29"/>
                <w:b w:val="0"/>
                <w:sz w:val="22"/>
                <w:szCs w:val="22"/>
              </w:rPr>
            </w:pPr>
          </w:p>
          <w:p w14:paraId="7BCE825D" w14:textId="77777777" w:rsidR="004C38AC" w:rsidRDefault="004C38AC" w:rsidP="004C541B">
            <w:pPr>
              <w:spacing w:after="60" w:line="190" w:lineRule="exact"/>
              <w:ind w:left="200"/>
              <w:rPr>
                <w:rStyle w:val="29"/>
                <w:b w:val="0"/>
                <w:sz w:val="22"/>
                <w:szCs w:val="22"/>
              </w:rPr>
            </w:pPr>
          </w:p>
          <w:p w14:paraId="3C6C1203" w14:textId="77777777" w:rsidR="004C38AC" w:rsidRPr="00C631AB" w:rsidRDefault="004C38AC" w:rsidP="004C541B">
            <w:pPr>
              <w:spacing w:after="60" w:line="190" w:lineRule="exact"/>
              <w:ind w:left="200"/>
              <w:jc w:val="center"/>
            </w:pPr>
            <w:r w:rsidRPr="00C631AB">
              <w:rPr>
                <w:rStyle w:val="29"/>
                <w:b w:val="0"/>
                <w:sz w:val="22"/>
                <w:szCs w:val="22"/>
              </w:rPr>
              <w:t>Параллельность</w:t>
            </w:r>
          </w:p>
          <w:p w14:paraId="18FBCA0B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Плоскостей</w:t>
            </w:r>
          </w:p>
          <w:p w14:paraId="0E82D061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4B80DE8C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29E67B60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0A17D58A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Преобразование фигур в пространстве. Параллельное проектирование</w:t>
            </w:r>
          </w:p>
          <w:p w14:paraId="4F67C36F" w14:textId="77777777" w:rsidR="004C38AC" w:rsidRPr="00C631AB" w:rsidRDefault="004C38AC" w:rsidP="004C541B"/>
        </w:tc>
        <w:tc>
          <w:tcPr>
            <w:tcW w:w="5047" w:type="dxa"/>
            <w:vMerge w:val="restart"/>
          </w:tcPr>
          <w:p w14:paraId="5AC14AEB" w14:textId="77777777" w:rsidR="004C38AC" w:rsidRPr="00C631AB" w:rsidRDefault="004C38AC" w:rsidP="004C541B">
            <w:pPr>
              <w:spacing w:line="254" w:lineRule="exact"/>
              <w:ind w:left="200"/>
            </w:pPr>
            <w:r w:rsidRPr="00C631AB">
              <w:rPr>
                <w:rStyle w:val="23"/>
                <w:b w:val="0"/>
              </w:rPr>
              <w:lastRenderedPageBreak/>
              <w:t>Описывать</w:t>
            </w:r>
            <w:r w:rsidRPr="00C631AB">
              <w:rPr>
                <w:rStyle w:val="29"/>
                <w:b w:val="0"/>
                <w:sz w:val="22"/>
                <w:szCs w:val="22"/>
              </w:rPr>
              <w:t xml:space="preserve"> возможные способы расположения в пространстве: двух прямых, прямой и плоскости, двух плоскостей.</w:t>
            </w:r>
          </w:p>
          <w:p w14:paraId="44641228" w14:textId="77777777" w:rsidR="004C38AC" w:rsidRPr="00C631AB" w:rsidRDefault="004C38AC" w:rsidP="004C541B">
            <w:pPr>
              <w:spacing w:line="254" w:lineRule="exact"/>
              <w:ind w:left="200"/>
            </w:pPr>
            <w:r w:rsidRPr="00C631AB">
              <w:rPr>
                <w:rStyle w:val="23"/>
                <w:b w:val="0"/>
              </w:rPr>
              <w:t>Формулировать</w:t>
            </w:r>
            <w:r w:rsidRPr="00C631AB">
              <w:rPr>
                <w:rStyle w:val="29"/>
                <w:b w:val="0"/>
                <w:sz w:val="22"/>
                <w:szCs w:val="22"/>
              </w:rPr>
              <w:t xml:space="preserve"> определения: параллельных прямых, скрещивающихся прямых, параллельных прямой и плоскости, параллельных </w:t>
            </w:r>
            <w:proofErr w:type="gramStart"/>
            <w:r w:rsidRPr="00C631AB">
              <w:rPr>
                <w:rStyle w:val="29"/>
                <w:b w:val="0"/>
                <w:sz w:val="22"/>
                <w:szCs w:val="22"/>
              </w:rPr>
              <w:t>плоско-</w:t>
            </w:r>
            <w:proofErr w:type="spellStart"/>
            <w:r w:rsidRPr="00C631AB">
              <w:rPr>
                <w:rStyle w:val="29"/>
                <w:b w:val="0"/>
                <w:sz w:val="22"/>
                <w:szCs w:val="22"/>
              </w:rPr>
              <w:t>стей</w:t>
            </w:r>
            <w:proofErr w:type="spellEnd"/>
            <w:proofErr w:type="gramEnd"/>
            <w:r w:rsidRPr="00C631AB">
              <w:rPr>
                <w:rStyle w:val="29"/>
                <w:b w:val="0"/>
                <w:sz w:val="22"/>
                <w:szCs w:val="22"/>
              </w:rPr>
              <w:t>, преобразование движения, фигуры, симметричной относительно точки, равных фигур, преобразования подобия.</w:t>
            </w:r>
          </w:p>
          <w:p w14:paraId="4E195AE0" w14:textId="77777777" w:rsidR="004C38AC" w:rsidRPr="00C631AB" w:rsidRDefault="004C38AC" w:rsidP="004C541B">
            <w:r w:rsidRPr="00C631AB">
              <w:rPr>
                <w:rStyle w:val="23"/>
                <w:rFonts w:eastAsia="Arial Unicode MS"/>
                <w:b w:val="0"/>
              </w:rPr>
              <w:t>Разъяснять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понятия: преобразование фигур, параллельный перенос, параллельное проектирование, параллельная проекция </w:t>
            </w:r>
            <w:proofErr w:type="gramStart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( изображение</w:t>
            </w:r>
            <w:proofErr w:type="gram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) фигуры. </w:t>
            </w:r>
            <w:r w:rsidRPr="00C631AB">
              <w:rPr>
                <w:rStyle w:val="23"/>
                <w:rFonts w:eastAsia="Arial Unicode MS"/>
                <w:b w:val="0"/>
              </w:rPr>
              <w:t>Формулировать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свойства параллельного проектирования.</w:t>
            </w:r>
          </w:p>
          <w:p w14:paraId="3DC0351E" w14:textId="77777777" w:rsidR="004C38AC" w:rsidRPr="00C631AB" w:rsidRDefault="004C38AC" w:rsidP="004C541B"/>
          <w:p w14:paraId="11C28F67" w14:textId="77777777" w:rsidR="004C38AC" w:rsidRPr="00C631AB" w:rsidRDefault="004C38AC" w:rsidP="004C541B"/>
          <w:p w14:paraId="70040B2D" w14:textId="77777777" w:rsidR="004C38AC" w:rsidRPr="00C631AB" w:rsidRDefault="004C38AC" w:rsidP="004C541B">
            <w:r w:rsidRPr="00C631AB">
              <w:rPr>
                <w:rStyle w:val="23"/>
                <w:rFonts w:eastAsia="Arial Unicode MS"/>
                <w:b w:val="0"/>
              </w:rPr>
              <w:t xml:space="preserve">Формулировать и </w:t>
            </w:r>
            <w:proofErr w:type="spellStart"/>
            <w:r w:rsidRPr="00C631AB">
              <w:rPr>
                <w:rStyle w:val="23"/>
                <w:rFonts w:eastAsia="Arial Unicode MS"/>
                <w:b w:val="0"/>
              </w:rPr>
              <w:t>доказывать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признаки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: параллельности двух прямых, параллельности прямой и плоскости, параллельности двух плоскостей. </w:t>
            </w:r>
            <w:r w:rsidRPr="00C631AB">
              <w:rPr>
                <w:rStyle w:val="23"/>
                <w:rFonts w:eastAsia="Arial Unicode MS"/>
                <w:b w:val="0"/>
              </w:rPr>
              <w:t xml:space="preserve">Формулировать и </w:t>
            </w:r>
            <w:proofErr w:type="spellStart"/>
            <w:r w:rsidRPr="00C631AB">
              <w:rPr>
                <w:rStyle w:val="23"/>
                <w:rFonts w:eastAsia="Arial Unicode MS"/>
                <w:b w:val="0"/>
              </w:rPr>
              <w:t>доказывать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свойства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: параллельных прямых, параллельных плоскостей. </w:t>
            </w:r>
            <w:proofErr w:type="spellStart"/>
            <w:r w:rsidRPr="00C631AB">
              <w:rPr>
                <w:rStyle w:val="23"/>
                <w:rFonts w:eastAsia="Arial Unicode MS"/>
                <w:b w:val="0"/>
              </w:rPr>
              <w:t>Решать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задачи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на построение сечений многогранников, а также построение изображений фигур</w:t>
            </w:r>
          </w:p>
        </w:tc>
        <w:tc>
          <w:tcPr>
            <w:tcW w:w="1774" w:type="dxa"/>
          </w:tcPr>
          <w:p w14:paraId="662DB65B" w14:textId="77777777" w:rsidR="004C38AC" w:rsidRPr="00653EB4" w:rsidRDefault="004C38AC" w:rsidP="004C541B">
            <w:r w:rsidRPr="00653EB4">
              <w:t>Урок ключевых  задач</w:t>
            </w:r>
          </w:p>
          <w:p w14:paraId="02B9A864" w14:textId="77777777" w:rsidR="004C38AC" w:rsidRPr="00653EB4" w:rsidRDefault="004C38AC" w:rsidP="004C541B">
            <w:r w:rsidRPr="00653EB4">
              <w:t>Урок обобщения и систематизации знаний-</w:t>
            </w:r>
          </w:p>
          <w:p w14:paraId="277DA3F3" w14:textId="77777777" w:rsidR="004C38AC" w:rsidRPr="00653EB4" w:rsidRDefault="004C38AC" w:rsidP="004C541B">
            <w:pPr>
              <w:jc w:val="center"/>
            </w:pPr>
            <w:r w:rsidRPr="00653EB4">
              <w:t>Урок практикум</w:t>
            </w:r>
          </w:p>
          <w:p w14:paraId="1A076DC9" w14:textId="77777777" w:rsidR="004C38AC" w:rsidRPr="00C631AB" w:rsidRDefault="004C38AC" w:rsidP="004C541B"/>
        </w:tc>
        <w:tc>
          <w:tcPr>
            <w:tcW w:w="3359" w:type="dxa"/>
            <w:vMerge w:val="restart"/>
          </w:tcPr>
          <w:p w14:paraId="2A0B6D98" w14:textId="77777777" w:rsidR="004C38AC" w:rsidRPr="004C38AC" w:rsidRDefault="004C38AC" w:rsidP="004C38AC">
            <w:r w:rsidRPr="004C38AC"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14:paraId="13783531" w14:textId="77777777" w:rsidR="004C38AC" w:rsidRPr="004C38AC" w:rsidRDefault="004C38AC" w:rsidP="004C38AC"/>
          <w:p w14:paraId="059D4B88" w14:textId="77777777" w:rsidR="004C38AC" w:rsidRPr="004C38AC" w:rsidRDefault="004C38AC" w:rsidP="004C38AC">
            <w:r w:rsidRPr="004C38AC">
              <w:t>Поддерживать в детском коллективе деловую, дружелюбную атмосферу;</w:t>
            </w:r>
          </w:p>
          <w:p w14:paraId="7E6752C1" w14:textId="77777777" w:rsidR="004C38AC" w:rsidRPr="004C38AC" w:rsidRDefault="004C38AC" w:rsidP="004C38AC"/>
          <w:p w14:paraId="5CDEB8B6" w14:textId="77777777" w:rsidR="004C38AC" w:rsidRPr="004C38AC" w:rsidRDefault="004C38AC" w:rsidP="004C38AC">
            <w:r w:rsidRPr="004C38AC">
              <w:t xml:space="preserve">Инициировать обучающихся к </w:t>
            </w:r>
            <w:proofErr w:type="gramStart"/>
            <w:r w:rsidRPr="004C38AC">
              <w:t>обсуждению ,</w:t>
            </w:r>
            <w:proofErr w:type="gramEnd"/>
            <w:r w:rsidRPr="004C38AC"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14:paraId="67610F08" w14:textId="77777777" w:rsidR="004C38AC" w:rsidRPr="004C38AC" w:rsidRDefault="004C38AC" w:rsidP="004C38AC"/>
          <w:p w14:paraId="118A9BD9" w14:textId="77777777" w:rsidR="004C38AC" w:rsidRPr="004C38AC" w:rsidRDefault="004C38AC" w:rsidP="004C38AC">
            <w:r w:rsidRPr="004C38AC">
              <w:t xml:space="preserve">Побуждать </w:t>
            </w:r>
            <w:proofErr w:type="gramStart"/>
            <w:r w:rsidRPr="004C38AC">
              <w:t>обучающихся  соблюдать</w:t>
            </w:r>
            <w:proofErr w:type="gramEnd"/>
            <w:r w:rsidRPr="004C38AC">
              <w:t xml:space="preserve"> на уроке общепринятые нормы поведения, правила общения с учителями и сверстниками</w:t>
            </w:r>
          </w:p>
          <w:p w14:paraId="0D898391" w14:textId="77777777" w:rsidR="004C38AC" w:rsidRPr="00653EB4" w:rsidRDefault="004C38AC" w:rsidP="004C541B"/>
        </w:tc>
      </w:tr>
      <w:tr w:rsidR="004C38AC" w:rsidRPr="00C631AB" w14:paraId="4DFE025A" w14:textId="77777777" w:rsidTr="00E52928">
        <w:trPr>
          <w:trHeight w:val="1262"/>
        </w:trPr>
        <w:tc>
          <w:tcPr>
            <w:tcW w:w="650" w:type="dxa"/>
            <w:vMerge/>
          </w:tcPr>
          <w:p w14:paraId="74E56E5D" w14:textId="77777777" w:rsidR="004C38AC" w:rsidRPr="00C631AB" w:rsidRDefault="004C38AC" w:rsidP="004C541B"/>
        </w:tc>
        <w:tc>
          <w:tcPr>
            <w:tcW w:w="2435" w:type="dxa"/>
            <w:vMerge/>
          </w:tcPr>
          <w:p w14:paraId="20C7EE15" w14:textId="77777777" w:rsidR="004C38AC" w:rsidRPr="00C631AB" w:rsidRDefault="004C38AC" w:rsidP="004C541B"/>
        </w:tc>
        <w:tc>
          <w:tcPr>
            <w:tcW w:w="1521" w:type="dxa"/>
            <w:vMerge/>
          </w:tcPr>
          <w:p w14:paraId="31055EB1" w14:textId="77777777" w:rsidR="004C38AC" w:rsidRPr="00C631AB" w:rsidRDefault="004C38AC" w:rsidP="004C541B"/>
        </w:tc>
        <w:tc>
          <w:tcPr>
            <w:tcW w:w="5047" w:type="dxa"/>
            <w:vMerge/>
          </w:tcPr>
          <w:p w14:paraId="360E7595" w14:textId="77777777" w:rsidR="004C38AC" w:rsidRPr="00C631AB" w:rsidRDefault="004C38AC" w:rsidP="004C541B"/>
        </w:tc>
        <w:tc>
          <w:tcPr>
            <w:tcW w:w="1774" w:type="dxa"/>
          </w:tcPr>
          <w:p w14:paraId="63C1A154" w14:textId="77777777" w:rsidR="004C38AC" w:rsidRPr="00653EB4" w:rsidRDefault="004C38AC" w:rsidP="004C541B">
            <w:r w:rsidRPr="00653EB4">
              <w:t>Урок ключевых  задач</w:t>
            </w:r>
          </w:p>
          <w:p w14:paraId="1657094E" w14:textId="77777777" w:rsidR="004C38AC" w:rsidRPr="00653EB4" w:rsidRDefault="004C38AC" w:rsidP="004C541B">
            <w:r w:rsidRPr="00653EB4">
              <w:t>Урок обобщения и систематизации знаний-</w:t>
            </w:r>
          </w:p>
          <w:p w14:paraId="240CBD7E" w14:textId="77777777" w:rsidR="004C38AC" w:rsidRPr="00653EB4" w:rsidRDefault="004C38AC" w:rsidP="004C541B">
            <w:pPr>
              <w:jc w:val="center"/>
            </w:pPr>
            <w:r w:rsidRPr="00653EB4">
              <w:t>Урок практикум</w:t>
            </w:r>
          </w:p>
          <w:p w14:paraId="17CE618B" w14:textId="77777777" w:rsidR="004C38AC" w:rsidRPr="00653EB4" w:rsidRDefault="004C38AC" w:rsidP="004C541B">
            <w:pPr>
              <w:jc w:val="center"/>
            </w:pPr>
            <w:r w:rsidRPr="00653EB4">
              <w:t>Урок практикум</w:t>
            </w:r>
          </w:p>
          <w:p w14:paraId="6380D202" w14:textId="77777777" w:rsidR="004C38AC" w:rsidRPr="00653EB4" w:rsidRDefault="004C38AC" w:rsidP="004C541B"/>
        </w:tc>
        <w:tc>
          <w:tcPr>
            <w:tcW w:w="3359" w:type="dxa"/>
            <w:vMerge/>
          </w:tcPr>
          <w:p w14:paraId="60057FA0" w14:textId="77777777" w:rsidR="004C38AC" w:rsidRPr="00653EB4" w:rsidRDefault="004C38AC" w:rsidP="004C541B"/>
        </w:tc>
      </w:tr>
      <w:tr w:rsidR="004C38AC" w:rsidRPr="00C631AB" w14:paraId="0041E3EF" w14:textId="77777777" w:rsidTr="00E52928">
        <w:trPr>
          <w:trHeight w:val="77"/>
        </w:trPr>
        <w:tc>
          <w:tcPr>
            <w:tcW w:w="650" w:type="dxa"/>
            <w:vMerge w:val="restart"/>
          </w:tcPr>
          <w:p w14:paraId="24AD1FBF" w14:textId="77777777" w:rsidR="004C38AC" w:rsidRPr="00C631AB" w:rsidRDefault="004C38AC" w:rsidP="004C541B">
            <w:r w:rsidRPr="00C631AB">
              <w:t>3</w:t>
            </w:r>
          </w:p>
        </w:tc>
        <w:tc>
          <w:tcPr>
            <w:tcW w:w="2435" w:type="dxa"/>
            <w:vMerge w:val="restart"/>
          </w:tcPr>
          <w:p w14:paraId="20A7AF31" w14:textId="77777777" w:rsidR="004C38AC" w:rsidRPr="002032C5" w:rsidRDefault="004C38AC" w:rsidP="004C541B">
            <w:pPr>
              <w:rPr>
                <w:rStyle w:val="21"/>
                <w:rFonts w:eastAsia="Arial Unicode MS"/>
                <w:bCs w:val="0"/>
                <w:sz w:val="24"/>
                <w:szCs w:val="24"/>
              </w:rPr>
            </w:pPr>
            <w:r w:rsidRPr="002032C5">
              <w:rPr>
                <w:rStyle w:val="21"/>
                <w:rFonts w:eastAsia="Arial Unicode MS"/>
                <w:bCs w:val="0"/>
                <w:sz w:val="24"/>
                <w:szCs w:val="24"/>
              </w:rPr>
              <w:t>Глава 3.</w:t>
            </w:r>
          </w:p>
          <w:p w14:paraId="5BF8A53E" w14:textId="77777777" w:rsidR="004C38AC" w:rsidRPr="00C631AB" w:rsidRDefault="004C38AC" w:rsidP="004C541B">
            <w:r w:rsidRPr="002032C5">
              <w:rPr>
                <w:rStyle w:val="21"/>
                <w:rFonts w:eastAsia="Arial Unicode MS"/>
                <w:bCs w:val="0"/>
                <w:sz w:val="24"/>
                <w:szCs w:val="24"/>
              </w:rPr>
              <w:t>Перпендикулярность в пространстве  (26ч)</w:t>
            </w:r>
          </w:p>
        </w:tc>
        <w:tc>
          <w:tcPr>
            <w:tcW w:w="1521" w:type="dxa"/>
            <w:vMerge w:val="restart"/>
          </w:tcPr>
          <w:p w14:paraId="6CE82F6F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2270B574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58EDEDFE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3AD014B9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Угол между прямыми в пространстве</w:t>
            </w:r>
          </w:p>
          <w:p w14:paraId="5BB7C2D0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33B99BF3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72A092D0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152D3817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02CD8E05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Перпендикулярность прямой и плоскости</w:t>
            </w:r>
          </w:p>
          <w:p w14:paraId="22CE0A1E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5566F27F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6971DB8F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Перпендикуляр и наклонная</w:t>
            </w:r>
          </w:p>
          <w:p w14:paraId="5000EC97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4E814F6C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51D0B1A8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Теорема о трёх перпендикулярах</w:t>
            </w:r>
          </w:p>
        </w:tc>
        <w:tc>
          <w:tcPr>
            <w:tcW w:w="5047" w:type="dxa"/>
            <w:vMerge w:val="restart"/>
          </w:tcPr>
          <w:p w14:paraId="4E3C688D" w14:textId="77777777" w:rsidR="004C38AC" w:rsidRPr="00C631AB" w:rsidRDefault="004C38AC" w:rsidP="004C541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54" w:lineRule="exact"/>
            </w:pPr>
            <w:proofErr w:type="spellStart"/>
            <w:r w:rsidRPr="00C631AB">
              <w:rPr>
                <w:rStyle w:val="23"/>
                <w:rFonts w:eastAsia="Arial Unicode MS"/>
                <w:b w:val="0"/>
              </w:rPr>
              <w:t>Формулировать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определения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: угла между пересекающимися прямыми; угла между скрещивающимися прямыми; прямой, перпендикулярной плоско-</w:t>
            </w:r>
            <w:proofErr w:type="spellStart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сти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; угла между прямой и плоскостью; угла между двумя плоскостями; перпендикулярных плоскостей; точек, симметричных относительно плоскости; фигур, симметричных относительно плоско-</w:t>
            </w:r>
            <w:proofErr w:type="spellStart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сти</w:t>
            </w:r>
            <w:proofErr w:type="spellEnd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; расстояния от точки до фигуры; расстояния от прямой до параллельной ей плоскости; расстояния между параллельными плоскостями; общего перпендикуляра двух скрещивающихся </w:t>
            </w:r>
            <w:proofErr w:type="spellStart"/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прямых.</w:t>
            </w:r>
            <w:r w:rsidRPr="00C631AB">
              <w:rPr>
                <w:rStyle w:val="23"/>
                <w:rFonts w:eastAsia="Arial Unicode MS"/>
                <w:b w:val="0"/>
              </w:rPr>
              <w:t>Описывать</w:t>
            </w:r>
            <w:proofErr w:type="spellEnd"/>
            <w:r w:rsidRPr="00C631AB">
              <w:rPr>
                <w:rStyle w:val="12"/>
                <w:rFonts w:eastAsia="Arial Unicode MS"/>
                <w:sz w:val="22"/>
                <w:szCs w:val="22"/>
              </w:rPr>
              <w:t xml:space="preserve"> понятия: перпендикуляр, наклонная, основание перпендикуляра, основание наклонной, проекция наклонной, ортогональная проекция фигуры, расстояние между скрещивающимися прямыми, зеркальная симметрия, двугранный угол, грань двугранного угла, ребро двугранного угла, линейный угол двугранного </w:t>
            </w:r>
            <w:proofErr w:type="spellStart"/>
            <w:r w:rsidRPr="00C631AB">
              <w:rPr>
                <w:rStyle w:val="12"/>
                <w:rFonts w:eastAsia="Arial Unicode MS"/>
                <w:sz w:val="22"/>
                <w:szCs w:val="22"/>
              </w:rPr>
              <w:t>угла.</w:t>
            </w:r>
            <w:r w:rsidRPr="00C631AB">
              <w:rPr>
                <w:rStyle w:val="23"/>
                <w:rFonts w:eastAsia="Arial Unicode MS"/>
                <w:b w:val="0"/>
              </w:rPr>
              <w:t>Формулировать</w:t>
            </w:r>
            <w:proofErr w:type="spellEnd"/>
            <w:r w:rsidRPr="00C631AB">
              <w:rPr>
                <w:rStyle w:val="23"/>
                <w:rFonts w:eastAsia="Arial Unicode MS"/>
                <w:b w:val="0"/>
              </w:rPr>
              <w:t xml:space="preserve"> и доказывать</w:t>
            </w:r>
            <w:r w:rsidRPr="00C631AB">
              <w:rPr>
                <w:rStyle w:val="12"/>
                <w:rFonts w:eastAsia="Arial Unicode MS"/>
                <w:sz w:val="22"/>
                <w:szCs w:val="22"/>
              </w:rPr>
              <w:t xml:space="preserve"> признаки: перпендикулярности прямой и плоскости, перпендикулярности двух плоскостей.</w:t>
            </w:r>
          </w:p>
          <w:p w14:paraId="7E83BFFC" w14:textId="77777777" w:rsidR="004C38AC" w:rsidRPr="00C631AB" w:rsidRDefault="004C38AC" w:rsidP="004C38AC">
            <w:r w:rsidRPr="00C631AB">
              <w:rPr>
                <w:rStyle w:val="23"/>
                <w:rFonts w:eastAsia="Arial Unicode MS"/>
                <w:b w:val="0"/>
              </w:rPr>
              <w:t>Формулировать и доказывать</w:t>
            </w:r>
            <w:r w:rsidRPr="00C631AB">
              <w:rPr>
                <w:rStyle w:val="12"/>
                <w:rFonts w:eastAsia="Arial Unicode MS"/>
                <w:sz w:val="22"/>
                <w:szCs w:val="22"/>
              </w:rPr>
              <w:t xml:space="preserve"> свойства: перпендикулярных прямых; прямых, перпендикулярных плоскости; перпендикулярных плоскостей. </w:t>
            </w:r>
            <w:r w:rsidRPr="00C631AB">
              <w:rPr>
                <w:rStyle w:val="23"/>
                <w:rFonts w:eastAsia="Arial Unicode MS"/>
                <w:b w:val="0"/>
              </w:rPr>
              <w:t>Формулировать и доказывать</w:t>
            </w:r>
            <w:r w:rsidRPr="00C631AB">
              <w:rPr>
                <w:rStyle w:val="12"/>
                <w:rFonts w:eastAsia="Arial Unicode MS"/>
                <w:sz w:val="22"/>
                <w:szCs w:val="22"/>
              </w:rPr>
              <w:t xml:space="preserve"> теоремы: о перпендикуляре и наклонной, проведённых из одной точки; о трёх перпендикулярах; о площади ортогональной </w:t>
            </w:r>
            <w:r w:rsidRPr="00C631AB">
              <w:rPr>
                <w:rStyle w:val="12"/>
                <w:rFonts w:eastAsia="Arial Unicode MS"/>
                <w:sz w:val="22"/>
                <w:szCs w:val="22"/>
              </w:rPr>
              <w:lastRenderedPageBreak/>
              <w:t>проекции выпуклого</w:t>
            </w:r>
          </w:p>
        </w:tc>
        <w:tc>
          <w:tcPr>
            <w:tcW w:w="1774" w:type="dxa"/>
          </w:tcPr>
          <w:p w14:paraId="1F6933CA" w14:textId="77777777" w:rsidR="004C38AC" w:rsidRPr="00653EB4" w:rsidRDefault="004C38AC" w:rsidP="004C541B">
            <w:r w:rsidRPr="00653EB4">
              <w:lastRenderedPageBreak/>
              <w:t>Урок ключевых  задач</w:t>
            </w:r>
          </w:p>
          <w:p w14:paraId="21F48EFF" w14:textId="77777777" w:rsidR="004C38AC" w:rsidRPr="00653EB4" w:rsidRDefault="004C38AC" w:rsidP="004C541B">
            <w:r w:rsidRPr="00653EB4">
              <w:t>Урок обобщения и систематизации знаний-</w:t>
            </w:r>
          </w:p>
        </w:tc>
        <w:tc>
          <w:tcPr>
            <w:tcW w:w="3359" w:type="dxa"/>
            <w:vMerge w:val="restart"/>
          </w:tcPr>
          <w:p w14:paraId="3E1E9278" w14:textId="77777777" w:rsidR="004C38AC" w:rsidRPr="004C38AC" w:rsidRDefault="004C38AC" w:rsidP="004C38AC">
            <w:r w:rsidRPr="004C38AC"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14:paraId="35E5EA86" w14:textId="77777777" w:rsidR="004C38AC" w:rsidRPr="004C38AC" w:rsidRDefault="004C38AC" w:rsidP="004C38AC">
            <w:r w:rsidRPr="004C38AC">
              <w:t>Поддерживать в детском коллективе деловую, дружелюбную атмосферу;</w:t>
            </w:r>
          </w:p>
          <w:p w14:paraId="5062E3DB" w14:textId="77777777" w:rsidR="004C38AC" w:rsidRPr="004C38AC" w:rsidRDefault="004C38AC" w:rsidP="004C38AC">
            <w:r w:rsidRPr="004C38AC">
              <w:t xml:space="preserve">Инициировать обучающихся к </w:t>
            </w:r>
            <w:proofErr w:type="gramStart"/>
            <w:r w:rsidRPr="004C38AC">
              <w:t>обсуждению ,</w:t>
            </w:r>
            <w:proofErr w:type="gramEnd"/>
            <w:r w:rsidRPr="004C38AC">
              <w:t xml:space="preserve"> высказыванию своего мнения, выработке своего отношения по поводу получаемой на уроке социально значимой информации;</w:t>
            </w:r>
          </w:p>
          <w:p w14:paraId="7CCC25D7" w14:textId="77777777" w:rsidR="004C38AC" w:rsidRDefault="004C38AC" w:rsidP="004C38AC"/>
          <w:p w14:paraId="3ED4AEC7" w14:textId="77777777" w:rsidR="004C38AC" w:rsidRPr="00653EB4" w:rsidRDefault="004C38AC" w:rsidP="004C38AC"/>
        </w:tc>
      </w:tr>
      <w:tr w:rsidR="004C38AC" w:rsidRPr="00C631AB" w14:paraId="5DC1DE75" w14:textId="77777777" w:rsidTr="00E52928">
        <w:trPr>
          <w:trHeight w:val="103"/>
        </w:trPr>
        <w:tc>
          <w:tcPr>
            <w:tcW w:w="650" w:type="dxa"/>
            <w:vMerge/>
          </w:tcPr>
          <w:p w14:paraId="7AD200EB" w14:textId="77777777" w:rsidR="004C38AC" w:rsidRPr="00C631AB" w:rsidRDefault="004C38AC" w:rsidP="004C541B"/>
        </w:tc>
        <w:tc>
          <w:tcPr>
            <w:tcW w:w="2435" w:type="dxa"/>
            <w:vMerge/>
          </w:tcPr>
          <w:p w14:paraId="657A20F2" w14:textId="77777777" w:rsidR="004C38AC" w:rsidRPr="00C631AB" w:rsidRDefault="004C38AC" w:rsidP="004C541B"/>
        </w:tc>
        <w:tc>
          <w:tcPr>
            <w:tcW w:w="1521" w:type="dxa"/>
            <w:vMerge/>
          </w:tcPr>
          <w:p w14:paraId="194EC998" w14:textId="77777777" w:rsidR="004C38AC" w:rsidRPr="00C631AB" w:rsidRDefault="004C38AC" w:rsidP="004C541B">
            <w:pPr>
              <w:jc w:val="center"/>
            </w:pPr>
          </w:p>
        </w:tc>
        <w:tc>
          <w:tcPr>
            <w:tcW w:w="5047" w:type="dxa"/>
            <w:vMerge/>
          </w:tcPr>
          <w:p w14:paraId="7E989259" w14:textId="77777777" w:rsidR="004C38AC" w:rsidRPr="00C631AB" w:rsidRDefault="004C38AC" w:rsidP="004C541B"/>
        </w:tc>
        <w:tc>
          <w:tcPr>
            <w:tcW w:w="1774" w:type="dxa"/>
          </w:tcPr>
          <w:p w14:paraId="3E336122" w14:textId="77777777" w:rsidR="004C38AC" w:rsidRPr="00653EB4" w:rsidRDefault="004C38AC" w:rsidP="004C541B">
            <w:r w:rsidRPr="00653EB4">
              <w:t>Урок ключевых  задач</w:t>
            </w:r>
          </w:p>
          <w:p w14:paraId="5422387B" w14:textId="77777777" w:rsidR="004C38AC" w:rsidRPr="00653EB4" w:rsidRDefault="004C38AC" w:rsidP="004C541B">
            <w:r w:rsidRPr="00653EB4">
              <w:t>Урок обобщения и систематизации знаний-</w:t>
            </w:r>
          </w:p>
          <w:p w14:paraId="3FDDAC70" w14:textId="77777777" w:rsidR="004C38AC" w:rsidRPr="00653EB4" w:rsidRDefault="004C38AC" w:rsidP="004C541B">
            <w:pPr>
              <w:jc w:val="center"/>
            </w:pPr>
            <w:r w:rsidRPr="00653EB4">
              <w:t>Урок практикум</w:t>
            </w:r>
          </w:p>
          <w:p w14:paraId="362D11CA" w14:textId="77777777" w:rsidR="004C38AC" w:rsidRPr="00653EB4" w:rsidRDefault="004C38AC" w:rsidP="004C541B"/>
        </w:tc>
        <w:tc>
          <w:tcPr>
            <w:tcW w:w="3359" w:type="dxa"/>
            <w:vMerge/>
          </w:tcPr>
          <w:p w14:paraId="7A1048B2" w14:textId="77777777" w:rsidR="004C38AC" w:rsidRPr="00653EB4" w:rsidRDefault="004C38AC" w:rsidP="004C541B"/>
        </w:tc>
      </w:tr>
      <w:tr w:rsidR="004C38AC" w:rsidRPr="00C631AB" w14:paraId="37A9FB00" w14:textId="77777777" w:rsidTr="00E52928">
        <w:trPr>
          <w:trHeight w:val="78"/>
        </w:trPr>
        <w:tc>
          <w:tcPr>
            <w:tcW w:w="650" w:type="dxa"/>
            <w:vMerge/>
          </w:tcPr>
          <w:p w14:paraId="718009D7" w14:textId="77777777" w:rsidR="004C38AC" w:rsidRPr="00C631AB" w:rsidRDefault="004C38AC" w:rsidP="004C541B"/>
        </w:tc>
        <w:tc>
          <w:tcPr>
            <w:tcW w:w="2435" w:type="dxa"/>
            <w:vMerge/>
          </w:tcPr>
          <w:p w14:paraId="5806670E" w14:textId="77777777" w:rsidR="004C38AC" w:rsidRPr="00C631AB" w:rsidRDefault="004C38AC" w:rsidP="004C541B"/>
        </w:tc>
        <w:tc>
          <w:tcPr>
            <w:tcW w:w="1521" w:type="dxa"/>
            <w:vMerge/>
          </w:tcPr>
          <w:p w14:paraId="08AC57EF" w14:textId="77777777" w:rsidR="004C38AC" w:rsidRPr="00C631AB" w:rsidRDefault="004C38AC" w:rsidP="004C541B">
            <w:pPr>
              <w:jc w:val="center"/>
            </w:pPr>
          </w:p>
        </w:tc>
        <w:tc>
          <w:tcPr>
            <w:tcW w:w="5047" w:type="dxa"/>
            <w:vMerge/>
          </w:tcPr>
          <w:p w14:paraId="56B6291D" w14:textId="77777777" w:rsidR="004C38AC" w:rsidRPr="00C631AB" w:rsidRDefault="004C38AC" w:rsidP="004C541B"/>
        </w:tc>
        <w:tc>
          <w:tcPr>
            <w:tcW w:w="1774" w:type="dxa"/>
          </w:tcPr>
          <w:p w14:paraId="25542DB4" w14:textId="77777777" w:rsidR="004C38AC" w:rsidRPr="00C631AB" w:rsidRDefault="004C38AC" w:rsidP="004C541B">
            <w:r w:rsidRPr="00C631AB">
              <w:rPr>
                <w:u w:val="single"/>
              </w:rPr>
              <w:t>Урок ключевых  задач</w:t>
            </w:r>
          </w:p>
          <w:p w14:paraId="296A2902" w14:textId="77777777" w:rsidR="004C38AC" w:rsidRPr="00C631AB" w:rsidRDefault="004C38AC" w:rsidP="004C541B">
            <w:pPr>
              <w:jc w:val="center"/>
            </w:pPr>
            <w:r w:rsidRPr="00C631AB">
              <w:t>Урок практикум</w:t>
            </w:r>
          </w:p>
          <w:p w14:paraId="68B40AAA" w14:textId="77777777" w:rsidR="004C38AC" w:rsidRPr="00C631AB" w:rsidRDefault="004C38AC" w:rsidP="004C541B">
            <w:pPr>
              <w:jc w:val="center"/>
            </w:pPr>
            <w:r w:rsidRPr="00C631AB">
              <w:t>Урок практикум</w:t>
            </w:r>
          </w:p>
          <w:p w14:paraId="5E0A0CE6" w14:textId="77777777" w:rsidR="004C38AC" w:rsidRPr="00C631AB" w:rsidRDefault="004C38AC" w:rsidP="004C541B"/>
        </w:tc>
        <w:tc>
          <w:tcPr>
            <w:tcW w:w="3359" w:type="dxa"/>
            <w:vMerge/>
          </w:tcPr>
          <w:p w14:paraId="429DB809" w14:textId="77777777" w:rsidR="004C38AC" w:rsidRPr="00C631AB" w:rsidRDefault="004C38AC" w:rsidP="004C541B">
            <w:pPr>
              <w:rPr>
                <w:u w:val="single"/>
              </w:rPr>
            </w:pPr>
          </w:p>
        </w:tc>
      </w:tr>
      <w:tr w:rsidR="004C38AC" w:rsidRPr="00C631AB" w14:paraId="3B919A7F" w14:textId="77777777" w:rsidTr="00E52928">
        <w:trPr>
          <w:trHeight w:val="129"/>
        </w:trPr>
        <w:tc>
          <w:tcPr>
            <w:tcW w:w="650" w:type="dxa"/>
            <w:vMerge/>
          </w:tcPr>
          <w:p w14:paraId="0F0EFEA7" w14:textId="77777777" w:rsidR="004C38AC" w:rsidRPr="00C631AB" w:rsidRDefault="004C38AC" w:rsidP="004C541B"/>
        </w:tc>
        <w:tc>
          <w:tcPr>
            <w:tcW w:w="2435" w:type="dxa"/>
            <w:vMerge/>
          </w:tcPr>
          <w:p w14:paraId="4D4C035D" w14:textId="77777777" w:rsidR="004C38AC" w:rsidRPr="00C631AB" w:rsidRDefault="004C38AC" w:rsidP="004C541B"/>
        </w:tc>
        <w:tc>
          <w:tcPr>
            <w:tcW w:w="1521" w:type="dxa"/>
            <w:vMerge/>
          </w:tcPr>
          <w:p w14:paraId="7829F78D" w14:textId="77777777" w:rsidR="004C38AC" w:rsidRPr="00C631AB" w:rsidRDefault="004C38AC" w:rsidP="004C541B">
            <w:pPr>
              <w:jc w:val="center"/>
            </w:pPr>
          </w:p>
        </w:tc>
        <w:tc>
          <w:tcPr>
            <w:tcW w:w="5047" w:type="dxa"/>
            <w:vMerge/>
          </w:tcPr>
          <w:p w14:paraId="7D0AC438" w14:textId="77777777" w:rsidR="004C38AC" w:rsidRPr="00C631AB" w:rsidRDefault="004C38AC" w:rsidP="004C541B"/>
        </w:tc>
        <w:tc>
          <w:tcPr>
            <w:tcW w:w="1774" w:type="dxa"/>
          </w:tcPr>
          <w:p w14:paraId="21169D0B" w14:textId="77777777" w:rsidR="004C38AC" w:rsidRPr="00653EB4" w:rsidRDefault="004C38AC" w:rsidP="004C541B">
            <w:r w:rsidRPr="00653EB4">
              <w:t>Урок ключевых  задач</w:t>
            </w:r>
          </w:p>
          <w:p w14:paraId="7B937CD8" w14:textId="77777777" w:rsidR="004C38AC" w:rsidRPr="00653EB4" w:rsidRDefault="004C38AC" w:rsidP="004C541B">
            <w:r w:rsidRPr="00653EB4">
              <w:t>Урок обобщения и систематизации знаний-</w:t>
            </w:r>
          </w:p>
          <w:p w14:paraId="6429601B" w14:textId="77777777" w:rsidR="004C38AC" w:rsidRPr="00C631AB" w:rsidRDefault="004C38AC" w:rsidP="004C541B">
            <w:pPr>
              <w:jc w:val="center"/>
            </w:pPr>
            <w:r w:rsidRPr="00C631AB">
              <w:t>Урок практикум</w:t>
            </w:r>
          </w:p>
          <w:p w14:paraId="2258CC8B" w14:textId="77777777" w:rsidR="004C38AC" w:rsidRPr="00C631AB" w:rsidRDefault="004C38AC" w:rsidP="004C541B">
            <w:pPr>
              <w:jc w:val="center"/>
            </w:pPr>
            <w:r w:rsidRPr="00C631AB">
              <w:t>Урок практикум</w:t>
            </w:r>
          </w:p>
          <w:p w14:paraId="43ABB714" w14:textId="77777777" w:rsidR="004C38AC" w:rsidRPr="00C631AB" w:rsidRDefault="004C38AC" w:rsidP="004C541B"/>
        </w:tc>
        <w:tc>
          <w:tcPr>
            <w:tcW w:w="3359" w:type="dxa"/>
            <w:vMerge/>
          </w:tcPr>
          <w:p w14:paraId="2D9B5827" w14:textId="77777777" w:rsidR="004C38AC" w:rsidRPr="00653EB4" w:rsidRDefault="004C38AC" w:rsidP="004C541B"/>
        </w:tc>
      </w:tr>
      <w:tr w:rsidR="004C38AC" w:rsidRPr="00C631AB" w14:paraId="36E2D51A" w14:textId="77777777" w:rsidTr="00E52928">
        <w:trPr>
          <w:trHeight w:val="1258"/>
        </w:trPr>
        <w:tc>
          <w:tcPr>
            <w:tcW w:w="650" w:type="dxa"/>
            <w:vMerge/>
          </w:tcPr>
          <w:p w14:paraId="5BE0DB2B" w14:textId="77777777" w:rsidR="004C38AC" w:rsidRPr="00C631AB" w:rsidRDefault="004C38AC" w:rsidP="004C541B"/>
        </w:tc>
        <w:tc>
          <w:tcPr>
            <w:tcW w:w="2435" w:type="dxa"/>
            <w:vMerge/>
          </w:tcPr>
          <w:p w14:paraId="5C44E313" w14:textId="77777777" w:rsidR="004C38AC" w:rsidRPr="00C631AB" w:rsidRDefault="004C38AC" w:rsidP="004C541B"/>
        </w:tc>
        <w:tc>
          <w:tcPr>
            <w:tcW w:w="1521" w:type="dxa"/>
          </w:tcPr>
          <w:p w14:paraId="59C843AA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72D8C2F2" w14:textId="77777777" w:rsidR="004C38AC" w:rsidRDefault="004C38AC" w:rsidP="004C38AC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Угол между прямой и плоскостью</w:t>
            </w:r>
          </w:p>
          <w:p w14:paraId="00BBB73A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Двугранный угол. Угол между двумя плоскостями</w:t>
            </w:r>
          </w:p>
          <w:p w14:paraId="3C70E28B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51AFCA5C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Перпендикулярные плоскости</w:t>
            </w:r>
          </w:p>
          <w:p w14:paraId="5FF304E2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090F4DA9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Площадь ортогональной проекции многоугольника</w:t>
            </w:r>
          </w:p>
          <w:p w14:paraId="2B231407" w14:textId="77777777" w:rsidR="004C38AC" w:rsidRPr="00C631AB" w:rsidRDefault="004C38AC" w:rsidP="004C541B">
            <w:pPr>
              <w:jc w:val="center"/>
            </w:pPr>
          </w:p>
        </w:tc>
        <w:tc>
          <w:tcPr>
            <w:tcW w:w="5047" w:type="dxa"/>
          </w:tcPr>
          <w:p w14:paraId="7BC41CE4" w14:textId="77777777" w:rsidR="004C38AC" w:rsidRPr="00C631AB" w:rsidRDefault="004C38AC" w:rsidP="004C541B">
            <w:proofErr w:type="spellStart"/>
            <w:r w:rsidRPr="00C631AB">
              <w:rPr>
                <w:rStyle w:val="12"/>
                <w:rFonts w:eastAsia="Arial Unicode MS"/>
                <w:sz w:val="22"/>
                <w:szCs w:val="22"/>
              </w:rPr>
              <w:t>многоугольника</w:t>
            </w:r>
            <w:r w:rsidRPr="00C631AB">
              <w:rPr>
                <w:rStyle w:val="23"/>
                <w:rFonts w:eastAsia="Arial Unicode MS"/>
                <w:b w:val="0"/>
              </w:rPr>
              <w:t>Решать</w:t>
            </w:r>
            <w:proofErr w:type="spellEnd"/>
            <w:r w:rsidRPr="00C631AB">
              <w:rPr>
                <w:rStyle w:val="12"/>
                <w:rFonts w:eastAsia="Arial Unicode MS"/>
                <w:sz w:val="22"/>
                <w:szCs w:val="22"/>
              </w:rPr>
              <w:t xml:space="preserve"> задачи на доказательство, а также вычисление: угла между прямыми, угла между прямой и плоскостью, угла между плоскостями, расстояния от точки до прямой, расстояния от точки до плоскости, расстояния между скрещивающимися прямыми, расстояния между парал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лельными плоскостями, площади ортогональной проекции выпуклого многоугольника</w:t>
            </w:r>
          </w:p>
        </w:tc>
        <w:tc>
          <w:tcPr>
            <w:tcW w:w="1774" w:type="dxa"/>
          </w:tcPr>
          <w:p w14:paraId="2D955A8E" w14:textId="77777777" w:rsidR="004C38AC" w:rsidRPr="00653EB4" w:rsidRDefault="004C38AC" w:rsidP="004C541B">
            <w:r w:rsidRPr="00653EB4">
              <w:t>Урок ключевых  задач</w:t>
            </w:r>
          </w:p>
          <w:p w14:paraId="55BFB9A6" w14:textId="77777777" w:rsidR="004C38AC" w:rsidRPr="00653EB4" w:rsidRDefault="004C38AC" w:rsidP="004C541B">
            <w:r w:rsidRPr="00653EB4">
              <w:t>Урок обобщения и систематизации знаний-</w:t>
            </w:r>
          </w:p>
          <w:p w14:paraId="3741FAC2" w14:textId="77777777" w:rsidR="004C38AC" w:rsidRPr="00653EB4" w:rsidRDefault="004C38AC" w:rsidP="004C541B">
            <w:pPr>
              <w:jc w:val="center"/>
            </w:pPr>
            <w:r w:rsidRPr="00653EB4">
              <w:t>Урок практикум</w:t>
            </w:r>
          </w:p>
          <w:p w14:paraId="793DBC11" w14:textId="77777777" w:rsidR="004C38AC" w:rsidRPr="00653EB4" w:rsidRDefault="004C38AC" w:rsidP="004C38AC">
            <w:r w:rsidRPr="00C631AB">
              <w:t>Письменный зачет</w:t>
            </w:r>
          </w:p>
        </w:tc>
        <w:tc>
          <w:tcPr>
            <w:tcW w:w="3359" w:type="dxa"/>
          </w:tcPr>
          <w:p w14:paraId="5064BEFA" w14:textId="77777777" w:rsidR="004C38AC" w:rsidRPr="004C38AC" w:rsidRDefault="004C38AC" w:rsidP="004C38AC">
            <w:r w:rsidRPr="004C38AC">
              <w:t xml:space="preserve">Включать в урок игровые </w:t>
            </w:r>
            <w:proofErr w:type="gramStart"/>
            <w:r w:rsidRPr="004C38AC">
              <w:t>процедуры,  которые</w:t>
            </w:r>
            <w:proofErr w:type="gramEnd"/>
            <w:r w:rsidRPr="004C38AC">
              <w:t xml:space="preserve"> помогают поддержать мотивацию детей к получению знаний, Побуждать обучающихся  соблюдать на уроке общепринятые нормы поведения, правила общения с учителями и сверстниками</w:t>
            </w:r>
          </w:p>
          <w:p w14:paraId="43FF5EC0" w14:textId="77777777" w:rsidR="004C38AC" w:rsidRPr="00653EB4" w:rsidRDefault="004C38AC" w:rsidP="004C541B"/>
        </w:tc>
      </w:tr>
      <w:tr w:rsidR="004C38AC" w:rsidRPr="00C631AB" w14:paraId="4DE2E632" w14:textId="77777777" w:rsidTr="00E52928">
        <w:trPr>
          <w:trHeight w:val="129"/>
        </w:trPr>
        <w:tc>
          <w:tcPr>
            <w:tcW w:w="650" w:type="dxa"/>
            <w:vMerge w:val="restart"/>
          </w:tcPr>
          <w:p w14:paraId="371608C2" w14:textId="77777777" w:rsidR="004C38AC" w:rsidRPr="00C631AB" w:rsidRDefault="004C38AC" w:rsidP="004C541B">
            <w:r w:rsidRPr="00C631AB">
              <w:t>4</w:t>
            </w:r>
          </w:p>
        </w:tc>
        <w:tc>
          <w:tcPr>
            <w:tcW w:w="2435" w:type="dxa"/>
            <w:vMerge w:val="restart"/>
          </w:tcPr>
          <w:p w14:paraId="635ACACC" w14:textId="77777777" w:rsidR="004C38AC" w:rsidRPr="002032C5" w:rsidRDefault="004C38AC" w:rsidP="004C541B">
            <w:pPr>
              <w:rPr>
                <w:rStyle w:val="21"/>
                <w:rFonts w:eastAsia="Arial Unicode MS"/>
                <w:bCs w:val="0"/>
                <w:sz w:val="24"/>
                <w:szCs w:val="24"/>
              </w:rPr>
            </w:pPr>
            <w:r w:rsidRPr="002032C5">
              <w:rPr>
                <w:rStyle w:val="21"/>
                <w:rFonts w:eastAsia="Arial Unicode MS"/>
                <w:bCs w:val="0"/>
                <w:sz w:val="24"/>
                <w:szCs w:val="24"/>
              </w:rPr>
              <w:t>Глава 4.</w:t>
            </w:r>
          </w:p>
          <w:p w14:paraId="2D22E986" w14:textId="77777777" w:rsidR="004C38AC" w:rsidRPr="00C631AB" w:rsidRDefault="004C38AC" w:rsidP="004C541B">
            <w:r w:rsidRPr="002032C5">
              <w:rPr>
                <w:rStyle w:val="21"/>
                <w:rFonts w:eastAsia="Arial Unicode MS"/>
                <w:bCs w:val="0"/>
                <w:sz w:val="24"/>
                <w:szCs w:val="24"/>
              </w:rPr>
              <w:t>Многогранники (15ч)</w:t>
            </w:r>
          </w:p>
        </w:tc>
        <w:tc>
          <w:tcPr>
            <w:tcW w:w="1521" w:type="dxa"/>
          </w:tcPr>
          <w:p w14:paraId="2F65855C" w14:textId="77777777" w:rsidR="004C38AC" w:rsidRDefault="004C38AC" w:rsidP="004C541B">
            <w:pPr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64B9DF6E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49BD63F7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01B0CEE1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Призма</w:t>
            </w:r>
          </w:p>
        </w:tc>
        <w:tc>
          <w:tcPr>
            <w:tcW w:w="5047" w:type="dxa"/>
            <w:vMerge w:val="restart"/>
          </w:tcPr>
          <w:p w14:paraId="76FD4089" w14:textId="77777777" w:rsidR="004C38AC" w:rsidRPr="00C631AB" w:rsidRDefault="004C38AC" w:rsidP="004C541B">
            <w:pPr>
              <w:ind w:left="200"/>
            </w:pPr>
            <w:r w:rsidRPr="00C631AB">
              <w:rPr>
                <w:rStyle w:val="23"/>
                <w:b w:val="0"/>
              </w:rPr>
              <w:t>Описывать</w:t>
            </w:r>
            <w:r w:rsidRPr="00C631AB">
              <w:rPr>
                <w:rStyle w:val="29"/>
                <w:b w:val="0"/>
                <w:sz w:val="22"/>
                <w:szCs w:val="22"/>
              </w:rPr>
              <w:t xml:space="preserve"> понятия: геометрическое тело, соседние грани многогранника, плоский угол многогранника, двугранный угол </w:t>
            </w:r>
            <w:proofErr w:type="spellStart"/>
            <w:r w:rsidRPr="00C631AB">
              <w:rPr>
                <w:rStyle w:val="29"/>
                <w:b w:val="0"/>
                <w:sz w:val="22"/>
                <w:szCs w:val="22"/>
              </w:rPr>
              <w:t>многогранни</w:t>
            </w:r>
            <w:proofErr w:type="spellEnd"/>
            <w:r w:rsidRPr="00C631AB">
              <w:rPr>
                <w:rStyle w:val="29"/>
                <w:b w:val="0"/>
                <w:sz w:val="22"/>
                <w:szCs w:val="22"/>
              </w:rPr>
              <w:t xml:space="preserve">- ка, площадь поверхности многогранника, </w:t>
            </w:r>
            <w:proofErr w:type="spellStart"/>
            <w:r w:rsidRPr="00C631AB">
              <w:rPr>
                <w:rStyle w:val="29"/>
                <w:b w:val="0"/>
                <w:sz w:val="22"/>
                <w:szCs w:val="22"/>
              </w:rPr>
              <w:t>диаго</w:t>
            </w:r>
            <w:proofErr w:type="spellEnd"/>
            <w:r w:rsidRPr="00C631AB">
              <w:rPr>
                <w:rStyle w:val="29"/>
                <w:b w:val="0"/>
                <w:sz w:val="22"/>
                <w:szCs w:val="22"/>
              </w:rPr>
              <w:t xml:space="preserve">- </w:t>
            </w:r>
            <w:proofErr w:type="spellStart"/>
            <w:r w:rsidRPr="00C631AB">
              <w:rPr>
                <w:rStyle w:val="29"/>
                <w:b w:val="0"/>
                <w:sz w:val="22"/>
                <w:szCs w:val="22"/>
              </w:rPr>
              <w:t>нальное</w:t>
            </w:r>
            <w:proofErr w:type="spellEnd"/>
            <w:r w:rsidRPr="00C631AB">
              <w:rPr>
                <w:rStyle w:val="29"/>
                <w:b w:val="0"/>
                <w:sz w:val="22"/>
                <w:szCs w:val="22"/>
              </w:rPr>
              <w:t xml:space="preserve"> сечение призмы, противолежащие грани параллелепипеда, диагональное сечение призмы и пирамиды, усечённая пирамида. </w:t>
            </w:r>
            <w:r w:rsidRPr="00C631AB">
              <w:rPr>
                <w:rStyle w:val="23"/>
                <w:b w:val="0"/>
              </w:rPr>
              <w:t>Формулировать</w:t>
            </w:r>
            <w:r w:rsidRPr="00C631AB">
              <w:rPr>
                <w:rStyle w:val="29"/>
                <w:b w:val="0"/>
                <w:sz w:val="22"/>
                <w:szCs w:val="22"/>
              </w:rPr>
              <w:t xml:space="preserve"> определения: многогранника, выпуклого многогранника, призмы, прямой призмы, правильной призмы, параллелепипеда, пирамиды, правильной пирамиды, правильного тетраэдра, высоты призмы, высоты пирамиды, высоты усечённой пирамиды, апофемы правильной пирамиды.</w:t>
            </w:r>
          </w:p>
          <w:p w14:paraId="6CA1CDD1" w14:textId="77777777" w:rsidR="004C38AC" w:rsidRPr="00C631AB" w:rsidRDefault="004C38AC" w:rsidP="004C541B">
            <w:r w:rsidRPr="00C631AB">
              <w:rPr>
                <w:rStyle w:val="23"/>
                <w:rFonts w:eastAsia="Arial Unicode MS"/>
                <w:b w:val="0"/>
              </w:rPr>
              <w:t>Формулировать и доказывать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 xml:space="preserve"> теоремы: о </w:t>
            </w: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lastRenderedPageBreak/>
              <w:t>площади боковой поверхности прямой призмы, о диагоналях параллелепипеда, о квадрате диагонали</w:t>
            </w:r>
          </w:p>
        </w:tc>
        <w:tc>
          <w:tcPr>
            <w:tcW w:w="1774" w:type="dxa"/>
          </w:tcPr>
          <w:p w14:paraId="1661BA0C" w14:textId="77777777" w:rsidR="004C38AC" w:rsidRPr="000D257A" w:rsidRDefault="004C38AC" w:rsidP="004C541B">
            <w:r w:rsidRPr="000D257A">
              <w:lastRenderedPageBreak/>
              <w:t>Урок ключевых  задач</w:t>
            </w:r>
          </w:p>
          <w:p w14:paraId="3E2B2039" w14:textId="77777777" w:rsidR="004C38AC" w:rsidRPr="000D257A" w:rsidRDefault="004C38AC" w:rsidP="004C541B">
            <w:r w:rsidRPr="000D257A">
              <w:t>Урок обобщения и систематизации знаний-</w:t>
            </w:r>
          </w:p>
          <w:p w14:paraId="177FF796" w14:textId="77777777" w:rsidR="004C38AC" w:rsidRPr="000D257A" w:rsidRDefault="004C38AC" w:rsidP="004C541B">
            <w:pPr>
              <w:jc w:val="center"/>
            </w:pPr>
            <w:r w:rsidRPr="000D257A">
              <w:t>Урок практикум</w:t>
            </w:r>
          </w:p>
          <w:p w14:paraId="2349F6E8" w14:textId="77777777" w:rsidR="004C38AC" w:rsidRPr="000D257A" w:rsidRDefault="004C38AC" w:rsidP="004C541B">
            <w:pPr>
              <w:jc w:val="center"/>
            </w:pPr>
            <w:r w:rsidRPr="000D257A">
              <w:t>Урок практикум</w:t>
            </w:r>
          </w:p>
          <w:p w14:paraId="6791EBB5" w14:textId="77777777" w:rsidR="004C38AC" w:rsidRPr="000D257A" w:rsidRDefault="004C38AC" w:rsidP="004C541B"/>
        </w:tc>
        <w:tc>
          <w:tcPr>
            <w:tcW w:w="3359" w:type="dxa"/>
            <w:vMerge w:val="restart"/>
          </w:tcPr>
          <w:p w14:paraId="640C7F41" w14:textId="77777777" w:rsidR="004C38AC" w:rsidRPr="004C38AC" w:rsidRDefault="004C38AC" w:rsidP="004C38AC">
            <w:r w:rsidRPr="004C38AC">
              <w:t>Находить ценностный аспект учебного знания и информации, обеспечивать его понимание и переживание обучающимися;</w:t>
            </w:r>
          </w:p>
          <w:p w14:paraId="4E7ACE28" w14:textId="77777777" w:rsidR="004C38AC" w:rsidRPr="004C38AC" w:rsidRDefault="004C38AC" w:rsidP="004C38AC">
            <w:r w:rsidRPr="004C38AC"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14:paraId="5843C3CC" w14:textId="77777777" w:rsidR="004C38AC" w:rsidRPr="004C38AC" w:rsidRDefault="004C38AC" w:rsidP="004C38AC">
            <w:r w:rsidRPr="004C38AC">
              <w:t>Поддерживать в детском коллективе деловую, дружелюбную атмосферу;</w:t>
            </w:r>
          </w:p>
          <w:p w14:paraId="3ABB5F32" w14:textId="77777777" w:rsidR="004C38AC" w:rsidRPr="004C38AC" w:rsidRDefault="004C38AC" w:rsidP="004C38AC">
            <w:r w:rsidRPr="004C38AC">
              <w:t xml:space="preserve">Инициировать обучающихся к </w:t>
            </w:r>
            <w:proofErr w:type="gramStart"/>
            <w:r w:rsidRPr="004C38AC">
              <w:t>обсуждению ,высказыванию</w:t>
            </w:r>
            <w:proofErr w:type="gramEnd"/>
            <w:r w:rsidRPr="004C38AC">
              <w:t xml:space="preserve"> своего мнения, выработке своего </w:t>
            </w:r>
            <w:r w:rsidRPr="004C38AC">
              <w:lastRenderedPageBreak/>
              <w:t>отношения по поводу получаемой на уроке социально значимой информации;</w:t>
            </w:r>
          </w:p>
          <w:p w14:paraId="413FE532" w14:textId="77777777" w:rsidR="004C38AC" w:rsidRPr="004C38AC" w:rsidRDefault="004C38AC" w:rsidP="004C38AC"/>
          <w:p w14:paraId="4B487572" w14:textId="77777777" w:rsidR="004C38AC" w:rsidRPr="004C38AC" w:rsidRDefault="004C38AC" w:rsidP="004C38AC">
            <w:r w:rsidRPr="004C38AC">
              <w:t xml:space="preserve">Побуждать </w:t>
            </w:r>
            <w:proofErr w:type="gramStart"/>
            <w:r w:rsidRPr="004C38AC">
              <w:t>обучающихся  соблюдать</w:t>
            </w:r>
            <w:proofErr w:type="gramEnd"/>
            <w:r w:rsidRPr="004C38AC">
              <w:t xml:space="preserve"> на уроке общепринятые нормы поведения, правила общения с учителями и сверстниками</w:t>
            </w:r>
          </w:p>
          <w:p w14:paraId="35CE7ECA" w14:textId="77777777" w:rsidR="004C38AC" w:rsidRPr="000D257A" w:rsidRDefault="004C38AC" w:rsidP="004C541B"/>
        </w:tc>
      </w:tr>
      <w:tr w:rsidR="004C38AC" w:rsidRPr="00C631AB" w14:paraId="55B82E0D" w14:textId="77777777" w:rsidTr="00E52928">
        <w:trPr>
          <w:trHeight w:val="253"/>
        </w:trPr>
        <w:tc>
          <w:tcPr>
            <w:tcW w:w="650" w:type="dxa"/>
            <w:vMerge/>
            <w:tcBorders>
              <w:bottom w:val="single" w:sz="4" w:space="0" w:color="auto"/>
            </w:tcBorders>
          </w:tcPr>
          <w:p w14:paraId="14A5EBB3" w14:textId="77777777" w:rsidR="004C38AC" w:rsidRPr="00C631AB" w:rsidRDefault="004C38AC" w:rsidP="004C541B"/>
        </w:tc>
        <w:tc>
          <w:tcPr>
            <w:tcW w:w="2435" w:type="dxa"/>
            <w:vMerge/>
            <w:tcBorders>
              <w:bottom w:val="single" w:sz="4" w:space="0" w:color="auto"/>
            </w:tcBorders>
          </w:tcPr>
          <w:p w14:paraId="3C4FFC35" w14:textId="77777777" w:rsidR="004C38AC" w:rsidRPr="00C631AB" w:rsidRDefault="004C38AC" w:rsidP="004C541B"/>
        </w:tc>
        <w:tc>
          <w:tcPr>
            <w:tcW w:w="1521" w:type="dxa"/>
            <w:vMerge w:val="restart"/>
            <w:tcBorders>
              <w:bottom w:val="single" w:sz="4" w:space="0" w:color="auto"/>
            </w:tcBorders>
          </w:tcPr>
          <w:p w14:paraId="638B5059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72965107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0BAF6C90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63E47CE5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Параллелепипед</w:t>
            </w:r>
          </w:p>
        </w:tc>
        <w:tc>
          <w:tcPr>
            <w:tcW w:w="5047" w:type="dxa"/>
            <w:vMerge/>
            <w:tcBorders>
              <w:bottom w:val="single" w:sz="4" w:space="0" w:color="auto"/>
            </w:tcBorders>
          </w:tcPr>
          <w:p w14:paraId="4F9839F4" w14:textId="77777777" w:rsidR="004C38AC" w:rsidRPr="00C631AB" w:rsidRDefault="004C38AC" w:rsidP="004C541B"/>
        </w:tc>
        <w:tc>
          <w:tcPr>
            <w:tcW w:w="1774" w:type="dxa"/>
            <w:vMerge w:val="restart"/>
            <w:tcBorders>
              <w:bottom w:val="single" w:sz="4" w:space="0" w:color="auto"/>
            </w:tcBorders>
          </w:tcPr>
          <w:p w14:paraId="1DF41A89" w14:textId="77777777" w:rsidR="004C38AC" w:rsidRPr="00C631AB" w:rsidRDefault="004C38AC" w:rsidP="004C541B">
            <w:r w:rsidRPr="00C631AB">
              <w:rPr>
                <w:u w:val="single"/>
              </w:rPr>
              <w:t>Урок ключевых  задач</w:t>
            </w:r>
          </w:p>
          <w:p w14:paraId="38AACBE4" w14:textId="77777777" w:rsidR="004C38AC" w:rsidRPr="00C631AB" w:rsidRDefault="004C38AC" w:rsidP="004C541B">
            <w:r w:rsidRPr="00C631AB">
              <w:rPr>
                <w:u w:val="single"/>
              </w:rPr>
              <w:t xml:space="preserve">Урок обобщения и систематизации </w:t>
            </w:r>
            <w:r w:rsidRPr="00C631AB">
              <w:rPr>
                <w:u w:val="single"/>
              </w:rPr>
              <w:lastRenderedPageBreak/>
              <w:t>знаний-</w:t>
            </w:r>
          </w:p>
          <w:p w14:paraId="0B5CC6AB" w14:textId="77777777" w:rsidR="004C38AC" w:rsidRPr="00C631AB" w:rsidRDefault="004C38AC" w:rsidP="004C541B">
            <w:pPr>
              <w:jc w:val="center"/>
            </w:pPr>
            <w:r w:rsidRPr="00C631AB">
              <w:t>Урок практикум</w:t>
            </w:r>
          </w:p>
          <w:p w14:paraId="013E43A0" w14:textId="77777777" w:rsidR="004C38AC" w:rsidRPr="00C631AB" w:rsidRDefault="004C38AC" w:rsidP="004C541B"/>
        </w:tc>
        <w:tc>
          <w:tcPr>
            <w:tcW w:w="3359" w:type="dxa"/>
            <w:vMerge/>
          </w:tcPr>
          <w:p w14:paraId="4CB4F8C3" w14:textId="77777777" w:rsidR="004C38AC" w:rsidRPr="00C631AB" w:rsidRDefault="004C38AC" w:rsidP="004C541B">
            <w:pPr>
              <w:rPr>
                <w:u w:val="single"/>
              </w:rPr>
            </w:pPr>
          </w:p>
        </w:tc>
      </w:tr>
      <w:tr w:rsidR="004C38AC" w:rsidRPr="00C631AB" w14:paraId="2D5F9CDA" w14:textId="77777777" w:rsidTr="00E52928">
        <w:trPr>
          <w:trHeight w:val="253"/>
        </w:trPr>
        <w:tc>
          <w:tcPr>
            <w:tcW w:w="650" w:type="dxa"/>
            <w:vMerge/>
          </w:tcPr>
          <w:p w14:paraId="15CB8C88" w14:textId="77777777" w:rsidR="004C38AC" w:rsidRPr="00C631AB" w:rsidRDefault="004C38AC" w:rsidP="004C541B"/>
        </w:tc>
        <w:tc>
          <w:tcPr>
            <w:tcW w:w="2435" w:type="dxa"/>
            <w:vMerge/>
          </w:tcPr>
          <w:p w14:paraId="3CDAEEC9" w14:textId="77777777" w:rsidR="004C38AC" w:rsidRPr="00C631AB" w:rsidRDefault="004C38AC" w:rsidP="004C541B"/>
        </w:tc>
        <w:tc>
          <w:tcPr>
            <w:tcW w:w="1521" w:type="dxa"/>
            <w:vMerge/>
          </w:tcPr>
          <w:p w14:paraId="36076365" w14:textId="77777777" w:rsidR="004C38AC" w:rsidRPr="00C631AB" w:rsidRDefault="004C38AC" w:rsidP="004C541B"/>
        </w:tc>
        <w:tc>
          <w:tcPr>
            <w:tcW w:w="5047" w:type="dxa"/>
            <w:vMerge w:val="restart"/>
          </w:tcPr>
          <w:p w14:paraId="547CF361" w14:textId="77777777" w:rsidR="004C38AC" w:rsidRPr="00C631AB" w:rsidRDefault="004C38AC" w:rsidP="004C541B"/>
        </w:tc>
        <w:tc>
          <w:tcPr>
            <w:tcW w:w="1774" w:type="dxa"/>
            <w:vMerge/>
          </w:tcPr>
          <w:p w14:paraId="5891BA56" w14:textId="77777777" w:rsidR="004C38AC" w:rsidRPr="00C631AB" w:rsidRDefault="004C38AC" w:rsidP="004C541B"/>
        </w:tc>
        <w:tc>
          <w:tcPr>
            <w:tcW w:w="3359" w:type="dxa"/>
            <w:vMerge/>
          </w:tcPr>
          <w:p w14:paraId="69A656DF" w14:textId="77777777" w:rsidR="004C38AC" w:rsidRPr="00C631AB" w:rsidRDefault="004C38AC" w:rsidP="004C541B"/>
        </w:tc>
      </w:tr>
      <w:tr w:rsidR="004C38AC" w:rsidRPr="00C631AB" w14:paraId="20B9F298" w14:textId="77777777" w:rsidTr="00E52928">
        <w:trPr>
          <w:trHeight w:val="155"/>
        </w:trPr>
        <w:tc>
          <w:tcPr>
            <w:tcW w:w="650" w:type="dxa"/>
            <w:vMerge/>
          </w:tcPr>
          <w:p w14:paraId="481129FE" w14:textId="77777777" w:rsidR="004C38AC" w:rsidRPr="00C631AB" w:rsidRDefault="004C38AC" w:rsidP="004C541B"/>
        </w:tc>
        <w:tc>
          <w:tcPr>
            <w:tcW w:w="2435" w:type="dxa"/>
            <w:vMerge/>
          </w:tcPr>
          <w:p w14:paraId="5584C419" w14:textId="77777777" w:rsidR="004C38AC" w:rsidRPr="00C631AB" w:rsidRDefault="004C38AC" w:rsidP="004C541B"/>
        </w:tc>
        <w:tc>
          <w:tcPr>
            <w:tcW w:w="1521" w:type="dxa"/>
          </w:tcPr>
          <w:p w14:paraId="6163D037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4D37C5B7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6FA8E15B" w14:textId="77777777" w:rsidR="004C38AC" w:rsidRDefault="004C38AC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</w:p>
          <w:p w14:paraId="3CDA6522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Пирамида</w:t>
            </w:r>
          </w:p>
        </w:tc>
        <w:tc>
          <w:tcPr>
            <w:tcW w:w="5047" w:type="dxa"/>
            <w:vMerge/>
          </w:tcPr>
          <w:p w14:paraId="2166939C" w14:textId="77777777" w:rsidR="004C38AC" w:rsidRPr="00C631AB" w:rsidRDefault="004C38AC" w:rsidP="004C541B"/>
        </w:tc>
        <w:tc>
          <w:tcPr>
            <w:tcW w:w="1774" w:type="dxa"/>
          </w:tcPr>
          <w:p w14:paraId="77397B5F" w14:textId="77777777" w:rsidR="004C38AC" w:rsidRPr="000D257A" w:rsidRDefault="004C38AC" w:rsidP="004C541B">
            <w:r w:rsidRPr="000D257A">
              <w:t>Урок ключевых  задач</w:t>
            </w:r>
          </w:p>
          <w:p w14:paraId="733ED216" w14:textId="77777777" w:rsidR="004C38AC" w:rsidRPr="000D257A" w:rsidRDefault="004C38AC" w:rsidP="004C541B">
            <w:r w:rsidRPr="000D257A">
              <w:t>Урок обобщения и систематизации знаний-</w:t>
            </w:r>
          </w:p>
          <w:p w14:paraId="4C0E8975" w14:textId="77777777" w:rsidR="004C38AC" w:rsidRPr="000D257A" w:rsidRDefault="004C38AC" w:rsidP="00F30581">
            <w:r w:rsidRPr="000D257A">
              <w:t>Урок ключевых  задач</w:t>
            </w:r>
          </w:p>
        </w:tc>
        <w:tc>
          <w:tcPr>
            <w:tcW w:w="3359" w:type="dxa"/>
            <w:vMerge/>
          </w:tcPr>
          <w:p w14:paraId="64BC23E5" w14:textId="77777777" w:rsidR="004C38AC" w:rsidRPr="000D257A" w:rsidRDefault="004C38AC" w:rsidP="004C541B"/>
        </w:tc>
      </w:tr>
      <w:tr w:rsidR="004C38AC" w:rsidRPr="00C631AB" w14:paraId="5E6AA396" w14:textId="77777777" w:rsidTr="00E52928">
        <w:trPr>
          <w:trHeight w:val="90"/>
        </w:trPr>
        <w:tc>
          <w:tcPr>
            <w:tcW w:w="650" w:type="dxa"/>
            <w:vMerge/>
          </w:tcPr>
          <w:p w14:paraId="189C6200" w14:textId="77777777" w:rsidR="004C38AC" w:rsidRPr="00C631AB" w:rsidRDefault="004C38AC" w:rsidP="004C541B"/>
        </w:tc>
        <w:tc>
          <w:tcPr>
            <w:tcW w:w="2435" w:type="dxa"/>
            <w:vMerge/>
          </w:tcPr>
          <w:p w14:paraId="426856FE" w14:textId="77777777" w:rsidR="004C38AC" w:rsidRPr="00C631AB" w:rsidRDefault="004C38AC" w:rsidP="004C541B"/>
        </w:tc>
        <w:tc>
          <w:tcPr>
            <w:tcW w:w="1521" w:type="dxa"/>
          </w:tcPr>
          <w:p w14:paraId="37DE2292" w14:textId="77777777" w:rsidR="004C38AC" w:rsidRPr="00C631AB" w:rsidRDefault="004C38AC" w:rsidP="004C541B">
            <w:pPr>
              <w:jc w:val="center"/>
            </w:pPr>
            <w:r w:rsidRPr="00C631AB">
              <w:rPr>
                <w:rStyle w:val="29"/>
                <w:rFonts w:eastAsia="Arial Unicode MS"/>
                <w:b w:val="0"/>
                <w:sz w:val="22"/>
                <w:szCs w:val="22"/>
              </w:rPr>
              <w:t>Усечённая пирамида</w:t>
            </w:r>
          </w:p>
          <w:p w14:paraId="5FE0FBC7" w14:textId="77777777" w:rsidR="004C38AC" w:rsidRPr="00C631AB" w:rsidRDefault="004C38AC" w:rsidP="004C541B"/>
        </w:tc>
        <w:tc>
          <w:tcPr>
            <w:tcW w:w="5047" w:type="dxa"/>
            <w:vMerge/>
          </w:tcPr>
          <w:p w14:paraId="5527D8BC" w14:textId="77777777" w:rsidR="004C38AC" w:rsidRPr="00C631AB" w:rsidRDefault="004C38AC" w:rsidP="004C541B"/>
        </w:tc>
        <w:tc>
          <w:tcPr>
            <w:tcW w:w="1774" w:type="dxa"/>
          </w:tcPr>
          <w:p w14:paraId="74B27D29" w14:textId="77777777" w:rsidR="004C38AC" w:rsidRPr="000D257A" w:rsidRDefault="004C38AC" w:rsidP="004C541B">
            <w:r w:rsidRPr="000D257A">
              <w:t>Урок ключевых  задач</w:t>
            </w:r>
          </w:p>
          <w:p w14:paraId="7E787810" w14:textId="77777777" w:rsidR="004C38AC" w:rsidRPr="000D257A" w:rsidRDefault="004C38AC" w:rsidP="004C541B">
            <w:pPr>
              <w:jc w:val="center"/>
            </w:pPr>
            <w:r w:rsidRPr="000D257A">
              <w:t>Урок практикум</w:t>
            </w:r>
          </w:p>
          <w:p w14:paraId="6EA30CD9" w14:textId="77777777" w:rsidR="004C38AC" w:rsidRPr="000D257A" w:rsidRDefault="004C38AC" w:rsidP="004C541B">
            <w:r w:rsidRPr="000D257A">
              <w:t>Письменный зачет</w:t>
            </w:r>
          </w:p>
          <w:p w14:paraId="0030D799" w14:textId="77777777" w:rsidR="004C38AC" w:rsidRPr="000D257A" w:rsidRDefault="004C38AC" w:rsidP="004C541B"/>
        </w:tc>
        <w:tc>
          <w:tcPr>
            <w:tcW w:w="3359" w:type="dxa"/>
            <w:vMerge/>
          </w:tcPr>
          <w:p w14:paraId="6CCBB84F" w14:textId="77777777" w:rsidR="004C38AC" w:rsidRPr="000D257A" w:rsidRDefault="004C38AC" w:rsidP="004C541B"/>
        </w:tc>
      </w:tr>
      <w:tr w:rsidR="000A72F7" w:rsidRPr="00C631AB" w14:paraId="3BCF74A6" w14:textId="77777777" w:rsidTr="00E52928">
        <w:trPr>
          <w:trHeight w:val="90"/>
        </w:trPr>
        <w:tc>
          <w:tcPr>
            <w:tcW w:w="650" w:type="dxa"/>
          </w:tcPr>
          <w:p w14:paraId="3C12A781" w14:textId="77777777" w:rsidR="000A72F7" w:rsidRPr="00C631AB" w:rsidRDefault="000A72F7" w:rsidP="004C541B"/>
        </w:tc>
        <w:tc>
          <w:tcPr>
            <w:tcW w:w="2435" w:type="dxa"/>
          </w:tcPr>
          <w:p w14:paraId="32B0DCED" w14:textId="77777777" w:rsidR="000A72F7" w:rsidRPr="002032C5" w:rsidRDefault="000A72F7" w:rsidP="002032C5">
            <w:pPr>
              <w:rPr>
                <w:b/>
              </w:rPr>
            </w:pPr>
            <w:r w:rsidRPr="002032C5">
              <w:rPr>
                <w:b/>
              </w:rPr>
              <w:t xml:space="preserve">Итоговое повторение курса </w:t>
            </w:r>
            <w:r>
              <w:rPr>
                <w:b/>
              </w:rPr>
              <w:t xml:space="preserve">геометрии </w:t>
            </w:r>
            <w:r w:rsidRPr="002032C5">
              <w:rPr>
                <w:b/>
              </w:rPr>
              <w:t>за весь курс обучения</w:t>
            </w:r>
            <w:r>
              <w:rPr>
                <w:b/>
              </w:rPr>
              <w:t>(</w:t>
            </w:r>
            <w:r w:rsidR="00147D0C">
              <w:rPr>
                <w:b/>
              </w:rPr>
              <w:t>2</w:t>
            </w:r>
            <w:r>
              <w:rPr>
                <w:b/>
              </w:rPr>
              <w:t>ч)</w:t>
            </w:r>
          </w:p>
        </w:tc>
        <w:tc>
          <w:tcPr>
            <w:tcW w:w="1521" w:type="dxa"/>
          </w:tcPr>
          <w:p w14:paraId="46183A80" w14:textId="77777777" w:rsidR="000A72F7" w:rsidRPr="00C631AB" w:rsidRDefault="000A72F7" w:rsidP="004C541B">
            <w:pPr>
              <w:jc w:val="center"/>
              <w:rPr>
                <w:rStyle w:val="29"/>
                <w:rFonts w:eastAsia="Arial Unicode MS"/>
                <w:b w:val="0"/>
                <w:sz w:val="22"/>
                <w:szCs w:val="22"/>
              </w:rPr>
            </w:pPr>
            <w:r>
              <w:rPr>
                <w:rStyle w:val="29"/>
                <w:rFonts w:eastAsia="Arial Unicode MS"/>
                <w:b w:val="0"/>
                <w:sz w:val="22"/>
                <w:szCs w:val="22"/>
              </w:rPr>
              <w:t>Повторение и систематизация изученного материала</w:t>
            </w:r>
          </w:p>
        </w:tc>
        <w:tc>
          <w:tcPr>
            <w:tcW w:w="5047" w:type="dxa"/>
          </w:tcPr>
          <w:p w14:paraId="2A892881" w14:textId="77777777" w:rsidR="000A72F7" w:rsidRPr="00C631AB" w:rsidRDefault="000A72F7" w:rsidP="004C541B"/>
        </w:tc>
        <w:tc>
          <w:tcPr>
            <w:tcW w:w="1774" w:type="dxa"/>
          </w:tcPr>
          <w:p w14:paraId="6AE394D5" w14:textId="77777777" w:rsidR="000A72F7" w:rsidRPr="000D257A" w:rsidRDefault="000A72F7" w:rsidP="004C541B"/>
        </w:tc>
        <w:tc>
          <w:tcPr>
            <w:tcW w:w="3359" w:type="dxa"/>
          </w:tcPr>
          <w:p w14:paraId="37D1A385" w14:textId="77777777" w:rsidR="004C38AC" w:rsidRPr="004C38AC" w:rsidRDefault="004C38AC" w:rsidP="004C38AC">
            <w:r w:rsidRPr="004C38AC">
              <w:t>Привлекать внимание обучающихся к обсуждаемой на уроке информации, активизации познавательной деятельности обучающихся;</w:t>
            </w:r>
          </w:p>
          <w:p w14:paraId="007AEDC7" w14:textId="77777777" w:rsidR="004C38AC" w:rsidRPr="004C38AC" w:rsidRDefault="004C38AC" w:rsidP="004C38AC">
            <w:r w:rsidRPr="004C38AC">
              <w:t>Поддерживать в детском коллективе деловую, дружелюбную атмосферу;</w:t>
            </w:r>
          </w:p>
          <w:p w14:paraId="07009136" w14:textId="77777777" w:rsidR="000A72F7" w:rsidRPr="000D257A" w:rsidRDefault="000A72F7" w:rsidP="00DF1401"/>
        </w:tc>
      </w:tr>
    </w:tbl>
    <w:p w14:paraId="20BAD3D8" w14:textId="77777777" w:rsidR="007C0AB9" w:rsidRDefault="007C0AB9">
      <w:pPr>
        <w:rPr>
          <w:sz w:val="22"/>
          <w:szCs w:val="22"/>
        </w:rPr>
      </w:pPr>
    </w:p>
    <w:p w14:paraId="3A5DC4DC" w14:textId="77777777" w:rsidR="00E52928" w:rsidRDefault="00E52928" w:rsidP="00E52928">
      <w:pPr>
        <w:spacing w:after="200" w:line="276" w:lineRule="auto"/>
        <w:ind w:left="720"/>
        <w:contextualSpacing/>
        <w:rPr>
          <w:b/>
          <w:sz w:val="28"/>
          <w:szCs w:val="28"/>
        </w:rPr>
      </w:pPr>
    </w:p>
    <w:p w14:paraId="3A55F906" w14:textId="77777777" w:rsidR="00E52928" w:rsidRDefault="00E52928" w:rsidP="00E52928">
      <w:pPr>
        <w:spacing w:after="200" w:line="276" w:lineRule="auto"/>
        <w:ind w:left="720"/>
        <w:contextualSpacing/>
        <w:rPr>
          <w:b/>
          <w:sz w:val="28"/>
          <w:szCs w:val="28"/>
        </w:rPr>
      </w:pPr>
    </w:p>
    <w:p w14:paraId="0F3F3180" w14:textId="77777777" w:rsidR="00E52928" w:rsidRDefault="00E52928" w:rsidP="00E52928">
      <w:pPr>
        <w:spacing w:after="200" w:line="276" w:lineRule="auto"/>
        <w:ind w:left="720"/>
        <w:contextualSpacing/>
        <w:rPr>
          <w:b/>
          <w:sz w:val="28"/>
          <w:szCs w:val="28"/>
        </w:rPr>
      </w:pPr>
    </w:p>
    <w:p w14:paraId="065AB892" w14:textId="77777777" w:rsidR="00E52928" w:rsidRDefault="00E52928" w:rsidP="00E52928">
      <w:pPr>
        <w:spacing w:after="200" w:line="276" w:lineRule="auto"/>
        <w:ind w:left="720"/>
        <w:contextualSpacing/>
        <w:rPr>
          <w:b/>
          <w:sz w:val="28"/>
          <w:szCs w:val="28"/>
        </w:rPr>
      </w:pPr>
    </w:p>
    <w:p w14:paraId="61676DF0" w14:textId="77777777" w:rsidR="00F30581" w:rsidRPr="00D755B1" w:rsidRDefault="00F30581" w:rsidP="00E52928">
      <w:pPr>
        <w:pStyle w:val="a6"/>
        <w:numPr>
          <w:ilvl w:val="0"/>
          <w:numId w:val="9"/>
        </w:numPr>
        <w:spacing w:after="200" w:line="276" w:lineRule="auto"/>
        <w:jc w:val="center"/>
        <w:rPr>
          <w:b/>
          <w:sz w:val="28"/>
          <w:szCs w:val="28"/>
        </w:rPr>
      </w:pPr>
      <w:r w:rsidRPr="00D755B1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593"/>
        <w:gridCol w:w="3920"/>
      </w:tblGrid>
      <w:tr w:rsidR="00F30581" w:rsidRPr="00F30581" w14:paraId="72DCFE79" w14:textId="77777777" w:rsidTr="00F30581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732B" w14:textId="77777777" w:rsidR="00F30581" w:rsidRPr="00F30581" w:rsidRDefault="00F30581" w:rsidP="00F30581">
            <w:pPr>
              <w:jc w:val="center"/>
              <w:rPr>
                <w:b/>
              </w:rPr>
            </w:pPr>
            <w:r w:rsidRPr="00F30581">
              <w:rPr>
                <w:b/>
              </w:rPr>
              <w:t>№ п/п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106F" w14:textId="77777777" w:rsidR="00F30581" w:rsidRPr="00F30581" w:rsidRDefault="00F30581" w:rsidP="00F30581">
            <w:pPr>
              <w:jc w:val="center"/>
              <w:rPr>
                <w:b/>
              </w:rPr>
            </w:pPr>
            <w:r w:rsidRPr="00F30581">
              <w:rPr>
                <w:b/>
              </w:rPr>
              <w:t>Раздел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6E07" w14:textId="77777777" w:rsidR="00F30581" w:rsidRPr="00F30581" w:rsidRDefault="00F30581" w:rsidP="00F30581">
            <w:pPr>
              <w:jc w:val="center"/>
              <w:rPr>
                <w:b/>
              </w:rPr>
            </w:pPr>
            <w:r w:rsidRPr="00F30581">
              <w:rPr>
                <w:b/>
              </w:rPr>
              <w:t>Количество часов</w:t>
            </w:r>
          </w:p>
        </w:tc>
      </w:tr>
      <w:tr w:rsidR="00F30581" w:rsidRPr="00F30581" w14:paraId="66B4DB7D" w14:textId="77777777" w:rsidTr="00F30581">
        <w:trPr>
          <w:trHeight w:val="24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526F" w14:textId="77777777" w:rsidR="00F30581" w:rsidRPr="00F30581" w:rsidRDefault="00F30581" w:rsidP="00F30581">
            <w:pPr>
              <w:jc w:val="center"/>
            </w:pPr>
            <w:r w:rsidRPr="00F30581">
              <w:t>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2425" w14:textId="77777777" w:rsidR="00F30581" w:rsidRPr="00E52928" w:rsidRDefault="00F30581" w:rsidP="00E52928">
            <w:pPr>
              <w:jc w:val="center"/>
              <w:rPr>
                <w:b/>
              </w:rPr>
            </w:pPr>
            <w:r w:rsidRPr="00E52928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Введение в стереометрию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85A5" w14:textId="77777777" w:rsidR="00F30581" w:rsidRPr="00E52928" w:rsidRDefault="00E52928" w:rsidP="00F30581">
            <w:pPr>
              <w:jc w:val="center"/>
              <w:rPr>
                <w:b/>
              </w:rPr>
            </w:pPr>
            <w:r w:rsidRPr="00E52928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9ч</w:t>
            </w:r>
          </w:p>
        </w:tc>
      </w:tr>
      <w:tr w:rsidR="00F30581" w:rsidRPr="00F30581" w14:paraId="49273C39" w14:textId="77777777" w:rsidTr="00F30581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2E5D" w14:textId="77777777" w:rsidR="00F30581" w:rsidRPr="00F30581" w:rsidRDefault="00F30581" w:rsidP="00F30581">
            <w:pPr>
              <w:jc w:val="center"/>
            </w:pPr>
            <w:r w:rsidRPr="00F30581">
              <w:t>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8B77" w14:textId="77777777" w:rsidR="00F30581" w:rsidRPr="00E52928" w:rsidRDefault="00F30581" w:rsidP="00E52928">
            <w:pPr>
              <w:jc w:val="center"/>
              <w:rPr>
                <w:b/>
              </w:rPr>
            </w:pPr>
            <w:r w:rsidRPr="00E52928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Параллельность в пространстве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1A5E" w14:textId="77777777" w:rsidR="00F30581" w:rsidRPr="00E52928" w:rsidRDefault="00E52928" w:rsidP="00F30581">
            <w:pPr>
              <w:jc w:val="center"/>
              <w:rPr>
                <w:b/>
              </w:rPr>
            </w:pPr>
            <w:r w:rsidRPr="00E52928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15ч</w:t>
            </w:r>
          </w:p>
        </w:tc>
      </w:tr>
      <w:tr w:rsidR="00F30581" w:rsidRPr="00F30581" w14:paraId="59D11F2C" w14:textId="77777777" w:rsidTr="00F30581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39C5" w14:textId="77777777" w:rsidR="00F30581" w:rsidRPr="00F30581" w:rsidRDefault="00F30581" w:rsidP="00F30581">
            <w:pPr>
              <w:jc w:val="center"/>
            </w:pPr>
            <w:r w:rsidRPr="00F30581">
              <w:t>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E3A0" w14:textId="77777777" w:rsidR="00F30581" w:rsidRPr="00E52928" w:rsidRDefault="00E52928" w:rsidP="00E52928">
            <w:pPr>
              <w:jc w:val="center"/>
              <w:rPr>
                <w:b/>
              </w:rPr>
            </w:pPr>
            <w:r w:rsidRPr="00E52928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Перпендикулярность в пространстве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5FA6" w14:textId="77777777" w:rsidR="00F30581" w:rsidRPr="00E52928" w:rsidRDefault="00E52928" w:rsidP="00F30581">
            <w:pPr>
              <w:jc w:val="center"/>
              <w:rPr>
                <w:b/>
              </w:rPr>
            </w:pPr>
            <w:r w:rsidRPr="00E52928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26ч</w:t>
            </w:r>
          </w:p>
        </w:tc>
      </w:tr>
      <w:tr w:rsidR="00F30581" w:rsidRPr="00F30581" w14:paraId="7790994E" w14:textId="77777777" w:rsidTr="00F30581">
        <w:trPr>
          <w:trHeight w:val="24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B9D8" w14:textId="77777777" w:rsidR="00F30581" w:rsidRPr="00F30581" w:rsidRDefault="00F30581" w:rsidP="00F30581">
            <w:pPr>
              <w:jc w:val="center"/>
            </w:pPr>
            <w:r w:rsidRPr="00F30581">
              <w:t>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6BA8" w14:textId="77777777" w:rsidR="00F30581" w:rsidRPr="00E52928" w:rsidRDefault="00E52928" w:rsidP="00E52928">
            <w:pPr>
              <w:jc w:val="center"/>
              <w:rPr>
                <w:b/>
              </w:rPr>
            </w:pPr>
            <w:r w:rsidRPr="00E52928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Многогранники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438" w14:textId="77777777" w:rsidR="00F30581" w:rsidRPr="00E52928" w:rsidRDefault="00E52928" w:rsidP="00F30581">
            <w:pPr>
              <w:jc w:val="center"/>
              <w:rPr>
                <w:b/>
              </w:rPr>
            </w:pPr>
            <w:r w:rsidRPr="00E52928">
              <w:rPr>
                <w:rStyle w:val="21"/>
                <w:rFonts w:eastAsia="Arial Unicode MS"/>
                <w:b w:val="0"/>
                <w:bCs w:val="0"/>
                <w:sz w:val="24"/>
                <w:szCs w:val="24"/>
              </w:rPr>
              <w:t>15ч</w:t>
            </w:r>
          </w:p>
        </w:tc>
      </w:tr>
      <w:tr w:rsidR="00F30581" w:rsidRPr="00F30581" w14:paraId="7E7C40CE" w14:textId="77777777" w:rsidTr="00F30581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31B0" w14:textId="77777777" w:rsidR="00F30581" w:rsidRPr="00F30581" w:rsidRDefault="00F30581" w:rsidP="00F30581">
            <w:pPr>
              <w:jc w:val="center"/>
            </w:pPr>
            <w:r w:rsidRPr="00F30581">
              <w:t>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D339" w14:textId="77777777" w:rsidR="00F30581" w:rsidRPr="00E52928" w:rsidRDefault="00E52928" w:rsidP="00E52928">
            <w:pPr>
              <w:jc w:val="center"/>
            </w:pPr>
            <w:r w:rsidRPr="00E52928">
              <w:t>Итоговое повторение курса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AF2" w14:textId="77777777" w:rsidR="00F30581" w:rsidRPr="00E52928" w:rsidRDefault="002C1F51" w:rsidP="00F30581">
            <w:pPr>
              <w:jc w:val="center"/>
            </w:pPr>
            <w:r>
              <w:t>2</w:t>
            </w:r>
            <w:r w:rsidR="00E52928" w:rsidRPr="00E52928">
              <w:t>ч</w:t>
            </w:r>
          </w:p>
        </w:tc>
      </w:tr>
      <w:tr w:rsidR="00805A3F" w:rsidRPr="00F30581" w14:paraId="722EABCA" w14:textId="77777777" w:rsidTr="00F30581">
        <w:trPr>
          <w:trHeight w:val="26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632" w14:textId="77777777" w:rsidR="00805A3F" w:rsidRPr="00F30581" w:rsidRDefault="00805A3F" w:rsidP="00F30581">
            <w:pPr>
              <w:jc w:val="center"/>
            </w:pPr>
            <w:r>
              <w:t>Итого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F2E" w14:textId="77777777" w:rsidR="00805A3F" w:rsidRPr="00E52928" w:rsidRDefault="00805A3F" w:rsidP="00E52928">
            <w:pPr>
              <w:jc w:val="center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AA9" w14:textId="77777777" w:rsidR="00805A3F" w:rsidRPr="00E52928" w:rsidRDefault="00147D0C" w:rsidP="00F30581">
            <w:pPr>
              <w:jc w:val="center"/>
            </w:pPr>
            <w:r>
              <w:t>67</w:t>
            </w:r>
            <w:r w:rsidR="00805A3F">
              <w:t>ч</w:t>
            </w:r>
          </w:p>
        </w:tc>
      </w:tr>
    </w:tbl>
    <w:p w14:paraId="03815FA5" w14:textId="77777777" w:rsidR="00312C25" w:rsidRDefault="00312C25" w:rsidP="00312C25">
      <w:pPr>
        <w:pStyle w:val="a6"/>
        <w:spacing w:after="200" w:line="276" w:lineRule="auto"/>
        <w:ind w:left="1440"/>
        <w:rPr>
          <w:rFonts w:eastAsia="Calibri" w:cs="Calibri"/>
          <w:b/>
          <w:color w:val="000000"/>
          <w:lang w:eastAsia="en-US"/>
        </w:rPr>
      </w:pPr>
    </w:p>
    <w:p w14:paraId="153EE8C7" w14:textId="77777777" w:rsidR="00F30581" w:rsidRPr="00D755B1" w:rsidRDefault="00F30581" w:rsidP="00312C25">
      <w:pPr>
        <w:pStyle w:val="a6"/>
        <w:numPr>
          <w:ilvl w:val="0"/>
          <w:numId w:val="9"/>
        </w:numPr>
        <w:spacing w:after="200" w:line="276" w:lineRule="auto"/>
        <w:jc w:val="center"/>
        <w:rPr>
          <w:rFonts w:eastAsia="Calibri" w:cs="Calibri"/>
          <w:b/>
          <w:color w:val="000000"/>
          <w:lang w:eastAsia="en-US"/>
        </w:rPr>
      </w:pPr>
      <w:r w:rsidRPr="00D755B1">
        <w:rPr>
          <w:rFonts w:eastAsia="Calibri" w:cs="Calibri"/>
          <w:b/>
          <w:color w:val="000000"/>
          <w:lang w:eastAsia="en-US"/>
        </w:rPr>
        <w:t>АННОТАЦИЯ</w:t>
      </w:r>
    </w:p>
    <w:tbl>
      <w:tblPr>
        <w:tblW w:w="12758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992"/>
        <w:gridCol w:w="6237"/>
        <w:gridCol w:w="1701"/>
        <w:gridCol w:w="1560"/>
      </w:tblGrid>
      <w:tr w:rsidR="00F30581" w:rsidRPr="00CA259A" w14:paraId="1D77285A" w14:textId="77777777" w:rsidTr="00E52928">
        <w:trPr>
          <w:trHeight w:val="12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7BC" w14:textId="77777777" w:rsidR="00F30581" w:rsidRPr="00CA259A" w:rsidRDefault="00F30581" w:rsidP="00F3058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Название рабочей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F0B" w14:textId="77777777" w:rsidR="00F30581" w:rsidRPr="00CA259A" w:rsidRDefault="00F30581" w:rsidP="00F3058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Класс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102" w14:textId="77777777" w:rsidR="00F30581" w:rsidRPr="00CA259A" w:rsidRDefault="00F30581" w:rsidP="00F30581">
            <w:pPr>
              <w:tabs>
                <w:tab w:val="left" w:pos="885"/>
                <w:tab w:val="center" w:pos="1394"/>
              </w:tabs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УМК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36A" w14:textId="77777777" w:rsidR="00F30581" w:rsidRPr="00CA259A" w:rsidRDefault="00F30581" w:rsidP="00F3058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Количество часов</w:t>
            </w:r>
          </w:p>
          <w:p w14:paraId="7C2A8A9B" w14:textId="77777777" w:rsidR="00F30581" w:rsidRPr="00CA259A" w:rsidRDefault="00F30581" w:rsidP="00F3058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на изучение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5B51" w14:textId="77777777" w:rsidR="00F30581" w:rsidRPr="00CA259A" w:rsidRDefault="00F30581" w:rsidP="00F3058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Автор/</w:t>
            </w:r>
          </w:p>
          <w:p w14:paraId="32FFE168" w14:textId="77777777" w:rsidR="00F30581" w:rsidRPr="00CA259A" w:rsidRDefault="00F30581" w:rsidP="00F30581">
            <w:pPr>
              <w:spacing w:line="276" w:lineRule="auto"/>
              <w:jc w:val="center"/>
              <w:rPr>
                <w:rFonts w:eastAsia="Calibri" w:cs="Calibri"/>
                <w:b/>
                <w:color w:val="000000"/>
                <w:lang w:eastAsia="en-US"/>
              </w:rPr>
            </w:pPr>
            <w:r w:rsidRPr="00CA259A">
              <w:rPr>
                <w:rFonts w:eastAsia="Calibri" w:cs="Calibri"/>
                <w:b/>
                <w:color w:val="000000"/>
                <w:szCs w:val="22"/>
                <w:lang w:eastAsia="en-US"/>
              </w:rPr>
              <w:t>составитель программы (ФИО)</w:t>
            </w:r>
          </w:p>
        </w:tc>
      </w:tr>
      <w:tr w:rsidR="00F30581" w:rsidRPr="00CA259A" w14:paraId="05798B13" w14:textId="77777777" w:rsidTr="00E52928">
        <w:trPr>
          <w:trHeight w:val="1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C8CD" w14:textId="77777777" w:rsidR="00F30581" w:rsidRPr="00CA259A" w:rsidRDefault="00F30581" w:rsidP="00F30581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CA259A">
              <w:rPr>
                <w:rFonts w:eastAsia="Calibri" w:cs="Calibri"/>
                <w:color w:val="000000"/>
                <w:szCs w:val="22"/>
                <w:lang w:eastAsia="en-US"/>
              </w:rPr>
              <w:t>Рабочая программа</w:t>
            </w:r>
          </w:p>
          <w:p w14:paraId="4C4B64F2" w14:textId="77777777" w:rsidR="00F30581" w:rsidRPr="00CA259A" w:rsidRDefault="00F30581" w:rsidP="00F30581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 w:rsidRPr="00CA259A">
              <w:rPr>
                <w:rFonts w:eastAsia="Calibri" w:cs="Calibri"/>
                <w:color w:val="000000"/>
                <w:szCs w:val="22"/>
                <w:lang w:eastAsia="en-US"/>
              </w:rPr>
              <w:t>по геометрии  202</w:t>
            </w:r>
            <w:r w:rsidR="00805A3F">
              <w:rPr>
                <w:rFonts w:eastAsia="Calibri" w:cs="Calibri"/>
                <w:color w:val="000000"/>
                <w:szCs w:val="22"/>
                <w:lang w:eastAsia="en-US"/>
              </w:rPr>
              <w:t>2</w:t>
            </w:r>
            <w:r w:rsidRPr="00CA259A">
              <w:rPr>
                <w:rFonts w:eastAsia="Calibri" w:cs="Calibri"/>
                <w:color w:val="000000"/>
                <w:szCs w:val="22"/>
                <w:lang w:eastAsia="en-US"/>
              </w:rPr>
              <w:t>-202</w:t>
            </w:r>
            <w:r w:rsidR="00805A3F">
              <w:rPr>
                <w:rFonts w:eastAsia="Calibri" w:cs="Calibri"/>
                <w:color w:val="000000"/>
                <w:szCs w:val="22"/>
                <w:lang w:eastAsia="en-US"/>
              </w:rPr>
              <w:t>3</w:t>
            </w:r>
            <w:r w:rsidRPr="00CA259A">
              <w:rPr>
                <w:rFonts w:eastAsia="Calibri" w:cs="Calibri"/>
                <w:color w:val="000000"/>
                <w:szCs w:val="22"/>
                <w:lang w:eastAsia="en-US"/>
              </w:rPr>
              <w:t>уч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727" w14:textId="77777777" w:rsidR="00F30581" w:rsidRPr="00CA259A" w:rsidRDefault="00F30581" w:rsidP="00F30581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179" w14:textId="77777777" w:rsidR="00F30581" w:rsidRPr="00CA259A" w:rsidRDefault="00F30581" w:rsidP="00F30581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rPr>
                <w:lang w:eastAsia="zh-CN"/>
              </w:rPr>
            </w:pPr>
            <w:r w:rsidRPr="00CA259A">
              <w:rPr>
                <w:rFonts w:eastAsia="SimSun"/>
                <w:kern w:val="2"/>
                <w:lang w:eastAsia="ar-SA"/>
              </w:rPr>
              <w:t xml:space="preserve">1)Учебник для </w:t>
            </w:r>
            <w:r>
              <w:rPr>
                <w:rFonts w:eastAsia="SimSun"/>
                <w:kern w:val="2"/>
                <w:lang w:eastAsia="ar-SA"/>
              </w:rPr>
              <w:t>10</w:t>
            </w:r>
            <w:r w:rsidRPr="00CA259A">
              <w:rPr>
                <w:rFonts w:eastAsia="SimSun"/>
                <w:kern w:val="2"/>
                <w:lang w:eastAsia="ar-SA"/>
              </w:rPr>
              <w:t xml:space="preserve"> класса средней </w:t>
            </w:r>
            <w:proofErr w:type="gramStart"/>
            <w:r w:rsidRPr="00CA259A">
              <w:rPr>
                <w:rFonts w:eastAsia="SimSun"/>
                <w:kern w:val="2"/>
                <w:lang w:eastAsia="ar-SA"/>
              </w:rPr>
              <w:t>школы  Геометрия</w:t>
            </w:r>
            <w:proofErr w:type="gramEnd"/>
            <w:r w:rsidRPr="00CA259A">
              <w:rPr>
                <w:rFonts w:eastAsia="SimSun"/>
                <w:kern w:val="2"/>
                <w:lang w:eastAsia="ar-SA"/>
              </w:rPr>
              <w:t xml:space="preserve"> /</w:t>
            </w:r>
            <w:r w:rsidRPr="00CA259A">
              <w:t xml:space="preserve">А.Г. Мерзляк, В.Б. Полонский, М.С. Якир, </w:t>
            </w:r>
            <w:proofErr w:type="spellStart"/>
            <w:r w:rsidRPr="00CA259A">
              <w:t>Е.В.Буцко</w:t>
            </w:r>
            <w:proofErr w:type="spellEnd"/>
          </w:p>
          <w:p w14:paraId="3DC2228A" w14:textId="77777777" w:rsidR="00F30581" w:rsidRPr="00CA259A" w:rsidRDefault="00F30581" w:rsidP="00F30581">
            <w:pPr>
              <w:shd w:val="clear" w:color="auto" w:fill="FFFFFF"/>
              <w:tabs>
                <w:tab w:val="left" w:pos="540"/>
              </w:tabs>
              <w:suppressAutoHyphens/>
              <w:autoSpaceDE w:val="0"/>
              <w:rPr>
                <w:rFonts w:eastAsia="Calibri" w:cs="Calibri"/>
                <w:i/>
                <w:color w:val="000000"/>
                <w:lang w:eastAsia="en-US"/>
              </w:rPr>
            </w:pPr>
            <w:r w:rsidRPr="00CA259A">
              <w:rPr>
                <w:color w:val="000000"/>
                <w:lang w:eastAsia="zh-CN"/>
              </w:rPr>
              <w:t xml:space="preserve">2)Геометрия </w:t>
            </w:r>
            <w:r>
              <w:rPr>
                <w:color w:val="000000"/>
                <w:lang w:eastAsia="zh-CN"/>
              </w:rPr>
              <w:t>10</w:t>
            </w:r>
            <w:r w:rsidRPr="00CA259A">
              <w:rPr>
                <w:color w:val="000000"/>
                <w:lang w:eastAsia="zh-CN"/>
              </w:rPr>
              <w:t xml:space="preserve"> класс. Методическое пособие ФГОС для общеобразовательных учреждений (Е.В. </w:t>
            </w:r>
            <w:proofErr w:type="spellStart"/>
            <w:proofErr w:type="gramStart"/>
            <w:r w:rsidRPr="00CA259A">
              <w:rPr>
                <w:color w:val="000000"/>
                <w:lang w:eastAsia="zh-CN"/>
              </w:rPr>
              <w:t>Буцко,А.Г</w:t>
            </w:r>
            <w:proofErr w:type="spellEnd"/>
            <w:r w:rsidRPr="00CA259A">
              <w:rPr>
                <w:color w:val="000000"/>
                <w:lang w:eastAsia="zh-CN"/>
              </w:rPr>
              <w:t>.</w:t>
            </w:r>
            <w:proofErr w:type="gramEnd"/>
            <w:r w:rsidRPr="00CA259A">
              <w:rPr>
                <w:color w:val="000000"/>
                <w:lang w:eastAsia="zh-CN"/>
              </w:rPr>
              <w:t xml:space="preserve"> Мерзляк, В.Б. Полонский ) – </w:t>
            </w:r>
            <w:proofErr w:type="spellStart"/>
            <w:r w:rsidRPr="00CA259A">
              <w:rPr>
                <w:color w:val="000000"/>
                <w:lang w:eastAsia="zh-CN"/>
              </w:rPr>
              <w:t>М.Вентана</w:t>
            </w:r>
            <w:proofErr w:type="spellEnd"/>
            <w:r w:rsidRPr="00CA259A">
              <w:rPr>
                <w:color w:val="000000"/>
                <w:lang w:eastAsia="zh-CN"/>
              </w:rPr>
              <w:t>-Граф, 202</w:t>
            </w:r>
            <w:r>
              <w:rPr>
                <w:color w:val="000000"/>
                <w:lang w:eastAsia="zh-CN"/>
              </w:rPr>
              <w:t>1</w:t>
            </w:r>
            <w:r w:rsidRPr="00CA259A">
              <w:rPr>
                <w:color w:val="000000"/>
                <w:lang w:eastAsia="zh-C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CB0B" w14:textId="77777777" w:rsidR="00F30581" w:rsidRPr="00CA259A" w:rsidRDefault="00F30581" w:rsidP="00F30581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</w:p>
          <w:p w14:paraId="1B8146B5" w14:textId="77777777" w:rsidR="00F30581" w:rsidRPr="00CA259A" w:rsidRDefault="00805A3F" w:rsidP="00F30581">
            <w:pPr>
              <w:spacing w:line="276" w:lineRule="auto"/>
              <w:jc w:val="center"/>
              <w:rPr>
                <w:rFonts w:eastAsia="Calibri" w:cs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szCs w:val="22"/>
                <w:lang w:eastAsia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BD6" w14:textId="77777777" w:rsidR="00F30581" w:rsidRPr="00CA259A" w:rsidRDefault="00F30581" w:rsidP="00F30581">
            <w:pPr>
              <w:spacing w:line="276" w:lineRule="auto"/>
              <w:jc w:val="both"/>
              <w:rPr>
                <w:rFonts w:eastAsia="Calibri" w:cs="Calibri"/>
                <w:color w:val="000000"/>
                <w:lang w:eastAsia="en-US"/>
              </w:rPr>
            </w:pPr>
          </w:p>
          <w:p w14:paraId="243E4F6B" w14:textId="77777777" w:rsidR="00F30581" w:rsidRPr="00CA259A" w:rsidRDefault="00E11F1E" w:rsidP="00F30581">
            <w:pPr>
              <w:spacing w:line="276" w:lineRule="auto"/>
              <w:jc w:val="center"/>
              <w:rPr>
                <w:rFonts w:eastAsia="Calibri" w:cs="Calibri"/>
                <w:i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szCs w:val="22"/>
                <w:lang w:eastAsia="en-US"/>
              </w:rPr>
              <w:t>Мерзляк А.Г.</w:t>
            </w:r>
          </w:p>
        </w:tc>
      </w:tr>
    </w:tbl>
    <w:p w14:paraId="22D90B28" w14:textId="77777777" w:rsidR="00FE7246" w:rsidRDefault="00FE7246" w:rsidP="00E52928">
      <w:pPr>
        <w:shd w:val="clear" w:color="auto" w:fill="FFFFFF"/>
        <w:tabs>
          <w:tab w:val="left" w:pos="529"/>
        </w:tabs>
      </w:pPr>
    </w:p>
    <w:p w14:paraId="7B8DBA4B" w14:textId="77777777" w:rsidR="000A1FF5" w:rsidRPr="000A1FF5" w:rsidRDefault="000A1FF5" w:rsidP="000A1FF5"/>
    <w:p w14:paraId="0730DB5E" w14:textId="77777777" w:rsidR="000A1FF5" w:rsidRPr="00312C25" w:rsidRDefault="00312C25" w:rsidP="000A1FF5">
      <w:pPr>
        <w:rPr>
          <w:sz w:val="28"/>
          <w:szCs w:val="28"/>
        </w:rPr>
      </w:pPr>
      <w:r w:rsidRPr="00312C25">
        <w:rPr>
          <w:sz w:val="28"/>
          <w:szCs w:val="28"/>
        </w:rPr>
        <w:t>«Рассмотрено»</w:t>
      </w:r>
      <w:r w:rsidR="000A1FF5" w:rsidRPr="00312C25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312C25">
        <w:rPr>
          <w:sz w:val="28"/>
          <w:szCs w:val="28"/>
        </w:rPr>
        <w:t>«Согла</w:t>
      </w:r>
      <w:r>
        <w:rPr>
          <w:sz w:val="28"/>
          <w:szCs w:val="28"/>
        </w:rPr>
        <w:t>с</w:t>
      </w:r>
      <w:r w:rsidRPr="00312C25">
        <w:rPr>
          <w:sz w:val="28"/>
          <w:szCs w:val="28"/>
        </w:rPr>
        <w:t>овано»</w:t>
      </w:r>
    </w:p>
    <w:p w14:paraId="785C4C08" w14:textId="77777777" w:rsidR="000A1FF5" w:rsidRPr="000A1FF5" w:rsidRDefault="000A1FF5" w:rsidP="000A1FF5">
      <w:r w:rsidRPr="000A1FF5">
        <w:t>Протокол заседания                                                                                                                                           Заместитель директора по УВР</w:t>
      </w:r>
    </w:p>
    <w:p w14:paraId="07DDD987" w14:textId="77777777" w:rsidR="000A1FF5" w:rsidRPr="000A1FF5" w:rsidRDefault="000A1FF5" w:rsidP="000A1FF5">
      <w:r w:rsidRPr="000A1FF5">
        <w:t xml:space="preserve">методического объединения                                                                                                                                 _______________ </w:t>
      </w:r>
      <w:proofErr w:type="spellStart"/>
      <w:r w:rsidRPr="000A1FF5">
        <w:t>Кипоть</w:t>
      </w:r>
      <w:proofErr w:type="spellEnd"/>
      <w:r w:rsidRPr="000A1FF5">
        <w:t xml:space="preserve"> Н.Н.                                                                                    </w:t>
      </w:r>
    </w:p>
    <w:p w14:paraId="64EEC504" w14:textId="77777777" w:rsidR="000A1FF5" w:rsidRPr="000A1FF5" w:rsidRDefault="000A1FF5" w:rsidP="000A1FF5">
      <w:r w:rsidRPr="000A1FF5">
        <w:t>МБОУ СОШ № 61                                                                                                                                                                                                                            от   3</w:t>
      </w:r>
      <w:r w:rsidR="006F318B">
        <w:t>0</w:t>
      </w:r>
      <w:r w:rsidRPr="000A1FF5">
        <w:t>.08.202</w:t>
      </w:r>
      <w:r w:rsidR="00805A3F">
        <w:t>2</w:t>
      </w:r>
      <w:r w:rsidRPr="000A1FF5">
        <w:t>г.  №1</w:t>
      </w:r>
      <w:r w:rsidRPr="000A1FF5">
        <w:tab/>
        <w:t xml:space="preserve">                                                                                                                                                                              3</w:t>
      </w:r>
      <w:r w:rsidR="00312C25">
        <w:t>1</w:t>
      </w:r>
      <w:r w:rsidRPr="000A1FF5">
        <w:t>.08.202</w:t>
      </w:r>
      <w:r w:rsidR="00805A3F">
        <w:t>2</w:t>
      </w:r>
      <w:r w:rsidRPr="000A1FF5">
        <w:t>г.</w:t>
      </w:r>
    </w:p>
    <w:p w14:paraId="37091467" w14:textId="77777777" w:rsidR="000A1FF5" w:rsidRPr="000A1FF5" w:rsidRDefault="000A1FF5" w:rsidP="000A1FF5">
      <w:r w:rsidRPr="000A1FF5">
        <w:t xml:space="preserve">Подпись руководителя МО                                                                                                                           </w:t>
      </w:r>
    </w:p>
    <w:p w14:paraId="7260871C" w14:textId="77777777" w:rsidR="000A1FF5" w:rsidRPr="000A1FF5" w:rsidRDefault="000A1FF5" w:rsidP="000A1FF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A1FF5">
        <w:t xml:space="preserve">_______________ Ухова </w:t>
      </w:r>
      <w:proofErr w:type="gramStart"/>
      <w:r w:rsidRPr="000A1FF5">
        <w:t>Э.Р</w:t>
      </w:r>
      <w:proofErr w:type="gramEnd"/>
    </w:p>
    <w:p w14:paraId="7C2C3940" w14:textId="77777777" w:rsidR="00FE7246" w:rsidRDefault="00FE7246" w:rsidP="00E52928">
      <w:pPr>
        <w:shd w:val="clear" w:color="auto" w:fill="FFFFFF"/>
        <w:tabs>
          <w:tab w:val="left" w:pos="529"/>
        </w:tabs>
      </w:pPr>
    </w:p>
    <w:p w14:paraId="479D44A9" w14:textId="77777777" w:rsidR="00E52928" w:rsidRPr="00E52928" w:rsidRDefault="00E52928" w:rsidP="00E52928">
      <w:pPr>
        <w:shd w:val="clear" w:color="auto" w:fill="FFFFFF"/>
        <w:tabs>
          <w:tab w:val="left" w:pos="529"/>
        </w:tabs>
      </w:pPr>
      <w:r w:rsidRPr="00E52928">
        <w:t>«Согласовано»</w:t>
      </w:r>
    </w:p>
    <w:p w14:paraId="775FDD56" w14:textId="77777777" w:rsidR="00E52928" w:rsidRPr="00E52928" w:rsidRDefault="00E52928" w:rsidP="00E52928">
      <w:pPr>
        <w:shd w:val="clear" w:color="auto" w:fill="FFFFFF"/>
        <w:tabs>
          <w:tab w:val="left" w:pos="529"/>
        </w:tabs>
      </w:pPr>
      <w:r w:rsidRPr="00E52928">
        <w:t>Заместитель директора по УВР</w:t>
      </w:r>
    </w:p>
    <w:p w14:paraId="33BB1332" w14:textId="77777777" w:rsidR="007C0AB9" w:rsidRDefault="00E52928" w:rsidP="00E52928">
      <w:pPr>
        <w:shd w:val="clear" w:color="auto" w:fill="FFFFFF"/>
        <w:tabs>
          <w:tab w:val="left" w:pos="529"/>
        </w:tabs>
        <w:rPr>
          <w:sz w:val="22"/>
          <w:szCs w:val="22"/>
        </w:rPr>
      </w:pPr>
      <w:r w:rsidRPr="00E52928">
        <w:t>___________</w:t>
      </w:r>
      <w:proofErr w:type="spellStart"/>
      <w:r w:rsidRPr="00E52928">
        <w:t>Кипоть</w:t>
      </w:r>
      <w:proofErr w:type="spellEnd"/>
      <w:r w:rsidRPr="00E52928">
        <w:t xml:space="preserve"> Н.Н.                                                                                                                                                                                                                                                                      «3</w:t>
      </w:r>
      <w:r w:rsidR="00312C25">
        <w:t>1</w:t>
      </w:r>
      <w:r w:rsidRPr="00E52928">
        <w:t>» августа 202</w:t>
      </w:r>
      <w:r w:rsidR="00805A3F">
        <w:t>2</w:t>
      </w:r>
      <w:r w:rsidRPr="00E52928">
        <w:t xml:space="preserve"> года</w:t>
      </w:r>
    </w:p>
    <w:p w14:paraId="2ADC2ED2" w14:textId="77777777" w:rsidR="00C431DD" w:rsidRDefault="00C431DD" w:rsidP="00734B4F">
      <w:pPr>
        <w:jc w:val="center"/>
        <w:rPr>
          <w:b/>
        </w:rPr>
      </w:pPr>
    </w:p>
    <w:p w14:paraId="5BFCF6F8" w14:textId="77777777" w:rsidR="00734B4F" w:rsidRDefault="00734B4F" w:rsidP="006F13DB">
      <w:pPr>
        <w:pStyle w:val="a6"/>
        <w:numPr>
          <w:ilvl w:val="0"/>
          <w:numId w:val="9"/>
        </w:numPr>
        <w:jc w:val="center"/>
        <w:rPr>
          <w:b/>
        </w:rPr>
      </w:pPr>
      <w:r w:rsidRPr="006F13DB">
        <w:rPr>
          <w:b/>
        </w:rPr>
        <w:t>КАЛЕНДАРНО – ТЕМАТИЧЕСКОЕ ПЛАНИРОВАНИЕ</w:t>
      </w:r>
      <w:r w:rsidR="00C431DD" w:rsidRPr="006F13DB">
        <w:rPr>
          <w:b/>
        </w:rPr>
        <w:t>на 202</w:t>
      </w:r>
      <w:r w:rsidR="00805A3F">
        <w:rPr>
          <w:b/>
        </w:rPr>
        <w:t>2</w:t>
      </w:r>
      <w:r w:rsidR="00C431DD" w:rsidRPr="006F13DB">
        <w:rPr>
          <w:b/>
        </w:rPr>
        <w:t>-202</w:t>
      </w:r>
      <w:r w:rsidR="00805A3F">
        <w:rPr>
          <w:b/>
        </w:rPr>
        <w:t>3</w:t>
      </w:r>
      <w:r w:rsidR="00C431DD" w:rsidRPr="006F13DB">
        <w:rPr>
          <w:b/>
        </w:rPr>
        <w:t xml:space="preserve"> учебный год </w:t>
      </w:r>
      <w:proofErr w:type="gramStart"/>
      <w:r w:rsidR="00C431DD" w:rsidRPr="006F13DB">
        <w:rPr>
          <w:b/>
        </w:rPr>
        <w:t xml:space="preserve">по </w:t>
      </w:r>
      <w:r w:rsidRPr="006F13DB">
        <w:rPr>
          <w:b/>
        </w:rPr>
        <w:t xml:space="preserve"> ГЕОМЕТРИИ</w:t>
      </w:r>
      <w:proofErr w:type="gramEnd"/>
      <w:r w:rsidR="00A82491" w:rsidRPr="006F13DB">
        <w:rPr>
          <w:b/>
        </w:rPr>
        <w:t xml:space="preserve"> 10</w:t>
      </w:r>
      <w:r w:rsidRPr="006F13DB">
        <w:rPr>
          <w:b/>
        </w:rPr>
        <w:t xml:space="preserve"> КЛАСС</w:t>
      </w:r>
    </w:p>
    <w:p w14:paraId="129B6947" w14:textId="77777777" w:rsidR="006F13DB" w:rsidRPr="006F13DB" w:rsidRDefault="006F13DB" w:rsidP="006F13DB">
      <w:pPr>
        <w:pStyle w:val="a6"/>
        <w:ind w:left="1440"/>
        <w:rPr>
          <w:b/>
        </w:rPr>
      </w:pPr>
    </w:p>
    <w:tbl>
      <w:tblPr>
        <w:tblStyle w:val="1"/>
        <w:tblW w:w="14710" w:type="dxa"/>
        <w:tblLayout w:type="fixed"/>
        <w:tblLook w:val="04A0" w:firstRow="1" w:lastRow="0" w:firstColumn="1" w:lastColumn="0" w:noHBand="0" w:noVBand="1"/>
      </w:tblPr>
      <w:tblGrid>
        <w:gridCol w:w="707"/>
        <w:gridCol w:w="28"/>
        <w:gridCol w:w="1878"/>
        <w:gridCol w:w="10678"/>
        <w:gridCol w:w="1419"/>
      </w:tblGrid>
      <w:tr w:rsidR="00690DD3" w:rsidRPr="00A82491" w14:paraId="17FF29FE" w14:textId="77777777" w:rsidTr="005C5E85">
        <w:trPr>
          <w:trHeight w:val="9"/>
        </w:trPr>
        <w:tc>
          <w:tcPr>
            <w:tcW w:w="707" w:type="dxa"/>
          </w:tcPr>
          <w:p w14:paraId="6F2292D2" w14:textId="77777777" w:rsidR="00690DD3" w:rsidRPr="00A82491" w:rsidRDefault="00690DD3" w:rsidP="000B32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1906" w:type="dxa"/>
            <w:gridSpan w:val="2"/>
          </w:tcPr>
          <w:p w14:paraId="1C676DD0" w14:textId="77777777" w:rsidR="00690DD3" w:rsidRPr="00A82491" w:rsidRDefault="00690DD3" w:rsidP="00A426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10678" w:type="dxa"/>
          </w:tcPr>
          <w:p w14:paraId="46EC9137" w14:textId="77777777" w:rsidR="00690DD3" w:rsidRPr="00A82491" w:rsidRDefault="00690DD3" w:rsidP="001158E4">
            <w:pPr>
              <w:jc w:val="center"/>
              <w:rPr>
                <w:lang w:eastAsia="en-US"/>
              </w:rPr>
            </w:pPr>
            <w:r w:rsidRPr="00A82491">
              <w:rPr>
                <w:lang w:eastAsia="en-US"/>
              </w:rPr>
              <w:t>Тема урока</w:t>
            </w:r>
            <w:r w:rsidR="001338FE">
              <w:rPr>
                <w:lang w:eastAsia="en-US"/>
              </w:rPr>
              <w:t xml:space="preserve"> с учётом программы воспитания</w:t>
            </w:r>
          </w:p>
        </w:tc>
        <w:tc>
          <w:tcPr>
            <w:tcW w:w="1419" w:type="dxa"/>
          </w:tcPr>
          <w:p w14:paraId="7C8BBDD9" w14:textId="77777777" w:rsidR="00690DD3" w:rsidRPr="00A82491" w:rsidRDefault="005C5E85" w:rsidP="001158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</w:tr>
      <w:tr w:rsidR="00690DD3" w:rsidRPr="00A82491" w14:paraId="43B8A8B8" w14:textId="77777777" w:rsidTr="00690DD3">
        <w:trPr>
          <w:trHeight w:val="9"/>
        </w:trPr>
        <w:tc>
          <w:tcPr>
            <w:tcW w:w="14710" w:type="dxa"/>
            <w:gridSpan w:val="5"/>
          </w:tcPr>
          <w:p w14:paraId="32FAA800" w14:textId="77777777" w:rsidR="00690DD3" w:rsidRDefault="00690DD3" w:rsidP="000B32BC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690DD3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Глава 1. Введение в стереометрию</w:t>
            </w:r>
            <w:r w:rsidR="005C5E85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(9ч.)</w:t>
            </w:r>
          </w:p>
          <w:p w14:paraId="550BE0B7" w14:textId="77777777" w:rsidR="001338FE" w:rsidRPr="001158E4" w:rsidRDefault="001338FE" w:rsidP="000B32BC">
            <w:pPr>
              <w:jc w:val="center"/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690DD3" w:rsidRPr="00A82491" w14:paraId="13F683EE" w14:textId="77777777" w:rsidTr="005C5E85">
        <w:trPr>
          <w:trHeight w:val="9"/>
        </w:trPr>
        <w:tc>
          <w:tcPr>
            <w:tcW w:w="735" w:type="dxa"/>
            <w:gridSpan w:val="2"/>
          </w:tcPr>
          <w:p w14:paraId="1E2D6553" w14:textId="77777777" w:rsidR="00690DD3" w:rsidRPr="00A82491" w:rsidRDefault="00690DD3" w:rsidP="00B01B6F">
            <w:r w:rsidRPr="00A82491">
              <w:t>1</w:t>
            </w:r>
          </w:p>
        </w:tc>
        <w:tc>
          <w:tcPr>
            <w:tcW w:w="1878" w:type="dxa"/>
          </w:tcPr>
          <w:p w14:paraId="4E94E9C2" w14:textId="77777777" w:rsidR="00690DD3" w:rsidRPr="00EA6C1F" w:rsidRDefault="00690DD3" w:rsidP="00BB2640">
            <w:pPr>
              <w:jc w:val="center"/>
              <w:rPr>
                <w:sz w:val="28"/>
                <w:szCs w:val="28"/>
              </w:rPr>
            </w:pPr>
            <w:r w:rsidRPr="00EA6C1F">
              <w:rPr>
                <w:sz w:val="28"/>
                <w:szCs w:val="28"/>
              </w:rPr>
              <w:t>0</w:t>
            </w:r>
            <w:r w:rsidR="00BB2640">
              <w:rPr>
                <w:sz w:val="28"/>
                <w:szCs w:val="28"/>
              </w:rPr>
              <w:t>2</w:t>
            </w:r>
            <w:r w:rsidRPr="00EA6C1F">
              <w:rPr>
                <w:sz w:val="28"/>
                <w:szCs w:val="28"/>
              </w:rPr>
              <w:t>.09</w:t>
            </w:r>
          </w:p>
        </w:tc>
        <w:tc>
          <w:tcPr>
            <w:tcW w:w="10678" w:type="dxa"/>
          </w:tcPr>
          <w:p w14:paraId="41D891B1" w14:textId="77777777" w:rsidR="00690DD3" w:rsidRPr="001158E4" w:rsidRDefault="00690DD3" w:rsidP="005B69A3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Основные понятия стереометрии. Аксиомы стереометрии</w:t>
            </w:r>
          </w:p>
        </w:tc>
        <w:tc>
          <w:tcPr>
            <w:tcW w:w="1419" w:type="dxa"/>
          </w:tcPr>
          <w:p w14:paraId="2C5A0174" w14:textId="77777777" w:rsidR="00690DD3" w:rsidRPr="001158E4" w:rsidRDefault="000B32BC" w:rsidP="000B32BC">
            <w:pPr>
              <w:jc w:val="center"/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2E5A78AB" w14:textId="77777777" w:rsidTr="005C5E85">
        <w:trPr>
          <w:trHeight w:val="9"/>
        </w:trPr>
        <w:tc>
          <w:tcPr>
            <w:tcW w:w="735" w:type="dxa"/>
            <w:gridSpan w:val="2"/>
          </w:tcPr>
          <w:p w14:paraId="732FEB31" w14:textId="77777777" w:rsidR="000B32BC" w:rsidRPr="00A82491" w:rsidRDefault="000B32BC" w:rsidP="00B01B6F">
            <w:r w:rsidRPr="00A82491">
              <w:t>2</w:t>
            </w:r>
          </w:p>
        </w:tc>
        <w:tc>
          <w:tcPr>
            <w:tcW w:w="1878" w:type="dxa"/>
          </w:tcPr>
          <w:p w14:paraId="105EBDAD" w14:textId="77777777" w:rsidR="000B32BC" w:rsidRPr="00EA6C1F" w:rsidRDefault="000B32BC" w:rsidP="005C5E85">
            <w:pPr>
              <w:jc w:val="center"/>
              <w:rPr>
                <w:sz w:val="28"/>
                <w:szCs w:val="28"/>
              </w:rPr>
            </w:pPr>
            <w:r w:rsidRPr="00EA6C1F">
              <w:rPr>
                <w:sz w:val="28"/>
                <w:szCs w:val="28"/>
              </w:rPr>
              <w:t>0</w:t>
            </w:r>
            <w:r w:rsidR="00805A3F">
              <w:rPr>
                <w:sz w:val="28"/>
                <w:szCs w:val="28"/>
              </w:rPr>
              <w:t>5</w:t>
            </w:r>
            <w:r w:rsidRPr="00EA6C1F">
              <w:rPr>
                <w:sz w:val="28"/>
                <w:szCs w:val="28"/>
              </w:rPr>
              <w:t>.09</w:t>
            </w:r>
          </w:p>
        </w:tc>
        <w:tc>
          <w:tcPr>
            <w:tcW w:w="10678" w:type="dxa"/>
          </w:tcPr>
          <w:p w14:paraId="1D9F4787" w14:textId="77777777" w:rsidR="000B32BC" w:rsidRPr="001158E4" w:rsidRDefault="000B32BC" w:rsidP="005B69A3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Основные понятия стереометрии. Аксиомы стереометрии</w:t>
            </w:r>
          </w:p>
        </w:tc>
        <w:tc>
          <w:tcPr>
            <w:tcW w:w="1419" w:type="dxa"/>
          </w:tcPr>
          <w:p w14:paraId="0287C9EF" w14:textId="77777777" w:rsidR="000B32BC" w:rsidRDefault="000B32BC" w:rsidP="000B32BC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4F2DC64F" w14:textId="77777777" w:rsidTr="005C5E85">
        <w:trPr>
          <w:trHeight w:val="9"/>
        </w:trPr>
        <w:tc>
          <w:tcPr>
            <w:tcW w:w="735" w:type="dxa"/>
            <w:gridSpan w:val="2"/>
          </w:tcPr>
          <w:p w14:paraId="5FD3FD5B" w14:textId="77777777" w:rsidR="000B32BC" w:rsidRPr="00A82491" w:rsidRDefault="000B32BC" w:rsidP="00B01B6F">
            <w:r w:rsidRPr="00A82491">
              <w:t>3</w:t>
            </w:r>
          </w:p>
        </w:tc>
        <w:tc>
          <w:tcPr>
            <w:tcW w:w="1878" w:type="dxa"/>
          </w:tcPr>
          <w:p w14:paraId="62AB769B" w14:textId="77777777" w:rsidR="000B32BC" w:rsidRPr="00EA6C1F" w:rsidRDefault="0093147A" w:rsidP="00EA6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B32BC" w:rsidRPr="00EA6C1F">
              <w:rPr>
                <w:sz w:val="28"/>
                <w:szCs w:val="28"/>
              </w:rPr>
              <w:t>.09</w:t>
            </w:r>
          </w:p>
        </w:tc>
        <w:tc>
          <w:tcPr>
            <w:tcW w:w="10678" w:type="dxa"/>
          </w:tcPr>
          <w:p w14:paraId="66F1FD63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Следствия из аксиом стереометрии</w:t>
            </w:r>
          </w:p>
        </w:tc>
        <w:tc>
          <w:tcPr>
            <w:tcW w:w="1419" w:type="dxa"/>
          </w:tcPr>
          <w:p w14:paraId="6C929A13" w14:textId="77777777" w:rsidR="000B32BC" w:rsidRDefault="000B32BC" w:rsidP="000B32BC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2052EE5C" w14:textId="77777777" w:rsidTr="005C5E85">
        <w:trPr>
          <w:trHeight w:val="25"/>
        </w:trPr>
        <w:tc>
          <w:tcPr>
            <w:tcW w:w="735" w:type="dxa"/>
            <w:gridSpan w:val="2"/>
          </w:tcPr>
          <w:p w14:paraId="2A1DA4D5" w14:textId="77777777" w:rsidR="000B32BC" w:rsidRPr="00A82491" w:rsidRDefault="000B32BC" w:rsidP="00B01B6F">
            <w:r w:rsidRPr="00A82491">
              <w:t>4</w:t>
            </w:r>
          </w:p>
        </w:tc>
        <w:tc>
          <w:tcPr>
            <w:tcW w:w="1878" w:type="dxa"/>
          </w:tcPr>
          <w:p w14:paraId="4E495AF1" w14:textId="77777777" w:rsidR="000B32BC" w:rsidRPr="00EA6C1F" w:rsidRDefault="00805A3F" w:rsidP="00EA6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B32BC">
              <w:rPr>
                <w:sz w:val="28"/>
                <w:szCs w:val="28"/>
              </w:rPr>
              <w:t>.09</w:t>
            </w:r>
          </w:p>
        </w:tc>
        <w:tc>
          <w:tcPr>
            <w:tcW w:w="10678" w:type="dxa"/>
          </w:tcPr>
          <w:p w14:paraId="6F32A80A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Следствия из аксиом стереометрии</w:t>
            </w:r>
          </w:p>
        </w:tc>
        <w:tc>
          <w:tcPr>
            <w:tcW w:w="1419" w:type="dxa"/>
          </w:tcPr>
          <w:p w14:paraId="05657555" w14:textId="77777777" w:rsidR="000B32BC" w:rsidRDefault="000B32BC" w:rsidP="000B32BC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0A43C612" w14:textId="77777777" w:rsidTr="005C5E85">
        <w:trPr>
          <w:trHeight w:val="9"/>
        </w:trPr>
        <w:tc>
          <w:tcPr>
            <w:tcW w:w="735" w:type="dxa"/>
            <w:gridSpan w:val="2"/>
          </w:tcPr>
          <w:p w14:paraId="288F06E8" w14:textId="77777777" w:rsidR="000B32BC" w:rsidRPr="00A82491" w:rsidRDefault="000B32BC" w:rsidP="00B01B6F">
            <w:r w:rsidRPr="00A82491">
              <w:t>5</w:t>
            </w:r>
          </w:p>
        </w:tc>
        <w:tc>
          <w:tcPr>
            <w:tcW w:w="1878" w:type="dxa"/>
          </w:tcPr>
          <w:p w14:paraId="1208B0B3" w14:textId="77777777" w:rsidR="000B32BC" w:rsidRPr="00EA6C1F" w:rsidRDefault="000B32BC" w:rsidP="00EA6C1F">
            <w:pPr>
              <w:jc w:val="center"/>
              <w:rPr>
                <w:sz w:val="28"/>
                <w:szCs w:val="28"/>
              </w:rPr>
            </w:pPr>
            <w:r w:rsidRPr="00EA6C1F">
              <w:rPr>
                <w:sz w:val="28"/>
                <w:szCs w:val="28"/>
              </w:rPr>
              <w:t>1</w:t>
            </w:r>
            <w:r w:rsidR="0093147A">
              <w:rPr>
                <w:sz w:val="28"/>
                <w:szCs w:val="28"/>
              </w:rPr>
              <w:t>6</w:t>
            </w:r>
            <w:r w:rsidRPr="00EA6C1F">
              <w:rPr>
                <w:sz w:val="28"/>
                <w:szCs w:val="28"/>
              </w:rPr>
              <w:t>.09</w:t>
            </w:r>
          </w:p>
        </w:tc>
        <w:tc>
          <w:tcPr>
            <w:tcW w:w="10678" w:type="dxa"/>
          </w:tcPr>
          <w:p w14:paraId="726F8244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Пространственные фигуры. Начальные представления о многогранниках</w:t>
            </w:r>
          </w:p>
        </w:tc>
        <w:tc>
          <w:tcPr>
            <w:tcW w:w="1419" w:type="dxa"/>
          </w:tcPr>
          <w:p w14:paraId="3AE5503B" w14:textId="77777777" w:rsidR="000B32BC" w:rsidRDefault="000B32BC" w:rsidP="000B32BC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D2A04D2" w14:textId="77777777" w:rsidTr="005C5E85">
        <w:trPr>
          <w:trHeight w:val="9"/>
        </w:trPr>
        <w:tc>
          <w:tcPr>
            <w:tcW w:w="735" w:type="dxa"/>
            <w:gridSpan w:val="2"/>
          </w:tcPr>
          <w:p w14:paraId="651263D3" w14:textId="77777777" w:rsidR="000B32BC" w:rsidRPr="00A82491" w:rsidRDefault="000B32BC" w:rsidP="00B01B6F">
            <w:r w:rsidRPr="00A82491">
              <w:t>6</w:t>
            </w:r>
          </w:p>
        </w:tc>
        <w:tc>
          <w:tcPr>
            <w:tcW w:w="1878" w:type="dxa"/>
          </w:tcPr>
          <w:p w14:paraId="0D8C73D7" w14:textId="77777777" w:rsidR="000B32BC" w:rsidRPr="00EA6C1F" w:rsidRDefault="000B32BC" w:rsidP="005C5E85">
            <w:pPr>
              <w:jc w:val="center"/>
              <w:rPr>
                <w:sz w:val="28"/>
                <w:szCs w:val="28"/>
              </w:rPr>
            </w:pPr>
            <w:r w:rsidRPr="00EA6C1F">
              <w:rPr>
                <w:sz w:val="28"/>
                <w:szCs w:val="28"/>
              </w:rPr>
              <w:t>1</w:t>
            </w:r>
            <w:r w:rsidR="00805A3F">
              <w:rPr>
                <w:sz w:val="28"/>
                <w:szCs w:val="28"/>
              </w:rPr>
              <w:t>9</w:t>
            </w:r>
            <w:r w:rsidRPr="00EA6C1F">
              <w:rPr>
                <w:sz w:val="28"/>
                <w:szCs w:val="28"/>
              </w:rPr>
              <w:t>.09</w:t>
            </w:r>
          </w:p>
        </w:tc>
        <w:tc>
          <w:tcPr>
            <w:tcW w:w="10678" w:type="dxa"/>
          </w:tcPr>
          <w:p w14:paraId="6044BEF1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Пространственные фигуры. Начальные представления о многогранниках</w:t>
            </w:r>
          </w:p>
        </w:tc>
        <w:tc>
          <w:tcPr>
            <w:tcW w:w="1419" w:type="dxa"/>
          </w:tcPr>
          <w:p w14:paraId="485E1A76" w14:textId="77777777" w:rsidR="000B32BC" w:rsidRDefault="000B32BC" w:rsidP="000B32BC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7B4942F0" w14:textId="77777777" w:rsidTr="005C5E85">
        <w:trPr>
          <w:trHeight w:val="9"/>
        </w:trPr>
        <w:tc>
          <w:tcPr>
            <w:tcW w:w="735" w:type="dxa"/>
            <w:gridSpan w:val="2"/>
          </w:tcPr>
          <w:p w14:paraId="3007D1F8" w14:textId="77777777" w:rsidR="000B32BC" w:rsidRPr="00A82491" w:rsidRDefault="000B32BC" w:rsidP="00B01B6F">
            <w:r w:rsidRPr="00A82491">
              <w:t>7</w:t>
            </w:r>
          </w:p>
        </w:tc>
        <w:tc>
          <w:tcPr>
            <w:tcW w:w="1878" w:type="dxa"/>
          </w:tcPr>
          <w:p w14:paraId="370EDD3A" w14:textId="77777777" w:rsidR="000B32BC" w:rsidRPr="00EA6C1F" w:rsidRDefault="000B32BC" w:rsidP="00EA6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147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0678" w:type="dxa"/>
          </w:tcPr>
          <w:p w14:paraId="5049D482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Пространственные фигуры. Начальные представления о многогранниках</w:t>
            </w:r>
          </w:p>
        </w:tc>
        <w:tc>
          <w:tcPr>
            <w:tcW w:w="1419" w:type="dxa"/>
          </w:tcPr>
          <w:p w14:paraId="3B6A6248" w14:textId="77777777" w:rsidR="000B32BC" w:rsidRDefault="000B32BC" w:rsidP="000B32BC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660DDE7" w14:textId="77777777" w:rsidTr="005C5E85">
        <w:trPr>
          <w:trHeight w:val="9"/>
        </w:trPr>
        <w:tc>
          <w:tcPr>
            <w:tcW w:w="735" w:type="dxa"/>
            <w:gridSpan w:val="2"/>
          </w:tcPr>
          <w:p w14:paraId="4499E8C6" w14:textId="77777777" w:rsidR="000B32BC" w:rsidRPr="00A82491" w:rsidRDefault="000B32BC" w:rsidP="00B01B6F">
            <w:r w:rsidRPr="00A82491">
              <w:t>8</w:t>
            </w:r>
          </w:p>
        </w:tc>
        <w:tc>
          <w:tcPr>
            <w:tcW w:w="1878" w:type="dxa"/>
          </w:tcPr>
          <w:p w14:paraId="5F83C9DF" w14:textId="77777777" w:rsidR="000B32BC" w:rsidRPr="00B01B6F" w:rsidRDefault="000B32BC" w:rsidP="005C5E85">
            <w:pPr>
              <w:jc w:val="center"/>
              <w:rPr>
                <w:sz w:val="28"/>
                <w:szCs w:val="28"/>
              </w:rPr>
            </w:pPr>
            <w:r w:rsidRPr="00B01B6F">
              <w:rPr>
                <w:sz w:val="28"/>
                <w:szCs w:val="28"/>
              </w:rPr>
              <w:t>2</w:t>
            </w:r>
            <w:r w:rsidR="00805A3F">
              <w:rPr>
                <w:sz w:val="28"/>
                <w:szCs w:val="28"/>
              </w:rPr>
              <w:t>6</w:t>
            </w:r>
            <w:r w:rsidRPr="00B01B6F">
              <w:rPr>
                <w:sz w:val="28"/>
                <w:szCs w:val="28"/>
              </w:rPr>
              <w:t>.09</w:t>
            </w:r>
          </w:p>
        </w:tc>
        <w:tc>
          <w:tcPr>
            <w:tcW w:w="10678" w:type="dxa"/>
          </w:tcPr>
          <w:p w14:paraId="5DE456F6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Пространственные фигуры. Начальные представления о многогранниках</w:t>
            </w:r>
          </w:p>
        </w:tc>
        <w:tc>
          <w:tcPr>
            <w:tcW w:w="1419" w:type="dxa"/>
          </w:tcPr>
          <w:p w14:paraId="1BE90B3D" w14:textId="77777777" w:rsidR="000B32BC" w:rsidRDefault="000B32BC" w:rsidP="000B32BC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272BB7D5" w14:textId="77777777" w:rsidTr="005C5E85">
        <w:trPr>
          <w:trHeight w:val="20"/>
        </w:trPr>
        <w:tc>
          <w:tcPr>
            <w:tcW w:w="735" w:type="dxa"/>
            <w:gridSpan w:val="2"/>
          </w:tcPr>
          <w:p w14:paraId="5D2DD057" w14:textId="77777777" w:rsidR="000B32BC" w:rsidRPr="00A82491" w:rsidRDefault="000B32BC" w:rsidP="00B01B6F">
            <w:r w:rsidRPr="00A82491">
              <w:t>9</w:t>
            </w:r>
          </w:p>
        </w:tc>
        <w:tc>
          <w:tcPr>
            <w:tcW w:w="1878" w:type="dxa"/>
          </w:tcPr>
          <w:p w14:paraId="419E8940" w14:textId="77777777" w:rsidR="000B32BC" w:rsidRPr="00EA6C1F" w:rsidRDefault="00805A3F" w:rsidP="00EA6C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47A">
              <w:rPr>
                <w:sz w:val="28"/>
                <w:szCs w:val="28"/>
              </w:rPr>
              <w:t>0</w:t>
            </w:r>
            <w:r w:rsidR="000B32BC">
              <w:rPr>
                <w:sz w:val="28"/>
                <w:szCs w:val="28"/>
              </w:rPr>
              <w:t>.09</w:t>
            </w:r>
          </w:p>
        </w:tc>
        <w:tc>
          <w:tcPr>
            <w:tcW w:w="10678" w:type="dxa"/>
          </w:tcPr>
          <w:p w14:paraId="7A042873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Контрольная работа № 1</w:t>
            </w:r>
            <w:r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по теме «</w:t>
            </w: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Пространственные фигуры</w:t>
            </w:r>
            <w:r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1419" w:type="dxa"/>
          </w:tcPr>
          <w:p w14:paraId="0C90B991" w14:textId="77777777" w:rsidR="000B32BC" w:rsidRDefault="000B32BC" w:rsidP="000B32BC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690DD3" w:rsidRPr="00A82491" w14:paraId="0CE95B54" w14:textId="77777777" w:rsidTr="00690DD3">
        <w:trPr>
          <w:trHeight w:val="20"/>
        </w:trPr>
        <w:tc>
          <w:tcPr>
            <w:tcW w:w="14710" w:type="dxa"/>
            <w:gridSpan w:val="5"/>
          </w:tcPr>
          <w:p w14:paraId="53383D25" w14:textId="77777777" w:rsidR="00690DD3" w:rsidRDefault="00690DD3" w:rsidP="00690DD3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690DD3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Глава 2. Параллельность в пространстве</w:t>
            </w:r>
            <w:r w:rsidR="005C5E85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(15ч.)</w:t>
            </w:r>
          </w:p>
          <w:p w14:paraId="2F8E9B52" w14:textId="77777777" w:rsidR="001338FE" w:rsidRPr="00690DD3" w:rsidRDefault="001338FE" w:rsidP="00690DD3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0B32BC" w:rsidRPr="00A82491" w14:paraId="7468DC15" w14:textId="77777777" w:rsidTr="005C5E85">
        <w:trPr>
          <w:trHeight w:val="9"/>
        </w:trPr>
        <w:tc>
          <w:tcPr>
            <w:tcW w:w="735" w:type="dxa"/>
            <w:gridSpan w:val="2"/>
          </w:tcPr>
          <w:p w14:paraId="6F616461" w14:textId="77777777" w:rsidR="000B32BC" w:rsidRPr="00A82491" w:rsidRDefault="000B32BC" w:rsidP="00B01B6F">
            <w:r w:rsidRPr="00A82491">
              <w:t>10</w:t>
            </w:r>
          </w:p>
        </w:tc>
        <w:tc>
          <w:tcPr>
            <w:tcW w:w="1878" w:type="dxa"/>
          </w:tcPr>
          <w:p w14:paraId="0654C64B" w14:textId="77777777" w:rsidR="000B32BC" w:rsidRPr="005B69A3" w:rsidRDefault="0093147A" w:rsidP="005C5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10678" w:type="dxa"/>
          </w:tcPr>
          <w:p w14:paraId="7D47D1D5" w14:textId="77777777" w:rsidR="000B32BC" w:rsidRPr="00EF483F" w:rsidRDefault="000B32BC" w:rsidP="001158E4">
            <w:pPr>
              <w:rPr>
                <w:sz w:val="28"/>
                <w:szCs w:val="28"/>
              </w:rPr>
            </w:pPr>
            <w:r w:rsidRPr="00EF483F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Взаимное расположение двух прямых в пространстве</w:t>
            </w:r>
          </w:p>
        </w:tc>
        <w:tc>
          <w:tcPr>
            <w:tcW w:w="1419" w:type="dxa"/>
          </w:tcPr>
          <w:p w14:paraId="4749C71F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6333EAEA" w14:textId="77777777" w:rsidTr="005C5E85">
        <w:trPr>
          <w:trHeight w:val="9"/>
        </w:trPr>
        <w:tc>
          <w:tcPr>
            <w:tcW w:w="735" w:type="dxa"/>
            <w:gridSpan w:val="2"/>
          </w:tcPr>
          <w:p w14:paraId="75CFFA13" w14:textId="77777777" w:rsidR="000B32BC" w:rsidRPr="00A82491" w:rsidRDefault="000B32BC" w:rsidP="00B01B6F">
            <w:r w:rsidRPr="00A82491">
              <w:t>11</w:t>
            </w:r>
          </w:p>
        </w:tc>
        <w:tc>
          <w:tcPr>
            <w:tcW w:w="1878" w:type="dxa"/>
          </w:tcPr>
          <w:p w14:paraId="46B9B332" w14:textId="77777777" w:rsidR="000B32BC" w:rsidRPr="005B69A3" w:rsidRDefault="0093147A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B32BC" w:rsidRPr="005B69A3">
              <w:rPr>
                <w:sz w:val="28"/>
                <w:szCs w:val="28"/>
              </w:rPr>
              <w:t>.10</w:t>
            </w:r>
          </w:p>
        </w:tc>
        <w:tc>
          <w:tcPr>
            <w:tcW w:w="10678" w:type="dxa"/>
          </w:tcPr>
          <w:p w14:paraId="5D1C6E96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Взаимное расположение двух прямых в пространстве</w:t>
            </w:r>
          </w:p>
        </w:tc>
        <w:tc>
          <w:tcPr>
            <w:tcW w:w="1419" w:type="dxa"/>
          </w:tcPr>
          <w:p w14:paraId="26CB6023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64D1C77E" w14:textId="77777777" w:rsidTr="005C5E85">
        <w:trPr>
          <w:trHeight w:val="9"/>
        </w:trPr>
        <w:tc>
          <w:tcPr>
            <w:tcW w:w="735" w:type="dxa"/>
            <w:gridSpan w:val="2"/>
          </w:tcPr>
          <w:p w14:paraId="59C808CB" w14:textId="77777777" w:rsidR="000B32BC" w:rsidRPr="00A82491" w:rsidRDefault="000B32BC" w:rsidP="00B01B6F">
            <w:r w:rsidRPr="00A82491">
              <w:t>12</w:t>
            </w:r>
          </w:p>
        </w:tc>
        <w:tc>
          <w:tcPr>
            <w:tcW w:w="1878" w:type="dxa"/>
          </w:tcPr>
          <w:p w14:paraId="6A064243" w14:textId="77777777" w:rsidR="000B32BC" w:rsidRPr="005B69A3" w:rsidRDefault="0093147A" w:rsidP="005C5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B32BC" w:rsidRPr="005B69A3">
              <w:rPr>
                <w:sz w:val="28"/>
                <w:szCs w:val="28"/>
              </w:rPr>
              <w:t>0.10</w:t>
            </w:r>
          </w:p>
        </w:tc>
        <w:tc>
          <w:tcPr>
            <w:tcW w:w="10678" w:type="dxa"/>
          </w:tcPr>
          <w:p w14:paraId="0D290179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Взаимное расположение двух прямых в пространстве</w:t>
            </w:r>
          </w:p>
        </w:tc>
        <w:tc>
          <w:tcPr>
            <w:tcW w:w="1419" w:type="dxa"/>
          </w:tcPr>
          <w:p w14:paraId="792A3F78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19B1BFF7" w14:textId="77777777" w:rsidTr="005C5E85">
        <w:trPr>
          <w:trHeight w:val="9"/>
        </w:trPr>
        <w:tc>
          <w:tcPr>
            <w:tcW w:w="735" w:type="dxa"/>
            <w:gridSpan w:val="2"/>
          </w:tcPr>
          <w:p w14:paraId="5EDF1200" w14:textId="77777777" w:rsidR="000B32BC" w:rsidRPr="00A82491" w:rsidRDefault="000B32BC" w:rsidP="00B01B6F">
            <w:r w:rsidRPr="00A82491">
              <w:t>13</w:t>
            </w:r>
          </w:p>
        </w:tc>
        <w:tc>
          <w:tcPr>
            <w:tcW w:w="1878" w:type="dxa"/>
          </w:tcPr>
          <w:p w14:paraId="2EC2730D" w14:textId="77777777" w:rsidR="000B32BC" w:rsidRPr="005B69A3" w:rsidRDefault="000B32BC" w:rsidP="005B69A3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93147A">
              <w:rPr>
                <w:sz w:val="28"/>
                <w:szCs w:val="28"/>
              </w:rPr>
              <w:t>4</w:t>
            </w:r>
            <w:r w:rsidRPr="005B69A3">
              <w:rPr>
                <w:sz w:val="28"/>
                <w:szCs w:val="28"/>
              </w:rPr>
              <w:t>.10</w:t>
            </w:r>
          </w:p>
        </w:tc>
        <w:tc>
          <w:tcPr>
            <w:tcW w:w="10678" w:type="dxa"/>
          </w:tcPr>
          <w:p w14:paraId="74C48685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Параллельность прямой и плоскости</w:t>
            </w:r>
          </w:p>
        </w:tc>
        <w:tc>
          <w:tcPr>
            <w:tcW w:w="1419" w:type="dxa"/>
          </w:tcPr>
          <w:p w14:paraId="3269A37D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6AF22FAC" w14:textId="77777777" w:rsidTr="005C5E85">
        <w:trPr>
          <w:trHeight w:val="9"/>
        </w:trPr>
        <w:tc>
          <w:tcPr>
            <w:tcW w:w="735" w:type="dxa"/>
            <w:gridSpan w:val="2"/>
          </w:tcPr>
          <w:p w14:paraId="531E1A21" w14:textId="77777777" w:rsidR="000B32BC" w:rsidRPr="00A82491" w:rsidRDefault="000B32BC" w:rsidP="00B01B6F">
            <w:r w:rsidRPr="00A82491">
              <w:t>14</w:t>
            </w:r>
          </w:p>
        </w:tc>
        <w:tc>
          <w:tcPr>
            <w:tcW w:w="1878" w:type="dxa"/>
          </w:tcPr>
          <w:p w14:paraId="44DD550E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93147A">
              <w:rPr>
                <w:sz w:val="28"/>
                <w:szCs w:val="28"/>
              </w:rPr>
              <w:t>7</w:t>
            </w:r>
            <w:r w:rsidRPr="005B69A3">
              <w:rPr>
                <w:sz w:val="28"/>
                <w:szCs w:val="28"/>
              </w:rPr>
              <w:t>.10</w:t>
            </w:r>
          </w:p>
        </w:tc>
        <w:tc>
          <w:tcPr>
            <w:tcW w:w="10678" w:type="dxa"/>
          </w:tcPr>
          <w:p w14:paraId="7A14D798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Параллельность прямой и плоскости</w:t>
            </w:r>
          </w:p>
        </w:tc>
        <w:tc>
          <w:tcPr>
            <w:tcW w:w="1419" w:type="dxa"/>
          </w:tcPr>
          <w:p w14:paraId="0C9FD670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638AAF64" w14:textId="77777777" w:rsidTr="005C5E85">
        <w:trPr>
          <w:trHeight w:val="9"/>
        </w:trPr>
        <w:tc>
          <w:tcPr>
            <w:tcW w:w="735" w:type="dxa"/>
            <w:gridSpan w:val="2"/>
          </w:tcPr>
          <w:p w14:paraId="681BC108" w14:textId="77777777" w:rsidR="000B32BC" w:rsidRPr="00A82491" w:rsidRDefault="000B32BC" w:rsidP="00B01B6F">
            <w:r w:rsidRPr="00A82491">
              <w:lastRenderedPageBreak/>
              <w:t>15</w:t>
            </w:r>
          </w:p>
        </w:tc>
        <w:tc>
          <w:tcPr>
            <w:tcW w:w="1878" w:type="dxa"/>
          </w:tcPr>
          <w:p w14:paraId="0BC95150" w14:textId="77777777" w:rsidR="000B32BC" w:rsidRPr="005B69A3" w:rsidRDefault="000B32BC" w:rsidP="005B69A3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2</w:t>
            </w:r>
            <w:r w:rsidR="0093147A">
              <w:rPr>
                <w:sz w:val="28"/>
                <w:szCs w:val="28"/>
              </w:rPr>
              <w:t>1</w:t>
            </w:r>
            <w:r w:rsidRPr="005B69A3">
              <w:rPr>
                <w:sz w:val="28"/>
                <w:szCs w:val="28"/>
              </w:rPr>
              <w:t>.10</w:t>
            </w:r>
          </w:p>
        </w:tc>
        <w:tc>
          <w:tcPr>
            <w:tcW w:w="10678" w:type="dxa"/>
          </w:tcPr>
          <w:p w14:paraId="454111C6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Параллельность прямой и плоскости</w:t>
            </w:r>
          </w:p>
        </w:tc>
        <w:tc>
          <w:tcPr>
            <w:tcW w:w="1419" w:type="dxa"/>
          </w:tcPr>
          <w:p w14:paraId="6C53BD1B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76C822CC" w14:textId="77777777" w:rsidTr="005C5E85">
        <w:trPr>
          <w:trHeight w:val="9"/>
        </w:trPr>
        <w:tc>
          <w:tcPr>
            <w:tcW w:w="735" w:type="dxa"/>
            <w:gridSpan w:val="2"/>
          </w:tcPr>
          <w:p w14:paraId="5A776F76" w14:textId="77777777" w:rsidR="000B32BC" w:rsidRPr="00A82491" w:rsidRDefault="000B32BC" w:rsidP="00B01B6F">
            <w:r w:rsidRPr="00A82491">
              <w:t>16</w:t>
            </w:r>
          </w:p>
        </w:tc>
        <w:tc>
          <w:tcPr>
            <w:tcW w:w="1878" w:type="dxa"/>
          </w:tcPr>
          <w:p w14:paraId="32FBDD6E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2</w:t>
            </w:r>
            <w:r w:rsidR="0093147A">
              <w:rPr>
                <w:sz w:val="28"/>
                <w:szCs w:val="28"/>
              </w:rPr>
              <w:t>4</w:t>
            </w:r>
            <w:r w:rsidRPr="005B69A3">
              <w:rPr>
                <w:sz w:val="28"/>
                <w:szCs w:val="28"/>
              </w:rPr>
              <w:t>.10</w:t>
            </w:r>
          </w:p>
        </w:tc>
        <w:tc>
          <w:tcPr>
            <w:tcW w:w="10678" w:type="dxa"/>
          </w:tcPr>
          <w:p w14:paraId="036A9D75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Параллельность прямой и плоскости</w:t>
            </w:r>
          </w:p>
        </w:tc>
        <w:tc>
          <w:tcPr>
            <w:tcW w:w="1419" w:type="dxa"/>
          </w:tcPr>
          <w:p w14:paraId="2C273279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71F558E6" w14:textId="77777777" w:rsidTr="005C5E85">
        <w:trPr>
          <w:trHeight w:val="9"/>
        </w:trPr>
        <w:tc>
          <w:tcPr>
            <w:tcW w:w="735" w:type="dxa"/>
            <w:gridSpan w:val="2"/>
          </w:tcPr>
          <w:p w14:paraId="76EBD9F4" w14:textId="77777777" w:rsidR="000B32BC" w:rsidRPr="00A82491" w:rsidRDefault="000B32BC" w:rsidP="00B01B6F">
            <w:r w:rsidRPr="00A82491">
              <w:t>17</w:t>
            </w:r>
          </w:p>
        </w:tc>
        <w:tc>
          <w:tcPr>
            <w:tcW w:w="1878" w:type="dxa"/>
          </w:tcPr>
          <w:p w14:paraId="51154A91" w14:textId="77777777" w:rsidR="000B32BC" w:rsidRPr="005B69A3" w:rsidRDefault="0093147A" w:rsidP="005C5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  <w:tc>
          <w:tcPr>
            <w:tcW w:w="10678" w:type="dxa"/>
          </w:tcPr>
          <w:p w14:paraId="38DA904A" w14:textId="77777777" w:rsidR="000B32BC" w:rsidRPr="005B69A3" w:rsidRDefault="000B32BC" w:rsidP="005B69A3">
            <w:pPr>
              <w:spacing w:after="60" w:line="190" w:lineRule="exact"/>
              <w:ind w:left="200"/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</w:pPr>
            <w:r w:rsidRPr="001158E4">
              <w:rPr>
                <w:bCs/>
                <w:color w:val="000000"/>
                <w:sz w:val="28"/>
                <w:szCs w:val="28"/>
                <w:lang w:bidi="ru-RU"/>
              </w:rPr>
              <w:t>Параллельность</w:t>
            </w: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Плоскостей</w:t>
            </w:r>
          </w:p>
        </w:tc>
        <w:tc>
          <w:tcPr>
            <w:tcW w:w="1419" w:type="dxa"/>
          </w:tcPr>
          <w:p w14:paraId="33DE4B23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1FC569AD" w14:textId="77777777" w:rsidTr="005C5E85">
        <w:trPr>
          <w:trHeight w:val="9"/>
        </w:trPr>
        <w:tc>
          <w:tcPr>
            <w:tcW w:w="735" w:type="dxa"/>
            <w:gridSpan w:val="2"/>
          </w:tcPr>
          <w:p w14:paraId="6C6071ED" w14:textId="77777777" w:rsidR="000B32BC" w:rsidRPr="00A82491" w:rsidRDefault="000B32BC" w:rsidP="00B01B6F">
            <w:r w:rsidRPr="00A82491">
              <w:t>18</w:t>
            </w:r>
          </w:p>
        </w:tc>
        <w:tc>
          <w:tcPr>
            <w:tcW w:w="1878" w:type="dxa"/>
          </w:tcPr>
          <w:p w14:paraId="4AFF9366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147A">
              <w:rPr>
                <w:sz w:val="28"/>
                <w:szCs w:val="28"/>
              </w:rPr>
              <w:t>1</w:t>
            </w:r>
            <w:r w:rsidRPr="005B69A3">
              <w:rPr>
                <w:sz w:val="28"/>
                <w:szCs w:val="28"/>
              </w:rPr>
              <w:t>.11</w:t>
            </w:r>
          </w:p>
        </w:tc>
        <w:tc>
          <w:tcPr>
            <w:tcW w:w="10678" w:type="dxa"/>
          </w:tcPr>
          <w:p w14:paraId="49C68519" w14:textId="77777777" w:rsidR="000B32BC" w:rsidRPr="001158E4" w:rsidRDefault="000B32BC" w:rsidP="00A42637">
            <w:pPr>
              <w:spacing w:after="60" w:line="190" w:lineRule="exact"/>
              <w:ind w:left="200"/>
              <w:rPr>
                <w:sz w:val="28"/>
                <w:szCs w:val="28"/>
              </w:rPr>
            </w:pPr>
            <w:r w:rsidRPr="001158E4">
              <w:rPr>
                <w:bCs/>
                <w:color w:val="000000"/>
                <w:sz w:val="28"/>
                <w:szCs w:val="28"/>
                <w:lang w:bidi="ru-RU"/>
              </w:rPr>
              <w:t>Параллельность</w:t>
            </w: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Плоскостей</w:t>
            </w:r>
          </w:p>
        </w:tc>
        <w:tc>
          <w:tcPr>
            <w:tcW w:w="1419" w:type="dxa"/>
          </w:tcPr>
          <w:p w14:paraId="5FECF023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75A25700" w14:textId="77777777" w:rsidTr="005C5E85">
        <w:trPr>
          <w:trHeight w:val="9"/>
        </w:trPr>
        <w:tc>
          <w:tcPr>
            <w:tcW w:w="735" w:type="dxa"/>
            <w:gridSpan w:val="2"/>
          </w:tcPr>
          <w:p w14:paraId="7373C818" w14:textId="77777777" w:rsidR="000B32BC" w:rsidRPr="00A82491" w:rsidRDefault="000B32BC" w:rsidP="00B01B6F">
            <w:r w:rsidRPr="00A82491">
              <w:t>19</w:t>
            </w:r>
          </w:p>
        </w:tc>
        <w:tc>
          <w:tcPr>
            <w:tcW w:w="1878" w:type="dxa"/>
          </w:tcPr>
          <w:p w14:paraId="3BD02E0A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93147A">
              <w:rPr>
                <w:sz w:val="28"/>
                <w:szCs w:val="28"/>
              </w:rPr>
              <w:t>4</w:t>
            </w:r>
            <w:r w:rsidRPr="005B69A3">
              <w:rPr>
                <w:sz w:val="28"/>
                <w:szCs w:val="28"/>
              </w:rPr>
              <w:t>.11</w:t>
            </w:r>
          </w:p>
        </w:tc>
        <w:tc>
          <w:tcPr>
            <w:tcW w:w="10678" w:type="dxa"/>
          </w:tcPr>
          <w:p w14:paraId="3C831012" w14:textId="77777777" w:rsidR="000B32BC" w:rsidRPr="001158E4" w:rsidRDefault="000B32BC" w:rsidP="00A42637">
            <w:pPr>
              <w:spacing w:after="60" w:line="190" w:lineRule="exact"/>
              <w:ind w:left="200"/>
              <w:rPr>
                <w:sz w:val="28"/>
                <w:szCs w:val="28"/>
              </w:rPr>
            </w:pPr>
            <w:r w:rsidRPr="001158E4">
              <w:rPr>
                <w:bCs/>
                <w:color w:val="000000"/>
                <w:sz w:val="28"/>
                <w:szCs w:val="28"/>
                <w:lang w:bidi="ru-RU"/>
              </w:rPr>
              <w:t>Параллельность</w:t>
            </w: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Плоскостей</w:t>
            </w:r>
          </w:p>
        </w:tc>
        <w:tc>
          <w:tcPr>
            <w:tcW w:w="1419" w:type="dxa"/>
          </w:tcPr>
          <w:p w14:paraId="0B0C6599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26BD7A7B" w14:textId="77777777" w:rsidTr="005C5E85">
        <w:trPr>
          <w:trHeight w:val="9"/>
        </w:trPr>
        <w:tc>
          <w:tcPr>
            <w:tcW w:w="735" w:type="dxa"/>
            <w:gridSpan w:val="2"/>
          </w:tcPr>
          <w:p w14:paraId="6FF09295" w14:textId="77777777" w:rsidR="000B32BC" w:rsidRPr="00A82491" w:rsidRDefault="000B32BC" w:rsidP="00B01B6F">
            <w:r w:rsidRPr="00A82491">
              <w:t>20</w:t>
            </w:r>
          </w:p>
        </w:tc>
        <w:tc>
          <w:tcPr>
            <w:tcW w:w="1878" w:type="dxa"/>
          </w:tcPr>
          <w:p w14:paraId="7B345A6F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93147A">
              <w:rPr>
                <w:sz w:val="28"/>
                <w:szCs w:val="28"/>
              </w:rPr>
              <w:t>8</w:t>
            </w:r>
            <w:r w:rsidRPr="005B69A3">
              <w:rPr>
                <w:sz w:val="28"/>
                <w:szCs w:val="28"/>
              </w:rPr>
              <w:t>.11</w:t>
            </w:r>
          </w:p>
        </w:tc>
        <w:tc>
          <w:tcPr>
            <w:tcW w:w="10678" w:type="dxa"/>
          </w:tcPr>
          <w:p w14:paraId="227E3B5A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Преобразование фигур в пространстве. Параллельное проектирование</w:t>
            </w:r>
          </w:p>
        </w:tc>
        <w:tc>
          <w:tcPr>
            <w:tcW w:w="1419" w:type="dxa"/>
          </w:tcPr>
          <w:p w14:paraId="5FB7BC3E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03648F7A" w14:textId="77777777" w:rsidTr="005C5E85">
        <w:trPr>
          <w:trHeight w:val="9"/>
        </w:trPr>
        <w:tc>
          <w:tcPr>
            <w:tcW w:w="735" w:type="dxa"/>
            <w:gridSpan w:val="2"/>
          </w:tcPr>
          <w:p w14:paraId="4E107FFF" w14:textId="77777777" w:rsidR="000B32BC" w:rsidRPr="00A82491" w:rsidRDefault="000B32BC" w:rsidP="00B01B6F">
            <w:r w:rsidRPr="00A82491">
              <w:t>21</w:t>
            </w:r>
          </w:p>
        </w:tc>
        <w:tc>
          <w:tcPr>
            <w:tcW w:w="1878" w:type="dxa"/>
          </w:tcPr>
          <w:p w14:paraId="6A0B4621" w14:textId="77777777" w:rsidR="000B32BC" w:rsidRPr="005B69A3" w:rsidRDefault="0093147A" w:rsidP="005C5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B32BC" w:rsidRPr="005B69A3">
              <w:rPr>
                <w:sz w:val="28"/>
                <w:szCs w:val="28"/>
              </w:rPr>
              <w:t>.11</w:t>
            </w:r>
          </w:p>
        </w:tc>
        <w:tc>
          <w:tcPr>
            <w:tcW w:w="10678" w:type="dxa"/>
          </w:tcPr>
          <w:p w14:paraId="4D8E60CA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Преобразование фигур в пространстве. Параллельное проектирование</w:t>
            </w:r>
          </w:p>
        </w:tc>
        <w:tc>
          <w:tcPr>
            <w:tcW w:w="1419" w:type="dxa"/>
          </w:tcPr>
          <w:p w14:paraId="6A240870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704A97CF" w14:textId="77777777" w:rsidTr="005C5E85">
        <w:trPr>
          <w:trHeight w:val="9"/>
        </w:trPr>
        <w:tc>
          <w:tcPr>
            <w:tcW w:w="735" w:type="dxa"/>
            <w:gridSpan w:val="2"/>
          </w:tcPr>
          <w:p w14:paraId="43E0E62E" w14:textId="77777777" w:rsidR="000B32BC" w:rsidRPr="00A82491" w:rsidRDefault="000B32BC" w:rsidP="00B01B6F">
            <w:r w:rsidRPr="00A82491">
              <w:t>22</w:t>
            </w:r>
          </w:p>
        </w:tc>
        <w:tc>
          <w:tcPr>
            <w:tcW w:w="1878" w:type="dxa"/>
          </w:tcPr>
          <w:p w14:paraId="25EB48A8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2</w:t>
            </w:r>
            <w:r w:rsidR="0093147A">
              <w:rPr>
                <w:sz w:val="28"/>
                <w:szCs w:val="28"/>
              </w:rPr>
              <w:t>5</w:t>
            </w:r>
            <w:r w:rsidRPr="005B69A3">
              <w:rPr>
                <w:sz w:val="28"/>
                <w:szCs w:val="28"/>
              </w:rPr>
              <w:t>.11</w:t>
            </w:r>
          </w:p>
        </w:tc>
        <w:tc>
          <w:tcPr>
            <w:tcW w:w="10678" w:type="dxa"/>
          </w:tcPr>
          <w:p w14:paraId="4E4F159E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Преобразование фигур в пространстве. Параллельное проектирование</w:t>
            </w:r>
          </w:p>
        </w:tc>
        <w:tc>
          <w:tcPr>
            <w:tcW w:w="1419" w:type="dxa"/>
          </w:tcPr>
          <w:p w14:paraId="4AFD3E44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7E55EDB4" w14:textId="77777777" w:rsidTr="005C5E85">
        <w:trPr>
          <w:trHeight w:val="9"/>
        </w:trPr>
        <w:tc>
          <w:tcPr>
            <w:tcW w:w="735" w:type="dxa"/>
            <w:gridSpan w:val="2"/>
          </w:tcPr>
          <w:p w14:paraId="78AEC99F" w14:textId="77777777" w:rsidR="000B32BC" w:rsidRPr="00A82491" w:rsidRDefault="000B32BC" w:rsidP="00B01B6F">
            <w:r w:rsidRPr="00A82491">
              <w:t>23</w:t>
            </w:r>
          </w:p>
        </w:tc>
        <w:tc>
          <w:tcPr>
            <w:tcW w:w="1878" w:type="dxa"/>
          </w:tcPr>
          <w:p w14:paraId="6479C87A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2</w:t>
            </w:r>
            <w:r w:rsidR="0093147A">
              <w:rPr>
                <w:sz w:val="28"/>
                <w:szCs w:val="28"/>
              </w:rPr>
              <w:t>8</w:t>
            </w:r>
            <w:r w:rsidRPr="005B69A3">
              <w:rPr>
                <w:sz w:val="28"/>
                <w:szCs w:val="28"/>
              </w:rPr>
              <w:t>.11</w:t>
            </w:r>
          </w:p>
        </w:tc>
        <w:tc>
          <w:tcPr>
            <w:tcW w:w="10678" w:type="dxa"/>
          </w:tcPr>
          <w:p w14:paraId="2F0CE9EE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Преобразование фигур в пространстве. Параллельное проектирование</w:t>
            </w:r>
          </w:p>
        </w:tc>
        <w:tc>
          <w:tcPr>
            <w:tcW w:w="1419" w:type="dxa"/>
          </w:tcPr>
          <w:p w14:paraId="1D7721BC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1FD5D12B" w14:textId="77777777" w:rsidTr="005C5E85">
        <w:trPr>
          <w:trHeight w:val="9"/>
        </w:trPr>
        <w:tc>
          <w:tcPr>
            <w:tcW w:w="735" w:type="dxa"/>
            <w:gridSpan w:val="2"/>
          </w:tcPr>
          <w:p w14:paraId="418D0C60" w14:textId="77777777" w:rsidR="000B32BC" w:rsidRPr="00A82491" w:rsidRDefault="000B32BC" w:rsidP="00B01B6F">
            <w:r w:rsidRPr="00A82491">
              <w:t>24</w:t>
            </w:r>
          </w:p>
        </w:tc>
        <w:tc>
          <w:tcPr>
            <w:tcW w:w="1878" w:type="dxa"/>
          </w:tcPr>
          <w:p w14:paraId="5B208DA0" w14:textId="77777777" w:rsidR="000B32BC" w:rsidRPr="005B69A3" w:rsidRDefault="0093147A" w:rsidP="005C5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32BC" w:rsidRPr="005B69A3">
              <w:rPr>
                <w:sz w:val="28"/>
                <w:szCs w:val="28"/>
              </w:rPr>
              <w:t>.1</w:t>
            </w:r>
            <w:r w:rsidR="000B32BC">
              <w:rPr>
                <w:sz w:val="28"/>
                <w:szCs w:val="28"/>
              </w:rPr>
              <w:t>2</w:t>
            </w:r>
          </w:p>
        </w:tc>
        <w:tc>
          <w:tcPr>
            <w:tcW w:w="10678" w:type="dxa"/>
          </w:tcPr>
          <w:p w14:paraId="0AE6094C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Контрольная работа № 2</w:t>
            </w:r>
            <w:r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 xml:space="preserve"> по теме « Параллельность в пространстве»</w:t>
            </w:r>
          </w:p>
        </w:tc>
        <w:tc>
          <w:tcPr>
            <w:tcW w:w="1419" w:type="dxa"/>
          </w:tcPr>
          <w:p w14:paraId="35FF57BD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690DD3" w:rsidRPr="00A82491" w14:paraId="112A8B43" w14:textId="77777777" w:rsidTr="00690DD3">
        <w:trPr>
          <w:trHeight w:val="9"/>
        </w:trPr>
        <w:tc>
          <w:tcPr>
            <w:tcW w:w="14710" w:type="dxa"/>
            <w:gridSpan w:val="5"/>
          </w:tcPr>
          <w:p w14:paraId="68C61A7D" w14:textId="77777777" w:rsidR="00690DD3" w:rsidRDefault="00690DD3" w:rsidP="00690DD3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690DD3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Глава 3. Перпендикулярность в пространстве</w:t>
            </w:r>
            <w:r w:rsidR="005C5E85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(26ч.)</w:t>
            </w:r>
          </w:p>
          <w:p w14:paraId="12F30C46" w14:textId="77777777" w:rsidR="001338FE" w:rsidRPr="00690DD3" w:rsidRDefault="001338FE" w:rsidP="00690DD3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0B32BC" w:rsidRPr="00A82491" w14:paraId="762107D7" w14:textId="77777777" w:rsidTr="005C5E85">
        <w:trPr>
          <w:trHeight w:val="9"/>
        </w:trPr>
        <w:tc>
          <w:tcPr>
            <w:tcW w:w="735" w:type="dxa"/>
            <w:gridSpan w:val="2"/>
          </w:tcPr>
          <w:p w14:paraId="282D34CD" w14:textId="77777777" w:rsidR="000B32BC" w:rsidRPr="00A82491" w:rsidRDefault="000B32BC" w:rsidP="00B01B6F">
            <w:r w:rsidRPr="00A82491">
              <w:t>25</w:t>
            </w:r>
          </w:p>
        </w:tc>
        <w:tc>
          <w:tcPr>
            <w:tcW w:w="1878" w:type="dxa"/>
          </w:tcPr>
          <w:p w14:paraId="694F5D6F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0</w:t>
            </w:r>
            <w:r w:rsidR="0093147A">
              <w:rPr>
                <w:sz w:val="28"/>
                <w:szCs w:val="28"/>
              </w:rPr>
              <w:t>5</w:t>
            </w:r>
            <w:r w:rsidRPr="005B69A3">
              <w:rPr>
                <w:sz w:val="28"/>
                <w:szCs w:val="28"/>
              </w:rPr>
              <w:t>.12</w:t>
            </w:r>
          </w:p>
        </w:tc>
        <w:tc>
          <w:tcPr>
            <w:tcW w:w="10678" w:type="dxa"/>
          </w:tcPr>
          <w:p w14:paraId="24C057AC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Угол между прямыми в пространстве</w:t>
            </w:r>
          </w:p>
        </w:tc>
        <w:tc>
          <w:tcPr>
            <w:tcW w:w="1419" w:type="dxa"/>
          </w:tcPr>
          <w:p w14:paraId="01F02DFE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0F83FFF" w14:textId="77777777" w:rsidTr="005C5E85">
        <w:trPr>
          <w:trHeight w:val="9"/>
        </w:trPr>
        <w:tc>
          <w:tcPr>
            <w:tcW w:w="735" w:type="dxa"/>
            <w:gridSpan w:val="2"/>
          </w:tcPr>
          <w:p w14:paraId="6C36C781" w14:textId="77777777" w:rsidR="000B32BC" w:rsidRPr="00A82491" w:rsidRDefault="000B32BC" w:rsidP="00B01B6F">
            <w:r w:rsidRPr="00A82491">
              <w:t>26</w:t>
            </w:r>
          </w:p>
        </w:tc>
        <w:tc>
          <w:tcPr>
            <w:tcW w:w="1878" w:type="dxa"/>
          </w:tcPr>
          <w:p w14:paraId="0C908F23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0</w:t>
            </w:r>
            <w:r w:rsidR="0093147A">
              <w:rPr>
                <w:sz w:val="28"/>
                <w:szCs w:val="28"/>
              </w:rPr>
              <w:t>9</w:t>
            </w:r>
            <w:r w:rsidRPr="005B69A3">
              <w:rPr>
                <w:sz w:val="28"/>
                <w:szCs w:val="28"/>
              </w:rPr>
              <w:t>.12</w:t>
            </w:r>
          </w:p>
        </w:tc>
        <w:tc>
          <w:tcPr>
            <w:tcW w:w="10678" w:type="dxa"/>
          </w:tcPr>
          <w:p w14:paraId="20CFDB27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Угол между прямыми в пространстве</w:t>
            </w:r>
          </w:p>
        </w:tc>
        <w:tc>
          <w:tcPr>
            <w:tcW w:w="1419" w:type="dxa"/>
          </w:tcPr>
          <w:p w14:paraId="61172BCD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A0395BA" w14:textId="77777777" w:rsidTr="005C5E85">
        <w:trPr>
          <w:trHeight w:val="9"/>
        </w:trPr>
        <w:tc>
          <w:tcPr>
            <w:tcW w:w="735" w:type="dxa"/>
            <w:gridSpan w:val="2"/>
          </w:tcPr>
          <w:p w14:paraId="5EBC0263" w14:textId="77777777" w:rsidR="000B32BC" w:rsidRPr="00A82491" w:rsidRDefault="000B32BC" w:rsidP="00B01B6F">
            <w:r w:rsidRPr="00A82491">
              <w:t>27</w:t>
            </w:r>
          </w:p>
        </w:tc>
        <w:tc>
          <w:tcPr>
            <w:tcW w:w="1878" w:type="dxa"/>
          </w:tcPr>
          <w:p w14:paraId="6DB46741" w14:textId="77777777" w:rsidR="000B32BC" w:rsidRPr="005B69A3" w:rsidRDefault="0093147A" w:rsidP="005C5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B32BC" w:rsidRPr="005B69A3">
              <w:rPr>
                <w:sz w:val="28"/>
                <w:szCs w:val="28"/>
              </w:rPr>
              <w:t>.12</w:t>
            </w:r>
          </w:p>
        </w:tc>
        <w:tc>
          <w:tcPr>
            <w:tcW w:w="10678" w:type="dxa"/>
          </w:tcPr>
          <w:p w14:paraId="3CEA19E8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Перпендикулярность прямой и плоскости</w:t>
            </w:r>
          </w:p>
        </w:tc>
        <w:tc>
          <w:tcPr>
            <w:tcW w:w="1419" w:type="dxa"/>
          </w:tcPr>
          <w:p w14:paraId="7BF0A555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31504898" w14:textId="77777777" w:rsidTr="005C5E85">
        <w:trPr>
          <w:trHeight w:val="9"/>
        </w:trPr>
        <w:tc>
          <w:tcPr>
            <w:tcW w:w="735" w:type="dxa"/>
            <w:gridSpan w:val="2"/>
          </w:tcPr>
          <w:p w14:paraId="5693F77B" w14:textId="77777777" w:rsidR="000B32BC" w:rsidRPr="00A82491" w:rsidRDefault="000B32BC" w:rsidP="00B01B6F">
            <w:r w:rsidRPr="00A82491">
              <w:t>28</w:t>
            </w:r>
          </w:p>
        </w:tc>
        <w:tc>
          <w:tcPr>
            <w:tcW w:w="1878" w:type="dxa"/>
          </w:tcPr>
          <w:p w14:paraId="058A0DA4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93147A">
              <w:rPr>
                <w:sz w:val="28"/>
                <w:szCs w:val="28"/>
              </w:rPr>
              <w:t>6</w:t>
            </w:r>
            <w:r w:rsidRPr="005B69A3">
              <w:rPr>
                <w:sz w:val="28"/>
                <w:szCs w:val="28"/>
              </w:rPr>
              <w:t>.12</w:t>
            </w:r>
          </w:p>
        </w:tc>
        <w:tc>
          <w:tcPr>
            <w:tcW w:w="10678" w:type="dxa"/>
          </w:tcPr>
          <w:p w14:paraId="1C3A0BE5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Перпендикулярность прямой и плоскости</w:t>
            </w:r>
          </w:p>
        </w:tc>
        <w:tc>
          <w:tcPr>
            <w:tcW w:w="1419" w:type="dxa"/>
          </w:tcPr>
          <w:p w14:paraId="79E71652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0C93C56E" w14:textId="77777777" w:rsidTr="005C5E85">
        <w:trPr>
          <w:trHeight w:val="9"/>
        </w:trPr>
        <w:tc>
          <w:tcPr>
            <w:tcW w:w="735" w:type="dxa"/>
            <w:gridSpan w:val="2"/>
          </w:tcPr>
          <w:p w14:paraId="6FFDABFC" w14:textId="77777777" w:rsidR="000B32BC" w:rsidRPr="00A82491" w:rsidRDefault="000B32BC" w:rsidP="00B01B6F">
            <w:r w:rsidRPr="00A82491">
              <w:t>29</w:t>
            </w:r>
          </w:p>
        </w:tc>
        <w:tc>
          <w:tcPr>
            <w:tcW w:w="1878" w:type="dxa"/>
          </w:tcPr>
          <w:p w14:paraId="71BBC84C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93147A">
              <w:rPr>
                <w:sz w:val="28"/>
                <w:szCs w:val="28"/>
              </w:rPr>
              <w:t>9</w:t>
            </w:r>
            <w:r w:rsidRPr="005B69A3">
              <w:rPr>
                <w:sz w:val="28"/>
                <w:szCs w:val="28"/>
              </w:rPr>
              <w:t>.12</w:t>
            </w:r>
          </w:p>
        </w:tc>
        <w:tc>
          <w:tcPr>
            <w:tcW w:w="10678" w:type="dxa"/>
          </w:tcPr>
          <w:p w14:paraId="4BFFFF39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Перпендикулярность прямой и плоскости</w:t>
            </w:r>
          </w:p>
        </w:tc>
        <w:tc>
          <w:tcPr>
            <w:tcW w:w="1419" w:type="dxa"/>
          </w:tcPr>
          <w:p w14:paraId="36EF1209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0A619A8C" w14:textId="77777777" w:rsidTr="005C5E85">
        <w:trPr>
          <w:trHeight w:val="9"/>
        </w:trPr>
        <w:tc>
          <w:tcPr>
            <w:tcW w:w="735" w:type="dxa"/>
            <w:gridSpan w:val="2"/>
          </w:tcPr>
          <w:p w14:paraId="1C09BE7E" w14:textId="77777777" w:rsidR="000B32BC" w:rsidRPr="00A82491" w:rsidRDefault="000B32BC" w:rsidP="00B01B6F">
            <w:r w:rsidRPr="00A82491">
              <w:t>30</w:t>
            </w:r>
          </w:p>
        </w:tc>
        <w:tc>
          <w:tcPr>
            <w:tcW w:w="1878" w:type="dxa"/>
          </w:tcPr>
          <w:p w14:paraId="3CDD9DB9" w14:textId="77777777" w:rsidR="000B32BC" w:rsidRPr="005B69A3" w:rsidRDefault="000B32BC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147A">
              <w:rPr>
                <w:sz w:val="28"/>
                <w:szCs w:val="28"/>
              </w:rPr>
              <w:t>3</w:t>
            </w:r>
            <w:r w:rsidRPr="005B69A3">
              <w:rPr>
                <w:sz w:val="28"/>
                <w:szCs w:val="28"/>
              </w:rPr>
              <w:t>.12</w:t>
            </w:r>
          </w:p>
        </w:tc>
        <w:tc>
          <w:tcPr>
            <w:tcW w:w="10678" w:type="dxa"/>
          </w:tcPr>
          <w:p w14:paraId="1CF893A8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Перпендикуляр и наклонная</w:t>
            </w:r>
          </w:p>
        </w:tc>
        <w:tc>
          <w:tcPr>
            <w:tcW w:w="1419" w:type="dxa"/>
          </w:tcPr>
          <w:p w14:paraId="07455885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0DA10702" w14:textId="77777777" w:rsidTr="005C5E85">
        <w:trPr>
          <w:trHeight w:val="9"/>
        </w:trPr>
        <w:tc>
          <w:tcPr>
            <w:tcW w:w="735" w:type="dxa"/>
            <w:gridSpan w:val="2"/>
          </w:tcPr>
          <w:p w14:paraId="5D729120" w14:textId="77777777" w:rsidR="000B32BC" w:rsidRPr="00A82491" w:rsidRDefault="000B32BC" w:rsidP="00B01B6F">
            <w:r w:rsidRPr="00A82491">
              <w:t>31</w:t>
            </w:r>
          </w:p>
        </w:tc>
        <w:tc>
          <w:tcPr>
            <w:tcW w:w="1878" w:type="dxa"/>
          </w:tcPr>
          <w:p w14:paraId="0F364F2C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2</w:t>
            </w:r>
            <w:r w:rsidR="0093147A">
              <w:rPr>
                <w:sz w:val="28"/>
                <w:szCs w:val="28"/>
              </w:rPr>
              <w:t>6</w:t>
            </w:r>
            <w:r w:rsidRPr="005B69A3">
              <w:rPr>
                <w:sz w:val="28"/>
                <w:szCs w:val="28"/>
              </w:rPr>
              <w:t>.12</w:t>
            </w:r>
          </w:p>
        </w:tc>
        <w:tc>
          <w:tcPr>
            <w:tcW w:w="10678" w:type="dxa"/>
          </w:tcPr>
          <w:p w14:paraId="3187F698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Перпендикуляр и наклонная</w:t>
            </w:r>
          </w:p>
        </w:tc>
        <w:tc>
          <w:tcPr>
            <w:tcW w:w="1419" w:type="dxa"/>
          </w:tcPr>
          <w:p w14:paraId="480BF41E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15BD5DF2" w14:textId="77777777" w:rsidTr="005C5E85">
        <w:trPr>
          <w:trHeight w:val="9"/>
        </w:trPr>
        <w:tc>
          <w:tcPr>
            <w:tcW w:w="735" w:type="dxa"/>
            <w:gridSpan w:val="2"/>
          </w:tcPr>
          <w:p w14:paraId="75967E9D" w14:textId="77777777" w:rsidR="000B32BC" w:rsidRPr="00A82491" w:rsidRDefault="000B32BC" w:rsidP="00B01B6F">
            <w:r w:rsidRPr="00A82491">
              <w:t>32</w:t>
            </w:r>
          </w:p>
        </w:tc>
        <w:tc>
          <w:tcPr>
            <w:tcW w:w="1878" w:type="dxa"/>
          </w:tcPr>
          <w:p w14:paraId="2984314A" w14:textId="77777777" w:rsidR="000B32BC" w:rsidRPr="005B69A3" w:rsidRDefault="0093147A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B32BC">
              <w:rPr>
                <w:sz w:val="28"/>
                <w:szCs w:val="28"/>
              </w:rPr>
              <w:t>.01</w:t>
            </w:r>
          </w:p>
        </w:tc>
        <w:tc>
          <w:tcPr>
            <w:tcW w:w="10678" w:type="dxa"/>
          </w:tcPr>
          <w:p w14:paraId="4F63BF38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Перпендикуляр и наклонная</w:t>
            </w:r>
          </w:p>
        </w:tc>
        <w:tc>
          <w:tcPr>
            <w:tcW w:w="1419" w:type="dxa"/>
          </w:tcPr>
          <w:p w14:paraId="40ABB14B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7F646E0B" w14:textId="77777777" w:rsidTr="005C5E85">
        <w:trPr>
          <w:trHeight w:val="9"/>
        </w:trPr>
        <w:tc>
          <w:tcPr>
            <w:tcW w:w="735" w:type="dxa"/>
            <w:gridSpan w:val="2"/>
          </w:tcPr>
          <w:p w14:paraId="1CC9BC45" w14:textId="77777777" w:rsidR="000B32BC" w:rsidRPr="00A82491" w:rsidRDefault="000B32BC" w:rsidP="00B01B6F">
            <w:r w:rsidRPr="00A82491">
              <w:t>33</w:t>
            </w:r>
          </w:p>
        </w:tc>
        <w:tc>
          <w:tcPr>
            <w:tcW w:w="1878" w:type="dxa"/>
          </w:tcPr>
          <w:p w14:paraId="0248751E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5B69A3">
              <w:rPr>
                <w:sz w:val="28"/>
                <w:szCs w:val="28"/>
              </w:rPr>
              <w:t>.01</w:t>
            </w:r>
          </w:p>
        </w:tc>
        <w:tc>
          <w:tcPr>
            <w:tcW w:w="10678" w:type="dxa"/>
          </w:tcPr>
          <w:p w14:paraId="30C1AF67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Теорема о трёх перпендикулярах</w:t>
            </w:r>
          </w:p>
        </w:tc>
        <w:tc>
          <w:tcPr>
            <w:tcW w:w="1419" w:type="dxa"/>
          </w:tcPr>
          <w:p w14:paraId="1172E268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7F2A940A" w14:textId="77777777" w:rsidTr="005C5E85">
        <w:trPr>
          <w:trHeight w:val="9"/>
        </w:trPr>
        <w:tc>
          <w:tcPr>
            <w:tcW w:w="735" w:type="dxa"/>
            <w:gridSpan w:val="2"/>
          </w:tcPr>
          <w:p w14:paraId="4ADE9A06" w14:textId="77777777" w:rsidR="000B32BC" w:rsidRPr="00A82491" w:rsidRDefault="000B32BC" w:rsidP="00B01B6F">
            <w:r w:rsidRPr="00A82491">
              <w:t>34</w:t>
            </w:r>
          </w:p>
        </w:tc>
        <w:tc>
          <w:tcPr>
            <w:tcW w:w="1878" w:type="dxa"/>
          </w:tcPr>
          <w:p w14:paraId="58C7C619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8A6652">
              <w:rPr>
                <w:sz w:val="28"/>
                <w:szCs w:val="28"/>
              </w:rPr>
              <w:t>6</w:t>
            </w:r>
            <w:r w:rsidRPr="005B69A3">
              <w:rPr>
                <w:sz w:val="28"/>
                <w:szCs w:val="28"/>
              </w:rPr>
              <w:t>.01</w:t>
            </w:r>
          </w:p>
        </w:tc>
        <w:tc>
          <w:tcPr>
            <w:tcW w:w="10678" w:type="dxa"/>
          </w:tcPr>
          <w:p w14:paraId="030798D5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Теорема о трёх перпендикулярах</w:t>
            </w:r>
          </w:p>
        </w:tc>
        <w:tc>
          <w:tcPr>
            <w:tcW w:w="1419" w:type="dxa"/>
          </w:tcPr>
          <w:p w14:paraId="557EDE7F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3B4E6A13" w14:textId="77777777" w:rsidTr="005C5E85">
        <w:trPr>
          <w:trHeight w:val="9"/>
        </w:trPr>
        <w:tc>
          <w:tcPr>
            <w:tcW w:w="735" w:type="dxa"/>
            <w:gridSpan w:val="2"/>
          </w:tcPr>
          <w:p w14:paraId="1F7E35AD" w14:textId="77777777" w:rsidR="000B32BC" w:rsidRPr="00A82491" w:rsidRDefault="000B32BC" w:rsidP="00B01B6F">
            <w:r w:rsidRPr="00A82491">
              <w:t>35</w:t>
            </w:r>
          </w:p>
        </w:tc>
        <w:tc>
          <w:tcPr>
            <w:tcW w:w="1878" w:type="dxa"/>
          </w:tcPr>
          <w:p w14:paraId="47DDF302" w14:textId="77777777" w:rsidR="000B32BC" w:rsidRPr="005B69A3" w:rsidRDefault="000B32BC" w:rsidP="0030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5B69A3">
              <w:rPr>
                <w:sz w:val="28"/>
                <w:szCs w:val="28"/>
              </w:rPr>
              <w:t>.01</w:t>
            </w:r>
          </w:p>
        </w:tc>
        <w:tc>
          <w:tcPr>
            <w:tcW w:w="10678" w:type="dxa"/>
          </w:tcPr>
          <w:p w14:paraId="28C0604E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Теорема о трёх перпендикулярах</w:t>
            </w:r>
          </w:p>
        </w:tc>
        <w:tc>
          <w:tcPr>
            <w:tcW w:w="1419" w:type="dxa"/>
          </w:tcPr>
          <w:p w14:paraId="773B5C3C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2F3259EA" w14:textId="77777777" w:rsidTr="005C5E85">
        <w:trPr>
          <w:trHeight w:val="9"/>
        </w:trPr>
        <w:tc>
          <w:tcPr>
            <w:tcW w:w="735" w:type="dxa"/>
            <w:gridSpan w:val="2"/>
          </w:tcPr>
          <w:p w14:paraId="4A48338B" w14:textId="77777777" w:rsidR="000B32BC" w:rsidRPr="00A82491" w:rsidRDefault="000B32BC" w:rsidP="00B01B6F">
            <w:r w:rsidRPr="00A82491">
              <w:t>36</w:t>
            </w:r>
          </w:p>
        </w:tc>
        <w:tc>
          <w:tcPr>
            <w:tcW w:w="1878" w:type="dxa"/>
          </w:tcPr>
          <w:p w14:paraId="4EEE30C4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2</w:t>
            </w:r>
            <w:r w:rsidR="008A6652">
              <w:rPr>
                <w:sz w:val="28"/>
                <w:szCs w:val="28"/>
              </w:rPr>
              <w:t>3</w:t>
            </w:r>
            <w:r w:rsidRPr="005B69A3">
              <w:rPr>
                <w:sz w:val="28"/>
                <w:szCs w:val="28"/>
              </w:rPr>
              <w:t>.01</w:t>
            </w:r>
          </w:p>
        </w:tc>
        <w:tc>
          <w:tcPr>
            <w:tcW w:w="10678" w:type="dxa"/>
          </w:tcPr>
          <w:p w14:paraId="22D19DCE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Теорема о трёх перпендикулярах</w:t>
            </w:r>
          </w:p>
        </w:tc>
        <w:tc>
          <w:tcPr>
            <w:tcW w:w="1419" w:type="dxa"/>
          </w:tcPr>
          <w:p w14:paraId="5E9FB011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359E1DD8" w14:textId="77777777" w:rsidTr="005C5E85">
        <w:trPr>
          <w:trHeight w:val="9"/>
        </w:trPr>
        <w:tc>
          <w:tcPr>
            <w:tcW w:w="735" w:type="dxa"/>
            <w:gridSpan w:val="2"/>
          </w:tcPr>
          <w:p w14:paraId="39B02267" w14:textId="77777777" w:rsidR="000B32BC" w:rsidRPr="00A82491" w:rsidRDefault="000B32BC" w:rsidP="00B01B6F">
            <w:r w:rsidRPr="00A82491">
              <w:t>37</w:t>
            </w:r>
          </w:p>
        </w:tc>
        <w:tc>
          <w:tcPr>
            <w:tcW w:w="1878" w:type="dxa"/>
          </w:tcPr>
          <w:p w14:paraId="35248C54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5B69A3">
              <w:rPr>
                <w:sz w:val="28"/>
                <w:szCs w:val="28"/>
              </w:rPr>
              <w:t>.01</w:t>
            </w:r>
          </w:p>
        </w:tc>
        <w:tc>
          <w:tcPr>
            <w:tcW w:w="10678" w:type="dxa"/>
          </w:tcPr>
          <w:p w14:paraId="56285439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Угол между прямой и плоскостью</w:t>
            </w:r>
          </w:p>
        </w:tc>
        <w:tc>
          <w:tcPr>
            <w:tcW w:w="1419" w:type="dxa"/>
          </w:tcPr>
          <w:p w14:paraId="6433E326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64BC72F2" w14:textId="77777777" w:rsidTr="005C5E85">
        <w:trPr>
          <w:trHeight w:val="9"/>
        </w:trPr>
        <w:tc>
          <w:tcPr>
            <w:tcW w:w="735" w:type="dxa"/>
            <w:gridSpan w:val="2"/>
          </w:tcPr>
          <w:p w14:paraId="0DEBB6AC" w14:textId="77777777" w:rsidR="000B32BC" w:rsidRPr="00A82491" w:rsidRDefault="000B32BC" w:rsidP="00B01B6F">
            <w:r w:rsidRPr="00A82491">
              <w:t>38</w:t>
            </w:r>
          </w:p>
        </w:tc>
        <w:tc>
          <w:tcPr>
            <w:tcW w:w="1878" w:type="dxa"/>
          </w:tcPr>
          <w:p w14:paraId="26CB97BD" w14:textId="77777777" w:rsidR="000B32BC" w:rsidRPr="005B69A3" w:rsidRDefault="008A6652" w:rsidP="000B3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10678" w:type="dxa"/>
          </w:tcPr>
          <w:p w14:paraId="6B88EA6D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Угол между прямой и плоскостью</w:t>
            </w:r>
          </w:p>
        </w:tc>
        <w:tc>
          <w:tcPr>
            <w:tcW w:w="1419" w:type="dxa"/>
          </w:tcPr>
          <w:p w14:paraId="7E963D59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092991ED" w14:textId="77777777" w:rsidTr="005C5E85">
        <w:trPr>
          <w:trHeight w:val="9"/>
        </w:trPr>
        <w:tc>
          <w:tcPr>
            <w:tcW w:w="735" w:type="dxa"/>
            <w:gridSpan w:val="2"/>
          </w:tcPr>
          <w:p w14:paraId="2C92923F" w14:textId="77777777" w:rsidR="000B32BC" w:rsidRPr="00A82491" w:rsidRDefault="000B32BC" w:rsidP="00B01B6F">
            <w:r w:rsidRPr="00A82491">
              <w:lastRenderedPageBreak/>
              <w:t>39</w:t>
            </w:r>
          </w:p>
        </w:tc>
        <w:tc>
          <w:tcPr>
            <w:tcW w:w="1878" w:type="dxa"/>
          </w:tcPr>
          <w:p w14:paraId="0E0136AF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Pr="005B69A3">
              <w:rPr>
                <w:sz w:val="28"/>
                <w:szCs w:val="28"/>
              </w:rPr>
              <w:t>.02</w:t>
            </w:r>
          </w:p>
        </w:tc>
        <w:tc>
          <w:tcPr>
            <w:tcW w:w="10678" w:type="dxa"/>
          </w:tcPr>
          <w:p w14:paraId="5F9B891A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Угол между прямой и плоскостью</w:t>
            </w:r>
          </w:p>
        </w:tc>
        <w:tc>
          <w:tcPr>
            <w:tcW w:w="1419" w:type="dxa"/>
          </w:tcPr>
          <w:p w14:paraId="6CE786C1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3424DFD7" w14:textId="77777777" w:rsidTr="005C5E85">
        <w:trPr>
          <w:trHeight w:val="9"/>
        </w:trPr>
        <w:tc>
          <w:tcPr>
            <w:tcW w:w="735" w:type="dxa"/>
            <w:gridSpan w:val="2"/>
          </w:tcPr>
          <w:p w14:paraId="1ACFF5A9" w14:textId="77777777" w:rsidR="000B32BC" w:rsidRPr="00A82491" w:rsidRDefault="000B32BC" w:rsidP="00B01B6F">
            <w:r w:rsidRPr="00A82491">
              <w:t>40</w:t>
            </w:r>
          </w:p>
        </w:tc>
        <w:tc>
          <w:tcPr>
            <w:tcW w:w="1878" w:type="dxa"/>
          </w:tcPr>
          <w:p w14:paraId="37100F97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0</w:t>
            </w:r>
            <w:r w:rsidR="008A6652">
              <w:rPr>
                <w:sz w:val="28"/>
                <w:szCs w:val="28"/>
              </w:rPr>
              <w:t>6</w:t>
            </w:r>
            <w:r w:rsidRPr="005B69A3">
              <w:rPr>
                <w:sz w:val="28"/>
                <w:szCs w:val="28"/>
              </w:rPr>
              <w:t>.02</w:t>
            </w:r>
          </w:p>
        </w:tc>
        <w:tc>
          <w:tcPr>
            <w:tcW w:w="10678" w:type="dxa"/>
          </w:tcPr>
          <w:p w14:paraId="7E32DA5C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Контрольная работа № 3</w:t>
            </w:r>
            <w:r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 xml:space="preserve"> по теме « Теорема о трёх перпендикулярах»</w:t>
            </w:r>
          </w:p>
        </w:tc>
        <w:tc>
          <w:tcPr>
            <w:tcW w:w="1419" w:type="dxa"/>
          </w:tcPr>
          <w:p w14:paraId="7FEFF8B3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274C2C38" w14:textId="77777777" w:rsidTr="005C5E85">
        <w:trPr>
          <w:trHeight w:val="9"/>
        </w:trPr>
        <w:tc>
          <w:tcPr>
            <w:tcW w:w="735" w:type="dxa"/>
            <w:gridSpan w:val="2"/>
          </w:tcPr>
          <w:p w14:paraId="05AC1BD7" w14:textId="77777777" w:rsidR="000B32BC" w:rsidRPr="00A82491" w:rsidRDefault="000B32BC" w:rsidP="00B01B6F">
            <w:r w:rsidRPr="00A82491">
              <w:t>41</w:t>
            </w:r>
          </w:p>
        </w:tc>
        <w:tc>
          <w:tcPr>
            <w:tcW w:w="1878" w:type="dxa"/>
          </w:tcPr>
          <w:p w14:paraId="36B4CDB0" w14:textId="77777777" w:rsidR="000B32BC" w:rsidRPr="005B69A3" w:rsidRDefault="000B32BC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B69A3">
              <w:rPr>
                <w:sz w:val="28"/>
                <w:szCs w:val="28"/>
              </w:rPr>
              <w:t>.02</w:t>
            </w:r>
          </w:p>
        </w:tc>
        <w:tc>
          <w:tcPr>
            <w:tcW w:w="10678" w:type="dxa"/>
          </w:tcPr>
          <w:p w14:paraId="5143B6D2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Двугранный угол. Угол между двумя плоскостями</w:t>
            </w:r>
          </w:p>
        </w:tc>
        <w:tc>
          <w:tcPr>
            <w:tcW w:w="1419" w:type="dxa"/>
          </w:tcPr>
          <w:p w14:paraId="2DC986FC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0077BA95" w14:textId="77777777" w:rsidTr="005C5E85">
        <w:trPr>
          <w:trHeight w:val="9"/>
        </w:trPr>
        <w:tc>
          <w:tcPr>
            <w:tcW w:w="735" w:type="dxa"/>
            <w:gridSpan w:val="2"/>
          </w:tcPr>
          <w:p w14:paraId="30491C70" w14:textId="77777777" w:rsidR="000B32BC" w:rsidRPr="00A82491" w:rsidRDefault="000B32BC" w:rsidP="00B01B6F">
            <w:r w:rsidRPr="00A82491">
              <w:t>42</w:t>
            </w:r>
          </w:p>
        </w:tc>
        <w:tc>
          <w:tcPr>
            <w:tcW w:w="1878" w:type="dxa"/>
          </w:tcPr>
          <w:p w14:paraId="7FD4C216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8A6652">
              <w:rPr>
                <w:sz w:val="28"/>
                <w:szCs w:val="28"/>
              </w:rPr>
              <w:t>3</w:t>
            </w:r>
            <w:r w:rsidRPr="005B69A3">
              <w:rPr>
                <w:sz w:val="28"/>
                <w:szCs w:val="28"/>
              </w:rPr>
              <w:t>.02</w:t>
            </w:r>
          </w:p>
        </w:tc>
        <w:tc>
          <w:tcPr>
            <w:tcW w:w="10678" w:type="dxa"/>
          </w:tcPr>
          <w:p w14:paraId="2026B82F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Двугранный угол. Угол между двумя плоскостями</w:t>
            </w:r>
          </w:p>
        </w:tc>
        <w:tc>
          <w:tcPr>
            <w:tcW w:w="1419" w:type="dxa"/>
          </w:tcPr>
          <w:p w14:paraId="0874B606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A0D0B1A" w14:textId="77777777" w:rsidTr="005C5E85">
        <w:trPr>
          <w:trHeight w:val="9"/>
        </w:trPr>
        <w:tc>
          <w:tcPr>
            <w:tcW w:w="735" w:type="dxa"/>
            <w:gridSpan w:val="2"/>
          </w:tcPr>
          <w:p w14:paraId="0C3D94AA" w14:textId="77777777" w:rsidR="000B32BC" w:rsidRPr="00A82491" w:rsidRDefault="000B32BC" w:rsidP="00B01B6F">
            <w:r w:rsidRPr="00A82491">
              <w:t>43</w:t>
            </w:r>
          </w:p>
        </w:tc>
        <w:tc>
          <w:tcPr>
            <w:tcW w:w="1878" w:type="dxa"/>
          </w:tcPr>
          <w:p w14:paraId="317CE985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5B69A3">
              <w:rPr>
                <w:sz w:val="28"/>
                <w:szCs w:val="28"/>
              </w:rPr>
              <w:t>.02</w:t>
            </w:r>
          </w:p>
        </w:tc>
        <w:tc>
          <w:tcPr>
            <w:tcW w:w="10678" w:type="dxa"/>
          </w:tcPr>
          <w:p w14:paraId="2017554B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Двугранный угол. Угол между двумя плоскостями</w:t>
            </w:r>
          </w:p>
        </w:tc>
        <w:tc>
          <w:tcPr>
            <w:tcW w:w="1419" w:type="dxa"/>
          </w:tcPr>
          <w:p w14:paraId="3A2FE265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12E1011C" w14:textId="77777777" w:rsidTr="005C5E85">
        <w:trPr>
          <w:trHeight w:val="9"/>
        </w:trPr>
        <w:tc>
          <w:tcPr>
            <w:tcW w:w="735" w:type="dxa"/>
            <w:gridSpan w:val="2"/>
          </w:tcPr>
          <w:p w14:paraId="416FD4D7" w14:textId="77777777" w:rsidR="000B32BC" w:rsidRPr="00A82491" w:rsidRDefault="000B32BC" w:rsidP="00B01B6F">
            <w:r w:rsidRPr="00A82491">
              <w:t>44</w:t>
            </w:r>
          </w:p>
        </w:tc>
        <w:tc>
          <w:tcPr>
            <w:tcW w:w="1878" w:type="dxa"/>
          </w:tcPr>
          <w:p w14:paraId="7A450143" w14:textId="77777777" w:rsidR="000B32BC" w:rsidRPr="005B69A3" w:rsidRDefault="000B32BC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C1F51">
              <w:rPr>
                <w:sz w:val="28"/>
                <w:szCs w:val="28"/>
              </w:rPr>
              <w:t>0</w:t>
            </w:r>
            <w:r w:rsidRPr="005B69A3">
              <w:rPr>
                <w:sz w:val="28"/>
                <w:szCs w:val="28"/>
              </w:rPr>
              <w:t>.02</w:t>
            </w:r>
          </w:p>
        </w:tc>
        <w:tc>
          <w:tcPr>
            <w:tcW w:w="10678" w:type="dxa"/>
          </w:tcPr>
          <w:p w14:paraId="444E5A48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Двугранный угол. Угол между двумя плоскостями</w:t>
            </w:r>
          </w:p>
        </w:tc>
        <w:tc>
          <w:tcPr>
            <w:tcW w:w="1419" w:type="dxa"/>
          </w:tcPr>
          <w:p w14:paraId="0CEA4836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3F2581BA" w14:textId="77777777" w:rsidTr="005C5E85">
        <w:trPr>
          <w:trHeight w:val="9"/>
        </w:trPr>
        <w:tc>
          <w:tcPr>
            <w:tcW w:w="735" w:type="dxa"/>
            <w:gridSpan w:val="2"/>
          </w:tcPr>
          <w:p w14:paraId="5CF43935" w14:textId="77777777" w:rsidR="000B32BC" w:rsidRPr="00A36826" w:rsidRDefault="000B32BC" w:rsidP="00B01B6F">
            <w:r w:rsidRPr="00A36826">
              <w:t>45</w:t>
            </w:r>
          </w:p>
        </w:tc>
        <w:tc>
          <w:tcPr>
            <w:tcW w:w="1878" w:type="dxa"/>
          </w:tcPr>
          <w:p w14:paraId="20437C46" w14:textId="77777777" w:rsidR="000B32BC" w:rsidRPr="005B69A3" w:rsidRDefault="002C1F51" w:rsidP="000B32B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10678" w:type="dxa"/>
          </w:tcPr>
          <w:p w14:paraId="580350FC" w14:textId="77777777" w:rsidR="000B32BC" w:rsidRPr="001F68A3" w:rsidRDefault="000B32BC" w:rsidP="00A42637">
            <w:pPr>
              <w:rPr>
                <w:color w:val="FF0000"/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Перпендикулярные плоскости</w:t>
            </w:r>
          </w:p>
        </w:tc>
        <w:tc>
          <w:tcPr>
            <w:tcW w:w="1419" w:type="dxa"/>
          </w:tcPr>
          <w:p w14:paraId="1246BF4C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4268CBD4" w14:textId="77777777" w:rsidTr="005C5E85">
        <w:trPr>
          <w:trHeight w:val="9"/>
        </w:trPr>
        <w:tc>
          <w:tcPr>
            <w:tcW w:w="735" w:type="dxa"/>
            <w:gridSpan w:val="2"/>
          </w:tcPr>
          <w:p w14:paraId="1CEEA27A" w14:textId="77777777" w:rsidR="000B32BC" w:rsidRPr="00A82491" w:rsidRDefault="000B32BC" w:rsidP="00B01B6F">
            <w:r w:rsidRPr="00A82491">
              <w:t>46</w:t>
            </w:r>
          </w:p>
        </w:tc>
        <w:tc>
          <w:tcPr>
            <w:tcW w:w="1878" w:type="dxa"/>
          </w:tcPr>
          <w:p w14:paraId="09DBD700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0</w:t>
            </w:r>
            <w:r w:rsidR="002C1F51">
              <w:rPr>
                <w:sz w:val="28"/>
                <w:szCs w:val="28"/>
              </w:rPr>
              <w:t>3</w:t>
            </w:r>
            <w:r w:rsidRPr="005B69A3">
              <w:rPr>
                <w:sz w:val="28"/>
                <w:szCs w:val="28"/>
              </w:rPr>
              <w:t>.03</w:t>
            </w:r>
          </w:p>
        </w:tc>
        <w:tc>
          <w:tcPr>
            <w:tcW w:w="10678" w:type="dxa"/>
          </w:tcPr>
          <w:p w14:paraId="51D3C2B6" w14:textId="77777777" w:rsidR="000B32BC" w:rsidRPr="001158E4" w:rsidRDefault="000B32BC" w:rsidP="00A42637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Перпендикулярные плоскости</w:t>
            </w:r>
          </w:p>
        </w:tc>
        <w:tc>
          <w:tcPr>
            <w:tcW w:w="1419" w:type="dxa"/>
          </w:tcPr>
          <w:p w14:paraId="43E1A44C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2B6AB67D" w14:textId="77777777" w:rsidTr="005C5E85">
        <w:trPr>
          <w:trHeight w:val="9"/>
        </w:trPr>
        <w:tc>
          <w:tcPr>
            <w:tcW w:w="735" w:type="dxa"/>
            <w:gridSpan w:val="2"/>
          </w:tcPr>
          <w:p w14:paraId="49606426" w14:textId="77777777" w:rsidR="000B32BC" w:rsidRPr="00A82491" w:rsidRDefault="000B32BC" w:rsidP="00B01B6F">
            <w:r w:rsidRPr="00A82491">
              <w:t>47</w:t>
            </w:r>
          </w:p>
        </w:tc>
        <w:tc>
          <w:tcPr>
            <w:tcW w:w="1878" w:type="dxa"/>
          </w:tcPr>
          <w:p w14:paraId="11EEE15F" w14:textId="77777777" w:rsidR="000B32BC" w:rsidRPr="005B69A3" w:rsidRDefault="002C1F51" w:rsidP="000B3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32BC" w:rsidRPr="005B69A3">
              <w:rPr>
                <w:sz w:val="28"/>
                <w:szCs w:val="28"/>
              </w:rPr>
              <w:t>.03</w:t>
            </w:r>
          </w:p>
        </w:tc>
        <w:tc>
          <w:tcPr>
            <w:tcW w:w="10678" w:type="dxa"/>
          </w:tcPr>
          <w:p w14:paraId="1448ABA4" w14:textId="77777777" w:rsidR="000B32BC" w:rsidRPr="001158E4" w:rsidRDefault="000B32BC" w:rsidP="00A42637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Площадь ортогональной проекции многоугольника</w:t>
            </w:r>
          </w:p>
        </w:tc>
        <w:tc>
          <w:tcPr>
            <w:tcW w:w="1419" w:type="dxa"/>
          </w:tcPr>
          <w:p w14:paraId="42ED79E9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2DAE488C" w14:textId="77777777" w:rsidTr="005C5E85">
        <w:trPr>
          <w:trHeight w:val="9"/>
        </w:trPr>
        <w:tc>
          <w:tcPr>
            <w:tcW w:w="735" w:type="dxa"/>
            <w:gridSpan w:val="2"/>
          </w:tcPr>
          <w:p w14:paraId="37E7A0E4" w14:textId="77777777" w:rsidR="000B32BC" w:rsidRPr="00A82491" w:rsidRDefault="000B32BC" w:rsidP="00B01B6F">
            <w:r w:rsidRPr="00A82491">
              <w:t>48</w:t>
            </w:r>
          </w:p>
        </w:tc>
        <w:tc>
          <w:tcPr>
            <w:tcW w:w="1878" w:type="dxa"/>
          </w:tcPr>
          <w:p w14:paraId="4C142F9B" w14:textId="77777777" w:rsidR="000B32BC" w:rsidRPr="005B69A3" w:rsidRDefault="000B32BC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F51">
              <w:rPr>
                <w:sz w:val="28"/>
                <w:szCs w:val="28"/>
              </w:rPr>
              <w:t>0</w:t>
            </w:r>
            <w:r w:rsidRPr="005B69A3">
              <w:rPr>
                <w:sz w:val="28"/>
                <w:szCs w:val="28"/>
              </w:rPr>
              <w:t>.03</w:t>
            </w:r>
          </w:p>
        </w:tc>
        <w:tc>
          <w:tcPr>
            <w:tcW w:w="10678" w:type="dxa"/>
          </w:tcPr>
          <w:p w14:paraId="3D7332E9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Площадь ортогональной проекции многоугольника</w:t>
            </w:r>
          </w:p>
        </w:tc>
        <w:tc>
          <w:tcPr>
            <w:tcW w:w="1419" w:type="dxa"/>
          </w:tcPr>
          <w:p w14:paraId="0774FA2D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1F142A9A" w14:textId="77777777" w:rsidTr="005C5E85">
        <w:trPr>
          <w:trHeight w:val="9"/>
        </w:trPr>
        <w:tc>
          <w:tcPr>
            <w:tcW w:w="735" w:type="dxa"/>
            <w:gridSpan w:val="2"/>
          </w:tcPr>
          <w:p w14:paraId="1221DF2E" w14:textId="77777777" w:rsidR="000B32BC" w:rsidRPr="00A82491" w:rsidRDefault="000B32BC" w:rsidP="00B01B6F">
            <w:r w:rsidRPr="00A82491">
              <w:t>49</w:t>
            </w:r>
          </w:p>
        </w:tc>
        <w:tc>
          <w:tcPr>
            <w:tcW w:w="1878" w:type="dxa"/>
          </w:tcPr>
          <w:p w14:paraId="387BA3A8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2C1F51">
              <w:rPr>
                <w:sz w:val="28"/>
                <w:szCs w:val="28"/>
              </w:rPr>
              <w:t>3</w:t>
            </w:r>
            <w:r w:rsidRPr="005B69A3">
              <w:rPr>
                <w:sz w:val="28"/>
                <w:szCs w:val="28"/>
              </w:rPr>
              <w:t>.03</w:t>
            </w:r>
          </w:p>
        </w:tc>
        <w:tc>
          <w:tcPr>
            <w:tcW w:w="10678" w:type="dxa"/>
          </w:tcPr>
          <w:p w14:paraId="7A42237E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419" w:type="dxa"/>
          </w:tcPr>
          <w:p w14:paraId="56589335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435D294" w14:textId="77777777" w:rsidTr="005C5E85">
        <w:trPr>
          <w:trHeight w:val="9"/>
        </w:trPr>
        <w:tc>
          <w:tcPr>
            <w:tcW w:w="735" w:type="dxa"/>
            <w:gridSpan w:val="2"/>
          </w:tcPr>
          <w:p w14:paraId="63B32152" w14:textId="77777777" w:rsidR="000B32BC" w:rsidRPr="00A82491" w:rsidRDefault="000B32BC" w:rsidP="00B01B6F">
            <w:r w:rsidRPr="00A82491">
              <w:t>50</w:t>
            </w:r>
          </w:p>
        </w:tc>
        <w:tc>
          <w:tcPr>
            <w:tcW w:w="1878" w:type="dxa"/>
          </w:tcPr>
          <w:p w14:paraId="6A123CA6" w14:textId="77777777" w:rsidR="000B32BC" w:rsidRPr="005B69A3" w:rsidRDefault="002C1F51" w:rsidP="000B3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B32BC" w:rsidRPr="005B69A3">
              <w:rPr>
                <w:sz w:val="28"/>
                <w:szCs w:val="28"/>
              </w:rPr>
              <w:t>.03</w:t>
            </w:r>
          </w:p>
        </w:tc>
        <w:tc>
          <w:tcPr>
            <w:tcW w:w="10678" w:type="dxa"/>
          </w:tcPr>
          <w:p w14:paraId="58ADA1CB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Контрольная работа № 4</w:t>
            </w:r>
            <w:r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 xml:space="preserve"> по теме « Угол между плоскостями»</w:t>
            </w:r>
          </w:p>
        </w:tc>
        <w:tc>
          <w:tcPr>
            <w:tcW w:w="1419" w:type="dxa"/>
          </w:tcPr>
          <w:p w14:paraId="1824BB65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5C5E85" w:rsidRPr="00A82491" w14:paraId="5210C1BC" w14:textId="77777777" w:rsidTr="00CA259A">
        <w:trPr>
          <w:trHeight w:val="9"/>
        </w:trPr>
        <w:tc>
          <w:tcPr>
            <w:tcW w:w="14710" w:type="dxa"/>
            <w:gridSpan w:val="5"/>
          </w:tcPr>
          <w:p w14:paraId="2FDC5D25" w14:textId="77777777" w:rsidR="005C5E85" w:rsidRDefault="005C5E85" w:rsidP="005C5E85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5C5E85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Глава 4. Многогранники</w:t>
            </w:r>
            <w:r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(15ч.)</w:t>
            </w:r>
          </w:p>
          <w:p w14:paraId="33EE2511" w14:textId="77777777" w:rsidR="001338FE" w:rsidRPr="005C5E85" w:rsidRDefault="001338FE" w:rsidP="005C5E85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0B32BC" w:rsidRPr="00A82491" w14:paraId="0C1FBA48" w14:textId="77777777" w:rsidTr="005C5E85">
        <w:trPr>
          <w:trHeight w:val="291"/>
        </w:trPr>
        <w:tc>
          <w:tcPr>
            <w:tcW w:w="735" w:type="dxa"/>
            <w:gridSpan w:val="2"/>
          </w:tcPr>
          <w:p w14:paraId="67E52ADA" w14:textId="77777777" w:rsidR="000B32BC" w:rsidRPr="00A82491" w:rsidRDefault="000B32BC" w:rsidP="005C5E85">
            <w:r w:rsidRPr="00A82491">
              <w:t>51</w:t>
            </w:r>
          </w:p>
        </w:tc>
        <w:tc>
          <w:tcPr>
            <w:tcW w:w="1878" w:type="dxa"/>
          </w:tcPr>
          <w:p w14:paraId="5DA9DA11" w14:textId="77777777" w:rsidR="000B32BC" w:rsidRPr="005B69A3" w:rsidRDefault="000B32BC" w:rsidP="005C5E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C1F5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.03</w:t>
            </w:r>
          </w:p>
        </w:tc>
        <w:tc>
          <w:tcPr>
            <w:tcW w:w="10678" w:type="dxa"/>
          </w:tcPr>
          <w:p w14:paraId="581F9517" w14:textId="77777777" w:rsidR="000B32BC" w:rsidRPr="001158E4" w:rsidRDefault="000B32BC" w:rsidP="005C5E85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Призма</w:t>
            </w:r>
          </w:p>
        </w:tc>
        <w:tc>
          <w:tcPr>
            <w:tcW w:w="1419" w:type="dxa"/>
          </w:tcPr>
          <w:p w14:paraId="4EA7882B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0B0D89E3" w14:textId="77777777" w:rsidTr="005C5E85">
        <w:trPr>
          <w:trHeight w:val="289"/>
        </w:trPr>
        <w:tc>
          <w:tcPr>
            <w:tcW w:w="735" w:type="dxa"/>
            <w:gridSpan w:val="2"/>
          </w:tcPr>
          <w:p w14:paraId="383A1BC5" w14:textId="77777777" w:rsidR="000B32BC" w:rsidRPr="00A82491" w:rsidRDefault="000B32BC" w:rsidP="00B01B6F">
            <w:r>
              <w:t>52</w:t>
            </w:r>
          </w:p>
        </w:tc>
        <w:tc>
          <w:tcPr>
            <w:tcW w:w="1878" w:type="dxa"/>
          </w:tcPr>
          <w:p w14:paraId="28483693" w14:textId="77777777" w:rsidR="000B32BC" w:rsidRPr="005B69A3" w:rsidRDefault="002C1F51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10678" w:type="dxa"/>
          </w:tcPr>
          <w:p w14:paraId="75626F5B" w14:textId="77777777" w:rsidR="000B32BC" w:rsidRDefault="000B32BC">
            <w:r w:rsidRPr="000D632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Призма</w:t>
            </w:r>
          </w:p>
        </w:tc>
        <w:tc>
          <w:tcPr>
            <w:tcW w:w="1419" w:type="dxa"/>
          </w:tcPr>
          <w:p w14:paraId="5C56DA9C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51A119B" w14:textId="77777777" w:rsidTr="005C5E85">
        <w:trPr>
          <w:trHeight w:val="289"/>
        </w:trPr>
        <w:tc>
          <w:tcPr>
            <w:tcW w:w="735" w:type="dxa"/>
            <w:gridSpan w:val="2"/>
          </w:tcPr>
          <w:p w14:paraId="216F7C91" w14:textId="77777777" w:rsidR="000B32BC" w:rsidRPr="00A82491" w:rsidRDefault="000B32BC" w:rsidP="00B01B6F">
            <w:r>
              <w:t>53</w:t>
            </w:r>
          </w:p>
        </w:tc>
        <w:tc>
          <w:tcPr>
            <w:tcW w:w="1878" w:type="dxa"/>
          </w:tcPr>
          <w:p w14:paraId="4D0A9BDE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0</w:t>
            </w:r>
            <w:r w:rsidR="002C1F51">
              <w:rPr>
                <w:sz w:val="28"/>
                <w:szCs w:val="28"/>
              </w:rPr>
              <w:t>3</w:t>
            </w:r>
            <w:r w:rsidRPr="005B69A3">
              <w:rPr>
                <w:sz w:val="28"/>
                <w:szCs w:val="28"/>
              </w:rPr>
              <w:t>.04</w:t>
            </w:r>
          </w:p>
        </w:tc>
        <w:tc>
          <w:tcPr>
            <w:tcW w:w="10678" w:type="dxa"/>
          </w:tcPr>
          <w:p w14:paraId="2B0A81A5" w14:textId="77777777" w:rsidR="000B32BC" w:rsidRDefault="000B32BC">
            <w:r w:rsidRPr="000D632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Призма</w:t>
            </w:r>
          </w:p>
        </w:tc>
        <w:tc>
          <w:tcPr>
            <w:tcW w:w="1419" w:type="dxa"/>
          </w:tcPr>
          <w:p w14:paraId="4D1C634B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3C8D6FFA" w14:textId="77777777" w:rsidTr="005C5E85">
        <w:trPr>
          <w:trHeight w:val="289"/>
        </w:trPr>
        <w:tc>
          <w:tcPr>
            <w:tcW w:w="735" w:type="dxa"/>
            <w:gridSpan w:val="2"/>
          </w:tcPr>
          <w:p w14:paraId="64224D95" w14:textId="77777777" w:rsidR="000B32BC" w:rsidRPr="00A82491" w:rsidRDefault="000B32BC" w:rsidP="00B01B6F">
            <w:r>
              <w:t>54</w:t>
            </w:r>
          </w:p>
        </w:tc>
        <w:tc>
          <w:tcPr>
            <w:tcW w:w="1878" w:type="dxa"/>
          </w:tcPr>
          <w:p w14:paraId="13074B03" w14:textId="77777777" w:rsidR="000B32BC" w:rsidRPr="005B69A3" w:rsidRDefault="002C1F51" w:rsidP="000B3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B32BC" w:rsidRPr="005B69A3">
              <w:rPr>
                <w:sz w:val="28"/>
                <w:szCs w:val="28"/>
              </w:rPr>
              <w:t>.04</w:t>
            </w:r>
          </w:p>
        </w:tc>
        <w:tc>
          <w:tcPr>
            <w:tcW w:w="10678" w:type="dxa"/>
          </w:tcPr>
          <w:p w14:paraId="19D56B90" w14:textId="77777777" w:rsidR="000B32BC" w:rsidRDefault="000B32BC">
            <w:r w:rsidRPr="000D632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Призма</w:t>
            </w:r>
          </w:p>
        </w:tc>
        <w:tc>
          <w:tcPr>
            <w:tcW w:w="1419" w:type="dxa"/>
          </w:tcPr>
          <w:p w14:paraId="2B8C3301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492F4B39" w14:textId="77777777" w:rsidTr="005C5E85">
        <w:trPr>
          <w:trHeight w:val="22"/>
        </w:trPr>
        <w:tc>
          <w:tcPr>
            <w:tcW w:w="735" w:type="dxa"/>
            <w:gridSpan w:val="2"/>
          </w:tcPr>
          <w:p w14:paraId="190D8FA8" w14:textId="77777777" w:rsidR="000B32BC" w:rsidRPr="00A82491" w:rsidRDefault="000B32BC" w:rsidP="00A36826">
            <w:r>
              <w:t>55</w:t>
            </w:r>
          </w:p>
        </w:tc>
        <w:tc>
          <w:tcPr>
            <w:tcW w:w="1878" w:type="dxa"/>
          </w:tcPr>
          <w:p w14:paraId="384CDE99" w14:textId="77777777" w:rsidR="000B32BC" w:rsidRPr="005B69A3" w:rsidRDefault="000B32BC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F51">
              <w:rPr>
                <w:sz w:val="28"/>
                <w:szCs w:val="28"/>
              </w:rPr>
              <w:t>0</w:t>
            </w:r>
            <w:r w:rsidRPr="005B69A3">
              <w:rPr>
                <w:sz w:val="28"/>
                <w:szCs w:val="28"/>
              </w:rPr>
              <w:t>.04</w:t>
            </w:r>
          </w:p>
        </w:tc>
        <w:tc>
          <w:tcPr>
            <w:tcW w:w="10678" w:type="dxa"/>
          </w:tcPr>
          <w:p w14:paraId="780460C1" w14:textId="77777777" w:rsidR="000B32BC" w:rsidRPr="001158E4" w:rsidRDefault="000B32BC" w:rsidP="00A42637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Параллелепипед</w:t>
            </w:r>
          </w:p>
        </w:tc>
        <w:tc>
          <w:tcPr>
            <w:tcW w:w="1419" w:type="dxa"/>
          </w:tcPr>
          <w:p w14:paraId="5B00CFC3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4D2455E8" w14:textId="77777777" w:rsidTr="005C5E85">
        <w:trPr>
          <w:trHeight w:val="9"/>
        </w:trPr>
        <w:tc>
          <w:tcPr>
            <w:tcW w:w="735" w:type="dxa"/>
            <w:gridSpan w:val="2"/>
          </w:tcPr>
          <w:p w14:paraId="3665AC50" w14:textId="77777777" w:rsidR="000B32BC" w:rsidRPr="00A82491" w:rsidRDefault="000B32BC" w:rsidP="00B01B6F">
            <w:r w:rsidRPr="00A82491">
              <w:t>56</w:t>
            </w:r>
          </w:p>
        </w:tc>
        <w:tc>
          <w:tcPr>
            <w:tcW w:w="1878" w:type="dxa"/>
          </w:tcPr>
          <w:p w14:paraId="75905466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2C1F51">
              <w:rPr>
                <w:sz w:val="28"/>
                <w:szCs w:val="28"/>
              </w:rPr>
              <w:t>4</w:t>
            </w:r>
            <w:r w:rsidRPr="005B69A3">
              <w:rPr>
                <w:sz w:val="28"/>
                <w:szCs w:val="28"/>
              </w:rPr>
              <w:t>.04</w:t>
            </w:r>
          </w:p>
        </w:tc>
        <w:tc>
          <w:tcPr>
            <w:tcW w:w="10678" w:type="dxa"/>
          </w:tcPr>
          <w:p w14:paraId="3D02B701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Параллелепипед</w:t>
            </w:r>
          </w:p>
        </w:tc>
        <w:tc>
          <w:tcPr>
            <w:tcW w:w="1419" w:type="dxa"/>
          </w:tcPr>
          <w:p w14:paraId="2C337536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4C7C43F7" w14:textId="77777777" w:rsidTr="005C5E85">
        <w:trPr>
          <w:trHeight w:val="9"/>
        </w:trPr>
        <w:tc>
          <w:tcPr>
            <w:tcW w:w="735" w:type="dxa"/>
            <w:gridSpan w:val="2"/>
          </w:tcPr>
          <w:p w14:paraId="06009574" w14:textId="77777777" w:rsidR="000B32BC" w:rsidRPr="00A82491" w:rsidRDefault="000B32BC" w:rsidP="00B01B6F">
            <w:r w:rsidRPr="00A82491">
              <w:t>57</w:t>
            </w:r>
          </w:p>
        </w:tc>
        <w:tc>
          <w:tcPr>
            <w:tcW w:w="1878" w:type="dxa"/>
          </w:tcPr>
          <w:p w14:paraId="5F723365" w14:textId="77777777" w:rsidR="000B32BC" w:rsidRPr="005B69A3" w:rsidRDefault="002C1F51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B32BC" w:rsidRPr="005B69A3">
              <w:rPr>
                <w:sz w:val="28"/>
                <w:szCs w:val="28"/>
              </w:rPr>
              <w:t>.04</w:t>
            </w:r>
          </w:p>
        </w:tc>
        <w:tc>
          <w:tcPr>
            <w:tcW w:w="10678" w:type="dxa"/>
          </w:tcPr>
          <w:p w14:paraId="3B2A82A2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Параллелепипед</w:t>
            </w:r>
          </w:p>
        </w:tc>
        <w:tc>
          <w:tcPr>
            <w:tcW w:w="1419" w:type="dxa"/>
          </w:tcPr>
          <w:p w14:paraId="68E24BA1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A47D47C" w14:textId="77777777" w:rsidTr="005C5E85">
        <w:trPr>
          <w:trHeight w:val="9"/>
        </w:trPr>
        <w:tc>
          <w:tcPr>
            <w:tcW w:w="735" w:type="dxa"/>
            <w:gridSpan w:val="2"/>
          </w:tcPr>
          <w:p w14:paraId="56484AD2" w14:textId="77777777" w:rsidR="000B32BC" w:rsidRPr="00A82491" w:rsidRDefault="000B32BC" w:rsidP="00B01B6F">
            <w:r w:rsidRPr="00A82491">
              <w:t>58</w:t>
            </w:r>
          </w:p>
        </w:tc>
        <w:tc>
          <w:tcPr>
            <w:tcW w:w="1878" w:type="dxa"/>
          </w:tcPr>
          <w:p w14:paraId="2E6B504D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2</w:t>
            </w:r>
            <w:r w:rsidR="002C1F51">
              <w:rPr>
                <w:sz w:val="28"/>
                <w:szCs w:val="28"/>
              </w:rPr>
              <w:t>1</w:t>
            </w:r>
            <w:r w:rsidRPr="005B69A3">
              <w:rPr>
                <w:sz w:val="28"/>
                <w:szCs w:val="28"/>
              </w:rPr>
              <w:t>.04</w:t>
            </w:r>
          </w:p>
        </w:tc>
        <w:tc>
          <w:tcPr>
            <w:tcW w:w="10678" w:type="dxa"/>
          </w:tcPr>
          <w:p w14:paraId="65F47708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Пирамида</w:t>
            </w:r>
          </w:p>
        </w:tc>
        <w:tc>
          <w:tcPr>
            <w:tcW w:w="1419" w:type="dxa"/>
          </w:tcPr>
          <w:p w14:paraId="6E875EAC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7A5CE929" w14:textId="77777777" w:rsidTr="005C5E85">
        <w:trPr>
          <w:trHeight w:val="9"/>
        </w:trPr>
        <w:tc>
          <w:tcPr>
            <w:tcW w:w="735" w:type="dxa"/>
            <w:gridSpan w:val="2"/>
          </w:tcPr>
          <w:p w14:paraId="10AF7763" w14:textId="77777777" w:rsidR="000B32BC" w:rsidRPr="00A82491" w:rsidRDefault="000B32BC" w:rsidP="00B01B6F">
            <w:r w:rsidRPr="00A82491">
              <w:t>59</w:t>
            </w:r>
          </w:p>
        </w:tc>
        <w:tc>
          <w:tcPr>
            <w:tcW w:w="1878" w:type="dxa"/>
          </w:tcPr>
          <w:p w14:paraId="3683B861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2</w:t>
            </w:r>
            <w:r w:rsidR="002C1F51">
              <w:rPr>
                <w:sz w:val="28"/>
                <w:szCs w:val="28"/>
              </w:rPr>
              <w:t>4</w:t>
            </w:r>
            <w:r w:rsidRPr="005B69A3">
              <w:rPr>
                <w:sz w:val="28"/>
                <w:szCs w:val="28"/>
              </w:rPr>
              <w:t>.04</w:t>
            </w:r>
          </w:p>
        </w:tc>
        <w:tc>
          <w:tcPr>
            <w:tcW w:w="10678" w:type="dxa"/>
          </w:tcPr>
          <w:p w14:paraId="7645298B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Пирамида</w:t>
            </w:r>
          </w:p>
        </w:tc>
        <w:tc>
          <w:tcPr>
            <w:tcW w:w="1419" w:type="dxa"/>
          </w:tcPr>
          <w:p w14:paraId="56579E33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131DC273" w14:textId="77777777" w:rsidTr="005C5E85">
        <w:trPr>
          <w:trHeight w:val="9"/>
        </w:trPr>
        <w:tc>
          <w:tcPr>
            <w:tcW w:w="735" w:type="dxa"/>
            <w:gridSpan w:val="2"/>
          </w:tcPr>
          <w:p w14:paraId="5969B38B" w14:textId="77777777" w:rsidR="000B32BC" w:rsidRPr="00A82491" w:rsidRDefault="000B32BC" w:rsidP="00B01B6F">
            <w:r w:rsidRPr="00A82491">
              <w:t>60</w:t>
            </w:r>
          </w:p>
        </w:tc>
        <w:tc>
          <w:tcPr>
            <w:tcW w:w="1878" w:type="dxa"/>
          </w:tcPr>
          <w:p w14:paraId="4719B9D5" w14:textId="77777777" w:rsidR="000B32BC" w:rsidRPr="005B69A3" w:rsidRDefault="002C1F51" w:rsidP="000B3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10678" w:type="dxa"/>
          </w:tcPr>
          <w:p w14:paraId="40FAEE28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Пирамида</w:t>
            </w:r>
          </w:p>
        </w:tc>
        <w:tc>
          <w:tcPr>
            <w:tcW w:w="1419" w:type="dxa"/>
          </w:tcPr>
          <w:p w14:paraId="758F3CD6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D6F0F29" w14:textId="77777777" w:rsidTr="005C5E85">
        <w:trPr>
          <w:trHeight w:val="9"/>
        </w:trPr>
        <w:tc>
          <w:tcPr>
            <w:tcW w:w="735" w:type="dxa"/>
            <w:gridSpan w:val="2"/>
          </w:tcPr>
          <w:p w14:paraId="77B96E0C" w14:textId="77777777" w:rsidR="000B32BC" w:rsidRPr="00A82491" w:rsidRDefault="000B32BC" w:rsidP="00B01B6F">
            <w:r w:rsidRPr="00A82491">
              <w:t>61</w:t>
            </w:r>
          </w:p>
        </w:tc>
        <w:tc>
          <w:tcPr>
            <w:tcW w:w="1878" w:type="dxa"/>
          </w:tcPr>
          <w:p w14:paraId="1FBFAC03" w14:textId="77777777" w:rsidR="000B32BC" w:rsidRPr="005B69A3" w:rsidRDefault="002C1F51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B32BC">
              <w:rPr>
                <w:sz w:val="28"/>
                <w:szCs w:val="28"/>
              </w:rPr>
              <w:t>.05</w:t>
            </w:r>
          </w:p>
        </w:tc>
        <w:tc>
          <w:tcPr>
            <w:tcW w:w="10678" w:type="dxa"/>
          </w:tcPr>
          <w:p w14:paraId="1736A710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Пирамида</w:t>
            </w:r>
          </w:p>
        </w:tc>
        <w:tc>
          <w:tcPr>
            <w:tcW w:w="1419" w:type="dxa"/>
          </w:tcPr>
          <w:p w14:paraId="26B3DE97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36C2C9B0" w14:textId="77777777" w:rsidTr="005C5E85">
        <w:trPr>
          <w:trHeight w:val="9"/>
        </w:trPr>
        <w:tc>
          <w:tcPr>
            <w:tcW w:w="735" w:type="dxa"/>
            <w:gridSpan w:val="2"/>
          </w:tcPr>
          <w:p w14:paraId="08A57C9A" w14:textId="77777777" w:rsidR="000B32BC" w:rsidRPr="00A82491" w:rsidRDefault="000B32BC" w:rsidP="00B01B6F">
            <w:r w:rsidRPr="00A82491">
              <w:t>62</w:t>
            </w:r>
          </w:p>
        </w:tc>
        <w:tc>
          <w:tcPr>
            <w:tcW w:w="1878" w:type="dxa"/>
          </w:tcPr>
          <w:p w14:paraId="4FA9D837" w14:textId="77777777" w:rsidR="000B32BC" w:rsidRPr="005B69A3" w:rsidRDefault="002C1F51" w:rsidP="000B3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B32BC" w:rsidRPr="005B69A3">
              <w:rPr>
                <w:sz w:val="28"/>
                <w:szCs w:val="28"/>
              </w:rPr>
              <w:t>.05</w:t>
            </w:r>
          </w:p>
        </w:tc>
        <w:tc>
          <w:tcPr>
            <w:tcW w:w="10678" w:type="dxa"/>
          </w:tcPr>
          <w:p w14:paraId="41D89FA1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Пирамида</w:t>
            </w:r>
          </w:p>
        </w:tc>
        <w:tc>
          <w:tcPr>
            <w:tcW w:w="1419" w:type="dxa"/>
          </w:tcPr>
          <w:p w14:paraId="2E70C1AD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7E014E67" w14:textId="77777777" w:rsidTr="005C5E85">
        <w:trPr>
          <w:trHeight w:val="9"/>
        </w:trPr>
        <w:tc>
          <w:tcPr>
            <w:tcW w:w="735" w:type="dxa"/>
            <w:gridSpan w:val="2"/>
          </w:tcPr>
          <w:p w14:paraId="69C0357C" w14:textId="77777777" w:rsidR="000B32BC" w:rsidRPr="00A82491" w:rsidRDefault="000B32BC" w:rsidP="00B01B6F">
            <w:r w:rsidRPr="00A82491">
              <w:lastRenderedPageBreak/>
              <w:t>63</w:t>
            </w:r>
          </w:p>
        </w:tc>
        <w:tc>
          <w:tcPr>
            <w:tcW w:w="1878" w:type="dxa"/>
          </w:tcPr>
          <w:p w14:paraId="0DD0BA01" w14:textId="77777777" w:rsidR="000B32BC" w:rsidRPr="005B69A3" w:rsidRDefault="000B32BC" w:rsidP="005B6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1F51">
              <w:rPr>
                <w:sz w:val="28"/>
                <w:szCs w:val="28"/>
              </w:rPr>
              <w:t>5</w:t>
            </w:r>
            <w:r w:rsidRPr="005B69A3">
              <w:rPr>
                <w:sz w:val="28"/>
                <w:szCs w:val="28"/>
              </w:rPr>
              <w:t>.05</w:t>
            </w:r>
          </w:p>
        </w:tc>
        <w:tc>
          <w:tcPr>
            <w:tcW w:w="10678" w:type="dxa"/>
          </w:tcPr>
          <w:p w14:paraId="1B7C77AE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Усечённая пирамида</w:t>
            </w:r>
          </w:p>
        </w:tc>
        <w:tc>
          <w:tcPr>
            <w:tcW w:w="1419" w:type="dxa"/>
          </w:tcPr>
          <w:p w14:paraId="11081459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3531B94D" w14:textId="77777777" w:rsidTr="005C5E85">
        <w:trPr>
          <w:trHeight w:val="9"/>
        </w:trPr>
        <w:tc>
          <w:tcPr>
            <w:tcW w:w="735" w:type="dxa"/>
            <w:gridSpan w:val="2"/>
          </w:tcPr>
          <w:p w14:paraId="1329CED7" w14:textId="77777777" w:rsidR="000B32BC" w:rsidRPr="00A82491" w:rsidRDefault="000B32BC" w:rsidP="00B01B6F">
            <w:r w:rsidRPr="00A82491">
              <w:t>64</w:t>
            </w:r>
          </w:p>
        </w:tc>
        <w:tc>
          <w:tcPr>
            <w:tcW w:w="1878" w:type="dxa"/>
          </w:tcPr>
          <w:p w14:paraId="45F0C6AD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1</w:t>
            </w:r>
            <w:r w:rsidR="002C1F51">
              <w:rPr>
                <w:sz w:val="28"/>
                <w:szCs w:val="28"/>
              </w:rPr>
              <w:t>9</w:t>
            </w:r>
            <w:r w:rsidRPr="005B69A3">
              <w:rPr>
                <w:sz w:val="28"/>
                <w:szCs w:val="28"/>
              </w:rPr>
              <w:t>.05</w:t>
            </w:r>
          </w:p>
        </w:tc>
        <w:tc>
          <w:tcPr>
            <w:tcW w:w="10678" w:type="dxa"/>
          </w:tcPr>
          <w:p w14:paraId="4102BA02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Усечённая пирамида</w:t>
            </w:r>
          </w:p>
        </w:tc>
        <w:tc>
          <w:tcPr>
            <w:tcW w:w="1419" w:type="dxa"/>
          </w:tcPr>
          <w:p w14:paraId="20A6AC6E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E444562" w14:textId="77777777" w:rsidTr="005C5E85">
        <w:trPr>
          <w:trHeight w:val="9"/>
        </w:trPr>
        <w:tc>
          <w:tcPr>
            <w:tcW w:w="735" w:type="dxa"/>
            <w:gridSpan w:val="2"/>
          </w:tcPr>
          <w:p w14:paraId="4F9E816F" w14:textId="77777777" w:rsidR="000B32BC" w:rsidRPr="00A82491" w:rsidRDefault="000B32BC" w:rsidP="00B01B6F">
            <w:r w:rsidRPr="00A82491">
              <w:t>65</w:t>
            </w:r>
          </w:p>
        </w:tc>
        <w:tc>
          <w:tcPr>
            <w:tcW w:w="1878" w:type="dxa"/>
          </w:tcPr>
          <w:p w14:paraId="0ED85D96" w14:textId="77777777" w:rsidR="000B32BC" w:rsidRPr="005B69A3" w:rsidRDefault="002C1F51" w:rsidP="000B3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B32BC" w:rsidRPr="005B69A3">
              <w:rPr>
                <w:sz w:val="28"/>
                <w:szCs w:val="28"/>
              </w:rPr>
              <w:t>.05</w:t>
            </w:r>
          </w:p>
        </w:tc>
        <w:tc>
          <w:tcPr>
            <w:tcW w:w="10678" w:type="dxa"/>
          </w:tcPr>
          <w:p w14:paraId="1D8B0A4D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Контрольная работа № 5</w:t>
            </w:r>
          </w:p>
        </w:tc>
        <w:tc>
          <w:tcPr>
            <w:tcW w:w="1419" w:type="dxa"/>
          </w:tcPr>
          <w:p w14:paraId="7A16F865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5C5E85" w:rsidRPr="00A82491" w14:paraId="7E46907F" w14:textId="77777777" w:rsidTr="00CA259A">
        <w:trPr>
          <w:trHeight w:val="9"/>
        </w:trPr>
        <w:tc>
          <w:tcPr>
            <w:tcW w:w="14710" w:type="dxa"/>
            <w:gridSpan w:val="5"/>
          </w:tcPr>
          <w:p w14:paraId="7C26A2D4" w14:textId="77777777" w:rsidR="005C5E85" w:rsidRDefault="005C5E85" w:rsidP="005C5E85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</w:pPr>
            <w:r w:rsidRPr="005C5E85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Повторение курса 10 класса</w:t>
            </w:r>
            <w:r w:rsidR="000B32BC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(</w:t>
            </w:r>
            <w:r w:rsidR="002C1F51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2</w:t>
            </w:r>
            <w:r w:rsidR="000B32BC"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  <w:t>ч)</w:t>
            </w:r>
          </w:p>
          <w:p w14:paraId="7141A43C" w14:textId="77777777" w:rsidR="001338FE" w:rsidRPr="005C5E85" w:rsidRDefault="001338FE" w:rsidP="005C5E85">
            <w:pPr>
              <w:jc w:val="center"/>
              <w:rPr>
                <w:rFonts w:eastAsia="Arial Unicode MS"/>
                <w:b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tr w:rsidR="000B32BC" w:rsidRPr="00A82491" w14:paraId="241F767D" w14:textId="77777777" w:rsidTr="005C5E85">
        <w:trPr>
          <w:trHeight w:val="9"/>
        </w:trPr>
        <w:tc>
          <w:tcPr>
            <w:tcW w:w="735" w:type="dxa"/>
            <w:gridSpan w:val="2"/>
          </w:tcPr>
          <w:p w14:paraId="74225E55" w14:textId="77777777" w:rsidR="000B32BC" w:rsidRPr="00A82491" w:rsidRDefault="000B32BC" w:rsidP="00B01B6F">
            <w:r w:rsidRPr="00A82491">
              <w:t>66</w:t>
            </w:r>
          </w:p>
        </w:tc>
        <w:tc>
          <w:tcPr>
            <w:tcW w:w="1878" w:type="dxa"/>
          </w:tcPr>
          <w:p w14:paraId="6589C901" w14:textId="77777777" w:rsidR="000B32BC" w:rsidRPr="005B69A3" w:rsidRDefault="002C1F51" w:rsidP="000B3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B32BC" w:rsidRPr="005B69A3">
              <w:rPr>
                <w:sz w:val="28"/>
                <w:szCs w:val="28"/>
              </w:rPr>
              <w:t>.05</w:t>
            </w:r>
          </w:p>
        </w:tc>
        <w:tc>
          <w:tcPr>
            <w:tcW w:w="10678" w:type="dxa"/>
          </w:tcPr>
          <w:p w14:paraId="71F11B61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Упражнения для повторения курса 10 класса</w:t>
            </w:r>
          </w:p>
        </w:tc>
        <w:tc>
          <w:tcPr>
            <w:tcW w:w="1419" w:type="dxa"/>
          </w:tcPr>
          <w:p w14:paraId="49B44748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0B32BC" w:rsidRPr="00A82491" w14:paraId="5C3D1DB9" w14:textId="77777777" w:rsidTr="005C5E85">
        <w:trPr>
          <w:trHeight w:val="14"/>
        </w:trPr>
        <w:tc>
          <w:tcPr>
            <w:tcW w:w="735" w:type="dxa"/>
            <w:gridSpan w:val="2"/>
          </w:tcPr>
          <w:p w14:paraId="66117160" w14:textId="77777777" w:rsidR="000B32BC" w:rsidRPr="00A82491" w:rsidRDefault="000B32BC" w:rsidP="00B01B6F">
            <w:r w:rsidRPr="00A82491">
              <w:t>67</w:t>
            </w:r>
          </w:p>
        </w:tc>
        <w:tc>
          <w:tcPr>
            <w:tcW w:w="1878" w:type="dxa"/>
          </w:tcPr>
          <w:p w14:paraId="46375328" w14:textId="77777777" w:rsidR="000B32BC" w:rsidRPr="005B69A3" w:rsidRDefault="000B32BC" w:rsidP="000B32BC">
            <w:pPr>
              <w:jc w:val="center"/>
              <w:rPr>
                <w:sz w:val="28"/>
                <w:szCs w:val="28"/>
              </w:rPr>
            </w:pPr>
            <w:r w:rsidRPr="005B69A3">
              <w:rPr>
                <w:sz w:val="28"/>
                <w:szCs w:val="28"/>
              </w:rPr>
              <w:t>2</w:t>
            </w:r>
            <w:r w:rsidR="002C1F51">
              <w:rPr>
                <w:sz w:val="28"/>
                <w:szCs w:val="28"/>
              </w:rPr>
              <w:t>9</w:t>
            </w:r>
            <w:r w:rsidRPr="005B69A3">
              <w:rPr>
                <w:sz w:val="28"/>
                <w:szCs w:val="28"/>
              </w:rPr>
              <w:t>.05</w:t>
            </w:r>
          </w:p>
        </w:tc>
        <w:tc>
          <w:tcPr>
            <w:tcW w:w="10678" w:type="dxa"/>
          </w:tcPr>
          <w:p w14:paraId="537DF2DB" w14:textId="77777777" w:rsidR="000B32BC" w:rsidRPr="001158E4" w:rsidRDefault="000B32BC" w:rsidP="001158E4">
            <w:pPr>
              <w:rPr>
                <w:sz w:val="28"/>
                <w:szCs w:val="28"/>
              </w:rPr>
            </w:pPr>
            <w:r w:rsidRPr="001158E4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419" w:type="dxa"/>
          </w:tcPr>
          <w:p w14:paraId="21DAA6C8" w14:textId="77777777" w:rsidR="000B32BC" w:rsidRDefault="000B32BC" w:rsidP="00CA259A">
            <w:pPr>
              <w:jc w:val="center"/>
            </w:pPr>
            <w:r w:rsidRPr="009836BB">
              <w:rPr>
                <w:rFonts w:eastAsia="Arial Unicode MS"/>
                <w:bCs/>
                <w:color w:val="000000"/>
                <w:sz w:val="28"/>
                <w:szCs w:val="28"/>
                <w:lang w:bidi="ru-RU"/>
              </w:rPr>
              <w:t>1</w:t>
            </w:r>
          </w:p>
        </w:tc>
      </w:tr>
    </w:tbl>
    <w:p w14:paraId="2FAA1E98" w14:textId="77777777" w:rsidR="00E81A5F" w:rsidRDefault="00E81A5F" w:rsidP="00E81A5F">
      <w:pPr>
        <w:pStyle w:val="10"/>
        <w:ind w:left="0"/>
        <w:rPr>
          <w:color w:val="000000"/>
          <w:sz w:val="24"/>
        </w:rPr>
      </w:pPr>
    </w:p>
    <w:p w14:paraId="2C6485A3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27677E94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486FCEBA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045AA30B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242D9EEF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05370AAC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2BA125C7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60330D18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218A4EB4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51FA01F7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7F2A51DE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1593BC7E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5FB2F794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6FD0BF61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364AEB8B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733AFE59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393C87C8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6231C96A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2B08C578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0A8C5DE5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45FAD0BD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4226C57E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64733CA7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p w14:paraId="33EAB041" w14:textId="77777777" w:rsidR="00DE65B2" w:rsidRDefault="00DE65B2" w:rsidP="00DE65B2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Предмет: Геометрия</w:t>
      </w:r>
    </w:p>
    <w:p w14:paraId="4D78826E" w14:textId="77777777" w:rsidR="00DE65B2" w:rsidRDefault="00DE65B2" w:rsidP="00DE65B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Класс       </w:t>
      </w: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b/>
          <w:sz w:val="28"/>
          <w:szCs w:val="28"/>
          <w:lang w:eastAsia="en-US"/>
        </w:rPr>
        <w:t>10</w:t>
      </w:r>
    </w:p>
    <w:p w14:paraId="2330A77B" w14:textId="77777777" w:rsidR="00DE65B2" w:rsidRDefault="00DE65B2" w:rsidP="00DE65B2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Учитель:</w:t>
      </w:r>
      <w:r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b/>
          <w:sz w:val="28"/>
          <w:szCs w:val="28"/>
          <w:lang w:eastAsia="en-US"/>
        </w:rPr>
        <w:t>Драчинская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Т.Н.</w:t>
      </w:r>
    </w:p>
    <w:p w14:paraId="1C95D448" w14:textId="77777777" w:rsidR="00DE65B2" w:rsidRDefault="00DE65B2" w:rsidP="00DE65B2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2022-2023 учебный год</w:t>
      </w:r>
    </w:p>
    <w:p w14:paraId="3AFD8348" w14:textId="77777777" w:rsidR="00DE65B2" w:rsidRDefault="00DE65B2" w:rsidP="00DE65B2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</w:p>
    <w:tbl>
      <w:tblPr>
        <w:tblW w:w="15735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7179"/>
        <w:gridCol w:w="1419"/>
        <w:gridCol w:w="1560"/>
        <w:gridCol w:w="2553"/>
        <w:gridCol w:w="2127"/>
      </w:tblGrid>
      <w:tr w:rsidR="00DE65B2" w14:paraId="6CDAD476" w14:textId="77777777" w:rsidTr="00DE65B2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32AE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7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08AA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383A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D414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Причина корректировки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AFED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Способ корректировки</w:t>
            </w:r>
          </w:p>
        </w:tc>
      </w:tr>
      <w:tr w:rsidR="00DE65B2" w14:paraId="540E4204" w14:textId="77777777" w:rsidTr="00DE65B2"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AA01" w14:textId="77777777" w:rsidR="00DE65B2" w:rsidRDefault="00DE65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BB03" w14:textId="77777777" w:rsidR="00DE65B2" w:rsidRDefault="00DE65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22FA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B633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дано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933A" w14:textId="77777777" w:rsidR="00DE65B2" w:rsidRDefault="00DE65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E398" w14:textId="77777777" w:rsidR="00DE65B2" w:rsidRDefault="00DE65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E65B2" w14:paraId="73B1E990" w14:textId="77777777" w:rsidTr="00DE65B2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0C6" w14:textId="77777777" w:rsidR="00DE65B2" w:rsidRDefault="00DE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64B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D24756" w14:textId="77777777" w:rsidR="00DE65B2" w:rsidRDefault="00DE65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AC8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71DF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2B1D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CBB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E65B2" w14:paraId="3A25CB3B" w14:textId="77777777" w:rsidTr="00DE65B2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2C08" w14:textId="77777777" w:rsidR="00DE65B2" w:rsidRDefault="00DE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5FB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1E9511" w14:textId="77777777" w:rsidR="00DE65B2" w:rsidRDefault="00DE65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092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413F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F06A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0D3D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E65B2" w14:paraId="232538D7" w14:textId="77777777" w:rsidTr="00DE65B2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9C1" w14:textId="77777777" w:rsidR="00DE65B2" w:rsidRDefault="00DE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A5B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5E6559" w14:textId="77777777" w:rsidR="00DE65B2" w:rsidRDefault="00DE65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DB54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F0BF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0F3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91A4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E65B2" w14:paraId="61124702" w14:textId="77777777" w:rsidTr="00DE65B2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81C" w14:textId="77777777" w:rsidR="00DE65B2" w:rsidRDefault="00DE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195F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608F3E7" w14:textId="77777777" w:rsidR="00DE65B2" w:rsidRDefault="00DE65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D12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0887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E67B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271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E65B2" w14:paraId="7C3094B1" w14:textId="77777777" w:rsidTr="00DE65B2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F64" w14:textId="77777777" w:rsidR="00DE65B2" w:rsidRDefault="00DE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5E1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1BE536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C22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1F1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1901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2CE2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E65B2" w14:paraId="7270F86E" w14:textId="77777777" w:rsidTr="00DE65B2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C26" w14:textId="77777777" w:rsidR="00DE65B2" w:rsidRDefault="00DE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45C4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0C42B4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657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53A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91F1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C85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E65B2" w14:paraId="3C345ECB" w14:textId="77777777" w:rsidTr="00DE65B2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840D" w14:textId="77777777" w:rsidR="00DE65B2" w:rsidRDefault="00DE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DCBD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CDF56F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4B2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48C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1735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1683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E65B2" w14:paraId="0D345D34" w14:textId="77777777" w:rsidTr="00DE65B2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09C" w14:textId="77777777" w:rsidR="00DE65B2" w:rsidRDefault="00DE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0E25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439A99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4D9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46A6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285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ECF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E65B2" w14:paraId="74E8038D" w14:textId="77777777" w:rsidTr="00DE65B2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CFD" w14:textId="77777777" w:rsidR="00DE65B2" w:rsidRDefault="00DE65B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491E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8A8017A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8FA4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D31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88E2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5E7" w14:textId="77777777" w:rsidR="00DE65B2" w:rsidRDefault="00DE65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3DD20C0" w14:textId="77777777" w:rsidR="00DE65B2" w:rsidRDefault="00DE65B2" w:rsidP="00E81A5F">
      <w:pPr>
        <w:pStyle w:val="10"/>
        <w:ind w:left="0"/>
        <w:rPr>
          <w:color w:val="000000"/>
          <w:sz w:val="24"/>
        </w:rPr>
      </w:pPr>
    </w:p>
    <w:sectPr w:rsidR="00DE65B2" w:rsidSect="00E52928">
      <w:pgSz w:w="16838" w:h="11906" w:orient="landscape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7EDA" w14:textId="77777777" w:rsidR="00FE7246" w:rsidRDefault="00FE7246" w:rsidP="007918E7">
      <w:r>
        <w:separator/>
      </w:r>
    </w:p>
  </w:endnote>
  <w:endnote w:type="continuationSeparator" w:id="0">
    <w:p w14:paraId="6EBABDCC" w14:textId="77777777" w:rsidR="00FE7246" w:rsidRDefault="00FE7246" w:rsidP="0079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1868744"/>
      <w:docPartObj>
        <w:docPartGallery w:val="Page Numbers (Bottom of Page)"/>
        <w:docPartUnique/>
      </w:docPartObj>
    </w:sdtPr>
    <w:sdtEndPr/>
    <w:sdtContent>
      <w:p w14:paraId="431F1977" w14:textId="77777777" w:rsidR="00FE7246" w:rsidRDefault="00670CAE">
        <w:pPr>
          <w:pStyle w:val="aa"/>
          <w:jc w:val="center"/>
        </w:pPr>
        <w:r>
          <w:fldChar w:fldCharType="begin"/>
        </w:r>
        <w:r w:rsidR="00FE7246">
          <w:instrText>PAGE   \* MERGEFORMAT</w:instrText>
        </w:r>
        <w:r>
          <w:fldChar w:fldCharType="separate"/>
        </w:r>
        <w:r w:rsidR="00312C25">
          <w:rPr>
            <w:noProof/>
          </w:rPr>
          <w:t>14</w:t>
        </w:r>
        <w:r>
          <w:fldChar w:fldCharType="end"/>
        </w:r>
      </w:p>
    </w:sdtContent>
  </w:sdt>
  <w:p w14:paraId="1B20D515" w14:textId="77777777" w:rsidR="00FE7246" w:rsidRDefault="00FE724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2836" w14:textId="77777777" w:rsidR="00FE7246" w:rsidRDefault="00FE7246" w:rsidP="007918E7">
      <w:r>
        <w:separator/>
      </w:r>
    </w:p>
  </w:footnote>
  <w:footnote w:type="continuationSeparator" w:id="0">
    <w:p w14:paraId="377EE78C" w14:textId="77777777" w:rsidR="00FE7246" w:rsidRDefault="00FE7246" w:rsidP="00791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8F2"/>
    <w:multiLevelType w:val="multilevel"/>
    <w:tmpl w:val="2F98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58E6"/>
    <w:multiLevelType w:val="hybridMultilevel"/>
    <w:tmpl w:val="58DC6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31129"/>
    <w:multiLevelType w:val="hybridMultilevel"/>
    <w:tmpl w:val="B42EE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E1D"/>
    <w:multiLevelType w:val="hybridMultilevel"/>
    <w:tmpl w:val="F89863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5105E"/>
    <w:multiLevelType w:val="hybridMultilevel"/>
    <w:tmpl w:val="34285C1C"/>
    <w:lvl w:ilvl="0" w:tplc="C03A293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9C4367"/>
    <w:multiLevelType w:val="hybridMultilevel"/>
    <w:tmpl w:val="B27A6428"/>
    <w:lvl w:ilvl="0" w:tplc="281E7E6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5B574A9"/>
    <w:multiLevelType w:val="hybridMultilevel"/>
    <w:tmpl w:val="F3CEBD2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7564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5493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203844">
    <w:abstractNumId w:val="0"/>
  </w:num>
  <w:num w:numId="4" w16cid:durableId="814952472">
    <w:abstractNumId w:val="7"/>
  </w:num>
  <w:num w:numId="5" w16cid:durableId="209731294">
    <w:abstractNumId w:val="6"/>
  </w:num>
  <w:num w:numId="6" w16cid:durableId="1578856775">
    <w:abstractNumId w:val="4"/>
  </w:num>
  <w:num w:numId="7" w16cid:durableId="441459322">
    <w:abstractNumId w:val="1"/>
  </w:num>
  <w:num w:numId="8" w16cid:durableId="1149908171">
    <w:abstractNumId w:val="2"/>
  </w:num>
  <w:num w:numId="9" w16cid:durableId="593586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8FB"/>
    <w:rsid w:val="0001256A"/>
    <w:rsid w:val="00026754"/>
    <w:rsid w:val="00030401"/>
    <w:rsid w:val="00040E09"/>
    <w:rsid w:val="000517FF"/>
    <w:rsid w:val="00056247"/>
    <w:rsid w:val="000860DD"/>
    <w:rsid w:val="000A1FF5"/>
    <w:rsid w:val="000A302B"/>
    <w:rsid w:val="000A72F7"/>
    <w:rsid w:val="000B32BC"/>
    <w:rsid w:val="000C271D"/>
    <w:rsid w:val="000D257A"/>
    <w:rsid w:val="000D2EF7"/>
    <w:rsid w:val="000D351B"/>
    <w:rsid w:val="0011151F"/>
    <w:rsid w:val="001158E4"/>
    <w:rsid w:val="001338FE"/>
    <w:rsid w:val="00140E11"/>
    <w:rsid w:val="00147D0C"/>
    <w:rsid w:val="0015246A"/>
    <w:rsid w:val="00160990"/>
    <w:rsid w:val="00172682"/>
    <w:rsid w:val="00172C80"/>
    <w:rsid w:val="00175619"/>
    <w:rsid w:val="00175B2C"/>
    <w:rsid w:val="00181DA7"/>
    <w:rsid w:val="0018686F"/>
    <w:rsid w:val="001B4879"/>
    <w:rsid w:val="001F028D"/>
    <w:rsid w:val="001F068C"/>
    <w:rsid w:val="001F0D0F"/>
    <w:rsid w:val="001F68A3"/>
    <w:rsid w:val="002032C5"/>
    <w:rsid w:val="00216BBE"/>
    <w:rsid w:val="002409EC"/>
    <w:rsid w:val="00251B1C"/>
    <w:rsid w:val="00254CAC"/>
    <w:rsid w:val="00262BA8"/>
    <w:rsid w:val="00266ABE"/>
    <w:rsid w:val="002727AC"/>
    <w:rsid w:val="00275B91"/>
    <w:rsid w:val="00276CF2"/>
    <w:rsid w:val="002809FC"/>
    <w:rsid w:val="00287701"/>
    <w:rsid w:val="00291426"/>
    <w:rsid w:val="002A1962"/>
    <w:rsid w:val="002C1F51"/>
    <w:rsid w:val="002D4864"/>
    <w:rsid w:val="002D50D5"/>
    <w:rsid w:val="002E5A95"/>
    <w:rsid w:val="002F3B60"/>
    <w:rsid w:val="0030521A"/>
    <w:rsid w:val="003067F1"/>
    <w:rsid w:val="00311918"/>
    <w:rsid w:val="00312C25"/>
    <w:rsid w:val="00337307"/>
    <w:rsid w:val="003400D0"/>
    <w:rsid w:val="0034459B"/>
    <w:rsid w:val="003633E9"/>
    <w:rsid w:val="0037459E"/>
    <w:rsid w:val="00387570"/>
    <w:rsid w:val="00393EEF"/>
    <w:rsid w:val="003970B0"/>
    <w:rsid w:val="003B11D5"/>
    <w:rsid w:val="004016C7"/>
    <w:rsid w:val="0041036D"/>
    <w:rsid w:val="00411AB8"/>
    <w:rsid w:val="00412E8F"/>
    <w:rsid w:val="00422388"/>
    <w:rsid w:val="00432696"/>
    <w:rsid w:val="00437BBA"/>
    <w:rsid w:val="0044531F"/>
    <w:rsid w:val="0045390A"/>
    <w:rsid w:val="00466828"/>
    <w:rsid w:val="004668CE"/>
    <w:rsid w:val="004900B8"/>
    <w:rsid w:val="004B1A9D"/>
    <w:rsid w:val="004B2D0E"/>
    <w:rsid w:val="004B3FF4"/>
    <w:rsid w:val="004C1EEF"/>
    <w:rsid w:val="004C38AC"/>
    <w:rsid w:val="004C5128"/>
    <w:rsid w:val="004C541B"/>
    <w:rsid w:val="004C6FE6"/>
    <w:rsid w:val="004F34B7"/>
    <w:rsid w:val="005064DA"/>
    <w:rsid w:val="00506F5E"/>
    <w:rsid w:val="00520A3E"/>
    <w:rsid w:val="00527F21"/>
    <w:rsid w:val="005466BC"/>
    <w:rsid w:val="00550120"/>
    <w:rsid w:val="005524D1"/>
    <w:rsid w:val="005535A3"/>
    <w:rsid w:val="00576421"/>
    <w:rsid w:val="00594A85"/>
    <w:rsid w:val="00595754"/>
    <w:rsid w:val="00597F72"/>
    <w:rsid w:val="005A7C40"/>
    <w:rsid w:val="005B4FF5"/>
    <w:rsid w:val="005B69A3"/>
    <w:rsid w:val="005C148B"/>
    <w:rsid w:val="005C5E85"/>
    <w:rsid w:val="005D1581"/>
    <w:rsid w:val="005E1935"/>
    <w:rsid w:val="006006AA"/>
    <w:rsid w:val="006258DA"/>
    <w:rsid w:val="00637C83"/>
    <w:rsid w:val="00653EB4"/>
    <w:rsid w:val="00653FC8"/>
    <w:rsid w:val="00670CAE"/>
    <w:rsid w:val="00677904"/>
    <w:rsid w:val="00677BBA"/>
    <w:rsid w:val="00690DD3"/>
    <w:rsid w:val="006B36B3"/>
    <w:rsid w:val="006B6CE6"/>
    <w:rsid w:val="006D702C"/>
    <w:rsid w:val="006E4C7C"/>
    <w:rsid w:val="006F02DB"/>
    <w:rsid w:val="006F13DB"/>
    <w:rsid w:val="006F318B"/>
    <w:rsid w:val="00723CA9"/>
    <w:rsid w:val="00734B4F"/>
    <w:rsid w:val="00734EF2"/>
    <w:rsid w:val="0076174A"/>
    <w:rsid w:val="00762442"/>
    <w:rsid w:val="00773829"/>
    <w:rsid w:val="007918E7"/>
    <w:rsid w:val="00794DC4"/>
    <w:rsid w:val="007C0AB9"/>
    <w:rsid w:val="007C4C43"/>
    <w:rsid w:val="007F0919"/>
    <w:rsid w:val="00800BA7"/>
    <w:rsid w:val="00802150"/>
    <w:rsid w:val="00805A3F"/>
    <w:rsid w:val="00815C77"/>
    <w:rsid w:val="008258E4"/>
    <w:rsid w:val="0088143F"/>
    <w:rsid w:val="008818D4"/>
    <w:rsid w:val="00894BA6"/>
    <w:rsid w:val="00897312"/>
    <w:rsid w:val="008A3020"/>
    <w:rsid w:val="008A6652"/>
    <w:rsid w:val="008C420C"/>
    <w:rsid w:val="008C7947"/>
    <w:rsid w:val="008D76C8"/>
    <w:rsid w:val="008E676C"/>
    <w:rsid w:val="00921231"/>
    <w:rsid w:val="009240A9"/>
    <w:rsid w:val="0093147A"/>
    <w:rsid w:val="00935859"/>
    <w:rsid w:val="00944588"/>
    <w:rsid w:val="00946598"/>
    <w:rsid w:val="00954CAC"/>
    <w:rsid w:val="00966BBC"/>
    <w:rsid w:val="0097106C"/>
    <w:rsid w:val="0097241D"/>
    <w:rsid w:val="00975F1E"/>
    <w:rsid w:val="009800AC"/>
    <w:rsid w:val="00981176"/>
    <w:rsid w:val="009839D2"/>
    <w:rsid w:val="009C3060"/>
    <w:rsid w:val="009E0019"/>
    <w:rsid w:val="00A23779"/>
    <w:rsid w:val="00A36826"/>
    <w:rsid w:val="00A42637"/>
    <w:rsid w:val="00A440A5"/>
    <w:rsid w:val="00A47237"/>
    <w:rsid w:val="00A53DE9"/>
    <w:rsid w:val="00A5595F"/>
    <w:rsid w:val="00A71763"/>
    <w:rsid w:val="00A75D81"/>
    <w:rsid w:val="00A76410"/>
    <w:rsid w:val="00A82491"/>
    <w:rsid w:val="00A93382"/>
    <w:rsid w:val="00AA183D"/>
    <w:rsid w:val="00AA1C9B"/>
    <w:rsid w:val="00AA3AC6"/>
    <w:rsid w:val="00AA5EDA"/>
    <w:rsid w:val="00AB4482"/>
    <w:rsid w:val="00AB6265"/>
    <w:rsid w:val="00AD11B0"/>
    <w:rsid w:val="00B01B6F"/>
    <w:rsid w:val="00B03E30"/>
    <w:rsid w:val="00B235B1"/>
    <w:rsid w:val="00B247F7"/>
    <w:rsid w:val="00B26FB3"/>
    <w:rsid w:val="00B3453D"/>
    <w:rsid w:val="00B57DD8"/>
    <w:rsid w:val="00B67C21"/>
    <w:rsid w:val="00B72179"/>
    <w:rsid w:val="00B94155"/>
    <w:rsid w:val="00B9492A"/>
    <w:rsid w:val="00B97FCA"/>
    <w:rsid w:val="00BA046A"/>
    <w:rsid w:val="00BA58D1"/>
    <w:rsid w:val="00BB2640"/>
    <w:rsid w:val="00BB6853"/>
    <w:rsid w:val="00BC1549"/>
    <w:rsid w:val="00BC337C"/>
    <w:rsid w:val="00BD168C"/>
    <w:rsid w:val="00BD6A6A"/>
    <w:rsid w:val="00BF494E"/>
    <w:rsid w:val="00C167A5"/>
    <w:rsid w:val="00C264A1"/>
    <w:rsid w:val="00C3635F"/>
    <w:rsid w:val="00C431DD"/>
    <w:rsid w:val="00C449D8"/>
    <w:rsid w:val="00C631AB"/>
    <w:rsid w:val="00C8741C"/>
    <w:rsid w:val="00C877AC"/>
    <w:rsid w:val="00CA259A"/>
    <w:rsid w:val="00CA47E9"/>
    <w:rsid w:val="00CB3790"/>
    <w:rsid w:val="00CD3D61"/>
    <w:rsid w:val="00CE23AB"/>
    <w:rsid w:val="00CF21E8"/>
    <w:rsid w:val="00D01123"/>
    <w:rsid w:val="00D05E64"/>
    <w:rsid w:val="00D07A25"/>
    <w:rsid w:val="00D07C31"/>
    <w:rsid w:val="00D13C0C"/>
    <w:rsid w:val="00D17739"/>
    <w:rsid w:val="00D252F9"/>
    <w:rsid w:val="00D3128D"/>
    <w:rsid w:val="00D367B1"/>
    <w:rsid w:val="00D36AF3"/>
    <w:rsid w:val="00D371E0"/>
    <w:rsid w:val="00D755B1"/>
    <w:rsid w:val="00D86CFE"/>
    <w:rsid w:val="00DB69F8"/>
    <w:rsid w:val="00DC4197"/>
    <w:rsid w:val="00DD3224"/>
    <w:rsid w:val="00DE2F8C"/>
    <w:rsid w:val="00DE65B2"/>
    <w:rsid w:val="00DF1401"/>
    <w:rsid w:val="00DF24E4"/>
    <w:rsid w:val="00E0093B"/>
    <w:rsid w:val="00E11F1E"/>
    <w:rsid w:val="00E277E3"/>
    <w:rsid w:val="00E359EA"/>
    <w:rsid w:val="00E452BE"/>
    <w:rsid w:val="00E52928"/>
    <w:rsid w:val="00E52AC2"/>
    <w:rsid w:val="00E53869"/>
    <w:rsid w:val="00E56BC9"/>
    <w:rsid w:val="00E76F5E"/>
    <w:rsid w:val="00E81A5F"/>
    <w:rsid w:val="00E84DE3"/>
    <w:rsid w:val="00E97BC7"/>
    <w:rsid w:val="00EA6C1F"/>
    <w:rsid w:val="00ED1072"/>
    <w:rsid w:val="00ED387F"/>
    <w:rsid w:val="00EE7119"/>
    <w:rsid w:val="00EF483F"/>
    <w:rsid w:val="00EF77D2"/>
    <w:rsid w:val="00F30581"/>
    <w:rsid w:val="00F448D9"/>
    <w:rsid w:val="00F47AA3"/>
    <w:rsid w:val="00F5487D"/>
    <w:rsid w:val="00F559B5"/>
    <w:rsid w:val="00F634AD"/>
    <w:rsid w:val="00F63AC1"/>
    <w:rsid w:val="00F660FD"/>
    <w:rsid w:val="00F73C78"/>
    <w:rsid w:val="00F8376B"/>
    <w:rsid w:val="00F858FB"/>
    <w:rsid w:val="00F92A26"/>
    <w:rsid w:val="00F9568F"/>
    <w:rsid w:val="00FA189D"/>
    <w:rsid w:val="00FB5C91"/>
    <w:rsid w:val="00FD15E6"/>
    <w:rsid w:val="00FE7246"/>
    <w:rsid w:val="00FF1BAF"/>
    <w:rsid w:val="00FF4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D69829"/>
  <w15:docId w15:val="{177A6EDB-604B-442D-A293-051906AC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58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F858FB"/>
    <w:pPr>
      <w:tabs>
        <w:tab w:val="num" w:pos="0"/>
      </w:tabs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858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858FB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Normal (Web)"/>
    <w:basedOn w:val="a"/>
    <w:uiPriority w:val="99"/>
    <w:semiHidden/>
    <w:unhideWhenUsed/>
    <w:rsid w:val="00F858FB"/>
    <w:pPr>
      <w:spacing w:before="100" w:beforeAutospacing="1" w:after="100" w:afterAutospacing="1"/>
    </w:pPr>
  </w:style>
  <w:style w:type="paragraph" w:styleId="a4">
    <w:name w:val="Plain Text"/>
    <w:basedOn w:val="a"/>
    <w:link w:val="a5"/>
    <w:unhideWhenUsed/>
    <w:rsid w:val="00F858FB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F858F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58FB"/>
    <w:pPr>
      <w:suppressAutoHyphens/>
      <w:ind w:left="720"/>
      <w:contextualSpacing/>
    </w:pPr>
    <w:rPr>
      <w:lang w:eastAsia="ar-SA"/>
    </w:rPr>
  </w:style>
  <w:style w:type="character" w:customStyle="1" w:styleId="21">
    <w:name w:val="Основной текст (2)"/>
    <w:basedOn w:val="a0"/>
    <w:rsid w:val="00F858F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Заголовок №3"/>
    <w:basedOn w:val="a0"/>
    <w:rsid w:val="00F858FB"/>
    <w:rPr>
      <w:rFonts w:ascii="Trebuchet MS" w:eastAsia="Trebuchet MS" w:hAnsi="Trebuchet MS" w:cs="Trebuchet M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4">
    <w:name w:val="Основной текст (14)"/>
    <w:basedOn w:val="a0"/>
    <w:rsid w:val="00FA189D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9">
    <w:name w:val="Основной текст (2) + 9"/>
    <w:aliases w:val="5 pt,Не полужирный"/>
    <w:basedOn w:val="a0"/>
    <w:rsid w:val="0038757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rsid w:val="0079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ocked/>
    <w:rsid w:val="00276CF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Не полужирный"/>
    <w:aliases w:val="Курсив,Основной текст (12) + 11 pt"/>
    <w:basedOn w:val="a0"/>
    <w:rsid w:val="004B2D0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2">
    <w:name w:val="Основной текст (12)"/>
    <w:basedOn w:val="a0"/>
    <w:rsid w:val="004B2D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next w:val="a7"/>
    <w:uiPriority w:val="59"/>
    <w:rsid w:val="00A8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800BA7"/>
    <w:pPr>
      <w:ind w:left="720"/>
    </w:pPr>
    <w:rPr>
      <w:rFonts w:eastAsia="Calibri"/>
      <w:sz w:val="28"/>
    </w:rPr>
  </w:style>
  <w:style w:type="character" w:customStyle="1" w:styleId="5">
    <w:name w:val="Основной текст (5)_"/>
    <w:link w:val="50"/>
    <w:locked/>
    <w:rsid w:val="00E81A5F"/>
    <w:rPr>
      <w:sz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1A5F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styleId="a8">
    <w:name w:val="header"/>
    <w:basedOn w:val="a"/>
    <w:link w:val="a9"/>
    <w:uiPriority w:val="99"/>
    <w:unhideWhenUsed/>
    <w:rsid w:val="007918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918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1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E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15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4210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365 Pro Plus</cp:lastModifiedBy>
  <cp:revision>24</cp:revision>
  <cp:lastPrinted>2022-09-20T12:24:00Z</cp:lastPrinted>
  <dcterms:created xsi:type="dcterms:W3CDTF">2021-08-25T13:21:00Z</dcterms:created>
  <dcterms:modified xsi:type="dcterms:W3CDTF">2022-10-02T11:55:00Z</dcterms:modified>
</cp:coreProperties>
</file>