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3FA" w:rsidRPr="00F952C1" w:rsidRDefault="008513FA" w:rsidP="00F952C1">
      <w:pPr>
        <w:pStyle w:val="afc"/>
        <w:jc w:val="center"/>
        <w:rPr>
          <w:rStyle w:val="FontStyle31"/>
          <w:b/>
          <w:bCs/>
          <w:sz w:val="24"/>
          <w:szCs w:val="24"/>
        </w:rPr>
      </w:pPr>
      <w:r w:rsidRPr="00F952C1">
        <w:rPr>
          <w:rStyle w:val="FontStyle31"/>
          <w:b/>
          <w:bCs/>
          <w:sz w:val="24"/>
          <w:szCs w:val="24"/>
        </w:rPr>
        <w:t>1. Пояснительная записка</w:t>
      </w:r>
    </w:p>
    <w:p w:rsidR="008513FA" w:rsidRPr="00F952C1" w:rsidRDefault="008513FA" w:rsidP="00F952C1">
      <w:pPr>
        <w:pStyle w:val="afc"/>
        <w:ind w:firstLine="851"/>
        <w:jc w:val="both"/>
        <w:rPr>
          <w:rStyle w:val="FontStyle31"/>
          <w:bCs/>
          <w:sz w:val="24"/>
          <w:szCs w:val="24"/>
        </w:rPr>
      </w:pPr>
      <w:r w:rsidRPr="00F952C1">
        <w:rPr>
          <w:rStyle w:val="FontStyle31"/>
          <w:bCs/>
          <w:sz w:val="24"/>
          <w:szCs w:val="24"/>
        </w:rPr>
        <w:t xml:space="preserve">Данная рабочая программа по английскому языку разработана для обучения учащихся 7 класса  на основе следующих нормативных документов: </w:t>
      </w:r>
    </w:p>
    <w:p w:rsidR="003A0318" w:rsidRPr="00F952C1" w:rsidRDefault="003A0318" w:rsidP="00F952C1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C1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 (с изменениями).</w:t>
      </w:r>
    </w:p>
    <w:p w:rsidR="003A0318" w:rsidRPr="00F952C1" w:rsidRDefault="003A0318" w:rsidP="00F952C1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52C1">
        <w:rPr>
          <w:rFonts w:ascii="Times New Roman" w:eastAsia="Calibri" w:hAnsi="Times New Roman" w:cs="Times New Roman"/>
          <w:sz w:val="24"/>
          <w:szCs w:val="24"/>
          <w:lang w:eastAsia="en-US"/>
        </w:rPr>
        <w:t>Приказ Министерства образования и науки РФ от 17.12. 2010 г. № 1897 «Об утверждении федерального государственного образовательного стандарта основного общего образования» (с изменениями).</w:t>
      </w:r>
    </w:p>
    <w:p w:rsidR="003A0318" w:rsidRPr="00F952C1" w:rsidRDefault="003A0318" w:rsidP="00F952C1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52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</w:t>
      </w:r>
      <w:proofErr w:type="spellStart"/>
      <w:r w:rsidRPr="00F952C1">
        <w:rPr>
          <w:rFonts w:ascii="Times New Roman" w:eastAsia="Calibri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F952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России от 29.12.2014г № 1644 «Об основном общем образовании» (5-9 классы)</w:t>
      </w:r>
    </w:p>
    <w:p w:rsidR="003A0318" w:rsidRPr="00F952C1" w:rsidRDefault="003A0318" w:rsidP="00F952C1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C1">
        <w:rPr>
          <w:rFonts w:ascii="Times New Roman" w:eastAsia="Times New Roman" w:hAnsi="Times New Roman" w:cs="Times New Roman"/>
          <w:sz w:val="24"/>
          <w:szCs w:val="24"/>
        </w:rPr>
        <w:t>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 (в ред. приказа от 17.07.2015 № 734).</w:t>
      </w:r>
    </w:p>
    <w:p w:rsidR="003A0318" w:rsidRPr="00F952C1" w:rsidRDefault="003A0318" w:rsidP="00F952C1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Приказами </w:t>
      </w:r>
      <w:proofErr w:type="spellStart"/>
      <w:r w:rsidRPr="00F952C1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9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</w:t>
      </w:r>
      <w:r w:rsidRPr="00F952C1">
        <w:rPr>
          <w:rFonts w:ascii="Times New Roman" w:eastAsia="Calibri" w:hAnsi="Times New Roman" w:cs="Times New Roman"/>
          <w:sz w:val="24"/>
          <w:szCs w:val="24"/>
        </w:rPr>
        <w:t>от 05.10.2009 г. № 373, от 17.05.2012 г. № 413</w:t>
      </w:r>
      <w:proofErr w:type="gramStart"/>
      <w:r w:rsidRPr="00F952C1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proofErr w:type="gramEnd"/>
      <w:r w:rsidRPr="00F952C1">
        <w:rPr>
          <w:rFonts w:ascii="Times New Roman" w:eastAsia="Calibri" w:hAnsi="Times New Roman" w:cs="Times New Roman"/>
          <w:sz w:val="24"/>
          <w:szCs w:val="24"/>
        </w:rPr>
        <w:t xml:space="preserve">б утверждении ФГОС общего образования с внесенными изменениями </w:t>
      </w:r>
      <w:r w:rsidRPr="00F9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приказами </w:t>
      </w:r>
      <w:proofErr w:type="spellStart"/>
      <w:r w:rsidRPr="00F952C1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952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31.12.2015 г. № 1576, № 1577, № 1578, </w:t>
      </w:r>
      <w:r w:rsidRPr="00F952C1"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proofErr w:type="spellStart"/>
      <w:r w:rsidRPr="00F952C1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F952C1">
        <w:rPr>
          <w:rFonts w:ascii="Times New Roman" w:eastAsia="Times New Roman" w:hAnsi="Times New Roman" w:cs="Times New Roman"/>
          <w:sz w:val="24"/>
          <w:szCs w:val="24"/>
        </w:rPr>
        <w:t xml:space="preserve"> России от 11.12.2020 № 712, </w:t>
      </w:r>
      <w:r w:rsidRPr="00F952C1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 содержат новые требования к структуре рабочей программы учебных предметов, курсов.</w:t>
      </w:r>
    </w:p>
    <w:p w:rsidR="003A0318" w:rsidRPr="00F952C1" w:rsidRDefault="003A0318" w:rsidP="00F952C1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952C1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Российской Федерации от 23 декабря 2020 г. № 766</w:t>
      </w:r>
      <w:r w:rsidRPr="00F952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Pr="00F952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254».</w:t>
      </w:r>
      <w:proofErr w:type="gramEnd"/>
    </w:p>
    <w:p w:rsidR="003A0318" w:rsidRPr="00F952C1" w:rsidRDefault="003A0318" w:rsidP="00F952C1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Приказ Министерства образования и науки Российской Федерации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3A0318" w:rsidRPr="00F952C1" w:rsidRDefault="003A0318" w:rsidP="00F952C1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C1">
        <w:rPr>
          <w:rFonts w:ascii="Times New Roman" w:eastAsia="Times New Roman" w:hAnsi="Times New Roman" w:cs="Times New Roman"/>
          <w:sz w:val="24"/>
          <w:szCs w:val="24"/>
        </w:rPr>
        <w:t>Письмо Министерства образования и науки РФ от 01.04. 2005 г. № 03-417 «О перечне учебного и компьютерного оборудования для оснащения общеобразовательных учреждений».</w:t>
      </w:r>
    </w:p>
    <w:p w:rsidR="003A0318" w:rsidRPr="00F952C1" w:rsidRDefault="003A0318" w:rsidP="00F952C1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C1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РФ от 04.10.2010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</w:r>
    </w:p>
    <w:p w:rsidR="003A0318" w:rsidRPr="00F952C1" w:rsidRDefault="003A0318" w:rsidP="00F952C1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C1">
        <w:rPr>
          <w:rFonts w:ascii="Times New Roman" w:eastAsia="Times New Roman" w:hAnsi="Times New Roman" w:cs="Times New Roman"/>
          <w:sz w:val="24"/>
          <w:szCs w:val="24"/>
        </w:rPr>
        <w:t>Рекомендации Министерства образования и науки РФ от 24.11. 2011 г. № МД-1552/03 «Об оснащении общеобразовательных учреждений учебным и учебно-лабораторным оборудованием».</w:t>
      </w:r>
    </w:p>
    <w:p w:rsidR="003A0318" w:rsidRPr="00F952C1" w:rsidRDefault="003A0318" w:rsidP="00F952C1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Письмо </w:t>
      </w:r>
      <w:r w:rsidRPr="00F952C1"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и науки Российской Федерации от 16.05.2018 №08-1211 «Об использовании учебников и учебных пособий в образовательной деятельности».</w:t>
      </w:r>
    </w:p>
    <w:p w:rsidR="003A0318" w:rsidRPr="00F952C1" w:rsidRDefault="003A0318" w:rsidP="00F952C1">
      <w:pPr>
        <w:numPr>
          <w:ilvl w:val="0"/>
          <w:numId w:val="45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C1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DA2AF6" w:rsidRDefault="00DA2AF6" w:rsidP="00DA2AF6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3DF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</w:t>
      </w:r>
      <w:r>
        <w:rPr>
          <w:rFonts w:ascii="Times New Roman" w:hAnsi="Times New Roman" w:cs="Times New Roman"/>
          <w:sz w:val="24"/>
          <w:szCs w:val="24"/>
        </w:rPr>
        <w:t>врача Российской Федерации от 28.09.2020 №28 «Об утверждении СП 2.4.3648-20 «Санитарно-</w:t>
      </w:r>
    </w:p>
    <w:p w:rsidR="003A0318" w:rsidRPr="00F952C1" w:rsidRDefault="003A0318" w:rsidP="00F952C1">
      <w:pPr>
        <w:numPr>
          <w:ilvl w:val="0"/>
          <w:numId w:val="45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эпидемиологические требования к условиям и организации обучения в общеобразовательных учреждениях» (с изменениями).</w:t>
      </w:r>
    </w:p>
    <w:p w:rsidR="003A0318" w:rsidRPr="0020676E" w:rsidRDefault="003A0318" w:rsidP="00F952C1">
      <w:pPr>
        <w:numPr>
          <w:ilvl w:val="0"/>
          <w:numId w:val="47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676E">
        <w:rPr>
          <w:rFonts w:ascii="Times New Roman" w:eastAsia="Times New Roman" w:hAnsi="Times New Roman" w:cs="Times New Roman"/>
          <w:sz w:val="24"/>
          <w:szCs w:val="24"/>
        </w:rPr>
        <w:t>Положение о рабочей программе учебных предметов МБОУ СОШ № 61 (приказ № 142 от 07.07.2021 г.).</w:t>
      </w:r>
    </w:p>
    <w:p w:rsidR="003A0318" w:rsidRPr="00F952C1" w:rsidRDefault="003A0318" w:rsidP="00F952C1">
      <w:pPr>
        <w:numPr>
          <w:ilvl w:val="0"/>
          <w:numId w:val="47"/>
        </w:numPr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C1">
        <w:rPr>
          <w:rFonts w:ascii="Times New Roman" w:eastAsia="Times New Roman" w:hAnsi="Times New Roman" w:cs="Times New Roman"/>
          <w:sz w:val="24"/>
          <w:szCs w:val="24"/>
        </w:rPr>
        <w:t>Примерной образовательной программы основного общего образования по английскому языку</w:t>
      </w:r>
    </w:p>
    <w:p w:rsidR="003A0318" w:rsidRPr="00F952C1" w:rsidRDefault="003A0318" w:rsidP="00F952C1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C1">
        <w:rPr>
          <w:rFonts w:ascii="Times New Roman" w:eastAsia="Times New Roman" w:hAnsi="Times New Roman" w:cs="Times New Roman"/>
          <w:sz w:val="24"/>
          <w:szCs w:val="24"/>
        </w:rPr>
        <w:t>Программы общеобразовательных учреждений 5-9 классов для учителей общеобразовательных учреждений,</w:t>
      </w:r>
    </w:p>
    <w:p w:rsidR="003A0318" w:rsidRPr="00F952C1" w:rsidRDefault="003A0318" w:rsidP="00F952C1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2C1">
        <w:rPr>
          <w:rFonts w:ascii="Times New Roman" w:eastAsia="Times New Roman" w:hAnsi="Times New Roman" w:cs="Times New Roman"/>
          <w:sz w:val="24"/>
          <w:szCs w:val="24"/>
        </w:rPr>
        <w:t>Авторы</w:t>
      </w:r>
      <w:proofErr w:type="gramStart"/>
      <w:r w:rsidRPr="00F952C1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F952C1">
        <w:rPr>
          <w:rFonts w:ascii="Times New Roman" w:eastAsia="Times New Roman" w:hAnsi="Times New Roman" w:cs="Times New Roman"/>
          <w:sz w:val="24"/>
          <w:szCs w:val="24"/>
        </w:rPr>
        <w:t>.П.Кузовлев,Н.М.Лапа,Э.Ш.Перегудова,И.П.Костина,О.В.Дуванова,Е.В.Кузнецова,Ю.Н.Балабардина М.:Просвещение,2016</w:t>
      </w:r>
    </w:p>
    <w:p w:rsidR="003A0318" w:rsidRPr="00F952C1" w:rsidRDefault="003A0318" w:rsidP="00F952C1">
      <w:pPr>
        <w:numPr>
          <w:ilvl w:val="0"/>
          <w:numId w:val="47"/>
        </w:numPr>
        <w:spacing w:after="0" w:line="240" w:lineRule="auto"/>
        <w:ind w:left="567" w:hanging="42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52C1">
        <w:rPr>
          <w:rFonts w:ascii="Times New Roman" w:eastAsia="Times New Roman" w:hAnsi="Times New Roman" w:cs="Times New Roman"/>
          <w:sz w:val="24"/>
          <w:szCs w:val="24"/>
        </w:rPr>
        <w:t>Уч</w:t>
      </w:r>
      <w:r w:rsidR="00F952C1">
        <w:rPr>
          <w:rFonts w:ascii="Times New Roman" w:eastAsia="Times New Roman" w:hAnsi="Times New Roman" w:cs="Times New Roman"/>
          <w:sz w:val="24"/>
          <w:szCs w:val="24"/>
        </w:rPr>
        <w:t>ебный план МБОУ СОШ № 61 на 2022-2023</w:t>
      </w:r>
      <w:r w:rsidRPr="00F952C1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3A0318" w:rsidRPr="00F952C1" w:rsidRDefault="003A0318" w:rsidP="00F952C1">
      <w:pPr>
        <w:numPr>
          <w:ilvl w:val="0"/>
          <w:numId w:val="47"/>
        </w:numPr>
        <w:spacing w:after="0" w:line="240" w:lineRule="auto"/>
        <w:ind w:left="567" w:hanging="42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52C1">
        <w:rPr>
          <w:rFonts w:ascii="Times New Roman" w:eastAsia="Times New Roman" w:hAnsi="Times New Roman" w:cs="Times New Roman"/>
          <w:sz w:val="24"/>
          <w:szCs w:val="24"/>
        </w:rPr>
        <w:t>Годовой календар</w:t>
      </w:r>
      <w:r w:rsidR="00F952C1">
        <w:rPr>
          <w:rFonts w:ascii="Times New Roman" w:eastAsia="Times New Roman" w:hAnsi="Times New Roman" w:cs="Times New Roman"/>
          <w:sz w:val="24"/>
          <w:szCs w:val="24"/>
        </w:rPr>
        <w:t>ный график МБОУ СОШ № 61 на 2022-2023</w:t>
      </w:r>
      <w:r w:rsidRPr="00F952C1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3A0318" w:rsidRPr="00F952C1" w:rsidRDefault="003A0318" w:rsidP="00F952C1">
      <w:pPr>
        <w:numPr>
          <w:ilvl w:val="0"/>
          <w:numId w:val="47"/>
        </w:numPr>
        <w:spacing w:after="0" w:line="240" w:lineRule="auto"/>
        <w:ind w:left="567" w:hanging="42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52C1">
        <w:rPr>
          <w:rFonts w:ascii="Times New Roman" w:eastAsia="Times New Roman" w:hAnsi="Times New Roman" w:cs="Times New Roman"/>
          <w:sz w:val="24"/>
          <w:szCs w:val="24"/>
        </w:rPr>
        <w:t xml:space="preserve">Реализация рабочей программы направлена на достижение личностных, предметных и </w:t>
      </w:r>
      <w:proofErr w:type="spellStart"/>
      <w:r w:rsidRPr="00F952C1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F952C1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результатов в соответствии с требованиями ФГОС ООО</w:t>
      </w:r>
    </w:p>
    <w:p w:rsidR="00171289" w:rsidRPr="00F952C1" w:rsidRDefault="003A0318" w:rsidP="00F952C1">
      <w:pPr>
        <w:numPr>
          <w:ilvl w:val="0"/>
          <w:numId w:val="47"/>
        </w:numPr>
        <w:spacing w:after="0" w:line="240" w:lineRule="auto"/>
        <w:ind w:left="567" w:hanging="42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952C1">
        <w:rPr>
          <w:rFonts w:ascii="Times New Roman" w:eastAsia="Times New Roman" w:hAnsi="Times New Roman" w:cs="Times New Roman"/>
          <w:sz w:val="24"/>
          <w:szCs w:val="24"/>
        </w:rPr>
        <w:t xml:space="preserve">Согласно учебному плану и годовому календарному учебному </w:t>
      </w:r>
      <w:r w:rsidR="00F952C1">
        <w:rPr>
          <w:rFonts w:ascii="Times New Roman" w:eastAsia="Times New Roman" w:hAnsi="Times New Roman" w:cs="Times New Roman"/>
          <w:sz w:val="24"/>
          <w:szCs w:val="24"/>
        </w:rPr>
        <w:t>графику МБОУ СОШ 61 на 2022-2023</w:t>
      </w:r>
      <w:r w:rsidRPr="00F952C1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на предмет «английский язык» в 7 классе отводится 3 часа в неделю, программа предусматривает 105 часа в год. Учитывая праздничные дни(</w:t>
      </w:r>
      <w:r w:rsidR="0020676E" w:rsidRPr="009A7BB1">
        <w:rPr>
          <w:rFonts w:ascii="Times New Roman" w:hAnsi="Times New Roman" w:cs="Times New Roman"/>
          <w:sz w:val="24"/>
          <w:szCs w:val="24"/>
        </w:rPr>
        <w:t>04.11, 08.03, 01.05 и 09.05</w:t>
      </w:r>
      <w:r w:rsidRPr="00F952C1">
        <w:rPr>
          <w:rFonts w:ascii="Times New Roman" w:eastAsia="Times New Roman" w:hAnsi="Times New Roman" w:cs="Times New Roman"/>
          <w:sz w:val="24"/>
          <w:szCs w:val="24"/>
        </w:rPr>
        <w:t>) произведено совмещение уроков и фактически планируется проведение 102 часов. Совмещение уроков не отразится на освоении учебного материала учащимися.</w:t>
      </w:r>
    </w:p>
    <w:p w:rsidR="003A0318" w:rsidRPr="00F952C1" w:rsidRDefault="003A0318" w:rsidP="00F952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13FA" w:rsidRPr="00F952C1" w:rsidRDefault="008513FA" w:rsidP="00F952C1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2C1">
        <w:rPr>
          <w:rFonts w:ascii="Times New Roman" w:hAnsi="Times New Roman" w:cs="Times New Roman"/>
          <w:b/>
          <w:sz w:val="24"/>
          <w:szCs w:val="24"/>
        </w:rPr>
        <w:t>2.Планируемый результат освоения учебного предмета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  <w:r w:rsidRPr="00F952C1">
        <w:rPr>
          <w:rFonts w:ascii="Times New Roman" w:hAnsi="Times New Roman" w:cs="Times New Roman"/>
          <w:sz w:val="24"/>
          <w:szCs w:val="24"/>
        </w:rPr>
        <w:t>выпускников на конец учебного года, формируемые при изучении иностранного языка: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</w:t>
      </w:r>
      <w:proofErr w:type="gramStart"/>
      <w:r w:rsidRPr="00F952C1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F952C1">
        <w:rPr>
          <w:rFonts w:ascii="Times New Roman" w:hAnsi="Times New Roman" w:cs="Times New Roman"/>
          <w:sz w:val="24"/>
          <w:szCs w:val="24"/>
        </w:rPr>
        <w:t>сознание возможностей самореализации средствами иностранного языка;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стремление к совершенствованию собственной языковой культуры в целом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формирование коммуникативной компетенции в межкультурной и межэтнической коммуникации;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 xml:space="preserve">развитие таких качеств, как воля, целеустремленность, </w:t>
      </w:r>
      <w:proofErr w:type="spellStart"/>
      <w:r w:rsidRPr="00F952C1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F952C1">
        <w:rPr>
          <w:rFonts w:ascii="Times New Roman" w:hAnsi="Times New Roman" w:cs="Times New Roman"/>
          <w:sz w:val="24"/>
          <w:szCs w:val="24"/>
        </w:rPr>
        <w:t xml:space="preserve">, инициативность, </w:t>
      </w:r>
      <w:proofErr w:type="spellStart"/>
      <w:r w:rsidRPr="00F952C1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F952C1">
        <w:rPr>
          <w:rFonts w:ascii="Times New Roman" w:hAnsi="Times New Roman" w:cs="Times New Roman"/>
          <w:sz w:val="24"/>
          <w:szCs w:val="24"/>
        </w:rPr>
        <w:t>, дисциплинированность;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стремление к лучшему осознанию культуры своего народа и готовность содействовать  ознакомлению с ней представителей других стран; толерантное отношение к проявлениям иной культуры, осознание себя гражданином своей страны и мира;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готовность отстаивать национальные и общечеловеческие ценности, свою гражданскую позицию.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52C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952C1">
        <w:rPr>
          <w:rFonts w:ascii="Times New Roman" w:hAnsi="Times New Roman" w:cs="Times New Roman"/>
          <w:b/>
          <w:sz w:val="24"/>
          <w:szCs w:val="24"/>
        </w:rPr>
        <w:t xml:space="preserve"> результаты </w:t>
      </w:r>
      <w:r w:rsidRPr="00F952C1">
        <w:rPr>
          <w:rFonts w:ascii="Times New Roman" w:hAnsi="Times New Roman" w:cs="Times New Roman"/>
          <w:sz w:val="24"/>
          <w:szCs w:val="24"/>
        </w:rPr>
        <w:t>изучения иностранного  языка</w:t>
      </w:r>
      <w:proofErr w:type="gramStart"/>
      <w:r w:rsidRPr="00F952C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развитие умения  планировать свое  речевое и  неречевое поведение;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развитие коммуникативной компетенции,  включая умение взаимодействовать с окружающими, выполняя разные социальные роли;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lastRenderedPageBreak/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развитие исследовательских учебных действий,  включая навыки работы с информацией: поиск и выделение нужной информации, обобщение и фиксация информации;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развитие смыслового чтения, включая умение определять тему, прогнозировать содержание текста по заголовку/по ключевым  словам,  выделять основную  мысль,  главные факты, опуская второстепенные, устанавливать логическую последовательность основных фактов;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осуществление регулятивных действий  самонаблюдения, самоконтроля, самооценки в процессе коммуникативной  деятельности на иностранном языке.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 w:rsidRPr="00F952C1">
        <w:rPr>
          <w:rFonts w:ascii="Times New Roman" w:hAnsi="Times New Roman" w:cs="Times New Roman"/>
          <w:sz w:val="24"/>
          <w:szCs w:val="24"/>
        </w:rPr>
        <w:t>освоения выпускниками на конец учебного года  программы по иностранному языку: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i/>
          <w:sz w:val="24"/>
          <w:szCs w:val="24"/>
        </w:rPr>
        <w:t xml:space="preserve">А. </w:t>
      </w:r>
      <w:r w:rsidRPr="00F952C1">
        <w:rPr>
          <w:rFonts w:ascii="Times New Roman" w:hAnsi="Times New Roman" w:cs="Times New Roman"/>
          <w:sz w:val="24"/>
          <w:szCs w:val="24"/>
        </w:rPr>
        <w:t>В коммуникативной сфере (т. е. владении иностранным  языком как средством общения)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952C1">
        <w:rPr>
          <w:rFonts w:ascii="Times New Roman" w:hAnsi="Times New Roman" w:cs="Times New Roman"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952C1">
        <w:rPr>
          <w:rFonts w:ascii="Times New Roman" w:hAnsi="Times New Roman" w:cs="Times New Roman"/>
          <w:i/>
          <w:sz w:val="24"/>
          <w:szCs w:val="24"/>
        </w:rPr>
        <w:t>говорении</w:t>
      </w:r>
      <w:proofErr w:type="gramEnd"/>
      <w:r w:rsidRPr="00F952C1">
        <w:rPr>
          <w:rFonts w:ascii="Times New Roman" w:hAnsi="Times New Roman" w:cs="Times New Roman"/>
          <w:i/>
          <w:sz w:val="24"/>
          <w:szCs w:val="24"/>
        </w:rPr>
        <w:t>: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начинать,  вести/поддерживать и заканчивать различные виды диалогов в стандартных ситуациях общения,  соблюдая нормы  речевого этикета,  при  необходимости  переспрашивая, уточняя;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тематики, усвоенного лексико-грамматического материала;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рассказывать о себе, своей семье, друзьях, своих интересах и планах на будущее;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 xml:space="preserve">сообщать краткие сведения о своем городе/селе, о своей стране и странах изучаемого </w:t>
      </w:r>
      <w:proofErr w:type="spellStart"/>
      <w:r w:rsidRPr="00F952C1">
        <w:rPr>
          <w:rFonts w:ascii="Times New Roman" w:hAnsi="Times New Roman" w:cs="Times New Roman"/>
          <w:sz w:val="24"/>
          <w:szCs w:val="24"/>
        </w:rPr>
        <w:t>языка</w:t>
      </w:r>
      <w:proofErr w:type="gramStart"/>
      <w:r w:rsidRPr="00F952C1">
        <w:rPr>
          <w:rFonts w:ascii="Times New Roman" w:hAnsi="Times New Roman" w:cs="Times New Roman"/>
          <w:sz w:val="24"/>
          <w:szCs w:val="24"/>
        </w:rPr>
        <w:t>;о</w:t>
      </w:r>
      <w:proofErr w:type="gramEnd"/>
      <w:r w:rsidRPr="00F952C1">
        <w:rPr>
          <w:rFonts w:ascii="Times New Roman" w:hAnsi="Times New Roman" w:cs="Times New Roman"/>
          <w:sz w:val="24"/>
          <w:szCs w:val="24"/>
        </w:rPr>
        <w:t>писывать</w:t>
      </w:r>
      <w:proofErr w:type="spellEnd"/>
      <w:r w:rsidRPr="00F952C1">
        <w:rPr>
          <w:rFonts w:ascii="Times New Roman" w:hAnsi="Times New Roman" w:cs="Times New Roman"/>
          <w:sz w:val="24"/>
          <w:szCs w:val="24"/>
        </w:rPr>
        <w:t xml:space="preserve"> события/явления,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952C1">
        <w:rPr>
          <w:rFonts w:ascii="Times New Roman" w:hAnsi="Times New Roman" w:cs="Times New Roman"/>
          <w:i/>
          <w:sz w:val="24"/>
          <w:szCs w:val="24"/>
        </w:rPr>
        <w:t>аудировании</w:t>
      </w:r>
      <w:proofErr w:type="spellEnd"/>
      <w:r w:rsidRPr="00F952C1">
        <w:rPr>
          <w:rFonts w:ascii="Times New Roman" w:hAnsi="Times New Roman" w:cs="Times New Roman"/>
          <w:i/>
          <w:sz w:val="24"/>
          <w:szCs w:val="24"/>
        </w:rPr>
        <w:t>: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воспринимать на слух и полностью понимать речь учителя, одноклассников;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 xml:space="preserve">воспринимать на слух и понимать основное содержание несложных аутентичных аудио- и видеотекстов, относящихся </w:t>
      </w:r>
      <w:proofErr w:type="spellStart"/>
      <w:r w:rsidRPr="00F952C1">
        <w:rPr>
          <w:rFonts w:ascii="Times New Roman" w:hAnsi="Times New Roman" w:cs="Times New Roman"/>
          <w:sz w:val="24"/>
          <w:szCs w:val="24"/>
        </w:rPr>
        <w:t>кразным</w:t>
      </w:r>
      <w:proofErr w:type="spellEnd"/>
      <w:r w:rsidRPr="00F952C1">
        <w:rPr>
          <w:rFonts w:ascii="Times New Roman" w:hAnsi="Times New Roman" w:cs="Times New Roman"/>
          <w:sz w:val="24"/>
          <w:szCs w:val="24"/>
        </w:rPr>
        <w:t xml:space="preserve"> коммуникативным типам речи (сообщение/рассказ-интервью);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воспринимать на слух и выборочно понимать с опорой на языковую догадку, конте</w:t>
      </w:r>
      <w:proofErr w:type="gramStart"/>
      <w:r w:rsidRPr="00F952C1">
        <w:rPr>
          <w:rFonts w:ascii="Times New Roman" w:hAnsi="Times New Roman" w:cs="Times New Roman"/>
          <w:sz w:val="24"/>
          <w:szCs w:val="24"/>
        </w:rPr>
        <w:t>кст кр</w:t>
      </w:r>
      <w:proofErr w:type="gramEnd"/>
      <w:r w:rsidRPr="00F952C1">
        <w:rPr>
          <w:rFonts w:ascii="Times New Roman" w:hAnsi="Times New Roman" w:cs="Times New Roman"/>
          <w:sz w:val="24"/>
          <w:szCs w:val="24"/>
        </w:rPr>
        <w:t>аткие несложные аутентичные прагматические аудио- и видеотексты,  выделяя значимую/нужную/ необходимую информацию;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952C1">
        <w:rPr>
          <w:rFonts w:ascii="Times New Roman" w:hAnsi="Times New Roman" w:cs="Times New Roman"/>
          <w:i/>
          <w:sz w:val="24"/>
          <w:szCs w:val="24"/>
        </w:rPr>
        <w:t>чтении</w:t>
      </w:r>
      <w:proofErr w:type="gramEnd"/>
      <w:r w:rsidRPr="00F952C1">
        <w:rPr>
          <w:rFonts w:ascii="Times New Roman" w:hAnsi="Times New Roman" w:cs="Times New Roman"/>
          <w:i/>
          <w:sz w:val="24"/>
          <w:szCs w:val="24"/>
        </w:rPr>
        <w:t>: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читать аутентичные тексты разных жанров и стилей преимущественно с пониманием основного содержания;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 xml:space="preserve"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</w:t>
      </w:r>
      <w:r w:rsidRPr="00F952C1">
        <w:rPr>
          <w:rFonts w:ascii="Times New Roman" w:hAnsi="Times New Roman" w:cs="Times New Roman"/>
          <w:sz w:val="24"/>
          <w:szCs w:val="24"/>
        </w:rPr>
        <w:lastRenderedPageBreak/>
        <w:t>(языковой догадки, выборочного перевода), а также справочных материалов; уметь оценивать полученную информацию,  выражать свое мнение;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читать аутентичные тексты с выборочным  пониманием значимой/нужной/интересующей информации;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952C1">
        <w:rPr>
          <w:rFonts w:ascii="Times New Roman" w:hAnsi="Times New Roman" w:cs="Times New Roman"/>
          <w:i/>
          <w:sz w:val="24"/>
          <w:szCs w:val="24"/>
        </w:rPr>
        <w:t>письменной речи: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заполнять анкеты и формуляры;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писать поздравления, личные письма с опорой на образец с употреблением формул речевого этикета,  принятых в стране/странах изучаемого языка;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составлять план, тезисы устного или письменного сообщения; кратко излагать результаты проектной деятельности.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952C1">
        <w:rPr>
          <w:rFonts w:ascii="Times New Roman" w:hAnsi="Times New Roman" w:cs="Times New Roman"/>
          <w:sz w:val="24"/>
          <w:szCs w:val="24"/>
          <w:u w:val="single"/>
        </w:rPr>
        <w:t>Языковая компетенция (владение языковыми средствами):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применение правил написания слов, изученных в основной школе;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соблюдение ритмико-интонационных особенностей предложений различных коммуникативных типов (утвердительное, вопросительное, отрицательное,  повелительное); правильное членение предложений на смысловые группы;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знание основных способов словообразования (аффиксации, словосложения, конверсии);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</w:t>
      </w:r>
      <w:r w:rsidRPr="00F952C1">
        <w:rPr>
          <w:rFonts w:ascii="Times New Roman" w:hAnsi="Times New Roman" w:cs="Times New Roman"/>
          <w:sz w:val="24"/>
          <w:szCs w:val="24"/>
        </w:rPr>
        <w:tab/>
        <w:t>понимание  и использование явлений многозначности слов иностранного языка, синонимии, антонимии и лексической сочетаемости;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распознавание и употребление в речи основных морфологических форм и синтаксических конструкций изучаемого иностранного языка; знание 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знание основных различий систем иностранного и русского/родного языков.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952C1">
        <w:rPr>
          <w:rFonts w:ascii="Times New Roman" w:hAnsi="Times New Roman" w:cs="Times New Roman"/>
          <w:sz w:val="24"/>
          <w:szCs w:val="24"/>
          <w:u w:val="single"/>
        </w:rPr>
        <w:t>Социокультурная компетенция: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знание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распознавание и употребление в устной и письменной речи основных норм речевого этикета (реплик-клише, наиболее  распространенной оценочной лексики), принятых в странах изучаемого языка;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знание употребительной фоновой лексики и реалий страны/стран изучаемого языка, некоторых распространенных образцов фольклора (скороговорки, поговорки, пословицы);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lastRenderedPageBreak/>
        <w:t>знакомство с образцами художественной, публицистической и научно-популярной литературы;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представление об особенностях образа жизни, быта, культуры стран изучаемого языка (всемирно известных  достопримечательностях,  выдающихся людях и их вкладе  в мировую культуру);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представление о сходстве и различиях в традициях своей страны и стран изучаемого языка;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понимание роли владения иностранными языками в современном мире.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  <w:u w:val="single"/>
        </w:rPr>
        <w:t xml:space="preserve">Компенсаторная компетенция </w:t>
      </w:r>
      <w:r w:rsidRPr="00F952C1">
        <w:rPr>
          <w:rFonts w:ascii="Times New Roman" w:hAnsi="Times New Roman" w:cs="Times New Roman"/>
          <w:sz w:val="24"/>
          <w:szCs w:val="24"/>
        </w:rPr>
        <w:t>— умение выходить из трудного положения в  условиях дефицита языковых сре</w:t>
      </w:r>
      <w:proofErr w:type="gramStart"/>
      <w:r w:rsidRPr="00F952C1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F952C1">
        <w:rPr>
          <w:rFonts w:ascii="Times New Roman" w:hAnsi="Times New Roman" w:cs="Times New Roman"/>
          <w:sz w:val="24"/>
          <w:szCs w:val="24"/>
        </w:rPr>
        <w:t>и получении и приеме информации 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i/>
          <w:sz w:val="24"/>
          <w:szCs w:val="24"/>
        </w:rPr>
        <w:t xml:space="preserve">Б. </w:t>
      </w:r>
      <w:r w:rsidRPr="00F952C1">
        <w:rPr>
          <w:rFonts w:ascii="Times New Roman" w:hAnsi="Times New Roman" w:cs="Times New Roman"/>
          <w:sz w:val="24"/>
          <w:szCs w:val="24"/>
        </w:rPr>
        <w:t>В познавательной сфере: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952C1">
        <w:rPr>
          <w:rFonts w:ascii="Times New Roman" w:hAnsi="Times New Roman" w:cs="Times New Roman"/>
          <w:sz w:val="24"/>
          <w:szCs w:val="24"/>
        </w:rPr>
        <w:t>умение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952C1">
        <w:rPr>
          <w:rFonts w:ascii="Times New Roman" w:hAnsi="Times New Roman" w:cs="Times New Roman"/>
          <w:sz w:val="24"/>
          <w:szCs w:val="24"/>
        </w:rPr>
        <w:t>владение приемами работы с текстом: умение пользоваться определенной стратегией чтения/</w:t>
      </w:r>
      <w:proofErr w:type="spellStart"/>
      <w:r w:rsidRPr="00F952C1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952C1">
        <w:rPr>
          <w:rFonts w:ascii="Times New Roman" w:hAnsi="Times New Roman" w:cs="Times New Roman"/>
          <w:sz w:val="24"/>
          <w:szCs w:val="24"/>
        </w:rPr>
        <w:t xml:space="preserve"> в зависимости от коммуникативной задачи (читать/слушать текст с разной глубиной понимания</w:t>
      </w:r>
      <w:proofErr w:type="gramEnd"/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  умение действовать по образцу/аналогии  при  выполнении упражнений и составление собственных высказываний в пределах тематики основной школы;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готовность  и  умение  осуществлять  индивидуальную  и совместную проектную      работу;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владение способами и приемами дальнейшего самостоятельного изучения иностранных языков.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b/>
          <w:i/>
          <w:sz w:val="24"/>
          <w:szCs w:val="24"/>
        </w:rPr>
        <w:t>В.</w:t>
      </w:r>
      <w:r w:rsidRPr="00F952C1">
        <w:rPr>
          <w:rFonts w:ascii="Times New Roman" w:hAnsi="Times New Roman" w:cs="Times New Roman"/>
          <w:sz w:val="24"/>
          <w:szCs w:val="24"/>
        </w:rPr>
        <w:t>В ценностно-ориентационной сфере: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представление о языке  как средстве  выражения чувств, эмоций, основе культуры мышления;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 xml:space="preserve">достижение взаимопонимания в процессе устного и письменного общения с носителями иностранного языка, 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установления  межличностных и межкультурных контактов в доступных пределах;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 xml:space="preserve">представление о  целостном  </w:t>
      </w:r>
      <w:proofErr w:type="spellStart"/>
      <w:r w:rsidRPr="00F952C1">
        <w:rPr>
          <w:rFonts w:ascii="Times New Roman" w:hAnsi="Times New Roman" w:cs="Times New Roman"/>
          <w:sz w:val="24"/>
          <w:szCs w:val="24"/>
        </w:rPr>
        <w:t>полиязычном</w:t>
      </w:r>
      <w:proofErr w:type="spellEnd"/>
      <w:r w:rsidRPr="00F952C1">
        <w:rPr>
          <w:rFonts w:ascii="Times New Roman" w:hAnsi="Times New Roman" w:cs="Times New Roman"/>
          <w:sz w:val="24"/>
          <w:szCs w:val="24"/>
        </w:rPr>
        <w:t>,  поликультурном  мире,  осознание места  и  роли родного и иностранных языков в этом мире как средства общения, познания, самореализации и социальной адаптации;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Г. </w:t>
      </w:r>
      <w:r w:rsidRPr="00F952C1">
        <w:rPr>
          <w:rFonts w:ascii="Times New Roman" w:hAnsi="Times New Roman" w:cs="Times New Roman"/>
          <w:sz w:val="24"/>
          <w:szCs w:val="24"/>
        </w:rPr>
        <w:t>В эстетической сфере: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владение элементарными средствами выражения чувств и эмоций на иностранном языке;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стремление  к знакомству с образцами художественного творчества на иностранном языке и средствами иностранного языка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развитие  чувства  прекрасного  в  процессе  обсуждения современных тенденций в живописи, музыке, литературе.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b/>
          <w:i/>
          <w:sz w:val="24"/>
          <w:szCs w:val="24"/>
        </w:rPr>
        <w:t>Д.</w:t>
      </w:r>
      <w:r w:rsidRPr="00F952C1">
        <w:rPr>
          <w:rFonts w:ascii="Times New Roman" w:hAnsi="Times New Roman" w:cs="Times New Roman"/>
          <w:sz w:val="24"/>
          <w:szCs w:val="24"/>
        </w:rPr>
        <w:t>В трудовой сфере: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умение рационально планировать свой учебный труд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умение работать в соответствии с намеченным планом.</w:t>
      </w:r>
      <w:r w:rsidRPr="00F952C1">
        <w:rPr>
          <w:rFonts w:ascii="Times New Roman" w:hAnsi="Times New Roman" w:cs="Times New Roman"/>
          <w:sz w:val="24"/>
          <w:szCs w:val="24"/>
        </w:rPr>
        <w:br/>
      </w:r>
      <w:r w:rsidRPr="00F952C1">
        <w:rPr>
          <w:rFonts w:ascii="Times New Roman" w:hAnsi="Times New Roman" w:cs="Times New Roman"/>
          <w:b/>
          <w:i/>
          <w:sz w:val="24"/>
          <w:szCs w:val="24"/>
        </w:rPr>
        <w:t>Е.</w:t>
      </w:r>
      <w:r w:rsidRPr="00F952C1">
        <w:rPr>
          <w:rFonts w:ascii="Times New Roman" w:hAnsi="Times New Roman" w:cs="Times New Roman"/>
          <w:sz w:val="24"/>
          <w:szCs w:val="24"/>
        </w:rPr>
        <w:t>В физической сфере</w:t>
      </w:r>
    </w:p>
    <w:p w:rsidR="008513FA" w:rsidRPr="00F952C1" w:rsidRDefault="008513FA" w:rsidP="00F952C1">
      <w:pPr>
        <w:spacing w:line="240" w:lineRule="auto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стремление вести здоровый образ жизни (режим труда и отдыха, питание, спорт, фитнес).</w:t>
      </w:r>
    </w:p>
    <w:p w:rsidR="00182429" w:rsidRPr="00F952C1" w:rsidRDefault="008513FA" w:rsidP="00F952C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2C1">
        <w:rPr>
          <w:rFonts w:ascii="Times New Roman" w:hAnsi="Times New Roman" w:cs="Times New Roman"/>
          <w:b/>
          <w:sz w:val="24"/>
          <w:szCs w:val="24"/>
        </w:rPr>
        <w:t>3.</w:t>
      </w:r>
      <w:r w:rsidR="00820AB6" w:rsidRPr="00F952C1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proofErr w:type="gramStart"/>
      <w:r w:rsidR="00182429" w:rsidRPr="00F952C1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="00182429" w:rsidRPr="00F952C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820AB6" w:rsidRPr="00F952C1" w:rsidRDefault="00820AB6" w:rsidP="00F952C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2126"/>
        <w:gridCol w:w="850"/>
        <w:gridCol w:w="2835"/>
        <w:gridCol w:w="2835"/>
      </w:tblGrid>
      <w:tr w:rsidR="003468F4" w:rsidRPr="00F952C1" w:rsidTr="00B32583">
        <w:tc>
          <w:tcPr>
            <w:tcW w:w="1277" w:type="dxa"/>
          </w:tcPr>
          <w:p w:rsidR="003468F4" w:rsidRPr="00F952C1" w:rsidRDefault="003468F4" w:rsidP="00F952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3468F4" w:rsidRPr="00F952C1" w:rsidRDefault="003468F4" w:rsidP="00F952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126" w:type="dxa"/>
          </w:tcPr>
          <w:p w:rsidR="003468F4" w:rsidRPr="00F952C1" w:rsidRDefault="003468F4" w:rsidP="00F952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850" w:type="dxa"/>
          </w:tcPr>
          <w:p w:rsidR="003468F4" w:rsidRPr="00F952C1" w:rsidRDefault="00B32583" w:rsidP="00F952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="003468F4"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3468F4" w:rsidRPr="00F952C1" w:rsidTr="00B32583">
        <w:tc>
          <w:tcPr>
            <w:tcW w:w="1277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 счастлив в школе?</w:t>
            </w:r>
          </w:p>
        </w:tc>
        <w:tc>
          <w:tcPr>
            <w:tcW w:w="2126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знакомятся с тем, где британские дети проводят летние каникулы, с каким настроением они возвращаются в школу после каникул, какие предметы изучают их сверстники, какие мероприятия проводятся в британских школах, а также с некоторыми типами школ в британской системе образования</w:t>
            </w:r>
          </w:p>
        </w:tc>
        <w:tc>
          <w:tcPr>
            <w:tcW w:w="850" w:type="dxa"/>
          </w:tcPr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proofErr w:type="spellStart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. Введение и активизация лексики.  Практика чтения с анализом текста. Активизация введенной лексики. Практика чтения. Контроль устной речи. Практика монологической речи. </w:t>
            </w:r>
          </w:p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формирования межличностных компетенций – передача чужой мысли без коммуникативных искажений, умение вычленить суть чужой речи, понять чувственно-эмоциональный посыл текста.</w:t>
            </w:r>
          </w:p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8F4" w:rsidRPr="00F952C1" w:rsidTr="00B32583">
        <w:tc>
          <w:tcPr>
            <w:tcW w:w="1277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Что у тебя хорошего получает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ся?</w:t>
            </w:r>
          </w:p>
        </w:tc>
        <w:tc>
          <w:tcPr>
            <w:tcW w:w="2126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Учащиеся знакомятся с достижениями британских </w:t>
            </w: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 американских детей (в учебе, спорте и т. д.).).</w:t>
            </w:r>
            <w:proofErr w:type="gramEnd"/>
          </w:p>
        </w:tc>
        <w:tc>
          <w:tcPr>
            <w:tcW w:w="850" w:type="dxa"/>
          </w:tcPr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чтения с извлечением нужной информации. Введение нового грамматического </w:t>
            </w:r>
            <w:r w:rsidRPr="00F95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материала. Контроль письма. Обучение счету.  Отработка навыков разговорной речи.</w:t>
            </w:r>
          </w:p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использование форм игры, кейса и мозгового штурма, с интегрированием </w:t>
            </w:r>
            <w:r w:rsidRPr="00F952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элементов коллективного творчества с целью развития ценностных ориентиров личностного и социального развития учащихся.</w:t>
            </w:r>
          </w:p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8F4" w:rsidRPr="00F952C1" w:rsidTr="00B32583">
        <w:tc>
          <w:tcPr>
            <w:tcW w:w="1277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Могут ли люди обойтись без тебя?</w:t>
            </w:r>
          </w:p>
        </w:tc>
        <w:tc>
          <w:tcPr>
            <w:tcW w:w="2126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Учащиеся продолжают знакомиться с жизнью своих зарубежных сверстников в Великобритании и США. </w:t>
            </w:r>
            <w:proofErr w:type="gram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 узнают о работе существующих в этих странах благотворительных организаций, о том, как их зарубежные сверстники относятся к понятию благотворительности, к своим обязанностям по дому, к помощи родителям и другим людям.).</w:t>
            </w:r>
            <w:proofErr w:type="gramEnd"/>
          </w:p>
        </w:tc>
        <w:tc>
          <w:tcPr>
            <w:tcW w:w="850" w:type="dxa"/>
          </w:tcPr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. Закрепление грамматических навыков. Закрепление лексического материала. Закрепление навыков монологической и диалогической речи. Контроль чтения.</w:t>
            </w:r>
          </w:p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выстраивать ассоциативные связи, созерцать красоту окружающего мира, воспринимать повседневные события как источник информации, умение анализировать свои чувства по отношению к природе, изучать связь памяти и эмоции</w:t>
            </w:r>
          </w:p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8F4" w:rsidRPr="00F952C1" w:rsidTr="00B32583">
        <w:tc>
          <w:tcPr>
            <w:tcW w:w="1277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 друг планеты</w:t>
            </w:r>
          </w:p>
        </w:tc>
        <w:tc>
          <w:tcPr>
            <w:tcW w:w="2126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знакомятся с экологическими организациями, их действиями, экологическим воспитанием в школах, действиями граждан по охране природы.).</w:t>
            </w:r>
            <w:proofErr w:type="gramEnd"/>
          </w:p>
        </w:tc>
        <w:tc>
          <w:tcPr>
            <w:tcW w:w="850" w:type="dxa"/>
          </w:tcPr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Практика чтения с извлечением нужной информации. Контроль устной речи.</w:t>
            </w:r>
          </w:p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68F4" w:rsidRPr="00F952C1" w:rsidRDefault="003468F4" w:rsidP="00F952C1">
            <w:pPr>
              <w:tabs>
                <w:tab w:val="left" w:pos="14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развитие бережного обращения к природе как источнику жизни на Земле, нуждающейся в защите и постоянном внимании со стороны человека.</w:t>
            </w:r>
          </w:p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8F4" w:rsidRPr="00F952C1" w:rsidTr="00B32583">
        <w:tc>
          <w:tcPr>
            <w:tcW w:w="1277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Ты счастлив со своими 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друзьями</w:t>
            </w:r>
          </w:p>
        </w:tc>
        <w:tc>
          <w:tcPr>
            <w:tcW w:w="2126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Цикл знакомит учащихся с особенностями дружеских </w:t>
            </w: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взаимоотношений в культурах разных стран на примерах из жизни реальных людей (современные газетные и журнальные публикации, биографические статьи) и на примерах героев художественных произведений, а также с некоторыми понятиями и реалиями англоязычных стран</w:t>
            </w:r>
          </w:p>
        </w:tc>
        <w:tc>
          <w:tcPr>
            <w:tcW w:w="850" w:type="dxa"/>
          </w:tcPr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текста. Развитие навыков </w:t>
            </w:r>
            <w:proofErr w:type="spellStart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.  Практика устной речи. </w:t>
            </w:r>
          </w:p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воспитание уважительного отношения к чужому высказыванию и </w:t>
            </w:r>
            <w:r w:rsidRPr="00F952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мнению, уважение права любого человека на собственное аргументированное мнение, аккуратное отношение к слову как к отражению человеческой личности, развитие навыка соглашаться или не соглашаться с чужим мнением.</w:t>
            </w:r>
          </w:p>
        </w:tc>
      </w:tr>
      <w:tr w:rsidR="003468F4" w:rsidRPr="00F952C1" w:rsidTr="00B32583">
        <w:tc>
          <w:tcPr>
            <w:tcW w:w="1277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Что самое лучшее в твоей стране</w:t>
            </w:r>
          </w:p>
        </w:tc>
        <w:tc>
          <w:tcPr>
            <w:tcW w:w="2126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знакомит учащихся с некоторыми популярными и любимыми личностями, событиями, явлениями, достопримечательностями и товарами Великобритании и России</w:t>
            </w:r>
          </w:p>
        </w:tc>
        <w:tc>
          <w:tcPr>
            <w:tcW w:w="850" w:type="dxa"/>
          </w:tcPr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и активизация </w:t>
            </w:r>
            <w:proofErr w:type="spellStart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proofErr w:type="gramStart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атериала</w:t>
            </w:r>
            <w:proofErr w:type="spellEnd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. Практика диалогической речи. Повторение грамм</w:t>
            </w:r>
            <w:proofErr w:type="gramStart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атериала. Практика монологической речи. Развитие речевых навыков. Контроль устной речи.</w:t>
            </w: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привитие уважения к отечеству, своей малой родине, которое завещано ему предками и которое нужно оберегать</w:t>
            </w:r>
          </w:p>
        </w:tc>
      </w:tr>
      <w:tr w:rsidR="003468F4" w:rsidRPr="00F952C1" w:rsidTr="00B32583">
        <w:tc>
          <w:tcPr>
            <w:tcW w:w="1277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 тебя есть пример для подражания?</w:t>
            </w:r>
          </w:p>
        </w:tc>
        <w:tc>
          <w:tcPr>
            <w:tcW w:w="2126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знакомит учащихся с выдающимися личностями англоязычной и родной культур, с профессиями, которые сделали их известными в мире.).</w:t>
            </w:r>
            <w:proofErr w:type="gramEnd"/>
          </w:p>
        </w:tc>
        <w:tc>
          <w:tcPr>
            <w:tcW w:w="850" w:type="dxa"/>
          </w:tcPr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Тренировка навыков чтения. Обучение составлению связного рассказа. Контроль чтения</w:t>
            </w: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гражданской и патриотической сознательности, навыков анализа социальных событий, изучение миропорядка, мироустройства, определение своего места и предназначения в мире.</w:t>
            </w:r>
          </w:p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8F4" w:rsidRPr="00F952C1" w:rsidTr="00B32583">
        <w:tc>
          <w:tcPr>
            <w:tcW w:w="1277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 ты проводишь свое 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свободное время?</w:t>
            </w:r>
          </w:p>
        </w:tc>
        <w:tc>
          <w:tcPr>
            <w:tcW w:w="2126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Учащиеся знакомятся с тем, как британские </w:t>
            </w: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дети проводят свободное время, с их увлечениями и популярными хобби, с объявлениями, которые анонсируют детские мероприятия.).</w:t>
            </w:r>
            <w:proofErr w:type="gramEnd"/>
          </w:p>
        </w:tc>
        <w:tc>
          <w:tcPr>
            <w:tcW w:w="850" w:type="dxa"/>
          </w:tcPr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 монологической и диалогической речи. </w:t>
            </w:r>
            <w:r w:rsidRPr="00F95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Разучиваем стихотворение. Активизация новых выражений. Контроль чтения.</w:t>
            </w:r>
          </w:p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организация работы в малых группах, где эрудированные </w:t>
            </w:r>
            <w:r w:rsidRPr="00F95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учащиеся помогают одноклассникам разобраться в допущенных ошибках. Воспитание терпимости, отзывчивости, готовности помочь, благодарности</w:t>
            </w:r>
          </w:p>
        </w:tc>
      </w:tr>
      <w:tr w:rsidR="003468F4" w:rsidRPr="00F952C1" w:rsidTr="00B32583">
        <w:tc>
          <w:tcPr>
            <w:tcW w:w="1277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Что наиболее известно о твоей стране?</w:t>
            </w:r>
          </w:p>
        </w:tc>
        <w:tc>
          <w:tcPr>
            <w:tcW w:w="2126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знакомит учащихся с памятниками истории, архитектурными памятниками Британии, США и России)</w:t>
            </w:r>
          </w:p>
        </w:tc>
        <w:tc>
          <w:tcPr>
            <w:tcW w:w="850" w:type="dxa"/>
          </w:tcPr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Обучение построению вопросов. Развитие речевых навыков. Контроль письма. Практика ответов на поставленный вопрос. Введение грамматического материала. Практика чтения и устных ответов. Повторение и обобщение лексического материала. Закрепление навыков построения вопросов различных видов. Контроль устной речи. Повторение и обобщение  грамматики.</w:t>
            </w:r>
          </w:p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привитие уважения к отечеству, своей малой родине, которое завещано ему предками и которое нужно оберегать.</w:t>
            </w:r>
          </w:p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8F4" w:rsidRPr="00F952C1" w:rsidTr="00B32583">
        <w:tc>
          <w:tcPr>
            <w:tcW w:w="1277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>Все люди разные</w:t>
            </w:r>
          </w:p>
        </w:tc>
        <w:tc>
          <w:tcPr>
            <w:tcW w:w="2126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68F4" w:rsidRPr="00F952C1" w:rsidRDefault="003468F4" w:rsidP="00F952C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52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ответственности за честь и человеческое достоинство; воспитание экологического мышления, гуманистического мышления, терпимое и тактичное отношение к чужим взглядам, позиции, образу жизни; использование в каждодневной жизни правил этикета</w:t>
            </w:r>
          </w:p>
          <w:p w:rsidR="003468F4" w:rsidRPr="00F952C1" w:rsidRDefault="003468F4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F39" w:rsidRPr="00F952C1" w:rsidRDefault="00AA0F39" w:rsidP="00F952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7B0E" w:rsidRPr="00F952C1" w:rsidRDefault="003468F4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2C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47B0E" w:rsidRPr="00F952C1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proofErr w:type="gramStart"/>
      <w:r w:rsidR="00D47B0E" w:rsidRPr="00F952C1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="00D47B0E" w:rsidRPr="00F952C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8506" w:type="dxa"/>
        <w:tblInd w:w="-176" w:type="dxa"/>
        <w:tblLook w:val="04A0"/>
      </w:tblPr>
      <w:tblGrid>
        <w:gridCol w:w="1384"/>
        <w:gridCol w:w="5421"/>
        <w:gridCol w:w="1701"/>
      </w:tblGrid>
      <w:tr w:rsidR="003468F4" w:rsidRPr="00F952C1" w:rsidTr="003468F4">
        <w:tc>
          <w:tcPr>
            <w:tcW w:w="1384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>№ п /</w:t>
            </w:r>
            <w:proofErr w:type="gramStart"/>
            <w:r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421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1701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3468F4" w:rsidRPr="00F952C1" w:rsidTr="003468F4">
        <w:tc>
          <w:tcPr>
            <w:tcW w:w="1384" w:type="dxa"/>
          </w:tcPr>
          <w:p w:rsidR="003468F4" w:rsidRPr="00F952C1" w:rsidRDefault="003468F4" w:rsidP="00F952C1">
            <w:pPr>
              <w:ind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21" w:type="dxa"/>
          </w:tcPr>
          <w:p w:rsidR="003468F4" w:rsidRPr="00F952C1" w:rsidRDefault="003468F4" w:rsidP="00F9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Цикл 1. «Ты счастлив в школе?»</w:t>
            </w:r>
          </w:p>
        </w:tc>
        <w:tc>
          <w:tcPr>
            <w:tcW w:w="1701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468F4" w:rsidRPr="00F952C1" w:rsidTr="003468F4">
        <w:trPr>
          <w:trHeight w:val="800"/>
        </w:trPr>
        <w:tc>
          <w:tcPr>
            <w:tcW w:w="1384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3468F4" w:rsidRPr="00F952C1" w:rsidRDefault="003468F4" w:rsidP="00F9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Цикл 2. «Достижения»</w:t>
            </w:r>
          </w:p>
        </w:tc>
        <w:tc>
          <w:tcPr>
            <w:tcW w:w="1701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68F4" w:rsidRPr="00F952C1" w:rsidTr="003468F4">
        <w:tc>
          <w:tcPr>
            <w:tcW w:w="1384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3468F4" w:rsidRPr="00F952C1" w:rsidRDefault="003468F4" w:rsidP="00F9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Цикл 3. «Могут ли люди обойтись без тебя?»</w:t>
            </w:r>
          </w:p>
        </w:tc>
        <w:tc>
          <w:tcPr>
            <w:tcW w:w="1701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468F4" w:rsidRPr="00F952C1" w:rsidTr="003468F4">
        <w:tc>
          <w:tcPr>
            <w:tcW w:w="1384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3468F4" w:rsidRPr="00F952C1" w:rsidRDefault="003468F4" w:rsidP="00F9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Цикл 4. «Экология»</w:t>
            </w:r>
          </w:p>
        </w:tc>
        <w:tc>
          <w:tcPr>
            <w:tcW w:w="1701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468F4" w:rsidRPr="00F952C1" w:rsidTr="003468F4">
        <w:tc>
          <w:tcPr>
            <w:tcW w:w="1384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3468F4" w:rsidRPr="00F952C1" w:rsidRDefault="003468F4" w:rsidP="00F9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Цикл 5. «Дружба»</w:t>
            </w:r>
          </w:p>
        </w:tc>
        <w:tc>
          <w:tcPr>
            <w:tcW w:w="1701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468F4" w:rsidRPr="00F952C1" w:rsidTr="003468F4">
        <w:tc>
          <w:tcPr>
            <w:tcW w:w="1384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3468F4" w:rsidRPr="00F952C1" w:rsidRDefault="003468F4" w:rsidP="00F9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Цикл 6. «Жизнь в твоей стране»</w:t>
            </w:r>
          </w:p>
        </w:tc>
        <w:tc>
          <w:tcPr>
            <w:tcW w:w="1701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68F4" w:rsidRPr="00F952C1" w:rsidTr="003468F4">
        <w:tc>
          <w:tcPr>
            <w:tcW w:w="1384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</w:tcPr>
          <w:p w:rsidR="003468F4" w:rsidRPr="00F952C1" w:rsidRDefault="003468F4" w:rsidP="00F9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Цикл 7. «Выдающиеся люди»</w:t>
            </w:r>
          </w:p>
        </w:tc>
        <w:tc>
          <w:tcPr>
            <w:tcW w:w="1701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468F4" w:rsidRPr="00F952C1" w:rsidTr="003468F4">
        <w:tc>
          <w:tcPr>
            <w:tcW w:w="1384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3468F4" w:rsidRPr="00F952C1" w:rsidRDefault="003468F4" w:rsidP="00F9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Цикл 8. «Свободное время»</w:t>
            </w:r>
          </w:p>
        </w:tc>
        <w:tc>
          <w:tcPr>
            <w:tcW w:w="1701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468F4" w:rsidRPr="00F952C1" w:rsidTr="003468F4">
        <w:tc>
          <w:tcPr>
            <w:tcW w:w="1384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3468F4" w:rsidRPr="00F952C1" w:rsidRDefault="003468F4" w:rsidP="00F9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Цикл 9. «Твоя страна»</w:t>
            </w:r>
          </w:p>
        </w:tc>
        <w:tc>
          <w:tcPr>
            <w:tcW w:w="1701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468F4" w:rsidRPr="00F952C1" w:rsidTr="003468F4">
        <w:tc>
          <w:tcPr>
            <w:tcW w:w="1384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3468F4" w:rsidRPr="00F952C1" w:rsidRDefault="003468F4" w:rsidP="00F9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Цикл 10 «Все люди разные»</w:t>
            </w:r>
          </w:p>
        </w:tc>
        <w:tc>
          <w:tcPr>
            <w:tcW w:w="1701" w:type="dxa"/>
          </w:tcPr>
          <w:p w:rsidR="003468F4" w:rsidRPr="00F952C1" w:rsidRDefault="003468F4" w:rsidP="00F9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513FA" w:rsidRPr="00F952C1" w:rsidRDefault="00D47B0E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2C1">
        <w:rPr>
          <w:rFonts w:ascii="Times New Roman" w:hAnsi="Times New Roman" w:cs="Times New Roman"/>
          <w:b/>
          <w:sz w:val="24"/>
          <w:szCs w:val="24"/>
        </w:rPr>
        <w:t>Итого: 102</w:t>
      </w:r>
      <w:r w:rsidR="008513FA" w:rsidRPr="00F952C1">
        <w:rPr>
          <w:rFonts w:ascii="Times New Roman" w:hAnsi="Times New Roman" w:cs="Times New Roman"/>
          <w:b/>
          <w:sz w:val="24"/>
          <w:szCs w:val="24"/>
        </w:rPr>
        <w:br/>
      </w:r>
      <w:r w:rsidR="008513FA" w:rsidRPr="00F952C1">
        <w:rPr>
          <w:rFonts w:ascii="Times New Roman" w:eastAsia="Calibri" w:hAnsi="Times New Roman" w:cs="Times New Roman"/>
          <w:b/>
          <w:sz w:val="24"/>
          <w:szCs w:val="24"/>
        </w:rPr>
        <w:t>Аннотация</w:t>
      </w:r>
    </w:p>
    <w:tbl>
      <w:tblPr>
        <w:tblpPr w:leftFromText="180" w:rightFromText="180" w:vertAnchor="text" w:horzAnchor="margin" w:tblpXSpec="center" w:tblpY="366"/>
        <w:tblW w:w="10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1"/>
        <w:gridCol w:w="823"/>
        <w:gridCol w:w="3827"/>
        <w:gridCol w:w="1418"/>
        <w:gridCol w:w="2142"/>
      </w:tblGrid>
      <w:tr w:rsidR="008513FA" w:rsidRPr="00F952C1" w:rsidTr="008513FA">
        <w:tc>
          <w:tcPr>
            <w:tcW w:w="1871" w:type="dxa"/>
            <w:shd w:val="clear" w:color="auto" w:fill="auto"/>
          </w:tcPr>
          <w:p w:rsidR="008513FA" w:rsidRPr="00F952C1" w:rsidRDefault="008513FA" w:rsidP="00F95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823" w:type="dxa"/>
            <w:shd w:val="clear" w:color="auto" w:fill="auto"/>
          </w:tcPr>
          <w:p w:rsidR="008513FA" w:rsidRPr="00F952C1" w:rsidRDefault="008513FA" w:rsidP="00F95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27" w:type="dxa"/>
            <w:shd w:val="clear" w:color="auto" w:fill="auto"/>
          </w:tcPr>
          <w:p w:rsidR="008513FA" w:rsidRPr="00F952C1" w:rsidRDefault="008513FA" w:rsidP="00F95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Calibri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418" w:type="dxa"/>
            <w:shd w:val="clear" w:color="auto" w:fill="auto"/>
          </w:tcPr>
          <w:p w:rsidR="008513FA" w:rsidRPr="00F952C1" w:rsidRDefault="008513FA" w:rsidP="00F95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для изучения</w:t>
            </w:r>
          </w:p>
        </w:tc>
        <w:tc>
          <w:tcPr>
            <w:tcW w:w="2142" w:type="dxa"/>
            <w:shd w:val="clear" w:color="auto" w:fill="auto"/>
          </w:tcPr>
          <w:p w:rsidR="008513FA" w:rsidRPr="00F952C1" w:rsidRDefault="008513FA" w:rsidP="00F95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Calibri" w:hAnsi="Times New Roman" w:cs="Times New Roman"/>
                <w:sz w:val="24"/>
                <w:szCs w:val="24"/>
              </w:rPr>
              <w:t>Автор/составитель программы (Ф.И.О)</w:t>
            </w:r>
          </w:p>
        </w:tc>
      </w:tr>
      <w:tr w:rsidR="008513FA" w:rsidRPr="00F952C1" w:rsidTr="008513FA">
        <w:tc>
          <w:tcPr>
            <w:tcW w:w="1871" w:type="dxa"/>
            <w:shd w:val="clear" w:color="auto" w:fill="auto"/>
          </w:tcPr>
          <w:p w:rsidR="008513FA" w:rsidRPr="00F952C1" w:rsidRDefault="008513FA" w:rsidP="00F95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23" w:type="dxa"/>
            <w:shd w:val="clear" w:color="auto" w:fill="auto"/>
          </w:tcPr>
          <w:p w:rsidR="008513FA" w:rsidRPr="00F952C1" w:rsidRDefault="008513FA" w:rsidP="00F95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8513FA" w:rsidRPr="00F952C1" w:rsidRDefault="008513FA" w:rsidP="00F95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>Учебник “</w:t>
            </w:r>
            <w:r w:rsidRPr="00F952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, авторы: В.П. </w:t>
            </w:r>
            <w:proofErr w:type="spellStart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, Н.М. Лапа, Э.Ш. </w:t>
            </w:r>
            <w:proofErr w:type="spellStart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 и др. М., «Просвещение», 2016. </w:t>
            </w:r>
          </w:p>
          <w:p w:rsidR="008513FA" w:rsidRPr="00F952C1" w:rsidRDefault="008513FA" w:rsidP="00F95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, авторы: В.П. </w:t>
            </w:r>
            <w:proofErr w:type="spellStart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, Н.М. Лапа, Э.Ш. </w:t>
            </w:r>
            <w:proofErr w:type="spellStart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 и др.;</w:t>
            </w:r>
          </w:p>
          <w:p w:rsidR="008513FA" w:rsidRPr="00F952C1" w:rsidRDefault="008513FA" w:rsidP="00F95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>Книга для учителя</w:t>
            </w: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, авторы: В.П. </w:t>
            </w:r>
            <w:proofErr w:type="spellStart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, Н.М. Лапа, Э.Ш. </w:t>
            </w:r>
            <w:proofErr w:type="spellStart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 и др.;</w:t>
            </w:r>
          </w:p>
          <w:p w:rsidR="008513FA" w:rsidRPr="00F952C1" w:rsidRDefault="008513FA" w:rsidP="00F95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и поурочное планирование по английскому языку</w:t>
            </w: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: к учебнику </w:t>
            </w:r>
            <w:proofErr w:type="spellStart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В.П.Кузовлева</w:t>
            </w:r>
            <w:proofErr w:type="spellEnd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 и др., авторы: Е.Ю. Смирнова, А.В. Смирнов;</w:t>
            </w:r>
          </w:p>
          <w:p w:rsidR="008513FA" w:rsidRPr="00F952C1" w:rsidRDefault="008513FA" w:rsidP="00F95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>Книга для чтения</w:t>
            </w: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, авторы: В.П. </w:t>
            </w:r>
            <w:proofErr w:type="spellStart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, Н.М. Лапа, Э.Ш. </w:t>
            </w:r>
            <w:proofErr w:type="spellStart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418" w:type="dxa"/>
            <w:shd w:val="clear" w:color="auto" w:fill="auto"/>
          </w:tcPr>
          <w:p w:rsidR="008513FA" w:rsidRPr="00F952C1" w:rsidRDefault="003A0318" w:rsidP="00F95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42" w:type="dxa"/>
            <w:shd w:val="clear" w:color="auto" w:fill="auto"/>
          </w:tcPr>
          <w:p w:rsidR="008513FA" w:rsidRPr="00F952C1" w:rsidRDefault="00FF0C6C" w:rsidP="00F952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, Н.М. Лапа, Э.Ш. </w:t>
            </w:r>
            <w:proofErr w:type="spellStart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</w:p>
        </w:tc>
      </w:tr>
    </w:tbl>
    <w:p w:rsidR="003468F4" w:rsidRPr="00F952C1" w:rsidRDefault="003468F4" w:rsidP="00F952C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68F4" w:rsidRPr="00F952C1" w:rsidRDefault="003468F4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3468F4" w:rsidRPr="00F952C1" w:rsidSect="00841A76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841A76" w:rsidRPr="00F952C1" w:rsidRDefault="00841A76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68F4" w:rsidRPr="00F952C1" w:rsidRDefault="003468F4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СОГЛАСОВАНО</w:t>
      </w:r>
      <w:r w:rsidRPr="00F952C1">
        <w:rPr>
          <w:rFonts w:ascii="Times New Roman" w:hAnsi="Times New Roman" w:cs="Times New Roman"/>
          <w:sz w:val="24"/>
          <w:szCs w:val="24"/>
        </w:rPr>
        <w:tab/>
      </w:r>
      <w:r w:rsidRPr="00F952C1">
        <w:rPr>
          <w:rFonts w:ascii="Times New Roman" w:hAnsi="Times New Roman" w:cs="Times New Roman"/>
          <w:sz w:val="24"/>
          <w:szCs w:val="24"/>
        </w:rPr>
        <w:tab/>
      </w:r>
      <w:r w:rsidRPr="00F952C1">
        <w:rPr>
          <w:rFonts w:ascii="Times New Roman" w:hAnsi="Times New Roman" w:cs="Times New Roman"/>
          <w:sz w:val="24"/>
          <w:szCs w:val="24"/>
        </w:rPr>
        <w:tab/>
      </w:r>
    </w:p>
    <w:p w:rsidR="003468F4" w:rsidRPr="00F952C1" w:rsidRDefault="003468F4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 xml:space="preserve">Протокол заседания  </w:t>
      </w:r>
    </w:p>
    <w:p w:rsidR="003468F4" w:rsidRPr="00F952C1" w:rsidRDefault="003468F4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 xml:space="preserve">методического объединения МБОУ СОШ № 61   </w:t>
      </w:r>
    </w:p>
    <w:p w:rsidR="003468F4" w:rsidRPr="00F952C1" w:rsidRDefault="003468F4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 xml:space="preserve"> От __</w:t>
      </w:r>
      <w:r w:rsidR="00171289" w:rsidRPr="00F952C1">
        <w:rPr>
          <w:rFonts w:ascii="Times New Roman" w:hAnsi="Times New Roman" w:cs="Times New Roman"/>
          <w:sz w:val="24"/>
          <w:szCs w:val="24"/>
          <w:u w:val="single"/>
        </w:rPr>
        <w:t>31.08_ 2022</w:t>
      </w:r>
      <w:r w:rsidRPr="00F952C1">
        <w:rPr>
          <w:rFonts w:ascii="Times New Roman" w:hAnsi="Times New Roman" w:cs="Times New Roman"/>
          <w:sz w:val="24"/>
          <w:szCs w:val="24"/>
          <w:u w:val="single"/>
        </w:rPr>
        <w:t>___г. № _1_</w:t>
      </w:r>
    </w:p>
    <w:p w:rsidR="003468F4" w:rsidRPr="00F952C1" w:rsidRDefault="003468F4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468F4" w:rsidRPr="00F952C1" w:rsidRDefault="003468F4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 xml:space="preserve">  _______________</w:t>
      </w:r>
      <w:r w:rsidR="0020676E">
        <w:rPr>
          <w:rFonts w:ascii="Times New Roman" w:hAnsi="Times New Roman" w:cs="Times New Roman"/>
          <w:sz w:val="24"/>
          <w:szCs w:val="24"/>
        </w:rPr>
        <w:t>Бойко Е. В.</w:t>
      </w:r>
    </w:p>
    <w:p w:rsidR="00B32583" w:rsidRPr="00F952C1" w:rsidRDefault="003468F4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 xml:space="preserve">  подпись руководителя МО, Ф.И.О.</w:t>
      </w:r>
      <w:r w:rsidRPr="00F952C1">
        <w:rPr>
          <w:rFonts w:ascii="Times New Roman" w:hAnsi="Times New Roman" w:cs="Times New Roman"/>
          <w:sz w:val="24"/>
          <w:szCs w:val="24"/>
        </w:rPr>
        <w:tab/>
      </w:r>
      <w:r w:rsidRPr="00F952C1">
        <w:rPr>
          <w:rFonts w:ascii="Times New Roman" w:hAnsi="Times New Roman" w:cs="Times New Roman"/>
          <w:sz w:val="24"/>
          <w:szCs w:val="24"/>
        </w:rPr>
        <w:tab/>
      </w:r>
    </w:p>
    <w:p w:rsidR="003468F4" w:rsidRPr="00F952C1" w:rsidRDefault="003468F4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ab/>
      </w:r>
      <w:r w:rsidRPr="00F952C1">
        <w:rPr>
          <w:rFonts w:ascii="Times New Roman" w:hAnsi="Times New Roman" w:cs="Times New Roman"/>
          <w:sz w:val="24"/>
          <w:szCs w:val="24"/>
        </w:rPr>
        <w:tab/>
      </w:r>
    </w:p>
    <w:p w:rsidR="003468F4" w:rsidRPr="00F952C1" w:rsidRDefault="003468F4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 xml:space="preserve">СОГЛАСОВАНО </w:t>
      </w:r>
    </w:p>
    <w:p w:rsidR="003468F4" w:rsidRPr="00F952C1" w:rsidRDefault="003468F4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3468F4" w:rsidRPr="00F952C1" w:rsidRDefault="003468F4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ab/>
      </w:r>
    </w:p>
    <w:p w:rsidR="003468F4" w:rsidRPr="00F952C1" w:rsidRDefault="003468F4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52C1">
        <w:rPr>
          <w:rFonts w:ascii="Times New Roman" w:hAnsi="Times New Roman" w:cs="Times New Roman"/>
          <w:sz w:val="24"/>
          <w:szCs w:val="24"/>
        </w:rPr>
        <w:t>Кипоть</w:t>
      </w:r>
      <w:proofErr w:type="spellEnd"/>
      <w:r w:rsidRPr="00F952C1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3468F4" w:rsidRPr="00F952C1" w:rsidRDefault="003468F4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 xml:space="preserve">        ____________________________   </w:t>
      </w:r>
      <w:r w:rsidRPr="00F952C1">
        <w:rPr>
          <w:rFonts w:ascii="Times New Roman" w:hAnsi="Times New Roman" w:cs="Times New Roman"/>
          <w:sz w:val="24"/>
          <w:szCs w:val="24"/>
        </w:rPr>
        <w:tab/>
      </w:r>
      <w:r w:rsidRPr="00F952C1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F952C1">
        <w:rPr>
          <w:rFonts w:ascii="Times New Roman" w:hAnsi="Times New Roman" w:cs="Times New Roman"/>
          <w:sz w:val="24"/>
          <w:szCs w:val="24"/>
        </w:rPr>
        <w:tab/>
      </w:r>
      <w:r w:rsidRPr="00F952C1">
        <w:rPr>
          <w:rFonts w:ascii="Times New Roman" w:hAnsi="Times New Roman" w:cs="Times New Roman"/>
          <w:sz w:val="24"/>
          <w:szCs w:val="24"/>
        </w:rPr>
        <w:tab/>
      </w:r>
      <w:r w:rsidRPr="00F952C1">
        <w:rPr>
          <w:rFonts w:ascii="Times New Roman" w:hAnsi="Times New Roman" w:cs="Times New Roman"/>
          <w:sz w:val="24"/>
          <w:szCs w:val="24"/>
        </w:rPr>
        <w:tab/>
      </w:r>
      <w:r w:rsidRPr="00F952C1">
        <w:rPr>
          <w:rFonts w:ascii="Times New Roman" w:hAnsi="Times New Roman" w:cs="Times New Roman"/>
          <w:sz w:val="24"/>
          <w:szCs w:val="24"/>
        </w:rPr>
        <w:tab/>
      </w:r>
      <w:r w:rsidRPr="00F952C1">
        <w:rPr>
          <w:rFonts w:ascii="Times New Roman" w:hAnsi="Times New Roman" w:cs="Times New Roman"/>
          <w:sz w:val="24"/>
          <w:szCs w:val="24"/>
        </w:rPr>
        <w:tab/>
      </w:r>
      <w:r w:rsidR="00171289" w:rsidRPr="00F952C1">
        <w:rPr>
          <w:rFonts w:ascii="Times New Roman" w:hAnsi="Times New Roman" w:cs="Times New Roman"/>
          <w:sz w:val="24"/>
          <w:szCs w:val="24"/>
          <w:u w:val="single"/>
        </w:rPr>
        <w:t>______31.08. 2022</w:t>
      </w:r>
      <w:r w:rsidRPr="00F952C1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F952C1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468F4" w:rsidRPr="00F952C1" w:rsidRDefault="003468F4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52C1">
        <w:rPr>
          <w:rFonts w:ascii="Times New Roman" w:hAnsi="Times New Roman" w:cs="Times New Roman"/>
          <w:sz w:val="24"/>
          <w:szCs w:val="24"/>
        </w:rPr>
        <w:tab/>
      </w:r>
      <w:r w:rsidRPr="00F952C1">
        <w:rPr>
          <w:rFonts w:ascii="Times New Roman" w:hAnsi="Times New Roman" w:cs="Times New Roman"/>
          <w:sz w:val="24"/>
          <w:szCs w:val="24"/>
        </w:rPr>
        <w:tab/>
        <w:t xml:space="preserve">      (дата)</w:t>
      </w:r>
    </w:p>
    <w:p w:rsidR="003468F4" w:rsidRPr="00F952C1" w:rsidRDefault="003468F4" w:rsidP="00F952C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3468F4" w:rsidRPr="00F952C1" w:rsidSect="003468F4">
          <w:type w:val="continuous"/>
          <w:pgSz w:w="11906" w:h="16838"/>
          <w:pgMar w:top="1134" w:right="850" w:bottom="1134" w:left="1701" w:header="708" w:footer="708" w:gutter="0"/>
          <w:pgNumType w:start="3"/>
          <w:cols w:num="2" w:space="708"/>
          <w:docGrid w:linePitch="360"/>
        </w:sectPr>
      </w:pPr>
    </w:p>
    <w:p w:rsidR="003468F4" w:rsidRPr="00F952C1" w:rsidRDefault="003468F4" w:rsidP="00F952C1">
      <w:pPr>
        <w:shd w:val="clear" w:color="auto" w:fill="FFFFFF"/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52C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«Согласовано»</w:t>
      </w:r>
    </w:p>
    <w:p w:rsidR="003468F4" w:rsidRPr="00F952C1" w:rsidRDefault="003468F4" w:rsidP="00F952C1">
      <w:pPr>
        <w:shd w:val="clear" w:color="auto" w:fill="FFFFFF"/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52C1">
        <w:rPr>
          <w:rFonts w:ascii="Times New Roman" w:eastAsiaTheme="minorHAnsi" w:hAnsi="Times New Roman" w:cs="Times New Roman"/>
          <w:sz w:val="24"/>
          <w:szCs w:val="24"/>
          <w:lang w:eastAsia="en-US"/>
        </w:rPr>
        <w:t>«_</w:t>
      </w:r>
      <w:r w:rsidRPr="00F952C1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</w:t>
      </w:r>
      <w:r w:rsidR="00841A76" w:rsidRPr="00F952C1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31</w:t>
      </w:r>
      <w:r w:rsidRPr="00F952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_» </w:t>
      </w:r>
      <w:r w:rsidRPr="00F952C1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</w:t>
      </w:r>
      <w:r w:rsidR="00841A76" w:rsidRPr="00F952C1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августа</w:t>
      </w:r>
      <w:r w:rsidR="00171289" w:rsidRPr="00F952C1">
        <w:rPr>
          <w:rFonts w:ascii="Times New Roman" w:eastAsiaTheme="minorHAnsi" w:hAnsi="Times New Roman" w:cs="Times New Roman"/>
          <w:sz w:val="24"/>
          <w:szCs w:val="24"/>
          <w:lang w:eastAsia="en-US"/>
        </w:rPr>
        <w:t>_2022</w:t>
      </w:r>
      <w:r w:rsidRPr="00F952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</w:t>
      </w:r>
    </w:p>
    <w:p w:rsidR="003468F4" w:rsidRPr="00F952C1" w:rsidRDefault="003468F4" w:rsidP="00F952C1">
      <w:pPr>
        <w:shd w:val="clear" w:color="auto" w:fill="FFFFFF"/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952C1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 директора по УВР</w:t>
      </w:r>
    </w:p>
    <w:p w:rsidR="003468F4" w:rsidRPr="00F952C1" w:rsidRDefault="003468F4" w:rsidP="00F952C1">
      <w:pPr>
        <w:shd w:val="clear" w:color="auto" w:fill="FFFFFF"/>
        <w:spacing w:line="24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proofErr w:type="spellStart"/>
      <w:r w:rsidRPr="00F952C1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___Кипоть</w:t>
      </w:r>
      <w:proofErr w:type="spellEnd"/>
      <w:r w:rsidRPr="00F952C1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Н.Н.__(ФИО)</w:t>
      </w:r>
    </w:p>
    <w:p w:rsidR="003468F4" w:rsidRPr="00F952C1" w:rsidRDefault="003468F4" w:rsidP="00F952C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468F4" w:rsidRPr="00F952C1" w:rsidRDefault="003468F4" w:rsidP="0020676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E7711" w:rsidRPr="00F952C1" w:rsidRDefault="00796463" w:rsidP="00F952C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952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Календарно-т</w:t>
      </w:r>
      <w:r w:rsidR="001E7711" w:rsidRPr="00F952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ематическое планирование 7 класс</w:t>
      </w:r>
    </w:p>
    <w:p w:rsidR="001E7711" w:rsidRPr="00F952C1" w:rsidRDefault="001E7711" w:rsidP="00F952C1">
      <w:pPr>
        <w:pStyle w:val="a4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349" w:type="dxa"/>
        <w:tblInd w:w="-4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"/>
        <w:gridCol w:w="1145"/>
        <w:gridCol w:w="7326"/>
        <w:gridCol w:w="15"/>
        <w:gridCol w:w="15"/>
        <w:gridCol w:w="15"/>
        <w:gridCol w:w="948"/>
        <w:gridCol w:w="15"/>
        <w:gridCol w:w="15"/>
        <w:gridCol w:w="15"/>
      </w:tblGrid>
      <w:tr w:rsidR="009F2EE5" w:rsidRPr="00F952C1" w:rsidTr="00171289">
        <w:trPr>
          <w:gridAfter w:val="2"/>
          <w:wAfter w:w="30" w:type="dxa"/>
          <w:trHeight w:val="690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2EE5" w:rsidRPr="00F952C1" w:rsidRDefault="009F2EE5" w:rsidP="00F952C1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9F2EE5" w:rsidRPr="00F952C1" w:rsidRDefault="009F2EE5" w:rsidP="00F952C1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F2EE5" w:rsidRPr="00F952C1" w:rsidRDefault="009F2EE5" w:rsidP="00F9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9F2EE5" w:rsidRPr="00F952C1" w:rsidRDefault="003A0318" w:rsidP="00F9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 с учетом вопросов воспитания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F2EE5" w:rsidRPr="00F952C1" w:rsidRDefault="009F2EE5" w:rsidP="00F9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171289" w:rsidRPr="00F952C1" w:rsidTr="00171289">
        <w:trPr>
          <w:gridAfter w:val="3"/>
          <w:wAfter w:w="45" w:type="dxa"/>
          <w:trHeight w:val="780"/>
        </w:trPr>
        <w:tc>
          <w:tcPr>
            <w:tcW w:w="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spacing w:after="0" w:line="240" w:lineRule="auto"/>
              <w:ind w:left="-142" w:right="-108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«А»</w:t>
            </w:r>
          </w:p>
          <w:p w:rsidR="00171289" w:rsidRPr="00F952C1" w:rsidRDefault="00171289" w:rsidP="00F9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71289" w:rsidRPr="00F952C1" w:rsidRDefault="00171289" w:rsidP="00F9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7711" w:rsidRPr="00F952C1" w:rsidTr="00B31384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7711" w:rsidRPr="00F952C1" w:rsidRDefault="001E7711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Unit 1. (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Каникулы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.) Are you happy at school? 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 счастлив в школе</w:t>
            </w:r>
            <w:proofErr w:type="gramStart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?</w:t>
            </w:r>
            <w:proofErr w:type="gramEnd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ч.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и оформление письма. Как ты провел свои летние каникулы?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рад вернуться в школу?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чтения. «Ваша  школьная жизнь интересная?»</w:t>
            </w:r>
          </w:p>
          <w:p w:rsidR="00171289" w:rsidRPr="00F952C1" w:rsidRDefault="00171289" w:rsidP="00F952C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Воспитательный потенциал урока: </w:t>
            </w:r>
            <w:r w:rsidRPr="00F95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формирования межличностных компетенций – передача чужой мысли без коммуникативных искажений, умение вычленить суть чужой речи, понять чувственно-эмоциональный посыл текста.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 твой любимый предмет?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«Я люблю  школу. А ты?» Школьная жизнь. Предлоги </w:t>
            </w:r>
            <w:proofErr w:type="spell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Употребление</w:t>
            </w: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 wish… have(had)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это означает?</w:t>
            </w:r>
          </w:p>
          <w:p w:rsidR="00171289" w:rsidRPr="00F952C1" w:rsidRDefault="00171289" w:rsidP="00F952C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Воспитательный потенциал раздела: </w:t>
            </w:r>
            <w:r w:rsidRPr="00F95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ценностного отношения к миру посредством работы с текстами гуманистической направленности.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 может быть прогрессивная школа?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 проектов 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«Школа и мой школьный день».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самоконтроля по теме «Школа. Каникулы».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E7711" w:rsidRPr="00F952C1" w:rsidTr="00B31384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7711" w:rsidRPr="00F952C1" w:rsidRDefault="001E7711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Unit</w:t>
            </w: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 (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Досуг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Увлечения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.) What are you good at?  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 чему у тебя есть   способности?14 ч.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Каковы твои достижения?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Достижения британских школьников в спорте и искусстве.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ты умеешь делать хорошо? Достижения британских школьников. Известные люди. Наречия образа действия.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может сделать это лучше</w:t>
            </w:r>
            <w:proofErr w:type="gram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?П</w:t>
            </w:r>
            <w:proofErr w:type="gram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исьма детей о своих проблемах.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Наречия в сравнительной и превосходной степенях.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мастер на все руки?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Знаешь ли ты как …?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171289" w:rsidRPr="00F952C1" w:rsidRDefault="00171289" w:rsidP="00F952C1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Воспитательный потенциал раздела: </w:t>
            </w:r>
            <w:r w:rsidRPr="00F952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восприятия речи и текста как форму отражения внутреннего психоэмоционального состояния человека, умение выразить свое отношение к ситуации или теме с помощью вербальных и невербальных ресурсов.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ты знаешь о награде герцога </w:t>
            </w:r>
            <w:proofErr w:type="spell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Эдинбургского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Система награды герцога </w:t>
            </w:r>
            <w:proofErr w:type="spell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Эдинбургского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обобщения по теме «Мои достижения».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на твоей доске почёта?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самоконтроля по теме «Досуг. Увлечения».</w:t>
            </w:r>
          </w:p>
          <w:p w:rsidR="00171289" w:rsidRPr="00F952C1" w:rsidRDefault="00171289" w:rsidP="00F952C1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Воспитательный потенциал раздела:</w:t>
            </w:r>
            <w:r w:rsidRPr="00F952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использование форм игры, кейса и мозгового штурма, с интегрированием элементов коллективного творчества с целью развития ценностных ориентиров личностного и социального развития учащихся.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«Проверь себя»</w:t>
            </w:r>
            <w:proofErr w:type="gram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 «Наречия. Степени сравнения».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 за I Четверть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«Школа и мои достижения».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 Беседа «Что у тебя хорошо получается?»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</w:t>
            </w:r>
            <w:proofErr w:type="gram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7711" w:rsidRPr="00F952C1" w:rsidTr="00B31384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7711" w:rsidRPr="00F952C1" w:rsidRDefault="001E7711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3. (Взаимоотношения в семье, с друзьями, с другими людьми, Досуг и </w:t>
            </w:r>
            <w:proofErr w:type="spellStart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увлечения</w:t>
            </w:r>
            <w:proofErr w:type="gramStart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.Б</w:t>
            </w:r>
            <w:proofErr w:type="gramEnd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лаготворительность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Canpeopledowithoutyou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? Могут ли люди обходиться  без тебя?13 ч.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 ли ты делаешь для благотворительности?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эти дни важны?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Праздники англоязычных стран. </w:t>
            </w:r>
            <w:proofErr w:type="spell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V-ing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предлогов ‘</w:t>
            </w:r>
            <w:proofErr w:type="spell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ты  хотел бы сделать  для меня?</w:t>
            </w:r>
            <w:proofErr w:type="gramStart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Сложноедополнение</w:t>
            </w: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 V + Object + (to) Infinitive </w:t>
            </w: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сглаголами</w:t>
            </w: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want</w:t>
            </w:r>
            <w:proofErr w:type="gram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’d</w:t>
            </w:r>
            <w:proofErr w:type="gram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like, ask, make.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чтения «Ты принимаешь участие в благотворительных мероприятиях?»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заставляет тебя помогать другим людям?</w:t>
            </w:r>
          </w:p>
          <w:p w:rsidR="00171289" w:rsidRPr="00F952C1" w:rsidRDefault="00171289" w:rsidP="00F952C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F95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умение формулировать и доказательно аргументировать собственную точку зрения на актуальные социальные темы.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Какая великолепная идея?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бывают идеи по сбору  денежных средств на благотворительности.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обобщения оп теме «Благотворительность».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Благотворительные организации в России. Проекты.</w:t>
            </w:r>
          </w:p>
          <w:p w:rsidR="00171289" w:rsidRPr="00F952C1" w:rsidRDefault="00171289" w:rsidP="00F952C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F95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восприятие пословиц и поговорок как форму выражения чужого жизненного опыта, анализ справедливости данных суждений на основе собственного жизненного опыта, развитие навыка дискуссии.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 проектов.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самоконтроля по теме «Благотворительность».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1"/>
          <w:wAfter w:w="15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1"/>
          <w:wAfter w:w="15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</w:t>
            </w:r>
            <w:proofErr w:type="gram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E7711" w:rsidRPr="00F952C1" w:rsidTr="00B31384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7711" w:rsidRPr="00F952C1" w:rsidRDefault="006D6EA7" w:rsidP="00F95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</w:t>
            </w:r>
            <w:r w:rsidR="00965EE6"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</w:t>
            </w:r>
            <w:r w:rsidR="001E7711"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(Природа и проблемы </w:t>
            </w:r>
            <w:proofErr w:type="spellStart"/>
            <w:r w:rsidR="001E7711"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экологии</w:t>
            </w:r>
            <w:proofErr w:type="gramStart"/>
            <w:r w:rsidR="001E7711"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="001E7711"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ащитаокружающейсреды</w:t>
            </w:r>
            <w:proofErr w:type="spellEnd"/>
            <w:r w:rsidR="001E7711" w:rsidRPr="00DA2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  <w:proofErr w:type="spellStart"/>
            <w:r w:rsidR="001E7711"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Areyouafriendoftheplanet</w:t>
            </w:r>
            <w:proofErr w:type="spellEnd"/>
            <w:r w:rsidR="001E7711" w:rsidRPr="00DA2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? </w:t>
            </w:r>
            <w:r w:rsidR="001E7711"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 друг планете Земля? 11 ч.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не приносишь вред природе?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экологические проблемы в твоём родном городе?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чтения «Ты видел когда-нибудь выдру?»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 следует быть ответственным за планету?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беспокоишься о природе?</w:t>
            </w:r>
          </w:p>
          <w:p w:rsidR="00171289" w:rsidRPr="00F952C1" w:rsidRDefault="00171289" w:rsidP="00F952C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Воспитательный потенциал раздела: </w:t>
            </w:r>
            <w:r w:rsidRPr="00F952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умение давать характеристику предмета, </w:t>
            </w:r>
            <w:proofErr w:type="spellStart"/>
            <w:r w:rsidRPr="00F952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безоценочно</w:t>
            </w:r>
            <w:proofErr w:type="spellEnd"/>
            <w:r w:rsidRPr="00F952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описывать его, умение выделять </w:t>
            </w:r>
            <w:proofErr w:type="gramStart"/>
            <w:r w:rsidRPr="00F952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красивое</w:t>
            </w:r>
            <w:proofErr w:type="gramEnd"/>
            <w:r w:rsidRPr="00F952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общем, развитие эстетических и этических навыков.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когда-нибудь бывал в Национальном парке?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  по теме «Экологические проблемы» Лексика.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за первое полугодие.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</w:t>
            </w:r>
            <w:proofErr w:type="gram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E7711" w:rsidRPr="00F952C1" w:rsidTr="00B31384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7711" w:rsidRPr="00F952C1" w:rsidRDefault="001E7711" w:rsidP="00F952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Unit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5. </w:t>
            </w:r>
            <w:r w:rsidRPr="00DA2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Взаимоотношениясдрузьями</w:t>
            </w:r>
            <w:proofErr w:type="spellEnd"/>
            <w:r w:rsidRPr="00DA2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Areyouhappywithyourfriends</w:t>
            </w:r>
            <w:proofErr w:type="spellEnd"/>
            <w:r w:rsidRPr="00DA2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? 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Тебе хорошо  с  твоими друзьями?11 часов.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1289" w:rsidRPr="00F952C1" w:rsidTr="00171289">
        <w:trPr>
          <w:gridAfter w:val="1"/>
          <w:wAfter w:w="15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7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- они твои друзья</w:t>
            </w:r>
            <w:proofErr w:type="gram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?</w:t>
            </w:r>
            <w:proofErr w:type="gram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1"/>
          <w:wAfter w:w="15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7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такое хороший друг?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1"/>
          <w:wAfter w:w="15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7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тебя есть проблемы с друзьями?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3"/>
          <w:wAfter w:w="45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7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Сколько у тебя друзей? Мнения о проблемах дружеских взаимоотношений.</w:t>
            </w:r>
          </w:p>
          <w:p w:rsidR="00171289" w:rsidRPr="00F952C1" w:rsidRDefault="00171289" w:rsidP="00F952C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Воспитательный потенциал урока:</w:t>
            </w:r>
            <w:r w:rsidRPr="00F95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внедрение навыка самоанализа посредством анализа другого, воспитание толерантного и терпимого отношения к особенностям внешности и поведения окружающих.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171289" w:rsidRPr="00F952C1" w:rsidTr="00171289">
        <w:trPr>
          <w:gridAfter w:val="3"/>
          <w:wAfter w:w="45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7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чтения «Вот так друг!»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3"/>
          <w:wAfter w:w="45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7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могли бы  быть друзьями по переписке с тобой? Диалог «Можем ли мы быть друзьями по переписке?»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3"/>
          <w:wAfter w:w="45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7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люди разных стран дружат?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3"/>
          <w:wAfter w:w="45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7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обобщения по теме «Мой друг».</w:t>
            </w:r>
          </w:p>
          <w:p w:rsidR="00171289" w:rsidRPr="00F952C1" w:rsidRDefault="00171289" w:rsidP="00F952C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F95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выстраивание логических связей, выдвижение гипотез, догадок, построенных на собственном жизненном опыте.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3"/>
          <w:wAfter w:w="45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7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проектом «Мой друг».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3"/>
          <w:wAfter w:w="45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7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творческих проектов.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3"/>
          <w:wAfter w:w="45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7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«Дружба».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E7711" w:rsidRPr="00F952C1" w:rsidTr="00B31384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7711" w:rsidRPr="00F952C1" w:rsidRDefault="001E7711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Unit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6. (Англоязычныестраныироднаястрана) 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Whatisbestaboutyourcountry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? Что самое лучшее  есть в твоей стране? 9 ч.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может лучше представить твою страну?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самое лучшее в твоей стране?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Почему они лучшие? Прилагательные с инфинитивом.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заставляет  тебя сделать выбор?</w:t>
            </w:r>
          </w:p>
          <w:p w:rsidR="00171289" w:rsidRPr="00F952C1" w:rsidRDefault="00171289" w:rsidP="00F952C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F95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навыка соотнесения значения слова для говорящего и слушающего, осознание практической ориентированности слова, материальное воплощение слова в действии, развитие коммуникативных навыков для эффективного общения.  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особенного в улице, на которой ты живёшь?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гордишься своей страной?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обобщения по теме «Моя страна».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зашита проектов. Моя страна.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самоконтроля по теме «Моя страна».</w:t>
            </w:r>
          </w:p>
          <w:p w:rsidR="00171289" w:rsidRPr="00F952C1" w:rsidRDefault="00171289" w:rsidP="00F952C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Воспитательный потенциал раздела: </w:t>
            </w:r>
            <w:r w:rsidRPr="00F952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усидчивость, умение преодолевать трудности, аккуратность при выполнении заданий, силы воли, настойчивости, упорства; добиваться систематического выполнения домашнего задания, посильности заданий, не допускающих перегрузки.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E7711" w:rsidRPr="00F952C1" w:rsidTr="00B31384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7711" w:rsidRPr="00F952C1" w:rsidRDefault="001E7711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7. (Англоязычные страны и родная страна.) 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Do you have an example to follow? 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Берёшь ли ты с кого- либо  пример?10 ч.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является твоей гордостью? Артикль в составе именного сказуемого.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первым сделал это?  Инфинитив в качестве определения.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Какими людьми ты восхищаешься</w:t>
            </w:r>
            <w:proofErr w:type="gram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?П</w:t>
            </w:r>
            <w:proofErr w:type="gram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ридаточные определительные с союзным слово </w:t>
            </w:r>
            <w:proofErr w:type="spellStart"/>
            <w:r w:rsidRPr="00F952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whose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ты можешь назвать героем?</w:t>
            </w:r>
          </w:p>
          <w:p w:rsidR="00171289" w:rsidRPr="00F952C1" w:rsidRDefault="00171289" w:rsidP="00F952C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F95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навыков аргументированного рассуждения, анализа окружающего мира как источника опыта и примеров к затрагиваемой теме, содействие эстетическому воспитанию учащихся посредством знакомства с произведениями живописи, литературы, развитие активной социальной и гражданской позиции.   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чтения. Сделай мир лучше.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 быть знаменитым?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стать знаменитым?</w:t>
            </w:r>
          </w:p>
          <w:p w:rsidR="00171289" w:rsidRPr="00F952C1" w:rsidRDefault="00171289" w:rsidP="00F952C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F95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содействие в профессиональном самоопределении учащихся, развитие навыка рассуждения, оценки чужого и собственного труда, анализ предназначения человека и его труда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за   III   четверть.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   пройденного материала.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  <w:p w:rsidR="00AE299E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E7711" w:rsidRPr="00F952C1" w:rsidTr="00B31384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7711" w:rsidRPr="00F952C1" w:rsidRDefault="001E7711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Unit 8. (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Досу</w:t>
            </w:r>
            <w:r w:rsidR="00CE56B1"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иувлечения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.) How do you spend your free time? 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 ты проводишь свое  свободное время?13 ч.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 ты занимаешься в свое свободное время?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3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Какое у тебя хобби? Прилагательные с окончаниями </w:t>
            </w:r>
            <w:r w:rsidRPr="00F952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–</w:t>
            </w:r>
            <w:proofErr w:type="spellStart"/>
            <w:r w:rsidRPr="00F952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ed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, -</w:t>
            </w:r>
            <w:proofErr w:type="spellStart"/>
            <w:r w:rsidRPr="00F952C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ing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Выходной</w:t>
            </w:r>
            <w:proofErr w:type="gram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проведенный в Лондоне.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чтения</w:t>
            </w:r>
            <w:proofErr w:type="gram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Модальные глаголы </w:t>
            </w:r>
            <w:proofErr w:type="spell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should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Каков лучший способ не терять впустую время?</w:t>
            </w:r>
          </w:p>
          <w:p w:rsidR="00171289" w:rsidRPr="00F952C1" w:rsidRDefault="00171289" w:rsidP="00F952C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F952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насчет того, чтобы посмотреть новый фильм?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 «Может, посмотрим новый фильм?»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подростки разных стран проводят свое свободное время?</w:t>
            </w:r>
          </w:p>
          <w:p w:rsidR="00171289" w:rsidRPr="00F952C1" w:rsidRDefault="00171289" w:rsidP="00F952C1">
            <w:pPr>
              <w:tabs>
                <w:tab w:val="left" w:pos="1455"/>
              </w:tabs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Воспитательный потенциал урока: </w:t>
            </w:r>
            <w:r w:rsidRPr="00F952C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воспитание уважительного отношения к чужому высказыванию и мнению, уважение права любого человека на собственное аргументированное мнение, аккуратное отношение к слову как к отражению человеческой личности, развитие навыка соглашаться или не соглашаться с чужим мнением.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Самоконтроль. «Проверь себя».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 проектов.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Проверь себя. Урок самоконтроля по теме «Свободное время».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E7711" w:rsidRPr="00F952C1" w:rsidTr="00B31384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7711" w:rsidRPr="00F952C1" w:rsidRDefault="001E7711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9. (Англоязычные страны и родная страна.</w:t>
            </w: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What are the most famous sights of your country? 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Какая самая известная достопримечательность твоей страны?9 ч.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ты знаешь о столице своего государства? Артикль с существительными обозначающими профессии 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20676E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ты знаешь об истории своего родного </w:t>
            </w:r>
            <w:proofErr w:type="spell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gram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?Л</w:t>
            </w:r>
            <w:proofErr w:type="gram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ондонскийТауэр</w:t>
            </w:r>
            <w:proofErr w:type="spellEnd"/>
            <w:r w:rsidRPr="00DA2A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spell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PastSimplePassive</w:t>
            </w:r>
            <w:proofErr w:type="spellEnd"/>
            <w:r w:rsidRPr="00206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будет построено в твоем городе?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твои новые Чудеса Света?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tabs>
                <w:tab w:val="left" w:pos="1455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ходишь в музеи?</w:t>
            </w:r>
          </w:p>
          <w:p w:rsidR="00171289" w:rsidRPr="00F952C1" w:rsidRDefault="00171289" w:rsidP="00F952C1">
            <w:pPr>
              <w:tabs>
                <w:tab w:val="left" w:pos="14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потенциал раздела:</w:t>
            </w:r>
            <w:r w:rsidRPr="00F952C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навыка </w:t>
            </w:r>
            <w:proofErr w:type="spellStart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саморефлексии</w:t>
            </w:r>
            <w:proofErr w:type="spellEnd"/>
            <w:r w:rsidRPr="00F952C1">
              <w:rPr>
                <w:rFonts w:ascii="Times New Roman" w:hAnsi="Times New Roman" w:cs="Times New Roman"/>
                <w:sz w:val="24"/>
                <w:szCs w:val="24"/>
              </w:rPr>
              <w:t>, выполнения стандартизированных диагностических работ, умение увидеть суть задания и четко выполнять поставленные задачи,  развитие творческого подходу к самоконтролю, выработать собственный алгоритм в подготовке к контрольным работам.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чтения «Путешествие на остров Свободы».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ты знаешь о Московском Кремле?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обобщения по теме «Достопримечательности».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проекто</w:t>
            </w:r>
            <w:proofErr w:type="gramStart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в«</w:t>
            </w:r>
            <w:proofErr w:type="gramEnd"/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Достопримечательности».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E7711" w:rsidRPr="00F952C1" w:rsidTr="00B31384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pStyle w:val="a4"/>
              <w:spacing w:after="0" w:line="240" w:lineRule="auto"/>
              <w:ind w:left="64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E7711" w:rsidRPr="00F952C1" w:rsidRDefault="001E7711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Unit</w:t>
            </w:r>
            <w:proofErr w:type="spellEnd"/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10. (Англоязычные страны и родная страна.) 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Are we different or alike? </w:t>
            </w:r>
            <w:r w:rsidRPr="00F95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 разные или похожи? 5 ч.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7711" w:rsidRPr="00F952C1" w:rsidRDefault="001E7711" w:rsidP="00F9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Какими мы видим друг  друга?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71289" w:rsidRPr="00F952C1" w:rsidTr="00171289">
        <w:trPr>
          <w:gridAfter w:val="2"/>
          <w:wAfter w:w="30" w:type="dxa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71289" w:rsidRPr="00F952C1" w:rsidRDefault="00171289" w:rsidP="00F952C1">
            <w:pPr>
              <w:pStyle w:val="a4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AE299E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71289"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7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1289" w:rsidRPr="00F952C1" w:rsidRDefault="00171289" w:rsidP="00F95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за   курс 7 класса.</w:t>
            </w:r>
          </w:p>
        </w:tc>
        <w:tc>
          <w:tcPr>
            <w:tcW w:w="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1289" w:rsidRPr="00F952C1" w:rsidRDefault="00171289" w:rsidP="00F952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2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32583" w:rsidRPr="00F952C1" w:rsidRDefault="00B32583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583" w:rsidRPr="00F952C1" w:rsidRDefault="00B32583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76" w:rsidRPr="00F952C1" w:rsidRDefault="00841A76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76" w:rsidRPr="00F952C1" w:rsidRDefault="00841A76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76" w:rsidRPr="00F952C1" w:rsidRDefault="00841A76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76" w:rsidRPr="00F952C1" w:rsidRDefault="00841A76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76" w:rsidRPr="00F952C1" w:rsidRDefault="00841A76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76" w:rsidRPr="00F952C1" w:rsidRDefault="00841A76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76" w:rsidRPr="00F952C1" w:rsidRDefault="00841A76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76" w:rsidRPr="00F952C1" w:rsidRDefault="00841A76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76" w:rsidRPr="00F952C1" w:rsidRDefault="00841A76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76" w:rsidRPr="00F952C1" w:rsidRDefault="00841A76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76" w:rsidRPr="00F952C1" w:rsidRDefault="00841A76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76" w:rsidRPr="00F952C1" w:rsidRDefault="00841A76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76" w:rsidRPr="00F952C1" w:rsidRDefault="00841A76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A76" w:rsidRPr="00F952C1" w:rsidRDefault="00841A76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6B1" w:rsidRPr="00F952C1" w:rsidRDefault="00CE56B1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6B1" w:rsidRPr="00F952C1" w:rsidRDefault="00CE56B1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6B1" w:rsidRPr="00F952C1" w:rsidRDefault="00CE56B1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6B1" w:rsidRPr="00F952C1" w:rsidRDefault="00CE56B1" w:rsidP="00F952C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711" w:rsidRPr="00F952C1" w:rsidRDefault="001E7711" w:rsidP="00F952C1">
      <w:pPr>
        <w:pStyle w:val="af5"/>
        <w:spacing w:after="0" w:line="240" w:lineRule="auto"/>
        <w:jc w:val="center"/>
        <w:rPr>
          <w:b/>
        </w:rPr>
      </w:pPr>
    </w:p>
    <w:p w:rsidR="001E7711" w:rsidRPr="00F952C1" w:rsidRDefault="001E7711" w:rsidP="00F952C1">
      <w:pPr>
        <w:pStyle w:val="af5"/>
        <w:spacing w:after="0" w:line="240" w:lineRule="auto"/>
        <w:jc w:val="center"/>
        <w:rPr>
          <w:b/>
        </w:rPr>
      </w:pPr>
    </w:p>
    <w:p w:rsidR="001E7711" w:rsidRPr="00F952C1" w:rsidRDefault="001E7711" w:rsidP="00F952C1">
      <w:pPr>
        <w:pStyle w:val="af5"/>
        <w:spacing w:after="0" w:line="240" w:lineRule="auto"/>
        <w:jc w:val="center"/>
        <w:rPr>
          <w:b/>
        </w:rPr>
      </w:pPr>
    </w:p>
    <w:p w:rsidR="001E7711" w:rsidRPr="00F952C1" w:rsidRDefault="001E7711" w:rsidP="00F952C1">
      <w:pPr>
        <w:pStyle w:val="af5"/>
        <w:spacing w:after="0" w:line="240" w:lineRule="auto"/>
        <w:jc w:val="center"/>
        <w:rPr>
          <w:b/>
        </w:rPr>
      </w:pPr>
    </w:p>
    <w:p w:rsidR="001E7711" w:rsidRPr="00F952C1" w:rsidRDefault="001E7711" w:rsidP="00F952C1">
      <w:pPr>
        <w:pStyle w:val="af5"/>
        <w:spacing w:after="0" w:line="240" w:lineRule="auto"/>
        <w:jc w:val="center"/>
        <w:rPr>
          <w:b/>
        </w:rPr>
      </w:pPr>
    </w:p>
    <w:p w:rsidR="00467524" w:rsidRPr="00F952C1" w:rsidRDefault="00467524" w:rsidP="00F95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67524" w:rsidRPr="00F952C1" w:rsidSect="00841A76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289" w:rsidRDefault="00171289" w:rsidP="009A34EA">
      <w:pPr>
        <w:spacing w:after="0" w:line="240" w:lineRule="auto"/>
      </w:pPr>
      <w:r>
        <w:separator/>
      </w:r>
    </w:p>
  </w:endnote>
  <w:endnote w:type="continuationSeparator" w:id="1">
    <w:p w:rsidR="00171289" w:rsidRDefault="00171289" w:rsidP="009A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289" w:rsidRDefault="00D52476" w:rsidP="0009353C">
    <w:pPr>
      <w:pStyle w:val="af2"/>
      <w:framePr w:wrap="around" w:vAnchor="text" w:hAnchor="margin" w:xAlign="right" w:y="1"/>
      <w:rPr>
        <w:rStyle w:val="af9"/>
        <w:rFonts w:eastAsiaTheme="minorEastAsia"/>
      </w:rPr>
    </w:pPr>
    <w:r>
      <w:rPr>
        <w:rStyle w:val="af9"/>
        <w:rFonts w:eastAsiaTheme="minorEastAsia"/>
      </w:rPr>
      <w:fldChar w:fldCharType="begin"/>
    </w:r>
    <w:r w:rsidR="00171289">
      <w:rPr>
        <w:rStyle w:val="af9"/>
        <w:rFonts w:eastAsiaTheme="minorEastAsia"/>
      </w:rPr>
      <w:instrText xml:space="preserve">PAGE  </w:instrText>
    </w:r>
    <w:r>
      <w:rPr>
        <w:rStyle w:val="af9"/>
        <w:rFonts w:eastAsiaTheme="minorEastAsia"/>
      </w:rPr>
      <w:fldChar w:fldCharType="end"/>
    </w:r>
  </w:p>
  <w:p w:rsidR="00171289" w:rsidRDefault="00171289" w:rsidP="0009353C">
    <w:pPr>
      <w:pStyle w:val="af2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289" w:rsidRDefault="00D52476" w:rsidP="0009353C">
    <w:pPr>
      <w:pStyle w:val="af2"/>
      <w:framePr w:wrap="around" w:vAnchor="text" w:hAnchor="margin" w:xAlign="right" w:y="1"/>
      <w:rPr>
        <w:rStyle w:val="af9"/>
        <w:rFonts w:eastAsiaTheme="minorEastAsia"/>
      </w:rPr>
    </w:pPr>
    <w:r>
      <w:rPr>
        <w:rStyle w:val="af9"/>
        <w:rFonts w:eastAsiaTheme="minorEastAsia"/>
      </w:rPr>
      <w:fldChar w:fldCharType="begin"/>
    </w:r>
    <w:r w:rsidR="00171289">
      <w:rPr>
        <w:rStyle w:val="af9"/>
        <w:rFonts w:eastAsiaTheme="minorEastAsia"/>
      </w:rPr>
      <w:instrText xml:space="preserve">PAGE  </w:instrText>
    </w:r>
    <w:r>
      <w:rPr>
        <w:rStyle w:val="af9"/>
        <w:rFonts w:eastAsiaTheme="minorEastAsia"/>
      </w:rPr>
      <w:fldChar w:fldCharType="separate"/>
    </w:r>
    <w:r w:rsidR="006D34C7">
      <w:rPr>
        <w:rStyle w:val="af9"/>
        <w:rFonts w:eastAsiaTheme="minorEastAsia"/>
        <w:noProof/>
      </w:rPr>
      <w:t>6</w:t>
    </w:r>
    <w:r>
      <w:rPr>
        <w:rStyle w:val="af9"/>
        <w:rFonts w:eastAsiaTheme="minorEastAsia"/>
      </w:rPr>
      <w:fldChar w:fldCharType="end"/>
    </w:r>
  </w:p>
  <w:p w:rsidR="00171289" w:rsidRDefault="00171289" w:rsidP="0009353C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289" w:rsidRDefault="00171289" w:rsidP="009A34EA">
      <w:pPr>
        <w:spacing w:after="0" w:line="240" w:lineRule="auto"/>
      </w:pPr>
      <w:r>
        <w:separator/>
      </w:r>
    </w:p>
  </w:footnote>
  <w:footnote w:type="continuationSeparator" w:id="1">
    <w:p w:rsidR="00171289" w:rsidRDefault="00171289" w:rsidP="009A3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058460A"/>
    <w:lvl w:ilvl="0">
      <w:numFmt w:val="bullet"/>
      <w:lvlText w:val="*"/>
      <w:lvlJc w:val="left"/>
    </w:lvl>
  </w:abstractNum>
  <w:abstractNum w:abstractNumId="1">
    <w:nsid w:val="03E16E3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D80F7F"/>
    <w:multiLevelType w:val="hybridMultilevel"/>
    <w:tmpl w:val="BBC60A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1008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487DF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7E05558"/>
    <w:multiLevelType w:val="hybridMultilevel"/>
    <w:tmpl w:val="BBC60A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B92CEF"/>
    <w:multiLevelType w:val="hybridMultilevel"/>
    <w:tmpl w:val="FBCA3C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0D43041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CA631E"/>
    <w:multiLevelType w:val="multilevel"/>
    <w:tmpl w:val="8D4E8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F21FF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0B694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4774E13"/>
    <w:multiLevelType w:val="multilevel"/>
    <w:tmpl w:val="08CE18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5884A1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D613749"/>
    <w:multiLevelType w:val="hybridMultilevel"/>
    <w:tmpl w:val="40624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D031A"/>
    <w:multiLevelType w:val="hybridMultilevel"/>
    <w:tmpl w:val="BBC60A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B24F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96A008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2C074C1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1B2362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905FF6"/>
    <w:multiLevelType w:val="hybridMultilevel"/>
    <w:tmpl w:val="41385B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8100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AB86A40"/>
    <w:multiLevelType w:val="hybridMultilevel"/>
    <w:tmpl w:val="44084C06"/>
    <w:lvl w:ilvl="0" w:tplc="04190003">
      <w:start w:val="1"/>
      <w:numFmt w:val="bullet"/>
      <w:lvlText w:val="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440F272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4BF2901"/>
    <w:multiLevelType w:val="hybridMultilevel"/>
    <w:tmpl w:val="96FCE88E"/>
    <w:lvl w:ilvl="0" w:tplc="0419000D">
      <w:start w:val="1"/>
      <w:numFmt w:val="bullet"/>
      <w:lvlText w:val=""/>
      <w:lvlJc w:val="left"/>
      <w:pPr>
        <w:ind w:left="54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24">
    <w:nsid w:val="45CB438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DBD11EB"/>
    <w:multiLevelType w:val="hybridMultilevel"/>
    <w:tmpl w:val="53E87E98"/>
    <w:lvl w:ilvl="0" w:tplc="041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6">
    <w:nsid w:val="4EB00AA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FE669C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2F70BAE"/>
    <w:multiLevelType w:val="singleLevel"/>
    <w:tmpl w:val="041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29">
    <w:nsid w:val="533E2D54"/>
    <w:multiLevelType w:val="singleLevel"/>
    <w:tmpl w:val="04190003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</w:abstractNum>
  <w:abstractNum w:abstractNumId="30">
    <w:nsid w:val="539676E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556035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A357AC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C86720"/>
    <w:multiLevelType w:val="hybridMultilevel"/>
    <w:tmpl w:val="072EC03E"/>
    <w:lvl w:ilvl="0" w:tplc="20584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F416FD"/>
    <w:multiLevelType w:val="hybridMultilevel"/>
    <w:tmpl w:val="FC5CF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96EA9A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A90866"/>
    <w:multiLevelType w:val="hybridMultilevel"/>
    <w:tmpl w:val="E3106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D22B1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800170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DF4708E"/>
    <w:multiLevelType w:val="hybridMultilevel"/>
    <w:tmpl w:val="BBC60A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3536D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57B4AB9"/>
    <w:multiLevelType w:val="hybridMultilevel"/>
    <w:tmpl w:val="BBC60A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9C5796"/>
    <w:multiLevelType w:val="hybridMultilevel"/>
    <w:tmpl w:val="DE8EA8B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2">
    <w:nsid w:val="7BD16487"/>
    <w:multiLevelType w:val="singleLevel"/>
    <w:tmpl w:val="041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43">
    <w:nsid w:val="7C663649"/>
    <w:multiLevelType w:val="hybridMultilevel"/>
    <w:tmpl w:val="7486B24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4">
    <w:nsid w:val="7EF13D2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41"/>
  </w:num>
  <w:num w:numId="3">
    <w:abstractNumId w:val="4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9"/>
  </w:num>
  <w:num w:numId="8">
    <w:abstractNumId w:val="42"/>
  </w:num>
  <w:num w:numId="9">
    <w:abstractNumId w:val="7"/>
  </w:num>
  <w:num w:numId="10">
    <w:abstractNumId w:val="3"/>
  </w:num>
  <w:num w:numId="11">
    <w:abstractNumId w:val="10"/>
  </w:num>
  <w:num w:numId="12">
    <w:abstractNumId w:val="27"/>
  </w:num>
  <w:num w:numId="13">
    <w:abstractNumId w:val="36"/>
  </w:num>
  <w:num w:numId="14">
    <w:abstractNumId w:val="24"/>
  </w:num>
  <w:num w:numId="15">
    <w:abstractNumId w:val="28"/>
  </w:num>
  <w:num w:numId="16">
    <w:abstractNumId w:val="18"/>
  </w:num>
  <w:num w:numId="17">
    <w:abstractNumId w:val="32"/>
  </w:num>
  <w:num w:numId="18">
    <w:abstractNumId w:val="20"/>
  </w:num>
  <w:num w:numId="19">
    <w:abstractNumId w:val="31"/>
  </w:num>
  <w:num w:numId="20">
    <w:abstractNumId w:val="4"/>
  </w:num>
  <w:num w:numId="21">
    <w:abstractNumId w:val="1"/>
  </w:num>
  <w:num w:numId="22">
    <w:abstractNumId w:val="15"/>
  </w:num>
  <w:num w:numId="23">
    <w:abstractNumId w:val="44"/>
  </w:num>
  <w:num w:numId="24">
    <w:abstractNumId w:val="16"/>
  </w:num>
  <w:num w:numId="25">
    <w:abstractNumId w:val="26"/>
  </w:num>
  <w:num w:numId="26">
    <w:abstractNumId w:val="22"/>
  </w:num>
  <w:num w:numId="27">
    <w:abstractNumId w:val="12"/>
  </w:num>
  <w:num w:numId="28">
    <w:abstractNumId w:val="17"/>
  </w:num>
  <w:num w:numId="29">
    <w:abstractNumId w:val="39"/>
  </w:num>
  <w:num w:numId="30">
    <w:abstractNumId w:val="37"/>
  </w:num>
  <w:num w:numId="31">
    <w:abstractNumId w:val="9"/>
  </w:num>
  <w:num w:numId="32">
    <w:abstractNumId w:val="30"/>
  </w:num>
  <w:num w:numId="33">
    <w:abstractNumId w:val="11"/>
  </w:num>
  <w:num w:numId="34">
    <w:abstractNumId w:val="21"/>
  </w:num>
  <w:num w:numId="35">
    <w:abstractNumId w:val="33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8"/>
  </w:num>
  <w:num w:numId="39">
    <w:abstractNumId w:val="5"/>
  </w:num>
  <w:num w:numId="40">
    <w:abstractNumId w:val="2"/>
  </w:num>
  <w:num w:numId="41">
    <w:abstractNumId w:val="38"/>
  </w:num>
  <w:num w:numId="42">
    <w:abstractNumId w:val="40"/>
  </w:num>
  <w:num w:numId="43">
    <w:abstractNumId w:val="6"/>
  </w:num>
  <w:num w:numId="44">
    <w:abstractNumId w:val="25"/>
  </w:num>
  <w:num w:numId="45">
    <w:abstractNumId w:val="34"/>
  </w:num>
  <w:num w:numId="46">
    <w:abstractNumId w:val="23"/>
  </w:num>
  <w:num w:numId="4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7B0E"/>
    <w:rsid w:val="00020342"/>
    <w:rsid w:val="00073C2B"/>
    <w:rsid w:val="0009353C"/>
    <w:rsid w:val="000C3A43"/>
    <w:rsid w:val="00171289"/>
    <w:rsid w:val="00182429"/>
    <w:rsid w:val="001C30BC"/>
    <w:rsid w:val="001E7711"/>
    <w:rsid w:val="001F1B15"/>
    <w:rsid w:val="0020676E"/>
    <w:rsid w:val="00283110"/>
    <w:rsid w:val="002A7493"/>
    <w:rsid w:val="002E1923"/>
    <w:rsid w:val="00307C82"/>
    <w:rsid w:val="00312BBD"/>
    <w:rsid w:val="00332261"/>
    <w:rsid w:val="003468F4"/>
    <w:rsid w:val="00387BA3"/>
    <w:rsid w:val="003A0318"/>
    <w:rsid w:val="00467524"/>
    <w:rsid w:val="004724BD"/>
    <w:rsid w:val="00533192"/>
    <w:rsid w:val="005733E4"/>
    <w:rsid w:val="00607CBF"/>
    <w:rsid w:val="00672BBB"/>
    <w:rsid w:val="006D34C7"/>
    <w:rsid w:val="006D6EA7"/>
    <w:rsid w:val="00796463"/>
    <w:rsid w:val="007A1855"/>
    <w:rsid w:val="007C320B"/>
    <w:rsid w:val="007D0864"/>
    <w:rsid w:val="007F2FF1"/>
    <w:rsid w:val="00820AB6"/>
    <w:rsid w:val="00837140"/>
    <w:rsid w:val="00841A76"/>
    <w:rsid w:val="008513FA"/>
    <w:rsid w:val="008571AB"/>
    <w:rsid w:val="008C71AC"/>
    <w:rsid w:val="00927AB2"/>
    <w:rsid w:val="00965EE6"/>
    <w:rsid w:val="009A34EA"/>
    <w:rsid w:val="009B5928"/>
    <w:rsid w:val="009C7EC9"/>
    <w:rsid w:val="009D4039"/>
    <w:rsid w:val="009F2EE5"/>
    <w:rsid w:val="00AA0F39"/>
    <w:rsid w:val="00AA664E"/>
    <w:rsid w:val="00AA7488"/>
    <w:rsid w:val="00AE299E"/>
    <w:rsid w:val="00B05D65"/>
    <w:rsid w:val="00B31384"/>
    <w:rsid w:val="00B32583"/>
    <w:rsid w:val="00B439BE"/>
    <w:rsid w:val="00B5198C"/>
    <w:rsid w:val="00B812E0"/>
    <w:rsid w:val="00C61E1F"/>
    <w:rsid w:val="00CE56B1"/>
    <w:rsid w:val="00CF1AD7"/>
    <w:rsid w:val="00D47B0E"/>
    <w:rsid w:val="00D52476"/>
    <w:rsid w:val="00DA2AF6"/>
    <w:rsid w:val="00DC7459"/>
    <w:rsid w:val="00DD7F17"/>
    <w:rsid w:val="00E54815"/>
    <w:rsid w:val="00E57AA7"/>
    <w:rsid w:val="00F221F0"/>
    <w:rsid w:val="00F57424"/>
    <w:rsid w:val="00F952C1"/>
    <w:rsid w:val="00FB6BDE"/>
    <w:rsid w:val="00FE5C9E"/>
    <w:rsid w:val="00FF0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63"/>
  </w:style>
  <w:style w:type="paragraph" w:styleId="1">
    <w:name w:val="heading 1"/>
    <w:basedOn w:val="a"/>
    <w:link w:val="10"/>
    <w:qFormat/>
    <w:rsid w:val="00D47B0E"/>
    <w:pPr>
      <w:spacing w:after="0" w:line="240" w:lineRule="auto"/>
      <w:outlineLvl w:val="0"/>
    </w:pPr>
    <w:rPr>
      <w:rFonts w:ascii="Georgia" w:eastAsia="Times New Roman" w:hAnsi="Georgia" w:cs="Times New Roman"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D47B0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47B0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47B0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47B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47B0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D47B0E"/>
    <w:pPr>
      <w:keepNext/>
      <w:shd w:val="clear" w:color="auto" w:fill="FFFFFF"/>
      <w:spacing w:after="0" w:line="240" w:lineRule="auto"/>
      <w:jc w:val="center"/>
      <w:outlineLvl w:val="6"/>
    </w:pPr>
    <w:rPr>
      <w:rFonts w:ascii="Verdana" w:eastAsia="Times New Roman" w:hAnsi="Verdana" w:cs="Times New Roman"/>
      <w:b/>
      <w:snapToGrid w:val="0"/>
      <w:color w:val="000000"/>
      <w:sz w:val="24"/>
      <w:szCs w:val="20"/>
    </w:rPr>
  </w:style>
  <w:style w:type="paragraph" w:styleId="8">
    <w:name w:val="heading 8"/>
    <w:basedOn w:val="a"/>
    <w:next w:val="a"/>
    <w:link w:val="80"/>
    <w:qFormat/>
    <w:rsid w:val="00D47B0E"/>
    <w:pPr>
      <w:spacing w:before="240" w:after="6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7B0E"/>
    <w:pPr>
      <w:spacing w:before="240" w:after="60" w:line="240" w:lineRule="auto"/>
      <w:ind w:firstLine="567"/>
      <w:jc w:val="both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B0E"/>
    <w:rPr>
      <w:rFonts w:ascii="Georgia" w:eastAsia="Times New Roman" w:hAnsi="Georgia" w:cs="Times New Roman"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47B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47B0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47B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47B0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47B0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47B0E"/>
    <w:rPr>
      <w:rFonts w:ascii="Verdana" w:eastAsia="Times New Roman" w:hAnsi="Verdana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D47B0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47B0E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D47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7B0E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Основной текст с отступом Знак"/>
    <w:link w:val="a6"/>
    <w:rsid w:val="00D47B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5"/>
    <w:rsid w:val="00D47B0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D47B0E"/>
    <w:rPr>
      <w:rFonts w:eastAsiaTheme="minorEastAsia"/>
      <w:lang w:eastAsia="ru-RU"/>
    </w:rPr>
  </w:style>
  <w:style w:type="character" w:customStyle="1" w:styleId="31">
    <w:name w:val="Основной текст 3 Знак"/>
    <w:link w:val="32"/>
    <w:rsid w:val="00D47B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rsid w:val="00D47B0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D47B0E"/>
    <w:rPr>
      <w:rFonts w:eastAsiaTheme="minorEastAsia"/>
      <w:sz w:val="16"/>
      <w:szCs w:val="16"/>
      <w:lang w:eastAsia="ru-RU"/>
    </w:rPr>
  </w:style>
  <w:style w:type="character" w:customStyle="1" w:styleId="a7">
    <w:name w:val="Текст сноски Знак"/>
    <w:link w:val="a8"/>
    <w:semiHidden/>
    <w:rsid w:val="00D47B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semiHidden/>
    <w:rsid w:val="00D4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D47B0E"/>
    <w:rPr>
      <w:rFonts w:eastAsiaTheme="minorEastAsia"/>
      <w:sz w:val="20"/>
      <w:szCs w:val="20"/>
      <w:lang w:eastAsia="ru-RU"/>
    </w:rPr>
  </w:style>
  <w:style w:type="character" w:customStyle="1" w:styleId="21">
    <w:name w:val="Основной текст с отступом 2 Знак"/>
    <w:link w:val="22"/>
    <w:rsid w:val="00D47B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rsid w:val="00D47B0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D47B0E"/>
    <w:rPr>
      <w:rFonts w:eastAsiaTheme="minorEastAsia"/>
      <w:lang w:eastAsia="ru-RU"/>
    </w:rPr>
  </w:style>
  <w:style w:type="character" w:customStyle="1" w:styleId="23">
    <w:name w:val="Основной текст 2 Знак"/>
    <w:link w:val="24"/>
    <w:rsid w:val="00D47B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rsid w:val="00D47B0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D47B0E"/>
    <w:rPr>
      <w:rFonts w:eastAsiaTheme="minorEastAsia"/>
      <w:lang w:eastAsia="ru-RU"/>
    </w:rPr>
  </w:style>
  <w:style w:type="character" w:customStyle="1" w:styleId="33">
    <w:name w:val="Основной текст с отступом 3 Знак"/>
    <w:link w:val="34"/>
    <w:rsid w:val="00D47B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rsid w:val="00D47B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D47B0E"/>
    <w:rPr>
      <w:rFonts w:eastAsiaTheme="minorEastAsia"/>
      <w:sz w:val="16"/>
      <w:szCs w:val="16"/>
      <w:lang w:eastAsia="ru-RU"/>
    </w:rPr>
  </w:style>
  <w:style w:type="character" w:customStyle="1" w:styleId="a9">
    <w:name w:val="Текст Знак"/>
    <w:link w:val="aa"/>
    <w:rsid w:val="00D47B0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9"/>
    <w:rsid w:val="00D47B0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D47B0E"/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ab">
    <w:name w:val="Основной текст Знак"/>
    <w:link w:val="ac"/>
    <w:rsid w:val="00D47B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rsid w:val="00D47B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Знак1"/>
    <w:basedOn w:val="a0"/>
    <w:uiPriority w:val="99"/>
    <w:semiHidden/>
    <w:rsid w:val="00D47B0E"/>
    <w:rPr>
      <w:rFonts w:eastAsiaTheme="minorEastAsia"/>
      <w:lang w:eastAsia="ru-RU"/>
    </w:rPr>
  </w:style>
  <w:style w:type="paragraph" w:customStyle="1" w:styleId="FR1">
    <w:name w:val="FR1"/>
    <w:rsid w:val="00D47B0E"/>
    <w:pPr>
      <w:widowControl w:val="0"/>
      <w:autoSpaceDE w:val="0"/>
      <w:autoSpaceDN w:val="0"/>
      <w:adjustRightInd w:val="0"/>
      <w:spacing w:after="0" w:line="240" w:lineRule="auto"/>
      <w:ind w:left="3560"/>
    </w:pPr>
    <w:rPr>
      <w:rFonts w:ascii="Arial" w:eastAsia="Times New Roman" w:hAnsi="Arial" w:cs="Arial"/>
      <w:sz w:val="40"/>
      <w:szCs w:val="40"/>
    </w:rPr>
  </w:style>
  <w:style w:type="paragraph" w:customStyle="1" w:styleId="FR3">
    <w:name w:val="FR3"/>
    <w:rsid w:val="00D47B0E"/>
    <w:pPr>
      <w:widowControl w:val="0"/>
      <w:autoSpaceDE w:val="0"/>
      <w:autoSpaceDN w:val="0"/>
      <w:adjustRightInd w:val="0"/>
      <w:spacing w:after="0" w:line="240" w:lineRule="auto"/>
      <w:ind w:left="3080"/>
    </w:pPr>
    <w:rPr>
      <w:rFonts w:ascii="Arial" w:eastAsia="Times New Roman" w:hAnsi="Arial" w:cs="Arial"/>
      <w:b/>
      <w:bCs/>
      <w:noProof/>
      <w:sz w:val="20"/>
      <w:szCs w:val="20"/>
    </w:rPr>
  </w:style>
  <w:style w:type="character" w:customStyle="1" w:styleId="ad">
    <w:name w:val="Верхний колонтитул Знак"/>
    <w:link w:val="ae"/>
    <w:rsid w:val="00D47B0E"/>
    <w:rPr>
      <w:rFonts w:ascii="Times New Roman" w:eastAsia="Times New Roman" w:hAnsi="Times New Roman" w:cs="Times New Roman"/>
      <w:lang w:eastAsia="ru-RU"/>
    </w:rPr>
  </w:style>
  <w:style w:type="paragraph" w:styleId="ae">
    <w:name w:val="header"/>
    <w:basedOn w:val="a"/>
    <w:link w:val="ad"/>
    <w:rsid w:val="00D47B0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0" w:after="0" w:line="260" w:lineRule="auto"/>
      <w:ind w:firstLine="540"/>
      <w:jc w:val="both"/>
    </w:pPr>
    <w:rPr>
      <w:rFonts w:ascii="Times New Roman" w:eastAsia="Times New Roman" w:hAnsi="Times New Roman" w:cs="Times New Roman"/>
    </w:rPr>
  </w:style>
  <w:style w:type="character" w:customStyle="1" w:styleId="15">
    <w:name w:val="Верхний колонтитул Знак1"/>
    <w:basedOn w:val="a0"/>
    <w:uiPriority w:val="99"/>
    <w:semiHidden/>
    <w:rsid w:val="00D47B0E"/>
    <w:rPr>
      <w:rFonts w:eastAsiaTheme="minorEastAsia"/>
      <w:lang w:eastAsia="ru-RU"/>
    </w:rPr>
  </w:style>
  <w:style w:type="character" w:customStyle="1" w:styleId="af">
    <w:name w:val="Название Знак"/>
    <w:link w:val="af0"/>
    <w:rsid w:val="00D47B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Title"/>
    <w:basedOn w:val="a"/>
    <w:link w:val="af"/>
    <w:qFormat/>
    <w:rsid w:val="00D47B0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6">
    <w:name w:val="Название Знак1"/>
    <w:basedOn w:val="a0"/>
    <w:uiPriority w:val="10"/>
    <w:rsid w:val="00D47B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7">
    <w:name w:val="Обычный1"/>
    <w:rsid w:val="00D47B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Нижний колонтитул Знак"/>
    <w:link w:val="af2"/>
    <w:rsid w:val="00D47B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1"/>
    <w:rsid w:val="00D47B0E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8">
    <w:name w:val="Нижний колонтитул Знак1"/>
    <w:basedOn w:val="a0"/>
    <w:uiPriority w:val="99"/>
    <w:semiHidden/>
    <w:rsid w:val="00D47B0E"/>
    <w:rPr>
      <w:rFonts w:eastAsiaTheme="minorEastAsia"/>
      <w:lang w:eastAsia="ru-RU"/>
    </w:rPr>
  </w:style>
  <w:style w:type="character" w:customStyle="1" w:styleId="af3">
    <w:name w:val="Текст выноски Знак"/>
    <w:link w:val="af4"/>
    <w:semiHidden/>
    <w:rsid w:val="00D47B0E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semiHidden/>
    <w:unhideWhenUsed/>
    <w:rsid w:val="00D47B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D47B0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z-">
    <w:name w:val="z-Конец формы Знак"/>
    <w:link w:val="z-0"/>
    <w:rsid w:val="00D47B0E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z-0">
    <w:name w:val="HTML Bottom of Form"/>
    <w:basedOn w:val="a"/>
    <w:next w:val="a"/>
    <w:link w:val="z-"/>
    <w:hidden/>
    <w:rsid w:val="00D47B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1">
    <w:name w:val="z-Конец формы Знак1"/>
    <w:basedOn w:val="a0"/>
    <w:uiPriority w:val="99"/>
    <w:semiHidden/>
    <w:rsid w:val="00D47B0E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af5">
    <w:name w:val="Normal (Web)"/>
    <w:basedOn w:val="a"/>
    <w:rsid w:val="00D47B0E"/>
    <w:pPr>
      <w:spacing w:after="100" w:afterAutospacing="1" w:line="312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2">
    <w:name w:val="sel2"/>
    <w:rsid w:val="00D47B0E"/>
    <w:rPr>
      <w:color w:val="FFFFFF"/>
      <w:shd w:val="clear" w:color="auto" w:fill="7A253A"/>
    </w:rPr>
  </w:style>
  <w:style w:type="character" w:styleId="af6">
    <w:name w:val="Strong"/>
    <w:qFormat/>
    <w:rsid w:val="00D47B0E"/>
    <w:rPr>
      <w:b/>
      <w:bCs/>
    </w:rPr>
  </w:style>
  <w:style w:type="character" w:styleId="af7">
    <w:name w:val="Hyperlink"/>
    <w:rsid w:val="00D47B0E"/>
    <w:rPr>
      <w:strike w:val="0"/>
      <w:dstrike w:val="0"/>
      <w:color w:val="0A0A0A"/>
      <w:u w:val="none"/>
      <w:effect w:val="none"/>
    </w:rPr>
  </w:style>
  <w:style w:type="character" w:styleId="af8">
    <w:name w:val="Emphasis"/>
    <w:qFormat/>
    <w:rsid w:val="00D47B0E"/>
    <w:rPr>
      <w:i/>
      <w:iCs/>
    </w:rPr>
  </w:style>
  <w:style w:type="paragraph" w:customStyle="1" w:styleId="212">
    <w:name w:val="Основной текст 21"/>
    <w:basedOn w:val="a"/>
    <w:rsid w:val="00D47B0E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character" w:styleId="af9">
    <w:name w:val="page number"/>
    <w:basedOn w:val="a0"/>
    <w:rsid w:val="00D47B0E"/>
  </w:style>
  <w:style w:type="character" w:styleId="afa">
    <w:name w:val="FollowedHyperlink"/>
    <w:rsid w:val="00D47B0E"/>
    <w:rPr>
      <w:color w:val="800080"/>
      <w:u w:val="single"/>
    </w:rPr>
  </w:style>
  <w:style w:type="paragraph" w:customStyle="1" w:styleId="zagolovokknigiavtory">
    <w:name w:val="zagolovokknigiavtory"/>
    <w:basedOn w:val="a"/>
    <w:rsid w:val="00D47B0E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zagolovokkniginazvanie">
    <w:name w:val="zagolovokkniginazvanie"/>
    <w:basedOn w:val="a"/>
    <w:rsid w:val="00D47B0E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8"/>
      <w:szCs w:val="38"/>
    </w:rPr>
  </w:style>
  <w:style w:type="paragraph" w:customStyle="1" w:styleId="zagolovokknigiopredelenie">
    <w:name w:val="zagolovokknigiopredelenie"/>
    <w:basedOn w:val="a"/>
    <w:rsid w:val="00D47B0E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glavlenierazdel">
    <w:name w:val="oglavlenierazdel"/>
    <w:basedOn w:val="a"/>
    <w:rsid w:val="00D4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9"/>
      <w:szCs w:val="29"/>
    </w:rPr>
  </w:style>
  <w:style w:type="paragraph" w:customStyle="1" w:styleId="zagolovokrazdela">
    <w:name w:val="zagolovokrazdela"/>
    <w:basedOn w:val="a"/>
    <w:rsid w:val="00D47B0E"/>
    <w:pPr>
      <w:spacing w:after="4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36"/>
      <w:szCs w:val="36"/>
    </w:rPr>
  </w:style>
  <w:style w:type="paragraph" w:customStyle="1" w:styleId="maintext">
    <w:name w:val="maintext"/>
    <w:basedOn w:val="a"/>
    <w:rsid w:val="00D47B0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avigation">
    <w:name w:val="navigation"/>
    <w:basedOn w:val="a"/>
    <w:rsid w:val="00D47B0E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zagolovokpodrazdela">
    <w:name w:val="zagolovokpodrazdela"/>
    <w:basedOn w:val="a"/>
    <w:rsid w:val="00D47B0E"/>
    <w:pPr>
      <w:spacing w:before="4" w:after="2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9"/>
      <w:szCs w:val="29"/>
    </w:rPr>
  </w:style>
  <w:style w:type="paragraph" w:customStyle="1" w:styleId="textsnoski">
    <w:name w:val="textsnoski"/>
    <w:basedOn w:val="a"/>
    <w:rsid w:val="00D47B0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maintextcenter">
    <w:name w:val="maintextcenter"/>
    <w:basedOn w:val="a"/>
    <w:rsid w:val="00D47B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D4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intextright">
    <w:name w:val="maintextright"/>
    <w:basedOn w:val="a"/>
    <w:rsid w:val="00D47B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aintext1">
    <w:name w:val="maintext1"/>
    <w:rsid w:val="00D47B0E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ext-left1">
    <w:name w:val="text-left1"/>
    <w:basedOn w:val="a"/>
    <w:rsid w:val="00D47B0E"/>
    <w:pPr>
      <w:spacing w:before="100" w:beforeAutospacing="1" w:after="100" w:afterAutospacing="1" w:line="240" w:lineRule="auto"/>
      <w:ind w:left="645" w:hanging="46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56">
    <w:name w:val="style56"/>
    <w:basedOn w:val="a"/>
    <w:rsid w:val="00D4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.iue"/>
    <w:basedOn w:val="a"/>
    <w:next w:val="a"/>
    <w:rsid w:val="00D47B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Без интервала Знак"/>
    <w:link w:val="afc"/>
    <w:locked/>
    <w:rsid w:val="008513FA"/>
    <w:rPr>
      <w:rFonts w:eastAsia="Times New Roman"/>
    </w:rPr>
  </w:style>
  <w:style w:type="paragraph" w:styleId="afc">
    <w:name w:val="No Spacing"/>
    <w:link w:val="afb"/>
    <w:qFormat/>
    <w:rsid w:val="008513FA"/>
    <w:pPr>
      <w:spacing w:after="0" w:line="240" w:lineRule="auto"/>
    </w:pPr>
    <w:rPr>
      <w:rFonts w:eastAsia="Times New Roman"/>
    </w:rPr>
  </w:style>
  <w:style w:type="character" w:customStyle="1" w:styleId="FontStyle31">
    <w:name w:val="Font Style31"/>
    <w:rsid w:val="008513FA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47B0E"/>
    <w:pPr>
      <w:spacing w:after="0" w:line="240" w:lineRule="auto"/>
      <w:outlineLvl w:val="0"/>
    </w:pPr>
    <w:rPr>
      <w:rFonts w:ascii="Georgia" w:eastAsia="Times New Roman" w:hAnsi="Georgia" w:cs="Times New Roman"/>
      <w:color w:val="000000"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D47B0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47B0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47B0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47B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47B0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D47B0E"/>
    <w:pPr>
      <w:keepNext/>
      <w:shd w:val="clear" w:color="auto" w:fill="FFFFFF"/>
      <w:spacing w:after="0" w:line="240" w:lineRule="auto"/>
      <w:jc w:val="center"/>
      <w:outlineLvl w:val="6"/>
    </w:pPr>
    <w:rPr>
      <w:rFonts w:ascii="Verdana" w:eastAsia="Times New Roman" w:hAnsi="Verdana" w:cs="Times New Roman"/>
      <w:b/>
      <w:snapToGrid w:val="0"/>
      <w:color w:val="000000"/>
      <w:sz w:val="24"/>
      <w:szCs w:val="20"/>
    </w:rPr>
  </w:style>
  <w:style w:type="paragraph" w:styleId="8">
    <w:name w:val="heading 8"/>
    <w:basedOn w:val="a"/>
    <w:next w:val="a"/>
    <w:link w:val="80"/>
    <w:qFormat/>
    <w:rsid w:val="00D47B0E"/>
    <w:pPr>
      <w:spacing w:before="240" w:after="6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7B0E"/>
    <w:pPr>
      <w:spacing w:before="240" w:after="60" w:line="240" w:lineRule="auto"/>
      <w:ind w:firstLine="567"/>
      <w:jc w:val="both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B0E"/>
    <w:rPr>
      <w:rFonts w:ascii="Georgia" w:eastAsia="Times New Roman" w:hAnsi="Georgia" w:cs="Times New Roman"/>
      <w:color w:val="000000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D47B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47B0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47B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47B0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47B0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D47B0E"/>
    <w:rPr>
      <w:rFonts w:ascii="Verdana" w:eastAsia="Times New Roman" w:hAnsi="Verdana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D47B0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47B0E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D47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7B0E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Основной текст с отступом Знак"/>
    <w:link w:val="a6"/>
    <w:rsid w:val="00D47B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5"/>
    <w:rsid w:val="00D47B0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D47B0E"/>
    <w:rPr>
      <w:rFonts w:eastAsiaTheme="minorEastAsia"/>
      <w:lang w:eastAsia="ru-RU"/>
    </w:rPr>
  </w:style>
  <w:style w:type="character" w:customStyle="1" w:styleId="31">
    <w:name w:val="Основной текст 3 Знак"/>
    <w:link w:val="32"/>
    <w:rsid w:val="00D47B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rsid w:val="00D47B0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D47B0E"/>
    <w:rPr>
      <w:rFonts w:eastAsiaTheme="minorEastAsia"/>
      <w:sz w:val="16"/>
      <w:szCs w:val="16"/>
      <w:lang w:eastAsia="ru-RU"/>
    </w:rPr>
  </w:style>
  <w:style w:type="character" w:customStyle="1" w:styleId="a7">
    <w:name w:val="Текст сноски Знак"/>
    <w:link w:val="a8"/>
    <w:semiHidden/>
    <w:rsid w:val="00D47B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semiHidden/>
    <w:rsid w:val="00D4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D47B0E"/>
    <w:rPr>
      <w:rFonts w:eastAsiaTheme="minorEastAsia"/>
      <w:sz w:val="20"/>
      <w:szCs w:val="20"/>
      <w:lang w:eastAsia="ru-RU"/>
    </w:rPr>
  </w:style>
  <w:style w:type="character" w:customStyle="1" w:styleId="21">
    <w:name w:val="Основной текст с отступом 2 Знак"/>
    <w:link w:val="22"/>
    <w:rsid w:val="00D47B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rsid w:val="00D47B0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D47B0E"/>
    <w:rPr>
      <w:rFonts w:eastAsiaTheme="minorEastAsia"/>
      <w:lang w:eastAsia="ru-RU"/>
    </w:rPr>
  </w:style>
  <w:style w:type="character" w:customStyle="1" w:styleId="23">
    <w:name w:val="Основной текст 2 Знак"/>
    <w:link w:val="24"/>
    <w:rsid w:val="00D47B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rsid w:val="00D47B0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D47B0E"/>
    <w:rPr>
      <w:rFonts w:eastAsiaTheme="minorEastAsia"/>
      <w:lang w:eastAsia="ru-RU"/>
    </w:rPr>
  </w:style>
  <w:style w:type="character" w:customStyle="1" w:styleId="33">
    <w:name w:val="Основной текст с отступом 3 Знак"/>
    <w:link w:val="34"/>
    <w:rsid w:val="00D47B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rsid w:val="00D47B0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D47B0E"/>
    <w:rPr>
      <w:rFonts w:eastAsiaTheme="minorEastAsia"/>
      <w:sz w:val="16"/>
      <w:szCs w:val="16"/>
      <w:lang w:eastAsia="ru-RU"/>
    </w:rPr>
  </w:style>
  <w:style w:type="character" w:customStyle="1" w:styleId="a9">
    <w:name w:val="Текст Знак"/>
    <w:link w:val="aa"/>
    <w:rsid w:val="00D47B0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9"/>
    <w:rsid w:val="00D47B0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3">
    <w:name w:val="Текст Знак1"/>
    <w:basedOn w:val="a0"/>
    <w:uiPriority w:val="99"/>
    <w:semiHidden/>
    <w:rsid w:val="00D47B0E"/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ab">
    <w:name w:val="Основной текст Знак"/>
    <w:link w:val="ac"/>
    <w:rsid w:val="00D47B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rsid w:val="00D47B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Основной текст Знак1"/>
    <w:basedOn w:val="a0"/>
    <w:uiPriority w:val="99"/>
    <w:semiHidden/>
    <w:rsid w:val="00D47B0E"/>
    <w:rPr>
      <w:rFonts w:eastAsiaTheme="minorEastAsia"/>
      <w:lang w:eastAsia="ru-RU"/>
    </w:rPr>
  </w:style>
  <w:style w:type="paragraph" w:customStyle="1" w:styleId="FR1">
    <w:name w:val="FR1"/>
    <w:rsid w:val="00D47B0E"/>
    <w:pPr>
      <w:widowControl w:val="0"/>
      <w:autoSpaceDE w:val="0"/>
      <w:autoSpaceDN w:val="0"/>
      <w:adjustRightInd w:val="0"/>
      <w:spacing w:after="0" w:line="240" w:lineRule="auto"/>
      <w:ind w:left="3560"/>
    </w:pPr>
    <w:rPr>
      <w:rFonts w:ascii="Arial" w:eastAsia="Times New Roman" w:hAnsi="Arial" w:cs="Arial"/>
      <w:sz w:val="40"/>
      <w:szCs w:val="40"/>
    </w:rPr>
  </w:style>
  <w:style w:type="paragraph" w:customStyle="1" w:styleId="FR3">
    <w:name w:val="FR3"/>
    <w:rsid w:val="00D47B0E"/>
    <w:pPr>
      <w:widowControl w:val="0"/>
      <w:autoSpaceDE w:val="0"/>
      <w:autoSpaceDN w:val="0"/>
      <w:adjustRightInd w:val="0"/>
      <w:spacing w:after="0" w:line="240" w:lineRule="auto"/>
      <w:ind w:left="3080"/>
    </w:pPr>
    <w:rPr>
      <w:rFonts w:ascii="Arial" w:eastAsia="Times New Roman" w:hAnsi="Arial" w:cs="Arial"/>
      <w:b/>
      <w:bCs/>
      <w:noProof/>
      <w:sz w:val="20"/>
      <w:szCs w:val="20"/>
    </w:rPr>
  </w:style>
  <w:style w:type="character" w:customStyle="1" w:styleId="ad">
    <w:name w:val="Верхний колонтитул Знак"/>
    <w:link w:val="ae"/>
    <w:rsid w:val="00D47B0E"/>
    <w:rPr>
      <w:rFonts w:ascii="Times New Roman" w:eastAsia="Times New Roman" w:hAnsi="Times New Roman" w:cs="Times New Roman"/>
      <w:lang w:eastAsia="ru-RU"/>
    </w:rPr>
  </w:style>
  <w:style w:type="paragraph" w:styleId="ae">
    <w:name w:val="header"/>
    <w:basedOn w:val="a"/>
    <w:link w:val="ad"/>
    <w:rsid w:val="00D47B0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0" w:after="0" w:line="260" w:lineRule="auto"/>
      <w:ind w:firstLine="540"/>
      <w:jc w:val="both"/>
    </w:pPr>
    <w:rPr>
      <w:rFonts w:ascii="Times New Roman" w:eastAsia="Times New Roman" w:hAnsi="Times New Roman" w:cs="Times New Roman"/>
    </w:rPr>
  </w:style>
  <w:style w:type="character" w:customStyle="1" w:styleId="15">
    <w:name w:val="Верхний колонтитул Знак1"/>
    <w:basedOn w:val="a0"/>
    <w:uiPriority w:val="99"/>
    <w:semiHidden/>
    <w:rsid w:val="00D47B0E"/>
    <w:rPr>
      <w:rFonts w:eastAsiaTheme="minorEastAsia"/>
      <w:lang w:eastAsia="ru-RU"/>
    </w:rPr>
  </w:style>
  <w:style w:type="character" w:customStyle="1" w:styleId="af">
    <w:name w:val="Название Знак"/>
    <w:link w:val="af0"/>
    <w:rsid w:val="00D47B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Title"/>
    <w:basedOn w:val="a"/>
    <w:link w:val="af"/>
    <w:qFormat/>
    <w:rsid w:val="00D47B0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6">
    <w:name w:val="Название Знак1"/>
    <w:basedOn w:val="a0"/>
    <w:uiPriority w:val="10"/>
    <w:rsid w:val="00D47B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7">
    <w:name w:val="Обычный1"/>
    <w:rsid w:val="00D47B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Нижний колонтитул Знак"/>
    <w:link w:val="af2"/>
    <w:rsid w:val="00D47B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1"/>
    <w:rsid w:val="00D47B0E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8">
    <w:name w:val="Нижний колонтитул Знак1"/>
    <w:basedOn w:val="a0"/>
    <w:uiPriority w:val="99"/>
    <w:semiHidden/>
    <w:rsid w:val="00D47B0E"/>
    <w:rPr>
      <w:rFonts w:eastAsiaTheme="minorEastAsia"/>
      <w:lang w:eastAsia="ru-RU"/>
    </w:rPr>
  </w:style>
  <w:style w:type="character" w:customStyle="1" w:styleId="af3">
    <w:name w:val="Текст выноски Знак"/>
    <w:link w:val="af4"/>
    <w:semiHidden/>
    <w:rsid w:val="00D47B0E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semiHidden/>
    <w:unhideWhenUsed/>
    <w:rsid w:val="00D47B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D47B0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z-">
    <w:name w:val="z-Конец формы Знак"/>
    <w:link w:val="z-0"/>
    <w:rsid w:val="00D47B0E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styleId="z-0">
    <w:name w:val="HTML Bottom of Form"/>
    <w:basedOn w:val="a"/>
    <w:next w:val="a"/>
    <w:link w:val="z-"/>
    <w:hidden/>
    <w:rsid w:val="00D47B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1">
    <w:name w:val="z-Конец формы Знак1"/>
    <w:basedOn w:val="a0"/>
    <w:uiPriority w:val="99"/>
    <w:semiHidden/>
    <w:rsid w:val="00D47B0E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af5">
    <w:name w:val="Normal (Web)"/>
    <w:basedOn w:val="a"/>
    <w:rsid w:val="00D47B0E"/>
    <w:pPr>
      <w:spacing w:after="100" w:afterAutospacing="1" w:line="312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2">
    <w:name w:val="sel2"/>
    <w:rsid w:val="00D47B0E"/>
    <w:rPr>
      <w:color w:val="FFFFFF"/>
      <w:shd w:val="clear" w:color="auto" w:fill="7A253A"/>
    </w:rPr>
  </w:style>
  <w:style w:type="character" w:styleId="af6">
    <w:name w:val="Strong"/>
    <w:qFormat/>
    <w:rsid w:val="00D47B0E"/>
    <w:rPr>
      <w:b/>
      <w:bCs/>
    </w:rPr>
  </w:style>
  <w:style w:type="character" w:styleId="af7">
    <w:name w:val="Hyperlink"/>
    <w:rsid w:val="00D47B0E"/>
    <w:rPr>
      <w:strike w:val="0"/>
      <w:dstrike w:val="0"/>
      <w:color w:val="0A0A0A"/>
      <w:u w:val="none"/>
      <w:effect w:val="none"/>
    </w:rPr>
  </w:style>
  <w:style w:type="character" w:styleId="af8">
    <w:name w:val="Emphasis"/>
    <w:qFormat/>
    <w:rsid w:val="00D47B0E"/>
    <w:rPr>
      <w:i/>
      <w:iCs/>
    </w:rPr>
  </w:style>
  <w:style w:type="paragraph" w:customStyle="1" w:styleId="212">
    <w:name w:val="Основной текст 21"/>
    <w:basedOn w:val="a"/>
    <w:rsid w:val="00D47B0E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</w:rPr>
  </w:style>
  <w:style w:type="character" w:styleId="af9">
    <w:name w:val="page number"/>
    <w:basedOn w:val="a0"/>
    <w:rsid w:val="00D47B0E"/>
  </w:style>
  <w:style w:type="character" w:styleId="afa">
    <w:name w:val="FollowedHyperlink"/>
    <w:rsid w:val="00D47B0E"/>
    <w:rPr>
      <w:color w:val="800080"/>
      <w:u w:val="single"/>
    </w:rPr>
  </w:style>
  <w:style w:type="paragraph" w:customStyle="1" w:styleId="zagolovokknigiavtory">
    <w:name w:val="zagolovokknigiavtory"/>
    <w:basedOn w:val="a"/>
    <w:rsid w:val="00D47B0E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zagolovokkniginazvanie">
    <w:name w:val="zagolovokkniginazvanie"/>
    <w:basedOn w:val="a"/>
    <w:rsid w:val="00D47B0E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8"/>
      <w:szCs w:val="38"/>
    </w:rPr>
  </w:style>
  <w:style w:type="paragraph" w:customStyle="1" w:styleId="zagolovokknigiopredelenie">
    <w:name w:val="zagolovokknigiopredelenie"/>
    <w:basedOn w:val="a"/>
    <w:rsid w:val="00D47B0E"/>
    <w:pPr>
      <w:spacing w:before="100" w:beforeAutospacing="1" w:after="4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glavlenierazdel">
    <w:name w:val="oglavlenierazdel"/>
    <w:basedOn w:val="a"/>
    <w:rsid w:val="00D4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9"/>
      <w:szCs w:val="29"/>
    </w:rPr>
  </w:style>
  <w:style w:type="paragraph" w:customStyle="1" w:styleId="zagolovokrazdela">
    <w:name w:val="zagolovokrazdela"/>
    <w:basedOn w:val="a"/>
    <w:rsid w:val="00D47B0E"/>
    <w:pPr>
      <w:spacing w:after="4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36"/>
      <w:szCs w:val="36"/>
    </w:rPr>
  </w:style>
  <w:style w:type="paragraph" w:customStyle="1" w:styleId="maintext">
    <w:name w:val="maintext"/>
    <w:basedOn w:val="a"/>
    <w:rsid w:val="00D47B0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avigation">
    <w:name w:val="navigation"/>
    <w:basedOn w:val="a"/>
    <w:rsid w:val="00D47B0E"/>
    <w:pPr>
      <w:spacing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zagolovokpodrazdela">
    <w:name w:val="zagolovokpodrazdela"/>
    <w:basedOn w:val="a"/>
    <w:rsid w:val="00D47B0E"/>
    <w:pPr>
      <w:spacing w:before="4" w:after="2" w:line="240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9"/>
      <w:szCs w:val="29"/>
    </w:rPr>
  </w:style>
  <w:style w:type="paragraph" w:customStyle="1" w:styleId="textsnoski">
    <w:name w:val="textsnoski"/>
    <w:basedOn w:val="a"/>
    <w:rsid w:val="00D47B0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maintextcenter">
    <w:name w:val="maintextcenter"/>
    <w:basedOn w:val="a"/>
    <w:rsid w:val="00D47B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rsid w:val="00D4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intextright">
    <w:name w:val="maintextright"/>
    <w:basedOn w:val="a"/>
    <w:rsid w:val="00D47B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aintext1">
    <w:name w:val="maintext1"/>
    <w:rsid w:val="00D47B0E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ext-left1">
    <w:name w:val="text-left1"/>
    <w:basedOn w:val="a"/>
    <w:rsid w:val="00D47B0E"/>
    <w:pPr>
      <w:spacing w:before="100" w:beforeAutospacing="1" w:after="100" w:afterAutospacing="1" w:line="240" w:lineRule="auto"/>
      <w:ind w:left="645" w:hanging="46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56">
    <w:name w:val="style56"/>
    <w:basedOn w:val="a"/>
    <w:rsid w:val="00D47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.iue"/>
    <w:basedOn w:val="a"/>
    <w:next w:val="a"/>
    <w:rsid w:val="00D47B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0889B-0DE1-4FBF-9803-6FC6C423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17</Pages>
  <Words>4518</Words>
  <Characters>25756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Admin</cp:lastModifiedBy>
  <cp:revision>16</cp:revision>
  <cp:lastPrinted>2022-09-27T15:10:00Z</cp:lastPrinted>
  <dcterms:created xsi:type="dcterms:W3CDTF">2021-09-22T19:23:00Z</dcterms:created>
  <dcterms:modified xsi:type="dcterms:W3CDTF">2022-09-30T10:04:00Z</dcterms:modified>
</cp:coreProperties>
</file>