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 xml:space="preserve">Ростовская область Октябрьский район п. </w:t>
      </w:r>
      <w:proofErr w:type="spellStart"/>
      <w:r w:rsidRPr="00A61458">
        <w:rPr>
          <w:rFonts w:ascii="Times New Roman" w:hAnsi="Times New Roman" w:cs="Times New Roman"/>
          <w:sz w:val="28"/>
          <w:szCs w:val="28"/>
        </w:rPr>
        <w:t>Персиановский</w:t>
      </w:r>
      <w:proofErr w:type="spellEnd"/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>Средняя  общеобразовательная   школа №61</w:t>
      </w:r>
    </w:p>
    <w:p w:rsidR="00A61458" w:rsidRPr="00A61458" w:rsidRDefault="00A61458" w:rsidP="00A614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1458" w:rsidRPr="00A61458" w:rsidRDefault="00A61458" w:rsidP="00A614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1458" w:rsidRPr="00A61458" w:rsidRDefault="00A61458" w:rsidP="00A61458">
      <w:pPr>
        <w:jc w:val="right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A61458" w:rsidRPr="00A61458" w:rsidRDefault="00A61458" w:rsidP="00A61458">
      <w:pPr>
        <w:jc w:val="right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>Директор МБОУ СОШ №61</w:t>
      </w:r>
    </w:p>
    <w:p w:rsidR="00A61458" w:rsidRPr="00A61458" w:rsidRDefault="00A61458" w:rsidP="00A6145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61458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  <w:r w:rsidR="00692E5A">
        <w:rPr>
          <w:rFonts w:ascii="Times New Roman" w:hAnsi="Times New Roman" w:cs="Times New Roman"/>
          <w:sz w:val="28"/>
          <w:szCs w:val="28"/>
        </w:rPr>
        <w:t>от 31.08.2022 № 136</w:t>
      </w:r>
    </w:p>
    <w:p w:rsidR="00A61458" w:rsidRPr="00A61458" w:rsidRDefault="00A61458" w:rsidP="00A61458">
      <w:pPr>
        <w:jc w:val="right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 xml:space="preserve">_______________Е.В. </w:t>
      </w:r>
      <w:proofErr w:type="spellStart"/>
      <w:r w:rsidRPr="00A61458">
        <w:rPr>
          <w:rFonts w:ascii="Times New Roman" w:hAnsi="Times New Roman" w:cs="Times New Roman"/>
          <w:sz w:val="28"/>
          <w:szCs w:val="28"/>
        </w:rPr>
        <w:t>Табаровец</w:t>
      </w:r>
      <w:proofErr w:type="spellEnd"/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>по английскому языку, курс - базовый</w:t>
      </w: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458" w:rsidRPr="00A61458" w:rsidRDefault="00A61458" w:rsidP="00A61458">
      <w:pPr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 xml:space="preserve">Уровень общего образования: начальное общее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458">
        <w:rPr>
          <w:rFonts w:ascii="Times New Roman" w:hAnsi="Times New Roman" w:cs="Times New Roman"/>
          <w:sz w:val="28"/>
          <w:szCs w:val="28"/>
        </w:rPr>
        <w:t>класс</w:t>
      </w:r>
    </w:p>
    <w:p w:rsidR="00A61458" w:rsidRPr="00A61458" w:rsidRDefault="00A61458" w:rsidP="00A61458">
      <w:pPr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>Количество часов: 68 часов в год, 2 часа в неделю</w:t>
      </w:r>
    </w:p>
    <w:p w:rsidR="00A61458" w:rsidRPr="00A61458" w:rsidRDefault="00A61458" w:rsidP="00A61458">
      <w:pPr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>Учитель: Волкова Н.В.</w:t>
      </w:r>
    </w:p>
    <w:p w:rsidR="00A61458" w:rsidRPr="00A61458" w:rsidRDefault="00A61458" w:rsidP="00A61458">
      <w:pPr>
        <w:rPr>
          <w:rFonts w:ascii="Times New Roman" w:hAnsi="Times New Roman" w:cs="Times New Roman"/>
          <w:sz w:val="28"/>
          <w:szCs w:val="28"/>
        </w:rPr>
      </w:pPr>
    </w:p>
    <w:p w:rsidR="00A61458" w:rsidRPr="00A61458" w:rsidRDefault="00A61458" w:rsidP="00A614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ФГОС начального общего образования от 06 октября 2009 г. № 373, на основе</w:t>
      </w:r>
      <w:r w:rsidR="004D7AB2">
        <w:rPr>
          <w:rFonts w:ascii="Times New Roman" w:hAnsi="Times New Roman" w:cs="Times New Roman"/>
          <w:sz w:val="28"/>
          <w:szCs w:val="28"/>
        </w:rPr>
        <w:t xml:space="preserve"> </w:t>
      </w:r>
      <w:r w:rsidRPr="00A61458">
        <w:rPr>
          <w:rFonts w:ascii="Times New Roman" w:hAnsi="Times New Roman" w:cs="Times New Roman"/>
          <w:sz w:val="28"/>
          <w:szCs w:val="28"/>
        </w:rPr>
        <w:t xml:space="preserve">авторской программой М.З. </w:t>
      </w:r>
      <w:proofErr w:type="spellStart"/>
      <w:r w:rsidRPr="00A61458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Pr="00A61458">
        <w:rPr>
          <w:rFonts w:ascii="Times New Roman" w:hAnsi="Times New Roman" w:cs="Times New Roman"/>
          <w:sz w:val="28"/>
          <w:szCs w:val="28"/>
        </w:rPr>
        <w:t xml:space="preserve">, Английский язык: 2—4 </w:t>
      </w:r>
      <w:r w:rsidR="004D7AB2" w:rsidRPr="00A61458">
        <w:rPr>
          <w:rFonts w:ascii="Times New Roman" w:hAnsi="Times New Roman" w:cs="Times New Roman"/>
          <w:sz w:val="28"/>
          <w:szCs w:val="28"/>
        </w:rPr>
        <w:t>классы:</w:t>
      </w:r>
      <w:r w:rsidRPr="00A61458">
        <w:rPr>
          <w:rFonts w:ascii="Times New Roman" w:hAnsi="Times New Roman" w:cs="Times New Roman"/>
          <w:sz w:val="28"/>
          <w:szCs w:val="28"/>
        </w:rPr>
        <w:t xml:space="preserve"> рабочая программа / М. З. </w:t>
      </w:r>
      <w:proofErr w:type="spellStart"/>
      <w:r w:rsidRPr="00A61458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A61458">
        <w:rPr>
          <w:rFonts w:ascii="Times New Roman" w:hAnsi="Times New Roman" w:cs="Times New Roman"/>
          <w:sz w:val="28"/>
          <w:szCs w:val="28"/>
        </w:rPr>
        <w:t xml:space="preserve">, Н. Н. </w:t>
      </w:r>
      <w:proofErr w:type="spellStart"/>
      <w:r w:rsidRPr="00A61458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A61458">
        <w:rPr>
          <w:rFonts w:ascii="Times New Roman" w:hAnsi="Times New Roman" w:cs="Times New Roman"/>
          <w:sz w:val="28"/>
          <w:szCs w:val="28"/>
        </w:rPr>
        <w:t xml:space="preserve">. — </w:t>
      </w:r>
      <w:r w:rsidR="004D7AB2" w:rsidRPr="00A61458">
        <w:rPr>
          <w:rFonts w:ascii="Times New Roman" w:hAnsi="Times New Roman" w:cs="Times New Roman"/>
          <w:sz w:val="28"/>
          <w:szCs w:val="28"/>
        </w:rPr>
        <w:t>М.:</w:t>
      </w:r>
      <w:r w:rsidRPr="00A61458">
        <w:rPr>
          <w:rFonts w:ascii="Times New Roman" w:hAnsi="Times New Roman" w:cs="Times New Roman"/>
          <w:sz w:val="28"/>
          <w:szCs w:val="28"/>
        </w:rPr>
        <w:t xml:space="preserve"> Дрофа, 2018. </w:t>
      </w:r>
    </w:p>
    <w:p w:rsidR="00A61458" w:rsidRPr="00A61458" w:rsidRDefault="00A61458" w:rsidP="00A61458">
      <w:pPr>
        <w:tabs>
          <w:tab w:val="left" w:pos="61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1458" w:rsidRPr="00A61458" w:rsidRDefault="00A61458" w:rsidP="00A61458">
      <w:pPr>
        <w:tabs>
          <w:tab w:val="left" w:pos="61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1458">
        <w:rPr>
          <w:rFonts w:ascii="Times New Roman" w:hAnsi="Times New Roman" w:cs="Times New Roman"/>
          <w:sz w:val="28"/>
          <w:szCs w:val="28"/>
        </w:rPr>
        <w:t>2022-2023 учебный год</w:t>
      </w: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45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Нормативные правовые документы, на основании которых разработана данная рабочая программа:</w:t>
      </w:r>
    </w:p>
    <w:p w:rsidR="00190225" w:rsidRPr="00B1423D" w:rsidRDefault="00190225" w:rsidP="00A61458">
      <w:pPr>
        <w:numPr>
          <w:ilvl w:val="0"/>
          <w:numId w:val="17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Примерная основная образовательная программа начального общего образования</w:t>
      </w:r>
    </w:p>
    <w:p w:rsidR="00A61458" w:rsidRPr="00B1423D" w:rsidRDefault="00A61458" w:rsidP="00A61458">
      <w:pPr>
        <w:numPr>
          <w:ilvl w:val="0"/>
          <w:numId w:val="17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ФГОС начального общего образования от 06 октября 2009 г. №373</w:t>
      </w:r>
    </w:p>
    <w:p w:rsidR="00190225" w:rsidRPr="00B1423D" w:rsidRDefault="00190225" w:rsidP="00A61458">
      <w:pPr>
        <w:numPr>
          <w:ilvl w:val="0"/>
          <w:numId w:val="17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Санитарно-эпидемиологические требования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 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190225" w:rsidRPr="00B1423D" w:rsidRDefault="00190225" w:rsidP="00A61458">
      <w:pPr>
        <w:numPr>
          <w:ilvl w:val="0"/>
          <w:numId w:val="17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Годовой учебный календарный график на 2022-2023 </w:t>
      </w:r>
      <w:r w:rsidR="00B1423D"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гг.</w:t>
      </w:r>
    </w:p>
    <w:p w:rsidR="00A61458" w:rsidRPr="00B1423D" w:rsidRDefault="00A61458" w:rsidP="00A61458">
      <w:pPr>
        <w:numPr>
          <w:ilvl w:val="0"/>
          <w:numId w:val="17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образов</w:t>
      </w:r>
      <w:r w:rsidR="00190225"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ательная программа МБОУ СОШ №61 НОО</w:t>
      </w:r>
    </w:p>
    <w:p w:rsidR="002307E7" w:rsidRPr="00B1423D" w:rsidRDefault="00A61458" w:rsidP="002307E7">
      <w:pPr>
        <w:numPr>
          <w:ilvl w:val="0"/>
          <w:numId w:val="17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МБОУ СОШ №61 2022 – 2023 учебный год</w:t>
      </w:r>
    </w:p>
    <w:p w:rsidR="00A61458" w:rsidRPr="00B1423D" w:rsidRDefault="00A61458" w:rsidP="00A61458">
      <w:pPr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УМК «Английский с удовольствием» / </w:t>
      </w:r>
      <w:r w:rsidRPr="00B14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EnjoyEnglish</w:t>
      </w:r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gramStart"/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учащихся  2</w:t>
      </w:r>
      <w:proofErr w:type="gramEnd"/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-4 классов  под ред. </w:t>
      </w:r>
      <w:proofErr w:type="spellStart"/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М.З.Биболетовой</w:t>
      </w:r>
      <w:proofErr w:type="spellEnd"/>
      <w:r w:rsidRPr="00B1423D">
        <w:rPr>
          <w:rFonts w:ascii="Times New Roman" w:hAnsi="Times New Roman" w:cs="Times New Roman"/>
          <w:color w:val="000000" w:themeColor="text1"/>
          <w:sz w:val="24"/>
          <w:szCs w:val="24"/>
        </w:rPr>
        <w:t>, 2018</w:t>
      </w:r>
    </w:p>
    <w:p w:rsidR="00A61458" w:rsidRPr="00A61458" w:rsidRDefault="00A61458" w:rsidP="00A614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авторской программой М.З.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Биболетовой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, Английский </w:t>
      </w:r>
      <w:proofErr w:type="gramStart"/>
      <w:r w:rsidRPr="00A61458"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 w:rsidRPr="00A61458">
        <w:rPr>
          <w:rFonts w:ascii="Times New Roman" w:hAnsi="Times New Roman" w:cs="Times New Roman"/>
          <w:sz w:val="24"/>
          <w:szCs w:val="24"/>
        </w:rPr>
        <w:t xml:space="preserve"> 2—4 классы : рабочая программа / М. З.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, Н. Н.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Трубанева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A6145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61458">
        <w:rPr>
          <w:rFonts w:ascii="Times New Roman" w:hAnsi="Times New Roman" w:cs="Times New Roman"/>
          <w:sz w:val="24"/>
          <w:szCs w:val="24"/>
        </w:rPr>
        <w:t xml:space="preserve"> Дрофа, 2018. </w:t>
      </w:r>
    </w:p>
    <w:p w:rsidR="00A61458" w:rsidRPr="00A61458" w:rsidRDefault="00A61458" w:rsidP="00A614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Согласно учебному плану МБОУ СОШ №</w:t>
      </w:r>
      <w:r w:rsidR="00692E5A">
        <w:rPr>
          <w:rFonts w:ascii="Times New Roman" w:hAnsi="Times New Roman" w:cs="Times New Roman"/>
          <w:sz w:val="24"/>
          <w:szCs w:val="24"/>
        </w:rPr>
        <w:t xml:space="preserve"> </w:t>
      </w:r>
      <w:r w:rsidRPr="00A61458">
        <w:rPr>
          <w:rFonts w:ascii="Times New Roman" w:hAnsi="Times New Roman" w:cs="Times New Roman"/>
          <w:sz w:val="24"/>
          <w:szCs w:val="24"/>
        </w:rPr>
        <w:t xml:space="preserve">61 на 2022-2023 учебный год на изучение английского языка отводится 2 часа в неделю – 68 часов в </w:t>
      </w:r>
      <w:proofErr w:type="gramStart"/>
      <w:r w:rsidRPr="00A61458">
        <w:rPr>
          <w:rFonts w:ascii="Times New Roman" w:hAnsi="Times New Roman" w:cs="Times New Roman"/>
          <w:sz w:val="24"/>
          <w:szCs w:val="24"/>
        </w:rPr>
        <w:t>год..</w:t>
      </w:r>
      <w:proofErr w:type="gramEnd"/>
    </w:p>
    <w:p w:rsidR="00A61458" w:rsidRPr="00A61458" w:rsidRDefault="00A61458" w:rsidP="00A61458">
      <w:pPr>
        <w:widowControl w:val="0"/>
        <w:tabs>
          <w:tab w:val="num" w:pos="567"/>
          <w:tab w:val="left" w:pos="9372"/>
          <w:tab w:val="left" w:pos="9940"/>
        </w:tabs>
        <w:spacing w:before="12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A61458" w:rsidRDefault="00A61458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58" w:rsidRDefault="00A61458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58" w:rsidRDefault="00A61458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58" w:rsidRDefault="00A61458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C9" w:rsidRDefault="006369C9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39F" w:rsidRDefault="00FA639F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39F" w:rsidRDefault="00FA639F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39F" w:rsidRDefault="00FA639F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23D" w:rsidRDefault="00B1423D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23D" w:rsidRDefault="00B1423D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Курс “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="00692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” позволяет достичь в полном объеме </w:t>
      </w:r>
      <w:proofErr w:type="gramStart"/>
      <w:r w:rsidRPr="00A61458">
        <w:rPr>
          <w:rFonts w:ascii="Times New Roman" w:hAnsi="Times New Roman" w:cs="Times New Roman"/>
          <w:sz w:val="24"/>
          <w:szCs w:val="24"/>
        </w:rPr>
        <w:t>все  определенные</w:t>
      </w:r>
      <w:proofErr w:type="gramEnd"/>
      <w:r w:rsidRPr="00A61458">
        <w:rPr>
          <w:rFonts w:ascii="Times New Roman" w:hAnsi="Times New Roman" w:cs="Times New Roman"/>
          <w:sz w:val="24"/>
          <w:szCs w:val="24"/>
        </w:rPr>
        <w:t xml:space="preserve"> во ФГОС результаты для данного уровня обучения.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При этом наиболее отчетливо вклад предмета «Английский  язык» в достижение личностных результатов в процессе  обучения в начальной школе по курсу “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="00692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” может  выразиться в следующем: понимании важности изучения иностранного языка как  средства общения с людьми, говорящими на английском языке, в том числе со своими сверстниками в англоязычных  странах; развитии личности обучающегося, его речевых способностей,  внимания, мышления, памяти и воображения; уважительном отношении к иному мнению, к членам своей  семьи, учителю, сверстникам и к другим партнерам по общению; осознании себя гражданином своей страны, любви и уважении к своей родине, к своим традициям и культурным ценностям; стремлении к лучшему пониманию культуры своего  народа и желанию знакомить с ней представителей других  стран; приобщении к новому социальному опыту, уважительном и  дружелюбном отношения к культуре других народов, позволяющем участвовать в диалоге культур; самостоятельности, эмоционально-нравственной отзывчивости, соблюдении норм речевого и неречевого поведения; умении планировать свой учебный труд, в частности свое речевое высказывание на английском языке; владении навыками сотрудничества со сверстниками в процессе речевого общения; стремлении развивать в себе такие качества, как воля, целеустремленность, креативность, инициативность, трудолюбие, дисциплинированность, а также умения принимать самостоятельные решения и нести за них ответственность. </w:t>
      </w: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МЕТАПРЕДМЕТНЫЕ УМЕНИЯ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 плане достижения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 умений, составляющих основу умения учиться, обучение по курсу “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="00692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” способствует формированию умений: принимать задачи учебной деятельности, осуществлять поиск средств решения задач, например, подбирать адекватные  языковые средства английского языка в процессе общения в  моделируемых ситуациях; овладевать умениями самонаблюдения и самооценки в процессе подготовки и осуществления высказываний на английском языке; действовать с опорой на изученное правило / образец при составлении элементарных самостоятельных устных и письменных высказываний; прибегать к доступным способам поиска информации (например, в приложениях и учебника, двуязычном англо-русском  словаре учебника и т. д.) в соответствии с решаемой познавательной или коммуникативной задачей; анализировать, сравнивать, группировать по отдельным признакам лингвистическую информацию на уровне звука, буквы / буквосочетания, слова / словосочетания, предложения  при овладении лексическими и грамматическими явлениями  английского языка; работать с информацией в тексте на английском языке: искать, находить и выделять нужную информацию, представленную в явном (даты, факты и т. д.) и неявном виде; определять тему, выделять основную мысль, выделять главные факты, устанавливать логическую последовательность фактов, событий; прогнозировать содержание текста по его названию ; работать с информацией, представленной в разных форматах:  тексте, рисунке, таблице, грамматических моделях и т. д.; фиксировать элементарную информацию, например выписывать слова и </w:t>
      </w:r>
      <w:r w:rsidRPr="00A61458">
        <w:rPr>
          <w:rFonts w:ascii="Times New Roman" w:hAnsi="Times New Roman" w:cs="Times New Roman"/>
          <w:sz w:val="24"/>
          <w:szCs w:val="24"/>
        </w:rPr>
        <w:lastRenderedPageBreak/>
        <w:t>предложения из прочитанного текста в связи с  полученным заданием; опираться на языковую догадку в процессе чтения / восприятия на слух текстов, содержащих отдельные незнакомые слова; владеть стратегиями, необходимыми для чтения / понимания  на слух текстов уровня трудности, предусмотренного программой для начальной школы: с пониманием основного содержания, с пониманием запрашиваемой информации; слушать и слышать собеседника, вести диалог;  пользоваться справочным материалом учебника, например двуязычным словарем, грамматическим справочником, сносками.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(КОММУНИКАТИВНЫЕ УМЕНИЯ, ЯЗЫКОВЫЕ НАВЫКИ)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Предметные результаты освоения английского языка в процессе обучения по курсу “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="00692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” для </w:t>
      </w:r>
      <w:proofErr w:type="gramStart"/>
      <w:r w:rsidRPr="00A61458">
        <w:rPr>
          <w:rFonts w:ascii="Times New Roman" w:hAnsi="Times New Roman" w:cs="Times New Roman"/>
          <w:sz w:val="24"/>
          <w:szCs w:val="24"/>
        </w:rPr>
        <w:t>начальной  школы</w:t>
      </w:r>
      <w:proofErr w:type="gramEnd"/>
      <w:r w:rsidRPr="00A61458">
        <w:rPr>
          <w:rFonts w:ascii="Times New Roman" w:hAnsi="Times New Roman" w:cs="Times New Roman"/>
          <w:sz w:val="24"/>
          <w:szCs w:val="24"/>
        </w:rPr>
        <w:t xml:space="preserve"> состоят в овладении умениями общения с носителями  иностранного языка в устной и письменной формах на основе  своих речевых возможностей и потребностей. То есть формирование коммуникативной компетенции в четырех видах речевой деятельности (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, говорении, чтении и письме), предусматривающей также развитие языковых навыков и социокультурной компетенции на уровне, обозначенном в ФГОС. В результате изучения иностранного языка на уровне начального общего образования у обучающихся: сформируется элементарная иноязычная коммуникативная  компетенция, т. е. способность и готовность общаться с носителями изучаемого иностранного языка в устной (говорение и 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 получено общее представление о строе изучаемого языка и  его некоторых отличиях от родного языка; будут заложены основы коммуникативной культуры, т. е.  способность ставить и решать посильные коммуникативные  задачи, адекватно использовать имеющиеся речевые и неречевые средства общения, соблюдать речевой этикет, быть  вежливыми и доброжелательными речевыми партнерами; сформируются положительная мотивация и устойчивый  учебно-познавательный интерес к предмету «Английский  язык», а также необходимые универсальные учебные действия и специальные учебные умения, что заложит основу  успешной учебной деятельности по овладению иностранным  языком на следующем уровне образования.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Коммуникативные умения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участвовать в элементарных диалогах, соблюдая нормы речевого этикета, принятые в англоязычных странах;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составлять небольшое описание предмета, картинки, персонажа;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рассказывать о себе, своей семье, друге.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lastRenderedPageBreak/>
        <w:t xml:space="preserve">— воспроизводить наизусть небольшие произведения детского фольклора;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составлять краткую характеристику персонажа;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кратко излагать содержание прочитанного текста.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понимать на слух речь учителя и одноклассников при непосредственном общении и вербально /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 реагировать на услышанное;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воспринимать на слух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 и полностью понимать содержащуюся в нем информацию;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использовать контекстуальную или языковую догадку при восприятии на слух текстов, содержащих некоторые незнакомые слова.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соотносить графический образ английского слова с его звуковым образом;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читать про себя и понимать содержание небольшого текста, построенного в основном на изученном языковом мате-  риале;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читать про себя и находить в тексте необходимую информацию.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догадываться о значении незнакомых слов по контексту;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не обращать внимания на незнакомые слова, не мешающие понимать основное содержание текста.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выписывать из текста слова, словосочетания и предложения;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писать поздравительную открытку с Новым годом, Рождеством, днем рождения (с опорой на образец);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lastRenderedPageBreak/>
        <w:t xml:space="preserve">— писать по образцу краткое письмо зарубежному другу.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в письменной форме кратко отвечать на вопросы к тексту;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составлять рассказ в письменной форме по плану / ключевым словам;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заполнять простую анкету;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правильно оформлять конверт.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t xml:space="preserve">Языковые навыки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Графика, каллиграфия, орфография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воспроизводить графически и каллиграфически корректно 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>все буквы английского алфавита (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 слов);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пользоваться английским алфавитом, знать последовательность букв в нем;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списывать текст;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восстанавливать слово в соответствии с решаемой учебной задачей;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отличать буквы от знаков транскрипции.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сравнивать и анализировать буквосочетания английского языка и их транскрипцию;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группировать слова в соответствии с изученными правилами чтения;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уточнять написание слова по словарю;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использовать экранный перевод отдельных слов (с русского языка на английский и обратно).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t xml:space="preserve">Фонетическая сторона речи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различать на слух и адекватно произносить все звуки английского языка, соблюдая нормы произношения звуков;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соблюдать правильное ударение в изолированном слове, фразе; </w:t>
      </w:r>
      <w:r w:rsidRPr="00A61458">
        <w:rPr>
          <w:rFonts w:ascii="Times New Roman" w:hAnsi="Cambria Math" w:cs="Times New Roman"/>
          <w:sz w:val="24"/>
          <w:szCs w:val="24"/>
        </w:rPr>
        <w:t> 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различать коммуникативные типы предложений по интонации;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корректно произносить предложения с точки зрения их ритмико-интонационных особенностей.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lastRenderedPageBreak/>
        <w:t xml:space="preserve">Выпускник получит возможность научиться: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распознавать связующее “r” в речи и уметь его использовать;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соблюдать интонацию перечисления;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соблюдать правило отсутствия ударения на служебных словах (артиклях, союзах, предлогах);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читать изучаемые слова по транскрипции.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Лексическая сторона речи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узнавать в письменном и устном тексте изученные лексические единицы, в том числе словосочетания, в пределах тематики на уровне начального образования;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оперировать в процессе общения активной лексикой в соответствии с коммуникативной задачей;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восстанавливать текст в соответствии с решаемой учебной задачей.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узнавать простые словообразовательные элементы;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опираться на языковую догадку в процессе чтения и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 (интернациональные и сложные слова).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t xml:space="preserve">Грамматическая сторона речи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речи основные коммуникативные типы предложений;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распознавать в тексте и употреблять в речи изученные   части речи: существительные с определенным / неопределенным / нулевым артиклем; существительные в единственном и  множественном числе; глагол-связку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92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; глаголы в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692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; модальные глаголы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временны́х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 и пространственных отношений.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узнавать сложносочиненные предложения с союзами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458">
        <w:rPr>
          <w:rFonts w:ascii="Times New Roman" w:hAnsi="Times New Roman" w:cs="Times New Roman"/>
          <w:sz w:val="24"/>
          <w:szCs w:val="24"/>
        </w:rPr>
        <w:t>— использовать в речи безличные предложения (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="00692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A614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61458">
        <w:rPr>
          <w:rFonts w:ascii="Times New Roman" w:hAnsi="Times New Roman" w:cs="Times New Roman"/>
          <w:sz w:val="24"/>
          <w:szCs w:val="24"/>
          <w:lang w:val="en-US"/>
        </w:rPr>
        <w:t>It’s  5</w:t>
      </w:r>
      <w:proofErr w:type="gramEnd"/>
      <w:r w:rsidRPr="00A61458">
        <w:rPr>
          <w:rFonts w:ascii="Times New Roman" w:hAnsi="Times New Roman" w:cs="Times New Roman"/>
          <w:sz w:val="24"/>
          <w:szCs w:val="24"/>
          <w:lang w:val="en-US"/>
        </w:rPr>
        <w:t xml:space="preserve"> o’clock. It’s interesting), </w:t>
      </w:r>
      <w:proofErr w:type="spellStart"/>
      <w:r w:rsidRPr="00A61458">
        <w:rPr>
          <w:rFonts w:ascii="Times New Roman" w:hAnsi="Times New Roman" w:cs="Times New Roman"/>
          <w:sz w:val="24"/>
          <w:szCs w:val="24"/>
        </w:rPr>
        <w:t>предложениясконструкцией</w:t>
      </w:r>
      <w:proofErr w:type="spellEnd"/>
      <w:r w:rsidR="00692E5A" w:rsidRPr="004D7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61458">
        <w:rPr>
          <w:rFonts w:ascii="Times New Roman" w:hAnsi="Times New Roman" w:cs="Times New Roman"/>
          <w:sz w:val="24"/>
          <w:szCs w:val="24"/>
          <w:lang w:val="en-US"/>
        </w:rPr>
        <w:t>there  is</w:t>
      </w:r>
      <w:proofErr w:type="gramEnd"/>
      <w:r w:rsidRPr="00A61458">
        <w:rPr>
          <w:rFonts w:ascii="Times New Roman" w:hAnsi="Times New Roman" w:cs="Times New Roman"/>
          <w:sz w:val="24"/>
          <w:szCs w:val="24"/>
          <w:lang w:val="en-US"/>
        </w:rPr>
        <w:t xml:space="preserve">/there are;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оперировать в речи неопределенными </w:t>
      </w:r>
      <w:proofErr w:type="gramStart"/>
      <w:r w:rsidRPr="00A61458">
        <w:rPr>
          <w:rFonts w:ascii="Times New Roman" w:hAnsi="Times New Roman" w:cs="Times New Roman"/>
          <w:sz w:val="24"/>
          <w:szCs w:val="24"/>
        </w:rPr>
        <w:t xml:space="preserve">местоимениями  </w:t>
      </w:r>
      <w:r w:rsidRPr="00A61458">
        <w:rPr>
          <w:rFonts w:ascii="Times New Roman" w:hAnsi="Times New Roman" w:cs="Times New Roman"/>
          <w:sz w:val="24"/>
          <w:szCs w:val="24"/>
          <w:lang w:val="en-US"/>
        </w:rPr>
        <w:t>some</w:t>
      </w:r>
      <w:proofErr w:type="gramEnd"/>
      <w:r w:rsidRPr="00A61458">
        <w:rPr>
          <w:rFonts w:ascii="Times New Roman" w:hAnsi="Times New Roman" w:cs="Times New Roman"/>
          <w:sz w:val="24"/>
          <w:szCs w:val="24"/>
        </w:rPr>
        <w:t xml:space="preserve">, </w:t>
      </w:r>
      <w:r w:rsidRPr="00A61458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A61458">
        <w:rPr>
          <w:rFonts w:ascii="Times New Roman" w:hAnsi="Times New Roman" w:cs="Times New Roman"/>
          <w:sz w:val="24"/>
          <w:szCs w:val="24"/>
        </w:rPr>
        <w:t xml:space="preserve"> (некоторые случаи употребления: </w:t>
      </w:r>
      <w:r w:rsidRPr="00A61458">
        <w:rPr>
          <w:rFonts w:ascii="Times New Roman" w:hAnsi="Times New Roman" w:cs="Times New Roman"/>
          <w:sz w:val="24"/>
          <w:szCs w:val="24"/>
          <w:lang w:val="en-US"/>
        </w:rPr>
        <w:t>CanIhavesometea</w:t>
      </w:r>
      <w:r w:rsidRPr="00A61458">
        <w:rPr>
          <w:rFonts w:ascii="Times New Roman" w:hAnsi="Times New Roman" w:cs="Times New Roman"/>
          <w:sz w:val="24"/>
          <w:szCs w:val="24"/>
        </w:rPr>
        <w:t xml:space="preserve">? </w:t>
      </w:r>
      <w:r w:rsidRPr="00A61458">
        <w:rPr>
          <w:rFonts w:ascii="Times New Roman" w:hAnsi="Times New Roman" w:cs="Times New Roman"/>
          <w:sz w:val="24"/>
          <w:szCs w:val="24"/>
          <w:lang w:val="en-US"/>
        </w:rPr>
        <w:t xml:space="preserve">Is there any milk in the fridge? — No, there isn’t any); </w:t>
      </w:r>
    </w:p>
    <w:p w:rsidR="00A61458" w:rsidRPr="00A61458" w:rsidRDefault="00A61458" w:rsidP="00A61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45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— </w:t>
      </w:r>
      <w:r w:rsidRPr="00A61458">
        <w:rPr>
          <w:rFonts w:ascii="Times New Roman" w:hAnsi="Times New Roman" w:cs="Times New Roman"/>
          <w:sz w:val="24"/>
          <w:szCs w:val="24"/>
        </w:rPr>
        <w:t>оперироватьвречинаречиямивремени</w:t>
      </w:r>
      <w:r w:rsidRPr="00A6145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A61458">
        <w:rPr>
          <w:rFonts w:ascii="Times New Roman" w:hAnsi="Times New Roman" w:cs="Times New Roman"/>
          <w:sz w:val="24"/>
          <w:szCs w:val="24"/>
          <w:lang w:val="en-US"/>
        </w:rPr>
        <w:t>yesterday,  tomorrow</w:t>
      </w:r>
      <w:proofErr w:type="gramEnd"/>
      <w:r w:rsidRPr="00A61458">
        <w:rPr>
          <w:rFonts w:ascii="Times New Roman" w:hAnsi="Times New Roman" w:cs="Times New Roman"/>
          <w:sz w:val="24"/>
          <w:szCs w:val="24"/>
          <w:lang w:val="en-US"/>
        </w:rPr>
        <w:t xml:space="preserve">, never, usually, often, sometimes); </w:t>
      </w:r>
      <w:r w:rsidRPr="00A61458">
        <w:rPr>
          <w:rFonts w:ascii="Times New Roman" w:hAnsi="Times New Roman" w:cs="Times New Roman"/>
          <w:sz w:val="24"/>
          <w:szCs w:val="24"/>
        </w:rPr>
        <w:t>наречиямистепени</w:t>
      </w:r>
      <w:r w:rsidRPr="00A61458">
        <w:rPr>
          <w:rFonts w:ascii="Times New Roman" w:hAnsi="Times New Roman" w:cs="Times New Roman"/>
          <w:sz w:val="24"/>
          <w:szCs w:val="24"/>
          <w:lang w:val="en-US"/>
        </w:rPr>
        <w:t xml:space="preserve">  (much, little, very); </w:t>
      </w:r>
    </w:p>
    <w:p w:rsidR="00A61458" w:rsidRPr="00A61458" w:rsidRDefault="00A61458" w:rsidP="00A6145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458">
        <w:rPr>
          <w:rFonts w:ascii="Times New Roman" w:hAnsi="Times New Roman" w:cs="Times New Roman"/>
          <w:sz w:val="24"/>
          <w:szCs w:val="24"/>
        </w:rPr>
        <w:t xml:space="preserve">— распознавать в тексте и дифференцировать слова по определенным признакам (существительные, прилагательные, модальные / смысловые глаголы). </w:t>
      </w:r>
    </w:p>
    <w:p w:rsidR="00A61458" w:rsidRPr="00A61458" w:rsidRDefault="00A61458" w:rsidP="00A61458">
      <w:pPr>
        <w:shd w:val="clear" w:color="auto" w:fill="FFFFFF"/>
        <w:ind w:left="1287"/>
        <w:rPr>
          <w:rFonts w:ascii="Times New Roman" w:hAnsi="Times New Roman" w:cs="Times New Roman"/>
          <w:sz w:val="24"/>
          <w:szCs w:val="24"/>
        </w:rPr>
      </w:pPr>
    </w:p>
    <w:p w:rsidR="00A61458" w:rsidRPr="00A61458" w:rsidRDefault="00A61458" w:rsidP="00A61458">
      <w:pPr>
        <w:shd w:val="clear" w:color="auto" w:fill="FFFFFF"/>
        <w:ind w:left="12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61458" w:rsidRPr="00A61458" w:rsidRDefault="00A61458" w:rsidP="00A614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993"/>
        <w:gridCol w:w="4110"/>
        <w:gridCol w:w="1560"/>
      </w:tblGrid>
      <w:tr w:rsidR="00A61458" w:rsidRPr="00A61458" w:rsidTr="002A4789">
        <w:tc>
          <w:tcPr>
            <w:tcW w:w="1242" w:type="dxa"/>
          </w:tcPr>
          <w:p w:rsidR="00A61458" w:rsidRPr="00A61458" w:rsidRDefault="00A61458" w:rsidP="002A47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A61458" w:rsidRPr="00A61458" w:rsidRDefault="00A61458" w:rsidP="002A47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993" w:type="dxa"/>
          </w:tcPr>
          <w:p w:rsidR="00A61458" w:rsidRPr="00A61458" w:rsidRDefault="00A61458" w:rsidP="002A47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110" w:type="dxa"/>
          </w:tcPr>
          <w:p w:rsidR="00A61458" w:rsidRPr="00A61458" w:rsidRDefault="00A61458" w:rsidP="002A47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1560" w:type="dxa"/>
          </w:tcPr>
          <w:p w:rsidR="00A61458" w:rsidRPr="00A61458" w:rsidRDefault="00A61458" w:rsidP="002A47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воспитатель-ной деятельности </w:t>
            </w:r>
          </w:p>
        </w:tc>
      </w:tr>
      <w:tr w:rsidR="00DD36EB" w:rsidRPr="00A61458" w:rsidTr="002A4789">
        <w:tc>
          <w:tcPr>
            <w:tcW w:w="1242" w:type="dxa"/>
          </w:tcPr>
          <w:p w:rsidR="00DD36EB" w:rsidRPr="00DD36EB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UNIT1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Welcome to Green School!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Lessons </w:t>
            </w:r>
            <w:r w:rsidRPr="00DD3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DD3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—18</w:t>
            </w:r>
          </w:p>
        </w:tc>
        <w:tc>
          <w:tcPr>
            <w:tcW w:w="1701" w:type="dxa"/>
          </w:tcPr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Урок в лесной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школе.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 ученики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лесной школы.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мисс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Четтер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Прием и угощение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>гостей. Поведение за столом. Любимая еда. Покупки в магазинах. Домашний</w:t>
            </w:r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питомец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D36EB" w:rsidRPr="00FB6746" w:rsidRDefault="008C3E30" w:rsidP="002A4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Говорение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рассказывать о друге / ученике лесной школы; о любимых занятиях; о любимых  видах спорта;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рассказывать о команде, отобранной для спортивных соревнований, с опорой   на нелинейный текст (таблицу);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описывать рисунки: называть, что делают герои;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отвечать на вопросы викторины о животных;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воспроизводить наизусть тексты рифмовок и песен;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кратко излагать результаты проекта(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вести этикетный диалог: начинать (здороваться), поддерживать и </w:t>
            </w:r>
            <w:proofErr w:type="gram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заканчивать  разговор</w:t>
            </w:r>
            <w:proofErr w:type="gram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; угощать, благодарить / вежливо отказываться;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вести диалог-расспрос: расспрашивать собеседника о том, как его / ее </w:t>
            </w:r>
            <w:proofErr w:type="gram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зовут;   </w:t>
            </w:r>
            <w:proofErr w:type="gram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что он / она умеет делать;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составлять и разыгрывать диалоги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поставленной коммуникативной задачей (с опорой на ключевые слова): «За столом», «В магазине» и др.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Аудирование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воспринимать на слух речь учителя и высказывания одноклассников при   непосредственном общении; вербально /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услышанное; — воспринимать на слух и понимать основное содержание прослушанного текста, построенного на изученном языковом материале; выражать свое понимание 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в требуемой форме: заполнять анкету, находить соответствующий рисунок и т. д.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Чтение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читать (вслух / про себя) и полностью понимать несложные тексты, построенные на изученном языковом материале; выражать свое понимание в требуемой форме: отвечать на вопросы, разгадывать загадку, заканчивать предложение и т. д.;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соотносить картинки и предложения; вопросы и ответы;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расставлять реплики диалога в нужном порядке;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пользоваться словарем учебника.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Письменная речь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восстанавливать предложения, текст в соответствии с поставленной учебной   задачей;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заполнять анкету, сообщая имя, возраст и т. д.;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кратко излагать в письменном виде результаты проектной работы.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Распознавать и употреблять в речи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различные коммуникативные типы предложений: утвердительные, отрицательные, вопросительные 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general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questions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Wh-questions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побудительные; </w:t>
            </w:r>
          </w:p>
          <w:p w:rsidR="00DD36EB" w:rsidRPr="00DD36EB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глаголыв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 (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review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DD36EB" w:rsidRPr="00C81D22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модальный</w:t>
            </w: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D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</w:t>
            </w: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81D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review</w:t>
            </w: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количественные числительные (1—10) 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4D7AB2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AB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неопределенное</w:t>
            </w:r>
            <w:r w:rsidR="00692E5A" w:rsidRPr="004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 w:rsidR="00692E5A" w:rsidRPr="004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some</w:t>
            </w:r>
            <w:r w:rsidRPr="004D7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A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Would</w:t>
            </w:r>
            <w:r w:rsidRPr="004D7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you</w:t>
            </w:r>
            <w:r w:rsidRPr="004D7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like</w:t>
            </w:r>
            <w:r w:rsidRPr="004D7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some</w:t>
            </w:r>
            <w:r w:rsidRPr="004D7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milk</w:t>
            </w:r>
            <w:r w:rsidRPr="004D7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Pr="004D7AB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предлоги: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Sunday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работать в группе в соответствии с инструкцией;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составить и записать меню для ученика лесной школы; нарисовать портрет   ученика;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рассказать о предлагаемом меню.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Оценочная деятельность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выполнять проверочные задания;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осуществлять самооценку на основе выполненной проверочной работы, рефлексию </w:t>
            </w:r>
          </w:p>
          <w:p w:rsidR="00DD36EB" w:rsidRPr="00FB6746" w:rsidRDefault="00DD36EB" w:rsidP="002A4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36EB" w:rsidRPr="00A61458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интерес к иностранному языку как средству общения, к многообразию средств английского языка; воспитывать дружелюбное отношение к своим друзьям, воспитывать толерантное отношение к культуре изучаемого языка.</w:t>
            </w:r>
          </w:p>
        </w:tc>
      </w:tr>
      <w:tr w:rsidR="00DD36EB" w:rsidRPr="00A61458" w:rsidTr="002A4789">
        <w:tc>
          <w:tcPr>
            <w:tcW w:w="1242" w:type="dxa"/>
          </w:tcPr>
          <w:p w:rsidR="00DD36EB" w:rsidRPr="00FF21D9" w:rsidRDefault="00DD36EB" w:rsidP="00DD36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UNIT 2</w:t>
            </w:r>
          </w:p>
          <w:p w:rsidR="00DD36EB" w:rsidRPr="00DD36EB" w:rsidRDefault="00DD36EB" w:rsidP="00DD36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Happy green lessons </w:t>
            </w:r>
            <w:proofErr w:type="spellStart"/>
            <w:r w:rsidRPr="00FF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Lessons</w:t>
            </w:r>
            <w:proofErr w:type="spellEnd"/>
            <w:r w:rsidRPr="00FF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19-32</w:t>
            </w:r>
          </w:p>
        </w:tc>
        <w:tc>
          <w:tcPr>
            <w:tcW w:w="1701" w:type="dxa"/>
          </w:tcPr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Урок вежливости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(«Поведение 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за столом»).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животных. Любимое животное.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ни: правильное пита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необходость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>занятий физ</w:t>
            </w:r>
            <w:r w:rsidR="00C81D22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рой. Сказки “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Busy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Любимые занятия 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в выходные дни.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>Семейные</w:t>
            </w:r>
            <w:r w:rsidR="00C8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праздники:  Рождество, Новый</w:t>
            </w:r>
            <w:r w:rsidR="00C8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D36EB" w:rsidRPr="00FB6746" w:rsidRDefault="008C3E30" w:rsidP="002A4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0" w:type="dxa"/>
          </w:tcPr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Говорение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рассказывать о том, что необходимо делать, чтобы быть здоровым; о любимых   занятиях в выходные дни; о приключениях друга по дороге в школу; о подарке,   который хотелось бы получить на Новый год; о своем отношении к новогодним  праздни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 (с опорой на прочитанный текст, модели);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описывать животное; героя рассказа (с опорой на прочитанный текст);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советовать, что необходимо взять с собой на пикник;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воспроизводить наизусть текст песенки;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вести этикетный диалог: поздравлять с Рождеством и Новым годом, реагировать  на поздравление;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вести диалог-расспрос: расспрашивать собеседника о его домашнем питомце, 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о том, что он / она любит делать в выходные и т. д. (с опорой на модели);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составлять и разыгрывать диалоги в соответствии с поставленной коммуникативной задачей (с опорой на ключевые слова). </w:t>
            </w:r>
          </w:p>
          <w:p w:rsidR="00AC1960" w:rsidRDefault="00DD36EB" w:rsidP="002A47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Аудирование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воспринимать на слух речь учителя и высказывания одноклассников при   непосредственном общении; вербально /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воспринимать на слух и понимать основное содержание прослушанного текста, построенного на изученном языковом материале; выражать свое понимание 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в требуемой форме: назвать питомца, отвечать на вопросы и т. д.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Чтение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читать (вслух / про себя) и полно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стью понимать несложные тексты (рассказы, небылицы, письма), построенные на изученном языковом материале; выражать свое понимание в требуемой форме: отвечать на вопросы; называть главных героев; находить предложения, которые не соответствую тексту; заканчивать предложения;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соотносить тексты и фотографии; вопросы и рисунки;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восстанавливать текст, вставляя пропущенные слова;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расставлять реплики диалога в нужном порядке;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читать вслух тексты (диалогического характера), демонстрируя понимание   прочитанного;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пользоваться словарем учебника.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Письменная речь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восстанавливать слова и предложения в соответствии с поставленной учебной   задачей;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писать поздравление с Новым годом и Рождеством;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писать письмо (с опорой на прочитанный текст).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Языковые навыки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различать на слух и правильно произносить изученные английские слова;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корректно произносить предложения (утвердительные, вопросительные) с точки  зрения их ритмико-интонационных особенностей, в том числе соблюдать интонацию перечисления, следовать правилу отсутствия фразового ударения на слу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жебных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словах;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соотносить графический образ английского слова со звуковым, опираясь 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на правила чтения буквосочетаний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еа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ау /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еу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употреблять в устной и письменной речи изученные лексические единицы, включая речевые клише: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face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ears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elephant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eyes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must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neck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nose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tail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teeth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clean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wash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healthy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everyday</w:t>
            </w:r>
            <w:proofErr w:type="spellEnd"/>
            <w:proofErr w:type="gram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play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with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friend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homework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play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tennis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football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hockey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May I have some...? Here you are. You are welcome! Merry Christmas! 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Happy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New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Year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распознавать родственные слова, образованные при помощи аффиксов: 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teen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fourteen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twenty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распознавать и употреблять в речи словосочетания: прилагательное + существительное 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long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ears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распознавать родственные слова, образованные с помощью словосложения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homework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football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читать по транскрипции изученные слова;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правильно писать изученные слова; уточнять написание слов по словарю учебника. </w:t>
            </w: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Распознавать и употреблять в речи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различные коммуникативные типы предложений: утвердительные, отрицательные, вопросительные 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genera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lquestions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Wh-</w:t>
            </w:r>
            <w:proofErr w:type="gram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questions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proofErr w:type="gram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будительные;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исчисляемые и неисчисляемые имена существительные;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слова, выражающие количество: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much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many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a</w:t>
            </w:r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lot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количественные числительные (11—100); </w:t>
            </w:r>
          </w:p>
          <w:p w:rsidR="00DD36EB" w:rsidRPr="00692E5A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="00692E5A"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2E5A"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6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AC1960"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6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AC1960"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369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review</w:t>
            </w:r>
            <w:proofErr w:type="gramStart"/>
            <w:r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краткие</w:t>
            </w:r>
            <w:proofErr w:type="gramEnd"/>
            <w:r w:rsidR="00692E5A"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692E5A"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69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</w:t>
            </w:r>
            <w:r w:rsidRPr="00692E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  <w:r w:rsidRPr="006369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Pr="00692E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6369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doesn</w:t>
            </w:r>
            <w:r w:rsidRPr="00692E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  <w:r w:rsidRPr="006369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Pr="00692E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6369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don</w:t>
            </w:r>
            <w:r w:rsidRPr="00692E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  <w:r w:rsidRPr="006369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DD36EB" w:rsidRPr="006E3A82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модальные</w:t>
            </w:r>
            <w:r w:rsidR="00692E5A" w:rsidRPr="004D7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6E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may</w:t>
            </w:r>
            <w:r w:rsidRPr="006E3A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must</w:t>
            </w:r>
            <w:r w:rsidRPr="006E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DD36EB" w:rsidRPr="006E3A82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6E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for</w:t>
            </w:r>
            <w:r w:rsidRPr="006E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breakfast</w:t>
            </w:r>
            <w:r w:rsidRPr="006E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6E3A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with</w:t>
            </w:r>
            <w:r w:rsidRPr="006E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работать в паре в соответствии с инструкцией.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Оценочная деятельность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выполнять проверочные задания; </w:t>
            </w:r>
          </w:p>
          <w:p w:rsidR="00DD36EB" w:rsidRPr="00FB6746" w:rsidRDefault="00DD36EB" w:rsidP="00AC196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осуществлять самооценку на основе выполненной проверочной работы, рефлексию </w:t>
            </w:r>
          </w:p>
        </w:tc>
        <w:tc>
          <w:tcPr>
            <w:tcW w:w="1560" w:type="dxa"/>
          </w:tcPr>
          <w:p w:rsidR="00DD36EB" w:rsidRPr="00A61458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чувства прекрасного, умение выслушать собеседника, привитие любви к </w:t>
            </w:r>
            <w:r w:rsidRPr="00A61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своему дому</w:t>
            </w:r>
          </w:p>
        </w:tc>
      </w:tr>
      <w:tr w:rsidR="00DD36EB" w:rsidRPr="00A61458" w:rsidTr="002A4789">
        <w:tc>
          <w:tcPr>
            <w:tcW w:w="1242" w:type="dxa"/>
          </w:tcPr>
          <w:p w:rsidR="00DD36EB" w:rsidRPr="00DD36EB" w:rsidRDefault="00DD36EB" w:rsidP="00DD36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UNIT3</w:t>
            </w:r>
          </w:p>
          <w:p w:rsidR="00DD36EB" w:rsidRPr="00B92A6D" w:rsidRDefault="00DD36EB" w:rsidP="00DD36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Speaking about</w:t>
            </w:r>
          </w:p>
          <w:p w:rsidR="00DD36EB" w:rsidRPr="00B92A6D" w:rsidRDefault="00DD36EB" w:rsidP="00DD36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 new friend</w:t>
            </w:r>
          </w:p>
          <w:p w:rsidR="00DD36EB" w:rsidRPr="00DD36EB" w:rsidRDefault="00DD36EB" w:rsidP="00DD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Lessons </w:t>
            </w:r>
            <w:r w:rsidRPr="00B92A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  <w:r w:rsidRPr="00B92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—52</w:t>
            </w:r>
          </w:p>
        </w:tc>
        <w:tc>
          <w:tcPr>
            <w:tcW w:w="1701" w:type="dxa"/>
          </w:tcPr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Любимое время года.  Месяца года.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разное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 года.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Мои друзья и я. День  рождения друга (день,  месяц). Подарок и поздравления для друга. Почта. Письмо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зару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бежному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дру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гу.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>Оформление конверта. Сказки «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Town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Clever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Miranda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Вопросы викторины.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Праздники Велико-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британии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и России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Valentine’s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D36EB" w:rsidRPr="00FB6746" w:rsidRDefault="008C3E30" w:rsidP="002A4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10" w:type="dxa"/>
          </w:tcPr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Говорение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рассказывать о сказочном друге / ученике лесной школы (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), об авторе   письма; о своих занятиях в выходные дни; о любимом времени года; о том,   что можно дать только летом / зимой / в любое время года; о подарке, который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хотелось бы получить на день рождения; о любимом празднике (с опорой на модели,  образец, прочитанный текст);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рассказывать о себе от имени героя сказки;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называть дату и рассказывать о важных для героя сказки (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) со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бытиях   (с опорой на ключевые слова);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описывать рисунки: внешний вид и одежду героини сказки; </w:t>
            </w:r>
          </w:p>
          <w:p w:rsidR="00DD36EB" w:rsidRPr="00DD36EB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составлятьрассказпокартинкам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Miss Chatter and the letters to her friends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отвечать на вопросы анкеты (журнала 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Birthday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!”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, для участия в викторине); — отвечать на вопросы по картинке; </w:t>
            </w:r>
          </w:p>
          <w:p w:rsidR="00DD36EB" w:rsidRPr="00DD36EB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воспроизводить</w:t>
            </w:r>
            <w:r w:rsidR="00692E5A"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 w:rsidR="00692E5A"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текстстихотворений</w:t>
            </w:r>
            <w:proofErr w:type="spellEnd"/>
            <w:r w:rsidR="00692E5A" w:rsidRPr="0069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“I can</w:t>
            </w:r>
            <w:proofErr w:type="gramStart"/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... ”</w:t>
            </w:r>
            <w:proofErr w:type="gramEnd"/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“Spring is green”,   “Every Morning at Eight </w:t>
            </w:r>
            <w:proofErr w:type="spellStart"/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O’Clock</w:t>
            </w:r>
            <w:proofErr w:type="spellEnd"/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”, “Happy Birthday”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кратко излагать результаты проекта (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Happy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Birthday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!”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вести этикетный диалог: поздравлять с днем рождения, благодарить на поздравление;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вести диалог-расспрос: расспрашивать собеседника о его / ее любимом времени  года и любимых занятиях, о его / ее дне рождения и т. д.;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составлять и разыгрывать диалоги в соответствии с поставленной коммуникативной задачей (с опорой на ключевые слова): «Поздравление с днем рождения!», 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«На почте» и т. д.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Аудирование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воспринимать на слух речь учителя и высказывания одноклассников при непосредственном общении; вербально /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услышанное;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и понимать основное содержание прослушанного текста,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построенного на изученном языковом материале; выражать свое понимание в требуемой форме: рассказывать о </w:t>
            </w:r>
            <w:proofErr w:type="spellStart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; отвечать на вопросы, определять картинки;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соответствующие прослушанному тексту, заканчивать предложения и т. д.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Чтение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читать (вслух / про себя) и полностью понимать несложные тексты (короткие   рассказы, сказки, личные письма, инструкции), построенные на изученном 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языковом материале; выражать свое понимание в требуемой форме: отвечать   на вопросы, заканчивать предложения, восстанавливать текст и т. д.;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прогнозировать возможное окончание сказки (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Town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Country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Mouse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— соотносить вопросы и ответы;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находить картинки, которые соответствуют прочитанному тексту; расставлять картинки в соответствии с сюжетом сказки (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Clever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Miranda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читать вслух тексты (диалогического характера), демонстрируя понимание прочитанного;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пользоваться словарем учебника.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Письменная речь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восстанавливать предложения, текст в соответствии с поставленной учебной   задачей;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заполнять таблицу;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 писать письмо другу по переписке, рассказывая о себе (с опорой на прочитанный текст);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правильно писать адрес на конверте;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кратко излагать в письменном виде результаты проектной работы.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Языковые навыки</w:t>
            </w:r>
            <w:r w:rsidRPr="00FB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различать на слух и правильно произносить изученные английские слова:  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без фонематических ошибок, ведущих к сбою коммуникации; соблюдая правильное ударение в словах;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корректно произносить предложения (утвердительные, вопросительные и побудительные) с точки зрения их ритмико-интонационных особенностей, в том числе 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  <w:t>следовать правилу отсутствия фразового ударения на служебных словах;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соотносить графический образ английского слова со звуковым, опираясь   на правила чтения гласных в трех (открытом, закрытом и гласная + r) слогах; </w:t>
            </w:r>
          </w:p>
          <w:p w:rsidR="00DD36EB" w:rsidRPr="00DD36EB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употреблятьвустнойиписьменнойречиизученныелексическиеединицы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address,autumn</w:t>
            </w:r>
            <w:proofErr w:type="spellEnd"/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ball, birthday, brother, dad, doll, holiday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,fairy tale, form, envelope,  goodbye, grandma, grandpa, letter, letterbox, month, mum, party, paper, poem, postcard,  poster, post office, puzzle, roller skate, season, sister, spring, stamp, summer, winter,  year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January, February, March, April, May, June, July, August, September, October,  November, December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celebrate, come, get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often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small, yellow, </w:t>
            </w:r>
            <w:proofErr w:type="spellStart"/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favourite</w:t>
            </w:r>
            <w:proofErr w:type="spellEnd"/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wonderful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How many / how much, how, which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first, second, third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is afraid, at home, go home,   I’m ... years old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Christmas, New Year, St Valentine’s Day, May Day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распознавать и употреблять в речи многозначные слова 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letter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), числительные, образованные при помощи аффикса </w:t>
            </w:r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teen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fifteen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thirty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sixth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распознавать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правильно писать изученные слова; уточнять написание слов по словарю учебника;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писать фамилии, имена, названия стран, городов и улиц с заглавной буквы.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Распознавать и употреблять в речи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различные коммуникативные типы предложений: утвердительные, отрицательные, побудительные и вопросительные (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general</w:t>
            </w:r>
            <w:proofErr w:type="spellEnd"/>
            <w:r w:rsidR="00692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questions</w:t>
            </w:r>
            <w:proofErr w:type="spellEnd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6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Wh-questions</w:t>
            </w:r>
            <w:proofErr w:type="spellEnd"/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D36EB" w:rsidRPr="00DD36EB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предложениясконструкциями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Would you like some... / to go to...?I would like   </w:t>
            </w:r>
          </w:p>
          <w:p w:rsidR="00DD36EB" w:rsidRPr="00DD36EB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I’d like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to play...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 like to play...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DD36EB" w:rsidRPr="00FB6746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 xml:space="preserve">— имена существительные в притяжательном падеже; </w:t>
            </w:r>
          </w:p>
          <w:p w:rsidR="00DD36EB" w:rsidRPr="00DD36EB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глаголыв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Simple(</w:t>
            </w:r>
            <w:r w:rsidRPr="00DD36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review</w:t>
            </w:r>
            <w:r w:rsidRPr="00DD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DD36EB" w:rsidRPr="00C81D22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 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модальный</w:t>
            </w: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D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</w:t>
            </w: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81D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review</w:t>
            </w:r>
            <w:r w:rsidRPr="00C8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DD36EB" w:rsidRPr="00D03613" w:rsidRDefault="00DD36EB" w:rsidP="000F564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— порядковые числительные (1—</w:t>
            </w:r>
            <w:r w:rsidR="000F5649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  <w:tc>
          <w:tcPr>
            <w:tcW w:w="1560" w:type="dxa"/>
          </w:tcPr>
          <w:p w:rsidR="00DD36EB" w:rsidRPr="00A61458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патриотического отношения учащихся к своему родному городу/селу; повысить мотивацию учащихся к изучению иностранного языка; способствовать сплоченности коллектива.</w:t>
            </w:r>
          </w:p>
        </w:tc>
      </w:tr>
      <w:tr w:rsidR="00DD36EB" w:rsidRPr="00A61458" w:rsidTr="002A4789">
        <w:tc>
          <w:tcPr>
            <w:tcW w:w="1242" w:type="dxa"/>
          </w:tcPr>
          <w:p w:rsidR="00DD36EB" w:rsidRPr="00B92A6D" w:rsidRDefault="00DD36EB" w:rsidP="00DD36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UNIT </w:t>
            </w:r>
            <w:r w:rsidRPr="00B92A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  <w:p w:rsidR="00DD36EB" w:rsidRPr="00B92A6D" w:rsidRDefault="00DD36EB" w:rsidP="00DD36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Telling stories</w:t>
            </w:r>
          </w:p>
          <w:p w:rsidR="00DD36EB" w:rsidRPr="00B92A6D" w:rsidRDefault="00DD36EB" w:rsidP="00DD36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>and writing</w:t>
            </w:r>
          </w:p>
          <w:p w:rsidR="00DD36EB" w:rsidRPr="00B92A6D" w:rsidRDefault="00DD36EB" w:rsidP="00DD36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letters to your</w:t>
            </w:r>
          </w:p>
          <w:p w:rsidR="00DD36EB" w:rsidRPr="00FF21D9" w:rsidRDefault="00DD36EB" w:rsidP="00DD36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friends</w:t>
            </w:r>
          </w:p>
          <w:p w:rsidR="00DD36EB" w:rsidRPr="00A61458" w:rsidRDefault="00DD36EB" w:rsidP="00DD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Lessons </w:t>
            </w:r>
            <w:r w:rsidRPr="00FF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  <w:r w:rsidRPr="00FF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—68</w:t>
            </w:r>
          </w:p>
        </w:tc>
        <w:tc>
          <w:tcPr>
            <w:tcW w:w="1701" w:type="dxa"/>
          </w:tcPr>
          <w:p w:rsidR="00DD36EB" w:rsidRPr="00A61458" w:rsidRDefault="000F5649" w:rsidP="002A47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робота. Беседа со сказочным инопланетяни</w:t>
            </w:r>
            <w:r w:rsidRPr="000F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ном. Определение времени по часам. Мой день. Распорядок дня. Любимые занятия. Как </w:t>
            </w:r>
            <w:proofErr w:type="spellStart"/>
            <w:r w:rsidRPr="000F5649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свой день. Английская сказка “</w:t>
            </w:r>
            <w:proofErr w:type="spellStart"/>
            <w:r w:rsidRPr="000F5649">
              <w:rPr>
                <w:rFonts w:ascii="Times New Roman" w:hAnsi="Times New Roman" w:cs="Times New Roman"/>
                <w:sz w:val="24"/>
                <w:szCs w:val="24"/>
              </w:rPr>
              <w:t>Ufo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49"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49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 w:rsidRPr="000F564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993" w:type="dxa"/>
          </w:tcPr>
          <w:p w:rsidR="00DD36EB" w:rsidRPr="00A61458" w:rsidRDefault="008C3E30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0" w:type="dxa"/>
          </w:tcPr>
          <w:p w:rsidR="00DD36EB" w:rsidRDefault="006369C9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Говорение: — рассказывать о своем распорядке дня; о том, как обычно проходит день одного из учащихся лесной школы /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Джилл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 (с опорой на прочитанный текст); — рассказывать </w:t>
            </w:r>
            <w:r w:rsidRPr="00636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том, что умеешь делать (с опорой на нелинейный текст — таблицу); — описывать жителя далекой планеты, ученика лесной школы / героя сказки / одноклассника / друга (с опорой на рисунок и образец; ключевые слова); — рекомендовать оптимальный режим дня для всех, кто хочет быть здоровым (от имени мисс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Четтер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); — сравнивать свой режим дня с режимом дня одноклассника; отмечать отличия и т. д. (с опорой на образец); — отвечать на вопросы сказочного инопланетянина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; — воспроизводить наизусть текст стихотворений “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Shoulders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Knees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Toes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MysisterRose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Tick-Tock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bed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”; — вести диалог-расспрос: расспрашивать собеседника о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 (с опорой на прочитанный текст); о ее / его любимом ученике лесной школы; о его / ее занятиях в разное время суток; о его / ее режиме дня; о том, что она / он умеет делать (с опорой на образец); — составлять и разыгрывать диалоги в соответствии с поставленной коммуникативной задачей (с опорой на ключевые слова): «В бюро находок», «Беседа с журналистом» и т. д.</w:t>
            </w:r>
          </w:p>
          <w:p w:rsidR="006369C9" w:rsidRDefault="006369C9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Аудирование: — воспринимать на слух речь учителя и высказывания одноклассников при непосредственном общении; вербально /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услышаное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; — воспринимать на слух и понимать основное содержание прослушанного текста, построенного на изученном языковом материале; выражать свое понимание в требуемой форме: отвечать на вопросы; определять картинки, соответствующие прослушанному тексту; заканчивать предложения и т. д. Чтение: — читать (вслух / про </w:t>
            </w:r>
            <w:r w:rsidRPr="00636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себя) и полностью понимать несложные тексты (короткие рассказы, сказки, личные письма, инструкции), построенные на изученном языковом материале; выражать свое понимание в требуемой форме: восстанавливать текст, отвечать на вопросы, заканчивать предложения, восстанавливать текст и т. д.; — находить в тексте предложения, соответствующие картинкам; — восстанавливать текст из разрозненных абзацев; — соотносить вопросы и ответы; — читать вслух тексты (диалогического характера), демонстрируя понимание прочитанного; — пользоваться словарем учебника. Письменная речь: — восстанавливать слова, предложения, текст в соответствии с поставленной учебной задачей; — заполнять таблицу; — писать письмо другу по переписке, рассказывая о себе; — кратко излагать в письменном виде результаты проектной работы. Языковые навыки: — различать на слух и правильно произносить изученные английские слова:</w:t>
            </w:r>
          </w:p>
          <w:p w:rsidR="006369C9" w:rsidRPr="00A61458" w:rsidRDefault="006369C9" w:rsidP="000F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без фонематических ошибок, ведущих к сбою коммуникации; соблюдая правильное ударение в словах; — корректно произносить предложения (утвердительные, вопросительные и побудительные) с точки зрения их ритмико-интонационных особенностей, в том числе следовать правилу отсутствия фразового ударения на служебных словах; — соотносить графический образ английского слова со звуковым, опираясь на правила чтения гласных в трех типах слогов (открытом, закрытом и гласная + r); — употреблять в устной и письменной речи изученные лексические единицы: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hair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knee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mouth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neck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shoulder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toe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rollerskate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usually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It’stime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 ...,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?;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bed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.; — распознавать родственные слова, образованные с помощью конверсии (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rollerskate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 — a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rollerskate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 — a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); — распознавать и употреблять в речи словосочетания: прилагательное + существительное (a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nice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); — осуществлять элементарный лингвистический анализ текста: находить в тексте существительные во множественном числе; — распознавать родственные слова, образованные при помощи аффикса -y, -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healthy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wealthy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usually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); — читать по транскрипции изученные слова; — правильно писать изученные слова; уточнять написание слов по словарю учебника. Распознавать и употреблять в речи: — различные коммуникативные типы предложений: утвердительные, отрицательные, побудительные и вопросительные (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Wh-questions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); — предложения с начальным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...,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.); — предложения с конструкциями I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... / I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...; — имена существительные в единственном и во множественном числе, образованные по правилу и исключения (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tooth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 —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teeth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 —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 —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 —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mice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 —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 —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); — глаголы в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); — модальные глаголы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6369C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— количественные и порядковые числительные (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); — предлоги времени: 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69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 (7 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 7 / </w:t>
            </w:r>
            <w:proofErr w:type="spellStart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t xml:space="preserve"> 8). Проектная деятельность: — работать в соответствии с инструк</w:t>
            </w:r>
            <w:r w:rsidR="000F5649" w:rsidRPr="000F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цией; — написать письмо ученику лесной школы, кратко рассказать о себе, своей семье, домашнем питомце, любимых занятиях, любимом времени года; нарисовать портрет ученика лесной школы; — принять участие в выставке писем. Оценочная деятельность: — выполнять проверочные задания; — осуществлять самооценку на основе выполненной проверочной работы, рефлексию</w:t>
            </w:r>
          </w:p>
        </w:tc>
        <w:tc>
          <w:tcPr>
            <w:tcW w:w="1560" w:type="dxa"/>
          </w:tcPr>
          <w:p w:rsidR="00DD36EB" w:rsidRPr="00A61458" w:rsidRDefault="00DD36EB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6EB" w:rsidRPr="00A61458" w:rsidTr="002A4789">
        <w:tc>
          <w:tcPr>
            <w:tcW w:w="1242" w:type="dxa"/>
          </w:tcPr>
          <w:p w:rsidR="00DD36EB" w:rsidRPr="00A61458" w:rsidRDefault="00DD36EB" w:rsidP="002A4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часов:</w:t>
            </w:r>
          </w:p>
        </w:tc>
        <w:tc>
          <w:tcPr>
            <w:tcW w:w="1701" w:type="dxa"/>
          </w:tcPr>
          <w:p w:rsidR="00DD36EB" w:rsidRPr="00A61458" w:rsidRDefault="00DD36EB" w:rsidP="002A47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D36EB" w:rsidRPr="00A61458" w:rsidRDefault="00DD36EB" w:rsidP="002A4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110" w:type="dxa"/>
          </w:tcPr>
          <w:p w:rsidR="00DD36EB" w:rsidRPr="00A61458" w:rsidRDefault="00DD36EB" w:rsidP="002A47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36EB" w:rsidRPr="00A61458" w:rsidRDefault="00DD36EB" w:rsidP="002A47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649" w:rsidRDefault="000F5649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1960" w:rsidRDefault="00AC1960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1960" w:rsidRDefault="00AC1960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1960" w:rsidRDefault="00AC1960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45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A61458" w:rsidRPr="00A61458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3"/>
        <w:gridCol w:w="6542"/>
        <w:gridCol w:w="1866"/>
      </w:tblGrid>
      <w:tr w:rsidR="00A61458" w:rsidRPr="00A61458" w:rsidTr="002A4789">
        <w:trPr>
          <w:jc w:val="center"/>
        </w:trPr>
        <w:tc>
          <w:tcPr>
            <w:tcW w:w="1203" w:type="dxa"/>
          </w:tcPr>
          <w:p w:rsidR="00A61458" w:rsidRPr="00A61458" w:rsidRDefault="00A61458" w:rsidP="002A47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24" w:type="dxa"/>
          </w:tcPr>
          <w:p w:rsidR="00A61458" w:rsidRPr="00A61458" w:rsidRDefault="00A61458" w:rsidP="002A4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47" w:type="dxa"/>
          </w:tcPr>
          <w:p w:rsidR="00A61458" w:rsidRPr="00A61458" w:rsidRDefault="00A61458" w:rsidP="002A4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A61458" w:rsidRPr="000F5649" w:rsidTr="002A4789">
        <w:trPr>
          <w:jc w:val="center"/>
        </w:trPr>
        <w:tc>
          <w:tcPr>
            <w:tcW w:w="1203" w:type="dxa"/>
          </w:tcPr>
          <w:p w:rsidR="00A61458" w:rsidRPr="00A61458" w:rsidRDefault="00A61458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24" w:type="dxa"/>
          </w:tcPr>
          <w:p w:rsidR="00A61458" w:rsidRPr="000F5649" w:rsidRDefault="000F5649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WelcometoGreenSchool</w:t>
            </w:r>
            <w:r w:rsidRPr="000F56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ДобропожаловатьвЗеленую школу</w:t>
            </w:r>
          </w:p>
        </w:tc>
        <w:tc>
          <w:tcPr>
            <w:tcW w:w="1947" w:type="dxa"/>
          </w:tcPr>
          <w:p w:rsidR="00A61458" w:rsidRPr="00FA639F" w:rsidRDefault="006E3A82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61458" w:rsidRPr="006E3A82" w:rsidTr="002A4789">
        <w:trPr>
          <w:trHeight w:val="409"/>
          <w:jc w:val="center"/>
        </w:trPr>
        <w:tc>
          <w:tcPr>
            <w:tcW w:w="1203" w:type="dxa"/>
          </w:tcPr>
          <w:p w:rsidR="00A61458" w:rsidRPr="00A61458" w:rsidRDefault="00A61458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624" w:type="dxa"/>
          </w:tcPr>
          <w:p w:rsidR="00A61458" w:rsidRPr="000F5649" w:rsidRDefault="000F5649" w:rsidP="000F5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Happy Green Lessons.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Счастливыеуроки</w:t>
            </w:r>
          </w:p>
        </w:tc>
        <w:tc>
          <w:tcPr>
            <w:tcW w:w="1947" w:type="dxa"/>
          </w:tcPr>
          <w:p w:rsidR="00A61458" w:rsidRPr="00FA639F" w:rsidRDefault="00FA639F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1458" w:rsidRPr="000F5649" w:rsidTr="002A4789">
        <w:trPr>
          <w:jc w:val="center"/>
        </w:trPr>
        <w:tc>
          <w:tcPr>
            <w:tcW w:w="1203" w:type="dxa"/>
          </w:tcPr>
          <w:p w:rsidR="00A61458" w:rsidRPr="00A61458" w:rsidRDefault="00A61458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3</w:t>
            </w:r>
          </w:p>
        </w:tc>
        <w:tc>
          <w:tcPr>
            <w:tcW w:w="6624" w:type="dxa"/>
          </w:tcPr>
          <w:p w:rsidR="00A61458" w:rsidRPr="000F5649" w:rsidRDefault="000F5649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about a new friend.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Разговариваем о новом друге</w:t>
            </w:r>
          </w:p>
        </w:tc>
        <w:tc>
          <w:tcPr>
            <w:tcW w:w="1947" w:type="dxa"/>
          </w:tcPr>
          <w:p w:rsidR="00A61458" w:rsidRPr="00FA639F" w:rsidRDefault="00FA639F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61458" w:rsidRPr="000F5649" w:rsidTr="002A4789">
        <w:trPr>
          <w:jc w:val="center"/>
        </w:trPr>
        <w:tc>
          <w:tcPr>
            <w:tcW w:w="1203" w:type="dxa"/>
          </w:tcPr>
          <w:p w:rsidR="00A61458" w:rsidRPr="00A61458" w:rsidRDefault="00A61458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4</w:t>
            </w:r>
          </w:p>
        </w:tc>
        <w:tc>
          <w:tcPr>
            <w:tcW w:w="6624" w:type="dxa"/>
          </w:tcPr>
          <w:p w:rsidR="00A61458" w:rsidRPr="000F5649" w:rsidRDefault="000F5649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Telling Stories and Writing Letters to your Friends.</w:t>
            </w:r>
          </w:p>
          <w:p w:rsidR="000F5649" w:rsidRPr="000F5649" w:rsidRDefault="003C4EDA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Рассказываем истории и </w:t>
            </w:r>
            <w:r w:rsidR="000F5649">
              <w:rPr>
                <w:rFonts w:ascii="Times New Roman" w:hAnsi="Times New Roman" w:cs="Times New Roman"/>
                <w:sz w:val="24"/>
                <w:szCs w:val="24"/>
              </w:rPr>
              <w:t xml:space="preserve">пишем письма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твоим друзьям.</w:t>
            </w:r>
          </w:p>
        </w:tc>
        <w:tc>
          <w:tcPr>
            <w:tcW w:w="1947" w:type="dxa"/>
          </w:tcPr>
          <w:p w:rsidR="00A61458" w:rsidRPr="00FA639F" w:rsidRDefault="00FA639F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1458" w:rsidRPr="000F5649" w:rsidTr="002A4789">
        <w:trPr>
          <w:jc w:val="center"/>
        </w:trPr>
        <w:tc>
          <w:tcPr>
            <w:tcW w:w="1203" w:type="dxa"/>
          </w:tcPr>
          <w:p w:rsidR="00A61458" w:rsidRPr="000F5649" w:rsidRDefault="00A61458" w:rsidP="002A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:rsidR="00A61458" w:rsidRPr="000F5649" w:rsidRDefault="00A61458" w:rsidP="002A4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14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AC1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6145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0F5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947" w:type="dxa"/>
          </w:tcPr>
          <w:p w:rsidR="00A61458" w:rsidRPr="00FA639F" w:rsidRDefault="00FA639F" w:rsidP="002A4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39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A61458" w:rsidRPr="000F5649" w:rsidRDefault="00A61458" w:rsidP="00A6145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13943" w:rsidRDefault="00213943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43" w:rsidRDefault="00213943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43" w:rsidRDefault="00213943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43" w:rsidRDefault="00213943" w:rsidP="00A61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58" w:rsidRPr="000F5649" w:rsidRDefault="00A61458" w:rsidP="00A6145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1458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61458" w:rsidRPr="000F5649" w:rsidRDefault="00A61458" w:rsidP="00A6145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5245"/>
        <w:gridCol w:w="1134"/>
        <w:gridCol w:w="1134"/>
      </w:tblGrid>
      <w:tr w:rsidR="00A61458" w:rsidRPr="00A61458" w:rsidTr="00213943">
        <w:tc>
          <w:tcPr>
            <w:tcW w:w="1526" w:type="dxa"/>
            <w:shd w:val="clear" w:color="auto" w:fill="auto"/>
          </w:tcPr>
          <w:p w:rsidR="00A61458" w:rsidRPr="000F5649" w:rsidRDefault="00A61458" w:rsidP="00213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21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 w:rsidR="0021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shd w:val="clear" w:color="auto" w:fill="auto"/>
          </w:tcPr>
          <w:p w:rsidR="00A61458" w:rsidRPr="000F5649" w:rsidRDefault="00A61458" w:rsidP="00213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45" w:type="dxa"/>
            <w:shd w:val="clear" w:color="auto" w:fill="auto"/>
          </w:tcPr>
          <w:p w:rsidR="00A61458" w:rsidRPr="00A61458" w:rsidRDefault="00A61458" w:rsidP="0021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134" w:type="dxa"/>
            <w:shd w:val="clear" w:color="auto" w:fill="auto"/>
          </w:tcPr>
          <w:p w:rsidR="00A61458" w:rsidRPr="00A61458" w:rsidRDefault="00A61458" w:rsidP="0021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1134" w:type="dxa"/>
            <w:shd w:val="clear" w:color="auto" w:fill="auto"/>
          </w:tcPr>
          <w:p w:rsidR="00A61458" w:rsidRPr="00A61458" w:rsidRDefault="00A61458" w:rsidP="0021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</w:t>
            </w:r>
          </w:p>
        </w:tc>
      </w:tr>
      <w:tr w:rsidR="00A61458" w:rsidRPr="00A61458" w:rsidTr="00213943">
        <w:tc>
          <w:tcPr>
            <w:tcW w:w="1526" w:type="dxa"/>
            <w:shd w:val="clear" w:color="auto" w:fill="auto"/>
          </w:tcPr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английскому языку «Английский с удовольствием»</w:t>
            </w:r>
          </w:p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458" w:rsidRPr="00A61458" w:rsidRDefault="003C4EDA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61458" w:rsidRPr="00A61458" w:rsidRDefault="00213943" w:rsidP="0021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>Биболетова М.З., «Английский с удовольс</w:t>
            </w:r>
            <w:r w:rsidR="00A61458">
              <w:rPr>
                <w:rFonts w:ascii="Times New Roman" w:hAnsi="Times New Roman" w:cs="Times New Roman"/>
                <w:sz w:val="24"/>
                <w:szCs w:val="24"/>
              </w:rPr>
              <w:t>твием»: Учебник – англ.яз. для 3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учреждений. – М.:  Просвещение, 2021 г.</w:t>
            </w:r>
          </w:p>
          <w:p w:rsidR="00213943" w:rsidRDefault="00213943" w:rsidP="0021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>Биболетова М.З., Английский язык: книга для учителя к учебнику «Английский с удовольствием»; - М.:  Просвещение, 2021 г.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1458" w:rsidRPr="00A61458" w:rsidRDefault="00213943" w:rsidP="0021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Биболетова М.З., Английский язык: рабочая тетрадь к учебнику </w:t>
            </w:r>
            <w:r w:rsidR="00A61458">
              <w:rPr>
                <w:rFonts w:ascii="Times New Roman" w:hAnsi="Times New Roman" w:cs="Times New Roman"/>
                <w:sz w:val="24"/>
                <w:szCs w:val="24"/>
              </w:rPr>
              <w:t>Английский с удовольствием для 3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 класса; - М.:  Дрофа, 2021 г.</w:t>
            </w:r>
          </w:p>
          <w:p w:rsidR="00A61458" w:rsidRPr="00A61458" w:rsidRDefault="00213943" w:rsidP="0021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Биболетова М. 3. Английский язык: </w:t>
            </w:r>
            <w:proofErr w:type="gramStart"/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>CD  /</w:t>
            </w:r>
            <w:proofErr w:type="gramEnd"/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 М. 3, </w:t>
            </w:r>
            <w:proofErr w:type="spellStart"/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Биболетова</w:t>
            </w:r>
            <w:proofErr w:type="spellEnd"/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. - Обнинск: Титул, 2006.  </w:t>
            </w:r>
          </w:p>
          <w:p w:rsidR="00A61458" w:rsidRPr="00A61458" w:rsidRDefault="00213943" w:rsidP="0021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>Сборник аутентичных песен «</w:t>
            </w:r>
            <w:proofErr w:type="spellStart"/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>» с аудиокассетой- Обнинск: Титул, 2008г.</w:t>
            </w:r>
          </w:p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1458" w:rsidRPr="00FA639F" w:rsidRDefault="00FA639F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  <w:shd w:val="clear" w:color="auto" w:fill="auto"/>
          </w:tcPr>
          <w:p w:rsidR="00A61458" w:rsidRPr="00A61458" w:rsidRDefault="00FA639F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</w:tr>
    </w:tbl>
    <w:p w:rsidR="00A61458" w:rsidRDefault="00A61458" w:rsidP="00A61458">
      <w:pPr>
        <w:rPr>
          <w:rFonts w:ascii="Times New Roman" w:hAnsi="Times New Roman" w:cs="Times New Roman"/>
          <w:sz w:val="24"/>
          <w:szCs w:val="24"/>
        </w:rPr>
      </w:pPr>
    </w:p>
    <w:p w:rsidR="00213943" w:rsidRDefault="00213943" w:rsidP="00A61458">
      <w:pPr>
        <w:rPr>
          <w:rFonts w:ascii="Times New Roman" w:hAnsi="Times New Roman" w:cs="Times New Roman"/>
          <w:sz w:val="24"/>
          <w:szCs w:val="24"/>
        </w:rPr>
      </w:pPr>
    </w:p>
    <w:p w:rsidR="00213943" w:rsidRDefault="00213943" w:rsidP="00A61458">
      <w:pPr>
        <w:rPr>
          <w:rFonts w:ascii="Times New Roman" w:hAnsi="Times New Roman" w:cs="Times New Roman"/>
          <w:sz w:val="24"/>
          <w:szCs w:val="24"/>
        </w:rPr>
      </w:pPr>
    </w:p>
    <w:p w:rsidR="00213943" w:rsidRPr="00A61458" w:rsidRDefault="00213943" w:rsidP="00A61458">
      <w:pPr>
        <w:rPr>
          <w:rFonts w:ascii="Times New Roman" w:hAnsi="Times New Roman" w:cs="Times New Roman"/>
          <w:sz w:val="24"/>
          <w:szCs w:val="24"/>
        </w:rPr>
      </w:pPr>
    </w:p>
    <w:p w:rsidR="00A61458" w:rsidRPr="00A61458" w:rsidRDefault="00A61458" w:rsidP="00A6145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A61458" w:rsidRPr="00A61458" w:rsidTr="002A4789">
        <w:tc>
          <w:tcPr>
            <w:tcW w:w="5494" w:type="dxa"/>
          </w:tcPr>
          <w:p w:rsidR="00A61458" w:rsidRPr="00A61458" w:rsidRDefault="003C074A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3C074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МО </w:t>
            </w:r>
          </w:p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Pr="00A61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139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30</w:t>
            </w:r>
            <w:proofErr w:type="gramEnd"/>
            <w:r w:rsidRPr="00A61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августа </w:t>
            </w:r>
            <w:r w:rsidR="003C074A">
              <w:rPr>
                <w:rFonts w:ascii="Times New Roman" w:hAnsi="Times New Roman" w:cs="Times New Roman"/>
                <w:sz w:val="24"/>
                <w:szCs w:val="24"/>
              </w:rPr>
              <w:t xml:space="preserve">2022 года  </w:t>
            </w:r>
          </w:p>
          <w:p w:rsidR="00A61458" w:rsidRPr="00AC1960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A61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AC1960" w:rsidRPr="00AC1960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  <w:p w:rsidR="00A61458" w:rsidRPr="00A61458" w:rsidRDefault="00213943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>подпись  руководителя</w:t>
            </w:r>
            <w:proofErr w:type="gramEnd"/>
            <w:r w:rsidR="00A61458"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 МО                 .</w:t>
            </w:r>
          </w:p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61458" w:rsidRPr="00A61458" w:rsidRDefault="00A61458" w:rsidP="002A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A61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Кипоть</w:t>
            </w:r>
            <w:proofErr w:type="spellEnd"/>
            <w:r w:rsidRPr="00A6145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213943" w:rsidRDefault="00A61458" w:rsidP="002A478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6145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A614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A614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A61458" w:rsidRPr="00213943" w:rsidRDefault="003C074A" w:rsidP="002A4789">
            <w:pP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31</w:t>
            </w:r>
            <w:r w:rsidR="00A61458" w:rsidRPr="00213943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 xml:space="preserve"> августа 2022</w:t>
            </w:r>
          </w:p>
          <w:p w:rsidR="00A61458" w:rsidRPr="00A61458" w:rsidRDefault="00A61458" w:rsidP="0021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</w:p>
        </w:tc>
      </w:tr>
    </w:tbl>
    <w:p w:rsid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213943" w:rsidRDefault="00213943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213943" w:rsidRDefault="00213943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213943" w:rsidRDefault="00213943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213943" w:rsidRDefault="00213943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213943" w:rsidRDefault="00213943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3C074A" w:rsidRDefault="003C074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3C074A" w:rsidRDefault="003C074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3C074A" w:rsidRDefault="003C074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3C074A" w:rsidRDefault="003C074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3943" w:rsidRDefault="00213943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213943" w:rsidRDefault="00213943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3C4EDA" w:rsidRP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C4EDA">
        <w:rPr>
          <w:rFonts w:ascii="Times New Roman" w:hAnsi="Times New Roman" w:cs="Times New Roman"/>
          <w:sz w:val="24"/>
          <w:szCs w:val="24"/>
        </w:rPr>
        <w:lastRenderedPageBreak/>
        <w:t>«Согласовано»</w:t>
      </w:r>
    </w:p>
    <w:p w:rsidR="003C4EDA" w:rsidRP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C4EDA">
        <w:rPr>
          <w:rFonts w:ascii="Times New Roman" w:hAnsi="Times New Roman" w:cs="Times New Roman"/>
          <w:sz w:val="24"/>
          <w:szCs w:val="24"/>
        </w:rPr>
        <w:t>31 августа 2022 г</w:t>
      </w:r>
    </w:p>
    <w:p w:rsidR="003C4EDA" w:rsidRP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C4EDA">
        <w:rPr>
          <w:rFonts w:ascii="Times New Roman" w:hAnsi="Times New Roman" w:cs="Times New Roman"/>
          <w:sz w:val="24"/>
          <w:szCs w:val="24"/>
        </w:rPr>
        <w:t>Зам директора по УВР</w:t>
      </w:r>
    </w:p>
    <w:p w:rsidR="003C4EDA" w:rsidRP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C4EDA">
        <w:rPr>
          <w:rFonts w:ascii="Times New Roman" w:hAnsi="Times New Roman" w:cs="Times New Roman"/>
          <w:sz w:val="24"/>
          <w:szCs w:val="24"/>
        </w:rPr>
        <w:t xml:space="preserve">_________  </w:t>
      </w:r>
      <w:proofErr w:type="spellStart"/>
      <w:r w:rsidRPr="003C4EDA"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 w:rsidRPr="003C4EDA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3C4EDA" w:rsidRP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C4EDA">
        <w:rPr>
          <w:rFonts w:ascii="Times New Roman" w:hAnsi="Times New Roman" w:cs="Times New Roman"/>
          <w:sz w:val="24"/>
          <w:szCs w:val="24"/>
        </w:rPr>
        <w:t>Подпись        Ф.И.О.</w:t>
      </w:r>
    </w:p>
    <w:p w:rsidR="003C4EDA" w:rsidRP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3C4EDA" w:rsidRP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3C4EDA" w:rsidRPr="003C4EDA" w:rsidRDefault="003C4EDA" w:rsidP="003C4EDA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ED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3 класс</w:t>
      </w:r>
    </w:p>
    <w:p w:rsidR="003C4EDA" w:rsidRPr="003C4EDA" w:rsidRDefault="003C4EDA" w:rsidP="003C4EDA">
      <w:pPr>
        <w:tabs>
          <w:tab w:val="left" w:pos="3855"/>
        </w:tabs>
        <w:rPr>
          <w:rFonts w:ascii="Times New Roman" w:hAnsi="Times New Roman" w:cs="Times New Roman"/>
          <w:b/>
          <w:sz w:val="28"/>
          <w:szCs w:val="28"/>
        </w:rPr>
      </w:pPr>
    </w:p>
    <w:p w:rsidR="003C4EDA" w:rsidRPr="00F8274E" w:rsidRDefault="003C4EDA" w:rsidP="003C4EDA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274E">
        <w:rPr>
          <w:rFonts w:ascii="Times New Roman" w:hAnsi="Times New Roman" w:cs="Times New Roman"/>
          <w:sz w:val="24"/>
          <w:szCs w:val="24"/>
        </w:rPr>
        <w:t xml:space="preserve">1 </w:t>
      </w:r>
      <w:r w:rsidRPr="003C4EDA">
        <w:rPr>
          <w:rFonts w:ascii="Times New Roman" w:hAnsi="Times New Roman" w:cs="Times New Roman"/>
          <w:sz w:val="24"/>
          <w:szCs w:val="24"/>
        </w:rPr>
        <w:t>четверть</w:t>
      </w:r>
      <w:r w:rsidRPr="00F8274E">
        <w:rPr>
          <w:rFonts w:ascii="Times New Roman" w:hAnsi="Times New Roman" w:cs="Times New Roman"/>
          <w:sz w:val="24"/>
          <w:szCs w:val="24"/>
        </w:rPr>
        <w:t xml:space="preserve"> (</w:t>
      </w:r>
      <w:r w:rsidRPr="003C4EDA">
        <w:rPr>
          <w:rFonts w:ascii="Times New Roman" w:hAnsi="Times New Roman" w:cs="Times New Roman"/>
          <w:sz w:val="24"/>
          <w:szCs w:val="24"/>
        </w:rPr>
        <w:t>спланировано</w:t>
      </w:r>
      <w:r w:rsidR="006E3A82" w:rsidRPr="00F8274E">
        <w:rPr>
          <w:rFonts w:ascii="Times New Roman" w:hAnsi="Times New Roman" w:cs="Times New Roman"/>
          <w:sz w:val="24"/>
          <w:szCs w:val="24"/>
        </w:rPr>
        <w:t>17</w:t>
      </w:r>
      <w:r w:rsidR="00AC1960">
        <w:rPr>
          <w:rFonts w:ascii="Times New Roman" w:hAnsi="Times New Roman" w:cs="Times New Roman"/>
          <w:sz w:val="24"/>
          <w:szCs w:val="24"/>
        </w:rPr>
        <w:t xml:space="preserve"> </w:t>
      </w:r>
      <w:r w:rsidRPr="003C4EDA">
        <w:rPr>
          <w:rFonts w:ascii="Times New Roman" w:hAnsi="Times New Roman" w:cs="Times New Roman"/>
          <w:sz w:val="24"/>
          <w:szCs w:val="24"/>
        </w:rPr>
        <w:t>уроков</w:t>
      </w:r>
      <w:r w:rsidRPr="00F8274E">
        <w:rPr>
          <w:rFonts w:ascii="Times New Roman" w:hAnsi="Times New Roman" w:cs="Times New Roman"/>
          <w:sz w:val="24"/>
          <w:szCs w:val="24"/>
        </w:rPr>
        <w:t>)</w:t>
      </w:r>
    </w:p>
    <w:p w:rsidR="00D13781" w:rsidRPr="00D13781" w:rsidRDefault="00D13781" w:rsidP="00D13781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3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Unit </w:t>
      </w:r>
      <w:proofErr w:type="gramStart"/>
      <w:r w:rsidRPr="00D13781">
        <w:rPr>
          <w:rFonts w:ascii="Times New Roman" w:hAnsi="Times New Roman" w:cs="Times New Roman"/>
          <w:b/>
          <w:sz w:val="24"/>
          <w:szCs w:val="24"/>
          <w:lang w:val="en-US"/>
        </w:rPr>
        <w:t>1.«</w:t>
      </w:r>
      <w:proofErr w:type="gramEnd"/>
      <w:r w:rsidRPr="00D13781">
        <w:rPr>
          <w:rFonts w:ascii="Times New Roman" w:hAnsi="Times New Roman" w:cs="Times New Roman"/>
          <w:b/>
          <w:sz w:val="24"/>
          <w:szCs w:val="24"/>
          <w:lang w:val="en-US"/>
        </w:rPr>
        <w:t>WELCOME TO GREEN SCHOOL»</w:t>
      </w:r>
    </w:p>
    <w:p w:rsidR="003C4EDA" w:rsidRPr="00D13781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683"/>
        <w:gridCol w:w="1185"/>
        <w:gridCol w:w="1208"/>
      </w:tblGrid>
      <w:tr w:rsidR="002A4789" w:rsidTr="002A4789">
        <w:trPr>
          <w:trHeight w:val="420"/>
        </w:trPr>
        <w:tc>
          <w:tcPr>
            <w:tcW w:w="817" w:type="dxa"/>
            <w:vMerge w:val="restart"/>
          </w:tcPr>
          <w:p w:rsidR="002A4789" w:rsidRPr="00A440D2" w:rsidRDefault="002A4789" w:rsidP="003C4EDA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</w:tcPr>
          <w:p w:rsidR="002A4789" w:rsidRDefault="002A4789" w:rsidP="003C4EDA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Тема урока</w:t>
            </w:r>
          </w:p>
          <w:p w:rsidR="002A4789" w:rsidRPr="00A440D2" w:rsidRDefault="002A4789" w:rsidP="003C4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учетом вопросов воспитания</w:t>
            </w:r>
          </w:p>
        </w:tc>
        <w:tc>
          <w:tcPr>
            <w:tcW w:w="1683" w:type="dxa"/>
            <w:vMerge w:val="restart"/>
          </w:tcPr>
          <w:p w:rsidR="002A4789" w:rsidRPr="00A440D2" w:rsidRDefault="002A4789" w:rsidP="003C4EDA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2A4789" w:rsidRPr="00A440D2" w:rsidRDefault="002A4789" w:rsidP="003C4EDA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Дата проведения</w:t>
            </w:r>
          </w:p>
        </w:tc>
      </w:tr>
      <w:tr w:rsidR="002A4789" w:rsidTr="002A4789">
        <w:trPr>
          <w:trHeight w:val="225"/>
        </w:trPr>
        <w:tc>
          <w:tcPr>
            <w:tcW w:w="817" w:type="dxa"/>
            <w:vMerge/>
          </w:tcPr>
          <w:p w:rsidR="002A4789" w:rsidRPr="00A440D2" w:rsidRDefault="002A4789" w:rsidP="003C4E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2A4789" w:rsidRPr="00A440D2" w:rsidRDefault="002A4789" w:rsidP="003C4E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2A4789" w:rsidRPr="00A440D2" w:rsidRDefault="002A4789" w:rsidP="003C4E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2A4789" w:rsidRPr="00A440D2" w:rsidRDefault="00D13781" w:rsidP="003C4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2A4789" w:rsidRPr="00A440D2" w:rsidRDefault="00D13781" w:rsidP="003C4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  <w:lang w:val="en-US"/>
              </w:rPr>
            </w:pPr>
            <w:r w:rsidRPr="00F8274E">
              <w:rPr>
                <w:sz w:val="28"/>
                <w:szCs w:val="28"/>
              </w:rPr>
              <w:t>Знакомство</w:t>
            </w:r>
            <w:r w:rsidRPr="00F8274E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2.09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1.09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Рассказ о друге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7.09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5.09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 xml:space="preserve">Имя, возраст, умения 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9.09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8.09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Продукты питания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14.09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12.09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Разговор за праздничным столом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16.09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15.09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Письмо Джима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21.09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19.09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F8274E" w:rsidP="00D13781">
            <w:pPr>
              <w:pStyle w:val="a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Джим и </w:t>
            </w:r>
            <w:proofErr w:type="spellStart"/>
            <w:r>
              <w:rPr>
                <w:sz w:val="28"/>
                <w:szCs w:val="28"/>
              </w:rPr>
              <w:t>Джилл</w:t>
            </w:r>
            <w:proofErr w:type="spellEnd"/>
            <w:r>
              <w:rPr>
                <w:sz w:val="28"/>
                <w:szCs w:val="28"/>
              </w:rPr>
              <w:t xml:space="preserve"> в лесной шко</w:t>
            </w:r>
            <w:r w:rsidR="00D13781" w:rsidRPr="00F8274E">
              <w:rPr>
                <w:sz w:val="28"/>
                <w:szCs w:val="28"/>
              </w:rPr>
              <w:t>ле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23.09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22.09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 xml:space="preserve">Описание внешности и характера 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27.09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26.09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Любимые блюда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30.09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29.09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Диалог за столом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5.10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3.10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Друзья и описание их внешности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7.10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6.10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Конкурс рассказчиков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12.10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10.10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Дни недели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14.10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13.10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Любимое животное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19.10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17.10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Покупки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21.10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20.10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Контроль умений учащихся в чтении, говорении, письме, лексико-грамматических навыках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26.10</w:t>
            </w: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24.10</w:t>
            </w:r>
          </w:p>
        </w:tc>
      </w:tr>
      <w:tr w:rsidR="00D13781" w:rsidRPr="00F8274E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6E3A82" w:rsidP="00D13781">
            <w:pPr>
              <w:pStyle w:val="ae"/>
              <w:jc w:val="left"/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F8274E" w:rsidRDefault="00D13781" w:rsidP="00D13781">
            <w:pPr>
              <w:pStyle w:val="ae"/>
              <w:jc w:val="left"/>
              <w:rPr>
                <w:sz w:val="28"/>
                <w:szCs w:val="28"/>
                <w:lang w:val="en-US"/>
              </w:rPr>
            </w:pPr>
            <w:r w:rsidRPr="00F8274E">
              <w:rPr>
                <w:sz w:val="28"/>
                <w:szCs w:val="28"/>
              </w:rPr>
              <w:t>Презентация проектов</w:t>
            </w:r>
          </w:p>
        </w:tc>
        <w:tc>
          <w:tcPr>
            <w:tcW w:w="1683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13781" w:rsidRPr="00F8274E" w:rsidRDefault="00D13781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D13781" w:rsidRPr="00F8274E" w:rsidRDefault="006E3A82" w:rsidP="00D13781">
            <w:pPr>
              <w:tabs>
                <w:tab w:val="left" w:pos="3855"/>
              </w:tabs>
              <w:rPr>
                <w:sz w:val="28"/>
                <w:szCs w:val="28"/>
              </w:rPr>
            </w:pPr>
            <w:r w:rsidRPr="00F8274E">
              <w:rPr>
                <w:sz w:val="28"/>
                <w:szCs w:val="28"/>
              </w:rPr>
              <w:t>27.10</w:t>
            </w:r>
          </w:p>
        </w:tc>
      </w:tr>
    </w:tbl>
    <w:p w:rsidR="003C4EDA" w:rsidRPr="00F8274E" w:rsidRDefault="003C4EDA" w:rsidP="003C4EDA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F8274E" w:rsidRDefault="00F8274E" w:rsidP="003C4EDA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C4EDA" w:rsidRDefault="003C4EDA" w:rsidP="003C4EDA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C4EDA">
        <w:rPr>
          <w:rFonts w:ascii="Times New Roman" w:hAnsi="Times New Roman" w:cs="Times New Roman"/>
          <w:sz w:val="24"/>
          <w:szCs w:val="24"/>
        </w:rPr>
        <w:t xml:space="preserve"> четверть (спланировано </w:t>
      </w:r>
      <w:r w:rsidR="00D44AAB" w:rsidRPr="00D44AAB">
        <w:rPr>
          <w:rFonts w:ascii="Times New Roman" w:hAnsi="Times New Roman" w:cs="Times New Roman"/>
          <w:sz w:val="24"/>
          <w:szCs w:val="24"/>
        </w:rPr>
        <w:t>15</w:t>
      </w:r>
      <w:r w:rsidRPr="003C4EDA">
        <w:rPr>
          <w:rFonts w:ascii="Times New Roman" w:hAnsi="Times New Roman" w:cs="Times New Roman"/>
          <w:sz w:val="24"/>
          <w:szCs w:val="24"/>
        </w:rPr>
        <w:t>уроков)</w:t>
      </w:r>
    </w:p>
    <w:p w:rsidR="003C4EDA" w:rsidRDefault="00D13781" w:rsidP="00D13781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3781">
        <w:rPr>
          <w:rFonts w:ascii="Times New Roman" w:hAnsi="Times New Roman" w:cs="Times New Roman"/>
          <w:b/>
          <w:sz w:val="24"/>
          <w:szCs w:val="24"/>
          <w:lang w:val="en-US"/>
        </w:rPr>
        <w:t>Unit 2. «HAPPY GREEN LESSONS»</w:t>
      </w:r>
    </w:p>
    <w:p w:rsidR="00B948BF" w:rsidRDefault="00B948BF" w:rsidP="00D13781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0"/>
        <w:gridCol w:w="4603"/>
        <w:gridCol w:w="1645"/>
        <w:gridCol w:w="1083"/>
        <w:gridCol w:w="856"/>
      </w:tblGrid>
      <w:tr w:rsidR="00D44AAB" w:rsidRPr="003C4EDA" w:rsidTr="00D44AAB">
        <w:trPr>
          <w:trHeight w:val="450"/>
        </w:trPr>
        <w:tc>
          <w:tcPr>
            <w:tcW w:w="690" w:type="dxa"/>
            <w:vMerge w:val="restart"/>
          </w:tcPr>
          <w:p w:rsidR="00D44AAB" w:rsidRPr="00A440D2" w:rsidRDefault="00D44AAB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№ п/п</w:t>
            </w:r>
          </w:p>
        </w:tc>
        <w:tc>
          <w:tcPr>
            <w:tcW w:w="4603" w:type="dxa"/>
            <w:vMerge w:val="restart"/>
          </w:tcPr>
          <w:p w:rsidR="00D44AAB" w:rsidRDefault="00D44AAB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Тема урока</w:t>
            </w:r>
          </w:p>
          <w:p w:rsidR="00D44AAB" w:rsidRPr="00A440D2" w:rsidRDefault="00D44AAB" w:rsidP="002A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учетом вопросов воспитания</w:t>
            </w:r>
          </w:p>
        </w:tc>
        <w:tc>
          <w:tcPr>
            <w:tcW w:w="1645" w:type="dxa"/>
            <w:vMerge w:val="restart"/>
          </w:tcPr>
          <w:p w:rsidR="00D44AAB" w:rsidRPr="00A440D2" w:rsidRDefault="00D44AAB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39" w:type="dxa"/>
            <w:gridSpan w:val="2"/>
            <w:tcBorders>
              <w:bottom w:val="single" w:sz="4" w:space="0" w:color="auto"/>
            </w:tcBorders>
          </w:tcPr>
          <w:p w:rsidR="00D44AAB" w:rsidRPr="00A440D2" w:rsidRDefault="00D44AAB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Дата проведения</w:t>
            </w:r>
          </w:p>
        </w:tc>
      </w:tr>
      <w:tr w:rsidR="00D44AAB" w:rsidRPr="003C4EDA" w:rsidTr="00D44AAB">
        <w:trPr>
          <w:trHeight w:val="195"/>
        </w:trPr>
        <w:tc>
          <w:tcPr>
            <w:tcW w:w="690" w:type="dxa"/>
            <w:vMerge/>
          </w:tcPr>
          <w:p w:rsidR="00D44AAB" w:rsidRPr="00A440D2" w:rsidRDefault="00D44AAB" w:rsidP="002A4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3" w:type="dxa"/>
            <w:vMerge/>
          </w:tcPr>
          <w:p w:rsidR="00D44AAB" w:rsidRPr="00A440D2" w:rsidRDefault="00D44AAB" w:rsidP="002A4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Merge/>
          </w:tcPr>
          <w:p w:rsidR="00D44AAB" w:rsidRPr="00A440D2" w:rsidRDefault="00D44AAB" w:rsidP="002A4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D44AAB" w:rsidRPr="00A440D2" w:rsidRDefault="00D44AAB" w:rsidP="002A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D44AAB" w:rsidRPr="00A440D2" w:rsidRDefault="00D44AAB" w:rsidP="002A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9.11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Любимые сказки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11.11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Помогаем Джиму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16.11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Урок здоровья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18.11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Пикник</w:t>
            </w:r>
          </w:p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23.11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Изучаем числительные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25.11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Мои друзья и я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30.11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Увлечения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2.12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Рассказ мальчика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7.12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Английский праздники: Рождество, Новый год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9.12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Рождество и подарки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14.12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Контроль  умений учащихся в чтении, говорении, письме и лексико-грамматических навыках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16.12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D44AAB">
              <w:rPr>
                <w:sz w:val="24"/>
                <w:szCs w:val="24"/>
              </w:rPr>
              <w:t>Обобщение пройденного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21.12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</w:tr>
      <w:tr w:rsidR="00D44AAB" w:rsidRPr="003C4EDA" w:rsidTr="00D44AA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AAB" w:rsidRPr="00D44AAB" w:rsidRDefault="00D44AAB" w:rsidP="00D13781">
            <w:pPr>
              <w:pStyle w:val="ae"/>
              <w:jc w:val="left"/>
              <w:rPr>
                <w:sz w:val="24"/>
                <w:szCs w:val="24"/>
                <w:lang w:val="en-US"/>
              </w:rPr>
            </w:pPr>
            <w:r w:rsidRPr="00D44AAB">
              <w:rPr>
                <w:sz w:val="24"/>
                <w:szCs w:val="24"/>
              </w:rPr>
              <w:t>Презентация проектов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23.12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</w:tr>
      <w:tr w:rsidR="00D44AAB" w:rsidRPr="003C4EDA" w:rsidTr="00D44AAB">
        <w:tc>
          <w:tcPr>
            <w:tcW w:w="690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4603" w:type="dxa"/>
          </w:tcPr>
          <w:p w:rsidR="00D44AAB" w:rsidRPr="00D44AAB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D44AAB">
              <w:rPr>
                <w:rFonts w:eastAsiaTheme="minorEastAsia"/>
                <w:sz w:val="24"/>
                <w:szCs w:val="24"/>
              </w:rPr>
              <w:t>Резервный урок</w:t>
            </w:r>
          </w:p>
        </w:tc>
        <w:tc>
          <w:tcPr>
            <w:tcW w:w="1645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D44AAB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28.12</w:t>
            </w:r>
          </w:p>
        </w:tc>
        <w:tc>
          <w:tcPr>
            <w:tcW w:w="856" w:type="dxa"/>
          </w:tcPr>
          <w:p w:rsidR="00D44AAB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</w:tr>
    </w:tbl>
    <w:p w:rsid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4789" w:rsidRDefault="002A4789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48BF">
        <w:rPr>
          <w:rFonts w:ascii="Times New Roman" w:hAnsi="Times New Roman" w:cs="Times New Roman"/>
          <w:sz w:val="24"/>
          <w:szCs w:val="24"/>
        </w:rPr>
        <w:t xml:space="preserve"> четверть (спланирован</w:t>
      </w:r>
      <w:r w:rsidR="00B948BF" w:rsidRPr="00B948BF">
        <w:rPr>
          <w:rFonts w:ascii="Times New Roman" w:hAnsi="Times New Roman" w:cs="Times New Roman"/>
          <w:sz w:val="24"/>
          <w:szCs w:val="24"/>
        </w:rPr>
        <w:t>21</w:t>
      </w:r>
      <w:r w:rsidRPr="00B948BF">
        <w:rPr>
          <w:rFonts w:ascii="Times New Roman" w:hAnsi="Times New Roman" w:cs="Times New Roman"/>
          <w:sz w:val="24"/>
          <w:szCs w:val="24"/>
        </w:rPr>
        <w:t xml:space="preserve"> у</w:t>
      </w:r>
      <w:r w:rsidR="00B948BF">
        <w:rPr>
          <w:rFonts w:ascii="Times New Roman" w:hAnsi="Times New Roman" w:cs="Times New Roman"/>
          <w:sz w:val="24"/>
          <w:szCs w:val="24"/>
        </w:rPr>
        <w:t>рок</w:t>
      </w:r>
      <w:r w:rsidRPr="002A4789">
        <w:rPr>
          <w:rFonts w:ascii="Times New Roman" w:hAnsi="Times New Roman" w:cs="Times New Roman"/>
          <w:sz w:val="24"/>
          <w:szCs w:val="24"/>
        </w:rPr>
        <w:t>)</w:t>
      </w:r>
    </w:p>
    <w:p w:rsidR="00D13781" w:rsidRP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3781">
        <w:rPr>
          <w:rFonts w:ascii="Times New Roman" w:hAnsi="Times New Roman" w:cs="Times New Roman"/>
          <w:b/>
          <w:sz w:val="24"/>
          <w:szCs w:val="24"/>
          <w:lang w:val="en-US"/>
        </w:rPr>
        <w:t>Unit 3. «SPEAKING ABOUT A NEW FRIEND»</w:t>
      </w:r>
    </w:p>
    <w:p w:rsidR="002A4789" w:rsidRPr="00D13781" w:rsidRDefault="002A4789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683"/>
        <w:gridCol w:w="1185"/>
        <w:gridCol w:w="45"/>
        <w:gridCol w:w="1163"/>
      </w:tblGrid>
      <w:tr w:rsidR="002A4789" w:rsidRPr="003C4EDA" w:rsidTr="002A4789">
        <w:trPr>
          <w:trHeight w:val="375"/>
        </w:trPr>
        <w:tc>
          <w:tcPr>
            <w:tcW w:w="817" w:type="dxa"/>
            <w:vMerge w:val="restart"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</w:tcPr>
          <w:p w:rsidR="002A4789" w:rsidRDefault="002A4789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Тема урока</w:t>
            </w:r>
          </w:p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учетом вопросов воспитания</w:t>
            </w:r>
          </w:p>
        </w:tc>
        <w:tc>
          <w:tcPr>
            <w:tcW w:w="1683" w:type="dxa"/>
            <w:vMerge w:val="restart"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Дата проведения</w:t>
            </w:r>
          </w:p>
        </w:tc>
      </w:tr>
      <w:tr w:rsidR="002A4789" w:rsidRPr="003C4EDA" w:rsidTr="002A4789">
        <w:trPr>
          <w:trHeight w:val="270"/>
        </w:trPr>
        <w:tc>
          <w:tcPr>
            <w:tcW w:w="817" w:type="dxa"/>
            <w:vMerge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</w:tcPr>
          <w:p w:rsidR="002A4789" w:rsidRPr="00A440D2" w:rsidRDefault="00D44AAB" w:rsidP="002A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A4789" w:rsidRPr="00A440D2" w:rsidRDefault="00D44AAB" w:rsidP="002A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Мои друзья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30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11.01</w:t>
            </w:r>
          </w:p>
        </w:tc>
        <w:tc>
          <w:tcPr>
            <w:tcW w:w="116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Мир моих увлечений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30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13.01</w:t>
            </w:r>
          </w:p>
        </w:tc>
        <w:tc>
          <w:tcPr>
            <w:tcW w:w="116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Времена года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30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18.01</w:t>
            </w:r>
          </w:p>
        </w:tc>
        <w:tc>
          <w:tcPr>
            <w:tcW w:w="116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Сказка про мышей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30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20.01</w:t>
            </w:r>
          </w:p>
        </w:tc>
        <w:tc>
          <w:tcPr>
            <w:tcW w:w="116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Двенадцать месяцев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30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25.01</w:t>
            </w:r>
          </w:p>
        </w:tc>
        <w:tc>
          <w:tcPr>
            <w:tcW w:w="116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Порядковые числительные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30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27.01</w:t>
            </w:r>
          </w:p>
        </w:tc>
        <w:tc>
          <w:tcPr>
            <w:tcW w:w="116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Учимся называть даты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1.02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Подарок для друга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3.02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День рождения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8.02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Почта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10.02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Письмо зарубежному другу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15.02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Такие разные адреса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17.02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Английские детские песни, стихи и  сказки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22.02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Письма друзей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1.03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Слова-помощники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3.03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Специальные вопросы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D44AAB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Любимый праздник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208" w:type="dxa"/>
            <w:gridSpan w:val="2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9.03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Контроль умений учащихся в чтении, говорении, письме и лексико-грамматических навыках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208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  <w:lang w:val="en-US"/>
              </w:rPr>
            </w:pPr>
            <w:r w:rsidRPr="00B948BF">
              <w:rPr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1208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</w:tr>
      <w:tr w:rsidR="00D13781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44AAB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  <w:lang w:val="en-US"/>
              </w:rPr>
            </w:pPr>
            <w:r w:rsidRPr="00B948BF">
              <w:rPr>
                <w:sz w:val="24"/>
                <w:szCs w:val="24"/>
              </w:rPr>
              <w:t>Презентация проектов</w:t>
            </w:r>
          </w:p>
        </w:tc>
        <w:tc>
          <w:tcPr>
            <w:tcW w:w="1683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D13781" w:rsidRPr="003C4EDA" w:rsidRDefault="00D44AA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1208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B948BF" w:rsidRPr="003C4EDA" w:rsidTr="006E3A8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8BF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8BF" w:rsidRPr="00B948BF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Резервный урок</w:t>
            </w:r>
          </w:p>
        </w:tc>
        <w:tc>
          <w:tcPr>
            <w:tcW w:w="1683" w:type="dxa"/>
          </w:tcPr>
          <w:p w:rsidR="00B948BF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B948BF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B948BF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</w:tr>
    </w:tbl>
    <w:p w:rsid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3781" w:rsidRDefault="00D13781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4789" w:rsidRDefault="002A4789" w:rsidP="002A4789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A4789">
        <w:rPr>
          <w:rFonts w:ascii="Times New Roman" w:hAnsi="Times New Roman" w:cs="Times New Roman"/>
          <w:sz w:val="24"/>
          <w:szCs w:val="24"/>
        </w:rPr>
        <w:t xml:space="preserve"> четверть (спланировано </w:t>
      </w:r>
      <w:r w:rsidR="00FA639F" w:rsidRPr="00FA639F">
        <w:rPr>
          <w:rFonts w:ascii="Times New Roman" w:hAnsi="Times New Roman" w:cs="Times New Roman"/>
          <w:sz w:val="24"/>
          <w:szCs w:val="24"/>
        </w:rPr>
        <w:t>15</w:t>
      </w:r>
      <w:r w:rsidRPr="002A4789">
        <w:rPr>
          <w:rFonts w:ascii="Times New Roman" w:hAnsi="Times New Roman" w:cs="Times New Roman"/>
          <w:sz w:val="24"/>
          <w:szCs w:val="24"/>
        </w:rPr>
        <w:t xml:space="preserve"> уроков)</w:t>
      </w:r>
    </w:p>
    <w:p w:rsidR="00D13781" w:rsidRPr="00D13781" w:rsidRDefault="00D13781" w:rsidP="00D13781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3781">
        <w:rPr>
          <w:rFonts w:ascii="Times New Roman" w:hAnsi="Times New Roman" w:cs="Times New Roman"/>
          <w:b/>
          <w:sz w:val="24"/>
          <w:szCs w:val="24"/>
          <w:lang w:val="en-US"/>
        </w:rPr>
        <w:t>Unit 4. «TELLING STORIES AND WRITING LETTERS TO YOUR FRIENDS»</w:t>
      </w:r>
    </w:p>
    <w:p w:rsidR="003C4EDA" w:rsidRPr="00D13781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4762"/>
        <w:gridCol w:w="1617"/>
        <w:gridCol w:w="1195"/>
        <w:gridCol w:w="30"/>
        <w:gridCol w:w="1154"/>
      </w:tblGrid>
      <w:tr w:rsidR="002A4789" w:rsidRPr="003C4EDA" w:rsidTr="00D13781">
        <w:trPr>
          <w:trHeight w:val="360"/>
        </w:trPr>
        <w:tc>
          <w:tcPr>
            <w:tcW w:w="813" w:type="dxa"/>
            <w:vMerge w:val="restart"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№ п/п</w:t>
            </w:r>
          </w:p>
        </w:tc>
        <w:tc>
          <w:tcPr>
            <w:tcW w:w="4762" w:type="dxa"/>
            <w:vMerge w:val="restart"/>
          </w:tcPr>
          <w:p w:rsidR="002A4789" w:rsidRDefault="002A4789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Тема урока</w:t>
            </w:r>
          </w:p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учетом вопросов воспитания</w:t>
            </w:r>
          </w:p>
        </w:tc>
        <w:tc>
          <w:tcPr>
            <w:tcW w:w="1617" w:type="dxa"/>
            <w:vMerge w:val="restart"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379" w:type="dxa"/>
            <w:gridSpan w:val="3"/>
            <w:tcBorders>
              <w:bottom w:val="single" w:sz="4" w:space="0" w:color="auto"/>
            </w:tcBorders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  <w:r w:rsidRPr="00A440D2">
              <w:rPr>
                <w:sz w:val="28"/>
                <w:szCs w:val="28"/>
              </w:rPr>
              <w:t>Дата проведения</w:t>
            </w:r>
          </w:p>
        </w:tc>
      </w:tr>
      <w:tr w:rsidR="002A4789" w:rsidRPr="003C4EDA" w:rsidTr="00D13781">
        <w:trPr>
          <w:trHeight w:val="285"/>
        </w:trPr>
        <w:tc>
          <w:tcPr>
            <w:tcW w:w="813" w:type="dxa"/>
            <w:vMerge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2" w:type="dxa"/>
            <w:vMerge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2A4789" w:rsidRPr="00A440D2" w:rsidRDefault="002A4789" w:rsidP="002A4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2A4789" w:rsidRPr="00A440D2" w:rsidRDefault="005F250C" w:rsidP="002A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2A4789" w:rsidRPr="00A440D2" w:rsidRDefault="005F250C" w:rsidP="002A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</w:tr>
      <w:tr w:rsidR="00D13781" w:rsidRPr="003C4EDA" w:rsidTr="00D1378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Внешность. Части тела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5.04</w:t>
            </w:r>
          </w:p>
        </w:tc>
        <w:tc>
          <w:tcPr>
            <w:tcW w:w="1184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</w:tr>
      <w:tr w:rsidR="00D13781" w:rsidRPr="003C4EDA" w:rsidTr="00D1378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Описание внешности друзей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7.04</w:t>
            </w:r>
          </w:p>
        </w:tc>
        <w:tc>
          <w:tcPr>
            <w:tcW w:w="1184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</w:tr>
      <w:tr w:rsidR="00D13781" w:rsidRPr="003C4EDA" w:rsidTr="00D1378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Описание внешности любимого героя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12.04</w:t>
            </w:r>
          </w:p>
        </w:tc>
        <w:tc>
          <w:tcPr>
            <w:tcW w:w="1184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</w:tr>
      <w:tr w:rsidR="00D13781" w:rsidRPr="003C4EDA" w:rsidTr="00D1378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Распорядок дня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14.04</w:t>
            </w:r>
          </w:p>
        </w:tc>
        <w:tc>
          <w:tcPr>
            <w:tcW w:w="1184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D13781" w:rsidRPr="003C4EDA" w:rsidTr="00D1378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Распорядок дня. Мой день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19.04</w:t>
            </w:r>
          </w:p>
        </w:tc>
        <w:tc>
          <w:tcPr>
            <w:tcW w:w="1184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D13781" w:rsidRPr="003C4EDA" w:rsidTr="00D1378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</w:p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Здоровый образ жизни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21.04</w:t>
            </w:r>
          </w:p>
        </w:tc>
        <w:tc>
          <w:tcPr>
            <w:tcW w:w="1184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</w:tr>
      <w:tr w:rsidR="00D13781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Бюро находок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26.04</w:t>
            </w:r>
          </w:p>
        </w:tc>
        <w:tc>
          <w:tcPr>
            <w:tcW w:w="1184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D13781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 xml:space="preserve">Режим дня </w:t>
            </w:r>
            <w:proofErr w:type="spellStart"/>
            <w:r w:rsidRPr="00B948BF">
              <w:rPr>
                <w:sz w:val="24"/>
                <w:szCs w:val="24"/>
              </w:rPr>
              <w:t>Тайни</w:t>
            </w:r>
            <w:proofErr w:type="spellEnd"/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28.04</w:t>
            </w:r>
          </w:p>
        </w:tc>
        <w:tc>
          <w:tcPr>
            <w:tcW w:w="1184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</w:tr>
      <w:tr w:rsidR="00D13781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Животные фермы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3.05</w:t>
            </w:r>
          </w:p>
        </w:tc>
        <w:tc>
          <w:tcPr>
            <w:tcW w:w="1184" w:type="dxa"/>
            <w:gridSpan w:val="2"/>
          </w:tcPr>
          <w:p w:rsidR="00D13781" w:rsidRPr="003C4EDA" w:rsidRDefault="00B948BF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</w:tr>
      <w:tr w:rsidR="00D13781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Письмо из России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5.05</w:t>
            </w:r>
          </w:p>
        </w:tc>
        <w:tc>
          <w:tcPr>
            <w:tcW w:w="1184" w:type="dxa"/>
            <w:gridSpan w:val="2"/>
          </w:tcPr>
          <w:p w:rsidR="00D13781" w:rsidRPr="003C4EDA" w:rsidRDefault="006452E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D13781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 xml:space="preserve">Сказка про </w:t>
            </w:r>
            <w:proofErr w:type="spellStart"/>
            <w:r w:rsidRPr="00B948BF">
              <w:rPr>
                <w:sz w:val="24"/>
                <w:szCs w:val="24"/>
              </w:rPr>
              <w:t>Юфо</w:t>
            </w:r>
            <w:proofErr w:type="spellEnd"/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10.05</w:t>
            </w:r>
          </w:p>
        </w:tc>
        <w:tc>
          <w:tcPr>
            <w:tcW w:w="1184" w:type="dxa"/>
            <w:gridSpan w:val="2"/>
          </w:tcPr>
          <w:p w:rsidR="00D13781" w:rsidRPr="003C4EDA" w:rsidRDefault="006452E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D13781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0105E0" w:rsidRDefault="00B948BF" w:rsidP="00D13781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781" w:rsidRPr="00B948BF" w:rsidRDefault="00D13781" w:rsidP="00D13781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Детские английские сказки</w:t>
            </w:r>
          </w:p>
        </w:tc>
        <w:tc>
          <w:tcPr>
            <w:tcW w:w="1617" w:type="dxa"/>
          </w:tcPr>
          <w:p w:rsidR="00D13781" w:rsidRPr="003C4EDA" w:rsidRDefault="005F250C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D13781" w:rsidRPr="003C4EDA" w:rsidRDefault="00B948BF" w:rsidP="00D13781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12.05</w:t>
            </w:r>
          </w:p>
        </w:tc>
        <w:tc>
          <w:tcPr>
            <w:tcW w:w="1184" w:type="dxa"/>
            <w:gridSpan w:val="2"/>
          </w:tcPr>
          <w:p w:rsidR="00D13781" w:rsidRPr="003C4EDA" w:rsidRDefault="006452EB" w:rsidP="00D13781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5F250C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50C" w:rsidRPr="000105E0" w:rsidRDefault="00B948BF" w:rsidP="005F250C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50C" w:rsidRPr="00B948BF" w:rsidRDefault="005F250C" w:rsidP="005F250C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Повторение пройденного материала</w:t>
            </w:r>
          </w:p>
          <w:p w:rsidR="005F250C" w:rsidRPr="00B948BF" w:rsidRDefault="005F250C" w:rsidP="005F250C">
            <w:pPr>
              <w:pStyle w:val="ae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17" w:type="dxa"/>
          </w:tcPr>
          <w:p w:rsidR="005F250C" w:rsidRPr="003C4EDA" w:rsidRDefault="005F250C" w:rsidP="005F250C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5F250C" w:rsidRPr="003C4EDA" w:rsidRDefault="00B948BF" w:rsidP="005F250C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17.05</w:t>
            </w:r>
          </w:p>
        </w:tc>
        <w:tc>
          <w:tcPr>
            <w:tcW w:w="1184" w:type="dxa"/>
            <w:gridSpan w:val="2"/>
          </w:tcPr>
          <w:p w:rsidR="005F250C" w:rsidRPr="003C4EDA" w:rsidRDefault="006452EB" w:rsidP="005F250C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5F250C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50C" w:rsidRPr="000105E0" w:rsidRDefault="00B948BF" w:rsidP="005F250C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50C" w:rsidRPr="00B948BF" w:rsidRDefault="005F250C" w:rsidP="005F250C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17" w:type="dxa"/>
          </w:tcPr>
          <w:p w:rsidR="005F250C" w:rsidRPr="003C4EDA" w:rsidRDefault="005F250C" w:rsidP="005F250C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5F250C" w:rsidRPr="003C4EDA" w:rsidRDefault="00B948BF" w:rsidP="005F250C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19.05</w:t>
            </w:r>
          </w:p>
        </w:tc>
        <w:tc>
          <w:tcPr>
            <w:tcW w:w="1184" w:type="dxa"/>
            <w:gridSpan w:val="2"/>
          </w:tcPr>
          <w:p w:rsidR="005F250C" w:rsidRPr="003C4EDA" w:rsidRDefault="006452EB" w:rsidP="005F250C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5F250C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50C" w:rsidRPr="000105E0" w:rsidRDefault="00B948BF" w:rsidP="005F250C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50C" w:rsidRPr="00B948BF" w:rsidRDefault="005F250C" w:rsidP="005F250C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Презентация проектов</w:t>
            </w:r>
          </w:p>
          <w:p w:rsidR="005F250C" w:rsidRPr="00B948BF" w:rsidRDefault="005F250C" w:rsidP="005F250C">
            <w:pPr>
              <w:pStyle w:val="ae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17" w:type="dxa"/>
          </w:tcPr>
          <w:p w:rsidR="005F250C" w:rsidRPr="003C4EDA" w:rsidRDefault="005F250C" w:rsidP="005F250C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25" w:type="dxa"/>
            <w:gridSpan w:val="2"/>
          </w:tcPr>
          <w:p w:rsidR="005F250C" w:rsidRPr="003C4EDA" w:rsidRDefault="00B948BF" w:rsidP="005F250C">
            <w:pPr>
              <w:tabs>
                <w:tab w:val="left" w:pos="3855"/>
              </w:tabs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24.05</w:t>
            </w:r>
          </w:p>
        </w:tc>
        <w:tc>
          <w:tcPr>
            <w:tcW w:w="1154" w:type="dxa"/>
          </w:tcPr>
          <w:p w:rsidR="005F250C" w:rsidRPr="003C4EDA" w:rsidRDefault="005F250C" w:rsidP="005F250C">
            <w:pPr>
              <w:tabs>
                <w:tab w:val="left" w:pos="3855"/>
              </w:tabs>
              <w:rPr>
                <w:sz w:val="24"/>
                <w:szCs w:val="24"/>
              </w:rPr>
            </w:pPr>
          </w:p>
        </w:tc>
      </w:tr>
      <w:tr w:rsidR="005F250C" w:rsidRPr="003C4EDA" w:rsidTr="006E3A82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50C" w:rsidRPr="000105E0" w:rsidRDefault="00B948BF" w:rsidP="005F250C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50C" w:rsidRPr="00B948BF" w:rsidRDefault="005F250C" w:rsidP="005F250C">
            <w:pPr>
              <w:pStyle w:val="ae"/>
              <w:jc w:val="left"/>
              <w:rPr>
                <w:sz w:val="24"/>
                <w:szCs w:val="24"/>
              </w:rPr>
            </w:pPr>
            <w:r w:rsidRPr="00B948BF">
              <w:rPr>
                <w:sz w:val="24"/>
                <w:szCs w:val="24"/>
              </w:rPr>
              <w:t>Обобщение пройденного</w:t>
            </w:r>
          </w:p>
        </w:tc>
        <w:tc>
          <w:tcPr>
            <w:tcW w:w="1617" w:type="dxa"/>
          </w:tcPr>
          <w:p w:rsidR="005F250C" w:rsidRPr="003C4EDA" w:rsidRDefault="005F250C" w:rsidP="005F250C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  <w:gridSpan w:val="2"/>
          </w:tcPr>
          <w:p w:rsidR="005F250C" w:rsidRPr="003C4EDA" w:rsidRDefault="00B948BF" w:rsidP="005F250C">
            <w:pPr>
              <w:tabs>
                <w:tab w:val="left" w:pos="3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154" w:type="dxa"/>
          </w:tcPr>
          <w:p w:rsidR="005F250C" w:rsidRPr="003C4EDA" w:rsidRDefault="005F250C" w:rsidP="005F250C">
            <w:pPr>
              <w:tabs>
                <w:tab w:val="left" w:pos="3855"/>
              </w:tabs>
              <w:rPr>
                <w:sz w:val="24"/>
                <w:szCs w:val="24"/>
              </w:rPr>
            </w:pPr>
          </w:p>
        </w:tc>
      </w:tr>
    </w:tbl>
    <w:p w:rsidR="003C4EDA" w:rsidRPr="003C4EDA" w:rsidRDefault="003C4EDA" w:rsidP="003C4ED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sectPr w:rsidR="003C4EDA" w:rsidRPr="003C4EDA" w:rsidSect="002A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14F"/>
    <w:multiLevelType w:val="hybridMultilevel"/>
    <w:tmpl w:val="75FA70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97684A"/>
    <w:multiLevelType w:val="hybridMultilevel"/>
    <w:tmpl w:val="D79293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83A15"/>
    <w:multiLevelType w:val="hybridMultilevel"/>
    <w:tmpl w:val="FE12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327B26"/>
    <w:multiLevelType w:val="hybridMultilevel"/>
    <w:tmpl w:val="4824FC2E"/>
    <w:lvl w:ilvl="0" w:tplc="3C364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C78"/>
    <w:multiLevelType w:val="hybridMultilevel"/>
    <w:tmpl w:val="C8D6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94A09"/>
    <w:multiLevelType w:val="hybridMultilevel"/>
    <w:tmpl w:val="18386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4E03845"/>
    <w:multiLevelType w:val="hybridMultilevel"/>
    <w:tmpl w:val="0240AC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75163F9"/>
    <w:multiLevelType w:val="hybridMultilevel"/>
    <w:tmpl w:val="40EAD1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BB40DD6"/>
    <w:multiLevelType w:val="hybridMultilevel"/>
    <w:tmpl w:val="A3CA1C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D88002A"/>
    <w:multiLevelType w:val="hybridMultilevel"/>
    <w:tmpl w:val="E62A7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39520E9"/>
    <w:multiLevelType w:val="hybridMultilevel"/>
    <w:tmpl w:val="A68CBF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9A3D9C"/>
    <w:multiLevelType w:val="hybridMultilevel"/>
    <w:tmpl w:val="80B646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CCA5889"/>
    <w:multiLevelType w:val="hybridMultilevel"/>
    <w:tmpl w:val="1AC2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50BBA"/>
    <w:multiLevelType w:val="hybridMultilevel"/>
    <w:tmpl w:val="14B6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46672"/>
    <w:multiLevelType w:val="hybridMultilevel"/>
    <w:tmpl w:val="FE5C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05"/>
    <w:multiLevelType w:val="hybridMultilevel"/>
    <w:tmpl w:val="7DF2093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F3B0E"/>
    <w:multiLevelType w:val="hybridMultilevel"/>
    <w:tmpl w:val="003C36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3"/>
  </w:num>
  <w:num w:numId="5">
    <w:abstractNumId w:val="3"/>
  </w:num>
  <w:num w:numId="6">
    <w:abstractNumId w:val="4"/>
  </w:num>
  <w:num w:numId="7">
    <w:abstractNumId w:val="14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7"/>
  </w:num>
  <w:num w:numId="13">
    <w:abstractNumId w:val="11"/>
  </w:num>
  <w:num w:numId="14">
    <w:abstractNumId w:val="8"/>
  </w:num>
  <w:num w:numId="15">
    <w:abstractNumId w:val="0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61458"/>
    <w:rsid w:val="000F5649"/>
    <w:rsid w:val="00190225"/>
    <w:rsid w:val="00213943"/>
    <w:rsid w:val="002307E7"/>
    <w:rsid w:val="002A4789"/>
    <w:rsid w:val="002A7265"/>
    <w:rsid w:val="00353F7E"/>
    <w:rsid w:val="003C074A"/>
    <w:rsid w:val="003C4EDA"/>
    <w:rsid w:val="00467DDA"/>
    <w:rsid w:val="004D7AB2"/>
    <w:rsid w:val="005F250C"/>
    <w:rsid w:val="006369C9"/>
    <w:rsid w:val="006452EB"/>
    <w:rsid w:val="00692E5A"/>
    <w:rsid w:val="006E3A82"/>
    <w:rsid w:val="008C3E30"/>
    <w:rsid w:val="00A61458"/>
    <w:rsid w:val="00AC1960"/>
    <w:rsid w:val="00B1423D"/>
    <w:rsid w:val="00B948BF"/>
    <w:rsid w:val="00C81D22"/>
    <w:rsid w:val="00D13781"/>
    <w:rsid w:val="00D44AAB"/>
    <w:rsid w:val="00D66544"/>
    <w:rsid w:val="00DD36EB"/>
    <w:rsid w:val="00E4101B"/>
    <w:rsid w:val="00F8274E"/>
    <w:rsid w:val="00FA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ABF5"/>
  <w15:docId w15:val="{02D2AFD5-A1CB-46C4-890C-DACF3A19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265"/>
  </w:style>
  <w:style w:type="paragraph" w:styleId="5">
    <w:name w:val="heading 5"/>
    <w:basedOn w:val="a"/>
    <w:next w:val="a"/>
    <w:link w:val="50"/>
    <w:qFormat/>
    <w:rsid w:val="00A6145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6145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A61458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A61458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A6145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A61458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61458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A6145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1458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458"/>
    <w:rPr>
      <w:rFonts w:ascii="Segoe UI" w:eastAsia="Times New Roman" w:hAnsi="Segoe UI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A6145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61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6145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A61458"/>
    <w:rPr>
      <w:rFonts w:ascii="Times New Roman" w:hAnsi="Times New Roman" w:cs="Times New Roman" w:hint="default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1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A6145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1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61458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e"/>
    <w:uiPriority w:val="1"/>
    <w:locked/>
    <w:rsid w:val="00D13781"/>
    <w:rPr>
      <w:rFonts w:eastAsiaTheme="minorHAnsi"/>
      <w:lang w:eastAsia="en-US"/>
    </w:rPr>
  </w:style>
  <w:style w:type="paragraph" w:styleId="ae">
    <w:name w:val="No Spacing"/>
    <w:link w:val="ad"/>
    <w:uiPriority w:val="1"/>
    <w:qFormat/>
    <w:rsid w:val="00D13781"/>
    <w:pPr>
      <w:spacing w:after="0" w:line="240" w:lineRule="auto"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28</Pages>
  <Words>5380</Words>
  <Characters>30668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Pentium</cp:lastModifiedBy>
  <cp:revision>17</cp:revision>
  <cp:lastPrinted>2022-10-02T15:25:00Z</cp:lastPrinted>
  <dcterms:created xsi:type="dcterms:W3CDTF">2022-08-29T09:15:00Z</dcterms:created>
  <dcterms:modified xsi:type="dcterms:W3CDTF">2022-10-02T15:26:00Z</dcterms:modified>
</cp:coreProperties>
</file>