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>Ростовская область Октябрьский район п. Персиановский</w:t>
      </w: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>Средняя общеобразовательная школа №61</w:t>
      </w: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E4F" w:rsidRPr="00697E4F" w:rsidRDefault="00697E4F" w:rsidP="00697E4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«Утверждаю» </w:t>
      </w:r>
    </w:p>
    <w:p w:rsidR="00697E4F" w:rsidRPr="00697E4F" w:rsidRDefault="00697E4F" w:rsidP="00697E4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МБОУ СОШ №61</w:t>
      </w:r>
    </w:p>
    <w:p w:rsidR="00697E4F" w:rsidRPr="006E6543" w:rsidRDefault="00697E4F" w:rsidP="00697E4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от   </w:t>
      </w:r>
      <w:r w:rsidR="009A14D0" w:rsidRPr="0083264B">
        <w:rPr>
          <w:rFonts w:ascii="Times New Roman" w:eastAsia="Calibri" w:hAnsi="Times New Roman" w:cs="Times New Roman"/>
          <w:sz w:val="24"/>
          <w:szCs w:val="24"/>
          <w:lang w:eastAsia="en-US"/>
        </w:rPr>
        <w:t>31.08.2022</w:t>
      </w:r>
      <w:r w:rsidR="00AE32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   136</w:t>
      </w:r>
    </w:p>
    <w:p w:rsidR="00697E4F" w:rsidRPr="00697E4F" w:rsidRDefault="00697E4F" w:rsidP="00697E4F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7E4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_______________Е.В. Табаровец</w:t>
      </w: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697E4F">
        <w:rPr>
          <w:rFonts w:ascii="Times New Roman" w:eastAsia="Calibri" w:hAnsi="Times New Roman" w:cs="Times New Roman"/>
          <w:sz w:val="40"/>
          <w:szCs w:val="40"/>
          <w:lang w:eastAsia="en-US"/>
        </w:rPr>
        <w:t>Рабочая программа</w:t>
      </w:r>
    </w:p>
    <w:p w:rsidR="00697E4F" w:rsidRDefault="006E6543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английскому языку, курс - базовый</w:t>
      </w:r>
    </w:p>
    <w:p w:rsidR="00F60514" w:rsidRDefault="00F60514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0514" w:rsidRDefault="00F60514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0514" w:rsidRPr="00697E4F" w:rsidRDefault="00F60514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7E4F" w:rsidRPr="00697E4F" w:rsidRDefault="00697E4F" w:rsidP="00697E4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E4F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обще</w:t>
      </w:r>
      <w:r w:rsidR="00F60514">
        <w:rPr>
          <w:rFonts w:ascii="Times New Roman" w:eastAsia="Calibri" w:hAnsi="Times New Roman" w:cs="Times New Roman"/>
          <w:sz w:val="28"/>
          <w:szCs w:val="28"/>
          <w:lang w:eastAsia="en-US"/>
        </w:rPr>
        <w:t>го образования: основное общее</w:t>
      </w:r>
      <w:r w:rsidR="00E773F3">
        <w:rPr>
          <w:rFonts w:ascii="Times New Roman" w:eastAsia="Calibri" w:hAnsi="Times New Roman" w:cs="Times New Roman"/>
          <w:sz w:val="28"/>
          <w:szCs w:val="28"/>
          <w:lang w:eastAsia="en-US"/>
        </w:rPr>
        <w:t>- 9</w:t>
      </w:r>
      <w:r w:rsidRPr="00697E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класс</w:t>
      </w:r>
    </w:p>
    <w:p w:rsidR="00697E4F" w:rsidRPr="00697E4F" w:rsidRDefault="00697E4F" w:rsidP="00697E4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E4F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часов:105</w:t>
      </w:r>
      <w:r w:rsidR="006E65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 в год, 3 часа в неделю</w:t>
      </w:r>
    </w:p>
    <w:p w:rsidR="00697E4F" w:rsidRPr="00697E4F" w:rsidRDefault="00697E4F" w:rsidP="00697E4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E4F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 Волкова Н.В.</w:t>
      </w:r>
    </w:p>
    <w:p w:rsidR="00697E4F" w:rsidRPr="00697E4F" w:rsidRDefault="00697E4F" w:rsidP="00697E4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6543" w:rsidRPr="00F20EF8" w:rsidRDefault="006E6543" w:rsidP="005163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0EF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(в ред. от 11.12.2020 г.) «Об утверждении федерального государственного образовательного стандарта основного общего образования»,   на основе авторской программы В.П. Кузовлева, Н.М. Лапы, З.Ш. Перегудовой и др. по английскому языку  к УМК «English» для учащихся 5-9 классов общеобразовательных учреждений. -  М.: «Просвещение», 2019</w:t>
      </w:r>
    </w:p>
    <w:p w:rsidR="006E6543" w:rsidRDefault="006E6543" w:rsidP="006E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543" w:rsidRPr="00C3535F" w:rsidRDefault="006E6543" w:rsidP="006E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E4F" w:rsidRPr="00A43860" w:rsidRDefault="00697E4F" w:rsidP="00697E4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7E4F" w:rsidRDefault="00697E4F" w:rsidP="00697E4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BB0" w:rsidRPr="00697E4F" w:rsidRDefault="00EE6BB0" w:rsidP="00697E4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E4F" w:rsidRPr="00697E4F" w:rsidRDefault="00697E4F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697E4F" w:rsidRPr="00F60514" w:rsidRDefault="009A14D0" w:rsidP="00697E4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2022-2023</w:t>
      </w:r>
      <w:r w:rsidR="00697E4F" w:rsidRPr="00F605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836927" w:rsidRDefault="00836927" w:rsidP="00722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96" w:rsidRPr="006E6543" w:rsidRDefault="00722996" w:rsidP="00722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43860" w:rsidRDefault="00A43860" w:rsidP="00A43860">
      <w:pPr>
        <w:pStyle w:val="c10"/>
        <w:spacing w:before="0" w:beforeAutospacing="0" w:after="0" w:afterAutospacing="0"/>
        <w:jc w:val="center"/>
        <w:rPr>
          <w:rStyle w:val="c0c5c3c29"/>
        </w:rPr>
      </w:pPr>
      <w:r w:rsidRPr="006E6543">
        <w:rPr>
          <w:rStyle w:val="c0c5c3c29"/>
        </w:rPr>
        <w:t>Нормативные правовые документы, на основании которых разработана данная рабочая программа:</w:t>
      </w:r>
    </w:p>
    <w:p w:rsidR="002356F4" w:rsidRDefault="002356F4" w:rsidP="00A43860">
      <w:pPr>
        <w:pStyle w:val="c10"/>
        <w:spacing w:before="0" w:beforeAutospacing="0" w:after="0" w:afterAutospacing="0"/>
        <w:jc w:val="center"/>
        <w:rPr>
          <w:rStyle w:val="c0c5c3c29"/>
        </w:rPr>
      </w:pPr>
    </w:p>
    <w:p w:rsidR="002356F4" w:rsidRDefault="002356F4" w:rsidP="002356F4">
      <w:pPr>
        <w:pStyle w:val="c52c51"/>
        <w:numPr>
          <w:ilvl w:val="0"/>
          <w:numId w:val="2"/>
        </w:numPr>
        <w:jc w:val="both"/>
      </w:pPr>
      <w:r>
        <w:t>Примерная основная образовательная программа основного общего образования</w:t>
      </w:r>
    </w:p>
    <w:p w:rsidR="002356F4" w:rsidRDefault="002356F4" w:rsidP="002356F4">
      <w:pPr>
        <w:pStyle w:val="a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(Приложение к приказу Минобрнауки России от 17.12. 2010г. № 1897). </w:t>
      </w:r>
    </w:p>
    <w:p w:rsidR="002356F4" w:rsidRDefault="002356F4" w:rsidP="002356F4">
      <w:pPr>
        <w:pStyle w:val="c52c51"/>
        <w:numPr>
          <w:ilvl w:val="0"/>
          <w:numId w:val="2"/>
        </w:numPr>
        <w:jc w:val="both"/>
      </w:pPr>
      <w:r>
        <w:t>Санитарно-эпидемиологические требования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2356F4" w:rsidRDefault="002356F4" w:rsidP="002356F4">
      <w:pPr>
        <w:pStyle w:val="c52c51"/>
        <w:numPr>
          <w:ilvl w:val="0"/>
          <w:numId w:val="2"/>
        </w:numPr>
        <w:jc w:val="both"/>
      </w:pPr>
      <w:r>
        <w:t>Годовой учебный календарный график на 2022-2023 гг.</w:t>
      </w:r>
    </w:p>
    <w:p w:rsidR="002356F4" w:rsidRDefault="002356F4" w:rsidP="002356F4">
      <w:pPr>
        <w:pStyle w:val="c52c51"/>
        <w:numPr>
          <w:ilvl w:val="0"/>
          <w:numId w:val="2"/>
        </w:numPr>
        <w:jc w:val="both"/>
      </w:pPr>
      <w:r>
        <w:t>Основная образовательная программа МБОУ СОШ №61 НОО</w:t>
      </w:r>
    </w:p>
    <w:p w:rsidR="002356F4" w:rsidRDefault="002356F4" w:rsidP="002356F4">
      <w:pPr>
        <w:pStyle w:val="c52c51"/>
        <w:numPr>
          <w:ilvl w:val="0"/>
          <w:numId w:val="2"/>
        </w:numPr>
        <w:jc w:val="both"/>
      </w:pPr>
      <w:r>
        <w:t>Учебный план МБОУ СОШ №61 2022 – 2023 учебный год</w:t>
      </w:r>
    </w:p>
    <w:p w:rsidR="002356F4" w:rsidRDefault="002356F4" w:rsidP="002356F4">
      <w:pPr>
        <w:pStyle w:val="c52c51"/>
        <w:numPr>
          <w:ilvl w:val="0"/>
          <w:numId w:val="2"/>
        </w:numPr>
        <w:spacing w:before="0" w:beforeAutospacing="0" w:after="0" w:afterAutospacing="0"/>
        <w:jc w:val="both"/>
      </w:pPr>
      <w:r>
        <w:t>УМК «Английский язык»  для учащихся 5-9 классов общеобразовательных учреждений под ред. В.П. Кузовлева и др., 2019</w:t>
      </w:r>
    </w:p>
    <w:p w:rsidR="00A43860" w:rsidRPr="00A43860" w:rsidRDefault="00A43860" w:rsidP="00A43860">
      <w:pPr>
        <w:pStyle w:val="c10"/>
        <w:spacing w:before="0" w:beforeAutospacing="0" w:after="0" w:afterAutospacing="0"/>
        <w:jc w:val="center"/>
      </w:pPr>
    </w:p>
    <w:p w:rsidR="00E773F3" w:rsidRDefault="00E773F3" w:rsidP="00E77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  <w:r>
        <w:rPr>
          <w:rFonts w:ascii="Times New Roman" w:hAnsi="Times New Roman"/>
          <w:sz w:val="24"/>
          <w:szCs w:val="24"/>
        </w:rPr>
        <w:t xml:space="preserve"> разработана на основе авторской программы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  <w:lang w:val="en-US"/>
        </w:rPr>
        <w:t>English</w:t>
      </w:r>
      <w:r>
        <w:rPr>
          <w:rFonts w:ascii="Times New Roman" w:hAnsi="Times New Roman"/>
          <w:bCs/>
          <w:sz w:val="24"/>
          <w:szCs w:val="24"/>
        </w:rPr>
        <w:t>»/«Английский язык»</w:t>
      </w:r>
      <w:r>
        <w:rPr>
          <w:rFonts w:ascii="Times New Roman" w:hAnsi="Times New Roman"/>
          <w:sz w:val="24"/>
          <w:szCs w:val="24"/>
        </w:rPr>
        <w:t xml:space="preserve"> В. П. Кузовлева, Н. М. Лапа, Э. Ш. Перегудовой для 5-9 классов М.: Просвещение, 2019.</w:t>
      </w:r>
    </w:p>
    <w:p w:rsidR="00E773F3" w:rsidRDefault="00E773F3" w:rsidP="00E77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уче</w:t>
      </w:r>
      <w:r w:rsidR="009A14D0">
        <w:rPr>
          <w:rFonts w:ascii="Times New Roman" w:hAnsi="Times New Roman"/>
          <w:sz w:val="24"/>
          <w:szCs w:val="24"/>
        </w:rPr>
        <w:t>бному плану МБОУ СОШ №61 на 2022-2023</w:t>
      </w:r>
      <w:r>
        <w:rPr>
          <w:rFonts w:ascii="Times New Roman" w:hAnsi="Times New Roman"/>
          <w:sz w:val="24"/>
          <w:szCs w:val="24"/>
        </w:rPr>
        <w:t xml:space="preserve"> учебный год на изучение английского языка отводится 3  часа в неделю – 105 часов в год. Учитывая годовой календарный уч</w:t>
      </w:r>
      <w:r w:rsidR="009A14D0">
        <w:rPr>
          <w:rFonts w:ascii="Times New Roman" w:hAnsi="Times New Roman"/>
          <w:sz w:val="24"/>
          <w:szCs w:val="24"/>
        </w:rPr>
        <w:t>ебный график на 2022-2023</w:t>
      </w:r>
      <w:r>
        <w:rPr>
          <w:rFonts w:ascii="Times New Roman" w:hAnsi="Times New Roman"/>
          <w:sz w:val="24"/>
          <w:szCs w:val="24"/>
        </w:rPr>
        <w:t xml:space="preserve"> год, пр</w:t>
      </w:r>
      <w:r w:rsidR="005163AE">
        <w:rPr>
          <w:rFonts w:ascii="Times New Roman" w:hAnsi="Times New Roman"/>
          <w:sz w:val="24"/>
          <w:szCs w:val="24"/>
        </w:rPr>
        <w:t xml:space="preserve">оизводственный календарь на 2022-2023 </w:t>
      </w:r>
      <w:r>
        <w:rPr>
          <w:rFonts w:ascii="Times New Roman" w:hAnsi="Times New Roman"/>
          <w:sz w:val="24"/>
          <w:szCs w:val="24"/>
        </w:rPr>
        <w:t>учебный год будет проведен</w:t>
      </w:r>
      <w:r w:rsidR="002B7365">
        <w:rPr>
          <w:rFonts w:ascii="Times New Roman" w:hAnsi="Times New Roman"/>
          <w:sz w:val="24"/>
          <w:szCs w:val="24"/>
        </w:rPr>
        <w:t>о 99</w:t>
      </w:r>
      <w:r w:rsidR="00235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 w:rsidR="002B736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в год, что не отразится на выполнении учебной программы по английскому языку. Она будет выполнена в полном объеме за счет уплотнения материала.</w:t>
      </w:r>
    </w:p>
    <w:p w:rsidR="006E6543" w:rsidRDefault="006E6543" w:rsidP="006E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1912">
        <w:rPr>
          <w:rFonts w:ascii="Times New Roman" w:hAnsi="Times New Roman"/>
          <w:b/>
          <w:sz w:val="24"/>
          <w:szCs w:val="24"/>
        </w:rPr>
        <w:t>Рабочая программа</w:t>
      </w:r>
      <w:r w:rsidRPr="00911912">
        <w:rPr>
          <w:rFonts w:ascii="Times New Roman" w:hAnsi="Times New Roman"/>
          <w:sz w:val="24"/>
          <w:szCs w:val="24"/>
        </w:rPr>
        <w:t xml:space="preserve"> разработана на основе авторской программы </w:t>
      </w:r>
      <w:r w:rsidRPr="00911912">
        <w:rPr>
          <w:rFonts w:ascii="Times New Roman" w:hAnsi="Times New Roman"/>
          <w:bCs/>
          <w:sz w:val="24"/>
          <w:szCs w:val="24"/>
        </w:rPr>
        <w:t>«</w:t>
      </w:r>
      <w:r w:rsidRPr="00911912">
        <w:rPr>
          <w:rFonts w:ascii="Times New Roman" w:hAnsi="Times New Roman"/>
          <w:bCs/>
          <w:sz w:val="24"/>
          <w:szCs w:val="24"/>
          <w:lang w:val="en-US"/>
        </w:rPr>
        <w:t>English</w:t>
      </w:r>
      <w:r w:rsidRPr="00911912">
        <w:rPr>
          <w:rFonts w:ascii="Times New Roman" w:hAnsi="Times New Roman"/>
          <w:bCs/>
          <w:sz w:val="24"/>
          <w:szCs w:val="24"/>
        </w:rPr>
        <w:t>»/«Английский язык»</w:t>
      </w:r>
      <w:r w:rsidRPr="00911912">
        <w:rPr>
          <w:rFonts w:ascii="Times New Roman" w:hAnsi="Times New Roman"/>
          <w:sz w:val="24"/>
          <w:szCs w:val="24"/>
        </w:rPr>
        <w:t xml:space="preserve"> В. П. Кузовлева, Н. М. Лапа, Э. Ш. Перегудовой для 5-9 классов М.: Просвещение, 2019.</w:t>
      </w:r>
    </w:p>
    <w:p w:rsidR="006E6543" w:rsidRDefault="006E6543" w:rsidP="006E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3860" w:rsidRPr="00A43860" w:rsidRDefault="006E6543" w:rsidP="008369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6543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У выпускника основной школы будут достигнуты определённые личностные результаты освоения учебного предмета «Иностранный язык»: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формирование мотивации изучения иностранных языков и стремление к самосовершенствованию в образовательной области «Иностранный язык»; •   осознание возможностей самореализации средствами 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стремление к совершенствованию собственной речевой культуры в целом;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компетенции в межкультурной и межэтнической коммуникации.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Изучение ИЯ внесёт свой вклад в: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 (патриотизм, любовь и уважение к Отечеству, к прошлому и настоящему многонационального народа России, к его ценностям и традициям), уважительного отношения к семье и ценностям семейной жизни: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любовь к своей малой родине (своему родному дому, школе, селу, </w:t>
      </w:r>
      <w:r w:rsidR="00F60514" w:rsidRPr="00A43860">
        <w:rPr>
          <w:rFonts w:ascii="Times New Roman" w:hAnsi="Times New Roman" w:cs="Times New Roman"/>
          <w:sz w:val="24"/>
          <w:szCs w:val="24"/>
        </w:rPr>
        <w:t>городу</w:t>
      </w:r>
      <w:r w:rsidRPr="00A43860">
        <w:rPr>
          <w:rFonts w:ascii="Times New Roman" w:hAnsi="Times New Roman" w:cs="Times New Roman"/>
          <w:sz w:val="24"/>
          <w:szCs w:val="24"/>
        </w:rPr>
        <w:t>), народу, России;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знание традиций своей семьи и школы, бережное отношение к ним;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родному языку, языкам народов России и мира;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своей стране, гордость за её достижения и успехи;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уважение традиционных ценностей многонационального российского общества;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более глубокое осознание родной культуры через контекст культуры англоязычных стран;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чувство патриотизма через знакомство с ценностями родной культуры;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   стремление достойно представлять родную культуру на английском языке;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2) знание основных норм морали, нравственных, духовных идеалов, хранимых в культурных традициях народов России и англоязычных стран; формирование нравственных чувств и поведения, воспитание ответственного отношения к собственным поступкам; соблюдение социальных норм, правил поведения: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представление о моральных нормах и правилах нравственного поведения в своей стране и странах изучаемого языка;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убеждённость в приоритете общечеловеческих ценностей;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знание правил вежливого поведения, культуры речи;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стремление к адекватным способам выражения эмоций и чувств;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анализировать нравственную сторону своих поступков и поступков других людей;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старшим, доброжелательное отношение к младшим;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людям с ограниченными возможностями;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гуманистическое мировоззрение; этические чувства: доброжелательность, уважение к окружающим;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эмоционально-нравственная отзывчивость (готовность помочь), понимание и сопереживание чувствам других людей;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представление о дружбе и друзьях, внимательное отношение к их интересам и увлечениям;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установление дружеских взаимоотношений в коллективе, основанных на взаимопомощи и взаимной поддержке;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стремление иметь собственное мнение, принимать собственные решения;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признавать свои ошибки;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чувство собственного достоинства и уважение к достоинству других людей;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уверенность в себе и своих силах, умение преодолевать языковой барьер;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3) воспитание ответственного и творческого отношения к учению, труду и жизни; формирование готовности и способности к саморазвитию, самообразованию, осознанному выбору и построению дальнейшей индивидуальной траектории образования: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ценностное отношение к труду и к достижениям людей;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людям разных профессий;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навыки коллективной учебной деятельности (умение сотрудничать: планировать и реализовывать совместную деятельность как в позиции лидера, так и в позиции рядового участника);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работать в паре/группе; взаимопомощь;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ценностное отношение к учёбе как виду творческой деятельности;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потребность и способность выражать себя в доступных видах творчества (проекты) на родном и изучаемом языке;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осознание роли и значимости ИЯ для выбора профессии и дальнейшего образования;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проявлять дисциплинированность, последовательность, целеустремлённость и самостоятельность в выполнении учебных и учебно-трудовых заданий;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вести обсуждение, давать оценки;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нести индивидуальную ответственность за выполнение задания; за совместную работу;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бережное отношение к результатам своего труда, труда других людей, к школьному имуществу, учебникам, личным вещам;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4) формирование ценностного отношения к здоровью и здоровому образу жизни: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потребность в здоровом образе жизни;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понимание важности физической культуры и спорта для здоровья человека; положительное отношение к спорту;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знание и выполнение санитарно-гигиенических правил, соблюдение здоровьесберегающего режима дня;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стремление не совершать поступки, угрожающие собственному здоровью и безопасности;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стремление к активному образу жизни: интерес к подвижным играм, участию в спортивных соревнованиях;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5) формирование основ экологической культуры, ценностного отношения к природе и окружающей среде (экологическое воспитание):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   интерес к природе и природным явлениям;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бережное, уважительное отношение к природе и всем формам жизни;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понимание активной роли человека в природе;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способность осознавать экологические проблемы, знакомство с природоохранной деятельностью школьников в англоязычных странах;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готовность к личному участию в экологических проектах;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видеть красоту в окружающем мире, труде, творчестве, поведении и поступках людей;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мотивация к самореализации в творчестве; стремление выражать себя в различных видах творческой деятельности на 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мировым историческим ценностям в области литературы, искусства и науки;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положительное отношение к выдающимся личностям и их достижениям;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7) воспитание уважительного отношения к представителям других народов и к их культуре, готовности и способности вести диалог с представителями иной культуры: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интерес и уважительное отношение к языку и культуре других народов;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представления о художественных и эстетических ценностях чужой культуры;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правильное восприятие системы ценностей и норм поведения людей другой культуры и адекватное отношение к ним;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стремление к освобождению от предубеждений и стереотипов;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уважительное отношение к особенностям образа жизни людей другой культуры;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вести диалогическое общение с зарубежными сверстниками;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потребность и способность представлять на английском языке родную культуру;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стремление участвовать в межкультурной коммуникации: принимать решения, давать оценки, уважительно относиться к собеседнику, его мнению; 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   стремление к мирному сосуществованию людей и наций.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Метапредметные результаты в данном курс достигаются главным образом благодаря развивающему аспекту иноязычного образования.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У учащихся основной школы будут развиты: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1) положительное отношение к предмету и мотивация к дальнейшему овладению ИЯ: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представление об ИЯ как средстве познания мира и других культур;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осознание роли ИЯ в жизни современного общества и личности;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осознание личностного смысла в изучении ИЯ, понимание роли и значимости ИЯ для будущей профессии;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обогащение опыта межкультурного общения;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 xml:space="preserve">2) языковые способности: к слуховой и зрительной дифференциации, имитации, догадке, смысловой антиципации, выявлению языковых закономерностей, выявлению главного и логическому изложению; 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3) УУД: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самостоятельно ставить цели, планировать пути их достижения, выбирать наиболее эффективные способы решения учебных и познавательных задач;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самостоятельно работать, рационально организовывая свой труд в классе и дома;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оценивать правильность выполнения учебной задачи, собственные возможности её решения;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владеть основами самоконтроля, самооценки, принятия решений и осуществления осознанного выбора в учебной и познавательной деятельности; познавательные: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представления информации для решения учебных и практических задач;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строить логическое рассуждение, умозаключение (индуктивное, дедуктивное и по аналогии) и делать выводы;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осуществлять информационный поиск, в том числе с помощью компьютерных средств;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выделять, обобщать и фиксировать нужную информацию;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осознанно строить своё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решать проблемы творческого и поискового характера;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контролировать и оценивать результаты своей деятельности; коммуникативные: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готовность и способность осуществлять межкультурное общение на английском языке: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выражать с достаточной полнотой и точностью свои мысли в соответствии с задачами и условиями межкультурной коммуникации;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английского языка;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адекватно использовать речевые средства для дискуссии и аргументации своей позиции;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спрашивать, интересоваться чужим мнением и высказывать своё;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уметь обсуждать разные точки зрения и способствовать выработке общей (групповой) позиции;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уметь аргументировать свою точку зрения, спорить и отстаивать свою позицию невраждебным для оппонентов образом;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уметь с помощью вопросов добывать недостающую информацию (познавательная инициативность);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уметь устанавливать рабочие отношения, эффективно сотрудничать и способствовать продуктивной кооперации;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проявлять уважительное отношение к партнёрам, внимание к личности другого;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 xml:space="preserve">— уметь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 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4) СУУ: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читать на английском языке с целью поиска конкретной информации;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читать на английском языке с целью детального понимания содержания;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читать на английском языке с целью понимания основного содержания;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понимать английскую речь на слух с целью полного понимания содержания;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понимать общее содержание воспринимаемой на слух информации на английском языке;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понимать английскую речь на слух с целью извлечения конкретной информации;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работать с лексическими таблицами;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понимать отношения между словами и предложениями внутри англо-язычного текста;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работать с функциональными опорами при овладении диалогической речью на английском языке;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кратко излагать содержание прочитанного или услышанного англоязычного текста;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догадываться о значении новых английских слов по словообразовательным элементам, контексту;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иллюстрировать речь на английском языке примерами, сопоставлять и противопоставлять факты;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использовать речевые средства английского языка для объяснения причины, результата действия;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использовать речевые средства английского языка для аргументации своей точки зрения;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организовывать работу по выполнению и защите творческого проекта на английском языке;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работать с англо-русским словарём: находить значение многозначных слов, фразовых глаголов;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пользоваться лингвострановедческим справочником;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переводить с русского языка на английский;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использовать различные способы запоминания слов на 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860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3860">
        <w:rPr>
          <w:rFonts w:ascii="Times New Roman" w:hAnsi="Times New Roman" w:cs="Times New Roman"/>
          <w:sz w:val="24"/>
          <w:szCs w:val="24"/>
        </w:rPr>
        <w:t>выполнятьтестывформатах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 xml:space="preserve"> “Multiple choice”, “True/False/Not stated”, “Matching”, “Filling in” </w:t>
      </w:r>
      <w:r w:rsidRPr="00A43860">
        <w:rPr>
          <w:rFonts w:ascii="Times New Roman" w:hAnsi="Times New Roman" w:cs="Times New Roman"/>
          <w:sz w:val="24"/>
          <w:szCs w:val="24"/>
        </w:rPr>
        <w:t>идр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Компенсаторные умения 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выходить из положения при дефиците языковых средств — использовать переспрос при говорении.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использовать перифраз, синонимические и антонимические средства при говорении;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пользоваться языковой и контекстуальной догадкой при аудировании и чтении.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Выпускниками основной школы будут достигнуты следующие предметные результаты: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Коммуникативные умения в основных видах речевой деятельности Говорение, диалогическая речь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вести диалог (диалог этикетного характера, диалог-расспрос, диалог — побуждение к действию,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вести диалог — обмен мнениями;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брать и давать интервью;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вести диалог-расспрос на основе нелинейного текста (таблицы, диаграммы и т. д.).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Говорение, монологическая речь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описывать события с опорой на зрительную наглядность и/или вербальную опору (ключевые слова, план, вопросы);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давать краткую характеристику реальных людей и литературных персонажей;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передавать основное содержание прочитанного текста с опорой или без опоры на текст, ключевые слова/план/вопросы;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описывать картинку/фото с опорой или без опоры на ключевые слова/план/вопросы.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делать сообщение на заданную тему на основе прочитанного;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комментировать факты из прочитанного/прослушанного текста, выражать и аргументировать своё отношение к прочитанному/прослушанному;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кратко высказываться с опорой на нелинейный текст (таблицы, диаграммы, расписание и т. п.); 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   кратко излагать результаты выполненной проектной работы.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выделять основную тему в воспринимаемом на слух тексте;</w:t>
      </w:r>
    </w:p>
    <w:p w:rsidR="00CA614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722996" w:rsidRPr="00CA614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40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читать и понимать основное содержание несложных аутентичных текстов, содержащих отдельные неизученные языковые явления;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читать и полностью понимать несложные аутентичные тексты, построенные на изученном языковом материале;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выразительно читать вслух небольшие построенные на изученном языковом материале аутентичные тексты, демонстрируя понимание прочитанного. 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причинно-следственную взаимосвязь фактов и событий, изложенных в несложном аутентичном тексте;</w:t>
      </w:r>
    </w:p>
    <w:p w:rsidR="00CA614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восстанавливать текст из разрозненных абзацев или путём добавления выпущенных фрагментов. </w:t>
      </w:r>
    </w:p>
    <w:p w:rsidR="00722996" w:rsidRPr="00CA614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4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заполнять анкету, формуляр (сообщать о себе основные сведения: имя, фамилия, возраст, гражданство, адрес и т. д.);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писать короткие поздравления с днём рождения и другими праздниками с употреблением формул речевого этикета, принятых в стране изучаемого языка, выражать пожелания (объёмом 30—40 слов, включая адрес);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(объёмом 100—120 слов, включая адрес);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составлять небольшие письменные высказывания с опорой на образец/план.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делать краткие выписки из текста с целью их использования в собственных устных высказываниях;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писать электронное письмо (e-mail) зарубежному другу в ответ на электронное письмо-стимул;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составлять план/тезисы устного или письменного сообщения;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кратко излагать в письменном виде результаты проектной деятельности;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составлять небольшое письменное высказывание с опорой на нелинейный текст (таблицы, диаграммы и т. п.).</w:t>
      </w:r>
    </w:p>
    <w:p w:rsidR="00722996" w:rsidRPr="00CA614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40">
        <w:rPr>
          <w:rFonts w:ascii="Times New Roman" w:hAnsi="Times New Roman" w:cs="Times New Roman"/>
          <w:b/>
          <w:sz w:val="24"/>
          <w:szCs w:val="24"/>
        </w:rPr>
        <w:t>Языковые средства и навыки пользования ими Графика, орфография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соблюдать основные правила орфографии при написании изученных лексических единиц;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сравнивать и анализировать буквы, буквосочетания английского языка и соответствующие транскрипционные знаки.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различать на слух и адекватно, без фонематических ошибок, ведущих к сбою коммуникации, произносить слова изучаемого 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соблюдать правильное ударение в изученных словах;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различать коммуникативные типы предложений по их интонации;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делить предложение на смысловые группы;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 соблюдая правило отсутствия фразового ударения на служебных словах.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выражать модальные значения, чувства и эмоции с помощью интонации;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различать британский и американский варианты английского языка в прослушанных высказываниях. 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соблюдать существующие в английском языке нормы лексической сочетаемости;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глаголы при помощи аффиксов dis-, mis-, re-, -ize/-ise;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860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A43860">
        <w:rPr>
          <w:rFonts w:ascii="Times New Roman" w:hAnsi="Times New Roman" w:cs="Times New Roman"/>
          <w:sz w:val="24"/>
          <w:szCs w:val="24"/>
        </w:rPr>
        <w:t>именасуществительныеприпомощисуффиксов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 xml:space="preserve"> -or/-er, -ist, -ment, -sion/-tion, -nce/-ence, -ity, -ness, -ship, -ing;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140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A43860">
        <w:rPr>
          <w:rFonts w:ascii="Times New Roman" w:hAnsi="Times New Roman" w:cs="Times New Roman"/>
          <w:sz w:val="24"/>
          <w:szCs w:val="24"/>
        </w:rPr>
        <w:t>именаприлагательныеприпомощиаффиксов</w:t>
      </w:r>
      <w:r w:rsidRPr="00CA6140">
        <w:rPr>
          <w:rFonts w:ascii="Times New Roman" w:hAnsi="Times New Roman" w:cs="Times New Roman"/>
          <w:sz w:val="24"/>
          <w:szCs w:val="24"/>
          <w:lang w:val="en-US"/>
        </w:rPr>
        <w:t xml:space="preserve"> inter-, -y, -ly, -ful, -al, 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>-ic, -ian/-an, -ing, -ous, -able/-ible, -less, -ive;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наречия при помощи суффикса -ly;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имена существительные, имена прилагательные, наречия при помощи отрицательных префиксов un-, im-/in-;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— числительные при помощи суффиксов -teen, -ty, -th.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наиболее распространённые фразовые глаголы;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определять принадлежность слов к частям речи по аффиксам;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 xml:space="preserve">использовать языковую догадку в процессе чтения и аудирования (догадываться о значении незнакомых слов по контексту, по сходству с русским/родным языком, по словообразовательным элементам). 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60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различные коммуникативные типы предложений: повествовательные (в утвердительной и отрицательной форме),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распространённые и нераспространённые простые предложения, в том числе с несколькими обстоятельствами, следующими в определённом порядке;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начальным It;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начальным There + + tobe;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сложносочинённые предложения с сочинительными союзами and, but, or;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сложноподчинённые предложения с союзами и союзными словами because, if, that, who, which, what, when, where, how, why;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использовать косвенную речь в утвердительных и вопросительных предложениях в настоящем и прошедшем времени;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860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3860">
        <w:rPr>
          <w:rFonts w:ascii="Times New Roman" w:hAnsi="Times New Roman" w:cs="Times New Roman"/>
          <w:sz w:val="24"/>
          <w:szCs w:val="24"/>
        </w:rPr>
        <w:t>распознаватьиупотреблятьвречиусловныепредложенияреальногохарактера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 xml:space="preserve"> (Conditional I — If I see Jim, I’ll invite him to our school party) </w:t>
      </w:r>
      <w:r w:rsidRPr="00A43860">
        <w:rPr>
          <w:rFonts w:ascii="Times New Roman" w:hAnsi="Times New Roman" w:cs="Times New Roman"/>
          <w:sz w:val="24"/>
          <w:szCs w:val="24"/>
        </w:rPr>
        <w:t>инереальногохарактера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 xml:space="preserve"> (Conditional II — If I were you, I would start learning French);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имена существительные в единственном числе и во множественном числе, образованные по правилу и исключения;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существительные с определённым/неопределённым/нулевым артиклем;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неопределённые и их производные, относительные, вопросительные;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имена прилагательные в положительной, сравнительной и превосходной степенях, образованные по правилу и исключения;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количественные и порядковые числительные;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различные грамматические средства для выражения будущего времени: FutureSimple, tobegoingto, PresentContinuous;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модальные глаголы и их эквиваленты (may, can, could, beableto, must, haveto, should);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 следующих формах страдательного залога: PresentSimplePassive, PastSimplePassive;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сложноподчинённые предложения с придаточными: времени — с союзом since, цели — с союзом sothat, условия — с союзом unless, определительными — с союзами who, which, that;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сложноподчинённые предложения с союзами whoever, whatever, however, whenever;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конструкциями as … as; notso … as; either … or; neither … nor;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конструкциейI wish;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конструкции с глаголами на -ing: tolove/hatedoingsomething; Stoptalking;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860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43860">
        <w:rPr>
          <w:rFonts w:ascii="Times New Roman" w:hAnsi="Times New Roman" w:cs="Times New Roman"/>
          <w:sz w:val="24"/>
          <w:szCs w:val="24"/>
        </w:rPr>
        <w:t>распознаватьипотреблятьвречиконструкции</w:t>
      </w:r>
      <w:r w:rsidRPr="00A43860"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look/feel/be happy;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определения, выраженные прилагательными, в правильном порядке их следования;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во временных формах действительного залога: PastPerfect, PresentPerfectContinuous, Future-inthe-Past;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 формах страдательного залога: FutureSimplePassive, PresentPerfectPassive;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модальные глаголы need, shall, might, would;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по формальным признакам, понимать значение неличных форм глагола (инфинитива, герундия, причастий I и II, отглагольного существительного) без различения их функций и употреблять их в речи;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словосочетания «причастие I + существительное» (a playingchild) и «причастие II + существительное» (a writtenpoem).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Cоциокультурные знания и умения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представление о сходстве и различиях в традициях, обычаях своей страны и англоязычных стран;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представление об особенностях образа жизни зарубежных сверстников;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распознавание и употребление в устной и письменной речи основных норм речевого этикета (реплик-клише наиболее распространённой оценочной лексики), принятых в странах изучаемого языка;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ориентироваться в основных реалиях культуры англоязычных стран, знание употребительной фоновой лексики, некоторых распространённых образцов фольклора (скороговорки, пословицы, поговорки);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знакомство с образцами художественной, публицистической и научно-популярной литературы;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умение сопоставлять, находить сходство и различия в культуре стран изучаемого языка и родной культуре;</w:t>
      </w:r>
    </w:p>
    <w:p w:rsidR="00722996" w:rsidRPr="00A43860" w:rsidRDefault="00722996" w:rsidP="00722996">
      <w:pPr>
        <w:jc w:val="both"/>
        <w:rPr>
          <w:rFonts w:ascii="Times New Roman" w:hAnsi="Times New Roman" w:cs="Times New Roman"/>
          <w:sz w:val="24"/>
          <w:szCs w:val="24"/>
        </w:rPr>
      </w:pPr>
      <w:r w:rsidRPr="00A43860">
        <w:rPr>
          <w:rFonts w:ascii="Times New Roman" w:hAnsi="Times New Roman" w:cs="Times New Roman"/>
          <w:sz w:val="24"/>
          <w:szCs w:val="24"/>
        </w:rPr>
        <w:t>•</w:t>
      </w:r>
      <w:r w:rsidRPr="00A43860">
        <w:rPr>
          <w:rFonts w:ascii="Times New Roman" w:hAnsi="Times New Roman" w:cs="Times New Roman"/>
          <w:sz w:val="24"/>
          <w:szCs w:val="24"/>
        </w:rPr>
        <w:tab/>
        <w:t>готовность и умение представлять ро</w:t>
      </w:r>
      <w:r w:rsidR="00F60514" w:rsidRPr="00A43860">
        <w:rPr>
          <w:rFonts w:ascii="Times New Roman" w:hAnsi="Times New Roman" w:cs="Times New Roman"/>
          <w:sz w:val="24"/>
          <w:szCs w:val="24"/>
        </w:rPr>
        <w:t>дную культуру на английском язы</w:t>
      </w:r>
      <w:r w:rsidRPr="00A43860">
        <w:rPr>
          <w:rFonts w:ascii="Times New Roman" w:hAnsi="Times New Roman" w:cs="Times New Roman"/>
          <w:sz w:val="24"/>
          <w:szCs w:val="24"/>
        </w:rPr>
        <w:t>ке, опровергать стереотипы о своей стране.</w:t>
      </w:r>
    </w:p>
    <w:p w:rsidR="00722996" w:rsidRPr="00A91F7E" w:rsidRDefault="00722996" w:rsidP="00722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F7E">
        <w:rPr>
          <w:rFonts w:ascii="Times New Roman" w:hAnsi="Times New Roman" w:cs="Times New Roman"/>
          <w:b/>
          <w:sz w:val="28"/>
          <w:szCs w:val="28"/>
        </w:rPr>
        <w:t>Распределение предметного содержания</w:t>
      </w:r>
      <w:r w:rsidR="00863D75" w:rsidRPr="00A91F7E">
        <w:rPr>
          <w:rFonts w:ascii="Times New Roman" w:hAnsi="Times New Roman" w:cs="Times New Roman"/>
          <w:b/>
          <w:sz w:val="28"/>
          <w:szCs w:val="28"/>
        </w:rPr>
        <w:t xml:space="preserve"> в 9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2996" w:rsidRPr="00652709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 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семье. Конфликтные ситуации и способы их решения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 в кругу семьи: выбор и просмотр телевизионных программ. Влияние семьи на выбор профессии</w:t>
            </w:r>
          </w:p>
        </w:tc>
      </w:tr>
      <w:tr w:rsidR="00722996" w:rsidRPr="00652709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Досуг и увлечения (музыка, чтение; посещение театра, кинотеатра, музея, выставки). Виды отдыха. Поход по магазинам. Карманные деньги. Молодёжная мод</w:t>
            </w:r>
            <w:r w:rsidR="00833C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Досуг и увлечения (музыка, чтение). Музыкальные предпочтения. Променад-концерты. Литературные жанры. Предпочтения подростков в чтении. Знаменитые писатели и их произведения. Карманные деньги. Влияние рекламы на выбор покупок</w:t>
            </w:r>
          </w:p>
        </w:tc>
      </w:tr>
      <w:tr w:rsidR="00722996" w:rsidRPr="00652709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 Режим труда и отдыха, занятия спортом, здоровое питание, отказ от вредных привычек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Теле- и интернет-зависимость: влияние телевидения, Интернета, рекламы на жизнь подростков</w:t>
            </w:r>
          </w:p>
        </w:tc>
      </w:tr>
      <w:tr w:rsidR="00722996" w:rsidRPr="00652709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Школьная жизнь. Правила поведения в школе. Изучаемые предметы и отношение к ним. Изучение иностранных языков. Внеклассные мероприятия. Кружки. Школьная форма. Каникулы. Переписка с зарубежными сверстниками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Типы школ в Англии, США и России, сходство и различия в системах образования. Продолжение образования после школы. Лучшие учебные заведения Великобритании и России.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Моя школа, мой класс, мои одноклассники. Участие во внеклассных мероприятиях. Школьные благотворительные концерты. Достижения в школе и во внеклассной деятельности. Школьный альбом выпускника. Работа подростков во время каникул. Переписка с зарубежными сверстниками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96" w:rsidRPr="00A43860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 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профессий. Проблема выбора профессии. Роль иностранного языка в планах на будущее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Популярные и перспективные профессии. Проблема выбора профессии. Умения и качества, необходимые для определённой профессии. Планы на будущее. Поиск работы. Трудоустройство подростков. Роль иностранного языка в планах на будущее</w:t>
            </w:r>
          </w:p>
        </w:tc>
      </w:tr>
      <w:tr w:rsidR="00722996" w:rsidRPr="00A43860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России и странам изучаемого языка. Транспорт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Литературные туры в Великобритании и России</w:t>
            </w:r>
          </w:p>
        </w:tc>
      </w:tr>
      <w:tr w:rsidR="00722996" w:rsidRPr="00A43860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Роль средств массовой информации в жизни общества. Средства массовой информации: пресса, телевидение, радио, Интернет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Телевидение: каналы, программы. Радио. Пресса: виды периодических изданий. Газеты и журналы для подростков. Интернет. Реклама. Любимое средство массовой информации. Роль средств массовой информации в жизни человека</w:t>
            </w:r>
          </w:p>
        </w:tc>
      </w:tr>
      <w:tr w:rsidR="00722996" w:rsidRPr="00A43860" w:rsidTr="00722996">
        <w:tc>
          <w:tcPr>
            <w:tcW w:w="4672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Страны изучаемого языка и родная страна </w:t>
            </w:r>
          </w:p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</w:t>
            </w:r>
          </w:p>
        </w:tc>
        <w:tc>
          <w:tcPr>
            <w:tcW w:w="4673" w:type="dxa"/>
          </w:tcPr>
          <w:p w:rsidR="00722996" w:rsidRPr="00A43860" w:rsidRDefault="00722996" w:rsidP="00722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Достижения Великобритании и России в разных областях науки и культуры. Выдающиеся личности, лауреаты Нобелевской премии. Музыкальные стили и композиторы, их произведения. История рок- ипоп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музыки, наиболее известные исполнители, их произведения. Достопримечательности Великобритании. Музыкальная карта страны. Литературная карта Великобритании и родной страны. Благотворительные организации. Самые распространённые языки, роль английского/русского языка в мире</w:t>
            </w:r>
          </w:p>
        </w:tc>
      </w:tr>
    </w:tbl>
    <w:p w:rsidR="00A43860" w:rsidRDefault="00A43860" w:rsidP="00A4386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43860" w:rsidRPr="00A91F7E" w:rsidRDefault="00A43860" w:rsidP="00A4386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7E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A43860" w:rsidRPr="0008029A" w:rsidRDefault="00A43860" w:rsidP="00A438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1936"/>
        <w:gridCol w:w="1246"/>
        <w:gridCol w:w="2555"/>
        <w:gridCol w:w="2574"/>
      </w:tblGrid>
      <w:tr w:rsidR="00C73BE0" w:rsidTr="00830A51">
        <w:tc>
          <w:tcPr>
            <w:tcW w:w="1059" w:type="dxa"/>
          </w:tcPr>
          <w:p w:rsid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983" w:type="dxa"/>
          </w:tcPr>
          <w:p w:rsid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1273" w:type="dxa"/>
          </w:tcPr>
          <w:p w:rsid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18" w:type="dxa"/>
          </w:tcPr>
          <w:p w:rsid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638" w:type="dxa"/>
          </w:tcPr>
          <w:p w:rsid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830A51" w:rsidTr="00830A51">
        <w:tc>
          <w:tcPr>
            <w:tcW w:w="1059" w:type="dxa"/>
          </w:tcPr>
          <w:p w:rsidR="00A1372F" w:rsidRPr="00A43860" w:rsidRDefault="00A1372F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Чтение? Почему нет</w:t>
            </w:r>
          </w:p>
        </w:tc>
        <w:tc>
          <w:tcPr>
            <w:tcW w:w="1983" w:type="dxa"/>
          </w:tcPr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Знаменитые писатели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произведения.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страны.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 жанры.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Предпочтения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подростков в чтении.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Любимые писатели,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произведения. Выбор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 в качестве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подарка.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A1372F" w:rsidRPr="00A43860" w:rsidRDefault="00A1372F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18" w:type="dxa"/>
            <w:vMerge w:val="restart"/>
          </w:tcPr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получают представление: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— о гос</w:t>
            </w:r>
            <w:r w:rsidR="006E6543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ударственной символике стран из</w:t>
            </w:r>
            <w:r w:rsidR="001B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учаемого 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о ценностях материальной и духовной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культуры, которые широко известны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B662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 предметом национальной гордости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странах изучаемого языка и в родной стране;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об особенностях образа жизни своих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зарубежных </w:t>
            </w:r>
            <w:r w:rsidR="00A91F7E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сверстников.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знакомятся с: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— достопримечательностями стран из-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учаемого языка/родной страны;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6B64DA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биографиями/фактами из жизни лю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дей, известных в странах изучаемого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="00833CF4">
              <w:rPr>
                <w:rFonts w:ascii="Times New Roman" w:eastAsia="Times New Roman" w:hAnsi="Times New Roman" w:cs="Times New Roman"/>
                <w:sz w:val="24"/>
                <w:szCs w:val="24"/>
              </w:rPr>
              <w:t>а/России, и учатся понимать, ка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кой вклад они внесли в мировую науку и культуру;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понятиями: родной язык, официальный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язык, международный язык, глобальный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язык, иностранный язык, лингва франка,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чиями </w:t>
            </w:r>
            <w:r w:rsidR="00833CF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ританского и американско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вариантов языков, ролью английского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языка в мире, фактами использования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его в различных сферах жизни;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событиями, которые являются зна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менательными в культуре </w:t>
            </w:r>
            <w:r w:rsidR="00833CF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нглоязычных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особенностями британских и аме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риканских национальных и семейных 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 и традиций;</w:t>
            </w:r>
          </w:p>
          <w:p w:rsidR="00A1372F" w:rsidRPr="00A1372F" w:rsidRDefault="00A1372F" w:rsidP="00A13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литературными произведениями по</w:t>
            </w: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пулярных авторов и учатся понимать, </w:t>
            </w:r>
          </w:p>
          <w:p w:rsidR="00A1372F" w:rsidRPr="00A43860" w:rsidRDefault="00A1372F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</w:tcPr>
          <w:p w:rsidR="00A1372F" w:rsidRPr="00A43860" w:rsidRDefault="00A1372F" w:rsidP="00A43860">
            <w:pPr>
              <w:ind w:right="5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 любовь к школе, своей малой родине (своему родному дому, с</w:t>
            </w:r>
            <w:r w:rsidR="00A9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елу, городу), народу, России;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</w:t>
            </w:r>
            <w:r w:rsidR="00A9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ое отношение к родному языку;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св</w:t>
            </w:r>
            <w:r w:rsidR="00833CF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ей стране, гордость за её дост</w:t>
            </w:r>
            <w:r w:rsidR="001B6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ижения и успехи;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традиционных ценностей многонацион</w:t>
            </w:r>
            <w:r w:rsidR="001B6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ального российского общества;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знание традиций своей семьи и шко</w:t>
            </w:r>
            <w:r w:rsidR="001B6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лы, бережное отношение к ним;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родной культуры через контекс</w:t>
            </w:r>
            <w:r w:rsidR="001B6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культуры англоязычных стран;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чувство патриотизма через знакомство </w:t>
            </w:r>
            <w:r w:rsidR="001B6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ценностями родной культуры; </w:t>
            </w:r>
            <w:r w:rsidRPr="00A43860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достойно представлять родную культуру</w:t>
            </w:r>
          </w:p>
        </w:tc>
      </w:tr>
      <w:tr w:rsidR="00830A51" w:rsidTr="00830A51">
        <w:tc>
          <w:tcPr>
            <w:tcW w:w="1059" w:type="dxa"/>
          </w:tcPr>
          <w:p w:rsidR="00A1372F" w:rsidRPr="00A43860" w:rsidRDefault="00A1372F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И пусть начнется музыка</w:t>
            </w:r>
          </w:p>
        </w:tc>
        <w:tc>
          <w:tcPr>
            <w:tcW w:w="1983" w:type="dxa"/>
          </w:tcPr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стили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композиторы,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произведения.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карта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страны. История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рок- и поп-музыки,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наиболее известные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исполнители, их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произведения.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</w:t>
            </w:r>
          </w:p>
          <w:p w:rsidR="00A1372F" w:rsidRPr="00A43860" w:rsidRDefault="00A1372F" w:rsidP="00A43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предпочтения. </w:t>
            </w:r>
          </w:p>
          <w:p w:rsidR="00A1372F" w:rsidRPr="00A43860" w:rsidRDefault="00A1372F" w:rsidP="00A43860">
            <w:pPr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Променад-концерты</w:t>
            </w:r>
          </w:p>
          <w:p w:rsidR="00A1372F" w:rsidRPr="00A43860" w:rsidRDefault="00A1372F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1372F" w:rsidRPr="00A43860" w:rsidRDefault="00D536E1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618" w:type="dxa"/>
            <w:vMerge/>
          </w:tcPr>
          <w:p w:rsidR="00A1372F" w:rsidRPr="00A43860" w:rsidRDefault="00A1372F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1372F" w:rsidRPr="00A43860" w:rsidRDefault="00A1372F" w:rsidP="00A43860">
            <w:pPr>
              <w:autoSpaceDE w:val="0"/>
              <w:autoSpaceDN w:val="0"/>
              <w:adjustRightInd w:val="0"/>
              <w:ind w:right="5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вести диалогическое общени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 с зарубежными сверстниками;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к вежливо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сти при социальных контактах;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понимание чужой точки зрения (терпимое отношение к разным точкам зрения на проблемы дружеских взаимоотношений подростков в разных культурах)</w:t>
            </w:r>
          </w:p>
        </w:tc>
      </w:tr>
      <w:tr w:rsidR="00830A51" w:rsidTr="00830A51">
        <w:tc>
          <w:tcPr>
            <w:tcW w:w="1059" w:type="dxa"/>
          </w:tcPr>
          <w:p w:rsidR="00A1372F" w:rsidRPr="00A43860" w:rsidRDefault="00A1372F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новости</w:t>
            </w:r>
            <w:r w:rsidR="009D267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3" w:type="dxa"/>
          </w:tcPr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Радио, телевидение: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каналы, фильмы и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программы. Любимые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передачи. Пресса: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периодических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изданий. Периодика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подростков.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Интернет.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и влияние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 массовой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на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человека </w:t>
            </w:r>
          </w:p>
          <w:p w:rsidR="00A1372F" w:rsidRPr="00A43860" w:rsidRDefault="00A1372F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1372F" w:rsidRPr="00A43860" w:rsidRDefault="00D536E1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618" w:type="dxa"/>
            <w:vMerge/>
          </w:tcPr>
          <w:p w:rsidR="00A1372F" w:rsidRPr="00A43860" w:rsidRDefault="00A1372F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1372F" w:rsidRPr="00A43860" w:rsidRDefault="00A1372F" w:rsidP="00A43860">
            <w:pPr>
              <w:autoSpaceDE w:val="0"/>
              <w:autoSpaceDN w:val="0"/>
              <w:adjustRightInd w:val="0"/>
              <w:ind w:right="5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приобщении к культуре стран и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зучаемого языка через чтение;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представления о художественных и эстетичес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ких ценностях чужой культуры;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положительное отношение 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фактам иноязычной культуры;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правильное восприятие системы ценностей и норм поведения людей другой культуры 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адекватное отношение к ним;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вести себя соответственно нормам, приняты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 в странах изучаемого языка;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к освобождению от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предубеждений и стереотипов;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стремление понимать образ 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жизни зарубежных сверстников;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уважительное отношение к особенностям образа жизни зарубежных сверст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ников, людей другой культуры;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вести диалогическое общение с зарубежными сверстниками;</w:t>
            </w:r>
          </w:p>
        </w:tc>
      </w:tr>
      <w:tr w:rsidR="00C73BE0" w:rsidTr="00830A51">
        <w:tc>
          <w:tcPr>
            <w:tcW w:w="1059" w:type="dxa"/>
          </w:tcPr>
          <w:p w:rsidR="00A43860" w:rsidRPr="00A43860" w:rsidRDefault="00A43860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какую школу ты ходишь?</w:t>
            </w:r>
          </w:p>
        </w:tc>
        <w:tc>
          <w:tcPr>
            <w:tcW w:w="1983" w:type="dxa"/>
          </w:tcPr>
          <w:p w:rsidR="00A1372F" w:rsidRPr="00A1372F" w:rsidRDefault="00963DA4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DA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1372F"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ипы школ в </w:t>
            </w:r>
          </w:p>
          <w:p w:rsidR="00A1372F" w:rsidRPr="00A1372F" w:rsidRDefault="00A1372F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Британии, США и </w:t>
            </w:r>
          </w:p>
          <w:p w:rsidR="00A1372F" w:rsidRPr="00A1372F" w:rsidRDefault="00A1372F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России, сходства и </w:t>
            </w:r>
          </w:p>
          <w:p w:rsidR="00A1372F" w:rsidRPr="00A1372F" w:rsidRDefault="00A1372F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различия в системах </w:t>
            </w:r>
          </w:p>
          <w:p w:rsidR="00A1372F" w:rsidRPr="00A1372F" w:rsidRDefault="00A1372F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образования. Лучшие </w:t>
            </w:r>
          </w:p>
          <w:p w:rsidR="00A1372F" w:rsidRPr="00A1372F" w:rsidRDefault="00A1372F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школы. Моя школа. </w:t>
            </w:r>
          </w:p>
          <w:p w:rsidR="00A1372F" w:rsidRPr="00A1372F" w:rsidRDefault="00A1372F" w:rsidP="00A13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класс </w:t>
            </w:r>
          </w:p>
          <w:p w:rsidR="00A43860" w:rsidRP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43860" w:rsidRPr="00A43860" w:rsidRDefault="00A43860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</w:t>
            </w:r>
            <w:r w:rsidR="006B64D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и почему наиболее извест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ны в странах изучаемого языка/в Рос-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сии;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отрывками из художественных про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изведений, научно-публицистическими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тек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стами и детским фольклором, сти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хот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ворениями как источниками социо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культурной информации;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— м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узыкальными стилями, распростра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нёнными в странах изучаемого языка,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 именами и творчеством исполните-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/композиторов, наиболее популяр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в странах изучаемого языка/родной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стране;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современными средствами массовой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Великобритании, США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и России;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 известных междуна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родных экологических организаций, 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 известных благотвори-</w:t>
            </w:r>
          </w:p>
          <w:p w:rsidR="00C73BE0" w:rsidRPr="00C73BE0" w:rsidRDefault="00C73BE0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организаций;</w:t>
            </w:r>
          </w:p>
          <w:p w:rsidR="00A43860" w:rsidRP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43860" w:rsidRPr="00A43860" w:rsidRDefault="00A43860" w:rsidP="00A4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 в паре/группе; взаимопомощь;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способностей и знаний, требуемых для 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плодотворного сотрудничества;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представление о важности роли знани</w:t>
            </w:r>
            <w:r w:rsidR="0083264B">
              <w:rPr>
                <w:rFonts w:ascii="Times New Roman" w:hAnsi="Times New Roman" w:cs="Times New Roman"/>
                <w:sz w:val="24"/>
                <w:szCs w:val="24"/>
              </w:rPr>
              <w:t xml:space="preserve">й в жизни человека и общества;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активно участвовать в мероприятиях класса, шко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лы;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учёбе как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 виду творческой деятельности;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и способность выражать себя в доступных видах творчества (проекты); ответственное отношение к образованию и самообразованию, понимание их важности в условиях современного ин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формационного общества;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потребности; потребность расширять кругозо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р, проявлять любознательность;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>умение проявлять дисциплинированность, последовательность, целеустремлённость и самостоятельность в выполнении учебных и учебно-трудовых зад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аний;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ве</w:t>
            </w:r>
            <w:r w:rsidR="001B6628">
              <w:rPr>
                <w:rFonts w:ascii="Times New Roman" w:hAnsi="Times New Roman" w:cs="Times New Roman"/>
                <w:sz w:val="24"/>
                <w:szCs w:val="24"/>
              </w:rPr>
              <w:t xml:space="preserve">сти обсуждение, давать оценки;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различать полезное и бесполезное времяпрепровождение и стремление полезно и р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ационально использовать время;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умение нести индивидуальную ответственность за выполнение 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 xml:space="preserve">задания, за совместную работу; </w:t>
            </w:r>
            <w:r w:rsidRPr="00A43860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результатам своего труда, труда других людей, к школьному имуществу, учебникам, личным вещам; • отрицательное отношение к лени и небрежности в труде и учёбе, небрежному отношению к результатам труда людей</w:t>
            </w:r>
          </w:p>
          <w:p w:rsidR="00A43860" w:rsidRPr="00A43860" w:rsidRDefault="00A43860" w:rsidP="00A4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51" w:rsidTr="00830A51">
        <w:tc>
          <w:tcPr>
            <w:tcW w:w="1059" w:type="dxa"/>
          </w:tcPr>
          <w:p w:rsidR="00830A51" w:rsidRPr="00A43860" w:rsidRDefault="00830A51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после школы? Моя будущая профес-сия</w:t>
            </w:r>
          </w:p>
        </w:tc>
        <w:tc>
          <w:tcPr>
            <w:tcW w:w="1983" w:type="dxa"/>
          </w:tcPr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Популярные и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перспективные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профессии.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и качества,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для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определённой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профессии. Выбор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поиск работы.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Трудоустройство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подростков. Работа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обучение за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рубежом. Необычные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 </w:t>
            </w:r>
          </w:p>
          <w:p w:rsidR="00830A51" w:rsidRPr="00A43860" w:rsidRDefault="00830A51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30A51" w:rsidRPr="00A43860" w:rsidRDefault="00830A51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618" w:type="dxa"/>
            <w:vMerge w:val="restart"/>
          </w:tcPr>
          <w:p w:rsidR="00830A51" w:rsidRPr="00C73BE0" w:rsidRDefault="00A91F7E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30A51"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акие авторы и почему наиболее </w:t>
            </w:r>
            <w:r w:rsidR="006B64DA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</w:t>
            </w:r>
            <w:r w:rsidR="00830A51"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ны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странах изучаемого языка/в Рос</w:t>
            </w:r>
            <w:r w:rsidR="00830A51"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сии;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отрывками из художественных про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изведений, научно-публицистическими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тек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стами и детским фольклором, сти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хот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ворениями как источниками социо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культурной информации;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— м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узыкальными стилями, распростра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нёнными в странах изучаемого языка,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 именами и творчеством исполните-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/композиторов, наиболее популяр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в странах изучаемого языка/родной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современными средствами массовой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Великобритании, США и России;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— деятельностью известных ме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ждуна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родных экологических организаций,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 известных благотвори-</w:t>
            </w:r>
          </w:p>
          <w:p w:rsidR="00830A51" w:rsidRPr="00A43860" w:rsidRDefault="00830A51" w:rsidP="00C73BE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организаций;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различиями в системах образования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Англии, США, Австралии, Канаде и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России;</w:t>
            </w:r>
          </w:p>
          <w:p w:rsidR="00830A51" w:rsidRPr="00C73BE0" w:rsidRDefault="006B64DA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некоторыми особенностями сфе</w:t>
            </w:r>
            <w:r w:rsidR="00830A51"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профессионального образования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странах изучаемого языка и узнают,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профессии являются популярны-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ми в Британии и России;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— британскими национальными вида-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спорта, узнают, почему те или иные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спортсмены известны в своей стране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и з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а рубежом, с известными спортив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ными сооружениями, соревнованиями,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спортивными организациями;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— наиболее популярными формами про-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досуга в англоязычных странах;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типами магазинов, наи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популярными торговыми марка-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ми/торговыми центрами и магазинами;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распространёнными типа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ми жилья в англоязычных странах;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традиционными предметами нацио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одежды, предметами повседнев</w:t>
            </w: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одежды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учатся: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систематизировать страноведческую 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об англоязычных странах 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и родной стране;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— соп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оставлять реалии стран изучаемо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го языка и родной страны;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представлять реалии своей страны 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английского языка;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— р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ассказывать о символике и эмбле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мах своей страны, города, края;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— сообщ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сведения о столице, её исто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рии и достопримечательностях, истории и 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опримечательностях родного горо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да, края;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— нах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одить сходства и различия в гео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графическом положении англоязычных 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 и родной страны;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— п</w:t>
            </w:r>
            <w:r w:rsidR="00EE6BB0">
              <w:rPr>
                <w:rFonts w:ascii="Times New Roman" w:eastAsia="Times New Roman" w:hAnsi="Times New Roman" w:cs="Times New Roman"/>
                <w:sz w:val="24"/>
                <w:szCs w:val="24"/>
              </w:rPr>
              <w:t>одтверждать или опровергать сте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>реотипы о родной стране;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представлять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своей стра</w:t>
            </w:r>
            <w:r w:rsidRPr="00830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 в различных областях культуры </w:t>
            </w:r>
          </w:p>
          <w:p w:rsidR="00830A51" w:rsidRPr="00830A51" w:rsidRDefault="00830A51" w:rsidP="00830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спорта</w:t>
            </w:r>
          </w:p>
          <w:p w:rsidR="00830A51" w:rsidRPr="00A43860" w:rsidRDefault="00830A51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30A51" w:rsidRPr="00A43860" w:rsidRDefault="00830A51" w:rsidP="00A43860">
            <w:pPr>
              <w:autoSpaceDE w:val="0"/>
              <w:autoSpaceDN w:val="0"/>
              <w:adjustRightInd w:val="0"/>
              <w:ind w:right="5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ценностное отношение к достижениям людей, к труду и твор</w:t>
            </w:r>
            <w:r w:rsidR="00A91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честву старших и сверстников;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уважительное отноше</w:t>
            </w:r>
            <w:r w:rsidR="00A91F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ние к людям разных профессий;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 коллективной учебной деятельности (умение сотрудничать: планировать и реализовывать совместную деятельность как в позиции лидера, так и в позиции рядового участника), в том числе при разработке и реализации творческих проектов; готовность и стремление к коллективному творчеству, потребность считаться</w:t>
            </w:r>
            <w:r w:rsid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мнением членов коллектива; </w:t>
            </w: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способность к общению: умение принимать свои собственные решения, уважительное отношение к мнению собеседника, его взглядам</w:t>
            </w:r>
          </w:p>
        </w:tc>
      </w:tr>
      <w:tr w:rsidR="00830A51" w:rsidTr="00830A51">
        <w:tc>
          <w:tcPr>
            <w:tcW w:w="1059" w:type="dxa"/>
          </w:tcPr>
          <w:p w:rsidR="00830A51" w:rsidRPr="00A43860" w:rsidRDefault="00830A51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в мире</w:t>
            </w:r>
          </w:p>
        </w:tc>
        <w:tc>
          <w:tcPr>
            <w:tcW w:w="1983" w:type="dxa"/>
          </w:tcPr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Благотворительные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</w:t>
            </w:r>
          </w:p>
          <w:p w:rsidR="00830A51" w:rsidRPr="00C73BE0" w:rsidRDefault="00830A51" w:rsidP="00C73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830A51" w:rsidRPr="00A43860" w:rsidRDefault="00830A51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30A51" w:rsidRPr="00A43860" w:rsidRDefault="002B1F1B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618" w:type="dxa"/>
            <w:vMerge/>
          </w:tcPr>
          <w:p w:rsidR="00830A51" w:rsidRPr="00A43860" w:rsidRDefault="00830A51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30A51" w:rsidRPr="00A43860" w:rsidRDefault="0083264B" w:rsidP="00A43860">
            <w:pPr>
              <w:autoSpaceDE w:val="0"/>
              <w:autoSpaceDN w:val="0"/>
              <w:adjustRightInd w:val="0"/>
              <w:ind w:right="5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Воспитывать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видеть красоту в окружающем мире, труде, творчестве,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поведении и поступках людей;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интерес к чтению, произведениям искусства, детским спе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ктаклям, концертам, выставкам;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интерес к занятиям художественным творчеством; • стремление выражать себя в различных видах творческой деятельности; мотивация к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самореализации в творчестве;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стремление творчески выражать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себя в учебной деятельности;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уважительное отношение к мировой истории, памятникам л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итературы, искусства и науки;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понимание значимости достиж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ений ХХ века; </w:t>
            </w:r>
            <w:r w:rsidR="00830A51"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положительное отношение к выдающимся личностям и их достижениям</w:t>
            </w:r>
          </w:p>
        </w:tc>
      </w:tr>
      <w:tr w:rsidR="00830A51" w:rsidTr="00830A51">
        <w:tc>
          <w:tcPr>
            <w:tcW w:w="1059" w:type="dxa"/>
          </w:tcPr>
          <w:p w:rsidR="00830A51" w:rsidRPr="00A43860" w:rsidRDefault="00830A51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школь-ныйежегод-ник</w:t>
            </w:r>
          </w:p>
        </w:tc>
        <w:tc>
          <w:tcPr>
            <w:tcW w:w="1983" w:type="dxa"/>
          </w:tcPr>
          <w:p w:rsidR="00830A51" w:rsidRPr="00963DA4" w:rsidRDefault="00830A51" w:rsidP="00963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Лучшие </w:t>
            </w:r>
          </w:p>
          <w:p w:rsidR="00830A51" w:rsidRPr="00963DA4" w:rsidRDefault="00830A51" w:rsidP="00963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школы. Моя школа. </w:t>
            </w:r>
          </w:p>
          <w:p w:rsidR="00830A51" w:rsidRPr="00963DA4" w:rsidRDefault="00830A51" w:rsidP="00963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класс </w:t>
            </w:r>
          </w:p>
          <w:p w:rsidR="00830A51" w:rsidRPr="00A43860" w:rsidRDefault="00830A51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30A51" w:rsidRPr="00A43860" w:rsidRDefault="00830A51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18" w:type="dxa"/>
            <w:vMerge/>
          </w:tcPr>
          <w:p w:rsidR="00830A51" w:rsidRPr="00A43860" w:rsidRDefault="00830A51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30A51" w:rsidRPr="00A43860" w:rsidRDefault="001B6628" w:rsidP="00A43860">
            <w:pPr>
              <w:autoSpaceDE w:val="0"/>
              <w:autoSpaceDN w:val="0"/>
              <w:adjustRightInd w:val="0"/>
              <w:ind w:right="5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Воспитывать </w:t>
            </w:r>
            <w:r w:rsidRP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стремление активно участвовать </w:t>
            </w:r>
            <w:r w:rsidR="008326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мероприятиях класса, школы; </w:t>
            </w:r>
            <w:r w:rsidRP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ценностное отношение к учёбе как </w:t>
            </w:r>
            <w:r w:rsidR="006B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виду творческой деятельности; </w:t>
            </w:r>
            <w:r w:rsidRPr="001B6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и способность выражать себя в доступных видах творчества (проекты)</w:t>
            </w:r>
          </w:p>
        </w:tc>
      </w:tr>
      <w:tr w:rsidR="00C73BE0" w:rsidTr="00830A51">
        <w:tc>
          <w:tcPr>
            <w:tcW w:w="1059" w:type="dxa"/>
          </w:tcPr>
          <w:p w:rsidR="00A43860" w:rsidRPr="00A43860" w:rsidRDefault="00A43860" w:rsidP="00A4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3" w:type="dxa"/>
          </w:tcPr>
          <w:p w:rsidR="00A43860" w:rsidRP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43860" w:rsidRPr="00A43860" w:rsidRDefault="00A43860" w:rsidP="00A438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618" w:type="dxa"/>
          </w:tcPr>
          <w:p w:rsidR="00A43860" w:rsidRP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43860" w:rsidRPr="00A43860" w:rsidRDefault="00A43860" w:rsidP="00A438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3860" w:rsidRDefault="00A43860" w:rsidP="00A4386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22996" w:rsidRPr="00A43860" w:rsidRDefault="00722996" w:rsidP="00B912BE">
      <w:pPr>
        <w:rPr>
          <w:rFonts w:ascii="Times New Roman" w:hAnsi="Times New Roman" w:cs="Times New Roman"/>
          <w:sz w:val="24"/>
          <w:szCs w:val="24"/>
        </w:rPr>
      </w:pPr>
    </w:p>
    <w:p w:rsidR="00FA339E" w:rsidRPr="00A43860" w:rsidRDefault="00FA339E" w:rsidP="00B912BE">
      <w:pPr>
        <w:rPr>
          <w:rFonts w:ascii="Times New Roman" w:hAnsi="Times New Roman" w:cs="Times New Roman"/>
          <w:sz w:val="24"/>
          <w:szCs w:val="24"/>
        </w:rPr>
      </w:pPr>
    </w:p>
    <w:p w:rsidR="00FA339E" w:rsidRPr="00FA339E" w:rsidRDefault="00A43860" w:rsidP="00FA339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p w:rsidR="00FA339E" w:rsidRPr="00FA339E" w:rsidRDefault="00FA339E" w:rsidP="00FA3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253"/>
      </w:tblGrid>
      <w:tr w:rsidR="00A43860" w:rsidRPr="00A43860" w:rsidTr="00A43860">
        <w:tc>
          <w:tcPr>
            <w:tcW w:w="709" w:type="dxa"/>
          </w:tcPr>
          <w:p w:rsidR="00A43860" w:rsidRPr="00A43860" w:rsidRDefault="00A43860" w:rsidP="00FA339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4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</w:tcPr>
          <w:p w:rsidR="00A43860" w:rsidRPr="00A43860" w:rsidRDefault="00A43860" w:rsidP="00FA339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4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253" w:type="dxa"/>
          </w:tcPr>
          <w:p w:rsidR="00A43860" w:rsidRPr="00A43860" w:rsidRDefault="00A43860" w:rsidP="00FA339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4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FA3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43860" w:rsidRPr="00A43860" w:rsidRDefault="00A43860" w:rsidP="00FA3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Чтение? Почему нет</w:t>
            </w:r>
          </w:p>
        </w:tc>
        <w:tc>
          <w:tcPr>
            <w:tcW w:w="4253" w:type="dxa"/>
          </w:tcPr>
          <w:p w:rsidR="00A43860" w:rsidRPr="00A43860" w:rsidRDefault="00A43860" w:rsidP="00FA3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FA3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43860" w:rsidRPr="00A43860" w:rsidRDefault="00A43860" w:rsidP="00FA3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И пусть начнется музыка</w:t>
            </w:r>
          </w:p>
        </w:tc>
        <w:tc>
          <w:tcPr>
            <w:tcW w:w="4253" w:type="dxa"/>
          </w:tcPr>
          <w:p w:rsidR="00A43860" w:rsidRPr="00A43860" w:rsidRDefault="002B1F1B" w:rsidP="00FA3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FA3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43860" w:rsidRPr="00A43860" w:rsidRDefault="00A43860" w:rsidP="00FA3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новости</w:t>
            </w:r>
          </w:p>
        </w:tc>
        <w:tc>
          <w:tcPr>
            <w:tcW w:w="4253" w:type="dxa"/>
          </w:tcPr>
          <w:p w:rsidR="00A43860" w:rsidRPr="00A43860" w:rsidRDefault="002B1F1B" w:rsidP="00FA3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какую школу ты ходишь?</w:t>
            </w:r>
          </w:p>
        </w:tc>
        <w:tc>
          <w:tcPr>
            <w:tcW w:w="4253" w:type="dxa"/>
          </w:tcPr>
          <w:p w:rsidR="00A43860" w:rsidRPr="00A43860" w:rsidRDefault="00A43860" w:rsidP="00CF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после школ</w:t>
            </w:r>
            <w:r w:rsidR="00A1372F">
              <w:rPr>
                <w:rFonts w:ascii="Times New Roman" w:eastAsia="Times New Roman" w:hAnsi="Times New Roman" w:cs="Times New Roman"/>
                <w:sz w:val="24"/>
                <w:szCs w:val="24"/>
              </w:rPr>
              <w:t>ы? Моя будущая профес</w:t>
            </w: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4253" w:type="dxa"/>
          </w:tcPr>
          <w:p w:rsidR="00A43860" w:rsidRPr="00A43860" w:rsidRDefault="00A43860" w:rsidP="00CF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в мире</w:t>
            </w:r>
          </w:p>
        </w:tc>
        <w:tc>
          <w:tcPr>
            <w:tcW w:w="4253" w:type="dxa"/>
          </w:tcPr>
          <w:p w:rsidR="00A43860" w:rsidRPr="00A43860" w:rsidRDefault="002B1F1B" w:rsidP="00CF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A1372F" w:rsidRPr="00A43860" w:rsidTr="00A43860">
        <w:tc>
          <w:tcPr>
            <w:tcW w:w="709" w:type="dxa"/>
          </w:tcPr>
          <w:p w:rsidR="00A1372F" w:rsidRPr="00A43860" w:rsidRDefault="00A1372F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1372F" w:rsidRPr="00A43860" w:rsidRDefault="00A1372F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школьный ежегодник</w:t>
            </w:r>
          </w:p>
        </w:tc>
        <w:tc>
          <w:tcPr>
            <w:tcW w:w="4253" w:type="dxa"/>
          </w:tcPr>
          <w:p w:rsidR="00A1372F" w:rsidRPr="00A43860" w:rsidRDefault="00963DA4" w:rsidP="00CF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43860" w:rsidRPr="00A43860" w:rsidTr="00A43860">
        <w:tc>
          <w:tcPr>
            <w:tcW w:w="709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3860" w:rsidRPr="00A43860" w:rsidRDefault="00A43860" w:rsidP="00CF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253" w:type="dxa"/>
          </w:tcPr>
          <w:p w:rsidR="00A43860" w:rsidRPr="00A43860" w:rsidRDefault="00A43860" w:rsidP="00CF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</w:tbl>
    <w:p w:rsidR="00830A51" w:rsidRDefault="00830A51" w:rsidP="00AD0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F2A" w:rsidRPr="002254BB" w:rsidRDefault="00AD0F2A" w:rsidP="00836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4BB">
        <w:rPr>
          <w:rFonts w:ascii="Times New Roman" w:hAnsi="Times New Roman" w:cs="Times New Roman"/>
          <w:sz w:val="24"/>
          <w:szCs w:val="24"/>
        </w:rPr>
        <w:t>АННОТАЦИЯ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4252"/>
        <w:gridCol w:w="1276"/>
        <w:gridCol w:w="1275"/>
      </w:tblGrid>
      <w:tr w:rsidR="00AD0F2A" w:rsidRPr="002254BB" w:rsidTr="00A91F7E">
        <w:tc>
          <w:tcPr>
            <w:tcW w:w="1951" w:type="dxa"/>
          </w:tcPr>
          <w:p w:rsidR="00AD0F2A" w:rsidRPr="002254BB" w:rsidRDefault="00AD0F2A" w:rsidP="00AE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1" w:type="dxa"/>
          </w:tcPr>
          <w:p w:rsidR="00AD0F2A" w:rsidRPr="002254BB" w:rsidRDefault="00AD0F2A" w:rsidP="00AE3262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2254BB">
              <w:t>Класс</w:t>
            </w:r>
          </w:p>
          <w:p w:rsidR="00AD0F2A" w:rsidRPr="002254BB" w:rsidRDefault="00AD0F2A" w:rsidP="00AE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D0F2A" w:rsidRPr="002254BB" w:rsidRDefault="00AD0F2A" w:rsidP="00AE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76" w:type="dxa"/>
          </w:tcPr>
          <w:p w:rsidR="00AD0F2A" w:rsidRPr="002254BB" w:rsidRDefault="00AD0F2A" w:rsidP="00AE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1275" w:type="dxa"/>
          </w:tcPr>
          <w:p w:rsidR="00AD0F2A" w:rsidRPr="002254BB" w:rsidRDefault="00AD0F2A" w:rsidP="00AE3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AD0F2A" w:rsidRPr="002254BB" w:rsidTr="00A91F7E">
        <w:tc>
          <w:tcPr>
            <w:tcW w:w="1951" w:type="dxa"/>
          </w:tcPr>
          <w:p w:rsidR="00AD0F2A" w:rsidRPr="00E941E4" w:rsidRDefault="00AD0F2A" w:rsidP="006E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английскому языку «Английский язык»</w:t>
            </w:r>
          </w:p>
        </w:tc>
        <w:tc>
          <w:tcPr>
            <w:tcW w:w="851" w:type="dxa"/>
          </w:tcPr>
          <w:p w:rsidR="00AD0F2A" w:rsidRPr="00E941E4" w:rsidRDefault="00AD0F2A" w:rsidP="006E6543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>
              <w:t>9</w:t>
            </w:r>
          </w:p>
        </w:tc>
        <w:tc>
          <w:tcPr>
            <w:tcW w:w="4252" w:type="dxa"/>
          </w:tcPr>
          <w:p w:rsidR="00AD0F2A" w:rsidRPr="00E941E4" w:rsidRDefault="00AD0F2A" w:rsidP="006E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1.Учебник для 9 </w:t>
            </w: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класса общеобразовательных учреждений/В.П. Кузовлев и др., базо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уровень, «Просвещение», 2019</w:t>
            </w:r>
          </w:p>
          <w:p w:rsidR="00AD0F2A" w:rsidRPr="00E941E4" w:rsidRDefault="00AD0F2A" w:rsidP="006E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2.Книга для чтения / В.П. Кузовлев и др., «Прос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вещение», 2019</w:t>
            </w:r>
          </w:p>
          <w:p w:rsidR="00AD0F2A" w:rsidRPr="00E941E4" w:rsidRDefault="00AD0F2A" w:rsidP="006E65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3.Книга для учителя / В.П. Кузовлев и др., «Просвещение»,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  <w:p w:rsidR="00AD0F2A" w:rsidRPr="00E941E4" w:rsidRDefault="00AD0F2A" w:rsidP="006E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4.Аудиоприложение к учебнику (mp3 диск) / В.П. Куз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овлев и др., «Просвещение», 2016</w:t>
            </w:r>
          </w:p>
          <w:p w:rsidR="00AD0F2A" w:rsidRPr="00E941E4" w:rsidRDefault="00AD0F2A" w:rsidP="006E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0F2A" w:rsidRPr="00E941E4" w:rsidRDefault="00AD0F2A" w:rsidP="006E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AD0F2A" w:rsidRPr="00E941E4" w:rsidRDefault="00AD0F2A" w:rsidP="006E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</w:tr>
    </w:tbl>
    <w:p w:rsidR="00AD0F2A" w:rsidRDefault="00AD0F2A" w:rsidP="00AD0F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4DA" w:rsidRDefault="006B64DA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62" w:rsidRDefault="00AE3262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62" w:rsidRPr="0053724C" w:rsidRDefault="00AE3262" w:rsidP="00A1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A1372F" w:rsidTr="006E6543">
        <w:tc>
          <w:tcPr>
            <w:tcW w:w="5494" w:type="dxa"/>
          </w:tcPr>
          <w:p w:rsidR="00A1372F" w:rsidRPr="0053724C" w:rsidRDefault="009F5C6F" w:rsidP="006E6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1372F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9F5C6F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A1372F" w:rsidRPr="0053724C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372F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E32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30</w:t>
            </w:r>
            <w:r w:rsidR="00A91F7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августа  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>20</w:t>
            </w:r>
            <w:r w:rsidR="00833CF4">
              <w:rPr>
                <w:rFonts w:ascii="Times New Roman" w:hAnsi="Times New Roman"/>
                <w:sz w:val="24"/>
                <w:szCs w:val="24"/>
              </w:rPr>
              <w:t>22</w:t>
            </w:r>
            <w:r w:rsidR="009F5C6F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  <w:p w:rsidR="00A1372F" w:rsidRPr="0083264B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83264B" w:rsidRPr="0083264B">
              <w:rPr>
                <w:rFonts w:ascii="Times New Roman" w:hAnsi="Times New Roman"/>
                <w:sz w:val="24"/>
                <w:szCs w:val="24"/>
              </w:rPr>
              <w:t>Бойко Е.В</w:t>
            </w:r>
            <w:r w:rsidRPr="008326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372F" w:rsidRPr="0053724C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   подпись  руководителя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.</w:t>
            </w:r>
          </w:p>
          <w:p w:rsidR="00A1372F" w:rsidRPr="0053724C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72F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1F7E" w:rsidRDefault="00A91F7E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64DA" w:rsidRDefault="006B64DA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64DA" w:rsidRDefault="006B64DA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1F7E" w:rsidRDefault="00A91F7E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A1372F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A1372F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A1372F" w:rsidRPr="0053724C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Кипоть Н.Н. </w:t>
            </w:r>
          </w:p>
          <w:p w:rsidR="00AE3262" w:rsidRPr="00AE3262" w:rsidRDefault="00A1372F" w:rsidP="00AE3262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53724C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A1372F" w:rsidRDefault="00A1372F" w:rsidP="006E65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262" w:rsidRDefault="009F5C6F" w:rsidP="006E6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="00AE3262">
              <w:rPr>
                <w:rFonts w:ascii="Times New Roman" w:hAnsi="Times New Roman"/>
                <w:sz w:val="24"/>
                <w:szCs w:val="24"/>
              </w:rPr>
              <w:t xml:space="preserve"> августа 2022</w:t>
            </w:r>
          </w:p>
        </w:tc>
      </w:tr>
    </w:tbl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262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72F" w:rsidRPr="006B64DA" w:rsidRDefault="00A1372F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A1372F" w:rsidRPr="006B64DA" w:rsidRDefault="00AE3262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A91F7E" w:rsidRPr="006B64DA">
        <w:rPr>
          <w:rFonts w:ascii="Times New Roman" w:hAnsi="Times New Roman" w:cs="Times New Roman"/>
          <w:sz w:val="28"/>
          <w:szCs w:val="28"/>
        </w:rPr>
        <w:t xml:space="preserve">» августа </w:t>
      </w:r>
      <w:r w:rsidR="00076E1B">
        <w:rPr>
          <w:rFonts w:ascii="Times New Roman" w:hAnsi="Times New Roman" w:cs="Times New Roman"/>
          <w:sz w:val="28"/>
          <w:szCs w:val="28"/>
        </w:rPr>
        <w:t>2022</w:t>
      </w:r>
      <w:r w:rsidR="00A1372F" w:rsidRPr="006B64D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AE3262" w:rsidRDefault="00A1372F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 xml:space="preserve">Зам директора по УВР </w:t>
      </w:r>
    </w:p>
    <w:p w:rsidR="00A1372F" w:rsidRPr="006B64DA" w:rsidRDefault="00A1372F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>Кипоть Н.Н.</w:t>
      </w:r>
    </w:p>
    <w:p w:rsidR="00A1372F" w:rsidRPr="006B64DA" w:rsidRDefault="00A1372F" w:rsidP="00A137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4DA">
        <w:rPr>
          <w:rFonts w:ascii="Times New Roman" w:hAnsi="Times New Roman" w:cs="Times New Roman"/>
          <w:sz w:val="28"/>
          <w:szCs w:val="28"/>
        </w:rPr>
        <w:t>_________         ________________</w:t>
      </w:r>
    </w:p>
    <w:p w:rsidR="00FA339E" w:rsidRPr="006B64DA" w:rsidRDefault="00A1372F" w:rsidP="00A1372F">
      <w:pPr>
        <w:tabs>
          <w:tab w:val="left" w:pos="525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64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подпись</w:t>
      </w:r>
      <w:r w:rsidRPr="006B64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Ф.И.О.</w:t>
      </w:r>
    </w:p>
    <w:p w:rsidR="00FA339E" w:rsidRDefault="00FA339E" w:rsidP="00FA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1372F" w:rsidRPr="00FA339E" w:rsidRDefault="00A1372F" w:rsidP="00FA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A339E" w:rsidRPr="00FA339E" w:rsidRDefault="00FA339E" w:rsidP="00FA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A339E" w:rsidRPr="00FA339E" w:rsidRDefault="00FA339E" w:rsidP="00FA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63D75" w:rsidRDefault="00125A51" w:rsidP="00125A51">
      <w:pPr>
        <w:pStyle w:val="Default"/>
        <w:jc w:val="center"/>
        <w:rPr>
          <w:b/>
          <w:bCs/>
          <w:color w:val="auto"/>
        </w:rPr>
      </w:pPr>
      <w:r w:rsidRPr="00125A51">
        <w:rPr>
          <w:b/>
          <w:bCs/>
          <w:color w:val="auto"/>
        </w:rPr>
        <w:t xml:space="preserve">Календарно-тематическое поурочное планирование </w:t>
      </w:r>
    </w:p>
    <w:p w:rsidR="00125A51" w:rsidRPr="00125A51" w:rsidRDefault="00125A51" w:rsidP="00125A51">
      <w:pPr>
        <w:pStyle w:val="Default"/>
        <w:jc w:val="center"/>
        <w:rPr>
          <w:color w:val="auto"/>
        </w:rPr>
      </w:pPr>
      <w:r w:rsidRPr="00125A51">
        <w:rPr>
          <w:b/>
          <w:bCs/>
          <w:color w:val="auto"/>
        </w:rPr>
        <w:t xml:space="preserve">УМК “English-9” (серия УМК 2-11 и УМК 5-11) </w:t>
      </w:r>
    </w:p>
    <w:p w:rsidR="00125A51" w:rsidRPr="00125A51" w:rsidRDefault="00125A51" w:rsidP="00125A51">
      <w:pPr>
        <w:pStyle w:val="Default"/>
        <w:jc w:val="center"/>
        <w:rPr>
          <w:color w:val="auto"/>
        </w:rPr>
      </w:pPr>
      <w:r w:rsidRPr="00125A51">
        <w:rPr>
          <w:color w:val="auto"/>
        </w:rPr>
        <w:t>Авторы: В.П. Кузовлев, Н.М. Лапа, Э.Ш. Перегудова, И.П. Костина, О.В. Дуванова, Е.В. Кузнецова, Ю.Н. Кобец</w:t>
      </w:r>
    </w:p>
    <w:p w:rsidR="00125A51" w:rsidRPr="00125A51" w:rsidRDefault="00863D75" w:rsidP="00125A51">
      <w:pPr>
        <w:pStyle w:val="Default"/>
        <w:jc w:val="center"/>
        <w:rPr>
          <w:color w:val="auto"/>
        </w:rPr>
      </w:pPr>
      <w:r>
        <w:rPr>
          <w:color w:val="auto"/>
        </w:rPr>
        <w:t>М.: Просвещение, 2019</w:t>
      </w:r>
      <w:r w:rsidR="00125A51" w:rsidRPr="00125A51">
        <w:rPr>
          <w:color w:val="auto"/>
        </w:rPr>
        <w:t>год</w:t>
      </w:r>
      <w:r>
        <w:rPr>
          <w:i/>
          <w:iCs/>
          <w:color w:val="auto"/>
        </w:rPr>
        <w:t>(</w:t>
      </w:r>
      <w:r w:rsidR="00125A51" w:rsidRPr="00125A51">
        <w:rPr>
          <w:i/>
          <w:iCs/>
          <w:color w:val="auto"/>
        </w:rPr>
        <w:t xml:space="preserve"> переработанное издание) </w:t>
      </w:r>
    </w:p>
    <w:p w:rsidR="00125A51" w:rsidRPr="00125A51" w:rsidRDefault="00125A51" w:rsidP="00A23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A51">
        <w:rPr>
          <w:rFonts w:ascii="Times New Roman" w:hAnsi="Times New Roman" w:cs="Times New Roman"/>
          <w:sz w:val="24"/>
          <w:szCs w:val="24"/>
        </w:rPr>
        <w:t xml:space="preserve">(рассчитан на </w:t>
      </w:r>
      <w:r w:rsidRPr="00125A51">
        <w:rPr>
          <w:rFonts w:ascii="Times New Roman" w:hAnsi="Times New Roman" w:cs="Times New Roman"/>
          <w:b/>
          <w:bCs/>
          <w:sz w:val="24"/>
          <w:szCs w:val="24"/>
        </w:rPr>
        <w:t>3 часа в неделю</w:t>
      </w:r>
      <w:r w:rsidRPr="00125A51">
        <w:rPr>
          <w:rFonts w:ascii="Times New Roman" w:hAnsi="Times New Roman" w:cs="Times New Roman"/>
          <w:sz w:val="24"/>
          <w:szCs w:val="24"/>
        </w:rPr>
        <w:t>,)</w:t>
      </w:r>
    </w:p>
    <w:p w:rsidR="00386D59" w:rsidRDefault="00386D59" w:rsidP="00A23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C0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2C0B">
        <w:rPr>
          <w:rFonts w:ascii="Times New Roman" w:hAnsi="Times New Roman" w:cs="Times New Roman"/>
          <w:b/>
          <w:sz w:val="24"/>
          <w:szCs w:val="24"/>
        </w:rPr>
        <w:t xml:space="preserve">  четверть</w:t>
      </w:r>
      <w:r w:rsidR="00BB2C0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95F7F">
        <w:rPr>
          <w:rFonts w:ascii="Times New Roman" w:hAnsi="Times New Roman" w:cs="Times New Roman"/>
          <w:b/>
          <w:sz w:val="24"/>
          <w:szCs w:val="24"/>
        </w:rPr>
        <w:t>за</w:t>
      </w:r>
      <w:r w:rsidR="00076E1B">
        <w:rPr>
          <w:rFonts w:ascii="Times New Roman" w:hAnsi="Times New Roman" w:cs="Times New Roman"/>
          <w:sz w:val="24"/>
          <w:szCs w:val="24"/>
        </w:rPr>
        <w:t>планировано 24 урока</w:t>
      </w:r>
      <w:r w:rsidR="00BB2C0B">
        <w:rPr>
          <w:rFonts w:ascii="Times New Roman" w:hAnsi="Times New Roman" w:cs="Times New Roman"/>
          <w:sz w:val="24"/>
          <w:szCs w:val="24"/>
        </w:rPr>
        <w:t>)</w:t>
      </w:r>
    </w:p>
    <w:p w:rsidR="00C86486" w:rsidRPr="00A23902" w:rsidRDefault="00C86486" w:rsidP="00A239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850"/>
        <w:gridCol w:w="6237"/>
        <w:gridCol w:w="851"/>
      </w:tblGrid>
      <w:tr w:rsidR="00833CF4" w:rsidRPr="00A23902" w:rsidTr="00076E1B">
        <w:trPr>
          <w:trHeight w:val="630"/>
        </w:trPr>
        <w:tc>
          <w:tcPr>
            <w:tcW w:w="568" w:type="dxa"/>
            <w:vMerge w:val="restart"/>
          </w:tcPr>
          <w:p w:rsidR="00833CF4" w:rsidRPr="00A23902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gridSpan w:val="2"/>
          </w:tcPr>
          <w:p w:rsidR="00833CF4" w:rsidRPr="00A23902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:rsidR="00833CF4" w:rsidRPr="00A23902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 с учетом вопросов воспитания</w:t>
            </w:r>
          </w:p>
        </w:tc>
        <w:tc>
          <w:tcPr>
            <w:tcW w:w="851" w:type="dxa"/>
            <w:vMerge w:val="restart"/>
          </w:tcPr>
          <w:p w:rsidR="00833CF4" w:rsidRPr="00A23902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33CF4" w:rsidRPr="00A23902" w:rsidTr="00076E1B">
        <w:trPr>
          <w:trHeight w:val="510"/>
        </w:trPr>
        <w:tc>
          <w:tcPr>
            <w:tcW w:w="568" w:type="dxa"/>
            <w:vMerge/>
          </w:tcPr>
          <w:p w:rsidR="00833CF4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CF4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0" w:type="dxa"/>
          </w:tcPr>
          <w:p w:rsidR="00833CF4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6237" w:type="dxa"/>
            <w:vMerge/>
          </w:tcPr>
          <w:p w:rsidR="00833CF4" w:rsidRPr="00A23902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33CF4" w:rsidRPr="00A23902" w:rsidRDefault="00833CF4" w:rsidP="0021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9E" w:rsidRPr="00A23902" w:rsidTr="00A91F7E">
        <w:trPr>
          <w:trHeight w:val="512"/>
        </w:trPr>
        <w:tc>
          <w:tcPr>
            <w:tcW w:w="9498" w:type="dxa"/>
            <w:gridSpan w:val="5"/>
          </w:tcPr>
          <w:p w:rsidR="00FA339E" w:rsidRDefault="00FA339E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Чтение? Почему нет…</w:t>
            </w:r>
          </w:p>
          <w:p w:rsidR="00A91F7E" w:rsidRDefault="00A91F7E" w:rsidP="00A91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своей стране, гордос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 xml:space="preserve">ть за её достижения и успехи;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>уважение традиционных ценностей многонацио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российского общества;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 xml:space="preserve"> знание традиций своей семьи и шк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>олы, бережное отношение к ним;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родной культуры через контекст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англоязычных стран;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>чувство патриотизма через знакомство с ценностями род</w:t>
            </w:r>
            <w:r w:rsidR="006B64DA">
              <w:rPr>
                <w:rFonts w:ascii="Times New Roman" w:hAnsi="Times New Roman" w:cs="Times New Roman"/>
                <w:sz w:val="24"/>
                <w:szCs w:val="24"/>
              </w:rPr>
              <w:t xml:space="preserve">ной культуры;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достойно представлять родную культуру</w:t>
            </w:r>
          </w:p>
        </w:tc>
      </w:tr>
      <w:tr w:rsidR="00076E1B" w:rsidRPr="00A23902" w:rsidTr="00076E1B">
        <w:trPr>
          <w:trHeight w:val="512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1.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Что читают подростки.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47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2.Знаменитые писатели твоей страны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55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3.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Любимые авторы.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55"/>
        </w:trPr>
        <w:tc>
          <w:tcPr>
            <w:tcW w:w="568" w:type="dxa"/>
          </w:tcPr>
          <w:p w:rsidR="00076E1B" w:rsidRPr="00863D75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850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 Прежде, чем он стал знаменит.</w:t>
            </w: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Readerex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76E1B" w:rsidRPr="00A23902" w:rsidTr="00076E1B">
        <w:trPr>
          <w:trHeight w:val="563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Литературные места в твоей стране.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57"/>
        </w:trPr>
        <w:tc>
          <w:tcPr>
            <w:tcW w:w="568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Твои любимые книги.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65"/>
        </w:trPr>
        <w:tc>
          <w:tcPr>
            <w:tcW w:w="568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Что 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предпочитаешь: фильмы или книги?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53"/>
        </w:trPr>
        <w:tc>
          <w:tcPr>
            <w:tcW w:w="568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7.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Пишем рецензию.</w:t>
            </w:r>
          </w:p>
        </w:tc>
        <w:tc>
          <w:tcPr>
            <w:tcW w:w="851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61"/>
        </w:trPr>
        <w:tc>
          <w:tcPr>
            <w:tcW w:w="568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(AB)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49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Проекты.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49"/>
        </w:trPr>
        <w:tc>
          <w:tcPr>
            <w:tcW w:w="568" w:type="dxa"/>
          </w:tcPr>
          <w:p w:rsidR="00076E1B" w:rsidRPr="00CE1DE7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9.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A91F7E">
        <w:trPr>
          <w:trHeight w:val="621"/>
        </w:trPr>
        <w:tc>
          <w:tcPr>
            <w:tcW w:w="9498" w:type="dxa"/>
            <w:gridSpan w:val="5"/>
          </w:tcPr>
          <w:p w:rsidR="00076E1B" w:rsidRDefault="00076E1B" w:rsidP="0007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И пусть начнется музыка…</w:t>
            </w:r>
          </w:p>
          <w:p w:rsidR="00076E1B" w:rsidRPr="00A23902" w:rsidRDefault="00076E1B" w:rsidP="00076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>умение вести диалогическое общение с зарубежными сверстниками; • стремление к вежливости при социальных контактах; • понимание чужой точки зрения (терпимое отношение к разным точкам зрения на проблемы дружеских взаимоотношений подростков в разных культурах)</w:t>
            </w:r>
          </w:p>
        </w:tc>
      </w:tr>
      <w:tr w:rsidR="00076E1B" w:rsidRPr="00A23902" w:rsidTr="00076E1B">
        <w:trPr>
          <w:trHeight w:val="621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Музыкальный тур по Британии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73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Из истории музыки.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497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Какую музыку любите вы?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497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</w:tcPr>
          <w:p w:rsidR="00076E1B" w:rsidRPr="00DB2311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. Песня Бадди. </w:t>
            </w: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Readerex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603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Ты собираешься завтра  на концерт?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69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76E1B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076E1B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5. Все на променад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49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49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7.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Полицейский и гимн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99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99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565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9.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497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237" w:type="dxa"/>
          </w:tcPr>
          <w:p w:rsidR="00076E1B" w:rsidRPr="00A23902" w:rsidRDefault="005E3668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076E1B"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E1B" w:rsidRPr="00A23902" w:rsidTr="00076E1B">
        <w:trPr>
          <w:trHeight w:val="497"/>
        </w:trPr>
        <w:tc>
          <w:tcPr>
            <w:tcW w:w="568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76E1B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</w:tcPr>
          <w:p w:rsidR="00076E1B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237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076E1B" w:rsidRPr="00A23902" w:rsidRDefault="00076E1B" w:rsidP="0007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23902" w:rsidRPr="00A23902" w:rsidRDefault="00A23902" w:rsidP="00A239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311" w:rsidRPr="00CE1DE7" w:rsidRDefault="00DB2311" w:rsidP="00A23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311" w:rsidRPr="00CE1DE7" w:rsidRDefault="00DB2311" w:rsidP="00A23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311" w:rsidRPr="00CE1DE7" w:rsidRDefault="00DB2311" w:rsidP="00A23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311" w:rsidRPr="00CE1DE7" w:rsidRDefault="00DB2311" w:rsidP="00A23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F3" w:rsidRDefault="00E773F3" w:rsidP="00A239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6D59" w:rsidRPr="00A23902" w:rsidRDefault="00386D59" w:rsidP="00A23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C0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23902" w:rsidRPr="00BB2C0B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BB2C0B">
        <w:rPr>
          <w:rFonts w:ascii="Times New Roman" w:hAnsi="Times New Roman" w:cs="Times New Roman"/>
          <w:sz w:val="24"/>
          <w:szCs w:val="24"/>
        </w:rPr>
        <w:t>(</w:t>
      </w:r>
      <w:r w:rsidR="00125741">
        <w:rPr>
          <w:rFonts w:ascii="Times New Roman" w:hAnsi="Times New Roman" w:cs="Times New Roman"/>
          <w:sz w:val="24"/>
          <w:szCs w:val="24"/>
        </w:rPr>
        <w:t>спланировано</w:t>
      </w:r>
      <w:r w:rsidR="005E3668">
        <w:rPr>
          <w:rFonts w:ascii="Times New Roman" w:hAnsi="Times New Roman" w:cs="Times New Roman"/>
          <w:sz w:val="24"/>
          <w:szCs w:val="24"/>
        </w:rPr>
        <w:t xml:space="preserve">  23</w:t>
      </w:r>
      <w:r w:rsidR="002B7365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BB2C0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40"/>
        <w:gridCol w:w="15"/>
        <w:gridCol w:w="15"/>
        <w:gridCol w:w="831"/>
        <w:gridCol w:w="5954"/>
        <w:gridCol w:w="1134"/>
      </w:tblGrid>
      <w:tr w:rsidR="00833CF4" w:rsidRPr="00A23902" w:rsidTr="00833CF4">
        <w:trPr>
          <w:trHeight w:val="495"/>
        </w:trPr>
        <w:tc>
          <w:tcPr>
            <w:tcW w:w="851" w:type="dxa"/>
            <w:vMerge w:val="restart"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01" w:type="dxa"/>
            <w:gridSpan w:val="4"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54" w:type="dxa"/>
            <w:vMerge w:val="restart"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с учетом вопросов воспитания</w:t>
            </w:r>
          </w:p>
        </w:tc>
        <w:tc>
          <w:tcPr>
            <w:tcW w:w="1134" w:type="dxa"/>
            <w:vMerge w:val="restart"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33CF4" w:rsidRPr="00A23902" w:rsidTr="00833CF4">
        <w:trPr>
          <w:trHeight w:val="330"/>
        </w:trPr>
        <w:tc>
          <w:tcPr>
            <w:tcW w:w="851" w:type="dxa"/>
            <w:vMerge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833CF4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46" w:type="dxa"/>
            <w:gridSpan w:val="2"/>
          </w:tcPr>
          <w:p w:rsidR="00833CF4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954" w:type="dxa"/>
            <w:vMerge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3CF4" w:rsidRPr="00A23902" w:rsidRDefault="00833CF4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9E" w:rsidRPr="00A23902" w:rsidTr="00A91F7E">
        <w:trPr>
          <w:trHeight w:val="475"/>
        </w:trPr>
        <w:tc>
          <w:tcPr>
            <w:tcW w:w="9640" w:type="dxa"/>
            <w:gridSpan w:val="7"/>
          </w:tcPr>
          <w:p w:rsidR="00C86486" w:rsidRDefault="00FA339E" w:rsidP="00C8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Какие новости?</w:t>
            </w:r>
          </w:p>
          <w:p w:rsidR="009D2679" w:rsidRDefault="009D2679" w:rsidP="00C86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>потребность в приобщении к культуре стран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зучаемого языка через чтение;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>представления о художественных и эстетиче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ценностях чужой культуры;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отношение к фактам иноязычной культуры</w:t>
            </w:r>
          </w:p>
        </w:tc>
      </w:tr>
      <w:tr w:rsidR="005E3668" w:rsidRPr="00A23902" w:rsidTr="00833CF4">
        <w:trPr>
          <w:trHeight w:val="663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СМИ.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663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грамматики. Общие и специальные вопросы.</w:t>
            </w:r>
          </w:p>
        </w:tc>
        <w:tc>
          <w:tcPr>
            <w:tcW w:w="113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729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2.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Какой канал выбрать?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668" w:rsidRPr="00A23902" w:rsidTr="00833CF4">
        <w:trPr>
          <w:trHeight w:val="550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954" w:type="dxa"/>
          </w:tcPr>
          <w:p w:rsidR="005E3668" w:rsidRPr="00125741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 долго вы смотрите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телевизор?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87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СМИ влияет на твою жизнь?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Модальные глаголы в косвенной речи.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668" w:rsidRPr="00A23902" w:rsidTr="00833CF4">
        <w:trPr>
          <w:trHeight w:val="587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gridSpan w:val="3"/>
          </w:tcPr>
          <w:p w:rsidR="005E3668" w:rsidRPr="00125741" w:rsidRDefault="005E3668" w:rsidP="005E3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831" w:type="dxa"/>
          </w:tcPr>
          <w:p w:rsidR="005E3668" w:rsidRPr="00125741" w:rsidRDefault="005E3668" w:rsidP="005E3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41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случилось во время просмотра телевизора? </w:t>
            </w:r>
            <w:r w:rsidRPr="00125741">
              <w:rPr>
                <w:rFonts w:ascii="Times New Roman" w:hAnsi="Times New Roman" w:cs="Times New Roman"/>
                <w:lang w:val="en-US"/>
              </w:rPr>
              <w:t>Readerex</w:t>
            </w:r>
            <w:r w:rsidRPr="00125741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13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52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Какие новости?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и журналы в Великобритании. Придаточные предложения.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75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Что тебя привлекает?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Телевизионные программы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75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954" w:type="dxa"/>
          </w:tcPr>
          <w:p w:rsidR="005E3668" w:rsidRPr="00CE1DE7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7. Почему Интернет?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765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5E3668" w:rsidRPr="00CE1DE7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5E3668" w:rsidRPr="00CE1DE7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Любимая телепрограмма.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668" w:rsidRPr="00A23902" w:rsidTr="00833CF4">
        <w:trPr>
          <w:trHeight w:val="563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9.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Журналы для подростков.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57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57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  <w:gridSpan w:val="3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3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3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59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10. Презентация п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теме «СМИ»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833CF4">
        <w:trPr>
          <w:trHeight w:val="559"/>
        </w:trPr>
        <w:tc>
          <w:tcPr>
            <w:tcW w:w="851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3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95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11. Проверь себя</w:t>
            </w:r>
          </w:p>
        </w:tc>
        <w:tc>
          <w:tcPr>
            <w:tcW w:w="1134" w:type="dxa"/>
          </w:tcPr>
          <w:p w:rsidR="005E3668" w:rsidRPr="00A23902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5E3668">
        <w:trPr>
          <w:trHeight w:val="559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61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595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5E3668">
        <w:trPr>
          <w:trHeight w:val="559"/>
        </w:trPr>
        <w:tc>
          <w:tcPr>
            <w:tcW w:w="851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61" w:type="dxa"/>
            <w:gridSpan w:val="3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95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668" w:rsidRPr="00A23902" w:rsidTr="005E3668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5E3668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134" w:type="dxa"/>
          </w:tcPr>
          <w:p w:rsidR="005E3668" w:rsidRPr="00CE1DE7" w:rsidRDefault="005E3668" w:rsidP="005E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A339E" w:rsidRDefault="00FA339E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F5D" w:rsidRDefault="00924F5D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DA" w:rsidRDefault="006B64DA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39E" w:rsidRDefault="00FA339E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9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24F5D">
        <w:rPr>
          <w:rFonts w:ascii="Times New Roman" w:hAnsi="Times New Roman" w:cs="Times New Roman"/>
          <w:b/>
          <w:sz w:val="24"/>
          <w:szCs w:val="24"/>
        </w:rPr>
        <w:t xml:space="preserve"> четверть   (спланиров</w:t>
      </w:r>
      <w:r w:rsidR="00E773F3">
        <w:rPr>
          <w:rFonts w:ascii="Times New Roman" w:hAnsi="Times New Roman" w:cs="Times New Roman"/>
          <w:b/>
          <w:sz w:val="24"/>
          <w:szCs w:val="24"/>
        </w:rPr>
        <w:t>ан 31 урок</w:t>
      </w:r>
      <w:r w:rsidRPr="00FA339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2"/>
        <w:gridCol w:w="5529"/>
        <w:gridCol w:w="992"/>
      </w:tblGrid>
      <w:tr w:rsidR="00833CF4" w:rsidRPr="00A23902" w:rsidTr="00CB5596">
        <w:trPr>
          <w:trHeight w:val="645"/>
        </w:trPr>
        <w:tc>
          <w:tcPr>
            <w:tcW w:w="851" w:type="dxa"/>
            <w:vMerge w:val="restart"/>
          </w:tcPr>
          <w:p w:rsidR="00833CF4" w:rsidRPr="00A23902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gridSpan w:val="2"/>
          </w:tcPr>
          <w:p w:rsidR="00833CF4" w:rsidRPr="00A23902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9" w:type="dxa"/>
            <w:vMerge w:val="restart"/>
          </w:tcPr>
          <w:p w:rsidR="00833CF4" w:rsidRPr="00A23902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 с учетом вопросов воспитания</w:t>
            </w:r>
          </w:p>
        </w:tc>
        <w:tc>
          <w:tcPr>
            <w:tcW w:w="992" w:type="dxa"/>
            <w:vMerge w:val="restart"/>
          </w:tcPr>
          <w:p w:rsidR="00833CF4" w:rsidRPr="00A23902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33CF4" w:rsidRPr="00A23902" w:rsidTr="00CB5596">
        <w:trPr>
          <w:trHeight w:val="385"/>
        </w:trPr>
        <w:tc>
          <w:tcPr>
            <w:tcW w:w="851" w:type="dxa"/>
            <w:vMerge/>
          </w:tcPr>
          <w:p w:rsidR="00833CF4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CF4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833CF4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529" w:type="dxa"/>
            <w:vMerge/>
          </w:tcPr>
          <w:p w:rsidR="00833CF4" w:rsidRPr="00A23902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3CF4" w:rsidRPr="00A23902" w:rsidRDefault="00833CF4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39E" w:rsidTr="00A91F7E">
        <w:trPr>
          <w:trHeight w:val="512"/>
        </w:trPr>
        <w:tc>
          <w:tcPr>
            <w:tcW w:w="9498" w:type="dxa"/>
            <w:gridSpan w:val="5"/>
          </w:tcPr>
          <w:p w:rsidR="00FA339E" w:rsidRDefault="00351ABA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В какую школу ты ходишь?</w:t>
            </w:r>
          </w:p>
          <w:p w:rsidR="009D2679" w:rsidRPr="00351ABA" w:rsidRDefault="009D2679" w:rsidP="009D2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>стремление активно 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класса, школы;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учёбе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виду творческой деятельности; </w:t>
            </w:r>
            <w:r w:rsidRPr="009D2679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и способность выражать себя в доступных видах творчества (проекты)</w:t>
            </w:r>
          </w:p>
        </w:tc>
      </w:tr>
      <w:tr w:rsidR="00A61117" w:rsidRPr="00A23902" w:rsidTr="00CB5596">
        <w:trPr>
          <w:trHeight w:val="512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Какие школы в вашей стране.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Страдательный залог с модальными глаголами.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7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Что вы можете делать после школы?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55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Системы обучения в Британии и США.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55"/>
        </w:trPr>
        <w:tc>
          <w:tcPr>
            <w:tcW w:w="851" w:type="dxa"/>
          </w:tcPr>
          <w:p w:rsidR="00A61117" w:rsidRPr="00863D75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Я хотел бы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если…Вопросы в косвенной речи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61117" w:rsidRPr="00A23902" w:rsidTr="00CB5596">
        <w:trPr>
          <w:trHeight w:val="563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В какой школе учиться лучше.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57"/>
        </w:trPr>
        <w:tc>
          <w:tcPr>
            <w:tcW w:w="851" w:type="dxa"/>
          </w:tcPr>
          <w:p w:rsidR="00A61117" w:rsidRPr="00DB2311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61117" w:rsidRPr="00BB2C0B" w:rsidRDefault="00A61117" w:rsidP="00A61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A61117" w:rsidRPr="00BB2C0B" w:rsidRDefault="00A61117" w:rsidP="00A61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C0B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преуспеть в жизни? </w:t>
            </w:r>
            <w:r w:rsidRPr="00394CC9">
              <w:rPr>
                <w:rFonts w:ascii="Times New Roman" w:hAnsi="Times New Roman" w:cs="Times New Roman"/>
                <w:lang w:val="en-US"/>
              </w:rPr>
              <w:t>Readerex</w:t>
            </w:r>
            <w:r w:rsidRPr="00394CC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65"/>
        </w:trPr>
        <w:tc>
          <w:tcPr>
            <w:tcW w:w="851" w:type="dxa"/>
          </w:tcPr>
          <w:p w:rsidR="00A61117" w:rsidRPr="00DB2311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Какие предметы выбрать.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DB2311" w:rsidTr="00CB5596">
        <w:trPr>
          <w:trHeight w:val="553"/>
        </w:trPr>
        <w:tc>
          <w:tcPr>
            <w:tcW w:w="851" w:type="dxa"/>
          </w:tcPr>
          <w:p w:rsidR="00A61117" w:rsidRPr="00DB2311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7.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Хорошие и плохие 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:rsidR="00A61117" w:rsidRPr="00DB2311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61"/>
        </w:trPr>
        <w:tc>
          <w:tcPr>
            <w:tcW w:w="851" w:type="dxa"/>
          </w:tcPr>
          <w:p w:rsidR="00A61117" w:rsidRPr="00DB2311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Напиши о своей школе.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9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9"/>
        </w:trPr>
        <w:tc>
          <w:tcPr>
            <w:tcW w:w="851" w:type="dxa"/>
          </w:tcPr>
          <w:p w:rsidR="00A61117" w:rsidRPr="00CE1DE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9. Проекты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9"/>
        </w:trPr>
        <w:tc>
          <w:tcPr>
            <w:tcW w:w="851" w:type="dxa"/>
          </w:tcPr>
          <w:p w:rsidR="00A61117" w:rsidRPr="00CE1DE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92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10. Проверь себя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9"/>
        </w:trPr>
        <w:tc>
          <w:tcPr>
            <w:tcW w:w="851" w:type="dxa"/>
          </w:tcPr>
          <w:p w:rsidR="00A61117" w:rsidRPr="00CE1DE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92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5529" w:type="dxa"/>
          </w:tcPr>
          <w:p w:rsidR="00A61117" w:rsidRDefault="00F433BC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A61117" w:rsidRPr="00C2269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9"/>
        </w:trPr>
        <w:tc>
          <w:tcPr>
            <w:tcW w:w="851" w:type="dxa"/>
          </w:tcPr>
          <w:p w:rsidR="00A61117" w:rsidRPr="00CE1DE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92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5529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22697" w:rsidRDefault="00C22697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D59" w:rsidRDefault="00722996" w:rsidP="00986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95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2D55AC" w:rsidRPr="00D26958">
        <w:rPr>
          <w:rFonts w:ascii="Times New Roman" w:hAnsi="Times New Roman" w:cs="Times New Roman"/>
          <w:b/>
          <w:sz w:val="24"/>
          <w:szCs w:val="24"/>
        </w:rPr>
        <w:t>5.   А что после школы?</w:t>
      </w:r>
      <w:r w:rsidR="0098665C" w:rsidRPr="00D26958">
        <w:rPr>
          <w:rFonts w:ascii="Times New Roman" w:hAnsi="Times New Roman" w:cs="Times New Roman"/>
          <w:b/>
          <w:sz w:val="24"/>
          <w:szCs w:val="24"/>
        </w:rPr>
        <w:t xml:space="preserve"> Моя будущая профессия</w:t>
      </w:r>
    </w:p>
    <w:p w:rsidR="009D2679" w:rsidRPr="009D2679" w:rsidRDefault="009D2679" w:rsidP="009D2679">
      <w:pPr>
        <w:jc w:val="both"/>
        <w:rPr>
          <w:rFonts w:ascii="Times New Roman" w:hAnsi="Times New Roman" w:cs="Times New Roman"/>
          <w:sz w:val="24"/>
          <w:szCs w:val="24"/>
        </w:rPr>
      </w:pPr>
      <w:r w:rsidRPr="009D2679">
        <w:rPr>
          <w:rFonts w:ascii="Times New Roman" w:hAnsi="Times New Roman" w:cs="Times New Roman"/>
          <w:sz w:val="24"/>
          <w:szCs w:val="24"/>
        </w:rPr>
        <w:t xml:space="preserve"> Воспитывать уважительное отношение к людям разных профессий; навыки коллективной учебной деятельности (умение сотрудничать: планировать и реализовывать совместную деятельность как в позиции лидера, так и в позиции рядового участника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5387"/>
        <w:gridCol w:w="992"/>
      </w:tblGrid>
      <w:tr w:rsidR="0006036B" w:rsidRPr="00A23902" w:rsidTr="00CB5596">
        <w:trPr>
          <w:trHeight w:val="465"/>
        </w:trPr>
        <w:tc>
          <w:tcPr>
            <w:tcW w:w="851" w:type="dxa"/>
            <w:vMerge w:val="restart"/>
          </w:tcPr>
          <w:p w:rsidR="0006036B" w:rsidRPr="00A23902" w:rsidRDefault="0006036B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gridSpan w:val="2"/>
          </w:tcPr>
          <w:p w:rsidR="0006036B" w:rsidRPr="00A23902" w:rsidRDefault="0006036B" w:rsidP="0089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vMerge w:val="restart"/>
          </w:tcPr>
          <w:p w:rsidR="0006036B" w:rsidRPr="00A23902" w:rsidRDefault="0006036B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с учетом вопросов воспитания</w:t>
            </w:r>
          </w:p>
        </w:tc>
        <w:tc>
          <w:tcPr>
            <w:tcW w:w="992" w:type="dxa"/>
            <w:vMerge w:val="restart"/>
          </w:tcPr>
          <w:p w:rsidR="0006036B" w:rsidRPr="00A23902" w:rsidRDefault="0006036B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6036B" w:rsidRPr="00A23902" w:rsidTr="00CB5596">
        <w:trPr>
          <w:trHeight w:val="355"/>
        </w:trPr>
        <w:tc>
          <w:tcPr>
            <w:tcW w:w="851" w:type="dxa"/>
            <w:vMerge/>
          </w:tcPr>
          <w:p w:rsidR="0006036B" w:rsidRPr="00A23902" w:rsidRDefault="0006036B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36B" w:rsidRDefault="0006036B" w:rsidP="0089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06036B" w:rsidRDefault="0006036B" w:rsidP="0089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387" w:type="dxa"/>
            <w:vMerge/>
          </w:tcPr>
          <w:p w:rsidR="0006036B" w:rsidRPr="00A23902" w:rsidRDefault="0006036B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036B" w:rsidRPr="00A23902" w:rsidRDefault="0006036B" w:rsidP="0098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17" w:rsidRPr="00A23902" w:rsidTr="00CB5596">
        <w:trPr>
          <w:trHeight w:val="548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1. Моя будущая профессия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69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Вы уже решили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Косвенная речь.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9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подросткам, которые ищут работу.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56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4. Женская и  мужская  работа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65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Учеба и работа за границей. 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46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6. Следует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 ли работать во время учебы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67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5C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Тори Торнса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99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7. Ты работаешь во время летних каникул?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99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387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8. Для чего нужен промежуточный год?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65"/>
        </w:trPr>
        <w:tc>
          <w:tcPr>
            <w:tcW w:w="851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59"/>
        </w:trPr>
        <w:tc>
          <w:tcPr>
            <w:tcW w:w="851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9.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17" w:rsidRPr="00A23902" w:rsidTr="00CB5596">
        <w:trPr>
          <w:trHeight w:val="464"/>
        </w:trPr>
        <w:tc>
          <w:tcPr>
            <w:tcW w:w="851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387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10. Проверь себя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117" w:rsidRPr="00A23902" w:rsidTr="00CB5596">
        <w:trPr>
          <w:trHeight w:val="33"/>
        </w:trPr>
        <w:tc>
          <w:tcPr>
            <w:tcW w:w="851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387" w:type="dxa"/>
          </w:tcPr>
          <w:p w:rsidR="00A61117" w:rsidRDefault="00E271A9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33BC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</w:t>
            </w:r>
            <w:r w:rsidR="00A6111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</w:tcPr>
          <w:p w:rsidR="00A61117" w:rsidRPr="00A23902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33"/>
        </w:trPr>
        <w:tc>
          <w:tcPr>
            <w:tcW w:w="851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</w:tcPr>
          <w:p w:rsidR="00A61117" w:rsidRPr="005A3D79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5387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CB5596">
        <w:trPr>
          <w:trHeight w:val="510"/>
        </w:trPr>
        <w:tc>
          <w:tcPr>
            <w:tcW w:w="851" w:type="dxa"/>
            <w:tcBorders>
              <w:bottom w:val="single" w:sz="4" w:space="0" w:color="auto"/>
            </w:tcBorders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1117" w:rsidRDefault="00A61117" w:rsidP="00A6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17" w:rsidRPr="00A23902" w:rsidTr="00A91F7E">
        <w:trPr>
          <w:trHeight w:val="510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:rsidR="00A61117" w:rsidRPr="00351ABA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Pr="00351ABA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Pr="00351ABA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117" w:rsidRPr="00351ABA" w:rsidRDefault="00A61117" w:rsidP="00A61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B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51A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5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 (спланирован  21 урок)</w:t>
            </w:r>
          </w:p>
        </w:tc>
      </w:tr>
      <w:tr w:rsidR="00A61117" w:rsidRPr="00A23902" w:rsidTr="00CB5596">
        <w:trPr>
          <w:trHeight w:val="450"/>
        </w:trPr>
        <w:tc>
          <w:tcPr>
            <w:tcW w:w="851" w:type="dxa"/>
            <w:vMerge w:val="restart"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gridSpan w:val="2"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vMerge w:val="restart"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с учетом вопросов воспитания</w:t>
            </w:r>
          </w:p>
        </w:tc>
        <w:tc>
          <w:tcPr>
            <w:tcW w:w="992" w:type="dxa"/>
            <w:vMerge w:val="restart"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61117" w:rsidRPr="00A23902" w:rsidTr="00CB5596">
        <w:trPr>
          <w:trHeight w:val="375"/>
        </w:trPr>
        <w:tc>
          <w:tcPr>
            <w:tcW w:w="851" w:type="dxa"/>
            <w:vMerge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387" w:type="dxa"/>
            <w:vMerge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1117" w:rsidRPr="00A23902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17" w:rsidRPr="00A23902" w:rsidTr="00A91F7E">
        <w:trPr>
          <w:trHeight w:val="545"/>
        </w:trPr>
        <w:tc>
          <w:tcPr>
            <w:tcW w:w="9498" w:type="dxa"/>
            <w:gridSpan w:val="5"/>
          </w:tcPr>
          <w:p w:rsidR="00A61117" w:rsidRDefault="00A61117" w:rsidP="00A6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Моя страна в мире</w:t>
            </w:r>
          </w:p>
          <w:p w:rsidR="00A61117" w:rsidRPr="00351ABA" w:rsidRDefault="00A61117" w:rsidP="00A61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>умение видеть красоту в окружающем мире, труде, творчестве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поведении и поступках людей;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чтению, произведениям искусства, детским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ктаклям, концертам, выставкам; </w:t>
            </w:r>
            <w:r w:rsidRPr="00A91F7E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занятиям художественным творчеством</w:t>
            </w:r>
          </w:p>
        </w:tc>
      </w:tr>
      <w:tr w:rsidR="00E271A9" w:rsidRPr="00A23902" w:rsidTr="008E21FE">
        <w:trPr>
          <w:trHeight w:val="545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Что в мире знают о твоей стране.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39"/>
        </w:trPr>
        <w:tc>
          <w:tcPr>
            <w:tcW w:w="851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71A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34" w:type="dxa"/>
          </w:tcPr>
          <w:p w:rsidR="00E271A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Люди, прославившую твою стану.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1A9" w:rsidRPr="00A23902" w:rsidTr="008E21FE">
        <w:trPr>
          <w:trHeight w:val="561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Почему английский – международный язык? 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6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4.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Зачем учить иностранный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4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5.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язык эффективно?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497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Какие 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497"/>
        </w:trPr>
        <w:tc>
          <w:tcPr>
            <w:tcW w:w="851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7B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уроке английского</w:t>
            </w:r>
            <w:r w:rsidRPr="002C5C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5C7B">
              <w:rPr>
                <w:rFonts w:ascii="Times New Roman" w:hAnsi="Times New Roman" w:cs="Times New Roman"/>
                <w:lang w:val="en-US"/>
              </w:rPr>
              <w:t>Readerex</w:t>
            </w:r>
            <w:r w:rsidRPr="002C5C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56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7.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Чем привлекает Британия?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51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8.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Стоит побывать в твоей стране?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71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9.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Для чего эта организация?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51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53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10. Урок п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8E21FE">
        <w:trPr>
          <w:trHeight w:val="553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5387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11. Проверь себя</w:t>
            </w:r>
          </w:p>
        </w:tc>
        <w:tc>
          <w:tcPr>
            <w:tcW w:w="992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A91F7E">
        <w:trPr>
          <w:trHeight w:val="547"/>
        </w:trPr>
        <w:tc>
          <w:tcPr>
            <w:tcW w:w="9498" w:type="dxa"/>
            <w:gridSpan w:val="5"/>
          </w:tcPr>
          <w:p w:rsidR="00E271A9" w:rsidRDefault="00E271A9" w:rsidP="00E2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Наш школьный ежегодник</w:t>
            </w:r>
          </w:p>
          <w:p w:rsidR="00E271A9" w:rsidRDefault="00E271A9" w:rsidP="00E27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4DA">
              <w:rPr>
                <w:rFonts w:ascii="Times New Roman" w:hAnsi="Times New Roman" w:cs="Times New Roman"/>
                <w:sz w:val="24"/>
                <w:szCs w:val="24"/>
              </w:rPr>
              <w:t>стремление активно 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класса, школы; </w:t>
            </w:r>
            <w:r w:rsidRPr="006B64DA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учёбе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виду творческой деятельности; </w:t>
            </w:r>
            <w:r w:rsidRPr="006B64DA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и способность выражать себя в доступных видах творчества (проекты)</w:t>
            </w:r>
          </w:p>
        </w:tc>
      </w:tr>
      <w:tr w:rsidR="00E271A9" w:rsidRPr="00A23902" w:rsidTr="00CB5596">
        <w:trPr>
          <w:trHeight w:val="547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делает твою школу особенной?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CB5596">
        <w:trPr>
          <w:trHeight w:val="56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2. Самые выдающиеся ученики вашего класса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CB5596">
        <w:trPr>
          <w:trHeight w:val="56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B74">
              <w:rPr>
                <w:rFonts w:ascii="Times New Roman" w:hAnsi="Times New Roman" w:cs="Times New Roman"/>
                <w:b/>
                <w:sz w:val="24"/>
                <w:szCs w:val="24"/>
              </w:rPr>
              <w:t>Урок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Думая о будущем</w:t>
            </w:r>
            <w:r w:rsidRPr="000F0A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0A98">
              <w:rPr>
                <w:rFonts w:ascii="Times New Roman" w:hAnsi="Times New Roman" w:cs="Times New Roman"/>
                <w:lang w:val="en-US"/>
              </w:rPr>
              <w:t>Readerex</w:t>
            </w:r>
            <w:r w:rsidRPr="000F0A98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CB5596">
        <w:trPr>
          <w:trHeight w:val="54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3. 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 xml:space="preserve">Твои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мечты и стремления</w:t>
            </w:r>
            <w:r w:rsidRPr="00A2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CB5596">
        <w:trPr>
          <w:trHeight w:val="49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387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CB5596">
        <w:trPr>
          <w:trHeight w:val="499"/>
        </w:trPr>
        <w:tc>
          <w:tcPr>
            <w:tcW w:w="851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387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1A9" w:rsidRPr="00A23902" w:rsidTr="00CB5596">
        <w:trPr>
          <w:trHeight w:val="499"/>
        </w:trPr>
        <w:tc>
          <w:tcPr>
            <w:tcW w:w="851" w:type="dxa"/>
          </w:tcPr>
          <w:p w:rsidR="00E271A9" w:rsidRPr="00A23902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E271A9" w:rsidRPr="005A3D79" w:rsidRDefault="00E271A9" w:rsidP="00E271A9">
            <w:pPr>
              <w:tabs>
                <w:tab w:val="left" w:pos="5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387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B2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по теме «Моя школа»</w:t>
            </w:r>
          </w:p>
        </w:tc>
        <w:tc>
          <w:tcPr>
            <w:tcW w:w="992" w:type="dxa"/>
          </w:tcPr>
          <w:p w:rsidR="00E271A9" w:rsidRDefault="00E271A9" w:rsidP="00E2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0D87" w:rsidRPr="00A23902" w:rsidRDefault="00A80D87" w:rsidP="00A80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6" w:rsidRDefault="002723F6" w:rsidP="002723F6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723F6" w:rsidRPr="002723F6" w:rsidRDefault="002723F6" w:rsidP="002723F6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sectPr w:rsidR="002723F6" w:rsidRPr="002723F6" w:rsidSect="00836927">
      <w:foot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62" w:rsidRDefault="00AE3262" w:rsidP="00EE6BB0">
      <w:pPr>
        <w:spacing w:after="0" w:line="240" w:lineRule="auto"/>
      </w:pPr>
      <w:r>
        <w:separator/>
      </w:r>
    </w:p>
  </w:endnote>
  <w:endnote w:type="continuationSeparator" w:id="0">
    <w:p w:rsidR="00AE3262" w:rsidRDefault="00AE3262" w:rsidP="00EE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124931"/>
      <w:docPartObj>
        <w:docPartGallery w:val="Page Numbers (Bottom of Page)"/>
        <w:docPartUnique/>
      </w:docPartObj>
    </w:sdtPr>
    <w:sdtEndPr/>
    <w:sdtContent>
      <w:p w:rsidR="00AE3262" w:rsidRDefault="00BD68EB">
        <w:pPr>
          <w:pStyle w:val="a8"/>
          <w:jc w:val="right"/>
        </w:pPr>
        <w:r>
          <w:fldChar w:fldCharType="begin"/>
        </w:r>
        <w:r w:rsidR="00AE3262">
          <w:instrText>PAGE   \* MERGEFORMAT</w:instrText>
        </w:r>
        <w:r>
          <w:fldChar w:fldCharType="separate"/>
        </w:r>
        <w:r w:rsidR="009F5C6F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E3262" w:rsidRDefault="00AE32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62" w:rsidRDefault="00AE3262" w:rsidP="00EE6BB0">
      <w:pPr>
        <w:spacing w:after="0" w:line="240" w:lineRule="auto"/>
      </w:pPr>
      <w:r>
        <w:separator/>
      </w:r>
    </w:p>
  </w:footnote>
  <w:footnote w:type="continuationSeparator" w:id="0">
    <w:p w:rsidR="00AE3262" w:rsidRDefault="00AE3262" w:rsidP="00EE6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59"/>
    <w:rsid w:val="00020B1F"/>
    <w:rsid w:val="00027307"/>
    <w:rsid w:val="0006036B"/>
    <w:rsid w:val="00076E1B"/>
    <w:rsid w:val="000A4F3E"/>
    <w:rsid w:val="000B6611"/>
    <w:rsid w:val="000F0A98"/>
    <w:rsid w:val="00125741"/>
    <w:rsid w:val="00125A51"/>
    <w:rsid w:val="00176EFD"/>
    <w:rsid w:val="001A5860"/>
    <w:rsid w:val="001B6628"/>
    <w:rsid w:val="001E1FD2"/>
    <w:rsid w:val="00210230"/>
    <w:rsid w:val="002356F4"/>
    <w:rsid w:val="00270BD5"/>
    <w:rsid w:val="002723F6"/>
    <w:rsid w:val="002819B8"/>
    <w:rsid w:val="002B1F1B"/>
    <w:rsid w:val="002B37F5"/>
    <w:rsid w:val="002B7365"/>
    <w:rsid w:val="002C5C7B"/>
    <w:rsid w:val="002D55AC"/>
    <w:rsid w:val="002F1914"/>
    <w:rsid w:val="00351ABA"/>
    <w:rsid w:val="00386D59"/>
    <w:rsid w:val="00394CC9"/>
    <w:rsid w:val="003C1E02"/>
    <w:rsid w:val="00481C62"/>
    <w:rsid w:val="00491984"/>
    <w:rsid w:val="005163AE"/>
    <w:rsid w:val="005360F9"/>
    <w:rsid w:val="00593D10"/>
    <w:rsid w:val="005A123F"/>
    <w:rsid w:val="005A3D79"/>
    <w:rsid w:val="005E3668"/>
    <w:rsid w:val="00694880"/>
    <w:rsid w:val="00696D4C"/>
    <w:rsid w:val="00697E4F"/>
    <w:rsid w:val="006B6406"/>
    <w:rsid w:val="006B64DA"/>
    <w:rsid w:val="006E6543"/>
    <w:rsid w:val="00722996"/>
    <w:rsid w:val="00750343"/>
    <w:rsid w:val="007634F8"/>
    <w:rsid w:val="007705C6"/>
    <w:rsid w:val="00830A51"/>
    <w:rsid w:val="0083264B"/>
    <w:rsid w:val="00833CF4"/>
    <w:rsid w:val="00836927"/>
    <w:rsid w:val="00863D75"/>
    <w:rsid w:val="00890219"/>
    <w:rsid w:val="00896885"/>
    <w:rsid w:val="008E21FE"/>
    <w:rsid w:val="008F301D"/>
    <w:rsid w:val="00906064"/>
    <w:rsid w:val="009077AE"/>
    <w:rsid w:val="00921AA9"/>
    <w:rsid w:val="00924F5D"/>
    <w:rsid w:val="00963DA4"/>
    <w:rsid w:val="0098665C"/>
    <w:rsid w:val="009A14D0"/>
    <w:rsid w:val="009A1B74"/>
    <w:rsid w:val="009D2679"/>
    <w:rsid w:val="009F5C6F"/>
    <w:rsid w:val="00A11C77"/>
    <w:rsid w:val="00A1372F"/>
    <w:rsid w:val="00A23902"/>
    <w:rsid w:val="00A43860"/>
    <w:rsid w:val="00A55828"/>
    <w:rsid w:val="00A61117"/>
    <w:rsid w:val="00A80D87"/>
    <w:rsid w:val="00A91F7E"/>
    <w:rsid w:val="00A95F7F"/>
    <w:rsid w:val="00AD0F2A"/>
    <w:rsid w:val="00AE3262"/>
    <w:rsid w:val="00B21726"/>
    <w:rsid w:val="00B44055"/>
    <w:rsid w:val="00B56302"/>
    <w:rsid w:val="00B810B9"/>
    <w:rsid w:val="00B912BE"/>
    <w:rsid w:val="00BB2C0B"/>
    <w:rsid w:val="00BD2927"/>
    <w:rsid w:val="00BD68EB"/>
    <w:rsid w:val="00BF39CB"/>
    <w:rsid w:val="00C041A5"/>
    <w:rsid w:val="00C22697"/>
    <w:rsid w:val="00C70D12"/>
    <w:rsid w:val="00C73BE0"/>
    <w:rsid w:val="00C86486"/>
    <w:rsid w:val="00C93F19"/>
    <w:rsid w:val="00CA6140"/>
    <w:rsid w:val="00CB5596"/>
    <w:rsid w:val="00CE0921"/>
    <w:rsid w:val="00CE1DE7"/>
    <w:rsid w:val="00CF3000"/>
    <w:rsid w:val="00D20E2A"/>
    <w:rsid w:val="00D26958"/>
    <w:rsid w:val="00D453D5"/>
    <w:rsid w:val="00D52BBF"/>
    <w:rsid w:val="00D536E1"/>
    <w:rsid w:val="00D706B2"/>
    <w:rsid w:val="00DB2311"/>
    <w:rsid w:val="00E271A9"/>
    <w:rsid w:val="00E773F3"/>
    <w:rsid w:val="00EA7B76"/>
    <w:rsid w:val="00EE2D7C"/>
    <w:rsid w:val="00EE30F1"/>
    <w:rsid w:val="00EE659F"/>
    <w:rsid w:val="00EE6BB0"/>
    <w:rsid w:val="00F433BC"/>
    <w:rsid w:val="00F536F8"/>
    <w:rsid w:val="00F60514"/>
    <w:rsid w:val="00FA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FBC0"/>
  <w15:docId w15:val="{A085F0F6-6736-4C69-9CB3-736665B9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7229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7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c51">
    <w:name w:val="c52 c51"/>
    <w:basedOn w:val="a"/>
    <w:rsid w:val="007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c3c29">
    <w:name w:val="c0 c5 c3 c29"/>
    <w:rsid w:val="00722996"/>
    <w:rPr>
      <w:rFonts w:cs="Times New Roman"/>
    </w:rPr>
  </w:style>
  <w:style w:type="character" w:customStyle="1" w:styleId="c0">
    <w:name w:val="c0"/>
    <w:rsid w:val="00722996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514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A1372F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E6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BB0"/>
  </w:style>
  <w:style w:type="paragraph" w:styleId="a8">
    <w:name w:val="footer"/>
    <w:basedOn w:val="a"/>
    <w:link w:val="a9"/>
    <w:uiPriority w:val="99"/>
    <w:unhideWhenUsed/>
    <w:rsid w:val="00EE6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BB0"/>
  </w:style>
  <w:style w:type="paragraph" w:styleId="aa">
    <w:name w:val="List Paragraph"/>
    <w:basedOn w:val="a"/>
    <w:uiPriority w:val="34"/>
    <w:qFormat/>
    <w:rsid w:val="002356F4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27B6-1AC0-46AF-A713-330B4123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32</Pages>
  <Words>7482</Words>
  <Characters>42649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Pentium</cp:lastModifiedBy>
  <cp:revision>60</cp:revision>
  <cp:lastPrinted>2022-10-02T16:18:00Z</cp:lastPrinted>
  <dcterms:created xsi:type="dcterms:W3CDTF">2018-05-04T09:36:00Z</dcterms:created>
  <dcterms:modified xsi:type="dcterms:W3CDTF">2022-10-02T16:19:00Z</dcterms:modified>
</cp:coreProperties>
</file>