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______________Табаровец  Е.В.</w:t>
      </w:r>
    </w:p>
    <w:p w:rsidR="00AA285D" w:rsidRPr="00D333D3" w:rsidRDefault="00B822DE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от 31.08.2022</w:t>
      </w:r>
      <w:r w:rsidR="00AA285D" w:rsidRPr="004232D4">
        <w:rPr>
          <w:rFonts w:ascii="Times New Roman" w:hAnsi="Times New Roman" w:cs="Times New Roman"/>
          <w:sz w:val="28"/>
          <w:szCs w:val="28"/>
        </w:rPr>
        <w:tab/>
      </w:r>
      <w:r w:rsidR="00D333D3">
        <w:rPr>
          <w:rFonts w:ascii="Times New Roman" w:hAnsi="Times New Roman" w:cs="Times New Roman"/>
          <w:sz w:val="28"/>
          <w:szCs w:val="28"/>
        </w:rPr>
        <w:t>№136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п</w:t>
      </w:r>
      <w:r w:rsidR="00C971D7">
        <w:rPr>
          <w:rFonts w:ascii="Times New Roman" w:hAnsi="Times New Roman" w:cs="Times New Roman"/>
          <w:sz w:val="28"/>
          <w:szCs w:val="28"/>
        </w:rPr>
        <w:t>о учебному  предмету «Русский язык</w:t>
      </w:r>
      <w:r w:rsidRPr="00E46A1A">
        <w:rPr>
          <w:rFonts w:ascii="Times New Roman" w:hAnsi="Times New Roman" w:cs="Times New Roman"/>
          <w:sz w:val="28"/>
          <w:szCs w:val="28"/>
        </w:rPr>
        <w:t>»</w:t>
      </w:r>
    </w:p>
    <w:p w:rsidR="00AA285D" w:rsidRPr="00E46A1A" w:rsidRDefault="00607580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 w:rsidR="00C87BC2">
        <w:rPr>
          <w:rFonts w:ascii="Times New Roman" w:hAnsi="Times New Roman" w:cs="Times New Roman"/>
          <w:sz w:val="28"/>
          <w:szCs w:val="28"/>
        </w:rPr>
        <w:t>: начальное общее образование- 3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A40D72">
        <w:rPr>
          <w:rFonts w:ascii="Times New Roman" w:hAnsi="Times New Roman" w:cs="Times New Roman"/>
          <w:sz w:val="28"/>
          <w:szCs w:val="28"/>
        </w:rPr>
        <w:t>: в год 136</w:t>
      </w:r>
      <w:r w:rsidR="0064652B">
        <w:rPr>
          <w:rFonts w:ascii="Times New Roman" w:hAnsi="Times New Roman" w:cs="Times New Roman"/>
          <w:sz w:val="28"/>
          <w:szCs w:val="28"/>
        </w:rPr>
        <w:t xml:space="preserve"> , в неделю 4</w:t>
      </w:r>
      <w:r w:rsidR="00607580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Default="00662373" w:rsidP="00B82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822DE">
        <w:rPr>
          <w:rFonts w:ascii="Times New Roman" w:hAnsi="Times New Roman" w:cs="Times New Roman"/>
          <w:sz w:val="28"/>
          <w:szCs w:val="28"/>
        </w:rPr>
        <w:t>Семеняк</w:t>
      </w:r>
      <w:proofErr w:type="spellEnd"/>
      <w:r w:rsidR="00B822DE">
        <w:rPr>
          <w:rFonts w:ascii="Times New Roman" w:hAnsi="Times New Roman" w:cs="Times New Roman"/>
          <w:sz w:val="28"/>
          <w:szCs w:val="28"/>
        </w:rPr>
        <w:t xml:space="preserve"> Оксана Александровна</w:t>
      </w:r>
    </w:p>
    <w:p w:rsidR="00B822DE" w:rsidRPr="00B822DE" w:rsidRDefault="00662373" w:rsidP="00B82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="00B65875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</w:t>
      </w:r>
      <w:r w:rsidRPr="00E46A1A">
        <w:rPr>
          <w:rFonts w:ascii="Times New Roman" w:hAnsi="Times New Roman" w:cs="Times New Roman"/>
          <w:sz w:val="28"/>
          <w:szCs w:val="28"/>
        </w:rPr>
        <w:t xml:space="preserve">, 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C971D7">
        <w:rPr>
          <w:rFonts w:ascii="Times New Roman" w:hAnsi="Times New Roman" w:cs="Times New Roman"/>
          <w:sz w:val="28"/>
          <w:szCs w:val="28"/>
        </w:rPr>
        <w:t>по русскому языку</w:t>
      </w:r>
      <w:r w:rsidRPr="00E46A1A">
        <w:rPr>
          <w:rFonts w:ascii="Times New Roman" w:hAnsi="Times New Roman" w:cs="Times New Roman"/>
          <w:sz w:val="28"/>
          <w:szCs w:val="28"/>
        </w:rPr>
        <w:t xml:space="preserve"> (Примерн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аярабочая </w:t>
      </w:r>
      <w:r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>а начальног</w:t>
      </w:r>
      <w:r w:rsidR="00C971D7">
        <w:rPr>
          <w:rFonts w:ascii="Times New Roman" w:hAnsi="Times New Roman" w:cs="Times New Roman"/>
          <w:sz w:val="28"/>
          <w:szCs w:val="28"/>
        </w:rPr>
        <w:t>о общего образования. Русский язык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. </w:t>
      </w:r>
      <w:r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Pr="00E46A1A">
        <w:rPr>
          <w:rFonts w:ascii="Times New Roman" w:hAnsi="Times New Roman" w:cs="Times New Roman"/>
          <w:sz w:val="28"/>
          <w:szCs w:val="28"/>
        </w:rPr>
        <w:t xml:space="preserve"> «Просвещение», 2021 г.), </w:t>
      </w:r>
      <w:r w:rsidR="00C971D7" w:rsidRPr="00C971D7">
        <w:rPr>
          <w:rFonts w:ascii="Times New Roman" w:eastAsia="SimSun" w:hAnsi="Times New Roman" w:cs="Times New Roman"/>
          <w:kern w:val="3"/>
          <w:sz w:val="28"/>
          <w:szCs w:val="28"/>
        </w:rPr>
        <w:t xml:space="preserve">на основе </w:t>
      </w:r>
      <w:r w:rsidR="00C971D7" w:rsidRPr="00C971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авторской программы В.П. </w:t>
      </w:r>
      <w:proofErr w:type="spellStart"/>
      <w:r w:rsidR="00C971D7" w:rsidRPr="00C971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Канакиной</w:t>
      </w:r>
      <w:proofErr w:type="spellEnd"/>
      <w:r w:rsidR="00C971D7" w:rsidRPr="00C971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В.Г. Горецкого, М.В. </w:t>
      </w:r>
      <w:proofErr w:type="spellStart"/>
      <w:r w:rsidR="00C971D7" w:rsidRPr="00C971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Бойкиной</w:t>
      </w:r>
      <w:proofErr w:type="spellEnd"/>
      <w:r w:rsidR="00C971D7">
        <w:rPr>
          <w:rFonts w:ascii="Times New Roman" w:hAnsi="Times New Roman" w:cs="Times New Roman"/>
          <w:sz w:val="28"/>
          <w:szCs w:val="28"/>
        </w:rPr>
        <w:t xml:space="preserve"> «Русский язык. 1-4 классы» («Русский язык</w:t>
      </w:r>
      <w:r w:rsidRPr="00E46A1A">
        <w:rPr>
          <w:rFonts w:ascii="Times New Roman" w:hAnsi="Times New Roman" w:cs="Times New Roman"/>
          <w:sz w:val="28"/>
          <w:szCs w:val="28"/>
        </w:rPr>
        <w:t>. Рабочие программы. Предметная линия учебников системы «Школа России». 1-4 классы.» М: «Просвещение» 2014г.).</w:t>
      </w: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B822DE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822DE" w:rsidRDefault="00B822D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22DE" w:rsidRDefault="00B822D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C5F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C5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C971D7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русскому языку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AE64A6" w:rsidRPr="00AE64A6" w:rsidRDefault="00AE64A6" w:rsidP="00AE64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«6» октября 2009 г. № 373 (с изменениями и дополнениями </w:t>
      </w:r>
      <w:r w:rsidR="00A42956" w:rsidRPr="00A42956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A42956" w:rsidRPr="00A4295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42956" w:rsidRPr="00A42956">
        <w:rPr>
          <w:rFonts w:ascii="Times New Roman" w:hAnsi="Times New Roman" w:cs="Times New Roman"/>
          <w:sz w:val="28"/>
          <w:szCs w:val="28"/>
        </w:rPr>
        <w:t xml:space="preserve"> России от 26.11.2010 № 124, от 22.09.2011 № 2357, от 18.12.2012 № 1060,  от 29.12.2014 № 1643, 18 мая 2015 г. N 507, от 31.12.2015 № 1576, Приказа </w:t>
      </w:r>
      <w:proofErr w:type="spellStart"/>
      <w:r w:rsidR="00A42956" w:rsidRPr="00A4295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42956" w:rsidRPr="00A42956">
        <w:rPr>
          <w:rFonts w:ascii="Times New Roman" w:hAnsi="Times New Roman" w:cs="Times New Roman"/>
          <w:sz w:val="28"/>
          <w:szCs w:val="28"/>
        </w:rPr>
        <w:t xml:space="preserve"> России </w:t>
      </w:r>
      <w:proofErr w:type="gramStart"/>
      <w:r w:rsidR="00A42956" w:rsidRPr="00A4295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42956" w:rsidRPr="00A42956">
        <w:rPr>
          <w:rFonts w:ascii="Times New Roman" w:hAnsi="Times New Roman" w:cs="Times New Roman"/>
          <w:sz w:val="28"/>
          <w:szCs w:val="28"/>
        </w:rPr>
        <w:t xml:space="preserve"> 11.12.2020 № 712</w:t>
      </w:r>
      <w:r w:rsidRPr="00AE64A6">
        <w:rPr>
          <w:rFonts w:ascii="Times New Roman" w:hAnsi="Times New Roman" w:cs="Times New Roman"/>
          <w:sz w:val="28"/>
          <w:szCs w:val="28"/>
        </w:rPr>
        <w:t>.);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>Примерная рабочая программа начальног</w:t>
      </w:r>
      <w:r w:rsidR="00C971D7">
        <w:rPr>
          <w:sz w:val="28"/>
          <w:szCs w:val="28"/>
        </w:rPr>
        <w:t>о общего образования. Русский язык</w:t>
      </w:r>
      <w:r w:rsidRPr="00E46A1A">
        <w:rPr>
          <w:sz w:val="28"/>
          <w:szCs w:val="28"/>
        </w:rPr>
        <w:t>. Москва.</w:t>
      </w:r>
      <w:r>
        <w:rPr>
          <w:sz w:val="28"/>
          <w:szCs w:val="28"/>
        </w:rPr>
        <w:t xml:space="preserve"> «Просвещение», 2021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Pr="00AE64A6">
        <w:rPr>
          <w:sz w:val="28"/>
          <w:szCs w:val="28"/>
        </w:rPr>
        <w:t>»</w:t>
      </w:r>
      <w:r w:rsidR="007E1B89">
        <w:rPr>
          <w:sz w:val="28"/>
          <w:szCs w:val="28"/>
        </w:rPr>
        <w:t>;</w:t>
      </w:r>
    </w:p>
    <w:p w:rsidR="007E1B89" w:rsidRPr="00AE64A6" w:rsidRDefault="007E1B89" w:rsidP="007E1B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A40D72">
        <w:rPr>
          <w:sz w:val="28"/>
          <w:szCs w:val="28"/>
        </w:rPr>
        <w:t xml:space="preserve"> </w:t>
      </w:r>
      <w:r w:rsidR="00C971D7" w:rsidRPr="00C971D7">
        <w:rPr>
          <w:bCs/>
          <w:iCs/>
          <w:sz w:val="28"/>
          <w:szCs w:val="28"/>
        </w:rPr>
        <w:t xml:space="preserve">В.П. </w:t>
      </w:r>
      <w:proofErr w:type="spellStart"/>
      <w:r w:rsidR="00C971D7" w:rsidRPr="00C971D7">
        <w:rPr>
          <w:bCs/>
          <w:iCs/>
          <w:sz w:val="28"/>
          <w:szCs w:val="28"/>
        </w:rPr>
        <w:t>Канакиной</w:t>
      </w:r>
      <w:proofErr w:type="spellEnd"/>
      <w:r w:rsidR="00C971D7" w:rsidRPr="00C971D7">
        <w:rPr>
          <w:bCs/>
          <w:iCs/>
          <w:sz w:val="28"/>
          <w:szCs w:val="28"/>
        </w:rPr>
        <w:t xml:space="preserve">, В.Г. Горецкого, М.В. </w:t>
      </w:r>
      <w:proofErr w:type="spellStart"/>
      <w:r w:rsidR="00C971D7" w:rsidRPr="00C971D7">
        <w:rPr>
          <w:bCs/>
          <w:iCs/>
          <w:sz w:val="28"/>
          <w:szCs w:val="28"/>
        </w:rPr>
        <w:t>Бойкиной</w:t>
      </w:r>
      <w:proofErr w:type="spellEnd"/>
      <w:r w:rsidR="00C971D7">
        <w:rPr>
          <w:sz w:val="28"/>
          <w:szCs w:val="28"/>
        </w:rPr>
        <w:t xml:space="preserve"> «Русский язык</w:t>
      </w:r>
      <w:r>
        <w:rPr>
          <w:sz w:val="28"/>
          <w:szCs w:val="28"/>
        </w:rPr>
        <w:t xml:space="preserve">. 1-4 классы» </w:t>
      </w:r>
      <w:r w:rsidR="00C971D7">
        <w:rPr>
          <w:sz w:val="28"/>
          <w:szCs w:val="28"/>
        </w:rPr>
        <w:t>(«Русский язык</w:t>
      </w:r>
      <w:r w:rsidRPr="007E1B89">
        <w:rPr>
          <w:sz w:val="28"/>
          <w:szCs w:val="28"/>
        </w:rPr>
        <w:t>.</w:t>
      </w:r>
      <w:proofErr w:type="gramEnd"/>
      <w:r w:rsidRPr="007E1B89">
        <w:rPr>
          <w:sz w:val="28"/>
          <w:szCs w:val="28"/>
        </w:rPr>
        <w:t xml:space="preserve"> Рабочие программы. Предметная линия учебников системы «Школа России». 1-4 классы.» М: «Просвещение» 2014г.).</w:t>
      </w:r>
    </w:p>
    <w:p w:rsidR="00D620E3" w:rsidRPr="00D620E3" w:rsidRDefault="00D620E3" w:rsidP="00D620E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Главного государственного санитарного врача РФ  от 28 сентября 2020г.№28 «Об </w:t>
      </w:r>
      <w:proofErr w:type="spellStart"/>
      <w:r>
        <w:rPr>
          <w:sz w:val="28"/>
          <w:szCs w:val="28"/>
        </w:rPr>
        <w:t>утвеждении</w:t>
      </w:r>
      <w:proofErr w:type="spellEnd"/>
      <w:r>
        <w:rPr>
          <w:sz w:val="28"/>
          <w:szCs w:val="28"/>
        </w:rPr>
        <w:t xml:space="preserve"> санитарных правил СП 2.43648-20 «Санитарно-эпидемиологические требования к организациям воспитания и обучени</w:t>
      </w:r>
      <w:r w:rsidR="00A40D72">
        <w:rPr>
          <w:sz w:val="28"/>
          <w:szCs w:val="28"/>
        </w:rPr>
        <w:t>и,</w:t>
      </w:r>
      <w:r>
        <w:rPr>
          <w:sz w:val="28"/>
          <w:szCs w:val="28"/>
        </w:rPr>
        <w:t>отдыха и оздоровления детей и молодежи ».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B822DE">
        <w:rPr>
          <w:rFonts w:eastAsiaTheme="minorHAnsi"/>
          <w:sz w:val="28"/>
          <w:szCs w:val="28"/>
          <w:lang w:eastAsia="en-US"/>
        </w:rPr>
        <w:t xml:space="preserve">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287462" w:rsidRDefault="00287462" w:rsidP="00287462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AE64A6" w:rsidRPr="00287462" w:rsidRDefault="00C971D7" w:rsidP="00AE64A6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3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 в 2 частях, /</w:t>
      </w:r>
      <w:r w:rsidRPr="00C971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В.П. </w:t>
      </w:r>
      <w:proofErr w:type="spellStart"/>
      <w:r w:rsidRPr="00C971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анакина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В.Г. Горецкий, М.В.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Бойкина</w:t>
      </w:r>
      <w:proofErr w:type="spellEnd"/>
      <w:r w:rsidR="00C87BC2">
        <w:rPr>
          <w:rFonts w:ascii="Times New Roman" w:hAnsi="Times New Roman" w:cs="Times New Roman"/>
          <w:sz w:val="28"/>
          <w:szCs w:val="28"/>
        </w:rPr>
        <w:t>, -М.: Просвещение, 2021</w:t>
      </w:r>
      <w:r w:rsidR="0064652B">
        <w:rPr>
          <w:rFonts w:ascii="Times New Roman" w:hAnsi="Times New Roman" w:cs="Times New Roman"/>
          <w:sz w:val="28"/>
          <w:szCs w:val="28"/>
        </w:rPr>
        <w:t xml:space="preserve"> г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A42956" w:rsidRPr="00287462" w:rsidRDefault="00D620E3" w:rsidP="00D620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A42956" w:rsidRPr="00A4295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общего образования МБОУ СОШ № 61, годовому кален</w:t>
      </w:r>
      <w:r w:rsidR="00B822D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дарному учебному графику на 2022-2023</w:t>
      </w:r>
      <w:r w:rsidR="00A42956" w:rsidRPr="00A4295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proofErr w:type="spellStart"/>
      <w:r w:rsidR="00A42956" w:rsidRPr="00A42956">
        <w:rPr>
          <w:rFonts w:ascii="Times New Roman" w:eastAsia="Times New Roman" w:hAnsi="Times New Roman"/>
          <w:sz w:val="28"/>
          <w:szCs w:val="28"/>
          <w:lang w:eastAsia="ru-RU"/>
        </w:rPr>
        <w:t>прои</w:t>
      </w:r>
      <w:r w:rsidR="00B822DE">
        <w:rPr>
          <w:rFonts w:ascii="Times New Roman" w:eastAsia="Times New Roman" w:hAnsi="Times New Roman"/>
          <w:sz w:val="28"/>
          <w:szCs w:val="28"/>
          <w:lang w:eastAsia="ru-RU"/>
        </w:rPr>
        <w:t>зводственныму</w:t>
      </w:r>
      <w:proofErr w:type="spellEnd"/>
      <w:r w:rsidR="00B822DE">
        <w:rPr>
          <w:rFonts w:ascii="Times New Roman" w:eastAsia="Times New Roman" w:hAnsi="Times New Roman"/>
          <w:sz w:val="28"/>
          <w:szCs w:val="28"/>
          <w:lang w:eastAsia="ru-RU"/>
        </w:rPr>
        <w:t xml:space="preserve">  календарю на 2022-2023</w:t>
      </w:r>
      <w:r w:rsidR="00A42956" w:rsidRPr="00A4295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учебный год,  </w:t>
      </w:r>
      <w:r w:rsidR="00A42956" w:rsidRPr="00A4295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расписание</w:t>
      </w:r>
      <w:r w:rsidR="00B822DE">
        <w:rPr>
          <w:rFonts w:ascii="Times New Roman" w:eastAsia="Times New Roman" w:hAnsi="Times New Roman"/>
          <w:sz w:val="28"/>
          <w:szCs w:val="28"/>
          <w:lang w:eastAsia="ru-RU"/>
        </w:rPr>
        <w:t>м учебных занятий на 2022-2023</w:t>
      </w:r>
      <w:r w:rsidR="00A42956" w:rsidRPr="00A42956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="00A42956" w:rsidRPr="00A42956">
        <w:rPr>
          <w:rFonts w:ascii="Times New Roman" w:hAnsi="Times New Roman" w:cs="Times New Roman"/>
          <w:sz w:val="28"/>
          <w:szCs w:val="28"/>
        </w:rPr>
        <w:t xml:space="preserve">программу по русскому языку в 3 классе  отводится на  </w:t>
      </w:r>
      <w:r w:rsidR="00A42956" w:rsidRPr="00A4295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133 часа (</w:t>
      </w:r>
      <w:r w:rsidR="00A42956" w:rsidRPr="00A42956">
        <w:rPr>
          <w:rFonts w:ascii="Times New Roman" w:hAnsi="Times New Roman" w:cs="Times New Roman"/>
          <w:sz w:val="28"/>
          <w:szCs w:val="28"/>
        </w:rPr>
        <w:t>34 учебные недели</w:t>
      </w:r>
      <w:r w:rsidR="00A42956" w:rsidRPr="00A4295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 в объёме 4 часа в неделю,</w:t>
      </w:r>
      <w:r w:rsidR="00A42956" w:rsidRPr="00A42956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выполнении учебной программы по русскому</w:t>
      </w:r>
      <w:proofErr w:type="gramEnd"/>
      <w:r w:rsidR="00A42956" w:rsidRPr="00A42956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языку</w:t>
      </w:r>
      <w:r w:rsidR="00A42956" w:rsidRPr="00A42956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="00A42956" w:rsidRPr="00A42956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7E1B89" w:rsidRPr="00C02E56" w:rsidRDefault="00D620E3" w:rsidP="00D620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7E1B89"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  <w:t>ЛИЧНОСТНЫЕ РЕЗУЛЬТАТЫ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lastRenderedPageBreak/>
        <w:t>В результате изучения предмета «Русский язык» в начальной школе у обучающегося будут сформированы следующие личностные новообразования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/>
          <w:bCs/>
          <w:i/>
          <w:iCs/>
          <w:color w:val="231F20"/>
          <w:kern w:val="3"/>
          <w:sz w:val="28"/>
          <w:szCs w:val="28"/>
        </w:rPr>
      </w:pPr>
      <w:r>
        <w:rPr>
          <w:rFonts w:ascii="Times New Roman" w:eastAsia="Arial" w:hAnsi="Times New Roman" w:cs="Arial"/>
          <w:b/>
          <w:bCs/>
          <w:i/>
          <w:iCs/>
          <w:color w:val="231F20"/>
          <w:kern w:val="3"/>
          <w:sz w:val="28"/>
          <w:szCs w:val="28"/>
        </w:rPr>
        <w:t>Г</w:t>
      </w:r>
      <w:r w:rsidRPr="00266950">
        <w:rPr>
          <w:rFonts w:ascii="Times New Roman" w:eastAsia="Arial" w:hAnsi="Times New Roman" w:cs="Arial"/>
          <w:b/>
          <w:bCs/>
          <w:i/>
          <w:iCs/>
          <w:color w:val="231F20"/>
          <w:kern w:val="3"/>
          <w:sz w:val="28"/>
          <w:szCs w:val="28"/>
        </w:rPr>
        <w:t>ражданско-патриотического воспитания: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становление ценностного отношения к своей Родине — России;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осознание своей этнокультурной и российской гражданской идентичности;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сопричастность к прошлому, настоящему и будущему своей страны и родного края;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уважение к своему и другим народам;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первоначальные представления о человеке как члене общества, о правах и ответственности, уважении и достоинстве человека, о нравственно этических нормах поведения и правилах межличностных отношений;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</w:pPr>
      <w:r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  <w:t>Д</w:t>
      </w:r>
      <w:r w:rsidRPr="00266950"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  <w:t>уховно-нравственного воспитания: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признание индивидуальности каждого человека;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проявление сопереживания, уважения и доброжелательности;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</w:pPr>
      <w:r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  <w:t>Т</w:t>
      </w:r>
      <w:r w:rsidRPr="00266950"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  <w:t>рудового воспитания: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ценности научного познания: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первоначальные представления о научной картине мира;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познавательные интересы, активность, инициативность, любознательность и самостоятельность в познании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/>
          <w:bCs/>
          <w:iCs/>
          <w:color w:val="231F20"/>
          <w:kern w:val="3"/>
          <w:sz w:val="28"/>
          <w:szCs w:val="28"/>
        </w:rPr>
        <w:t>МЕТАПРЕДМЕТНЫЕ РЕЗУЛЬТАТЫ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В результате изучения предмета «Русский язык» в начальной школе у обучающегося будут сформированы следующие познавательные универсальные учебные действия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Базовые логические действия: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сравнивать различные языковые единицы (звуки, слова, предложения, тексты), устанавливать основания для сравнения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языковых единиц (</w:t>
      </w:r>
      <w:proofErr w:type="spellStart"/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частеречная</w:t>
      </w:r>
      <w:proofErr w:type="spellEnd"/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 принадлежность, грамматический признак, лексическое значение и </w:t>
      </w:r>
      <w:proofErr w:type="spellStart"/>
      <w:proofErr w:type="gramStart"/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др</w:t>
      </w:r>
      <w:proofErr w:type="spellEnd"/>
      <w:proofErr w:type="gramEnd"/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 ); устанавливать аналогии языковых единиц; объединять языковые единицы по определённому признаку;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характеризовать существенные признаки языковых единиц, 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находить в языковом материале закономерности и противоречия на основе предложенного учителем алгоритма наблюдения;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анализировать алгоритм действий при работе с языковыми единицами, самостоятельно выделять  учебные  операции при анализе языковых единиц;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выявлять недостаток информации для решения учебной и практической задачи, формулировать запрос на дополнительную информацию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Базовые исследовательские действия: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lastRenderedPageBreak/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формулировать с помощью учителя вопросы в процессе анализа предложенного языкового материала;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формулировать на основе наблюдения выводы, сравнивать сделанные выводы с формулировками языковых законов, правил;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проводить по предложенному плану несложное лингвистическое мини исследование, выполнять по предложенному плану проектное задание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/>
          <w:iCs/>
          <w:color w:val="231F20"/>
          <w:kern w:val="3"/>
          <w:sz w:val="28"/>
          <w:szCs w:val="28"/>
        </w:rPr>
        <w:t>Работа с информацией: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выбирать нужный словарь для получения запрашиваемой информации, для уточнения; находить необходимую информацию в словарях, справочниках;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распознавать достоверную и недостоверную информацию, обращаясь к словарям, справочникам, учебнику;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соблюдать с помощью взрослых (учителей, родителей, законных представителей) правила информационной безопасности при поиске информации о написании и произношении слова, о значении слова, о происхождении слова, о синонимах слова в сети Интернет в условиях контролируемого входа;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анализировать текстовую, графическую, звуковую информацию в соответствии с учебной задачей;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К концу обучения в начальной школе у обучающегося формируются коммуникативные универсальные учебные действия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Общение: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соблюдать правила участия в диалоге: слушать собеседника, задавать вопросы, корректно делать замечания, приводить доказательства своей точки зрения;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Создание устных и письменных текстов: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строить речевое высказывание в соответствии с поставленной задачей; корректно и аргументированно высказывать своё мнение;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создавать устные и письменные тексты (описание, рассуждение, повествование) в соответствии с речевой ситуацией;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готовить небольшие выступления о результатах парной и групповой работы, о результатах наблюдения, выполненного </w:t>
      </w:r>
      <w:proofErr w:type="spellStart"/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мини­исследования</w:t>
      </w:r>
      <w:proofErr w:type="spellEnd"/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, проектного задания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Совместная деятельность: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принимать цель совместной деятельности на уроках «Русского языка», коллективно строить план действий по её достижению: распределять роли, договариваться, обсуждать процесс и результат совместной работы; 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lastRenderedPageBreak/>
        <w:t>проявлять готовность руководить, выполнять поручения, подчиняться, самостоятельно раз­ решать конфликты;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ответственно выполнять свою часть работы; оценивать свой вклад в общий результат;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выполнять совместные проектные задания с опорой на предложенные образцы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К концу обучения в начальной школе у обучающегося формируются регулятивные универсальные учебные действия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Самоорганизация: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планировать действия по решению орфографической задачи, при анализе языковых явлений, языковых единиц;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выстраивать последовательность выбранных действий 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Самоконтроль: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находить ошибку, допущенную при работе с языковым материалом, находить орфографическую и пунктуационную ошибку;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устанавливать причины успеха/неудач при выполнении орфографической задачи;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корректировать свои учебные действия для преодоления речевых и орфографических ошибок;</w:t>
      </w:r>
    </w:p>
    <w:p w:rsid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сравнивать результаты своей деятельности и деятельности одноклассников, объективно оценивать их по предложенным критериям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.</w:t>
      </w:r>
    </w:p>
    <w:p w:rsidR="00266950" w:rsidRPr="00266950" w:rsidRDefault="00266950" w:rsidP="0026695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66950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К концу обучения в третьем классе обучающийся научится: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объяснять значение русского языка как государственного языка Российской Федерации;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характеризовать, сравнивать, классифицировать звуки вне слова и в слове по заданным параметрам;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производить звуко­буквенный анализ слова (в словах с орфограммами; без транскрибирования);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определять функцию разделительных мягкого и твёрдого знаков в словах; устанавливать соотношение звукового и бук­ 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находить в словах с однозначно выделяемыми морфемами окончание, корень, приставку, суффикс;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выявлять случаи употребления синонимов и антонимов; подбирать синонимы и антонимы к словам разных частей речи;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распознавать слова, употреблённые в прямом и перенос­ ном значении (простые случаи);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lastRenderedPageBreak/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определять значение слова в тексте;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распознавать имена прилагательные; определять грамматические признаки имён прилагательных: род, число, падеж; 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про­ шедшем времени); изменять глагол по временам (простые случаи), в прошедшем времени — по родам;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распознавать личные местоимения (в начальной форме); использовать личные местоимения для устранения неоправданных повторов в тексте;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различать предлоги и приставки;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определять вид предложения по цели высказывания и по эмоциональной окраске;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находить главные и второстепенные (без деления на виды) члены предложения;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распознавать распространённые и нераспространённые предложения;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</w:t>
      </w:r>
      <w:proofErr w:type="spellStart"/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мяг</w:t>
      </w:r>
      <w:proofErr w:type="spellEnd"/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­ кий знак после шипящих на конце имён существительных; не с глаголами; раздельное написание предлогов со словами;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правильно списывать слова, предложения, тексты объёмом не более 70 слов;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писать под диктовку тексты объёмом не более 65 слов с учётом изученных правил правописания;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находить и исправлять ошибки на изученные правила, описки;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понимать тексты разных типов, находить в тексте заданную информацию;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формулировать простые выводы на основе прочитанной (услышанной) информации устно и письменно (1—2 предложения);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строить устное диалогическое и монологическое высказывание (3—5 предложений на определённую тему, по наблюдениям) с соблюдением орфоэпических норм, правильной интонации; создавать небольшие устные и письменные тексты (2—4 предложения), содержащие приглашение, просьбу, извинение, благодарность, отказ, с использованием норм речевого этикета;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определять связь предложений в тексте (с помощью личных местоимений, синонимов, союзов и, а, но);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определять ключевые слова в тексте;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lastRenderedPageBreak/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определять тему текста и основную мысль текста;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выявлять части текста (абзацы) и отражать с помощью ключевых слов или предложений их смысловое содержание;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составлять план текста, создавать по нему текст и корректировать текст;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писать подробное изложение по заданному, коллективно или самостоятельно составленному плану;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объяснять своими словами значение изученных понятий, использовать изученные понятия;</w:t>
      </w:r>
    </w:p>
    <w:p w:rsidR="00266950" w:rsidRPr="00266950" w:rsidRDefault="0026695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</w:pP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—</w:t>
      </w:r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ab/>
        <w:t>уточнять значение слова с помощью толкового словаря</w:t>
      </w:r>
      <w:proofErr w:type="gramStart"/>
      <w:r w:rsidRPr="00266950"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 xml:space="preserve"> </w:t>
      </w:r>
      <w:r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t>.</w:t>
      </w:r>
      <w:proofErr w:type="gramEnd"/>
    </w:p>
    <w:p w:rsidR="00F878A0" w:rsidRPr="00266950" w:rsidRDefault="00F878A0" w:rsidP="00266950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Arial"/>
          <w:bCs/>
          <w:iCs/>
          <w:color w:val="231F20"/>
          <w:kern w:val="3"/>
          <w:sz w:val="28"/>
          <w:szCs w:val="28"/>
        </w:rPr>
        <w:sectPr w:rsidR="00F878A0" w:rsidRPr="00266950" w:rsidSect="005C1608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65FC3" w:rsidRPr="007B2CC2" w:rsidRDefault="00D65FC3" w:rsidP="00D65FC3">
      <w:pPr>
        <w:shd w:val="clear" w:color="auto" w:fill="FFFFFF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CC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tbl>
      <w:tblPr>
        <w:tblStyle w:val="a4"/>
        <w:tblW w:w="0" w:type="auto"/>
        <w:tblLayout w:type="fixed"/>
        <w:tblLook w:val="04A0"/>
      </w:tblPr>
      <w:tblGrid>
        <w:gridCol w:w="1242"/>
        <w:gridCol w:w="2552"/>
        <w:gridCol w:w="709"/>
        <w:gridCol w:w="5103"/>
        <w:gridCol w:w="4897"/>
      </w:tblGrid>
      <w:tr w:rsidR="00D65FC3" w:rsidTr="00857240">
        <w:tc>
          <w:tcPr>
            <w:tcW w:w="1242" w:type="dxa"/>
          </w:tcPr>
          <w:p w:rsidR="00D65FC3" w:rsidRDefault="00D65FC3" w:rsidP="00607580">
            <w:r w:rsidRPr="007B2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552" w:type="dxa"/>
          </w:tcPr>
          <w:p w:rsidR="00D65FC3" w:rsidRDefault="00D65FC3" w:rsidP="00607580">
            <w:r w:rsidRPr="007B2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709" w:type="dxa"/>
          </w:tcPr>
          <w:p w:rsidR="00D65FC3" w:rsidRPr="007B2CC2" w:rsidRDefault="00D65FC3" w:rsidP="0060758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2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103" w:type="dxa"/>
          </w:tcPr>
          <w:p w:rsidR="00D65FC3" w:rsidRDefault="00D65FC3" w:rsidP="00607580">
            <w:pPr>
              <w:jc w:val="center"/>
            </w:pPr>
            <w:r w:rsidRPr="007B2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4897" w:type="dxa"/>
          </w:tcPr>
          <w:p w:rsidR="00D65FC3" w:rsidRDefault="00D65FC3" w:rsidP="00607580">
            <w:pPr>
              <w:jc w:val="center"/>
            </w:pPr>
            <w:r w:rsidRPr="007B2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 воспитательного потенциала на уроке Основные направления воспитательной деятельности илисодержание  воспитательного потенциала на уроке</w:t>
            </w:r>
          </w:p>
        </w:tc>
      </w:tr>
      <w:tr w:rsidR="00D65FC3" w:rsidTr="00857240">
        <w:tc>
          <w:tcPr>
            <w:tcW w:w="1242" w:type="dxa"/>
          </w:tcPr>
          <w:p w:rsidR="00D65FC3" w:rsidRPr="00BA2EF7" w:rsidRDefault="00D65FC3" w:rsidP="00607580">
            <w:pPr>
              <w:rPr>
                <w:sz w:val="24"/>
                <w:szCs w:val="24"/>
              </w:rPr>
            </w:pPr>
            <w:r w:rsidRPr="00BA2EF7">
              <w:rPr>
                <w:rFonts w:ascii="Times New Roman" w:hAnsi="Times New Roman"/>
                <w:b/>
                <w:sz w:val="24"/>
                <w:szCs w:val="24"/>
              </w:rPr>
              <w:t>Язык и речь</w:t>
            </w:r>
          </w:p>
        </w:tc>
        <w:tc>
          <w:tcPr>
            <w:tcW w:w="2552" w:type="dxa"/>
          </w:tcPr>
          <w:p w:rsidR="00D65FC3" w:rsidRPr="00BA2EF7" w:rsidRDefault="00D65FC3" w:rsidP="00607580">
            <w:pPr>
              <w:rPr>
                <w:rFonts w:ascii="Times New Roman" w:hAnsi="Times New Roman"/>
                <w:sz w:val="24"/>
                <w:szCs w:val="24"/>
              </w:rPr>
            </w:pPr>
            <w:r w:rsidRPr="00BA2EF7">
              <w:rPr>
                <w:rFonts w:ascii="Times New Roman" w:hAnsi="Times New Roman"/>
                <w:sz w:val="24"/>
                <w:szCs w:val="24"/>
              </w:rPr>
              <w:t>Наша речь и наш язык.</w:t>
            </w:r>
          </w:p>
        </w:tc>
        <w:tc>
          <w:tcPr>
            <w:tcW w:w="709" w:type="dxa"/>
          </w:tcPr>
          <w:p w:rsidR="00D65FC3" w:rsidRPr="00BA2EF7" w:rsidRDefault="00D65FC3" w:rsidP="00607580">
            <w:pPr>
              <w:rPr>
                <w:rFonts w:ascii="Times New Roman" w:hAnsi="Times New Roman"/>
                <w:sz w:val="24"/>
                <w:szCs w:val="24"/>
              </w:rPr>
            </w:pPr>
            <w:r w:rsidRPr="00BA2EF7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5103" w:type="dxa"/>
          </w:tcPr>
          <w:p w:rsidR="00D65FC3" w:rsidRPr="003D6D08" w:rsidRDefault="00D65FC3" w:rsidP="00607580">
            <w:pPr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>Объяснять, в каких случаях жизни мы пользуемся разными видами речи и что такое хорошая речь. Составлять текст по рисунку (рассматривать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текст).</w:t>
            </w:r>
          </w:p>
          <w:p w:rsidR="00D65FC3" w:rsidRDefault="00D65FC3" w:rsidP="00607580">
            <w:r w:rsidRPr="003D6D08">
              <w:rPr>
                <w:rFonts w:ascii="Times New Roman" w:hAnsi="Times New Roman"/>
                <w:sz w:val="24"/>
                <w:szCs w:val="24"/>
              </w:rPr>
              <w:t>Рассказывать о сферах употребления в России русского языка и национальных языков. Анализировать высказывания о русском языке (высказывание А. Куприна). Находить выразительные средства русской речи в поэтических строках А.Пушкина. Оценивать результаты выполненного задания «Проверь себя» по учебнику.</w:t>
            </w:r>
          </w:p>
        </w:tc>
        <w:tc>
          <w:tcPr>
            <w:tcW w:w="4897" w:type="dxa"/>
          </w:tcPr>
          <w:p w:rsidR="00D65FC3" w:rsidRPr="003D6D08" w:rsidRDefault="00D65FC3" w:rsidP="00607580">
            <w:pPr>
              <w:spacing w:line="276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6D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Гражданско-патриотическое воспитание предполагает:</w:t>
            </w:r>
          </w:p>
          <w:p w:rsidR="00D65FC3" w:rsidRPr="003D6D08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ценностного отношения к своей Родине — России;</w:t>
            </w:r>
          </w:p>
          <w:p w:rsidR="00D65FC3" w:rsidRPr="003D6D08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этнокультурной и российской гражданской идентичности;</w:t>
            </w:r>
          </w:p>
          <w:p w:rsidR="00D65FC3" w:rsidRPr="003D6D08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сопричастность к прошлому, настоящему и будущему своей страны и родного края;</w:t>
            </w:r>
          </w:p>
          <w:p w:rsidR="00D65FC3" w:rsidRPr="003D6D08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своему и другим народам;</w:t>
            </w:r>
          </w:p>
          <w:p w:rsidR="00D65FC3" w:rsidRPr="003D6D08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proofErr w:type="spellStart"/>
            <w:r w:rsidRPr="003D6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нравственно­этических</w:t>
            </w:r>
            <w:proofErr w:type="spellEnd"/>
            <w:r w:rsidRPr="003D6D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нормах поведения и правилах межличностных отношений</w:t>
            </w:r>
          </w:p>
          <w:p w:rsidR="00D65FC3" w:rsidRPr="003D6D08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r w:rsidRPr="003D6D0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65FC3" w:rsidRPr="003D6D08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D65FC3" w:rsidRPr="003D6D08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D65FC3" w:rsidRPr="003D6D08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lastRenderedPageBreak/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D65FC3" w:rsidRPr="003D6D08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D65FC3" w:rsidRPr="003D6D08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</w:tc>
      </w:tr>
      <w:tr w:rsidR="00D65FC3" w:rsidTr="00857240">
        <w:tc>
          <w:tcPr>
            <w:tcW w:w="1242" w:type="dxa"/>
          </w:tcPr>
          <w:p w:rsidR="00D65FC3" w:rsidRDefault="00D65FC3" w:rsidP="00607580">
            <w:r w:rsidRPr="00BA2E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Текст, предложение, словосочетание</w:t>
            </w:r>
          </w:p>
        </w:tc>
        <w:tc>
          <w:tcPr>
            <w:tcW w:w="2552" w:type="dxa"/>
          </w:tcPr>
          <w:p w:rsidR="00D65FC3" w:rsidRPr="00BA2EF7" w:rsidRDefault="00D65FC3" w:rsidP="00607580">
            <w:pPr>
              <w:rPr>
                <w:rFonts w:ascii="Times New Roman" w:hAnsi="Times New Roman"/>
                <w:sz w:val="24"/>
                <w:szCs w:val="24"/>
              </w:rPr>
            </w:pPr>
            <w:r w:rsidRPr="00BA2EF7">
              <w:rPr>
                <w:rFonts w:ascii="Times New Roman" w:hAnsi="Times New Roman"/>
                <w:sz w:val="24"/>
                <w:szCs w:val="24"/>
              </w:rPr>
      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      </w:r>
          </w:p>
        </w:tc>
        <w:tc>
          <w:tcPr>
            <w:tcW w:w="709" w:type="dxa"/>
          </w:tcPr>
          <w:p w:rsidR="00D65FC3" w:rsidRPr="00BA2EF7" w:rsidRDefault="00D65FC3" w:rsidP="00607580">
            <w:pPr>
              <w:rPr>
                <w:rFonts w:ascii="Times New Roman" w:hAnsi="Times New Roman"/>
                <w:sz w:val="24"/>
                <w:szCs w:val="24"/>
              </w:rPr>
            </w:pPr>
            <w:r w:rsidRPr="00BA2EF7">
              <w:rPr>
                <w:rFonts w:ascii="Times New Roman" w:hAnsi="Times New Roman"/>
                <w:sz w:val="24"/>
                <w:szCs w:val="24"/>
              </w:rPr>
              <w:t>11ч</w:t>
            </w:r>
          </w:p>
        </w:tc>
        <w:tc>
          <w:tcPr>
            <w:tcW w:w="5103" w:type="dxa"/>
          </w:tcPr>
          <w:p w:rsidR="00D65FC3" w:rsidRPr="003D6D08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>Различать типы текстов: повествование описание, рассуждение. Восстанавливать деформированный текст (с нарушенным порядком предложений), подбирать к нему заголовок, определять тип текста, записывать составленный текст. Оценивать результаты выполненного задания «Проверь себя» по учебнику.</w:t>
            </w:r>
          </w:p>
          <w:p w:rsidR="00D65FC3" w:rsidRPr="003D6D08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>Классифицировать предложения по цели высказывания и по интонации. Анализировать содержание таблицы и составлять по ней сообщение о типах предложений. Обосновывать знаки препинания в конце предложений.</w:t>
            </w:r>
          </w:p>
          <w:p w:rsidR="00D65FC3" w:rsidRPr="003D6D08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>Находить обращения в предложении и наблюдать за выделением обращения в письменной речи. Составлять рассказ по рисунку, использовать в нём диалог, а в предложениях – обращения.</w:t>
            </w:r>
          </w:p>
          <w:p w:rsidR="00D65FC3" w:rsidRPr="003D6D08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 xml:space="preserve">Устанавливать при помощи вопросов связь </w:t>
            </w:r>
            <w:r w:rsidRPr="003D6D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между членами предложения. Различать и выделять главные и второстепенные члены в предложении, распространённые и нераспространённые предложения. </w:t>
            </w:r>
          </w:p>
          <w:p w:rsidR="00D65FC3" w:rsidRPr="003D6D08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>Распространять нераспространённое предложение второстепенными членами. Читать и составлять модели предложения. Находить по ним предложения в тексте. Составлять сообщение по информации, представленной в таблице. Работать с памяткой «Как разобрать предложение по членам». Обсуждать алгоритм разбора предложения по членам и разбирать предложение по членам.</w:t>
            </w:r>
          </w:p>
          <w:p w:rsidR="00D65FC3" w:rsidRPr="003D6D08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>Составлять из двух простых предложений одно сложное.</w:t>
            </w:r>
          </w:p>
          <w:p w:rsidR="00D65FC3" w:rsidRPr="003D6D08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>Составлять сообщение по таблице «Простое и сложное предложение». Разделять запятой части сложного предложения. Работать с памяткой «Как дать характеристику предложению». Рассуждать при определении характеристик заданного предложения.</w:t>
            </w:r>
          </w:p>
          <w:p w:rsidR="00D65FC3" w:rsidRPr="003D6D08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>Выделять в предложении словосочетания. Устанавливать при помощи смысловых вопросов связь между словами в словосочетании и предложении.</w:t>
            </w:r>
          </w:p>
          <w:p w:rsidR="00D65FC3" w:rsidRPr="003D6D08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z w:val="24"/>
                <w:szCs w:val="24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  <w:p w:rsidR="00D65FC3" w:rsidRPr="003D6D08" w:rsidRDefault="00D65FC3" w:rsidP="00607580">
            <w:pPr>
              <w:spacing w:line="259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D6D0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Составлять предложения из деформированных </w:t>
            </w:r>
            <w:r w:rsidRPr="003D6D08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слов, словосочетаний по рисунку, по заданной теме, по модели. Составлять небольшой текст по репродукции картины В.Д. Поленова «Золотая осень». </w:t>
            </w:r>
          </w:p>
          <w:p w:rsidR="00D65FC3" w:rsidRDefault="00D65FC3" w:rsidP="00607580">
            <w:r w:rsidRPr="003D6D08">
              <w:rPr>
                <w:rFonts w:ascii="Times New Roman" w:hAnsi="Times New Roman"/>
                <w:sz w:val="24"/>
                <w:szCs w:val="24"/>
              </w:rPr>
              <w:t>Оценивать результаты выполненного задания «Проверь себя» по учебнику.</w:t>
            </w:r>
          </w:p>
        </w:tc>
        <w:tc>
          <w:tcPr>
            <w:tcW w:w="4897" w:type="dxa"/>
          </w:tcPr>
          <w:p w:rsidR="00D65FC3" w:rsidRPr="0090132F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Духовно-нравственноевоспитаниеосуществляетсязасчет</w:t>
            </w:r>
            <w:r w:rsidRPr="0090132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65FC3" w:rsidRPr="0090132F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D65FC3" w:rsidRPr="0090132F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D65FC3" w:rsidRPr="0090132F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D65FC3" w:rsidRPr="0090132F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D65FC3" w:rsidRPr="0090132F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</w:t>
            </w:r>
            <w:r w:rsidRPr="0090132F">
              <w:rPr>
                <w:rFonts w:ascii="Times New Roman" w:hAnsi="Times New Roman"/>
                <w:sz w:val="24"/>
                <w:szCs w:val="24"/>
              </w:rPr>
              <w:lastRenderedPageBreak/>
              <w:t>выхиконфликтных.</w:t>
            </w:r>
          </w:p>
          <w:p w:rsidR="00D65FC3" w:rsidRPr="0090132F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32F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D65FC3" w:rsidRPr="0090132F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D65FC3" w:rsidRPr="0090132F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D65FC3" w:rsidRPr="0090132F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D65FC3" w:rsidRPr="0090132F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D65FC3" w:rsidRPr="0090132F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D65FC3" w:rsidRPr="0090132F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D65FC3" w:rsidRPr="0090132F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32F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Трудовоевоспитаниереализуетсяпосредством:</w:t>
            </w:r>
          </w:p>
          <w:p w:rsidR="00D65FC3" w:rsidRPr="0090132F" w:rsidRDefault="00D65FC3" w:rsidP="00D65FC3">
            <w:pPr>
              <w:numPr>
                <w:ilvl w:val="0"/>
                <w:numId w:val="7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воспитанияуваженияктрудуилюдямтруда,трудовымдостижениям;</w:t>
            </w:r>
          </w:p>
          <w:p w:rsidR="00D65FC3" w:rsidRPr="0090132F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D65FC3" w:rsidRPr="0090132F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lastRenderedPageBreak/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D65FC3" w:rsidRPr="0090132F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D65FC3" w:rsidRPr="0090132F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32F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D65FC3" w:rsidRPr="0090132F" w:rsidRDefault="00D65FC3" w:rsidP="00D65FC3">
            <w:pPr>
              <w:numPr>
                <w:ilvl w:val="0"/>
                <w:numId w:val="6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D65FC3" w:rsidRDefault="00D65FC3" w:rsidP="00607580">
            <w:r w:rsidRPr="0090132F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</w:t>
            </w:r>
          </w:p>
        </w:tc>
      </w:tr>
      <w:tr w:rsidR="00D65FC3" w:rsidTr="00857240">
        <w:tc>
          <w:tcPr>
            <w:tcW w:w="1242" w:type="dxa"/>
          </w:tcPr>
          <w:p w:rsidR="00D65FC3" w:rsidRDefault="00D65FC3" w:rsidP="00607580">
            <w:r w:rsidRPr="00BA2E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Слово в языке и речи</w:t>
            </w:r>
          </w:p>
        </w:tc>
        <w:tc>
          <w:tcPr>
            <w:tcW w:w="2552" w:type="dxa"/>
          </w:tcPr>
          <w:p w:rsidR="00D65FC3" w:rsidRPr="00BA2EF7" w:rsidRDefault="00D65FC3" w:rsidP="00607580">
            <w:pPr>
              <w:rPr>
                <w:sz w:val="24"/>
                <w:szCs w:val="24"/>
              </w:rPr>
            </w:pPr>
            <w:r w:rsidRPr="00BA2EF7">
              <w:rPr>
                <w:rFonts w:ascii="Times New Roman" w:hAnsi="Times New Roman"/>
                <w:sz w:val="24"/>
                <w:szCs w:val="24"/>
              </w:rPr>
              <w:t xml:space="preserve"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</w:t>
            </w:r>
            <w:r w:rsidRPr="00BA2EF7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      </w:r>
          </w:p>
        </w:tc>
        <w:tc>
          <w:tcPr>
            <w:tcW w:w="709" w:type="dxa"/>
          </w:tcPr>
          <w:p w:rsidR="00D65FC3" w:rsidRDefault="00D65FC3" w:rsidP="00607580">
            <w:r>
              <w:lastRenderedPageBreak/>
              <w:t>18ч</w:t>
            </w:r>
          </w:p>
        </w:tc>
        <w:tc>
          <w:tcPr>
            <w:tcW w:w="5103" w:type="dxa"/>
          </w:tcPr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Узнавать в тексте незнакомые слова, определять их значение по толковому словарю. Распознавать многозначные слова, слова в прямом и переносном значении. Составлять сообщение по схеме на тему «Что я знаю о значении слов русского языка».</w:t>
            </w:r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 xml:space="preserve">Работать со страничкой для любознательных: знакомство со значениями слова </w:t>
            </w:r>
            <w:r w:rsidRPr="0090132F">
              <w:rPr>
                <w:rFonts w:ascii="Times New Roman" w:hAnsi="Times New Roman"/>
                <w:i/>
                <w:sz w:val="24"/>
                <w:szCs w:val="24"/>
              </w:rPr>
              <w:t>погода</w:t>
            </w:r>
            <w:r w:rsidRPr="0090132F">
              <w:rPr>
                <w:rFonts w:ascii="Times New Roman" w:hAnsi="Times New Roman"/>
                <w:sz w:val="24"/>
                <w:szCs w:val="24"/>
              </w:rPr>
              <w:t xml:space="preserve">. Находить синонимы, антонимы среди других слов в предложении, тексте, подбирать к слову синонимы и антонимы. Работать с толковым </w:t>
            </w:r>
            <w:r w:rsidRPr="0090132F">
              <w:rPr>
                <w:rFonts w:ascii="Times New Roman" w:hAnsi="Times New Roman"/>
                <w:sz w:val="24"/>
                <w:szCs w:val="24"/>
              </w:rPr>
              <w:lastRenderedPageBreak/>
              <w:t>словарём, словарями синонимов и антонимов; фразеологизмов, находить в них необходимую информацию о слове.</w:t>
            </w:r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Распознавать омонимы, объяснять их лексическое значение. Работать со словарём омонимов, находить в нём нужную информацию о слове.</w:t>
            </w:r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Выделять в предложении словосочетания. Устанавливать при помощи смысловых вопросов связь между словами в словосочетании и предложении.</w:t>
            </w:r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 xml:space="preserve">Находить в тексте и в предложении фразеологизмы, объяснять их значение, отличать фразеологизм от неустойчивого словосочетания. </w:t>
            </w:r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Анализировать текст с целью выделения слов, выражающих авторское отношение, а также олицетворений, сравнений в авторском тексте; письменно излагать содержание текста-образца.</w:t>
            </w:r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Составлять по репродукции картины небольшой текст. Находить изученные части речи в тексте.</w:t>
            </w:r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Узнавать изученные части речи среди других слов и в предложении, классифицировать их, приводить примеры слов изученных частей речи. Определять грамматические признаки изученных частей речи и обосновывать их выделение.</w:t>
            </w:r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 xml:space="preserve">Распознавать имя числительное по значению и по вопросам (сколько? который?), объяснять </w:t>
            </w:r>
            <w:r w:rsidRPr="009013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значение имён числительных в речи. Приводить примеры слов – имён числительных. </w:t>
            </w:r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Приводить примеры слов – имён числительных. Оценивать результаты выполненного задания.</w:t>
            </w:r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Распознавать однокоренные слова, выделять в них корень. Различать, сравнивать однокоренные слова и слова-синонимы, слова с омонимичными корнями. Приводить примеры однокоренных слов с заданным корнем.</w:t>
            </w:r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Различать слово и слог, звук и букву. Определять качественную характеристику гласных звуков в словах типа «роса», «мороз», «ёж</w:t>
            </w:r>
            <w:proofErr w:type="gramStart"/>
            <w:r w:rsidRPr="0090132F">
              <w:rPr>
                <w:rFonts w:ascii="Times New Roman" w:hAnsi="Times New Roman"/>
                <w:sz w:val="24"/>
                <w:szCs w:val="24"/>
              </w:rPr>
              <w:t>».,</w:t>
            </w:r>
            <w:proofErr w:type="gramEnd"/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 xml:space="preserve"> «коньки». </w:t>
            </w:r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Излагать письменно содержание повествовательного текста по данным вопросам или коллективно составленному плану.</w:t>
            </w:r>
          </w:p>
          <w:p w:rsidR="00D65FC3" w:rsidRPr="0090132F" w:rsidRDefault="00D65FC3" w:rsidP="006075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Оценивать результаты выполненного задания «Проверь себя» по учебнику.</w:t>
            </w:r>
          </w:p>
          <w:p w:rsidR="00D65FC3" w:rsidRDefault="00D65FC3" w:rsidP="00607580">
            <w:r w:rsidRPr="0090132F">
              <w:rPr>
                <w:rFonts w:ascii="Times New Roman" w:hAnsi="Times New Roman"/>
                <w:sz w:val="24"/>
                <w:szCs w:val="24"/>
              </w:rPr>
              <w:t>Подбирать из разных источников информацию о слове и его окружении. Составлять словарную статью о слове, участвовать в её презентации.</w:t>
            </w:r>
          </w:p>
        </w:tc>
        <w:tc>
          <w:tcPr>
            <w:tcW w:w="4897" w:type="dxa"/>
          </w:tcPr>
          <w:p w:rsidR="00D65FC3" w:rsidRPr="0090132F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Духовно-нравственноевоспитаниеосуществляетсязасчет</w:t>
            </w:r>
            <w:r w:rsidRPr="0090132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65FC3" w:rsidRPr="0090132F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D65FC3" w:rsidRPr="0090132F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D65FC3" w:rsidRPr="0090132F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 xml:space="preserve">развития сопереживания и формирования </w:t>
            </w:r>
            <w:r w:rsidRPr="0090132F">
              <w:rPr>
                <w:rFonts w:ascii="Times New Roman" w:hAnsi="Times New Roman"/>
                <w:sz w:val="24"/>
                <w:szCs w:val="24"/>
              </w:rPr>
              <w:lastRenderedPageBreak/>
              <w:t>позитивного отношения к людям,втомчислеклицамсограниченнымивозможностямиздоровьяиинвалидам;</w:t>
            </w:r>
          </w:p>
          <w:p w:rsidR="00D65FC3" w:rsidRPr="0090132F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D65FC3" w:rsidRPr="0090132F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D65FC3" w:rsidRPr="0090132F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32F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D65FC3" w:rsidRPr="0090132F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D65FC3" w:rsidRPr="0090132F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D65FC3" w:rsidRPr="0090132F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D65FC3" w:rsidRPr="0090132F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D65FC3" w:rsidRPr="0090132F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D65FC3" w:rsidRPr="0090132F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D65FC3" w:rsidRPr="0090132F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32F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</w:t>
            </w:r>
            <w:r w:rsidRPr="0090132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ом:</w:t>
            </w:r>
          </w:p>
          <w:p w:rsidR="00D65FC3" w:rsidRPr="0090132F" w:rsidRDefault="00D65FC3" w:rsidP="00D65FC3">
            <w:pPr>
              <w:numPr>
                <w:ilvl w:val="0"/>
                <w:numId w:val="7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воспитанияуваженияктрудуилюдямтруда,трудовымдостижениям;</w:t>
            </w:r>
          </w:p>
          <w:p w:rsidR="00D65FC3" w:rsidRPr="0090132F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D65FC3" w:rsidRPr="0090132F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D65FC3" w:rsidRPr="0090132F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D65FC3" w:rsidRPr="0090132F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132F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D65FC3" w:rsidRPr="0090132F" w:rsidRDefault="00D65FC3" w:rsidP="00D65FC3">
            <w:pPr>
              <w:numPr>
                <w:ilvl w:val="0"/>
                <w:numId w:val="6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D65FC3" w:rsidRPr="0090132F" w:rsidRDefault="00D65FC3" w:rsidP="00D65FC3">
            <w:pPr>
              <w:numPr>
                <w:ilvl w:val="0"/>
                <w:numId w:val="6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32F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D65FC3" w:rsidRDefault="00D65FC3" w:rsidP="00607580"/>
        </w:tc>
      </w:tr>
      <w:tr w:rsidR="00D65FC3" w:rsidTr="00857240">
        <w:tc>
          <w:tcPr>
            <w:tcW w:w="1242" w:type="dxa"/>
          </w:tcPr>
          <w:p w:rsidR="00D65FC3" w:rsidRDefault="00D65FC3" w:rsidP="00607580">
            <w:r w:rsidRPr="00BA2E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Состав слова</w:t>
            </w:r>
          </w:p>
        </w:tc>
        <w:tc>
          <w:tcPr>
            <w:tcW w:w="2552" w:type="dxa"/>
          </w:tcPr>
          <w:p w:rsidR="00D65FC3" w:rsidRPr="00BA2EF7" w:rsidRDefault="00D65FC3" w:rsidP="00607580">
            <w:pPr>
              <w:rPr>
                <w:sz w:val="24"/>
                <w:szCs w:val="24"/>
              </w:rPr>
            </w:pPr>
            <w:r w:rsidRPr="00BA2EF7">
              <w:rPr>
                <w:rFonts w:ascii="Times New Roman" w:hAnsi="Times New Roman"/>
                <w:sz w:val="24"/>
                <w:szCs w:val="24"/>
              </w:rPr>
              <w:t>Корень слова. Формы слова. Окончание. Приставка. Суффикс. Основа слова. Обобщение знаний о составе слова.</w:t>
            </w:r>
          </w:p>
        </w:tc>
        <w:tc>
          <w:tcPr>
            <w:tcW w:w="709" w:type="dxa"/>
          </w:tcPr>
          <w:p w:rsidR="00D65FC3" w:rsidRDefault="00D65FC3" w:rsidP="00607580">
            <w:r>
              <w:t>13ч</w:t>
            </w:r>
          </w:p>
        </w:tc>
        <w:tc>
          <w:tcPr>
            <w:tcW w:w="5103" w:type="dxa"/>
          </w:tcPr>
          <w:p w:rsidR="00D65FC3" w:rsidRPr="0032109A" w:rsidRDefault="00D65FC3" w:rsidP="006075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Формулировать определение однокоренных слов и корня слова. Различать однокоренные слова (с общим корнем), выделять в них корень, подбирать примеры однокоренных слов. Работать со словарём однокоренных слов, находить в нём нужную информацию о слове.</w:t>
            </w:r>
          </w:p>
          <w:p w:rsidR="00D65FC3" w:rsidRPr="0032109A" w:rsidRDefault="00D65FC3" w:rsidP="006075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Списать текст с расстановкой знаков препинания в конце предложения. Вставить пропущенные буквы. Озаглавить текст.</w:t>
            </w:r>
          </w:p>
          <w:p w:rsidR="00D65FC3" w:rsidRPr="0032109A" w:rsidRDefault="00D65FC3" w:rsidP="006075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Формулировать определение окончания, выделять окончание в слове, доказывать значимость окончания в слове. Различать однокоренные слова и формы одного и того же слова.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Письмо под диктовку в соответствии с изученными правилами орфографии и пунктуации.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Формулировать определение приставки. Объяснять значение приставки в слове. Выделять в словах приставки. Образовывать слова с помощью приставки, суффикса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Рассматривать картину, высказывать своё отношение к картине, анализировать содержание, составлять по картине описательный текст.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Выделять в словах основу слова. Работать со страничкой для любознательных: наблюдение над словообразовательными статьями в словообразовательном словаре. Работать с </w:t>
            </w: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форзацем учебника «Словообразование»; наблюдать над группами однокоренных слов, способами их образования.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Работать с памяткой «Как разобрать слово по составу». Обсуждать алгоритм разбора слов по составу, планировать учебные действия при определении в слове значимых частей. Проводить разбор слов по составу. Анализировать, составлять модели разбора слова по составу и подбирать слова по этим моделям. корнями, однокоренные слова и формы одного и того же слова.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Редактировать предложения с однокоренными словами. Подробно излагать содержание повествовательного текста по данному плану и самостоятельно подобранному заголовку к тексту. Оценивать результаты выполненного задания «Проверь себя» по учебнику. 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D65FC3" w:rsidRDefault="00D65FC3" w:rsidP="00607580"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Составлять «семью слов» по аналогии с данным объектом, участвовать в презентации своей работы.</w:t>
            </w:r>
          </w:p>
        </w:tc>
        <w:tc>
          <w:tcPr>
            <w:tcW w:w="4897" w:type="dxa"/>
          </w:tcPr>
          <w:p w:rsidR="00D65FC3" w:rsidRPr="0032109A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Духовно-нравственноевоспитаниеосуществляетсязасчет</w:t>
            </w:r>
            <w:r w:rsidRPr="003210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65FC3" w:rsidRPr="0032109A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D65FC3" w:rsidRPr="0032109A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D65FC3" w:rsidRPr="0032109A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D65FC3" w:rsidRPr="0032109A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D65FC3" w:rsidRPr="0032109A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D65FC3" w:rsidRPr="0032109A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109A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D65FC3" w:rsidRPr="0032109A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D65FC3" w:rsidRPr="0032109A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D65FC3" w:rsidRPr="0032109A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 xml:space="preserve">воспитание уважения к культуре, языкам, традициям и обычаям народов,проживающих вРоссийской </w:t>
            </w:r>
            <w:r w:rsidRPr="0032109A">
              <w:rPr>
                <w:rFonts w:ascii="Times New Roman" w:hAnsi="Times New Roman"/>
                <w:sz w:val="24"/>
                <w:szCs w:val="24"/>
              </w:rPr>
              <w:lastRenderedPageBreak/>
              <w:t>Федерации;</w:t>
            </w:r>
          </w:p>
          <w:p w:rsidR="00D65FC3" w:rsidRPr="0032109A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D65FC3" w:rsidRPr="0032109A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D65FC3" w:rsidRPr="0032109A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D65FC3" w:rsidRPr="0032109A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109A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Трудовоевоспитаниереализуетсяпосредством:</w:t>
            </w:r>
          </w:p>
          <w:p w:rsidR="00D65FC3" w:rsidRPr="0032109A" w:rsidRDefault="00D65FC3" w:rsidP="00D65FC3">
            <w:pPr>
              <w:numPr>
                <w:ilvl w:val="0"/>
                <w:numId w:val="7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воспитанияуваженияктрудуилюдямтруда,трудовымдостижениям;</w:t>
            </w:r>
          </w:p>
          <w:p w:rsidR="00D65FC3" w:rsidRPr="0032109A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D65FC3" w:rsidRPr="0032109A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D65FC3" w:rsidRPr="0032109A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D65FC3" w:rsidRPr="0032109A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109A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D65FC3" w:rsidRPr="0032109A" w:rsidRDefault="00D65FC3" w:rsidP="00D65FC3">
            <w:pPr>
              <w:numPr>
                <w:ilvl w:val="0"/>
                <w:numId w:val="6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lastRenderedPageBreak/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D65FC3" w:rsidRPr="0032109A" w:rsidRDefault="00D65FC3" w:rsidP="00D65FC3">
            <w:pPr>
              <w:numPr>
                <w:ilvl w:val="0"/>
                <w:numId w:val="6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D65FC3" w:rsidRDefault="00D65FC3" w:rsidP="00607580"/>
        </w:tc>
      </w:tr>
      <w:tr w:rsidR="00D65FC3" w:rsidTr="00857240">
        <w:tc>
          <w:tcPr>
            <w:tcW w:w="1242" w:type="dxa"/>
          </w:tcPr>
          <w:p w:rsidR="00D65FC3" w:rsidRDefault="00D65FC3" w:rsidP="00607580">
            <w:r w:rsidRPr="00BA2E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Правописание частей слова</w:t>
            </w:r>
          </w:p>
        </w:tc>
        <w:tc>
          <w:tcPr>
            <w:tcW w:w="2552" w:type="dxa"/>
          </w:tcPr>
          <w:p w:rsidR="00D65FC3" w:rsidRPr="00BA2EF7" w:rsidRDefault="00D65FC3" w:rsidP="00607580">
            <w:pPr>
              <w:rPr>
                <w:sz w:val="24"/>
                <w:szCs w:val="24"/>
              </w:rPr>
            </w:pPr>
            <w:r w:rsidRPr="00BA2EF7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твердым знаком (ъ).</w:t>
            </w:r>
          </w:p>
        </w:tc>
        <w:tc>
          <w:tcPr>
            <w:tcW w:w="709" w:type="dxa"/>
          </w:tcPr>
          <w:p w:rsidR="00D65FC3" w:rsidRDefault="00D65FC3" w:rsidP="00607580">
            <w:r>
              <w:t>20ч</w:t>
            </w:r>
          </w:p>
        </w:tc>
        <w:tc>
          <w:tcPr>
            <w:tcW w:w="5103" w:type="dxa"/>
          </w:tcPr>
          <w:p w:rsidR="00D65FC3" w:rsidRPr="004843BB" w:rsidRDefault="00D65FC3" w:rsidP="0060758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Определять наличие в слове изученных и изучаемых орфограмм. Находить и отмечать в словах орфограммы. Обсуждать алгоритм действий для решения орфографических задач и использовать его в практической деятельности. Подбирать несколько проверочных слов с заданной орфограммой. </w:t>
            </w:r>
          </w:p>
          <w:p w:rsidR="00D65FC3" w:rsidRPr="004843BB" w:rsidRDefault="00D65FC3" w:rsidP="0060758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Подбирать проверочные слова для безударной гласной в корне, обозначать в словах ударение. Работать с орфографическим словарём. Составлять словарики слов с определённой орфограммой.</w:t>
            </w:r>
          </w:p>
          <w:p w:rsidR="00D65FC3" w:rsidRPr="004843BB" w:rsidRDefault="00D65FC3" w:rsidP="0060758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Объяснять написание безударной гласной в корне. Осуществлять взаимоконтроль и самоконтроль при проверке выполненной письменной работы. Контролировать правильность записи текста, находить неправильно написанные слова и исправлять ошибки.</w:t>
            </w:r>
          </w:p>
          <w:p w:rsidR="00D65FC3" w:rsidRPr="004843BB" w:rsidRDefault="00D65FC3" w:rsidP="0060758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Группировать слова по типу орфограммы, по месту орфограммы в слове. Приводить примеры слов с заданной орфограммой. </w:t>
            </w: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Осуществлять взаимоконтроль и самоконтроль при проверке выполненной письменной работы. Контролировать правильность записи текста, находить неправильно написанные слова и исправлять ошибки.</w:t>
            </w:r>
          </w:p>
          <w:p w:rsidR="00D65FC3" w:rsidRPr="004843BB" w:rsidRDefault="00D65FC3" w:rsidP="0060758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Объяснять написание слов с парными по глухости-звонкости согласными на конце слов и перед согласными в корне. Приводить примеры слов с заданной орфограммой. Группировать слова по типу орфограммы, по месту орфограммы в слове.</w:t>
            </w:r>
          </w:p>
          <w:p w:rsidR="00D65FC3" w:rsidRPr="004843BB" w:rsidRDefault="00D65FC3" w:rsidP="0060758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Контролировать правильность записи текста, находить неправильно написанные слова и исправлять ошибки.</w:t>
            </w:r>
          </w:p>
          <w:p w:rsidR="00D65FC3" w:rsidRPr="004843BB" w:rsidRDefault="00D65FC3" w:rsidP="0060758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Объяснять написание слов с непроизносимыми согласными в корне. </w:t>
            </w:r>
          </w:p>
          <w:p w:rsidR="00D65FC3" w:rsidRPr="004843BB" w:rsidRDefault="00D65FC3" w:rsidP="0060758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D65FC3" w:rsidRPr="004843BB" w:rsidRDefault="00D65FC3" w:rsidP="0060758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Объяснять написание слов с удвоенными согласными. Группировать слова по типу орфограммы, по месту орфограммы в слове.</w:t>
            </w:r>
          </w:p>
          <w:p w:rsidR="00D65FC3" w:rsidRPr="004843BB" w:rsidRDefault="00D65FC3" w:rsidP="0060758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Составлять текст по репродукции картины В.М. Васнецова «Снегурочка» по опорным словам. Контролировать правильность записи текста, находить неправильно написанные слова и исправлять ошибки.</w:t>
            </w:r>
          </w:p>
          <w:p w:rsidR="00D65FC3" w:rsidRPr="004843BB" w:rsidRDefault="00D65FC3" w:rsidP="0060758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Писать под 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ошибки.</w:t>
            </w:r>
          </w:p>
          <w:p w:rsidR="00D65FC3" w:rsidRPr="004843BB" w:rsidRDefault="00D65FC3" w:rsidP="0060758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Приводить примеры слов с заданной орфограммой. Формулировать правило </w:t>
            </w: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правописания суффиксов -</w:t>
            </w:r>
            <w:proofErr w:type="spellStart"/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ек</w:t>
            </w:r>
            <w:proofErr w:type="spellEnd"/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, -</w:t>
            </w:r>
            <w:proofErr w:type="spellStart"/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ик</w:t>
            </w:r>
            <w:proofErr w:type="spellEnd"/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 Объяснять, какое значение вносят эти суффиксы в слово. Рассмотреть случаи правописания суффикса -</w:t>
            </w:r>
            <w:proofErr w:type="spellStart"/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ок</w:t>
            </w:r>
            <w:proofErr w:type="spellEnd"/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.</w:t>
            </w:r>
          </w:p>
          <w:p w:rsidR="00D65FC3" w:rsidRPr="004843BB" w:rsidRDefault="00D65FC3" w:rsidP="00607580">
            <w:pPr>
              <w:suppressAutoHyphens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Обсуждать алгоритм действий для решения орфографических задач и использовать алгоритм в практической деятельности. Приводить примеры слов с заданной орфограммой. Сравнивать, как произносятся гласные и согласные звуки в приставках и какими буквами они обозначаются на письме.</w:t>
            </w:r>
          </w:p>
          <w:p w:rsidR="00D65FC3" w:rsidRPr="00863E75" w:rsidRDefault="00D65FC3" w:rsidP="00607580">
            <w:pPr>
              <w:rPr>
                <w:rFonts w:ascii="Times New Roman" w:hAnsi="Times New Roman"/>
                <w:sz w:val="24"/>
                <w:szCs w:val="24"/>
              </w:rPr>
            </w:pPr>
            <w:r w:rsidRPr="004843BB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  <w:tc>
          <w:tcPr>
            <w:tcW w:w="4897" w:type="dxa"/>
          </w:tcPr>
          <w:p w:rsidR="00D65FC3" w:rsidRPr="00576134" w:rsidRDefault="00D65FC3" w:rsidP="006075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Духовно-нравственноевоспитаниеосуществляетсязасчет</w:t>
            </w:r>
            <w:r w:rsidRPr="0057613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65FC3" w:rsidRPr="00576134" w:rsidRDefault="00D65FC3" w:rsidP="00D65FC3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D65FC3" w:rsidRPr="00576134" w:rsidRDefault="00D65FC3" w:rsidP="00D65FC3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D65FC3" w:rsidRPr="00576134" w:rsidRDefault="00D65FC3" w:rsidP="00D65FC3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D65FC3" w:rsidRPr="00576134" w:rsidRDefault="00D65FC3" w:rsidP="00D65FC3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D65FC3" w:rsidRPr="00576134" w:rsidRDefault="00D65FC3" w:rsidP="00D65FC3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D65FC3" w:rsidRPr="00576134" w:rsidRDefault="00D65FC3" w:rsidP="0060758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6134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D65FC3" w:rsidRPr="00576134" w:rsidRDefault="00D65FC3" w:rsidP="00D65FC3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lastRenderedPageBreak/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D65FC3" w:rsidRPr="00576134" w:rsidRDefault="00D65FC3" w:rsidP="00D65FC3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D65FC3" w:rsidRPr="00576134" w:rsidRDefault="00D65FC3" w:rsidP="00D65FC3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D65FC3" w:rsidRPr="00576134" w:rsidRDefault="00D65FC3" w:rsidP="00D65FC3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D65FC3" w:rsidRPr="00576134" w:rsidRDefault="00D65FC3" w:rsidP="00D65FC3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D65FC3" w:rsidRPr="00576134" w:rsidRDefault="00D65FC3" w:rsidP="00D65FC3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D65FC3" w:rsidRPr="00576134" w:rsidRDefault="00D65FC3" w:rsidP="0060758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6134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Трудовоевоспитаниереализуетсяпосредством:</w:t>
            </w:r>
          </w:p>
          <w:p w:rsidR="00D65FC3" w:rsidRPr="00576134" w:rsidRDefault="00D65FC3" w:rsidP="00D65FC3">
            <w:pPr>
              <w:numPr>
                <w:ilvl w:val="0"/>
                <w:numId w:val="7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воспитанияуваженияктрудуилюдямтруда,трудовымдостижениям;</w:t>
            </w:r>
          </w:p>
          <w:p w:rsidR="00D65FC3" w:rsidRPr="00576134" w:rsidRDefault="00D65FC3" w:rsidP="00D65FC3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D65FC3" w:rsidRPr="00576134" w:rsidRDefault="00D65FC3" w:rsidP="00D65FC3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D65FC3" w:rsidRPr="00576134" w:rsidRDefault="00D65FC3" w:rsidP="00D65FC3">
            <w:pPr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lastRenderedPageBreak/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D65FC3" w:rsidRPr="00576134" w:rsidRDefault="00D65FC3" w:rsidP="0060758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6134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D65FC3" w:rsidRPr="00576134" w:rsidRDefault="00D65FC3" w:rsidP="00D65FC3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D65FC3" w:rsidRPr="00576134" w:rsidRDefault="00D65FC3" w:rsidP="00D65FC3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134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D65FC3" w:rsidRDefault="00D65FC3" w:rsidP="0060758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5FC3" w:rsidTr="00607580">
        <w:tc>
          <w:tcPr>
            <w:tcW w:w="1242" w:type="dxa"/>
          </w:tcPr>
          <w:p w:rsidR="00D65FC3" w:rsidRDefault="00D65FC3" w:rsidP="00607580">
            <w:r w:rsidRPr="00BA2E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Части речи</w:t>
            </w:r>
          </w:p>
        </w:tc>
        <w:tc>
          <w:tcPr>
            <w:tcW w:w="2552" w:type="dxa"/>
          </w:tcPr>
          <w:p w:rsidR="00D65FC3" w:rsidRDefault="00D65FC3" w:rsidP="00607580">
            <w:r w:rsidRPr="003D6D08">
              <w:rPr>
                <w:rFonts w:ascii="Times New Roman" w:hAnsi="Times New Roman"/>
                <w:sz w:val="24"/>
                <w:szCs w:val="24"/>
              </w:rPr>
              <w:t xml:space="preserve">Повторение и углубление представлений. Число имен существительных. Падеж имен существительных. Повторение и углубление представлений об имени прилагательном. Текст-описание. Формы имен прилагательных. Род имен прилагательных. Число имен </w:t>
            </w:r>
            <w:r w:rsidRPr="003D6D08">
              <w:rPr>
                <w:rFonts w:ascii="Times New Roman" w:hAnsi="Times New Roman"/>
                <w:sz w:val="24"/>
                <w:szCs w:val="24"/>
              </w:rPr>
              <w:lastRenderedPageBreak/>
              <w:t>прилагательных. Падеж имен прилагательных. Лицо, число, род личных местоимений. 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D65FC3" w:rsidRDefault="00D65FC3" w:rsidP="00607580">
            <w:r>
              <w:lastRenderedPageBreak/>
              <w:t>58ч</w:t>
            </w:r>
          </w:p>
        </w:tc>
        <w:tc>
          <w:tcPr>
            <w:tcW w:w="5103" w:type="dxa"/>
          </w:tcPr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Определять по изученным признакам слова различных частей речи. Классифицировать слова по частям речи. Подбирать примеры слов изученных частей речи. Составлять по рисунку текст, определять, какие части речи были употреблены в составленном рассказе.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Распознавать имена существительные среди слов других частей речи, определять лексическое значение имён существительных. Различать среди однокоренных слов имена существительные. 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Выделять среди имён существительных существительные в начальной форме.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Распознавать собственные и нарицательные имена существительные, определять значение имён собственных. Обосновывать написание </w:t>
            </w: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заглавной буквы в именах собственных.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Контролировать правильность записи текста, находить неправильно написанные слова и исправлять ошибки.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Наблюдать толкование значения некоторых имён. Составлять (с помощью взрослых) рассказ о своём имени.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Распознавать имена существительные, имеющие форму одного числа.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Работать с текстом: определять тему, главную мысль, тип текста, выделять в тексте части речи, выписывать трудные слова, записывать текст по памяти.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Определять род имён существительных. Классифицировать имена существительные по роду и обосновывать правильность определения рода. 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Правильно записывать имена существительные с шипящим звуком на конце и контролировать правильность записи.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Подробно письменно излагать содержание текста-образца. Составлять устный и письменный рассказ по серии картин.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Записывать текст под диктовку и проверять написанное. Оценить результаты освоения тем, проявить личностную заинтересованность в приобретении и расширении знаний и способов 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действий.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Анализировать таблицу «Склонение имён существительных» по вопросам учебника. 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Изменять имена существительные по падежам. Запоминать названия 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падежей. 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Работать с памяткой «Как определить падеж имени существительного». Определять падеж имён существительных. 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Распознавать именительный падеж, родительный, дательный, предложный, творительный,   в котором употреблено имя существительное, по падежному вопросу и предлогу.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Проверять письменную работу (сочинение).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Составлять сообщение об изученных падежах имён существительных.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Определять начальную форму имени существительного.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Работать с памяткой «Порядок разбора имени существительного».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Распознавать, пользуясь памяткой, изученные признаки имени существительного по заданному алгоритму и обосновывать правильность их определения.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 xml:space="preserve">Составлять текст по репродукции картины художника К.Ф. </w:t>
            </w:r>
            <w:proofErr w:type="spellStart"/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Юона</w:t>
            </w:r>
            <w:proofErr w:type="spellEnd"/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«Конец зимы. Полдень», пользуясь опорными словами (под руководством учителя).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Писать диктант и проверять написанное. Оценивать результаты выполненного задания «Проверь себя» по учебнику. 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Подбирать к именам существительным подходящие по смыслу имена прилагательные, а к именам прилагательным – имена существительные.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Определять, каким членом предложения является имя прилагательное.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Распознавать сложные имена прилагательные и правильно их записывать.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Распознавать художественное и научное описания, наблюдать над употреблением имён прилагательных в таких 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текстах.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Выделять в текстах художественного стиля выразительные средства языка. Составлять текст-описание о растении в научном стиле.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Находить изобразительно-выразительные средства в описательном тексте. Рассматривать репродукцию картины М.А. Врубеля «Царевна-Лебедь» и высказывать своё отношение к ней.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Работать со страничкой для любознательных: знакомство с происхождением названий цветов.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Определять род имён прилагательных, классифицировать имена прилагательные по роду.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Наблюдать зависимость рода имени прилагательного от формы рода имени существительного.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Изменять имена прилагательные по родам в единственном числе.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Определять форму числа имени существительного, изменять имена прилагательные по числам.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Подбирать имена прилагательные для сравнения признаков предметов.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Составлять (устно) текст-описание о животном по личным наблюдениям с предварительным обсуждением структуры текста.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Анализировать таблицу в учебнике «Изменение имён прилагательных по падежам». Изменять, пользуясь таблицей, имена прилагательные по падежам.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Работать с памяткой «Порядок разбора имени прилагательного». Разбирать имя прилагательное как часть речи в том порядке, какой указан в памятке.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Определять изученные грамматические признаки имени прилагательного и обосновывать правильность их выделения.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Соотносить результат проведённого </w:t>
            </w: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самоконтроля с целями, поставленными при изучении темы, оценивать их и делать выводы.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Составлять сочинение-отзыв по репродукции картины А.А. Серова «Девочка с персиками» и опорным словам.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Оценивать результаты выполненного задания «Проверь себя» по учебнику. 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Распознавать личные местоимения среди других частей речи.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Обосновывать правильность выделения изученных признаков местоимений.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Определять грамматические признаки личных местоимений: лицо, число, род (у местоимений 3-го лица единственного числа).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Оценивать уместность употребления местоимений в тексте. Заменять повторяющиеся в тексте имена существительные местоимениями.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Составлять письмо другу или кому-либо из родственников.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Работать с памяткой «Порядок разбора личного местоимения». Пользуясь памяткой, разбирать личное местоимение как часть речи.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Оценивать результаты выполненного задания «Проверь себя» по учебнику.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Распознавать глаголы среди других частей речи. Различать глаголы, отвечающие на </w:t>
            </w: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определённый вопрос.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Определять лексическое значение глаголов.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Составлять рассказ по сюжетным рисункам (под руководством учителя).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Распознавать число глаголов. Изменять глаголы по числам и временам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Составлять предложения из слов; определять, могут ли предложения составить текст, подбирать заголовок к тексту.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Анализировать текст, отбирать содержание для выборочного изложения, составлять план предстоящего текста, выбирать опорные слова, письменно излагать содержание текста.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Определять род и число глаголов в прошедшем времени.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Правильно записывать родовые окончания глагола в прошедшем времени (-а, -о).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Правильно произносить глаголы в прошедшем времени. Работать с орфоэпическим словарём.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Трансформировать предложения (записывать глаголы в прошедшем времени), определить тему предложений, установить последовательность предложений, чтобы получился текст, подобрать к нему заголовок и записать составленный текст.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Раздельно писать частицу не с глаголами. Правильно произносить глаголы в прошедшем времени с частицей не.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Работать с памяткой «Порядок разбора глагола».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Пользуясь памяткой, разбирать глагол как </w:t>
            </w: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часть речи.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Определять изученные грамматические признаки глагола и обосновывать правильность их выделения.</w:t>
            </w:r>
          </w:p>
          <w:p w:rsidR="00D65FC3" w:rsidRDefault="00D65FC3" w:rsidP="00607580"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4897" w:type="dxa"/>
          </w:tcPr>
          <w:p w:rsidR="00D65FC3" w:rsidRPr="0032109A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Духовно-нравственноевоспитаниеосуществляетсязасчет</w:t>
            </w:r>
            <w:r w:rsidRPr="0032109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65FC3" w:rsidRPr="0032109A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D65FC3" w:rsidRPr="0032109A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D65FC3" w:rsidRPr="0032109A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D65FC3" w:rsidRPr="0032109A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 xml:space="preserve">содействия формированию у детей позитивных жизненных ориентиров </w:t>
            </w:r>
            <w:r w:rsidRPr="0032109A">
              <w:rPr>
                <w:rFonts w:ascii="Times New Roman" w:hAnsi="Times New Roman"/>
                <w:sz w:val="24"/>
                <w:szCs w:val="24"/>
              </w:rPr>
              <w:lastRenderedPageBreak/>
              <w:t>ипланов;</w:t>
            </w:r>
          </w:p>
          <w:p w:rsidR="00D65FC3" w:rsidRPr="0032109A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D65FC3" w:rsidRPr="0032109A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109A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D65FC3" w:rsidRPr="0032109A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приобщениекуникальномуроссийскомукультурномунаследию,втомчислелитературному,музыкальному,художественному,театральномуикинематографическому;</w:t>
            </w:r>
          </w:p>
          <w:p w:rsidR="00D65FC3" w:rsidRPr="0032109A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D65FC3" w:rsidRPr="0032109A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D65FC3" w:rsidRPr="0032109A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D65FC3" w:rsidRPr="0032109A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D65FC3" w:rsidRPr="0032109A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D65FC3" w:rsidRPr="0032109A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109A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Трудовоевоспитаниереализуетсяпосредством:</w:t>
            </w:r>
          </w:p>
          <w:p w:rsidR="00D65FC3" w:rsidRPr="0032109A" w:rsidRDefault="00D65FC3" w:rsidP="00D65FC3">
            <w:pPr>
              <w:numPr>
                <w:ilvl w:val="0"/>
                <w:numId w:val="7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воспитанияуваженияктрудуилюдямтруда,трудовымдостижениям;</w:t>
            </w:r>
          </w:p>
          <w:p w:rsidR="00D65FC3" w:rsidRPr="0032109A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формированияуменийинавыковсамообслуживания,потребноститрудиться,добросове</w:t>
            </w:r>
            <w:r w:rsidRPr="0032109A">
              <w:rPr>
                <w:rFonts w:ascii="Times New Roman" w:hAnsi="Times New Roman"/>
                <w:sz w:val="24"/>
                <w:szCs w:val="24"/>
              </w:rPr>
              <w:lastRenderedPageBreak/>
              <w:t>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D65FC3" w:rsidRPr="0032109A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развитиянавыковсовместнойработы,уменияработатьсамостоятельно,мобилизуя необходимые ресурсы, правильно оценивая смысл и последствиясвоихдействий;</w:t>
            </w:r>
          </w:p>
          <w:p w:rsidR="00D65FC3" w:rsidRPr="0032109A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D65FC3" w:rsidRPr="0032109A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109A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D65FC3" w:rsidRPr="0032109A" w:rsidRDefault="00D65FC3" w:rsidP="00D65FC3">
            <w:pPr>
              <w:numPr>
                <w:ilvl w:val="0"/>
                <w:numId w:val="6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D65FC3" w:rsidRPr="0032109A" w:rsidRDefault="00D65FC3" w:rsidP="00D65FC3">
            <w:pPr>
              <w:numPr>
                <w:ilvl w:val="0"/>
                <w:numId w:val="6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09A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D65FC3" w:rsidRDefault="00D65FC3" w:rsidP="00607580"/>
        </w:tc>
      </w:tr>
      <w:tr w:rsidR="00D65FC3" w:rsidTr="00607580">
        <w:tc>
          <w:tcPr>
            <w:tcW w:w="1242" w:type="dxa"/>
          </w:tcPr>
          <w:p w:rsidR="00D65FC3" w:rsidRDefault="00D65FC3" w:rsidP="00607580">
            <w:r w:rsidRPr="003D6D0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2552" w:type="dxa"/>
          </w:tcPr>
          <w:p w:rsidR="00D65FC3" w:rsidRDefault="00D65FC3" w:rsidP="00607580"/>
        </w:tc>
        <w:tc>
          <w:tcPr>
            <w:tcW w:w="709" w:type="dxa"/>
          </w:tcPr>
          <w:p w:rsidR="00D65FC3" w:rsidRDefault="00D65FC3" w:rsidP="00607580">
            <w:r>
              <w:t>11ч</w:t>
            </w:r>
          </w:p>
        </w:tc>
        <w:tc>
          <w:tcPr>
            <w:tcW w:w="5103" w:type="dxa"/>
          </w:tcPr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Применить свои знания для выполнения заданий.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Знание всех орфограмм, изученных в 3 классе.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Находить ошибки; выяснять, что явилось причиной ошибочного написания.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Оценить результаты освоения тем, проявить личностную заинтересованность в приобретении и расширении знаний и способов действий.</w:t>
            </w:r>
          </w:p>
          <w:p w:rsidR="00D65FC3" w:rsidRPr="0032109A" w:rsidRDefault="00D65FC3" w:rsidP="00607580">
            <w:pPr>
              <w:suppressAutoHyphens/>
              <w:spacing w:line="259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Составлять предложения. Оценивать результаты выполненного задания</w:t>
            </w:r>
          </w:p>
          <w:p w:rsidR="00D65FC3" w:rsidRDefault="00D65FC3" w:rsidP="00607580">
            <w:r w:rsidRPr="0032109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Находить все изученные части речи в тексте. Называть правила правописания слов на изученные темы.</w:t>
            </w:r>
          </w:p>
        </w:tc>
        <w:tc>
          <w:tcPr>
            <w:tcW w:w="4897" w:type="dxa"/>
          </w:tcPr>
          <w:p w:rsidR="00D65FC3" w:rsidRPr="002B3205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b/>
                <w:bCs/>
                <w:sz w:val="24"/>
                <w:szCs w:val="24"/>
              </w:rPr>
              <w:t>Духовно-нравственноевоспитаниеосуществляетсязасчет</w:t>
            </w:r>
            <w:r w:rsidRPr="002B320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65FC3" w:rsidRPr="002B3205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развитияудетейнравственныхчувств(чести,долга,справедливости,милосердияидружелюбия);</w:t>
            </w:r>
          </w:p>
          <w:p w:rsidR="00D65FC3" w:rsidRPr="002B3205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числеспособностиксознательномувыборудобра;</w:t>
            </w:r>
          </w:p>
          <w:p w:rsidR="00D65FC3" w:rsidRPr="002B3205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людям,втомчислеклицамсограниченнымивозможностямиздоровьяиинвалидам;</w:t>
            </w:r>
          </w:p>
          <w:p w:rsidR="00D65FC3" w:rsidRPr="002B3205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ипланов;</w:t>
            </w:r>
          </w:p>
          <w:p w:rsidR="00D65FC3" w:rsidRPr="002B3205" w:rsidRDefault="00D65FC3" w:rsidP="00D65FC3">
            <w:pPr>
              <w:numPr>
                <w:ilvl w:val="0"/>
                <w:numId w:val="3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оказанияпомощидетямввыработкемоделейповедениявразличныхтрудныхжизненныхситуациях,втомчислепроблемных,стрессовыхиконфликтных.</w:t>
            </w:r>
          </w:p>
          <w:p w:rsidR="00D65FC3" w:rsidRPr="002B3205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3205">
              <w:rPr>
                <w:rFonts w:ascii="Times New Roman" w:hAnsi="Times New Roman"/>
                <w:b/>
                <w:bCs/>
                <w:sz w:val="24"/>
                <w:szCs w:val="24"/>
              </w:rPr>
              <w:t>Эстетическоевоспитаниепредполагает:</w:t>
            </w:r>
          </w:p>
          <w:p w:rsidR="00D65FC3" w:rsidRPr="002B3205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приобщениекуникальномуроссийскомукультурномунаследию,втомчислелитературн</w:t>
            </w:r>
            <w:r w:rsidRPr="002B3205">
              <w:rPr>
                <w:rFonts w:ascii="Times New Roman" w:hAnsi="Times New Roman"/>
                <w:sz w:val="24"/>
                <w:szCs w:val="24"/>
              </w:rPr>
              <w:lastRenderedPageBreak/>
              <w:t>ому,музыкальному,художественному,театральномуикинематографическому;</w:t>
            </w:r>
          </w:p>
          <w:p w:rsidR="00D65FC3" w:rsidRPr="002B3205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созданиеравныхдлявсехдетейвозможностейдоступаккультурнымценностям;</w:t>
            </w:r>
          </w:p>
          <w:p w:rsidR="00D65FC3" w:rsidRPr="002B3205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народов,проживающих вРоссийской Федерации;</w:t>
            </w:r>
          </w:p>
          <w:p w:rsidR="00D65FC3" w:rsidRPr="002B3205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приобщениекклассическимисовременнымвысокохудожественнымотечественнымимировымпроизведениямискусстваилитературы;</w:t>
            </w:r>
          </w:p>
          <w:p w:rsidR="00D65FC3" w:rsidRPr="002B3205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популяризацияроссийскихкультурных,нравственныхисемейныхценностей;</w:t>
            </w:r>
          </w:p>
          <w:p w:rsidR="00D65FC3" w:rsidRPr="002B3205" w:rsidRDefault="00D65FC3" w:rsidP="00D65FC3">
            <w:pPr>
              <w:numPr>
                <w:ilvl w:val="0"/>
                <w:numId w:val="5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сохранение,поддержкииразвитиеэтническихкультурныхтрадицийинародного творчества.</w:t>
            </w:r>
          </w:p>
          <w:p w:rsidR="00D65FC3" w:rsidRPr="002B3205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3205">
              <w:rPr>
                <w:rFonts w:ascii="Times New Roman" w:hAnsi="Times New Roman"/>
                <w:b/>
                <w:bCs/>
                <w:sz w:val="24"/>
                <w:szCs w:val="24"/>
              </w:rPr>
              <w:t>Трудовоевоспитаниереализуетсяпосредством:</w:t>
            </w:r>
          </w:p>
          <w:p w:rsidR="00D65FC3" w:rsidRPr="002B3205" w:rsidRDefault="00D65FC3" w:rsidP="00D65FC3">
            <w:pPr>
              <w:numPr>
                <w:ilvl w:val="0"/>
                <w:numId w:val="7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воспитанияуваженияктрудуилюдямтруда,трудовымдостижениям;</w:t>
            </w:r>
          </w:p>
          <w:p w:rsidR="00D65FC3" w:rsidRPr="002B3205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формированияуменийинавыковсамообслуживания,потребноститрудиться,добросовестного,ответственногоитворческогоотношениякразнымвидамтрудовойдеятельности,включаяобучениеивыполнениедомашних обязанностей;</w:t>
            </w:r>
          </w:p>
          <w:p w:rsidR="00D65FC3" w:rsidRPr="002B3205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 xml:space="preserve">развитиянавыковсовместнойработы,уменияработатьсамостоятельно,мобилизуя необходимые ресурсы, правильно оценивая смысл и </w:t>
            </w:r>
            <w:r w:rsidRPr="002B3205">
              <w:rPr>
                <w:rFonts w:ascii="Times New Roman" w:hAnsi="Times New Roman"/>
                <w:sz w:val="24"/>
                <w:szCs w:val="24"/>
              </w:rPr>
              <w:lastRenderedPageBreak/>
              <w:t>последствиясвоихдействий;</w:t>
            </w:r>
          </w:p>
          <w:p w:rsidR="00D65FC3" w:rsidRPr="002B3205" w:rsidRDefault="00D65FC3" w:rsidP="00D65FC3">
            <w:pPr>
              <w:numPr>
                <w:ilvl w:val="0"/>
                <w:numId w:val="4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содействияпрофессиональномусамоопределению,приобщенияксоциальнозначимойдеятельностидляосмысленноговыборапрофессии.</w:t>
            </w:r>
          </w:p>
          <w:p w:rsidR="00D65FC3" w:rsidRPr="002B3205" w:rsidRDefault="00D65FC3" w:rsidP="00607580">
            <w:pPr>
              <w:spacing w:line="259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3205">
              <w:rPr>
                <w:rFonts w:ascii="Times New Roman" w:hAnsi="Times New Roman"/>
                <w:b/>
                <w:bCs/>
                <w:sz w:val="24"/>
                <w:szCs w:val="24"/>
              </w:rPr>
              <w:t>Ценностинаучногопознанияподразумевает:</w:t>
            </w:r>
          </w:p>
          <w:p w:rsidR="00D65FC3" w:rsidRPr="002B3205" w:rsidRDefault="00D65FC3" w:rsidP="00D65FC3">
            <w:pPr>
              <w:numPr>
                <w:ilvl w:val="0"/>
                <w:numId w:val="6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содействиеповышениюпривлекательностинаукидляподрастающегопоколения,поддержкунаучно-техническоготворчествадетей;</w:t>
            </w:r>
          </w:p>
          <w:p w:rsidR="00D65FC3" w:rsidRPr="002B3205" w:rsidRDefault="00D65FC3" w:rsidP="00D65FC3">
            <w:pPr>
              <w:numPr>
                <w:ilvl w:val="0"/>
                <w:numId w:val="6"/>
              </w:numPr>
              <w:spacing w:line="259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205">
              <w:rPr>
                <w:rFonts w:ascii="Times New Roman" w:hAnsi="Times New Roman"/>
                <w:sz w:val="24"/>
                <w:szCs w:val="24"/>
              </w:rPr>
              <w:t>созданиеусловийдляполучениядетьмидостовернойинформацииопередовыхдостиженияхиоткрытияхмировойиотечественнойнауки,повышениязаинтересованностиподрастающегопоколениявнаучныхпознанияхобустройствемираи общества.</w:t>
            </w:r>
          </w:p>
          <w:p w:rsidR="00D65FC3" w:rsidRDefault="00D65FC3" w:rsidP="00607580">
            <w:pPr>
              <w:spacing w:after="160" w:line="259" w:lineRule="auto"/>
              <w:jc w:val="both"/>
            </w:pPr>
          </w:p>
        </w:tc>
      </w:tr>
    </w:tbl>
    <w:p w:rsidR="00D65FC3" w:rsidRDefault="00D65FC3" w:rsidP="00D65FC3"/>
    <w:p w:rsidR="00D65FC3" w:rsidRDefault="00D65FC3" w:rsidP="00D65FC3"/>
    <w:p w:rsidR="00857240" w:rsidRDefault="00857240" w:rsidP="00D65FC3"/>
    <w:p w:rsidR="00D65FC3" w:rsidRPr="007B2CC2" w:rsidRDefault="00D65FC3" w:rsidP="00D65F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2CC2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p w:rsidR="00D65FC3" w:rsidRPr="007B2CC2" w:rsidRDefault="00D65FC3" w:rsidP="00D65F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jc w:val="center"/>
        <w:tblLook w:val="04A0"/>
      </w:tblPr>
      <w:tblGrid>
        <w:gridCol w:w="620"/>
        <w:gridCol w:w="8097"/>
        <w:gridCol w:w="1701"/>
      </w:tblGrid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097" w:type="dxa"/>
          </w:tcPr>
          <w:p w:rsidR="00D65FC3" w:rsidRPr="007B2CC2" w:rsidRDefault="00D65FC3" w:rsidP="006075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</w:tcPr>
          <w:p w:rsidR="00D65FC3" w:rsidRPr="007B2CC2" w:rsidRDefault="00D65FC3" w:rsidP="00607580">
            <w:pPr>
              <w:tabs>
                <w:tab w:val="left" w:pos="519"/>
              </w:tabs>
              <w:rPr>
                <w:rFonts w:ascii="Times New Roman" w:hAnsi="Times New Roman"/>
                <w:sz w:val="28"/>
                <w:szCs w:val="28"/>
              </w:rPr>
            </w:pPr>
            <w:r w:rsidRPr="002B3205">
              <w:rPr>
                <w:rFonts w:ascii="Times New Roman" w:hAnsi="Times New Roman"/>
                <w:spacing w:val="25"/>
                <w:sz w:val="28"/>
                <w:szCs w:val="28"/>
              </w:rPr>
              <w:t>Язык и речь</w:t>
            </w:r>
          </w:p>
        </w:tc>
        <w:tc>
          <w:tcPr>
            <w:tcW w:w="1701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7B2CC2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2B3205">
              <w:rPr>
                <w:rFonts w:ascii="Times New Roman" w:hAnsi="Times New Roman"/>
                <w:spacing w:val="1"/>
                <w:sz w:val="28"/>
                <w:szCs w:val="28"/>
              </w:rPr>
              <w:t>Текст, предложение, словосочетание</w:t>
            </w:r>
          </w:p>
        </w:tc>
        <w:tc>
          <w:tcPr>
            <w:tcW w:w="1701" w:type="dxa"/>
          </w:tcPr>
          <w:p w:rsidR="00D65FC3" w:rsidRPr="007B2CC2" w:rsidRDefault="00B822DE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65FC3" w:rsidRPr="007B2CC2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2B3205">
              <w:rPr>
                <w:rFonts w:ascii="Times New Roman" w:hAnsi="Times New Roman"/>
                <w:spacing w:val="1"/>
                <w:sz w:val="28"/>
                <w:szCs w:val="28"/>
              </w:rPr>
              <w:t>Слово в языке и речи</w:t>
            </w:r>
          </w:p>
        </w:tc>
        <w:tc>
          <w:tcPr>
            <w:tcW w:w="1701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7B2CC2">
              <w:rPr>
                <w:rFonts w:ascii="Times New Roman" w:hAnsi="Times New Roman"/>
                <w:sz w:val="28"/>
                <w:szCs w:val="28"/>
              </w:rPr>
              <w:t xml:space="preserve"> ч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097" w:type="dxa"/>
          </w:tcPr>
          <w:p w:rsidR="00D65FC3" w:rsidRPr="007B2CC2" w:rsidRDefault="00D65FC3" w:rsidP="00607580">
            <w:pPr>
              <w:widowControl w:val="0"/>
              <w:autoSpaceDE w:val="0"/>
              <w:autoSpaceDN w:val="0"/>
              <w:spacing w:before="89"/>
              <w:ind w:right="17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B3205">
              <w:rPr>
                <w:rFonts w:ascii="Times New Roman" w:eastAsia="Times New Roman" w:hAnsi="Times New Roman"/>
                <w:spacing w:val="25"/>
                <w:sz w:val="28"/>
                <w:szCs w:val="28"/>
              </w:rPr>
              <w:t>Состав слова</w:t>
            </w:r>
          </w:p>
        </w:tc>
        <w:tc>
          <w:tcPr>
            <w:tcW w:w="1701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7B2CC2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7B2C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97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 w:rsidRPr="002B3205"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  <w:t>Правописание частей слова</w:t>
            </w:r>
          </w:p>
        </w:tc>
        <w:tc>
          <w:tcPr>
            <w:tcW w:w="1701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7B2CC2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97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</w:pPr>
            <w:r w:rsidRPr="002B3205"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  <w:t>Части речи</w:t>
            </w:r>
          </w:p>
        </w:tc>
        <w:tc>
          <w:tcPr>
            <w:tcW w:w="1701" w:type="dxa"/>
          </w:tcPr>
          <w:p w:rsidR="00D65FC3" w:rsidRDefault="00B822DE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D65FC3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D65FC3" w:rsidRPr="007B2CC2" w:rsidTr="00607580">
        <w:trPr>
          <w:jc w:val="center"/>
        </w:trPr>
        <w:tc>
          <w:tcPr>
            <w:tcW w:w="620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97" w:type="dxa"/>
          </w:tcPr>
          <w:p w:rsidR="00D65FC3" w:rsidRPr="007B2CC2" w:rsidRDefault="00D65FC3" w:rsidP="00607580">
            <w:pPr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</w:pPr>
            <w:r w:rsidRPr="00910330"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  <w:t>Повторение</w:t>
            </w:r>
          </w:p>
        </w:tc>
        <w:tc>
          <w:tcPr>
            <w:tcW w:w="1701" w:type="dxa"/>
          </w:tcPr>
          <w:p w:rsidR="00D65FC3" w:rsidRDefault="00D65FC3" w:rsidP="006075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11ч</w:t>
            </w:r>
          </w:p>
        </w:tc>
      </w:tr>
    </w:tbl>
    <w:p w:rsidR="00857240" w:rsidRDefault="00857240" w:rsidP="00F878A0">
      <w:pPr>
        <w:rPr>
          <w:rFonts w:ascii="Times New Roman" w:hAnsi="Times New Roman" w:cs="Times New Roman"/>
          <w:sz w:val="28"/>
          <w:szCs w:val="28"/>
        </w:rPr>
      </w:pPr>
    </w:p>
    <w:p w:rsidR="00EB3EFE" w:rsidRDefault="00EB3EFE" w:rsidP="00F878A0">
      <w:pPr>
        <w:rPr>
          <w:rFonts w:ascii="Times New Roman" w:hAnsi="Times New Roman" w:cs="Times New Roman"/>
          <w:sz w:val="28"/>
          <w:szCs w:val="28"/>
        </w:rPr>
      </w:pPr>
    </w:p>
    <w:p w:rsidR="00D65FC3" w:rsidRPr="00D65FC3" w:rsidRDefault="002E7F72" w:rsidP="002E7F7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65FC3" w:rsidRPr="00D65FC3">
        <w:rPr>
          <w:rFonts w:ascii="Times New Roman" w:eastAsia="Calibri" w:hAnsi="Times New Roman" w:cs="Times New Roman"/>
          <w:sz w:val="24"/>
          <w:szCs w:val="24"/>
        </w:rPr>
        <w:t>АННОТАЦИЯ</w:t>
      </w:r>
    </w:p>
    <w:tbl>
      <w:tblPr>
        <w:tblpPr w:leftFromText="180" w:rightFromText="180" w:vertAnchor="text" w:horzAnchor="margin" w:tblpXSpec="center" w:tblpY="33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8"/>
        <w:gridCol w:w="992"/>
        <w:gridCol w:w="2407"/>
        <w:gridCol w:w="1441"/>
        <w:gridCol w:w="2382"/>
      </w:tblGrid>
      <w:tr w:rsidR="00D65FC3" w:rsidRPr="00D65FC3" w:rsidTr="00D65FC3">
        <w:tc>
          <w:tcPr>
            <w:tcW w:w="3518" w:type="dxa"/>
          </w:tcPr>
          <w:p w:rsidR="00D65FC3" w:rsidRPr="00D65FC3" w:rsidRDefault="00D65FC3" w:rsidP="00D65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D65FC3" w:rsidRPr="00D65FC3" w:rsidRDefault="00D65FC3" w:rsidP="00D65FC3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D65FC3" w:rsidRPr="00D65FC3" w:rsidRDefault="00D65FC3" w:rsidP="00D65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D65FC3" w:rsidRPr="00D65FC3" w:rsidRDefault="00D65FC3" w:rsidP="00D65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41" w:type="dxa"/>
          </w:tcPr>
          <w:p w:rsidR="00D65FC3" w:rsidRPr="00D65FC3" w:rsidRDefault="00D65FC3" w:rsidP="00D65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382" w:type="dxa"/>
          </w:tcPr>
          <w:p w:rsidR="00D65FC3" w:rsidRPr="00D65FC3" w:rsidRDefault="00D65FC3" w:rsidP="00D65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D65FC3" w:rsidRPr="00D65FC3" w:rsidTr="00D65FC3">
        <w:tc>
          <w:tcPr>
            <w:tcW w:w="3518" w:type="dxa"/>
          </w:tcPr>
          <w:p w:rsidR="00D65FC3" w:rsidRPr="00D65FC3" w:rsidRDefault="00D65FC3" w:rsidP="00D65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</w:t>
            </w:r>
          </w:p>
          <w:p w:rsidR="00D65FC3" w:rsidRPr="00D65FC3" w:rsidRDefault="00D65FC3" w:rsidP="00D65F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русскому языку</w:t>
            </w:r>
          </w:p>
        </w:tc>
        <w:tc>
          <w:tcPr>
            <w:tcW w:w="992" w:type="dxa"/>
          </w:tcPr>
          <w:p w:rsidR="00D65FC3" w:rsidRPr="00D65FC3" w:rsidRDefault="00D65FC3" w:rsidP="00D65FC3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7" w:type="dxa"/>
          </w:tcPr>
          <w:p w:rsidR="00D65FC3" w:rsidRPr="00D65FC3" w:rsidRDefault="00D65FC3" w:rsidP="00A42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Учебно-методический комплекс « Школа России» </w:t>
            </w:r>
          </w:p>
        </w:tc>
        <w:tc>
          <w:tcPr>
            <w:tcW w:w="1441" w:type="dxa"/>
          </w:tcPr>
          <w:p w:rsidR="00D65FC3" w:rsidRPr="00D65FC3" w:rsidRDefault="00D65FC3" w:rsidP="00D65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  <w:r w:rsidRPr="00D65FC3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82" w:type="dxa"/>
          </w:tcPr>
          <w:p w:rsidR="00D65FC3" w:rsidRPr="00A42956" w:rsidRDefault="00A42956" w:rsidP="00A42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В.П</w:t>
            </w:r>
          </w:p>
        </w:tc>
      </w:tr>
    </w:tbl>
    <w:p w:rsidR="00D65FC3" w:rsidRDefault="00D65FC3" w:rsidP="00F878A0">
      <w:pPr>
        <w:rPr>
          <w:rFonts w:ascii="Times New Roman" w:hAnsi="Times New Roman" w:cs="Times New Roman"/>
          <w:sz w:val="28"/>
          <w:szCs w:val="28"/>
        </w:rPr>
      </w:pPr>
    </w:p>
    <w:p w:rsidR="00D65FC3" w:rsidRDefault="00D65FC3" w:rsidP="00F878A0">
      <w:pPr>
        <w:rPr>
          <w:rFonts w:ascii="Times New Roman" w:hAnsi="Times New Roman" w:cs="Times New Roman"/>
          <w:sz w:val="28"/>
          <w:szCs w:val="28"/>
        </w:rPr>
      </w:pPr>
    </w:p>
    <w:p w:rsidR="00D65FC3" w:rsidRDefault="00D65FC3" w:rsidP="00F878A0">
      <w:pPr>
        <w:rPr>
          <w:rFonts w:ascii="Times New Roman" w:hAnsi="Times New Roman" w:cs="Times New Roman"/>
          <w:sz w:val="28"/>
          <w:szCs w:val="28"/>
        </w:rPr>
      </w:pPr>
    </w:p>
    <w:p w:rsidR="00D65FC3" w:rsidRDefault="00D65FC3" w:rsidP="00F878A0">
      <w:pPr>
        <w:rPr>
          <w:rFonts w:ascii="Times New Roman" w:hAnsi="Times New Roman" w:cs="Times New Roman"/>
          <w:sz w:val="28"/>
          <w:szCs w:val="28"/>
        </w:rPr>
      </w:pPr>
    </w:p>
    <w:p w:rsidR="00D65FC3" w:rsidRDefault="00D65FC3" w:rsidP="00F878A0">
      <w:pPr>
        <w:rPr>
          <w:rFonts w:ascii="Times New Roman" w:hAnsi="Times New Roman" w:cs="Times New Roman"/>
          <w:sz w:val="28"/>
          <w:szCs w:val="28"/>
        </w:rPr>
      </w:pPr>
    </w:p>
    <w:p w:rsidR="008432F5" w:rsidRDefault="008432F5" w:rsidP="00F878A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5871"/>
        <w:gridCol w:w="4301"/>
      </w:tblGrid>
      <w:tr w:rsidR="008432F5" w:rsidTr="008432F5">
        <w:trPr>
          <w:trHeight w:val="3375"/>
        </w:trPr>
        <w:tc>
          <w:tcPr>
            <w:tcW w:w="5871" w:type="dxa"/>
          </w:tcPr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ПРИНЯТА</w:t>
            </w: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№ 1</w:t>
            </w: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МБОУ СОШ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61</w:t>
            </w: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30. 08. 2022 г.</w:t>
            </w: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Н.А.Берестовская</w:t>
            </w:r>
            <w:proofErr w:type="spellEnd"/>
          </w:p>
          <w:p w:rsidR="008432F5" w:rsidRDefault="008432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1" w:type="dxa"/>
          </w:tcPr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СОГЛАСОВАНО </w:t>
            </w: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Н.Н.Кипоть</w:t>
            </w:r>
            <w:proofErr w:type="spellEnd"/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32F5" w:rsidRDefault="008432F5">
            <w:pPr>
              <w:spacing w:after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от  31.08. 2022 г.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ab/>
            </w:r>
          </w:p>
          <w:p w:rsidR="008432F5" w:rsidRDefault="008432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32F5" w:rsidRPr="00E46A1A" w:rsidRDefault="008432F5" w:rsidP="00F878A0">
      <w:pPr>
        <w:rPr>
          <w:rFonts w:ascii="Times New Roman" w:hAnsi="Times New Roman" w:cs="Times New Roman"/>
          <w:sz w:val="28"/>
          <w:szCs w:val="28"/>
        </w:rPr>
      </w:pPr>
    </w:p>
    <w:sectPr w:rsidR="008432F5" w:rsidRPr="00E46A1A" w:rsidSect="0060758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580" w:rsidRDefault="00607580" w:rsidP="005C1608">
      <w:pPr>
        <w:spacing w:after="0" w:line="240" w:lineRule="auto"/>
      </w:pPr>
      <w:r>
        <w:separator/>
      </w:r>
    </w:p>
  </w:endnote>
  <w:endnote w:type="continuationSeparator" w:id="1">
    <w:p w:rsidR="00607580" w:rsidRDefault="00607580" w:rsidP="005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1878782"/>
      <w:docPartObj>
        <w:docPartGallery w:val="Page Numbers (Bottom of Page)"/>
        <w:docPartUnique/>
      </w:docPartObj>
    </w:sdtPr>
    <w:sdtContent>
      <w:p w:rsidR="00607580" w:rsidRDefault="00271CE8">
        <w:pPr>
          <w:pStyle w:val="a8"/>
          <w:jc w:val="right"/>
        </w:pPr>
        <w:r>
          <w:fldChar w:fldCharType="begin"/>
        </w:r>
        <w:r w:rsidR="00607580">
          <w:instrText>PAGE   \* MERGEFORMAT</w:instrText>
        </w:r>
        <w:r>
          <w:fldChar w:fldCharType="separate"/>
        </w:r>
        <w:r w:rsidR="008432F5">
          <w:rPr>
            <w:noProof/>
          </w:rPr>
          <w:t>28</w:t>
        </w:r>
        <w:r>
          <w:fldChar w:fldCharType="end"/>
        </w:r>
      </w:p>
    </w:sdtContent>
  </w:sdt>
  <w:p w:rsidR="00607580" w:rsidRDefault="0060758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580" w:rsidRDefault="00607580" w:rsidP="005C1608">
      <w:pPr>
        <w:spacing w:after="0" w:line="240" w:lineRule="auto"/>
      </w:pPr>
      <w:r>
        <w:separator/>
      </w:r>
    </w:p>
  </w:footnote>
  <w:footnote w:type="continuationSeparator" w:id="1">
    <w:p w:rsidR="00607580" w:rsidRDefault="00607580" w:rsidP="005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0AB9"/>
    <w:multiLevelType w:val="hybridMultilevel"/>
    <w:tmpl w:val="3536DAD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7884"/>
    <w:multiLevelType w:val="hybridMultilevel"/>
    <w:tmpl w:val="7C3C667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57F70"/>
    <w:multiLevelType w:val="hybridMultilevel"/>
    <w:tmpl w:val="80ACC48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D1D0B"/>
    <w:multiLevelType w:val="hybridMultilevel"/>
    <w:tmpl w:val="C068D88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87B"/>
    <w:rsid w:val="00266950"/>
    <w:rsid w:val="00271CE8"/>
    <w:rsid w:val="00287462"/>
    <w:rsid w:val="002E7F72"/>
    <w:rsid w:val="002F19F5"/>
    <w:rsid w:val="003F65FE"/>
    <w:rsid w:val="004273DE"/>
    <w:rsid w:val="0043711F"/>
    <w:rsid w:val="0045042A"/>
    <w:rsid w:val="00463C5F"/>
    <w:rsid w:val="004900C4"/>
    <w:rsid w:val="00494653"/>
    <w:rsid w:val="00560A05"/>
    <w:rsid w:val="005C1608"/>
    <w:rsid w:val="005F4D7F"/>
    <w:rsid w:val="00607580"/>
    <w:rsid w:val="00620D97"/>
    <w:rsid w:val="0064652B"/>
    <w:rsid w:val="00662373"/>
    <w:rsid w:val="00682751"/>
    <w:rsid w:val="0077651D"/>
    <w:rsid w:val="007B487B"/>
    <w:rsid w:val="007E1B89"/>
    <w:rsid w:val="008159CF"/>
    <w:rsid w:val="008432F5"/>
    <w:rsid w:val="00857240"/>
    <w:rsid w:val="00880483"/>
    <w:rsid w:val="009C1F83"/>
    <w:rsid w:val="00A17D81"/>
    <w:rsid w:val="00A40D72"/>
    <w:rsid w:val="00A42956"/>
    <w:rsid w:val="00AA285D"/>
    <w:rsid w:val="00AE64A6"/>
    <w:rsid w:val="00B65875"/>
    <w:rsid w:val="00B822DE"/>
    <w:rsid w:val="00BE3859"/>
    <w:rsid w:val="00C02E56"/>
    <w:rsid w:val="00C27F99"/>
    <w:rsid w:val="00C642FC"/>
    <w:rsid w:val="00C87BC2"/>
    <w:rsid w:val="00C971D7"/>
    <w:rsid w:val="00D333D3"/>
    <w:rsid w:val="00D620E3"/>
    <w:rsid w:val="00D65FC3"/>
    <w:rsid w:val="00D96E98"/>
    <w:rsid w:val="00DE0849"/>
    <w:rsid w:val="00E46A1A"/>
    <w:rsid w:val="00EB3EFE"/>
    <w:rsid w:val="00ED4F0A"/>
    <w:rsid w:val="00F8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D65FC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C1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1608"/>
  </w:style>
  <w:style w:type="paragraph" w:styleId="a8">
    <w:name w:val="footer"/>
    <w:basedOn w:val="a"/>
    <w:link w:val="a9"/>
    <w:uiPriority w:val="99"/>
    <w:unhideWhenUsed/>
    <w:rsid w:val="005C1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1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28</Pages>
  <Words>6981</Words>
  <Characters>39798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129</cp:lastModifiedBy>
  <cp:revision>25</cp:revision>
  <cp:lastPrinted>2022-09-26T11:55:00Z</cp:lastPrinted>
  <dcterms:created xsi:type="dcterms:W3CDTF">2021-11-10T03:11:00Z</dcterms:created>
  <dcterms:modified xsi:type="dcterms:W3CDTF">2022-09-28T09:25:00Z</dcterms:modified>
</cp:coreProperties>
</file>