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72" w:rsidRPr="00575349" w:rsidRDefault="00E32C72" w:rsidP="00E32C72">
      <w:pPr>
        <w:widowControl w:val="0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3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Ростовская область Октябрьский район п. Персиановский</w:t>
      </w:r>
    </w:p>
    <w:p w:rsidR="00E32C72" w:rsidRPr="00575349" w:rsidRDefault="00E32C72" w:rsidP="00E32C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3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Муниципальное бюджетное общеобразовательное учреждение </w:t>
      </w:r>
    </w:p>
    <w:p w:rsidR="00E32C72" w:rsidRPr="00575349" w:rsidRDefault="00E32C72" w:rsidP="00E32C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53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средняя общеобразовательная школа № 61</w:t>
      </w:r>
    </w:p>
    <w:p w:rsidR="00E32C72" w:rsidRPr="00575349" w:rsidRDefault="00E32C72" w:rsidP="00E32C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E32C72" w:rsidRPr="00575349" w:rsidRDefault="00E32C72" w:rsidP="00E32C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2C72" w:rsidRPr="00575349" w:rsidRDefault="00E32C72" w:rsidP="00E32C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49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E32C72" w:rsidRPr="00575349" w:rsidRDefault="00E32C72" w:rsidP="00E32C72">
      <w:pPr>
        <w:widowControl w:val="0"/>
        <w:tabs>
          <w:tab w:val="left" w:leader="underscore" w:pos="8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Директор МБОУ СОШ №  61                                                                                                                                                                                                                     _____________Табаровец Е.В.</w:t>
      </w:r>
    </w:p>
    <w:p w:rsidR="00E32C72" w:rsidRPr="0070080E" w:rsidRDefault="00E32C72" w:rsidP="00E32C72">
      <w:pPr>
        <w:widowControl w:val="0"/>
        <w:tabs>
          <w:tab w:val="right" w:leader="underscore" w:pos="7421"/>
          <w:tab w:val="left" w:leader="underscore" w:pos="8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5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от </w:t>
      </w:r>
      <w:r w:rsidR="007721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31.08.2022</w:t>
      </w:r>
      <w:r w:rsidRPr="007008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575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7721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EC55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</w:t>
      </w:r>
    </w:p>
    <w:p w:rsidR="00E32C72" w:rsidRPr="00575349" w:rsidRDefault="00E32C72" w:rsidP="00E32C72">
      <w:pPr>
        <w:widowControl w:val="0"/>
        <w:spacing w:after="0" w:line="23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</w:p>
    <w:p w:rsidR="00E32C72" w:rsidRPr="00575349" w:rsidRDefault="00E32C72" w:rsidP="00E32C72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72" w:rsidRPr="00575349" w:rsidRDefault="00E32C72" w:rsidP="00E32C72">
      <w:pPr>
        <w:widowControl w:val="0"/>
        <w:spacing w:after="0" w:line="23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72" w:rsidRPr="00575349" w:rsidRDefault="00E32C72" w:rsidP="00E32C72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72" w:rsidRPr="00575349" w:rsidRDefault="00E32C72" w:rsidP="00E32C72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72" w:rsidRPr="00575349" w:rsidRDefault="00E32C72" w:rsidP="00E32C72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E32C72" w:rsidRPr="00575349" w:rsidRDefault="00E32C72" w:rsidP="00E32C72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32C72" w:rsidRPr="00575349" w:rsidRDefault="00E32C72" w:rsidP="00E32C72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72" w:rsidRPr="00575349" w:rsidRDefault="00E32C72" w:rsidP="00E32C72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геометрии</w:t>
      </w:r>
      <w:r w:rsidRPr="00575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32C72" w:rsidRPr="00575349" w:rsidRDefault="00E32C72" w:rsidP="00E32C72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72" w:rsidRPr="00575349" w:rsidRDefault="00E32C72" w:rsidP="00E32C72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- </w:t>
      </w:r>
      <w:r w:rsidRPr="00575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базовый</w:t>
      </w:r>
    </w:p>
    <w:p w:rsidR="00E32C72" w:rsidRPr="00575349" w:rsidRDefault="00E32C72" w:rsidP="00E32C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72" w:rsidRPr="00575349" w:rsidRDefault="00E32C72" w:rsidP="00E32C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общего образования (класс) –   основное общее </w:t>
      </w:r>
      <w:r w:rsidRPr="00976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8</w:t>
      </w:r>
      <w:r w:rsidRPr="00575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класс,</w:t>
      </w:r>
    </w:p>
    <w:p w:rsidR="00E32C72" w:rsidRPr="00575349" w:rsidRDefault="00E32C72" w:rsidP="00E32C72">
      <w:pPr>
        <w:widowControl w:val="0"/>
        <w:spacing w:after="251" w:line="2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72" w:rsidRPr="00575349" w:rsidRDefault="0070080E" w:rsidP="00385B41">
      <w:pPr>
        <w:widowControl w:val="0"/>
        <w:spacing w:after="251" w:line="260" w:lineRule="exact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 w:rsid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4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C72" w:rsidRPr="007008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70 часов</w:t>
      </w:r>
    </w:p>
    <w:p w:rsidR="00E32C72" w:rsidRPr="00575349" w:rsidRDefault="00E32C72" w:rsidP="00E32C72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72" w:rsidRPr="00575349" w:rsidRDefault="0070080E" w:rsidP="00E32C72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Pr="0057534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32C72" w:rsidRPr="00575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2C72" w:rsidRPr="007008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Лещенко Марина Юрьевна</w:t>
      </w:r>
    </w:p>
    <w:p w:rsidR="00E32C72" w:rsidRPr="00575349" w:rsidRDefault="00E32C72" w:rsidP="00E32C72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72" w:rsidRDefault="00E32C72" w:rsidP="00385B41">
      <w:pPr>
        <w:widowControl w:val="0"/>
        <w:tabs>
          <w:tab w:val="left" w:leader="underscore" w:pos="8574"/>
        </w:tabs>
        <w:spacing w:after="21" w:line="2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9B7" w:rsidRPr="00575349" w:rsidRDefault="009769B7" w:rsidP="00E32C72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B41" w:rsidRPr="00385B41" w:rsidRDefault="00385B41" w:rsidP="00385B4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385B41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Приказом Министерства о</w:t>
      </w:r>
      <w:r w:rsidRPr="00385B41">
        <w:rPr>
          <w:rFonts w:ascii="Times New Roman" w:hAnsi="Times New Roman" w:cs="Times New Roman"/>
          <w:sz w:val="28"/>
          <w:szCs w:val="28"/>
        </w:rPr>
        <w:t>б</w:t>
      </w:r>
      <w:r w:rsidRPr="00385B41">
        <w:rPr>
          <w:rFonts w:ascii="Times New Roman" w:hAnsi="Times New Roman" w:cs="Times New Roman"/>
          <w:sz w:val="28"/>
          <w:szCs w:val="28"/>
        </w:rPr>
        <w:t>разования и науки Ро</w:t>
      </w:r>
      <w:r w:rsidR="000B7288">
        <w:rPr>
          <w:rFonts w:ascii="Times New Roman" w:hAnsi="Times New Roman" w:cs="Times New Roman"/>
          <w:sz w:val="28"/>
          <w:szCs w:val="28"/>
        </w:rPr>
        <w:t>ссийской Федерации от 17.12.2010</w:t>
      </w:r>
      <w:r w:rsidRPr="00385B41">
        <w:rPr>
          <w:rFonts w:ascii="Times New Roman" w:hAnsi="Times New Roman" w:cs="Times New Roman"/>
          <w:sz w:val="28"/>
          <w:szCs w:val="28"/>
        </w:rPr>
        <w:t xml:space="preserve"> г.  № </w:t>
      </w:r>
      <w:r w:rsidR="000B7288">
        <w:rPr>
          <w:rFonts w:ascii="Times New Roman" w:hAnsi="Times New Roman" w:cs="Times New Roman"/>
          <w:sz w:val="28"/>
          <w:szCs w:val="28"/>
        </w:rPr>
        <w:t>1897 (в ред. от 11.12.2020</w:t>
      </w:r>
      <w:r w:rsidRPr="00385B41">
        <w:rPr>
          <w:rFonts w:ascii="Times New Roman" w:hAnsi="Times New Roman" w:cs="Times New Roman"/>
          <w:sz w:val="28"/>
          <w:szCs w:val="28"/>
        </w:rPr>
        <w:t>г.) «Об утверждении федерального государственного образов</w:t>
      </w:r>
      <w:r w:rsidRPr="00385B41">
        <w:rPr>
          <w:rFonts w:ascii="Times New Roman" w:hAnsi="Times New Roman" w:cs="Times New Roman"/>
          <w:sz w:val="28"/>
          <w:szCs w:val="28"/>
        </w:rPr>
        <w:t>а</w:t>
      </w:r>
      <w:r w:rsidRPr="00385B41">
        <w:rPr>
          <w:rFonts w:ascii="Times New Roman" w:hAnsi="Times New Roman" w:cs="Times New Roman"/>
          <w:sz w:val="28"/>
          <w:szCs w:val="28"/>
        </w:rPr>
        <w:t xml:space="preserve">тельного стандарта основного общего образования», на основе </w:t>
      </w:r>
      <w:r w:rsidRPr="00385B41">
        <w:rPr>
          <w:rFonts w:ascii="Times New Roman" w:hAnsi="Times New Roman" w:cs="Times New Roman"/>
          <w:sz w:val="28"/>
          <w:szCs w:val="28"/>
          <w:lang w:eastAsia="ru-RU"/>
        </w:rPr>
        <w:t>примерной программы основного общего образования по предмету алгебра (7-9 классы) (</w:t>
      </w:r>
      <w:r w:rsidRPr="00385B41">
        <w:rPr>
          <w:rFonts w:ascii="Times New Roman" w:hAnsi="Times New Roman" w:cs="Times New Roman"/>
          <w:bCs/>
          <w:sz w:val="28"/>
          <w:szCs w:val="28"/>
          <w:lang w:eastAsia="ru-RU"/>
        </w:rPr>
        <w:t>Математика</w:t>
      </w:r>
      <w:r w:rsidRPr="00385B41">
        <w:rPr>
          <w:rFonts w:ascii="Times New Roman" w:hAnsi="Times New Roman" w:cs="Times New Roman"/>
          <w:sz w:val="28"/>
          <w:szCs w:val="28"/>
          <w:lang w:eastAsia="ru-RU"/>
        </w:rPr>
        <w:t>: рабочие программы: 5—11 классы / А. Г. Мерзляк, В. Б. П</w:t>
      </w:r>
      <w:r w:rsidRPr="00385B4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85B41">
        <w:rPr>
          <w:rFonts w:ascii="Times New Roman" w:hAnsi="Times New Roman" w:cs="Times New Roman"/>
          <w:sz w:val="28"/>
          <w:szCs w:val="28"/>
          <w:lang w:eastAsia="ru-RU"/>
        </w:rPr>
        <w:t>лонский, М. С. Якир, Е. В. Буцко.</w:t>
      </w:r>
      <w:proofErr w:type="gramEnd"/>
      <w:r w:rsidRPr="00385B41">
        <w:rPr>
          <w:rFonts w:ascii="Times New Roman" w:hAnsi="Times New Roman" w:cs="Times New Roman"/>
          <w:sz w:val="28"/>
          <w:szCs w:val="28"/>
          <w:lang w:eastAsia="ru-RU"/>
        </w:rPr>
        <w:t xml:space="preserve"> -  М.: Вентана-Граф, 2017).</w:t>
      </w:r>
    </w:p>
    <w:p w:rsidR="00E32C72" w:rsidRPr="00575349" w:rsidRDefault="00E32C72" w:rsidP="00E32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9B7" w:rsidRPr="00575349" w:rsidRDefault="009769B7" w:rsidP="00E32C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72" w:rsidRPr="00575349" w:rsidRDefault="00E32C72" w:rsidP="00E32C72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72" w:rsidRPr="00575349" w:rsidRDefault="00E32C72" w:rsidP="00E32C72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72" w:rsidRPr="00575349" w:rsidRDefault="00E32C72" w:rsidP="00E32C72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72" w:rsidRPr="00575349" w:rsidRDefault="00E32C72" w:rsidP="00E32C72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72" w:rsidRPr="00575349" w:rsidRDefault="00E32C72" w:rsidP="00E32C72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72" w:rsidRPr="00385B41" w:rsidRDefault="001F4650" w:rsidP="00385B41">
      <w:pPr>
        <w:tabs>
          <w:tab w:val="left" w:pos="3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</w:t>
      </w:r>
      <w:r w:rsidR="00E32C72" w:rsidRPr="00575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E32C72" w:rsidRPr="00C430D8" w:rsidRDefault="00E32C72" w:rsidP="00E32C72">
      <w:pPr>
        <w:spacing w:after="0" w:line="240" w:lineRule="auto"/>
        <w:ind w:firstLine="709"/>
        <w:jc w:val="center"/>
        <w:rPr>
          <w:rFonts w:ascii="Times New Roman" w:eastAsia="Franklin Gothic Book" w:hAnsi="Times New Roman" w:cs="Times New Roman"/>
          <w:b/>
          <w:sz w:val="24"/>
          <w:szCs w:val="24"/>
          <w:lang w:eastAsia="x-none"/>
        </w:rPr>
      </w:pPr>
      <w:r w:rsidRPr="00C430D8">
        <w:rPr>
          <w:rFonts w:ascii="Times New Roman" w:eastAsia="Franklin Gothic Book" w:hAnsi="Times New Roman" w:cs="Times New Roman"/>
          <w:b/>
          <w:sz w:val="24"/>
          <w:szCs w:val="24"/>
          <w:lang w:eastAsia="x-none"/>
        </w:rPr>
        <w:lastRenderedPageBreak/>
        <w:t>ПОЯСНИТЕЛЬНАЯ ЗАПИСКА</w:t>
      </w:r>
    </w:p>
    <w:p w:rsidR="00E32C72" w:rsidRPr="00C430D8" w:rsidRDefault="00E32C72" w:rsidP="00E32C72">
      <w:pPr>
        <w:spacing w:after="0" w:line="240" w:lineRule="auto"/>
        <w:ind w:firstLine="709"/>
        <w:jc w:val="both"/>
        <w:rPr>
          <w:rFonts w:ascii="Times New Roman" w:eastAsia="Franklin Gothic Book" w:hAnsi="Times New Roman" w:cs="Times New Roman"/>
          <w:sz w:val="24"/>
          <w:szCs w:val="24"/>
          <w:lang w:eastAsia="x-none"/>
        </w:rPr>
      </w:pPr>
    </w:p>
    <w:p w:rsidR="00E32C72" w:rsidRDefault="00E32C72" w:rsidP="00344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43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ориентирована на учебно-методический комплект «Геометрия. 8 класс» авторов А.Г. Мерзляк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3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В.Б. Полонского, М.С. Якира. Программа рассчитана на 2 часа в неделю, всего 70 часов (35 недели) и </w:t>
      </w:r>
      <w:r w:rsidRPr="00C430D8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соответствует федеральному государственному образовательному стандарту основного общего образования</w:t>
      </w:r>
      <w:r w:rsidRPr="00C430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E32C72" w:rsidRDefault="00E32C72" w:rsidP="0034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72" w:rsidRPr="00DD4054" w:rsidRDefault="00E32C72" w:rsidP="0034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расписанием </w:t>
      </w:r>
      <w:r w:rsidR="001F46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занятий на 2022/2023</w:t>
      </w:r>
      <w:r w:rsidRPr="00DD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прои</w:t>
      </w:r>
      <w:r w:rsidRPr="00DD405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F46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водственным календарем на 2022/2023</w:t>
      </w:r>
      <w:r w:rsidRPr="00DD405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скорректировано общее количество учебных ч</w:t>
      </w:r>
      <w:r w:rsidRPr="00DD405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 в сторону уменьшения  в 8 «А» классе на </w:t>
      </w:r>
      <w:r w:rsidR="003C08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D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3C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в 8 «Б» классе на </w:t>
      </w:r>
      <w:r w:rsidR="00282B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282B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C4E82">
        <w:rPr>
          <w:rFonts w:ascii="Times New Roman" w:eastAsia="Times New Roman" w:hAnsi="Times New Roman" w:cs="Times New Roman"/>
          <w:sz w:val="24"/>
          <w:szCs w:val="24"/>
          <w:lang w:eastAsia="ru-RU"/>
        </w:rPr>
        <w:t>в 8 «В» кла</w:t>
      </w:r>
      <w:r w:rsidR="005C4E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C4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на </w:t>
      </w:r>
      <w:r w:rsidR="00282B7B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</w:t>
      </w:r>
      <w:r w:rsidR="005C4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D405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отразится на выполнении учебной программы по математике</w:t>
      </w:r>
      <w:r w:rsidRPr="00DD4054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r w:rsidRPr="00DD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420E" w:rsidRDefault="0034420E" w:rsidP="0034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20E" w:rsidRPr="0034420E" w:rsidRDefault="0034420E" w:rsidP="0034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 разработана на основе:</w:t>
      </w:r>
    </w:p>
    <w:p w:rsidR="0034420E" w:rsidRPr="0034420E" w:rsidRDefault="0034420E" w:rsidP="0034420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федерального государственного образовательного стандарта общего образования;</w:t>
      </w:r>
    </w:p>
    <w:p w:rsidR="0034420E" w:rsidRPr="0034420E" w:rsidRDefault="0034420E" w:rsidP="0034420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основной образовательной программы соответствующей ступени обучения;</w:t>
      </w:r>
    </w:p>
    <w:p w:rsidR="0034420E" w:rsidRPr="0034420E" w:rsidRDefault="0034420E" w:rsidP="0034420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санитарно-эпидемиологических требований к условиям и организации об</w:t>
      </w: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в ОУ (утверждены постановлением Главного государственного сан</w:t>
      </w: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тарного врача РФ от 28.09.2020 г. № 28 «Об утверждении санитарных правил СП 2.4. 3648-20 «Санита</w:t>
      </w: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но-эпидемиологические требования к организациям воспитания и обучения, отдыха и оздоровления детей и молодёжи»»);</w:t>
      </w:r>
    </w:p>
    <w:p w:rsidR="0034420E" w:rsidRPr="0034420E" w:rsidRDefault="0034420E" w:rsidP="0034420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школы (федерального и регионального компонента, комп</w:t>
      </w: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нента образовательной организации);</w:t>
      </w:r>
    </w:p>
    <w:p w:rsidR="0034420E" w:rsidRPr="0034420E" w:rsidRDefault="0034420E" w:rsidP="0034420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годового учебного календарного графика на </w:t>
      </w:r>
      <w:proofErr w:type="gramStart"/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34420E" w:rsidRDefault="0034420E" w:rsidP="0034420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школы: ООО (5-9);</w:t>
      </w:r>
    </w:p>
    <w:p w:rsidR="00E32C72" w:rsidRPr="0034420E" w:rsidRDefault="00E32C72" w:rsidP="0034420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0E">
        <w:rPr>
          <w:rFonts w:ascii="Times New Roman" w:hAnsi="Times New Roman" w:cs="Times New Roman"/>
          <w:sz w:val="24"/>
          <w:szCs w:val="24"/>
        </w:rPr>
        <w:t>примерной программы основного общего образования по предмету алгебра (7-9 классы)</w:t>
      </w:r>
      <w:r w:rsidRPr="0034420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Математика: 5 – 11 классы / А.Г. </w:t>
      </w:r>
      <w:proofErr w:type="gramStart"/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</w:t>
      </w:r>
      <w:proofErr w:type="gramEnd"/>
      <w:r w:rsidRPr="0034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В.Б. Полонский, М.С. Якир, Е.В. Буцко – М.: Вентана-граф, 2017)  </w:t>
      </w:r>
      <w:r w:rsidRPr="003442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 Рабочей программой </w:t>
      </w:r>
      <w:r w:rsidR="001F4650" w:rsidRPr="0034420E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</w:t>
      </w:r>
      <w:r w:rsidR="001F4650" w:rsidRPr="0034420E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1F4650" w:rsidRPr="0034420E">
        <w:rPr>
          <w:rFonts w:ascii="Times New Roman" w:eastAsia="Times New Roman" w:hAnsi="Times New Roman" w:cs="Times New Roman"/>
          <w:sz w:val="24"/>
          <w:szCs w:val="24"/>
          <w:lang w:eastAsia="zh-CN"/>
        </w:rPr>
        <w:t>тания МБОУ СОШ № 61 на 2022/2023</w:t>
      </w:r>
      <w:r w:rsidRPr="003442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учебный год.</w:t>
      </w:r>
    </w:p>
    <w:p w:rsidR="0034420E" w:rsidRDefault="0034420E" w:rsidP="00344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2C72" w:rsidRPr="00177B49" w:rsidRDefault="00E32C72" w:rsidP="00344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77B49">
        <w:rPr>
          <w:rFonts w:ascii="Times New Roman" w:eastAsia="Calibri" w:hAnsi="Times New Roman" w:cs="Times New Roman"/>
          <w:sz w:val="24"/>
          <w:szCs w:val="24"/>
          <w:lang w:val="x-none"/>
        </w:rPr>
        <w:t>Рабочая программа ориентирована на использование учебно-методического комплекта:</w:t>
      </w:r>
    </w:p>
    <w:p w:rsidR="00E32C72" w:rsidRPr="00C430D8" w:rsidRDefault="00E32C72" w:rsidP="0034420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430D8">
        <w:rPr>
          <w:rFonts w:ascii="Times New Roman" w:eastAsia="SimSun" w:hAnsi="Times New Roman" w:cs="Times New Roman"/>
          <w:sz w:val="24"/>
          <w:szCs w:val="24"/>
          <w:lang w:eastAsia="zh-CN"/>
        </w:rPr>
        <w:t>1)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C430D8">
        <w:rPr>
          <w:rFonts w:ascii="Times New Roman" w:eastAsia="SimSun" w:hAnsi="Times New Roman" w:cs="Times New Roman"/>
          <w:sz w:val="24"/>
          <w:szCs w:val="24"/>
          <w:lang w:eastAsia="zh-CN"/>
        </w:rPr>
        <w:t>Геометрия: 8 класс: учебник для учащихся общеобразо</w:t>
      </w:r>
      <w:r w:rsidRPr="00C430D8">
        <w:rPr>
          <w:rFonts w:ascii="Times New Roman" w:eastAsia="SimSun" w:hAnsi="Times New Roman" w:cs="Times New Roman"/>
          <w:sz w:val="24"/>
          <w:szCs w:val="24"/>
          <w:lang w:eastAsia="zh-CN"/>
        </w:rPr>
        <w:softHyphen/>
        <w:t xml:space="preserve">вательных учреждений / А.Г. </w:t>
      </w:r>
      <w:proofErr w:type="gramStart"/>
      <w:r w:rsidRPr="00C430D8">
        <w:rPr>
          <w:rFonts w:ascii="Times New Roman" w:eastAsia="SimSun" w:hAnsi="Times New Roman" w:cs="Times New Roman"/>
          <w:sz w:val="24"/>
          <w:szCs w:val="24"/>
          <w:lang w:eastAsia="zh-CN"/>
        </w:rPr>
        <w:t>Мерзляк</w:t>
      </w:r>
      <w:proofErr w:type="gramEnd"/>
      <w:r w:rsidRPr="00C430D8">
        <w:rPr>
          <w:rFonts w:ascii="Times New Roman" w:eastAsia="SimSun" w:hAnsi="Times New Roman" w:cs="Times New Roman"/>
          <w:sz w:val="24"/>
          <w:szCs w:val="24"/>
          <w:lang w:eastAsia="zh-CN"/>
        </w:rPr>
        <w:t>, В.Б. Полон</w:t>
      </w:r>
      <w:r w:rsidRPr="00C430D8">
        <w:rPr>
          <w:rFonts w:ascii="Times New Roman" w:eastAsia="SimSun" w:hAnsi="Times New Roman" w:cs="Times New Roman"/>
          <w:sz w:val="24"/>
          <w:szCs w:val="24"/>
          <w:lang w:eastAsia="zh-CN"/>
        </w:rPr>
        <w:softHyphen/>
        <w:t>ский, М.С. Якир. — М.: В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ентана-Граф, 2020. </w:t>
      </w:r>
    </w:p>
    <w:p w:rsidR="00E32C72" w:rsidRPr="00C430D8" w:rsidRDefault="00E32C72" w:rsidP="0034420E">
      <w:p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2) Геометрия: 8</w:t>
      </w:r>
      <w:r w:rsidRPr="00C430D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класс: методическое пособие  /Е.В. Буцко,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430D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А.Г. Мерзляк, В.Б. Полонский, М.С. Якир. – М.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  <w:r w:rsidRPr="00C430D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Ве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нтана-Граф, 2019. </w:t>
      </w:r>
    </w:p>
    <w:p w:rsidR="00E32C72" w:rsidRPr="00C430D8" w:rsidRDefault="00E32C72" w:rsidP="0034420E">
      <w:p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3) Геометрия: 8</w:t>
      </w:r>
      <w:r w:rsidRPr="00C430D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класс: дидактические материалы: пособие для учащихся общеобразовательных организаций/А.Г. Мерзляк, В.Б. Полонский, Е.М. Рабинович, М.С. Якир. – 5-е изд., стереотип. – М.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: Просвещение, 2019.</w:t>
      </w:r>
    </w:p>
    <w:p w:rsidR="00E32C72" w:rsidRPr="00C430D8" w:rsidRDefault="00E32C72" w:rsidP="00E32C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72" w:rsidRDefault="00E32C72" w:rsidP="00E32C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C72" w:rsidRDefault="00E32C72" w:rsidP="00E32C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C72" w:rsidRDefault="00E32C72" w:rsidP="00E32C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C72" w:rsidRDefault="00E32C72" w:rsidP="00E32C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C72" w:rsidRDefault="00E32C72" w:rsidP="00E32C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C72" w:rsidRDefault="00E32C72" w:rsidP="00E32C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C72" w:rsidRDefault="00E32C72" w:rsidP="00E32C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C72" w:rsidRDefault="00E32C72" w:rsidP="00E32C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420E" w:rsidRDefault="0034420E" w:rsidP="00E32C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C72" w:rsidRDefault="00E32C72" w:rsidP="00E32C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C72" w:rsidRDefault="00E32C72" w:rsidP="00E32C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ЬТАТЫ ОСВОЕНИЯ ДАННОЙ ПРОГРАММЫ</w:t>
      </w:r>
    </w:p>
    <w:p w:rsidR="00E32C72" w:rsidRDefault="00E32C72" w:rsidP="00E32C72">
      <w:pPr>
        <w:pStyle w:val="1"/>
        <w:shd w:val="clear" w:color="auto" w:fill="auto"/>
        <w:spacing w:before="0" w:after="0" w:line="276" w:lineRule="auto"/>
        <w:ind w:left="20" w:right="20" w:firstLine="340"/>
        <w:jc w:val="both"/>
        <w:rPr>
          <w:sz w:val="24"/>
          <w:szCs w:val="24"/>
        </w:rPr>
      </w:pPr>
    </w:p>
    <w:p w:rsidR="00E32C72" w:rsidRPr="005E2E67" w:rsidRDefault="00E32C72" w:rsidP="00E32C72">
      <w:pPr>
        <w:pStyle w:val="1"/>
        <w:shd w:val="clear" w:color="auto" w:fill="auto"/>
        <w:spacing w:before="0" w:after="0" w:line="276" w:lineRule="auto"/>
        <w:ind w:left="2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Изучение геометрии</w:t>
      </w:r>
      <w:r w:rsidRPr="005E2E67">
        <w:rPr>
          <w:sz w:val="24"/>
          <w:szCs w:val="24"/>
        </w:rPr>
        <w:t xml:space="preserve"> по данной программе способствует формированию у учащихся</w:t>
      </w:r>
      <w:r w:rsidRPr="005E2E67">
        <w:rPr>
          <w:rStyle w:val="a7"/>
          <w:rFonts w:eastAsiaTheme="minorHAnsi"/>
          <w:sz w:val="24"/>
          <w:szCs w:val="24"/>
        </w:rPr>
        <w:t xml:space="preserve"> личностных, метапредметных</w:t>
      </w:r>
      <w:r w:rsidRPr="005E2E67">
        <w:rPr>
          <w:sz w:val="24"/>
          <w:szCs w:val="24"/>
        </w:rPr>
        <w:t xml:space="preserve"> и</w:t>
      </w:r>
      <w:r w:rsidRPr="005E2E67">
        <w:rPr>
          <w:rStyle w:val="a7"/>
          <w:rFonts w:eastAsiaTheme="minorHAnsi"/>
          <w:sz w:val="24"/>
          <w:szCs w:val="24"/>
        </w:rPr>
        <w:t xml:space="preserve"> предметных результатов</w:t>
      </w:r>
      <w:r w:rsidRPr="005E2E67">
        <w:rPr>
          <w:sz w:val="24"/>
          <w:szCs w:val="24"/>
        </w:rPr>
        <w:t xml:space="preserve"> обучения, соответствующих требованиям федерального государственного образовательного стандарта основного о</w:t>
      </w:r>
      <w:r w:rsidRPr="005E2E67">
        <w:rPr>
          <w:sz w:val="24"/>
          <w:szCs w:val="24"/>
        </w:rPr>
        <w:t>б</w:t>
      </w:r>
      <w:r w:rsidRPr="005E2E67">
        <w:rPr>
          <w:sz w:val="24"/>
          <w:szCs w:val="24"/>
        </w:rPr>
        <w:t>щего образования.</w:t>
      </w:r>
    </w:p>
    <w:p w:rsidR="00E32C72" w:rsidRPr="00C430D8" w:rsidRDefault="00E32C72" w:rsidP="00E32C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C72" w:rsidRPr="00671927" w:rsidRDefault="00E32C72" w:rsidP="00E32C72">
      <w:pPr>
        <w:pStyle w:val="a4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 Л</w:t>
      </w:r>
      <w:r w:rsidRPr="00671927">
        <w:rPr>
          <w:b/>
          <w:bCs/>
        </w:rPr>
        <w:t>ичностные результаты</w:t>
      </w:r>
    </w:p>
    <w:p w:rsidR="00E32C72" w:rsidRPr="00671927" w:rsidRDefault="00E32C72" w:rsidP="00E32C7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671927">
        <w:t>воспитание российской гражданской идентичности: патриотизма, уважения к От</w:t>
      </w:r>
      <w:r w:rsidRPr="00671927">
        <w:t>е</w:t>
      </w:r>
      <w:r w:rsidRPr="00671927">
        <w:t>честву, осознания вклада отечественных ученых в развитие мировой науки;</w:t>
      </w:r>
    </w:p>
    <w:p w:rsidR="00E32C72" w:rsidRPr="00671927" w:rsidRDefault="00E32C72" w:rsidP="00E32C7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671927">
        <w:t>ответственное отношение к учению, готовность и способность обучающихся к с</w:t>
      </w:r>
      <w:r w:rsidRPr="00671927">
        <w:t>а</w:t>
      </w:r>
      <w:r w:rsidRPr="00671927">
        <w:t>моразвитию и самообразованию на основе мотивации к обучению и познанию;</w:t>
      </w:r>
    </w:p>
    <w:p w:rsidR="00E32C72" w:rsidRPr="00671927" w:rsidRDefault="00E32C72" w:rsidP="00E32C7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671927">
        <w:t>осознанный выбор и построение дальнейшей индивидуальной траектории образ</w:t>
      </w:r>
      <w:r w:rsidRPr="00671927">
        <w:t>о</w:t>
      </w:r>
      <w:r w:rsidRPr="00671927">
        <w:t>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E32C72" w:rsidRPr="00671927" w:rsidRDefault="00E32C72" w:rsidP="00E32C7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671927">
        <w:t>умение контролировать процесс и результат учебной и математической деятельн</w:t>
      </w:r>
      <w:r w:rsidRPr="00671927">
        <w:t>о</w:t>
      </w:r>
      <w:r w:rsidRPr="00671927">
        <w:t>сти;</w:t>
      </w:r>
    </w:p>
    <w:p w:rsidR="00E32C72" w:rsidRPr="00671927" w:rsidRDefault="00E32C72" w:rsidP="00E32C7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671927">
        <w:t>критичность мышления, инициатива, находчивость, активность при решении мат</w:t>
      </w:r>
      <w:r w:rsidRPr="00671927">
        <w:t>е</w:t>
      </w:r>
      <w:r w:rsidRPr="00671927">
        <w:t>матических задач.</w:t>
      </w:r>
    </w:p>
    <w:p w:rsidR="00E32C72" w:rsidRPr="00671927" w:rsidRDefault="00E32C72" w:rsidP="00E32C72">
      <w:pPr>
        <w:pStyle w:val="a4"/>
        <w:shd w:val="clear" w:color="auto" w:fill="FFFFFF"/>
        <w:spacing w:before="0" w:beforeAutospacing="0" w:after="150" w:afterAutospacing="0"/>
      </w:pPr>
    </w:p>
    <w:p w:rsidR="00E32C72" w:rsidRPr="00671927" w:rsidRDefault="00E32C72" w:rsidP="00E32C72">
      <w:pPr>
        <w:pStyle w:val="a4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  М</w:t>
      </w:r>
      <w:r w:rsidRPr="00671927">
        <w:rPr>
          <w:b/>
          <w:bCs/>
        </w:rPr>
        <w:t>етапредметные результаты</w:t>
      </w:r>
    </w:p>
    <w:p w:rsidR="00E32C72" w:rsidRPr="00671927" w:rsidRDefault="00E32C72" w:rsidP="00E32C7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71927">
        <w:t>умение самостоятельно определять цели своего обучения, ставить и формировать для себя новые задачи в учебе, развивать мотивы и интересы своей познавательной деятельности;</w:t>
      </w:r>
    </w:p>
    <w:p w:rsidR="00E32C72" w:rsidRPr="00671927" w:rsidRDefault="00E32C72" w:rsidP="00E32C7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71927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</w:t>
      </w:r>
      <w:r w:rsidRPr="00671927">
        <w:t>о</w:t>
      </w:r>
      <w:r w:rsidRPr="00671927">
        <w:t>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32C72" w:rsidRPr="00671927" w:rsidRDefault="00E32C72" w:rsidP="00E32C7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71927">
        <w:t>умение определять понятия, создавать обобщения, устанавливать аналоги, класс</w:t>
      </w:r>
      <w:r w:rsidRPr="00671927">
        <w:t>и</w:t>
      </w:r>
      <w:r w:rsidRPr="00671927">
        <w:t>фицировать, самостоятельно выбирать основания и критерии для классификации;</w:t>
      </w:r>
    </w:p>
    <w:p w:rsidR="00E32C72" w:rsidRPr="00671927" w:rsidRDefault="00E32C72" w:rsidP="00E32C7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71927">
        <w:t>умение устанавливать причинно-следственные связи, проводить доказательное рассуждение, умозаключение (индуктивное, дедуктивное, по аналогии) и делать выводы;</w:t>
      </w:r>
    </w:p>
    <w:p w:rsidR="00E32C72" w:rsidRPr="00671927" w:rsidRDefault="00E32C72" w:rsidP="00E32C7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71927">
        <w:t>умение иллюстрировать изученные свойства и понятия фигур, опровергать неве</w:t>
      </w:r>
      <w:r w:rsidRPr="00671927">
        <w:t>р</w:t>
      </w:r>
      <w:r w:rsidRPr="00671927">
        <w:t>ные утверждения;</w:t>
      </w:r>
    </w:p>
    <w:p w:rsidR="00E32C72" w:rsidRPr="00671927" w:rsidRDefault="00E32C72" w:rsidP="00E32C7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71927">
        <w:t>компетентность в области использования информационно-коммуникационных те</w:t>
      </w:r>
      <w:r w:rsidRPr="00671927">
        <w:t>х</w:t>
      </w:r>
      <w:r w:rsidRPr="00671927">
        <w:t>нологий;</w:t>
      </w:r>
    </w:p>
    <w:p w:rsidR="00E32C72" w:rsidRPr="00671927" w:rsidRDefault="00E32C72" w:rsidP="00E32C7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71927">
        <w:t>первоначальные представления о</w:t>
      </w:r>
      <w:r>
        <w:t>б</w:t>
      </w:r>
      <w:r w:rsidRPr="00671927">
        <w:t xml:space="preserve"> идеях и о методах геометрии как об универсал</w:t>
      </w:r>
      <w:r w:rsidRPr="00671927">
        <w:t>ь</w:t>
      </w:r>
      <w:r w:rsidRPr="00671927">
        <w:t>ном языке науки и техники, о средстве моделирования явлений и процессов;</w:t>
      </w:r>
    </w:p>
    <w:p w:rsidR="00E32C72" w:rsidRPr="00671927" w:rsidRDefault="00E32C72" w:rsidP="00E32C7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71927">
        <w:t>умение видеть геометрическую задачу в контексте проблемной ситуации в других дисциплинах, в окружающей жизни;</w:t>
      </w:r>
    </w:p>
    <w:p w:rsidR="00E32C72" w:rsidRPr="00671927" w:rsidRDefault="00E32C72" w:rsidP="00E32C7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71927">
        <w:lastRenderedPageBreak/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решения в условиях неполной или избыточной, точной или вероятностной информации;</w:t>
      </w:r>
    </w:p>
    <w:p w:rsidR="00E32C72" w:rsidRPr="00671927" w:rsidRDefault="00E32C72" w:rsidP="00E32C7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71927">
        <w:t>умение понимать и использовать математические средства наглядности (графики, таблицы, схемы) для иллюстрации, интерпретации, аргументации;</w:t>
      </w:r>
    </w:p>
    <w:p w:rsidR="00E32C72" w:rsidRPr="00671927" w:rsidRDefault="00E32C72" w:rsidP="00E32C7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71927">
        <w:t>умение выдвигать гипотезы при решении задачи, понимать необходимость их пр</w:t>
      </w:r>
      <w:r w:rsidRPr="00671927">
        <w:t>о</w:t>
      </w:r>
      <w:r w:rsidRPr="00671927">
        <w:t>верки;</w:t>
      </w:r>
    </w:p>
    <w:p w:rsidR="00E32C72" w:rsidRDefault="00E32C72" w:rsidP="00E32C7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71927">
        <w:t>понимание сущности алгоритмических предписаний и умение действовать в соо</w:t>
      </w:r>
      <w:r w:rsidRPr="00671927">
        <w:t>т</w:t>
      </w:r>
      <w:r w:rsidRPr="00671927">
        <w:t>ветствии с предложенным алгоритмом.</w:t>
      </w:r>
    </w:p>
    <w:p w:rsidR="00E32C72" w:rsidRPr="00484F28" w:rsidRDefault="00E32C72" w:rsidP="00E32C72">
      <w:pPr>
        <w:pStyle w:val="a4"/>
        <w:shd w:val="clear" w:color="auto" w:fill="FFFFFF"/>
        <w:spacing w:before="0" w:beforeAutospacing="0" w:after="150" w:afterAutospacing="0"/>
        <w:ind w:left="360"/>
        <w:rPr>
          <w:b/>
        </w:rPr>
      </w:pPr>
      <w:r>
        <w:rPr>
          <w:b/>
        </w:rPr>
        <w:t xml:space="preserve"> П</w:t>
      </w:r>
      <w:r w:rsidRPr="003B6C31">
        <w:rPr>
          <w:b/>
        </w:rPr>
        <w:t>редметные результаты</w:t>
      </w:r>
      <w:r>
        <w:rPr>
          <w:b/>
        </w:rPr>
        <w:t>:</w:t>
      </w:r>
    </w:p>
    <w:p w:rsidR="00E32C72" w:rsidRDefault="00E32C72" w:rsidP="00E32C72">
      <w:pPr>
        <w:pStyle w:val="a5"/>
        <w:numPr>
          <w:ilvl w:val="0"/>
          <w:numId w:val="6"/>
        </w:numPr>
        <w:tabs>
          <w:tab w:val="left" w:pos="591"/>
        </w:tabs>
        <w:spacing w:line="272" w:lineRule="exact"/>
        <w:ind w:hanging="361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E32C72" w:rsidRDefault="00E32C72" w:rsidP="00E32C72">
      <w:pPr>
        <w:pStyle w:val="a5"/>
        <w:numPr>
          <w:ilvl w:val="0"/>
          <w:numId w:val="6"/>
        </w:numPr>
        <w:tabs>
          <w:tab w:val="left" w:pos="591"/>
        </w:tabs>
        <w:spacing w:before="60" w:line="242" w:lineRule="auto"/>
        <w:ind w:right="692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математической 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эт</w:t>
      </w:r>
      <w:r>
        <w:rPr>
          <w:sz w:val="24"/>
        </w:rPr>
        <w:t>а</w:t>
      </w:r>
      <w:r>
        <w:rPr>
          <w:sz w:val="24"/>
        </w:rPr>
        <w:t>пах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цивилизации;</w:t>
      </w:r>
    </w:p>
    <w:p w:rsidR="00E32C72" w:rsidRDefault="00E32C72" w:rsidP="00E32C72">
      <w:pPr>
        <w:pStyle w:val="a5"/>
        <w:numPr>
          <w:ilvl w:val="0"/>
          <w:numId w:val="6"/>
        </w:numPr>
        <w:tabs>
          <w:tab w:val="left" w:pos="591"/>
        </w:tabs>
        <w:spacing w:line="240" w:lineRule="auto"/>
        <w:ind w:right="747"/>
        <w:rPr>
          <w:sz w:val="24"/>
        </w:rPr>
      </w:pPr>
      <w:r>
        <w:rPr>
          <w:sz w:val="24"/>
        </w:rPr>
        <w:t>развитие умений работать с учебником математическим текстом (анализир</w:t>
      </w:r>
      <w:r>
        <w:rPr>
          <w:sz w:val="24"/>
        </w:rPr>
        <w:t>о</w:t>
      </w:r>
      <w:r>
        <w:rPr>
          <w:sz w:val="24"/>
        </w:rPr>
        <w:t>вать, 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 информацию), точно и грамотно выражать свои мысли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символики, 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 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обоснования;</w:t>
      </w:r>
    </w:p>
    <w:p w:rsidR="00E32C72" w:rsidRDefault="00E32C72" w:rsidP="00E32C72">
      <w:pPr>
        <w:pStyle w:val="a5"/>
        <w:numPr>
          <w:ilvl w:val="0"/>
          <w:numId w:val="6"/>
        </w:numPr>
        <w:tabs>
          <w:tab w:val="left" w:pos="591"/>
        </w:tabs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содержания;</w:t>
      </w:r>
    </w:p>
    <w:p w:rsidR="00E32C72" w:rsidRDefault="00E32C72" w:rsidP="00E32C72">
      <w:pPr>
        <w:pStyle w:val="a5"/>
        <w:numPr>
          <w:ilvl w:val="0"/>
          <w:numId w:val="6"/>
        </w:numPr>
        <w:tabs>
          <w:tab w:val="left" w:pos="591"/>
        </w:tabs>
        <w:rPr>
          <w:sz w:val="24"/>
        </w:rPr>
      </w:pPr>
      <w:r>
        <w:rPr>
          <w:sz w:val="24"/>
        </w:rPr>
        <w:t>систематические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5"/>
          <w:sz w:val="24"/>
        </w:rPr>
        <w:t xml:space="preserve"> </w:t>
      </w:r>
      <w:r>
        <w:rPr>
          <w:sz w:val="24"/>
        </w:rPr>
        <w:t>и их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свойствах;</w:t>
      </w:r>
    </w:p>
    <w:p w:rsidR="00E32C72" w:rsidRDefault="00E32C72" w:rsidP="00E32C72">
      <w:pPr>
        <w:pStyle w:val="a5"/>
        <w:numPr>
          <w:ilvl w:val="0"/>
          <w:numId w:val="6"/>
        </w:numPr>
        <w:tabs>
          <w:tab w:val="left" w:pos="591"/>
        </w:tabs>
        <w:spacing w:before="2" w:line="237" w:lineRule="auto"/>
        <w:ind w:right="1193"/>
        <w:rPr>
          <w:sz w:val="24"/>
        </w:rPr>
      </w:pPr>
      <w:r>
        <w:rPr>
          <w:sz w:val="24"/>
        </w:rPr>
        <w:t>практически значимые геометрические умения и навыки, умение прим</w:t>
      </w:r>
      <w:r>
        <w:rPr>
          <w:sz w:val="24"/>
        </w:rPr>
        <w:t>е</w:t>
      </w:r>
      <w:r>
        <w:rPr>
          <w:sz w:val="24"/>
        </w:rPr>
        <w:t>нять их к 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негеометрических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</w:t>
      </w:r>
    </w:p>
    <w:p w:rsidR="00E32C72" w:rsidRDefault="00E32C72" w:rsidP="00E32C72">
      <w:pPr>
        <w:pStyle w:val="a5"/>
        <w:numPr>
          <w:ilvl w:val="1"/>
          <w:numId w:val="7"/>
        </w:numPr>
        <w:tabs>
          <w:tab w:val="left" w:pos="1310"/>
          <w:tab w:val="left" w:pos="1311"/>
        </w:tabs>
        <w:spacing w:before="4"/>
        <w:ind w:hanging="361"/>
        <w:rPr>
          <w:sz w:val="24"/>
        </w:rPr>
      </w:pPr>
      <w:r>
        <w:rPr>
          <w:sz w:val="24"/>
        </w:rPr>
        <w:t>изображать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плоскости;</w:t>
      </w:r>
    </w:p>
    <w:p w:rsidR="00E32C72" w:rsidRDefault="00E32C72" w:rsidP="00E32C72">
      <w:pPr>
        <w:pStyle w:val="a5"/>
        <w:numPr>
          <w:ilvl w:val="1"/>
          <w:numId w:val="7"/>
        </w:numPr>
        <w:tabs>
          <w:tab w:val="left" w:pos="1310"/>
          <w:tab w:val="left" w:pos="1311"/>
        </w:tabs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геометрический язык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E32C72" w:rsidRDefault="00E32C72" w:rsidP="00E32C72">
      <w:pPr>
        <w:pStyle w:val="a5"/>
        <w:numPr>
          <w:ilvl w:val="1"/>
          <w:numId w:val="7"/>
        </w:numPr>
        <w:tabs>
          <w:tab w:val="left" w:pos="1310"/>
          <w:tab w:val="left" w:pos="1311"/>
        </w:tabs>
        <w:spacing w:before="2"/>
        <w:ind w:hanging="361"/>
        <w:rPr>
          <w:sz w:val="24"/>
        </w:rPr>
      </w:pPr>
      <w:r>
        <w:rPr>
          <w:sz w:val="24"/>
        </w:rPr>
        <w:t>измерять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длины</w:t>
      </w:r>
      <w:r>
        <w:rPr>
          <w:spacing w:val="-8"/>
          <w:sz w:val="24"/>
        </w:rPr>
        <w:t xml:space="preserve"> </w:t>
      </w:r>
      <w:r>
        <w:rPr>
          <w:sz w:val="24"/>
        </w:rPr>
        <w:t>отрезков,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углов,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площади фигур;</w:t>
      </w:r>
    </w:p>
    <w:p w:rsidR="00E32C72" w:rsidRDefault="00E32C72" w:rsidP="00E32C72">
      <w:pPr>
        <w:pStyle w:val="a5"/>
        <w:numPr>
          <w:ilvl w:val="1"/>
          <w:numId w:val="7"/>
        </w:numPr>
        <w:tabs>
          <w:tab w:val="left" w:pos="1310"/>
          <w:tab w:val="left" w:pos="1311"/>
        </w:tabs>
        <w:ind w:hanging="361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равные,</w:t>
      </w:r>
      <w:r>
        <w:rPr>
          <w:spacing w:val="-6"/>
          <w:sz w:val="24"/>
        </w:rPr>
        <w:t xml:space="preserve"> </w:t>
      </w:r>
      <w:r>
        <w:rPr>
          <w:sz w:val="24"/>
        </w:rPr>
        <w:t>симметричные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фигуры;</w:t>
      </w:r>
    </w:p>
    <w:p w:rsidR="00E32C72" w:rsidRDefault="00E32C72" w:rsidP="00E32C72">
      <w:pPr>
        <w:pStyle w:val="a5"/>
        <w:numPr>
          <w:ilvl w:val="1"/>
          <w:numId w:val="7"/>
        </w:numPr>
        <w:tabs>
          <w:tab w:val="left" w:pos="1310"/>
          <w:tab w:val="left" w:pos="1311"/>
        </w:tabs>
        <w:spacing w:before="3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линейки;</w:t>
      </w:r>
    </w:p>
    <w:p w:rsidR="00E32C72" w:rsidRDefault="00E32C72" w:rsidP="00E32C72">
      <w:pPr>
        <w:pStyle w:val="a5"/>
        <w:numPr>
          <w:ilvl w:val="1"/>
          <w:numId w:val="7"/>
        </w:numPr>
        <w:tabs>
          <w:tab w:val="left" w:pos="1310"/>
          <w:tab w:val="left" w:pos="1311"/>
        </w:tabs>
        <w:ind w:hanging="361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чертежах,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схемах;</w:t>
      </w:r>
    </w:p>
    <w:p w:rsidR="00E32C72" w:rsidRDefault="00E32C72" w:rsidP="00E32C72">
      <w:pPr>
        <w:pStyle w:val="a5"/>
        <w:numPr>
          <w:ilvl w:val="1"/>
          <w:numId w:val="7"/>
        </w:numPr>
        <w:tabs>
          <w:tab w:val="left" w:pos="1310"/>
          <w:tab w:val="left" w:pos="131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расчеты.</w:t>
      </w:r>
    </w:p>
    <w:p w:rsidR="00E32C72" w:rsidRDefault="00E32C72" w:rsidP="00E32C72">
      <w:pPr>
        <w:spacing w:line="272" w:lineRule="exact"/>
        <w:rPr>
          <w:sz w:val="24"/>
        </w:rPr>
      </w:pPr>
    </w:p>
    <w:p w:rsidR="00E32C72" w:rsidRPr="00DA693E" w:rsidRDefault="00E32C72" w:rsidP="00E32C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693E">
        <w:rPr>
          <w:rFonts w:ascii="Times New Roman" w:hAnsi="Times New Roman" w:cs="Times New Roman"/>
          <w:b/>
          <w:sz w:val="24"/>
          <w:szCs w:val="24"/>
        </w:rPr>
        <w:t>Планируемые рез</w:t>
      </w:r>
      <w:r>
        <w:rPr>
          <w:rFonts w:ascii="Times New Roman" w:hAnsi="Times New Roman" w:cs="Times New Roman"/>
          <w:b/>
          <w:sz w:val="24"/>
          <w:szCs w:val="24"/>
        </w:rPr>
        <w:t>ультаты обучения геометрии в 8 классе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Геометрические фигуры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пользоваться языком геометрии для описания предметов окружающего мира и их взаи</w:t>
      </w: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расположения;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распознавать и изображать на чертежах и рисунках геометрические фигуры и их конф</w:t>
      </w: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гурации;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классифицировать геометрические фигуры;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 (подобие);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оперировать с начальными понятиями тригонометрии и выполнять элементарные опер</w:t>
      </w: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над функциями углов;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доказывать теоремы;</w:t>
      </w:r>
    </w:p>
    <w:p w:rsidR="00E32C7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решать задачи на доказательство, опираясь на изученные свойства фигур и отношений между ними и применяя изученные методы доказа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тельств.</w:t>
      </w:r>
    </w:p>
    <w:p w:rsidR="00E32C7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получит возможность:</w:t>
      </w:r>
    </w:p>
    <w:p w:rsidR="00E32C72" w:rsidRPr="00BD5CD2" w:rsidRDefault="00E32C72" w:rsidP="00E32C7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овладеть методами решения задач на вычисление и доказательство: методом от противного, методом подобия, методом перебора вариантов.</w:t>
      </w:r>
    </w:p>
    <w:p w:rsidR="00E32C72" w:rsidRPr="00BD5CD2" w:rsidRDefault="00E32C72" w:rsidP="00E32C7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опыт применения алгебраического и тригонометрического аппарата при решении геометрических задач;</w:t>
      </w:r>
    </w:p>
    <w:p w:rsidR="00E32C72" w:rsidRPr="00BD5CD2" w:rsidRDefault="00E32C72" w:rsidP="00E32C7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воображение и логическое мышление, геометрическую интуицию путем систематического изучения свойств геометрических фигур и применения этих свой</w:t>
      </w:r>
      <w:proofErr w:type="gramStart"/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решении задач вычислительного и конструктивного характера.</w:t>
      </w:r>
    </w:p>
    <w:p w:rsidR="00E32C7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72" w:rsidRPr="00BD5CD2" w:rsidRDefault="00E32C72" w:rsidP="00E32C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Измерение геометрических величин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свойства измерения длин, площадей и углов при решении задач на нахо</w:t>
      </w: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длины отрезка, градусной меры угла</w:t>
      </w:r>
      <w:r w:rsidRPr="00BD5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вычислять площади треугольников, прямоугольников, параллелограммов, трапеций;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вычислять длины линейных элементов фигур и их углы, используя формулы площадей фигур;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решать задачи на доказательство с использованием формул площадей фигур;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решать практические задачи, связанные с нахождением геометрических величин (и</w:t>
      </w: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пользуя при необходимости справочники и технические средства)</w:t>
      </w:r>
    </w:p>
    <w:p w:rsidR="00E32C72" w:rsidRPr="00BD5CD2" w:rsidRDefault="00E32C72" w:rsidP="00E32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5C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</w:t>
      </w:r>
      <w:proofErr w:type="gramEnd"/>
      <w:r w:rsidRPr="00BD5C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E32C72" w:rsidRPr="00BD5CD2" w:rsidRDefault="00E32C72" w:rsidP="00E32C7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площади фигур, составленных из прямоугольников, треугольников</w:t>
      </w:r>
      <w:r w:rsidRPr="00BD5C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E32C72" w:rsidRPr="00BD5CD2" w:rsidRDefault="00E32C72" w:rsidP="00E32C7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площади многоугольников, используя отношения равновеликости и равносоставленности;</w:t>
      </w:r>
    </w:p>
    <w:p w:rsidR="00E32C72" w:rsidRPr="00BD5CD2" w:rsidRDefault="00E32C72" w:rsidP="00E32C7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алгебраический и тригонометрический аппарат при решении задач на вычисление площадей многоугольников.</w:t>
      </w:r>
    </w:p>
    <w:p w:rsidR="00E32C72" w:rsidRPr="003B6C31" w:rsidRDefault="00E32C72" w:rsidP="00E32C7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и углубить свои представления об измерениях длин, углов, площадей фигур. Сформировать практические навыки, необходимые как при решении геометрич</w:t>
      </w: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задач, так и в повседневной жизни.</w:t>
      </w:r>
    </w:p>
    <w:p w:rsidR="00E32C72" w:rsidRPr="00671927" w:rsidRDefault="00E32C72" w:rsidP="00E3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71927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71927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67192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32C72" w:rsidRPr="00116F0B" w:rsidRDefault="00E32C72" w:rsidP="00E3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F0B">
        <w:rPr>
          <w:rFonts w:ascii="Times New Roman" w:hAnsi="Times New Roman" w:cs="Times New Roman"/>
          <w:sz w:val="24"/>
          <w:szCs w:val="24"/>
        </w:rPr>
        <w:t xml:space="preserve">- описания реальных ситуаций на языке геометрии; </w:t>
      </w:r>
    </w:p>
    <w:p w:rsidR="00E32C72" w:rsidRPr="00116F0B" w:rsidRDefault="00E32C72" w:rsidP="00E3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F0B">
        <w:rPr>
          <w:rFonts w:ascii="Times New Roman" w:hAnsi="Times New Roman" w:cs="Times New Roman"/>
          <w:sz w:val="24"/>
          <w:szCs w:val="24"/>
        </w:rPr>
        <w:t>- решения геометрических задач с использованием тригонометрии;</w:t>
      </w:r>
    </w:p>
    <w:p w:rsidR="00E32C72" w:rsidRDefault="00E32C72" w:rsidP="00E3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F0B">
        <w:rPr>
          <w:rFonts w:ascii="Times New Roman" w:hAnsi="Times New Roman" w:cs="Times New Roman"/>
          <w:sz w:val="24"/>
          <w:szCs w:val="24"/>
        </w:rPr>
        <w:t xml:space="preserve"> - построений с помощью геометрических инструментов (линейка, угольник, циркуль, транспортир)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2C72" w:rsidRPr="00116F0B" w:rsidRDefault="00E32C72" w:rsidP="00E3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F0B">
        <w:rPr>
          <w:rFonts w:ascii="Times New Roman" w:hAnsi="Times New Roman" w:cs="Times New Roman"/>
          <w:sz w:val="24"/>
          <w:szCs w:val="24"/>
        </w:rPr>
        <w:t xml:space="preserve"> - для решения несложных практических задач (например: размечать грядки различной формы);</w:t>
      </w:r>
    </w:p>
    <w:p w:rsidR="00E32C72" w:rsidRPr="00116F0B" w:rsidRDefault="00E32C72" w:rsidP="00E3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F0B">
        <w:rPr>
          <w:rFonts w:ascii="Times New Roman" w:hAnsi="Times New Roman" w:cs="Times New Roman"/>
          <w:sz w:val="24"/>
          <w:szCs w:val="24"/>
        </w:rPr>
        <w:t xml:space="preserve"> - для решения практических задач, связанных с нахождением периметра треугольника, измерением отрезков и углов, построением перпендикулярных и параллельных прямых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2C72" w:rsidRPr="00116F0B" w:rsidRDefault="00E32C72" w:rsidP="00E3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F0B">
        <w:rPr>
          <w:rFonts w:ascii="Times New Roman" w:hAnsi="Times New Roman" w:cs="Times New Roman"/>
          <w:sz w:val="24"/>
          <w:szCs w:val="24"/>
        </w:rPr>
        <w:t xml:space="preserve"> - интерпретации результатов решения задач с учетом ограничений, связанных с реальн</w:t>
      </w:r>
      <w:r w:rsidRPr="00116F0B">
        <w:rPr>
          <w:rFonts w:ascii="Times New Roman" w:hAnsi="Times New Roman" w:cs="Times New Roman"/>
          <w:sz w:val="24"/>
          <w:szCs w:val="24"/>
        </w:rPr>
        <w:t>ы</w:t>
      </w:r>
      <w:r w:rsidRPr="00116F0B">
        <w:rPr>
          <w:rFonts w:ascii="Times New Roman" w:hAnsi="Times New Roman" w:cs="Times New Roman"/>
          <w:sz w:val="24"/>
          <w:szCs w:val="24"/>
        </w:rPr>
        <w:t>ми свойствами расс</w:t>
      </w:r>
      <w:r>
        <w:rPr>
          <w:rFonts w:ascii="Times New Roman" w:hAnsi="Times New Roman" w:cs="Times New Roman"/>
          <w:sz w:val="24"/>
          <w:szCs w:val="24"/>
        </w:rPr>
        <w:t>матриваемых процессов и явлений;</w:t>
      </w:r>
    </w:p>
    <w:p w:rsidR="00E32C72" w:rsidRDefault="00E32C72" w:rsidP="00E3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F0B">
        <w:rPr>
          <w:rFonts w:ascii="Times New Roman" w:hAnsi="Times New Roman" w:cs="Times New Roman"/>
          <w:sz w:val="24"/>
          <w:szCs w:val="24"/>
        </w:rPr>
        <w:t xml:space="preserve"> - исследования (моделирования) несложных практических ситуаций на основе изученных формул и свойств фигур.</w:t>
      </w:r>
    </w:p>
    <w:p w:rsidR="00177B49" w:rsidRDefault="00177B49" w:rsidP="00842688">
      <w:pPr>
        <w:widowControl w:val="0"/>
        <w:tabs>
          <w:tab w:val="left" w:pos="6521"/>
        </w:tabs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D125F" w:rsidRDefault="001D125F" w:rsidP="00842688">
      <w:pPr>
        <w:widowControl w:val="0"/>
        <w:tabs>
          <w:tab w:val="left" w:pos="6521"/>
        </w:tabs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1D125F" w:rsidSect="00E678BB">
          <w:footerReference w:type="default" r:id="rId8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C605DE" w:rsidRDefault="00C605DE" w:rsidP="00C605D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E7D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СОДЕРЖАНИЕ УЧЕБНОГО ПРЕДМЕТА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Pr="00AE7D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ГЕОМЕТРИЯ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  <w:r w:rsidRPr="00AE7D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8 КЛАСС</w:t>
      </w:r>
    </w:p>
    <w:p w:rsidR="00C605DE" w:rsidRPr="00AE7D58" w:rsidRDefault="00C605DE" w:rsidP="00C605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0"/>
        <w:gridCol w:w="2161"/>
        <w:gridCol w:w="2916"/>
        <w:gridCol w:w="2126"/>
        <w:gridCol w:w="3685"/>
        <w:gridCol w:w="3686"/>
      </w:tblGrid>
      <w:tr w:rsidR="00C605DE" w:rsidTr="00797219">
        <w:tc>
          <w:tcPr>
            <w:tcW w:w="0" w:type="auto"/>
            <w:vAlign w:val="center"/>
          </w:tcPr>
          <w:p w:rsidR="00C605DE" w:rsidRPr="00C9495D" w:rsidRDefault="00C605DE" w:rsidP="00797219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9495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№</w:t>
            </w:r>
          </w:p>
          <w:p w:rsidR="00C605DE" w:rsidRPr="00C9495D" w:rsidRDefault="00C605DE" w:rsidP="00797219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C9495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9495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161" w:type="dxa"/>
            <w:vAlign w:val="center"/>
          </w:tcPr>
          <w:p w:rsidR="00C605DE" w:rsidRPr="00C9495D" w:rsidRDefault="00C605DE" w:rsidP="007972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C605DE" w:rsidRPr="00C9495D" w:rsidRDefault="00C605DE" w:rsidP="00797219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94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2916" w:type="dxa"/>
            <w:vAlign w:val="center"/>
          </w:tcPr>
          <w:p w:rsidR="00C605DE" w:rsidRPr="00C9495D" w:rsidRDefault="00C605DE" w:rsidP="007972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C605DE" w:rsidRPr="00C9495D" w:rsidRDefault="00C605DE" w:rsidP="00797219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94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2126" w:type="dxa"/>
            <w:vAlign w:val="center"/>
          </w:tcPr>
          <w:p w:rsidR="00C605DE" w:rsidRPr="00C9495D" w:rsidRDefault="00C605DE" w:rsidP="007972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C605DE" w:rsidRPr="00C9495D" w:rsidRDefault="00C605DE" w:rsidP="00797219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94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3685" w:type="dxa"/>
            <w:vAlign w:val="center"/>
          </w:tcPr>
          <w:p w:rsidR="00C605DE" w:rsidRPr="00C9495D" w:rsidRDefault="00C605DE" w:rsidP="007972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виды </w:t>
            </w:r>
          </w:p>
          <w:p w:rsidR="00C605DE" w:rsidRPr="00C9495D" w:rsidRDefault="00C605DE" w:rsidP="007972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:rsidR="00C605DE" w:rsidRPr="00C9495D" w:rsidRDefault="00C605DE" w:rsidP="00797219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94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обучающихся</w:t>
            </w:r>
          </w:p>
        </w:tc>
        <w:tc>
          <w:tcPr>
            <w:tcW w:w="3686" w:type="dxa"/>
            <w:vAlign w:val="center"/>
          </w:tcPr>
          <w:p w:rsidR="00C605DE" w:rsidRPr="00C9495D" w:rsidRDefault="00C605DE" w:rsidP="00797219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9495D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</w:t>
            </w:r>
            <w:r w:rsidRPr="00C9495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C9495D">
              <w:rPr>
                <w:rFonts w:ascii="Times New Roman" w:hAnsi="Times New Roman"/>
                <w:b/>
                <w:sz w:val="24"/>
                <w:szCs w:val="24"/>
              </w:rPr>
              <w:t>тательной деятельности</w:t>
            </w:r>
          </w:p>
        </w:tc>
      </w:tr>
      <w:tr w:rsidR="00C605DE" w:rsidTr="00C605DE">
        <w:tc>
          <w:tcPr>
            <w:tcW w:w="0" w:type="auto"/>
          </w:tcPr>
          <w:p w:rsidR="00C605DE" w:rsidRPr="00AB1018" w:rsidRDefault="00C605DE" w:rsidP="00797219">
            <w:pPr>
              <w:spacing w:after="150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61" w:type="dxa"/>
          </w:tcPr>
          <w:p w:rsidR="00C605DE" w:rsidRPr="00C605DE" w:rsidRDefault="00C605DE" w:rsidP="00797219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A">
              <w:rPr>
                <w:rFonts w:ascii="Times New Roman" w:hAnsi="Times New Roman" w:cs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2916" w:type="dxa"/>
          </w:tcPr>
          <w:p w:rsidR="00C605DE" w:rsidRPr="003F4B3A" w:rsidRDefault="00C605DE" w:rsidP="00797219">
            <w:pPr>
              <w:spacing w:after="150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3F4B3A">
              <w:rPr>
                <w:rFonts w:ascii="Times New Roman" w:hAnsi="Times New Roman" w:cs="Times New Roman"/>
                <w:sz w:val="24"/>
                <w:szCs w:val="24"/>
              </w:rPr>
              <w:t>Четырёхугольник и его элементы. Параллел</w:t>
            </w:r>
            <w:r w:rsidRPr="003F4B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4B3A">
              <w:rPr>
                <w:rFonts w:ascii="Times New Roman" w:hAnsi="Times New Roman" w:cs="Times New Roman"/>
                <w:sz w:val="24"/>
                <w:szCs w:val="24"/>
              </w:rPr>
              <w:t>грамм. Свойства и пр</w:t>
            </w:r>
            <w:r w:rsidRPr="003F4B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4B3A">
              <w:rPr>
                <w:rFonts w:ascii="Times New Roman" w:hAnsi="Times New Roman" w:cs="Times New Roman"/>
                <w:sz w:val="24"/>
                <w:szCs w:val="24"/>
              </w:rPr>
              <w:t>знаки параллелограмма. Прямоугольник, ромб, квадрат, их свойства и признаки. Трапеция. Средняя линия треугол</w:t>
            </w:r>
            <w:r w:rsidRPr="003F4B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4B3A">
              <w:rPr>
                <w:rFonts w:ascii="Times New Roman" w:hAnsi="Times New Roman" w:cs="Times New Roman"/>
                <w:sz w:val="24"/>
                <w:szCs w:val="24"/>
              </w:rPr>
              <w:t>ника, трапеции. Це</w:t>
            </w:r>
            <w:r w:rsidRPr="003F4B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4B3A">
              <w:rPr>
                <w:rFonts w:ascii="Times New Roman" w:hAnsi="Times New Roman" w:cs="Times New Roman"/>
                <w:sz w:val="24"/>
                <w:szCs w:val="24"/>
              </w:rPr>
              <w:t>тральные и вписанные углы. Вписанные и оп</w:t>
            </w:r>
            <w:r w:rsidRPr="003F4B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4B3A">
              <w:rPr>
                <w:rFonts w:ascii="Times New Roman" w:hAnsi="Times New Roman" w:cs="Times New Roman"/>
                <w:sz w:val="24"/>
                <w:szCs w:val="24"/>
              </w:rPr>
              <w:t>санные четырехугольн</w:t>
            </w:r>
            <w:r w:rsidRPr="003F4B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4B3A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2126" w:type="dxa"/>
          </w:tcPr>
          <w:p w:rsidR="00C605DE" w:rsidRPr="003F4B3A" w:rsidRDefault="00C605DE" w:rsidP="00C605D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685" w:type="dxa"/>
          </w:tcPr>
          <w:p w:rsidR="00C605DE" w:rsidRPr="003F4B3A" w:rsidRDefault="00C605DE" w:rsidP="00797219">
            <w:pPr>
              <w:jc w:val="both"/>
              <w:rPr>
                <w:rFonts w:ascii="Times New Roman" w:hAnsi="Times New Roman" w:cs="Times New Roman"/>
              </w:rPr>
            </w:pPr>
            <w:r w:rsidRPr="003F4B3A">
              <w:rPr>
                <w:rFonts w:ascii="Times New Roman" w:hAnsi="Times New Roman" w:cs="Times New Roman"/>
                <w:i/>
              </w:rPr>
              <w:t>Пояснять</w:t>
            </w:r>
            <w:r w:rsidRPr="003F4B3A">
              <w:rPr>
                <w:rFonts w:ascii="Times New Roman" w:hAnsi="Times New Roman" w:cs="Times New Roman"/>
              </w:rPr>
              <w:t>, что такое четырёхугол</w:t>
            </w:r>
            <w:r w:rsidRPr="003F4B3A">
              <w:rPr>
                <w:rFonts w:ascii="Times New Roman" w:hAnsi="Times New Roman" w:cs="Times New Roman"/>
              </w:rPr>
              <w:t>ь</w:t>
            </w:r>
            <w:r w:rsidRPr="003F4B3A">
              <w:rPr>
                <w:rFonts w:ascii="Times New Roman" w:hAnsi="Times New Roman" w:cs="Times New Roman"/>
              </w:rPr>
              <w:t>ник. Описывать элементы четырё</w:t>
            </w:r>
            <w:r w:rsidRPr="003F4B3A">
              <w:rPr>
                <w:rFonts w:ascii="Times New Roman" w:hAnsi="Times New Roman" w:cs="Times New Roman"/>
              </w:rPr>
              <w:t>х</w:t>
            </w:r>
            <w:r w:rsidRPr="003F4B3A">
              <w:rPr>
                <w:rFonts w:ascii="Times New Roman" w:hAnsi="Times New Roman" w:cs="Times New Roman"/>
              </w:rPr>
              <w:t>угольника.</w:t>
            </w:r>
          </w:p>
          <w:p w:rsidR="00C605DE" w:rsidRPr="003F4B3A" w:rsidRDefault="00C605DE" w:rsidP="00797219">
            <w:pPr>
              <w:jc w:val="both"/>
              <w:rPr>
                <w:rFonts w:ascii="Times New Roman" w:hAnsi="Times New Roman" w:cs="Times New Roman"/>
              </w:rPr>
            </w:pPr>
            <w:r w:rsidRPr="003F4B3A">
              <w:rPr>
                <w:rFonts w:ascii="Times New Roman" w:hAnsi="Times New Roman" w:cs="Times New Roman"/>
                <w:i/>
              </w:rPr>
              <w:t>Распознавать</w:t>
            </w:r>
            <w:r w:rsidRPr="003F4B3A">
              <w:rPr>
                <w:rFonts w:ascii="Times New Roman" w:hAnsi="Times New Roman" w:cs="Times New Roman"/>
              </w:rPr>
              <w:t xml:space="preserve"> выпуклые и невыпу</w:t>
            </w:r>
            <w:r w:rsidRPr="003F4B3A">
              <w:rPr>
                <w:rFonts w:ascii="Times New Roman" w:hAnsi="Times New Roman" w:cs="Times New Roman"/>
              </w:rPr>
              <w:t>к</w:t>
            </w:r>
            <w:r w:rsidRPr="003F4B3A">
              <w:rPr>
                <w:rFonts w:ascii="Times New Roman" w:hAnsi="Times New Roman" w:cs="Times New Roman"/>
              </w:rPr>
              <w:t>лые четырёхугольники.</w:t>
            </w:r>
          </w:p>
          <w:p w:rsidR="00C605DE" w:rsidRPr="003F4B3A" w:rsidRDefault="00C605DE" w:rsidP="00797219">
            <w:pPr>
              <w:jc w:val="both"/>
              <w:rPr>
                <w:rFonts w:ascii="Times New Roman" w:hAnsi="Times New Roman" w:cs="Times New Roman"/>
              </w:rPr>
            </w:pPr>
            <w:r w:rsidRPr="003F4B3A">
              <w:rPr>
                <w:rFonts w:ascii="Times New Roman" w:hAnsi="Times New Roman" w:cs="Times New Roman"/>
                <w:i/>
              </w:rPr>
              <w:t>Изображать</w:t>
            </w:r>
            <w:r w:rsidRPr="003F4B3A">
              <w:rPr>
                <w:rFonts w:ascii="Times New Roman" w:hAnsi="Times New Roman" w:cs="Times New Roman"/>
              </w:rPr>
              <w:t xml:space="preserve"> и находить на рису</w:t>
            </w:r>
            <w:r w:rsidRPr="003F4B3A">
              <w:rPr>
                <w:rFonts w:ascii="Times New Roman" w:hAnsi="Times New Roman" w:cs="Times New Roman"/>
              </w:rPr>
              <w:t>н</w:t>
            </w:r>
            <w:r w:rsidRPr="003F4B3A">
              <w:rPr>
                <w:rFonts w:ascii="Times New Roman" w:hAnsi="Times New Roman" w:cs="Times New Roman"/>
              </w:rPr>
              <w:t>ках четырёхугольники разных видов и их элементы.</w:t>
            </w:r>
          </w:p>
          <w:p w:rsidR="00C605DE" w:rsidRPr="003F4B3A" w:rsidRDefault="00C605DE" w:rsidP="0079721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4B3A">
              <w:rPr>
                <w:rFonts w:ascii="Times New Roman" w:hAnsi="Times New Roman" w:cs="Times New Roman"/>
                <w:i/>
              </w:rPr>
              <w:t>Формулировать:</w:t>
            </w:r>
          </w:p>
          <w:p w:rsidR="00C605DE" w:rsidRPr="003F4B3A" w:rsidRDefault="00C605DE" w:rsidP="00797219">
            <w:pPr>
              <w:jc w:val="both"/>
              <w:rPr>
                <w:rFonts w:ascii="Times New Roman" w:hAnsi="Times New Roman" w:cs="Times New Roman"/>
              </w:rPr>
            </w:pPr>
            <w:r w:rsidRPr="003F4B3A">
              <w:rPr>
                <w:rFonts w:ascii="Times New Roman" w:hAnsi="Times New Roman" w:cs="Times New Roman"/>
                <w:i/>
              </w:rPr>
              <w:t>определения:</w:t>
            </w:r>
            <w:r>
              <w:rPr>
                <w:rFonts w:ascii="Times New Roman" w:hAnsi="Times New Roman" w:cs="Times New Roman"/>
              </w:rPr>
              <w:t xml:space="preserve"> парал</w:t>
            </w:r>
            <w:r w:rsidRPr="003F4B3A">
              <w:rPr>
                <w:rFonts w:ascii="Times New Roman" w:hAnsi="Times New Roman" w:cs="Times New Roman"/>
              </w:rPr>
              <w:t>лелограмма, в</w:t>
            </w:r>
            <w:r w:rsidRPr="003F4B3A">
              <w:rPr>
                <w:rFonts w:ascii="Times New Roman" w:hAnsi="Times New Roman" w:cs="Times New Roman"/>
              </w:rPr>
              <w:t>ы</w:t>
            </w:r>
            <w:r w:rsidRPr="003F4B3A">
              <w:rPr>
                <w:rFonts w:ascii="Times New Roman" w:hAnsi="Times New Roman" w:cs="Times New Roman"/>
              </w:rPr>
              <w:t>соты параллелограмма; прям</w:t>
            </w:r>
            <w:r w:rsidRPr="003F4B3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угольника, ром</w:t>
            </w:r>
            <w:r w:rsidRPr="003F4B3A">
              <w:rPr>
                <w:rFonts w:ascii="Times New Roman" w:hAnsi="Times New Roman" w:cs="Times New Roman"/>
              </w:rPr>
              <w:t>ба, квадрата; средней линии треугольника; трапеции, в</w:t>
            </w:r>
            <w:r w:rsidRPr="003F4B3A">
              <w:rPr>
                <w:rFonts w:ascii="Times New Roman" w:hAnsi="Times New Roman" w:cs="Times New Roman"/>
              </w:rPr>
              <w:t>ы</w:t>
            </w:r>
            <w:r w:rsidRPr="003F4B3A">
              <w:rPr>
                <w:rFonts w:ascii="Times New Roman" w:hAnsi="Times New Roman" w:cs="Times New Roman"/>
              </w:rPr>
              <w:t>соты трапеции, средней линии тр</w:t>
            </w:r>
            <w:r w:rsidRPr="003F4B3A">
              <w:rPr>
                <w:rFonts w:ascii="Times New Roman" w:hAnsi="Times New Roman" w:cs="Times New Roman"/>
              </w:rPr>
              <w:t>а</w:t>
            </w:r>
            <w:r w:rsidRPr="003F4B3A">
              <w:rPr>
                <w:rFonts w:ascii="Times New Roman" w:hAnsi="Times New Roman" w:cs="Times New Roman"/>
              </w:rPr>
              <w:t>пеции; центрального угла окружн</w:t>
            </w:r>
            <w:r w:rsidRPr="003F4B3A">
              <w:rPr>
                <w:rFonts w:ascii="Times New Roman" w:hAnsi="Times New Roman" w:cs="Times New Roman"/>
              </w:rPr>
              <w:t>о</w:t>
            </w:r>
            <w:r w:rsidRPr="003F4B3A">
              <w:rPr>
                <w:rFonts w:ascii="Times New Roman" w:hAnsi="Times New Roman" w:cs="Times New Roman"/>
              </w:rPr>
              <w:t>сти, вписанного угла окружности; вписанного и описанного четырё</w:t>
            </w:r>
            <w:r w:rsidRPr="003F4B3A">
              <w:rPr>
                <w:rFonts w:ascii="Times New Roman" w:hAnsi="Times New Roman" w:cs="Times New Roman"/>
              </w:rPr>
              <w:t>х</w:t>
            </w:r>
            <w:r w:rsidRPr="003F4B3A">
              <w:rPr>
                <w:rFonts w:ascii="Times New Roman" w:hAnsi="Times New Roman" w:cs="Times New Roman"/>
              </w:rPr>
              <w:t xml:space="preserve">угольника; </w:t>
            </w:r>
            <w:r w:rsidRPr="003F4B3A">
              <w:rPr>
                <w:rFonts w:ascii="Times New Roman" w:hAnsi="Times New Roman" w:cs="Times New Roman"/>
                <w:i/>
              </w:rPr>
              <w:t>свойства:</w:t>
            </w:r>
            <w:r w:rsidRPr="003F4B3A">
              <w:rPr>
                <w:rFonts w:ascii="Times New Roman" w:hAnsi="Times New Roman" w:cs="Times New Roman"/>
              </w:rPr>
              <w:t xml:space="preserve"> параллел</w:t>
            </w:r>
            <w:r w:rsidRPr="003F4B3A">
              <w:rPr>
                <w:rFonts w:ascii="Times New Roman" w:hAnsi="Times New Roman" w:cs="Times New Roman"/>
              </w:rPr>
              <w:t>о</w:t>
            </w:r>
            <w:r w:rsidRPr="003F4B3A">
              <w:rPr>
                <w:rFonts w:ascii="Times New Roman" w:hAnsi="Times New Roman" w:cs="Times New Roman"/>
              </w:rPr>
              <w:t>грамма, прямо</w:t>
            </w:r>
            <w:r>
              <w:rPr>
                <w:rFonts w:ascii="Times New Roman" w:hAnsi="Times New Roman" w:cs="Times New Roman"/>
              </w:rPr>
              <w:t>угольника, ром</w:t>
            </w:r>
            <w:r w:rsidRPr="003F4B3A">
              <w:rPr>
                <w:rFonts w:ascii="Times New Roman" w:hAnsi="Times New Roman" w:cs="Times New Roman"/>
              </w:rPr>
              <w:t>ба, квадрата, средних линий треугол</w:t>
            </w:r>
            <w:r w:rsidRPr="003F4B3A">
              <w:rPr>
                <w:rFonts w:ascii="Times New Roman" w:hAnsi="Times New Roman" w:cs="Times New Roman"/>
              </w:rPr>
              <w:t>ь</w:t>
            </w:r>
            <w:r w:rsidRPr="003F4B3A">
              <w:rPr>
                <w:rFonts w:ascii="Times New Roman" w:hAnsi="Times New Roman" w:cs="Times New Roman"/>
              </w:rPr>
              <w:t>ника и трапеции, вписанного угла, вписанного и описанного четырё</w:t>
            </w:r>
            <w:r w:rsidRPr="003F4B3A">
              <w:rPr>
                <w:rFonts w:ascii="Times New Roman" w:hAnsi="Times New Roman" w:cs="Times New Roman"/>
              </w:rPr>
              <w:t>х</w:t>
            </w:r>
            <w:r w:rsidRPr="003F4B3A">
              <w:rPr>
                <w:rFonts w:ascii="Times New Roman" w:hAnsi="Times New Roman" w:cs="Times New Roman"/>
              </w:rPr>
              <w:t xml:space="preserve">угольника; </w:t>
            </w:r>
            <w:r w:rsidRPr="003F4B3A">
              <w:rPr>
                <w:rFonts w:ascii="Times New Roman" w:hAnsi="Times New Roman" w:cs="Times New Roman"/>
                <w:i/>
              </w:rPr>
              <w:t xml:space="preserve">признаки: </w:t>
            </w:r>
            <w:r w:rsidRPr="003F4B3A">
              <w:rPr>
                <w:rFonts w:ascii="Times New Roman" w:hAnsi="Times New Roman" w:cs="Times New Roman"/>
              </w:rPr>
              <w:t>параллел</w:t>
            </w:r>
            <w:r w:rsidRPr="003F4B3A">
              <w:rPr>
                <w:rFonts w:ascii="Times New Roman" w:hAnsi="Times New Roman" w:cs="Times New Roman"/>
              </w:rPr>
              <w:t>о</w:t>
            </w:r>
            <w:r w:rsidRPr="003F4B3A">
              <w:rPr>
                <w:rFonts w:ascii="Times New Roman" w:hAnsi="Times New Roman" w:cs="Times New Roman"/>
              </w:rPr>
              <w:t>грамма, прямо</w:t>
            </w:r>
            <w:r>
              <w:rPr>
                <w:rFonts w:ascii="Times New Roman" w:hAnsi="Times New Roman" w:cs="Times New Roman"/>
              </w:rPr>
              <w:t>угольника, ром</w:t>
            </w:r>
            <w:r w:rsidRPr="003F4B3A">
              <w:rPr>
                <w:rFonts w:ascii="Times New Roman" w:hAnsi="Times New Roman" w:cs="Times New Roman"/>
              </w:rPr>
              <w:t>ба, вписанного и описанного четырё</w:t>
            </w:r>
            <w:r w:rsidRPr="003F4B3A">
              <w:rPr>
                <w:rFonts w:ascii="Times New Roman" w:hAnsi="Times New Roman" w:cs="Times New Roman"/>
              </w:rPr>
              <w:t>х</w:t>
            </w:r>
            <w:r w:rsidRPr="003F4B3A">
              <w:rPr>
                <w:rFonts w:ascii="Times New Roman" w:hAnsi="Times New Roman" w:cs="Times New Roman"/>
              </w:rPr>
              <w:t xml:space="preserve">угольника. </w:t>
            </w:r>
          </w:p>
          <w:p w:rsidR="00C605DE" w:rsidRPr="003F4B3A" w:rsidRDefault="00C605DE" w:rsidP="00797219">
            <w:pPr>
              <w:jc w:val="both"/>
              <w:rPr>
                <w:rFonts w:ascii="Times New Roman" w:hAnsi="Times New Roman" w:cs="Times New Roman"/>
              </w:rPr>
            </w:pPr>
            <w:r w:rsidRPr="003F4B3A">
              <w:rPr>
                <w:rFonts w:ascii="Times New Roman" w:hAnsi="Times New Roman" w:cs="Times New Roman"/>
                <w:i/>
              </w:rPr>
              <w:t>Доказывать:</w:t>
            </w:r>
            <w:r w:rsidRPr="003F4B3A">
              <w:rPr>
                <w:rFonts w:ascii="Times New Roman" w:hAnsi="Times New Roman" w:cs="Times New Roman"/>
              </w:rPr>
              <w:t xml:space="preserve"> теоремы о сумме у</w:t>
            </w:r>
            <w:r w:rsidRPr="003F4B3A">
              <w:rPr>
                <w:rFonts w:ascii="Times New Roman" w:hAnsi="Times New Roman" w:cs="Times New Roman"/>
              </w:rPr>
              <w:t>г</w:t>
            </w:r>
            <w:r w:rsidRPr="003F4B3A">
              <w:rPr>
                <w:rFonts w:ascii="Times New Roman" w:hAnsi="Times New Roman" w:cs="Times New Roman"/>
              </w:rPr>
              <w:t xml:space="preserve">лов четырёхугольника, о градусной </w:t>
            </w:r>
            <w:r w:rsidRPr="003F4B3A">
              <w:rPr>
                <w:rFonts w:ascii="Times New Roman" w:hAnsi="Times New Roman" w:cs="Times New Roman"/>
              </w:rPr>
              <w:lastRenderedPageBreak/>
              <w:t>мере вписанного угла, о свойствах и признаках параллелограмма, прям</w:t>
            </w:r>
            <w:r w:rsidRPr="003F4B3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угольника, ром</w:t>
            </w:r>
            <w:r w:rsidRPr="003F4B3A">
              <w:rPr>
                <w:rFonts w:ascii="Times New Roman" w:hAnsi="Times New Roman" w:cs="Times New Roman"/>
              </w:rPr>
              <w:t>ба, вписанного и описанного четырёхугольника.</w:t>
            </w:r>
          </w:p>
          <w:p w:rsidR="00C605DE" w:rsidRPr="00AB1018" w:rsidRDefault="00C605DE" w:rsidP="00797219">
            <w:pPr>
              <w:spacing w:after="150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3F4B3A">
              <w:rPr>
                <w:rFonts w:ascii="Times New Roman" w:hAnsi="Times New Roman" w:cs="Times New Roman"/>
                <w:i/>
              </w:rPr>
              <w:t>Применять</w:t>
            </w:r>
            <w:r w:rsidRPr="003F4B3A">
              <w:rPr>
                <w:rFonts w:ascii="Times New Roman" w:hAnsi="Times New Roman" w:cs="Times New Roman"/>
              </w:rPr>
              <w:t xml:space="preserve"> изученные определения, свойства и признаки к решению з</w:t>
            </w:r>
            <w:r w:rsidRPr="003F4B3A">
              <w:rPr>
                <w:rFonts w:ascii="Times New Roman" w:hAnsi="Times New Roman" w:cs="Times New Roman"/>
              </w:rPr>
              <w:t>а</w:t>
            </w:r>
            <w:r w:rsidRPr="003F4B3A">
              <w:rPr>
                <w:rFonts w:ascii="Times New Roman" w:hAnsi="Times New Roman" w:cs="Times New Roman"/>
              </w:rPr>
              <w:t>дач</w:t>
            </w:r>
          </w:p>
        </w:tc>
        <w:tc>
          <w:tcPr>
            <w:tcW w:w="3686" w:type="dxa"/>
          </w:tcPr>
          <w:p w:rsidR="00C605DE" w:rsidRDefault="00C605DE" w:rsidP="0079721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доверие и ув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жение к теориям и научным смыслам математического обо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нования явлений окружающего мира.</w:t>
            </w:r>
          </w:p>
          <w:p w:rsidR="00C605DE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5DE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Воспитывать умение о</w:t>
            </w:r>
            <w:r w:rsidRPr="002C5188">
              <w:rPr>
                <w:rFonts w:ascii="Times New Roman" w:hAnsi="Times New Roman" w:cs="Times New Roman"/>
                <w:sz w:val="24"/>
                <w:szCs w:val="24"/>
              </w:rPr>
              <w:t>тста</w:t>
            </w:r>
            <w:r w:rsidRPr="002C51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188">
              <w:rPr>
                <w:rFonts w:ascii="Times New Roman" w:hAnsi="Times New Roman" w:cs="Times New Roman"/>
                <w:sz w:val="24"/>
                <w:szCs w:val="24"/>
              </w:rPr>
              <w:t>вать (в пределах своих возмо</w:t>
            </w:r>
            <w:r w:rsidRPr="002C518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C5188">
              <w:rPr>
                <w:rFonts w:ascii="Times New Roman" w:hAnsi="Times New Roman" w:cs="Times New Roman"/>
                <w:sz w:val="24"/>
                <w:szCs w:val="24"/>
              </w:rPr>
              <w:t>ностей) гуманные, равноправные, демократические порядки и пр</w:t>
            </w:r>
            <w:r w:rsidRPr="002C51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5188">
              <w:rPr>
                <w:rFonts w:ascii="Times New Roman" w:hAnsi="Times New Roman" w:cs="Times New Roman"/>
                <w:sz w:val="24"/>
                <w:szCs w:val="24"/>
              </w:rPr>
              <w:t>пятствовать их нарушению.</w:t>
            </w:r>
          </w:p>
          <w:p w:rsidR="00C605DE" w:rsidRDefault="00C605DE" w:rsidP="00797219">
            <w:pPr>
              <w:jc w:val="both"/>
              <w:rPr>
                <w:rFonts w:ascii="Times New Roman" w:hAnsi="Times New Roman" w:cs="Times New Roman"/>
              </w:rPr>
            </w:pPr>
          </w:p>
          <w:p w:rsidR="00C605DE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Вырабатывать устойчивую</w:t>
            </w:r>
            <w:r w:rsidRPr="002C5188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C5188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и позн</w:t>
            </w:r>
            <w:r w:rsidRPr="002C51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5188">
              <w:rPr>
                <w:rFonts w:ascii="Times New Roman" w:hAnsi="Times New Roman" w:cs="Times New Roman"/>
                <w:sz w:val="24"/>
                <w:szCs w:val="24"/>
              </w:rPr>
              <w:t>нию на основе личностно-ориентированного подхода.</w:t>
            </w:r>
          </w:p>
          <w:p w:rsidR="00C605DE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5DE" w:rsidRDefault="00C605DE" w:rsidP="0079721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1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Использовать различные формы поддерживающего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(ученик-ученик, ученик-учитель).</w:t>
            </w:r>
          </w:p>
          <w:p w:rsidR="00C605DE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5DE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C518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уважительное отношение к труду.                                                                                                                  </w:t>
            </w:r>
          </w:p>
          <w:p w:rsidR="00C605DE" w:rsidRPr="00D52FD5" w:rsidRDefault="00C605DE" w:rsidP="00797219">
            <w:pPr>
              <w:jc w:val="both"/>
              <w:rPr>
                <w:rFonts w:ascii="Times New Roman" w:hAnsi="Times New Roman" w:cs="Times New Roman"/>
              </w:rPr>
            </w:pPr>
            <w:r w:rsidRPr="002C51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C605DE" w:rsidTr="00C605DE">
        <w:tc>
          <w:tcPr>
            <w:tcW w:w="0" w:type="auto"/>
          </w:tcPr>
          <w:p w:rsidR="00C605DE" w:rsidRPr="00AB1018" w:rsidRDefault="00C605DE" w:rsidP="00797219">
            <w:pPr>
              <w:spacing w:after="150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161" w:type="dxa"/>
          </w:tcPr>
          <w:p w:rsidR="00C605DE" w:rsidRPr="00CD49FD" w:rsidRDefault="00C605DE" w:rsidP="00797219">
            <w:pPr>
              <w:spacing w:after="15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Подобие тр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6" w:type="dxa"/>
          </w:tcPr>
          <w:p w:rsidR="00C605DE" w:rsidRPr="00CD49FD" w:rsidRDefault="00C605DE" w:rsidP="00797219">
            <w:pPr>
              <w:spacing w:after="150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Теорема Фалеса. Теорема о пропорциональных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резках. Подобие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угольников.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 xml:space="preserve"> Первый, вт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рой, 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 признак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добия треугольников.</w:t>
            </w:r>
          </w:p>
        </w:tc>
        <w:tc>
          <w:tcPr>
            <w:tcW w:w="2126" w:type="dxa"/>
          </w:tcPr>
          <w:p w:rsidR="00C605DE" w:rsidRPr="00AB1018" w:rsidRDefault="00C605DE" w:rsidP="00C605DE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685" w:type="dxa"/>
          </w:tcPr>
          <w:p w:rsidR="00C605DE" w:rsidRPr="00CD49FD" w:rsidRDefault="00C605DE" w:rsidP="007972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9FD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Формулировать:</w:t>
            </w:r>
          </w:p>
          <w:p w:rsidR="00C605DE" w:rsidRPr="00CD49FD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FD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 xml:space="preserve"> подобных треугол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ников;</w:t>
            </w:r>
          </w:p>
          <w:p w:rsidR="00C605DE" w:rsidRPr="00CD49FD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FD">
              <w:rPr>
                <w:rFonts w:ascii="Times New Roman" w:hAnsi="Times New Roman" w:cs="Times New Roman"/>
                <w:i/>
                <w:sz w:val="24"/>
                <w:szCs w:val="24"/>
              </w:rPr>
              <w:t>свойства: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 xml:space="preserve"> медиан треугольника, биссектрисы треугольника, пер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секающихся хорд, касательной и секущей;</w:t>
            </w:r>
          </w:p>
          <w:p w:rsidR="00C605DE" w:rsidRPr="00CD49FD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FD">
              <w:rPr>
                <w:rFonts w:ascii="Times New Roman" w:hAnsi="Times New Roman" w:cs="Times New Roman"/>
                <w:i/>
                <w:sz w:val="24"/>
                <w:szCs w:val="24"/>
              </w:rPr>
              <w:t>признаки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 xml:space="preserve"> подобия треугольников.</w:t>
            </w:r>
          </w:p>
          <w:p w:rsidR="00C605DE" w:rsidRPr="00CD49FD" w:rsidRDefault="00C605DE" w:rsidP="007972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9FD">
              <w:rPr>
                <w:rFonts w:ascii="Times New Roman" w:hAnsi="Times New Roman" w:cs="Times New Roman"/>
                <w:i/>
                <w:sz w:val="24"/>
                <w:szCs w:val="24"/>
              </w:rPr>
              <w:t>Доказывать:</w:t>
            </w:r>
          </w:p>
          <w:p w:rsidR="00C605DE" w:rsidRPr="00CD49FD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FD">
              <w:rPr>
                <w:rFonts w:ascii="Times New Roman" w:hAnsi="Times New Roman" w:cs="Times New Roman"/>
                <w:i/>
                <w:sz w:val="24"/>
                <w:szCs w:val="24"/>
              </w:rPr>
              <w:t>теоремы: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 xml:space="preserve"> Фалеса, о пропорци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нальных отрезках, о свойствах медиан треугольника, биссектр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сы треугольника;</w:t>
            </w:r>
          </w:p>
          <w:p w:rsidR="00C605DE" w:rsidRPr="00CD49FD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FD">
              <w:rPr>
                <w:rFonts w:ascii="Times New Roman" w:hAnsi="Times New Roman" w:cs="Times New Roman"/>
                <w:i/>
                <w:sz w:val="24"/>
                <w:szCs w:val="24"/>
              </w:rPr>
              <w:t>свойства: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 xml:space="preserve"> пересекающихся хорд, касательной и секущей;</w:t>
            </w:r>
          </w:p>
          <w:p w:rsidR="00C605DE" w:rsidRPr="00CD49FD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FD">
              <w:rPr>
                <w:rFonts w:ascii="Times New Roman" w:hAnsi="Times New Roman" w:cs="Times New Roman"/>
                <w:i/>
                <w:sz w:val="24"/>
                <w:szCs w:val="24"/>
              </w:rPr>
              <w:t>признаки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 xml:space="preserve"> подобия треугольников.</w:t>
            </w:r>
          </w:p>
          <w:p w:rsidR="00C605DE" w:rsidRPr="00AB1018" w:rsidRDefault="00C605DE" w:rsidP="00797219">
            <w:pPr>
              <w:spacing w:after="150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D49FD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определ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ния, свойства и признаки к р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шению задач</w:t>
            </w:r>
          </w:p>
        </w:tc>
        <w:tc>
          <w:tcPr>
            <w:tcW w:w="3686" w:type="dxa"/>
          </w:tcPr>
          <w:p w:rsidR="00C605DE" w:rsidRDefault="00C605DE" w:rsidP="0079721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Поддерживать в детском ко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лективе деловую, дружелюбную атмосферу.    </w:t>
            </w:r>
          </w:p>
          <w:p w:rsidR="00C605DE" w:rsidRDefault="00C605DE" w:rsidP="0079721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05DE" w:rsidRDefault="00C605DE" w:rsidP="0079721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Оказывать психолого-педагогическую поддержку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щихся (работа в малых группах, адресная помощь, разноуровн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вый подход).      </w:t>
            </w:r>
          </w:p>
          <w:p w:rsidR="00C605DE" w:rsidRDefault="00C605DE" w:rsidP="0079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5DE" w:rsidRDefault="00C605DE" w:rsidP="00797219">
            <w:pPr>
              <w:jc w:val="both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    Применять</w:t>
            </w:r>
            <w:r w:rsidRPr="00E231BE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на уроке интера</w:t>
            </w:r>
            <w:r w:rsidRPr="00E231BE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тивные</w:t>
            </w:r>
            <w:r w:rsidRPr="00E231BE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ы</w:t>
            </w:r>
            <w:r w:rsidRPr="00E231BE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учащихся, формирующие</w:t>
            </w:r>
            <w:r w:rsidRPr="00E231BE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личность.</w:t>
            </w:r>
          </w:p>
          <w:p w:rsidR="00C605DE" w:rsidRDefault="00C605DE" w:rsidP="00797219">
            <w:pPr>
              <w:jc w:val="both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</w:p>
          <w:p w:rsidR="00C605DE" w:rsidRDefault="00C605DE" w:rsidP="0079721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Использовать различные 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мы поддерживающего общения (ученик-ученик, ученик-учитель).</w:t>
            </w:r>
          </w:p>
          <w:p w:rsidR="00C605DE" w:rsidRPr="006909D6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DE" w:rsidTr="00C605DE">
        <w:tc>
          <w:tcPr>
            <w:tcW w:w="0" w:type="auto"/>
          </w:tcPr>
          <w:p w:rsidR="00C605DE" w:rsidRPr="00AB1018" w:rsidRDefault="00C605DE" w:rsidP="00797219">
            <w:pPr>
              <w:spacing w:after="150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61" w:type="dxa"/>
          </w:tcPr>
          <w:p w:rsidR="00C605DE" w:rsidRPr="00CD49FD" w:rsidRDefault="00C605DE" w:rsidP="00797219">
            <w:pPr>
              <w:spacing w:after="15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Решение прям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угольных тр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6" w:type="dxa"/>
          </w:tcPr>
          <w:p w:rsidR="00C605DE" w:rsidRPr="00CD49FD" w:rsidRDefault="00C605DE" w:rsidP="00797219">
            <w:pPr>
              <w:spacing w:after="150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Метрические соотнош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ния в прямоугольном треугольнике. Теорема Пифагора. Тригономе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рические функции остр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угла прямоугольного треугольника. Решение прямоугольных треугол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D49FD">
              <w:rPr>
                <w:rFonts w:ascii="Times New Roman" w:hAnsi="Times New Roman" w:cs="Times New Roman"/>
                <w:sz w:val="24"/>
                <w:szCs w:val="24"/>
              </w:rPr>
              <w:t>ников.</w:t>
            </w:r>
          </w:p>
        </w:tc>
        <w:tc>
          <w:tcPr>
            <w:tcW w:w="2126" w:type="dxa"/>
          </w:tcPr>
          <w:p w:rsidR="00C605DE" w:rsidRPr="00C605DE" w:rsidRDefault="00C605DE" w:rsidP="00C60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685" w:type="dxa"/>
          </w:tcPr>
          <w:p w:rsidR="00C605DE" w:rsidRPr="00E55FD3" w:rsidRDefault="00C605DE" w:rsidP="007972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5FD3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Формулировать:</w:t>
            </w:r>
          </w:p>
          <w:p w:rsidR="00C605DE" w:rsidRPr="00E55FD3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D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определения: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 xml:space="preserve"> синуса, косинуса, тангенса, котангенса острого у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ла прямоугольного треугольника;</w:t>
            </w:r>
          </w:p>
          <w:p w:rsidR="00C605DE" w:rsidRPr="00E55FD3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D3">
              <w:rPr>
                <w:rFonts w:ascii="Times New Roman" w:hAnsi="Times New Roman" w:cs="Times New Roman"/>
                <w:i/>
                <w:sz w:val="24"/>
                <w:szCs w:val="24"/>
              </w:rPr>
              <w:t>свойства: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 xml:space="preserve"> выражающие метр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ческие соотношения в прямо угольном треугольнике и соо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ношения между сторонами и значениями тригонометрических функций в прямоугольном тр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угольнике.</w:t>
            </w:r>
          </w:p>
          <w:p w:rsidR="00C605DE" w:rsidRPr="00E55FD3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D3">
              <w:rPr>
                <w:rFonts w:ascii="Times New Roman" w:hAnsi="Times New Roman" w:cs="Times New Roman"/>
                <w:i/>
                <w:sz w:val="24"/>
                <w:szCs w:val="24"/>
              </w:rPr>
              <w:t>Записывать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 xml:space="preserve"> тригонометрические формулы, выражающие связь между тригонометрическими функциями одного и того же острого угла.       </w:t>
            </w:r>
            <w:r w:rsidRPr="00E55FD3">
              <w:rPr>
                <w:rFonts w:ascii="Times New Roman" w:hAnsi="Times New Roman" w:cs="Times New Roman"/>
                <w:i/>
                <w:sz w:val="24"/>
                <w:szCs w:val="24"/>
              </w:rPr>
              <w:t>Решать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 xml:space="preserve"> прям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угольные треугольники.</w:t>
            </w:r>
          </w:p>
          <w:p w:rsidR="00C605DE" w:rsidRPr="00E55FD3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D3">
              <w:rPr>
                <w:rFonts w:ascii="Times New Roman" w:hAnsi="Times New Roman" w:cs="Times New Roman"/>
                <w:i/>
                <w:sz w:val="24"/>
                <w:szCs w:val="24"/>
              </w:rPr>
              <w:t>Доказывать: Теорему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 xml:space="preserve"> о метрич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ских соотношениях в прям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 xml:space="preserve">угольном треугольнике, теорему Пифагора;  </w:t>
            </w:r>
            <w:r w:rsidRPr="00E55FD3">
              <w:rPr>
                <w:rFonts w:ascii="Times New Roman" w:hAnsi="Times New Roman" w:cs="Times New Roman"/>
                <w:i/>
                <w:sz w:val="24"/>
                <w:szCs w:val="24"/>
              </w:rPr>
              <w:t>формулы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, связыва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щие синус, косинус, тангенс, к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тангенс одного и того же острого угла.</w:t>
            </w:r>
          </w:p>
          <w:p w:rsidR="00C605DE" w:rsidRPr="00E55FD3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D3">
              <w:rPr>
                <w:rFonts w:ascii="Times New Roman" w:hAnsi="Times New Roman" w:cs="Times New Roman"/>
                <w:i/>
                <w:sz w:val="24"/>
                <w:szCs w:val="24"/>
              </w:rPr>
              <w:t>Выводить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тригономе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рическое тождество и значения синуса, косинуса, тангенса и к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5FD3">
              <w:rPr>
                <w:rFonts w:ascii="Times New Roman" w:hAnsi="Times New Roman" w:cs="Times New Roman"/>
                <w:sz w:val="24"/>
                <w:szCs w:val="24"/>
              </w:rPr>
              <w:t>тангенса для углов 30°,45°, 60°.</w:t>
            </w:r>
          </w:p>
        </w:tc>
        <w:tc>
          <w:tcPr>
            <w:tcW w:w="3686" w:type="dxa"/>
          </w:tcPr>
          <w:p w:rsidR="00C605DE" w:rsidRDefault="00C605DE" w:rsidP="0079721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Воспитывать усидчивость, умение преодолевать трудности, аккуратность при выполнении заданий, силу воли, настойч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вость и упорство.</w:t>
            </w:r>
          </w:p>
          <w:p w:rsidR="00C605DE" w:rsidRDefault="00C605DE" w:rsidP="0079721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</w:p>
          <w:p w:rsidR="00C605DE" w:rsidRDefault="00C605DE" w:rsidP="0079721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Воспитывать уважительное отношение к чужому высказыв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нию и мнению, уважение к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вам любого человека на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ственное аргументированное мнение, аккуратное отношение к слову, как отражению человеч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ской личности, честность и чел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веческое достоинство.</w:t>
            </w:r>
          </w:p>
          <w:p w:rsidR="00C605DE" w:rsidRPr="00B00C96" w:rsidRDefault="00C605DE" w:rsidP="00797219">
            <w:pPr>
              <w:spacing w:before="15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    </w:t>
            </w:r>
            <w:r w:rsidRPr="00B00C9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Применять на уроке интера</w:t>
            </w:r>
            <w:r w:rsidRPr="00B00C9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</w:t>
            </w:r>
            <w:r w:rsidRPr="00B00C9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тивные фо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рмы работы учащихся, формирующие</w:t>
            </w:r>
            <w:r w:rsidRPr="00B00C9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личность.</w:t>
            </w:r>
          </w:p>
          <w:p w:rsidR="00C605DE" w:rsidRDefault="00C605DE" w:rsidP="00797219">
            <w:pPr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C605DE" w:rsidRPr="00B00C96" w:rsidRDefault="00C605DE" w:rsidP="00797219">
            <w:pPr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    Побуждать</w:t>
            </w:r>
            <w:r w:rsidRPr="00AF665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школьников с</w:t>
            </w:r>
            <w:r w:rsidRPr="00AF665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о</w:t>
            </w:r>
            <w:r w:rsidRPr="00AF665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блюдать на уроке общепринятые нормы поведения, правила общ</w:t>
            </w:r>
            <w:r w:rsidRPr="00AF665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е</w:t>
            </w:r>
            <w:r w:rsidRPr="00AF665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ния со старшими (учителями) и сверстниками (школьниками).</w:t>
            </w:r>
          </w:p>
          <w:p w:rsidR="00C605DE" w:rsidRPr="00983C15" w:rsidRDefault="00C605DE" w:rsidP="0079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DE" w:rsidTr="00C605DE">
        <w:tc>
          <w:tcPr>
            <w:tcW w:w="0" w:type="auto"/>
          </w:tcPr>
          <w:p w:rsidR="00C605DE" w:rsidRPr="00AB1018" w:rsidRDefault="00C605DE" w:rsidP="00797219">
            <w:pPr>
              <w:spacing w:after="150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2161" w:type="dxa"/>
          </w:tcPr>
          <w:p w:rsidR="00C605DE" w:rsidRPr="00D54D8B" w:rsidRDefault="00C605DE" w:rsidP="00797219">
            <w:pPr>
              <w:spacing w:after="15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Многоугольники Площадь мног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угольника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6" w:type="dxa"/>
          </w:tcPr>
          <w:p w:rsidR="00C605DE" w:rsidRPr="00D54D8B" w:rsidRDefault="00C605DE" w:rsidP="00797219">
            <w:pPr>
              <w:spacing w:after="150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Многоугольники. Выпу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лые многоугольники. Сумма углов выпуклого многоугольника. Пр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вильные многоугольники.</w:t>
            </w:r>
          </w:p>
        </w:tc>
        <w:tc>
          <w:tcPr>
            <w:tcW w:w="2126" w:type="dxa"/>
          </w:tcPr>
          <w:p w:rsidR="00C605DE" w:rsidRPr="00C605DE" w:rsidRDefault="00C605DE" w:rsidP="00C60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</w:tcPr>
          <w:p w:rsidR="00C605DE" w:rsidRPr="00D54D8B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8B">
              <w:rPr>
                <w:rFonts w:ascii="Times New Roman" w:hAnsi="Times New Roman" w:cs="Times New Roman"/>
                <w:i/>
                <w:sz w:val="24"/>
                <w:szCs w:val="24"/>
              </w:rPr>
              <w:t>Пояснять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, что такое площадь многоугольника. Описывать многоугольник, его элементы; выпуклые и не выпуклые мног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угольники. Изображать и нах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дить на рисунках многоугольник и его элементы; многоугольник, вписанный в окружность, и мн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 xml:space="preserve">гоугольник, описанный около 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окружности. </w:t>
            </w:r>
            <w:r w:rsidRPr="00D54D8B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Формулировать:</w:t>
            </w:r>
          </w:p>
          <w:p w:rsidR="00C605DE" w:rsidRPr="00D54D8B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8B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определения: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 xml:space="preserve"> вписанного и оп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санного многоугольника, площ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ди многоугольника, равновел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 xml:space="preserve">ких многоугольников; </w:t>
            </w:r>
            <w:r w:rsidRPr="00D54D8B">
              <w:rPr>
                <w:rFonts w:ascii="Times New Roman" w:hAnsi="Times New Roman" w:cs="Times New Roman"/>
                <w:i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D54D8B">
              <w:rPr>
                <w:rFonts w:ascii="Times New Roman" w:hAnsi="Times New Roman" w:cs="Times New Roman"/>
                <w:i/>
                <w:sz w:val="24"/>
                <w:szCs w:val="24"/>
              </w:rPr>
              <w:t>овные свойства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многоугол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ника.</w:t>
            </w:r>
          </w:p>
          <w:p w:rsidR="00C605DE" w:rsidRPr="00AB1018" w:rsidRDefault="00C605DE" w:rsidP="00797219">
            <w:pPr>
              <w:spacing w:after="150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54D8B">
              <w:rPr>
                <w:rFonts w:ascii="Times New Roman" w:hAnsi="Times New Roman" w:cs="Times New Roman"/>
                <w:i/>
                <w:sz w:val="24"/>
                <w:szCs w:val="24"/>
              </w:rPr>
              <w:t>Доказывать: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 xml:space="preserve"> теоремы о сумме углов выпуклого </w:t>
            </w:r>
            <w:r w:rsidRPr="00D54D8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-угольника, площади прямоугольника, пл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 xml:space="preserve">щади треугольника, площади трапеции. </w:t>
            </w:r>
            <w:r w:rsidRPr="00D54D8B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</w:t>
            </w:r>
            <w:r w:rsidRPr="00D54D8B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605DE" w:rsidRDefault="00C605DE" w:rsidP="00797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Воспитывать усидчивость, умение преодолевать трудности.</w:t>
            </w:r>
          </w:p>
          <w:p w:rsidR="00C605DE" w:rsidRDefault="00C605DE" w:rsidP="00797219">
            <w:pPr>
              <w:jc w:val="both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    </w:t>
            </w:r>
          </w:p>
          <w:p w:rsidR="00C605DE" w:rsidRDefault="00C605DE" w:rsidP="00797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Добиваться систематического выполнения домашнего задания, посильности заданий, не допу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кающих перегрузки.</w:t>
            </w:r>
          </w:p>
          <w:p w:rsidR="00C605DE" w:rsidRDefault="00C605DE" w:rsidP="00797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05DE" w:rsidRDefault="00C605DE" w:rsidP="0079721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Оказывать психолого-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педагогическую поддержку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щихся (работа в малых группах, адресная помощь, разноуровн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вый подход).      </w:t>
            </w:r>
          </w:p>
          <w:p w:rsidR="00C605DE" w:rsidRPr="00F32D8A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DE" w:rsidTr="00C605DE">
        <w:tc>
          <w:tcPr>
            <w:tcW w:w="0" w:type="auto"/>
          </w:tcPr>
          <w:p w:rsidR="00C605DE" w:rsidRPr="00AB1018" w:rsidRDefault="00C605DE" w:rsidP="00797219">
            <w:pPr>
              <w:spacing w:after="150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2161" w:type="dxa"/>
          </w:tcPr>
          <w:p w:rsidR="00C605DE" w:rsidRPr="00A46BF4" w:rsidRDefault="00C605DE" w:rsidP="00797219">
            <w:pPr>
              <w:spacing w:after="15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Повторение и с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стематизация учебного матери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 xml:space="preserve">ла  </w:t>
            </w:r>
          </w:p>
        </w:tc>
        <w:tc>
          <w:tcPr>
            <w:tcW w:w="2916" w:type="dxa"/>
          </w:tcPr>
          <w:p w:rsidR="00C605DE" w:rsidRPr="00A46BF4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 xml:space="preserve">Четырёхугольники. </w:t>
            </w:r>
          </w:p>
          <w:p w:rsidR="00C605DE" w:rsidRPr="00A46BF4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5DE" w:rsidRPr="00A46BF4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605DE" w:rsidRPr="00A46BF4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Ромб, квадрат,  трапеция, их свойства и признаки.</w:t>
            </w:r>
          </w:p>
          <w:p w:rsidR="00C605DE" w:rsidRPr="00A46BF4" w:rsidRDefault="00C605DE" w:rsidP="00797219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Средняя линия треугол</w:t>
            </w:r>
            <w:r w:rsidRPr="00A46BF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ь</w:t>
            </w:r>
            <w:r w:rsidRPr="00A46BF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ника и трапеции.</w:t>
            </w: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</w:p>
          <w:p w:rsidR="00C605DE" w:rsidRPr="00A46BF4" w:rsidRDefault="00C605DE" w:rsidP="00797219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>Центральные и вписа</w:t>
            </w: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>н</w:t>
            </w: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ные углы. </w:t>
            </w:r>
          </w:p>
          <w:p w:rsidR="00C605DE" w:rsidRPr="00A46BF4" w:rsidRDefault="00C605DE" w:rsidP="00797219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Теорема Фалеса. </w:t>
            </w:r>
          </w:p>
          <w:p w:rsidR="00C605DE" w:rsidRPr="00A46BF4" w:rsidRDefault="00C605DE" w:rsidP="00797219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Теорема Пифагора </w:t>
            </w:r>
          </w:p>
          <w:p w:rsidR="00C605DE" w:rsidRPr="00A46BF4" w:rsidRDefault="00C605DE" w:rsidP="00797219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Подобные треугольники и их признаки. </w:t>
            </w:r>
          </w:p>
          <w:p w:rsidR="00C605DE" w:rsidRPr="00A46BF4" w:rsidRDefault="00C605DE" w:rsidP="00797219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>Нахождение площади квадрата, прямоугольн</w:t>
            </w: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>и</w:t>
            </w: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>ка, параллелограмма, тр</w:t>
            </w: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>е</w:t>
            </w: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угольника, трапеции. </w:t>
            </w:r>
          </w:p>
          <w:p w:rsidR="00C605DE" w:rsidRPr="00A46BF4" w:rsidRDefault="00C605DE" w:rsidP="00797219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lastRenderedPageBreak/>
              <w:t>Синус, косинус, тангенс, котангенс острого угла прямоугольного тре</w:t>
            </w: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softHyphen/>
              <w:t>угольника.</w:t>
            </w:r>
          </w:p>
          <w:p w:rsidR="00C605DE" w:rsidRPr="00A46BF4" w:rsidRDefault="00C605DE" w:rsidP="00797219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Многоугольники. В</w:t>
            </w: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>ы</w:t>
            </w: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пуклые многоугольники. </w:t>
            </w:r>
          </w:p>
          <w:p w:rsidR="00C605DE" w:rsidRPr="00A46BF4" w:rsidRDefault="00C605DE" w:rsidP="00797219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Сумма углов выпуклого многоугольника. </w:t>
            </w:r>
          </w:p>
          <w:p w:rsidR="00C605DE" w:rsidRPr="00AB1018" w:rsidRDefault="00C605DE" w:rsidP="00797219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>Периметр многоугольн</w:t>
            </w: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>и</w:t>
            </w: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>ка. Вписанные и описа</w:t>
            </w: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>н</w:t>
            </w:r>
            <w:r w:rsidRPr="00A46BF4">
              <w:rPr>
                <w:rFonts w:ascii="Times New Roman" w:eastAsia="Century Schoolbook" w:hAnsi="Times New Roman" w:cs="Times New Roman"/>
                <w:sz w:val="24"/>
                <w:szCs w:val="24"/>
              </w:rPr>
              <w:t>ные многоугольники.</w:t>
            </w:r>
          </w:p>
        </w:tc>
        <w:tc>
          <w:tcPr>
            <w:tcW w:w="2126" w:type="dxa"/>
          </w:tcPr>
          <w:p w:rsidR="00C605DE" w:rsidRPr="00AB1018" w:rsidRDefault="00C605DE" w:rsidP="00C605D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3685" w:type="dxa"/>
          </w:tcPr>
          <w:p w:rsidR="00C605DE" w:rsidRPr="00A46BF4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определ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ния, свойства и признаки к р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шению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5DE" w:rsidRPr="00A46BF4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определ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ния, теоремы и формулы к реш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нию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5DE" w:rsidRPr="00A46BF4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определ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ния, теоремы и формулы к реш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нию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5DE" w:rsidRPr="00A46BF4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определ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ния, теоремы и формулы к реш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нию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5DE" w:rsidRPr="00A46BF4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F4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определ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ния, теоремы и формулы к реш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нию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5DE" w:rsidRPr="00AB1018" w:rsidRDefault="00C605DE" w:rsidP="00797219">
            <w:pPr>
              <w:spacing w:after="150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A46BF4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определ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ния, теоремы и формулы к реш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нию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605DE" w:rsidRDefault="00C605DE" w:rsidP="0079721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Воспитывать уважительное отношение к чужому высказыв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нию и мнению, уважение к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вам любого человека на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ственное аргументированное мнение, аккуратное отношение к слову, как отражению человеч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ской личности, честность и чел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веческое достоинство.</w:t>
            </w:r>
          </w:p>
          <w:p w:rsidR="00C605DE" w:rsidRDefault="00C605DE" w:rsidP="0079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5DE" w:rsidRDefault="00C605DE" w:rsidP="00797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Воспитывать творческий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ход к самоконтролю, к выработке собственного алгоритма подг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товки к контрольной работе.</w:t>
            </w:r>
          </w:p>
          <w:p w:rsidR="00C605DE" w:rsidRDefault="00C605DE" w:rsidP="00797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05DE" w:rsidRDefault="00C605DE" w:rsidP="00797219">
            <w:pPr>
              <w:contextualSpacing/>
              <w:jc w:val="both"/>
              <w:rPr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    </w:t>
            </w:r>
            <w:r w:rsidRPr="003217EB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Организовывать шефство м</w:t>
            </w:r>
            <w:r w:rsidRPr="003217EB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о</w:t>
            </w:r>
            <w:r w:rsidRPr="003217EB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тивированных и эрудированных </w:t>
            </w:r>
            <w:r w:rsidRPr="003217EB">
              <w:rPr>
                <w:rFonts w:ascii="Times New Roman" w:hAnsi="Times New Roman"/>
                <w:bCs/>
                <w:kern w:val="24"/>
                <w:sz w:val="24"/>
                <w:szCs w:val="24"/>
              </w:rPr>
              <w:lastRenderedPageBreak/>
              <w:t>учащихся над их неуспевающими одноклассниками, дающее школьникам социально значимый опыт сотрудничества и взаимной помощи.</w:t>
            </w:r>
          </w:p>
          <w:p w:rsidR="00C605DE" w:rsidRPr="001A27EC" w:rsidRDefault="00C605DE" w:rsidP="0079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5DE" w:rsidRDefault="00C605DE" w:rsidP="00C605DE">
      <w:pPr>
        <w:shd w:val="clear" w:color="auto" w:fill="FFFFFF"/>
        <w:spacing w:after="150" w:line="240" w:lineRule="auto"/>
        <w:rPr>
          <w:b/>
          <w:bCs/>
          <w:color w:val="333333"/>
          <w:sz w:val="21"/>
          <w:szCs w:val="21"/>
          <w:shd w:val="clear" w:color="auto" w:fill="FFFFFF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P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p w:rsidR="005F4B54" w:rsidRP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54" w:rsidRPr="005F4B54" w:rsidRDefault="005F4B54" w:rsidP="005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8097"/>
        <w:gridCol w:w="1713"/>
      </w:tblGrid>
      <w:tr w:rsidR="005F4B54" w:rsidRPr="005F4B54" w:rsidTr="00797219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5F4B54" w:rsidRPr="005F4B54" w:rsidRDefault="005F4B54" w:rsidP="005F4B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4B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F4B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F4B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097" w:type="dxa"/>
            <w:shd w:val="clear" w:color="auto" w:fill="auto"/>
            <w:vAlign w:val="center"/>
          </w:tcPr>
          <w:p w:rsidR="005F4B54" w:rsidRPr="005F4B54" w:rsidRDefault="005F4B54" w:rsidP="005F4B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4B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4B54" w:rsidRPr="005F4B54" w:rsidRDefault="005F4B54" w:rsidP="005F4B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4B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5F4B54" w:rsidRPr="005F4B54" w:rsidTr="00797219">
        <w:trPr>
          <w:jc w:val="center"/>
        </w:trPr>
        <w:tc>
          <w:tcPr>
            <w:tcW w:w="620" w:type="dxa"/>
            <w:shd w:val="clear" w:color="auto" w:fill="auto"/>
          </w:tcPr>
          <w:p w:rsidR="005F4B54" w:rsidRPr="005F4B54" w:rsidRDefault="005F4B54" w:rsidP="005F4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B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  <w:shd w:val="clear" w:color="auto" w:fill="auto"/>
          </w:tcPr>
          <w:p w:rsidR="005F4B54" w:rsidRPr="005F4B54" w:rsidRDefault="005F4B54" w:rsidP="005F4B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F4B54">
              <w:rPr>
                <w:rFonts w:ascii="Times New Roman" w:hAnsi="Times New Roman" w:cs="Times New Roman"/>
                <w:sz w:val="28"/>
                <w:szCs w:val="28"/>
              </w:rPr>
              <w:t>Четырехугольники.</w:t>
            </w:r>
          </w:p>
        </w:tc>
        <w:tc>
          <w:tcPr>
            <w:tcW w:w="1701" w:type="dxa"/>
            <w:shd w:val="clear" w:color="auto" w:fill="auto"/>
          </w:tcPr>
          <w:p w:rsidR="005F4B54" w:rsidRPr="005F4B54" w:rsidRDefault="005F4B54" w:rsidP="005F4B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B5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5F4B54" w:rsidRPr="005F4B54" w:rsidTr="00797219">
        <w:trPr>
          <w:jc w:val="center"/>
        </w:trPr>
        <w:tc>
          <w:tcPr>
            <w:tcW w:w="620" w:type="dxa"/>
            <w:shd w:val="clear" w:color="auto" w:fill="auto"/>
          </w:tcPr>
          <w:p w:rsidR="005F4B54" w:rsidRPr="005F4B54" w:rsidRDefault="005F4B54" w:rsidP="005F4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B5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  <w:shd w:val="clear" w:color="auto" w:fill="auto"/>
          </w:tcPr>
          <w:p w:rsidR="005F4B54" w:rsidRPr="005F4B54" w:rsidRDefault="007243F4" w:rsidP="005F4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3F4">
              <w:rPr>
                <w:rFonts w:ascii="Times New Roman" w:hAnsi="Times New Roman" w:cs="Times New Roman"/>
                <w:sz w:val="28"/>
                <w:szCs w:val="28"/>
              </w:rPr>
              <w:t>Подобие треугольников.</w:t>
            </w:r>
          </w:p>
        </w:tc>
        <w:tc>
          <w:tcPr>
            <w:tcW w:w="1701" w:type="dxa"/>
            <w:shd w:val="clear" w:color="auto" w:fill="auto"/>
          </w:tcPr>
          <w:p w:rsidR="005F4B54" w:rsidRPr="005F4B54" w:rsidRDefault="007243F4" w:rsidP="005F4B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F4B54" w:rsidRPr="005F4B5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F4B54" w:rsidRPr="005F4B54" w:rsidTr="00797219">
        <w:trPr>
          <w:jc w:val="center"/>
        </w:trPr>
        <w:tc>
          <w:tcPr>
            <w:tcW w:w="620" w:type="dxa"/>
            <w:shd w:val="clear" w:color="auto" w:fill="auto"/>
          </w:tcPr>
          <w:p w:rsidR="005F4B54" w:rsidRPr="005F4B54" w:rsidRDefault="005F4B54" w:rsidP="005F4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B5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  <w:shd w:val="clear" w:color="auto" w:fill="auto"/>
          </w:tcPr>
          <w:p w:rsidR="005F4B54" w:rsidRPr="005F4B54" w:rsidRDefault="007243F4" w:rsidP="005F4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3F4">
              <w:rPr>
                <w:rFonts w:ascii="Times New Roman" w:hAnsi="Times New Roman" w:cs="Times New Roman"/>
                <w:sz w:val="28"/>
                <w:szCs w:val="28"/>
              </w:rPr>
              <w:t>Решение прямоугольных треугольников.</w:t>
            </w:r>
          </w:p>
        </w:tc>
        <w:tc>
          <w:tcPr>
            <w:tcW w:w="1701" w:type="dxa"/>
            <w:shd w:val="clear" w:color="auto" w:fill="auto"/>
          </w:tcPr>
          <w:p w:rsidR="005F4B54" w:rsidRPr="005F4B54" w:rsidRDefault="005F4B54" w:rsidP="005F4B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B5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5F4B54" w:rsidRPr="005F4B54" w:rsidTr="00797219">
        <w:trPr>
          <w:jc w:val="center"/>
        </w:trPr>
        <w:tc>
          <w:tcPr>
            <w:tcW w:w="620" w:type="dxa"/>
            <w:shd w:val="clear" w:color="auto" w:fill="auto"/>
          </w:tcPr>
          <w:p w:rsidR="005F4B54" w:rsidRPr="005F4B54" w:rsidRDefault="005F4B54" w:rsidP="005F4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B5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97" w:type="dxa"/>
            <w:shd w:val="clear" w:color="auto" w:fill="auto"/>
          </w:tcPr>
          <w:p w:rsidR="005F4B54" w:rsidRPr="005F4B54" w:rsidRDefault="000C05E2" w:rsidP="005F4B54">
            <w:pPr>
              <w:widowControl w:val="0"/>
              <w:autoSpaceDE w:val="0"/>
              <w:autoSpaceDN w:val="0"/>
              <w:spacing w:before="89" w:after="0" w:line="240" w:lineRule="auto"/>
              <w:ind w:right="17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5E2">
              <w:rPr>
                <w:rFonts w:ascii="Times New Roman" w:hAnsi="Times New Roman" w:cs="Times New Roman"/>
                <w:sz w:val="28"/>
                <w:szCs w:val="28"/>
              </w:rPr>
              <w:t>Многоугольники Площадь многоугольника.</w:t>
            </w:r>
          </w:p>
        </w:tc>
        <w:tc>
          <w:tcPr>
            <w:tcW w:w="1701" w:type="dxa"/>
            <w:shd w:val="clear" w:color="auto" w:fill="auto"/>
          </w:tcPr>
          <w:p w:rsidR="005F4B54" w:rsidRPr="005F4B54" w:rsidRDefault="000C05E2" w:rsidP="005F4B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F4B54" w:rsidRPr="005F4B54" w:rsidTr="00797219">
        <w:trPr>
          <w:jc w:val="center"/>
        </w:trPr>
        <w:tc>
          <w:tcPr>
            <w:tcW w:w="620" w:type="dxa"/>
            <w:shd w:val="clear" w:color="auto" w:fill="auto"/>
          </w:tcPr>
          <w:p w:rsidR="005F4B54" w:rsidRPr="005F4B54" w:rsidRDefault="005F4B54" w:rsidP="005F4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B5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97" w:type="dxa"/>
            <w:shd w:val="clear" w:color="auto" w:fill="auto"/>
          </w:tcPr>
          <w:p w:rsidR="005F4B54" w:rsidRPr="005F4B54" w:rsidRDefault="005F4B54" w:rsidP="005F4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B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Повторение и систематизация учебного материала.</w:t>
            </w:r>
          </w:p>
        </w:tc>
        <w:tc>
          <w:tcPr>
            <w:tcW w:w="1701" w:type="dxa"/>
            <w:shd w:val="clear" w:color="auto" w:fill="auto"/>
          </w:tcPr>
          <w:p w:rsidR="005F4B54" w:rsidRPr="005F4B54" w:rsidRDefault="0021390E" w:rsidP="005F4B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E419A1" w:rsidRPr="005F4B54" w:rsidTr="00797219">
        <w:trPr>
          <w:jc w:val="center"/>
        </w:trPr>
        <w:tc>
          <w:tcPr>
            <w:tcW w:w="620" w:type="dxa"/>
            <w:shd w:val="clear" w:color="auto" w:fill="auto"/>
          </w:tcPr>
          <w:p w:rsidR="00E419A1" w:rsidRPr="005F4B54" w:rsidRDefault="00E419A1" w:rsidP="005F4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  <w:shd w:val="clear" w:color="auto" w:fill="auto"/>
          </w:tcPr>
          <w:p w:rsidR="00E419A1" w:rsidRPr="005F4B54" w:rsidRDefault="00E419A1" w:rsidP="00E419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E419A1" w:rsidRDefault="0021390E" w:rsidP="005F4B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</w:tbl>
    <w:p w:rsidR="00C605DE" w:rsidRDefault="00C605DE" w:rsidP="00C605DE">
      <w:pPr>
        <w:shd w:val="clear" w:color="auto" w:fill="FFFFFF"/>
        <w:spacing w:after="150" w:line="240" w:lineRule="auto"/>
        <w:rPr>
          <w:b/>
          <w:bCs/>
          <w:color w:val="333333"/>
          <w:sz w:val="21"/>
          <w:szCs w:val="21"/>
          <w:shd w:val="clear" w:color="auto" w:fill="FFFFFF"/>
        </w:rPr>
      </w:pPr>
    </w:p>
    <w:p w:rsidR="00C605DE" w:rsidRDefault="00C605DE" w:rsidP="00C605DE">
      <w:pPr>
        <w:shd w:val="clear" w:color="auto" w:fill="FFFFFF"/>
        <w:spacing w:after="150" w:line="240" w:lineRule="auto"/>
        <w:rPr>
          <w:b/>
          <w:bCs/>
          <w:color w:val="333333"/>
          <w:sz w:val="21"/>
          <w:szCs w:val="21"/>
          <w:shd w:val="clear" w:color="auto" w:fill="FFFFFF"/>
        </w:rPr>
      </w:pPr>
    </w:p>
    <w:p w:rsidR="00C605DE" w:rsidRDefault="00C605DE" w:rsidP="00C605DE">
      <w:pPr>
        <w:shd w:val="clear" w:color="auto" w:fill="FFFFFF"/>
        <w:spacing w:after="150" w:line="240" w:lineRule="auto"/>
        <w:rPr>
          <w:b/>
          <w:bCs/>
          <w:color w:val="333333"/>
          <w:sz w:val="21"/>
          <w:szCs w:val="21"/>
          <w:shd w:val="clear" w:color="auto" w:fill="FFFFFF"/>
        </w:rPr>
      </w:pPr>
    </w:p>
    <w:p w:rsidR="00C605DE" w:rsidRDefault="00C605DE" w:rsidP="00C605DE">
      <w:pPr>
        <w:widowControl w:val="0"/>
        <w:spacing w:after="0" w:line="360" w:lineRule="auto"/>
        <w:ind w:left="1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605DE" w:rsidRDefault="00C605DE" w:rsidP="00C605DE">
      <w:pPr>
        <w:widowControl w:val="0"/>
        <w:spacing w:after="0" w:line="360" w:lineRule="auto"/>
        <w:ind w:left="1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605DE" w:rsidRDefault="00C605DE" w:rsidP="00C605DE">
      <w:pPr>
        <w:widowControl w:val="0"/>
        <w:spacing w:after="0" w:line="360" w:lineRule="auto"/>
        <w:ind w:left="1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F4B54" w:rsidRDefault="005F4B54" w:rsidP="002B2CC4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518D" w:rsidRDefault="0081518D" w:rsidP="002B2CC4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605DE" w:rsidRDefault="00C605DE" w:rsidP="00C605DE">
      <w:pPr>
        <w:widowControl w:val="0"/>
        <w:spacing w:after="0" w:line="360" w:lineRule="auto"/>
        <w:ind w:left="1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АННОТАЦИЯ</w:t>
      </w:r>
    </w:p>
    <w:p w:rsidR="00C605DE" w:rsidRPr="000F6EB5" w:rsidRDefault="00C605DE" w:rsidP="00C605DE">
      <w:pPr>
        <w:widowControl w:val="0"/>
        <w:spacing w:after="0" w:line="360" w:lineRule="auto"/>
        <w:ind w:left="1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4234" w:type="dxa"/>
        <w:tblInd w:w="826" w:type="dxa"/>
        <w:tblLayout w:type="fixed"/>
        <w:tblLook w:val="04A0" w:firstRow="1" w:lastRow="0" w:firstColumn="1" w:lastColumn="0" w:noHBand="0" w:noVBand="1"/>
      </w:tblPr>
      <w:tblGrid>
        <w:gridCol w:w="3085"/>
        <w:gridCol w:w="1369"/>
        <w:gridCol w:w="4303"/>
        <w:gridCol w:w="2153"/>
        <w:gridCol w:w="3324"/>
      </w:tblGrid>
      <w:tr w:rsidR="00C605DE" w:rsidRPr="000F6EB5" w:rsidTr="00797219">
        <w:trPr>
          <w:trHeight w:val="1109"/>
        </w:trPr>
        <w:tc>
          <w:tcPr>
            <w:tcW w:w="3085" w:type="dxa"/>
            <w:vAlign w:val="center"/>
          </w:tcPr>
          <w:p w:rsidR="00C605DE" w:rsidRPr="000F6EB5" w:rsidRDefault="00C605DE" w:rsidP="00797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5DE" w:rsidRPr="000F6EB5" w:rsidRDefault="00C605DE" w:rsidP="00797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рабочей</w:t>
            </w:r>
          </w:p>
          <w:p w:rsidR="00C605DE" w:rsidRPr="000F6EB5" w:rsidRDefault="00C605DE" w:rsidP="00797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369" w:type="dxa"/>
            <w:vAlign w:val="center"/>
          </w:tcPr>
          <w:p w:rsidR="00C605DE" w:rsidRPr="000F6EB5" w:rsidRDefault="00C605DE" w:rsidP="00797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5DE" w:rsidRPr="000F6EB5" w:rsidRDefault="00C605DE" w:rsidP="00797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303" w:type="dxa"/>
            <w:vAlign w:val="center"/>
          </w:tcPr>
          <w:p w:rsidR="00C605DE" w:rsidRPr="000F6EB5" w:rsidRDefault="00C605DE" w:rsidP="00797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5DE" w:rsidRPr="000F6EB5" w:rsidRDefault="00C605DE" w:rsidP="00797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153" w:type="dxa"/>
            <w:vAlign w:val="center"/>
          </w:tcPr>
          <w:p w:rsidR="00C605DE" w:rsidRPr="000F6EB5" w:rsidRDefault="00C605DE" w:rsidP="00797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5DE" w:rsidRDefault="00C605DE" w:rsidP="00797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C605DE" w:rsidRPr="000F6EB5" w:rsidRDefault="00C605DE" w:rsidP="00797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  <w:p w:rsidR="00C605DE" w:rsidRPr="000F6EB5" w:rsidRDefault="00C605DE" w:rsidP="00797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изучения</w:t>
            </w:r>
          </w:p>
        </w:tc>
        <w:tc>
          <w:tcPr>
            <w:tcW w:w="3324" w:type="dxa"/>
            <w:vAlign w:val="center"/>
          </w:tcPr>
          <w:p w:rsidR="00C605DE" w:rsidRPr="000F6EB5" w:rsidRDefault="00C605DE" w:rsidP="00797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5DE" w:rsidRPr="000F6EB5" w:rsidRDefault="00C605DE" w:rsidP="007972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Автор/составитель пр</w:t>
            </w:r>
            <w:r w:rsidRPr="000F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0F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граммы (Ф.И.О.)</w:t>
            </w:r>
          </w:p>
        </w:tc>
      </w:tr>
      <w:tr w:rsidR="00C605DE" w:rsidRPr="000F6EB5" w:rsidTr="00797219">
        <w:trPr>
          <w:trHeight w:val="840"/>
        </w:trPr>
        <w:tc>
          <w:tcPr>
            <w:tcW w:w="3085" w:type="dxa"/>
          </w:tcPr>
          <w:p w:rsidR="00D843E8" w:rsidRDefault="00D843E8" w:rsidP="007972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5DE" w:rsidRPr="006B1436" w:rsidRDefault="00C605DE" w:rsidP="007972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436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по ге</w:t>
            </w:r>
            <w:r w:rsidRPr="006B143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B1436">
              <w:rPr>
                <w:rFonts w:ascii="Times New Roman" w:eastAsia="Calibri" w:hAnsi="Times New Roman" w:cs="Times New Roman"/>
                <w:sz w:val="24"/>
                <w:szCs w:val="24"/>
              </w:rPr>
              <w:t>метрии 8 класс</w:t>
            </w:r>
          </w:p>
          <w:p w:rsidR="00C605DE" w:rsidRPr="006B1436" w:rsidRDefault="00C605DE" w:rsidP="00797219">
            <w:pPr>
              <w:tabs>
                <w:tab w:val="left" w:pos="33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843E8" w:rsidRDefault="00D843E8" w:rsidP="007972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5DE" w:rsidRPr="006B1436" w:rsidRDefault="00C605DE" w:rsidP="007972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3" w:type="dxa"/>
          </w:tcPr>
          <w:p w:rsidR="00C605DE" w:rsidRPr="006B1436" w:rsidRDefault="00C605DE" w:rsidP="0079721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14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1)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B14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Геометрия: 8 класс: учебник для учащихся общеобразо</w:t>
            </w:r>
            <w:r w:rsidRPr="006B14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oftHyphen/>
              <w:t>вательных учр</w:t>
            </w:r>
            <w:r w:rsidRPr="006B14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</w:t>
            </w:r>
            <w:r w:rsidRPr="006B14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ждений / А.Г. Мерзляк, В.Б. Полон</w:t>
            </w:r>
            <w:r w:rsidRPr="006B14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oftHyphen/>
              <w:t>ский, М.С. Якир. — М.: Вентана-Граф, 2020. – 206 с.: ил.</w:t>
            </w:r>
          </w:p>
          <w:p w:rsidR="00C605DE" w:rsidRPr="006B1436" w:rsidRDefault="00C605DE" w:rsidP="00797219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B14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6B14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Геометрия: 8 класс: методическое пособие  /Е.В. Буцко, А.Г. Мерзляк, В.Б. Полонский, М.С. Якир. – М</w:t>
            </w:r>
            <w:r w:rsidR="0094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.: Вентана-Граф, 2019. – 152 с.</w:t>
            </w:r>
            <w:r w:rsidRPr="006B14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: ил.</w:t>
            </w:r>
          </w:p>
          <w:p w:rsidR="00C605DE" w:rsidRPr="006B1436" w:rsidRDefault="00C605DE" w:rsidP="00797219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14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6B14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Геометрия: 8 класс: дидактические материалы: пособие для учащихся общеобразовательных организаций/ А.Г. Мерзляк, В.Б. Полонский, Е.М. Рабинович, М.С. Якир. – 5-е изд., стереотип. – М.: Просвещение, 2019.-112 с.: ил.</w:t>
            </w:r>
          </w:p>
          <w:p w:rsidR="00C605DE" w:rsidRPr="006B1436" w:rsidRDefault="00C605DE" w:rsidP="0079721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C605DE" w:rsidRPr="006B1436" w:rsidRDefault="00C605DE" w:rsidP="007972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605DE" w:rsidRPr="006B1436" w:rsidRDefault="00C605DE" w:rsidP="007972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5DE" w:rsidRPr="006B1436" w:rsidRDefault="00C605DE" w:rsidP="007972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436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24" w:type="dxa"/>
          </w:tcPr>
          <w:p w:rsidR="00C605DE" w:rsidRPr="008051DE" w:rsidRDefault="00C605DE" w:rsidP="007972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5DE" w:rsidRPr="008051DE" w:rsidRDefault="008051DE" w:rsidP="007972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1DE">
              <w:rPr>
                <w:rStyle w:val="af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Авторы: </w:t>
            </w:r>
            <w:proofErr w:type="gramStart"/>
            <w:r w:rsidRPr="008051DE">
              <w:rPr>
                <w:rStyle w:val="af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Мерзляк</w:t>
            </w:r>
            <w:proofErr w:type="gramEnd"/>
            <w:r w:rsidRPr="008051DE">
              <w:rPr>
                <w:rStyle w:val="af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А.Г., П</w:t>
            </w:r>
            <w:r w:rsidRPr="008051DE">
              <w:rPr>
                <w:rStyle w:val="af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8051DE">
              <w:rPr>
                <w:rStyle w:val="af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лонский В.Б., Якир М.С.</w:t>
            </w:r>
          </w:p>
        </w:tc>
      </w:tr>
    </w:tbl>
    <w:p w:rsidR="00C605DE" w:rsidRDefault="00C605DE" w:rsidP="00C605DE">
      <w:pPr>
        <w:shd w:val="clear" w:color="auto" w:fill="FFFFFF"/>
        <w:spacing w:after="150" w:line="240" w:lineRule="auto"/>
        <w:rPr>
          <w:b/>
          <w:bCs/>
          <w:color w:val="333333"/>
          <w:sz w:val="21"/>
          <w:szCs w:val="21"/>
          <w:shd w:val="clear" w:color="auto" w:fill="FFFFFF"/>
        </w:rPr>
      </w:pPr>
    </w:p>
    <w:tbl>
      <w:tblPr>
        <w:tblW w:w="0" w:type="auto"/>
        <w:tblInd w:w="1267" w:type="dxa"/>
        <w:tblLook w:val="04A0" w:firstRow="1" w:lastRow="0" w:firstColumn="1" w:lastColumn="0" w:noHBand="0" w:noVBand="1"/>
      </w:tblPr>
      <w:tblGrid>
        <w:gridCol w:w="6718"/>
        <w:gridCol w:w="6600"/>
      </w:tblGrid>
      <w:tr w:rsidR="00C605DE" w:rsidRPr="00B16B78" w:rsidTr="00C605DE">
        <w:tc>
          <w:tcPr>
            <w:tcW w:w="6718" w:type="dxa"/>
            <w:shd w:val="clear" w:color="auto" w:fill="auto"/>
          </w:tcPr>
          <w:p w:rsidR="00C605DE" w:rsidRPr="00B16B78" w:rsidRDefault="00E94817" w:rsidP="007972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 И ПРИНЯТО</w:t>
            </w:r>
            <w:r w:rsidR="00C605DE" w:rsidRPr="00B16B7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C605DE" w:rsidRPr="00B16B78" w:rsidRDefault="00C605DE" w:rsidP="007972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заседания МО </w:t>
            </w:r>
          </w:p>
          <w:p w:rsidR="00C605DE" w:rsidRPr="00B16B78" w:rsidRDefault="00C605DE" w:rsidP="007972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61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C605DE" w:rsidRPr="00B16B78" w:rsidRDefault="00C605DE" w:rsidP="007972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B78">
              <w:rPr>
                <w:rFonts w:ascii="Times New Roman" w:eastAsia="Calibri" w:hAnsi="Times New Roman" w:cs="Times New Roman"/>
                <w:sz w:val="24"/>
                <w:szCs w:val="24"/>
              </w:rPr>
              <w:t>от «</w:t>
            </w:r>
            <w:r w:rsidR="0081518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30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августа </w:t>
            </w:r>
            <w:r w:rsidR="004A5213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 № 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</w:t>
            </w:r>
          </w:p>
          <w:p w:rsidR="00C605DE" w:rsidRPr="00B16B78" w:rsidRDefault="00C605DE" w:rsidP="007972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Ухова Э.Р.  </w:t>
            </w:r>
          </w:p>
        </w:tc>
        <w:tc>
          <w:tcPr>
            <w:tcW w:w="6600" w:type="dxa"/>
            <w:shd w:val="clear" w:color="auto" w:fill="auto"/>
          </w:tcPr>
          <w:p w:rsidR="00C605DE" w:rsidRPr="00B16B78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СОГЛАСОВАНО </w:t>
            </w:r>
          </w:p>
          <w:p w:rsidR="00C605DE" w:rsidRPr="00B16B78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Заместитель директора по УВР</w:t>
            </w:r>
          </w:p>
          <w:p w:rsidR="00C605DE" w:rsidRPr="00B16B78" w:rsidRDefault="00C605DE" w:rsidP="007972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B7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  <w:t xml:space="preserve">  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</w:rPr>
              <w:t>Кипоть Н.Н.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</w:p>
          <w:p w:rsidR="00C605DE" w:rsidRPr="00B16B78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16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  <w:r w:rsidR="00724AA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«31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августа</w:t>
            </w:r>
            <w:r w:rsidR="004A5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</w:t>
            </w:r>
            <w:r w:rsidRPr="00B16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                                                                                                       </w:t>
            </w:r>
          </w:p>
        </w:tc>
      </w:tr>
    </w:tbl>
    <w:p w:rsidR="00C605DE" w:rsidRPr="00B16B78" w:rsidRDefault="00C605DE" w:rsidP="00C60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16B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«Согласовано»</w:t>
      </w:r>
    </w:p>
    <w:p w:rsidR="00C605DE" w:rsidRPr="00B16B78" w:rsidRDefault="00C605DE" w:rsidP="00C60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B7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24A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B1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16B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августа </w:t>
      </w:r>
      <w:r w:rsidR="004A5213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B1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C605DE" w:rsidRPr="00B16B78" w:rsidRDefault="00C605DE" w:rsidP="00C60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B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директора по УВР</w:t>
      </w:r>
    </w:p>
    <w:p w:rsidR="00C605DE" w:rsidRPr="00B16B78" w:rsidRDefault="00C605DE" w:rsidP="00C60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B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_________Кипоть Н.Н.</w:t>
      </w:r>
    </w:p>
    <w:p w:rsidR="00C605DE" w:rsidRDefault="00C605DE" w:rsidP="00C605DE">
      <w:pPr>
        <w:shd w:val="clear" w:color="auto" w:fill="FFFFFF"/>
        <w:spacing w:after="150" w:line="240" w:lineRule="auto"/>
        <w:rPr>
          <w:b/>
          <w:bCs/>
          <w:color w:val="333333"/>
          <w:sz w:val="21"/>
          <w:szCs w:val="21"/>
          <w:shd w:val="clear" w:color="auto" w:fill="FFFFFF"/>
        </w:rPr>
      </w:pPr>
    </w:p>
    <w:p w:rsidR="00C605DE" w:rsidRDefault="00C605DE" w:rsidP="00C6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4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ТЕМАТИЧЕСКОЕ ПЛАНИРОВАНИЕ ПРЕДМЕТА</w:t>
      </w:r>
      <w:r w:rsidRPr="003D4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«ГЕОМЕТРИЯ»</w:t>
      </w:r>
      <w:r w:rsidRPr="003D4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8»А», 8 «Б»</w:t>
      </w:r>
      <w:r w:rsidR="005C4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8 «В»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4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C605DE" w:rsidRDefault="00C605DE" w:rsidP="00C6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60"/>
        <w:gridCol w:w="2242"/>
        <w:gridCol w:w="11056"/>
        <w:gridCol w:w="1134"/>
      </w:tblGrid>
      <w:tr w:rsidR="00C605DE" w:rsidTr="0092401C">
        <w:tc>
          <w:tcPr>
            <w:tcW w:w="560" w:type="dxa"/>
          </w:tcPr>
          <w:p w:rsidR="00C605DE" w:rsidRPr="00CE5A78" w:rsidRDefault="00C605DE" w:rsidP="007972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E5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E5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2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C605DE" w:rsidRPr="00CE5A78" w:rsidRDefault="00C605DE" w:rsidP="009240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«А»/8 «Б»</w:t>
            </w:r>
            <w:r w:rsidR="00924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/8 «В»</w:t>
            </w:r>
          </w:p>
        </w:tc>
        <w:tc>
          <w:tcPr>
            <w:tcW w:w="11056" w:type="dxa"/>
            <w:vAlign w:val="center"/>
          </w:tcPr>
          <w:p w:rsidR="00C605DE" w:rsidRPr="000529AF" w:rsidRDefault="00C605DE" w:rsidP="007972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9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 с учётом вопросов воспитания</w:t>
            </w:r>
          </w:p>
        </w:tc>
        <w:tc>
          <w:tcPr>
            <w:tcW w:w="1134" w:type="dxa"/>
          </w:tcPr>
          <w:p w:rsidR="00C605DE" w:rsidRPr="00CE5A78" w:rsidRDefault="00C605DE" w:rsidP="007972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</w:t>
            </w:r>
            <w:r w:rsidRPr="00CE5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CE5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ство ч</w:t>
            </w:r>
            <w:r w:rsidRPr="00CE5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CE5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2" w:type="dxa"/>
          </w:tcPr>
          <w:p w:rsidR="00C605DE" w:rsidRDefault="00BC3CA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.09/01.09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1056" w:type="dxa"/>
          </w:tcPr>
          <w:p w:rsidR="00C605DE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Четырехугольник и его элементы.</w:t>
            </w:r>
          </w:p>
          <w:p w:rsidR="00C605DE" w:rsidRPr="006E4FF9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FF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  <w:r w:rsidRPr="006E4F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4FF9">
              <w:rPr>
                <w:rFonts w:ascii="Times New Roman" w:hAnsi="Times New Roman" w:cs="Times New Roman"/>
                <w:sz w:val="24"/>
                <w:szCs w:val="24"/>
              </w:rPr>
              <w:t>Формировать доверие и уважение к теориям и научным смыслам математического обоснования явлений окружающего мира.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2" w:type="dxa"/>
          </w:tcPr>
          <w:p w:rsidR="00C605DE" w:rsidRDefault="00BC3CA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.09/07.09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1056" w:type="dxa"/>
          </w:tcPr>
          <w:p w:rsidR="00C605DE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Параллелограмм. Свойства параллелограмма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605DE" w:rsidRPr="008D4464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8D4464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к познанию, формировать умение проводить исследования, анализировать результаты, представлять и научно аргументировать полученные выводы.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2" w:type="dxa"/>
          </w:tcPr>
          <w:p w:rsidR="00C605DE" w:rsidRDefault="00BC3CA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.09/08.09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1056" w:type="dxa"/>
          </w:tcPr>
          <w:p w:rsidR="00C605DE" w:rsidRPr="002E1CB3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Параллелограмм. Свойства параллелограмма.</w:t>
            </w:r>
          </w:p>
          <w:p w:rsidR="00C605DE" w:rsidRPr="002E1CB3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CB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  <w:r w:rsidRPr="002E1CB3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трудолюбия, настойчивости и упорства.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2" w:type="dxa"/>
          </w:tcPr>
          <w:p w:rsidR="00C605DE" w:rsidRDefault="00BC3CA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.09/14.09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параллелограмма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2" w:type="dxa"/>
          </w:tcPr>
          <w:p w:rsidR="00C605DE" w:rsidRDefault="00BC3CA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.09/15.09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параллелограмма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2" w:type="dxa"/>
          </w:tcPr>
          <w:p w:rsidR="00C605DE" w:rsidRDefault="00BC3CA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.09/21.09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1056" w:type="dxa"/>
            <w:vAlign w:val="center"/>
          </w:tcPr>
          <w:p w:rsidR="00C605DE" w:rsidRPr="00085F04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Прямоугольник.</w:t>
            </w:r>
          </w:p>
          <w:p w:rsidR="00C605DE" w:rsidRPr="00085F04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085F04">
              <w:rPr>
                <w:rFonts w:ascii="Times New Roman" w:hAnsi="Times New Roman" w:cs="Times New Roman"/>
                <w:sz w:val="24"/>
                <w:szCs w:val="24"/>
              </w:rPr>
              <w:t>Добиваться систематического выполнения домашнего задания, п</w:t>
            </w:r>
            <w:r w:rsidRPr="00085F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5F04">
              <w:rPr>
                <w:rFonts w:ascii="Times New Roman" w:hAnsi="Times New Roman" w:cs="Times New Roman"/>
                <w:sz w:val="24"/>
                <w:szCs w:val="24"/>
              </w:rPr>
              <w:t>сильности заданий, не допускающих перегрузки.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2" w:type="dxa"/>
          </w:tcPr>
          <w:p w:rsidR="00C605DE" w:rsidRDefault="00BC3CA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.09/22.09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2" w:type="dxa"/>
          </w:tcPr>
          <w:p w:rsidR="00C605DE" w:rsidRDefault="00BC3CA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.09/28.09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2" w:type="dxa"/>
          </w:tcPr>
          <w:p w:rsidR="00C605DE" w:rsidRDefault="00BC3CA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/29.09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2" w:type="dxa"/>
          </w:tcPr>
          <w:p w:rsidR="00C605DE" w:rsidRDefault="00F6578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.10/05.10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Квадрат. 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2" w:type="dxa"/>
          </w:tcPr>
          <w:p w:rsidR="00C605DE" w:rsidRDefault="00F6578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.10/06.10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2" w:type="dxa"/>
          </w:tcPr>
          <w:p w:rsidR="00C605DE" w:rsidRPr="001B4391" w:rsidRDefault="00F65788" w:rsidP="007972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</w:t>
            </w:r>
            <w:r w:rsidR="00C605DE" w:rsidRPr="001B43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.10/12.10</w:t>
            </w:r>
            <w:r w:rsidR="009240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1056" w:type="dxa"/>
            <w:vAlign w:val="center"/>
          </w:tcPr>
          <w:p w:rsidR="00C605DE" w:rsidRPr="00B603E4" w:rsidRDefault="005F06FD" w:rsidP="0079721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Контрольная работа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теме «Параллелограмм и его виды</w:t>
            </w:r>
            <w:r w:rsidRPr="008725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:rsidR="00C605DE" w:rsidRPr="00B603E4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B603E4">
              <w:rPr>
                <w:rFonts w:ascii="Times New Roman" w:hAnsi="Times New Roman" w:cs="Times New Roman"/>
                <w:sz w:val="24"/>
                <w:szCs w:val="24"/>
              </w:rPr>
              <w:t>Воспитывать творческий подход к самоконтролю, к выработке собственного алгоритма подготовки к контрольной работе</w:t>
            </w:r>
          </w:p>
        </w:tc>
        <w:tc>
          <w:tcPr>
            <w:tcW w:w="1134" w:type="dxa"/>
          </w:tcPr>
          <w:p w:rsidR="00C605DE" w:rsidRPr="009B1058" w:rsidRDefault="00C605DE" w:rsidP="007972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10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42" w:type="dxa"/>
          </w:tcPr>
          <w:p w:rsidR="00C605DE" w:rsidRDefault="00F6578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.10/13.10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1056" w:type="dxa"/>
            <w:vAlign w:val="center"/>
          </w:tcPr>
          <w:p w:rsidR="00C605DE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линия треугольника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605DE" w:rsidRPr="009557C9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7C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  <w:r w:rsidRPr="009557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 xml:space="preserve"> Развивать и укреплять командный дух, навыки коллективной раб</w:t>
            </w:r>
            <w:r w:rsidRPr="009557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о</w:t>
            </w:r>
            <w:r w:rsidRPr="009557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ты.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2" w:type="dxa"/>
          </w:tcPr>
          <w:p w:rsidR="00C605DE" w:rsidRDefault="00F6578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.10/19.10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1056" w:type="dxa"/>
            <w:vAlign w:val="center"/>
          </w:tcPr>
          <w:p w:rsidR="00C605DE" w:rsidRPr="00AB6B85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Трапеция.</w:t>
            </w:r>
          </w:p>
          <w:p w:rsidR="00C605DE" w:rsidRPr="00AB6B85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AB6B8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 на</w:t>
            </w:r>
            <w:r w:rsidRPr="00AB6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исторической справке о выдающихся российских, советских математиках.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2" w:type="dxa"/>
          </w:tcPr>
          <w:p w:rsidR="00C605DE" w:rsidRDefault="00F6578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.10/20.10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1056" w:type="dxa"/>
            <w:vAlign w:val="center"/>
          </w:tcPr>
          <w:p w:rsidR="00C605DE" w:rsidRPr="00BD5311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Трапеция.</w:t>
            </w:r>
          </w:p>
          <w:p w:rsidR="00C605DE" w:rsidRPr="00BD5311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BD5311">
              <w:rPr>
                <w:rFonts w:ascii="Times New Roman" w:hAnsi="Times New Roman" w:cs="Times New Roman"/>
                <w:sz w:val="24"/>
                <w:szCs w:val="24"/>
              </w:rPr>
              <w:t>воспитание внутренней организованности.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42" w:type="dxa"/>
          </w:tcPr>
          <w:p w:rsidR="00C605DE" w:rsidRDefault="00F6578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.10/26.10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Трапеция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42" w:type="dxa"/>
          </w:tcPr>
          <w:p w:rsidR="00C605DE" w:rsidRDefault="00F65788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/27.10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1056" w:type="dxa"/>
            <w:vAlign w:val="center"/>
          </w:tcPr>
          <w:p w:rsidR="00C605DE" w:rsidRPr="0060529A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Центральные и вписанные углы.</w:t>
            </w:r>
          </w:p>
          <w:p w:rsidR="00C605DE" w:rsidRPr="0060529A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60529A">
              <w:rPr>
                <w:rFonts w:ascii="Times New Roman" w:hAnsi="Times New Roman" w:cs="Times New Roman"/>
                <w:sz w:val="24"/>
                <w:szCs w:val="24"/>
              </w:rPr>
              <w:t>Добиваться систематического выполнения домашнего задания, п</w:t>
            </w:r>
            <w:r w:rsidRPr="006052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29A">
              <w:rPr>
                <w:rFonts w:ascii="Times New Roman" w:hAnsi="Times New Roman" w:cs="Times New Roman"/>
                <w:sz w:val="24"/>
                <w:szCs w:val="24"/>
              </w:rPr>
              <w:t>сильности заданий, не допускающих перегрузки.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.11/09.11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Центральные и вписанные углы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.11/10.11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Центральные и вписанные углы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.11/16.11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056" w:type="dxa"/>
            <w:vAlign w:val="center"/>
          </w:tcPr>
          <w:p w:rsidR="00C605DE" w:rsidRPr="009D3189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Вписанные и описанные четырёхугольники.</w:t>
            </w:r>
          </w:p>
          <w:p w:rsidR="00C605DE" w:rsidRPr="009D3189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9D3189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чужому высказыванию и мнению, уважение к правам любого человека на собственное аргументированное мнение.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.11/17.11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1056" w:type="dxa"/>
            <w:vAlign w:val="center"/>
          </w:tcPr>
          <w:p w:rsidR="00C605DE" w:rsidRPr="007E661F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Вписанные и описанные четырёхугольники.</w:t>
            </w:r>
          </w:p>
          <w:p w:rsidR="00C605DE" w:rsidRPr="007E661F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61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  <w:r w:rsidRPr="007E661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трудолюбия, настойчивости и упорства.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.11/23.11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Вписанные и описанные четырёхугольники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42" w:type="dxa"/>
          </w:tcPr>
          <w:p w:rsidR="00C605DE" w:rsidRPr="001B4391" w:rsidRDefault="00BC236A" w:rsidP="007972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</w:t>
            </w:r>
            <w:r w:rsidR="00C605DE" w:rsidRPr="001B43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.11/24.11</w:t>
            </w:r>
            <w:r w:rsidR="009240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1056" w:type="dxa"/>
            <w:vAlign w:val="center"/>
          </w:tcPr>
          <w:p w:rsidR="00C605DE" w:rsidRPr="00D37AD4" w:rsidRDefault="005F06FD" w:rsidP="00797219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Контрольная работа №2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теме «Средняя линия треугольника. Трапеция. Вписанные и описанные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тырёхугольники</w:t>
            </w:r>
            <w:r w:rsidRPr="00CE5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:rsidR="00C605DE" w:rsidRPr="00D37AD4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D37AD4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Воспитывать усидчивость, умение преодолевать трудности, акк</w:t>
            </w:r>
            <w:r w:rsidRPr="00D37AD4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у</w:t>
            </w:r>
            <w:r w:rsidRPr="00D37AD4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ратность при выполнении заданий,</w:t>
            </w:r>
            <w:r w:rsidRPr="00D37AD4">
              <w:rPr>
                <w:rFonts w:ascii="Times New Roman" w:hAnsi="Times New Roman" w:cs="Times New Roman"/>
                <w:bCs/>
                <w:color w:val="000000"/>
                <w:szCs w:val="27"/>
                <w:shd w:val="clear" w:color="auto" w:fill="F5F5F5"/>
              </w:rPr>
              <w:t xml:space="preserve"> </w:t>
            </w:r>
            <w:r w:rsidRPr="00D37AD4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умение давать характеристику предмета, развитие эстетических и этических навыков.</w:t>
            </w:r>
          </w:p>
        </w:tc>
        <w:tc>
          <w:tcPr>
            <w:tcW w:w="1134" w:type="dxa"/>
          </w:tcPr>
          <w:p w:rsidR="00C605DE" w:rsidRPr="002C781B" w:rsidRDefault="00C605DE" w:rsidP="007972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78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/30.11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056" w:type="dxa"/>
            <w:vAlign w:val="center"/>
          </w:tcPr>
          <w:p w:rsidR="00C605DE" w:rsidRPr="00242587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Фалеса.</w:t>
            </w:r>
          </w:p>
          <w:p w:rsidR="00C605DE" w:rsidRPr="00242587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242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Здоровьесберегающее воспитание: </w:t>
            </w:r>
            <w:r w:rsidRPr="0024258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создание ситуации успеха.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.12/01.12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Теорем</w:t>
            </w:r>
            <w:r>
              <w:rPr>
                <w:rFonts w:ascii="Times New Roman" w:hAnsi="Times New Roman" w:cs="Times New Roman"/>
                <w:color w:val="000000"/>
              </w:rPr>
              <w:t>а Фалеса.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.12/07.12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1056" w:type="dxa"/>
            <w:vAlign w:val="center"/>
          </w:tcPr>
          <w:p w:rsidR="00C605DE" w:rsidRPr="00234F35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пропорциональных отрезках.</w:t>
            </w:r>
          </w:p>
          <w:p w:rsidR="00C605DE" w:rsidRPr="00234F35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234F35">
              <w:rPr>
                <w:rFonts w:ascii="Times New Roman" w:hAnsi="Times New Roman" w:cs="Times New Roman"/>
                <w:sz w:val="24"/>
                <w:szCs w:val="24"/>
              </w:rPr>
              <w:t>Добиваться систематического выполнения домашнего задания, п</w:t>
            </w:r>
            <w:r w:rsidRPr="00234F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4F35">
              <w:rPr>
                <w:rFonts w:ascii="Times New Roman" w:hAnsi="Times New Roman" w:cs="Times New Roman"/>
                <w:sz w:val="24"/>
                <w:szCs w:val="24"/>
              </w:rPr>
              <w:t>сильности заданий, не допускающих перегрузки.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.12/08.12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Теорема о пропорциональных отрезках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.12/14.12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Теорема о пропорциональных отрезках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.12/15.12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1056" w:type="dxa"/>
            <w:vAlign w:val="center"/>
          </w:tcPr>
          <w:p w:rsidR="00C605DE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Подобные треугольники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605DE" w:rsidRPr="001D6603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191D">
              <w:rPr>
                <w:rFonts w:ascii="Times New Roman" w:hAnsi="Times New Roman" w:cs="Times New Roman"/>
                <w:b/>
                <w:color w:val="000000"/>
              </w:rPr>
              <w:t xml:space="preserve">Воспитательный потенциал урока: </w:t>
            </w:r>
            <w:r w:rsidRPr="0058191D">
              <w:rPr>
                <w:rFonts w:ascii="Times New Roman" w:hAnsi="Times New Roman" w:cs="Times New Roman"/>
                <w:bCs/>
                <w:color w:val="000000"/>
              </w:rPr>
              <w:t>Организовывать шефство мотивированных и эрудированных учащихся над их неуспевающими одноклассниками, дающее школьникам социально значимый опыт сотрудничества и взаимной помощи.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.12/21.12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1056" w:type="dxa"/>
            <w:vAlign w:val="center"/>
          </w:tcPr>
          <w:p w:rsidR="00C605DE" w:rsidRPr="0029486C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признак подобия треугольников.</w:t>
            </w:r>
          </w:p>
          <w:p w:rsidR="00C605DE" w:rsidRPr="0029486C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29486C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29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86C">
              <w:rPr>
                <w:rFonts w:ascii="Times New Roman" w:hAnsi="Times New Roman" w:cs="Times New Roman"/>
                <w:sz w:val="24"/>
                <w:szCs w:val="24"/>
              </w:rPr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</w:t>
            </w:r>
            <w:r w:rsidRPr="00294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486C">
              <w:rPr>
                <w:rFonts w:ascii="Times New Roman" w:hAnsi="Times New Roman" w:cs="Times New Roman"/>
                <w:sz w:val="24"/>
                <w:szCs w:val="24"/>
              </w:rPr>
              <w:t>нию одноклассников и пр.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.12/22.12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Первый признак подобия треугольников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/28.12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1056" w:type="dxa"/>
            <w:vAlign w:val="center"/>
          </w:tcPr>
          <w:p w:rsidR="00C605DE" w:rsidRPr="00D05AE4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признак подобия треугольников.</w:t>
            </w:r>
          </w:p>
          <w:p w:rsidR="00C605DE" w:rsidRPr="00D05AE4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D05AE4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Pr="00D05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смысла выполнения самоконтроля и с</w:t>
            </w:r>
            <w:r w:rsidRPr="00D05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05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мооценки результатов своей учебной деятельности и того, что успех в учебной деятельности в знач</w:t>
            </w:r>
            <w:r w:rsidRPr="00D05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05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тельной мере зависит от самого учащегося.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.01/11.01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Первый признак подобия треугольников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.01/12.01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Второй и третий признаки подобия треугольников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.01/18.01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Второй и третий признаки подобия треугольников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.01/19.01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Второй и третий признаки подобия треугольников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42" w:type="dxa"/>
          </w:tcPr>
          <w:p w:rsidR="00C605DE" w:rsidRPr="001B4391" w:rsidRDefault="00BC236A" w:rsidP="007972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</w:t>
            </w:r>
            <w:r w:rsidR="00C605DE" w:rsidRPr="001B43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.01/25.01</w:t>
            </w:r>
            <w:r w:rsidR="009240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056" w:type="dxa"/>
            <w:vAlign w:val="center"/>
          </w:tcPr>
          <w:p w:rsidR="00C605DE" w:rsidRPr="006C4E60" w:rsidRDefault="00F15CC0" w:rsidP="00797219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Контрольная работа № 3 </w:t>
            </w:r>
            <w:r w:rsidRPr="00806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теме «Теорема Фалеса. Подобие треугольников</w:t>
            </w:r>
            <w:r w:rsidRPr="00806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:rsidR="00C605DE" w:rsidRPr="006C4E60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Воспитывать усидчивость, умение преодолевать трудности, акк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у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ратность при выполнении заданий,</w:t>
            </w:r>
            <w:r w:rsidRPr="006C4E60">
              <w:rPr>
                <w:rFonts w:ascii="Times New Roman" w:hAnsi="Times New Roman" w:cs="Times New Roman"/>
                <w:bCs/>
                <w:color w:val="000000"/>
                <w:szCs w:val="27"/>
                <w:shd w:val="clear" w:color="auto" w:fill="F5F5F5"/>
              </w:rPr>
              <w:t xml:space="preserve"> 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умение давать характеристику предмета, развитие эстетических и этических навыков.</w:t>
            </w:r>
          </w:p>
        </w:tc>
        <w:tc>
          <w:tcPr>
            <w:tcW w:w="1134" w:type="dxa"/>
          </w:tcPr>
          <w:p w:rsidR="00C605DE" w:rsidRPr="00C52807" w:rsidRDefault="00C605DE" w:rsidP="007972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28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.01/26.01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1056" w:type="dxa"/>
            <w:vAlign w:val="center"/>
          </w:tcPr>
          <w:p w:rsidR="00C605DE" w:rsidRPr="00D95750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750">
              <w:rPr>
                <w:rFonts w:ascii="Times New Roman" w:hAnsi="Times New Roman" w:cs="Times New Roman"/>
                <w:color w:val="000000"/>
              </w:rPr>
              <w:t>Метрические соотношения в прямоугольном треугольнике.</w:t>
            </w:r>
          </w:p>
          <w:p w:rsidR="00C605DE" w:rsidRPr="00D95750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D95750">
              <w:rPr>
                <w:rFonts w:ascii="Times New Roman" w:hAnsi="Times New Roman" w:cs="Times New Roman"/>
                <w:sz w:val="24"/>
                <w:szCs w:val="24"/>
              </w:rPr>
              <w:t>Добиваться систематического выполнения домашнего задания, п</w:t>
            </w:r>
            <w:r w:rsidRPr="00D957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5750">
              <w:rPr>
                <w:rFonts w:ascii="Times New Roman" w:hAnsi="Times New Roman" w:cs="Times New Roman"/>
                <w:sz w:val="24"/>
                <w:szCs w:val="24"/>
              </w:rPr>
              <w:t>сильности заданий, не допускающих перегрузки.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.02/01.02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056" w:type="dxa"/>
            <w:vAlign w:val="center"/>
          </w:tcPr>
          <w:p w:rsidR="00C605DE" w:rsidRPr="003F2934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Пифагора.</w:t>
            </w:r>
          </w:p>
          <w:p w:rsidR="00C605DE" w:rsidRPr="003F2934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3F29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Воспитывать усидчивость, умение преодолевать трудности, акк</w:t>
            </w:r>
            <w:r w:rsidRPr="003F29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у</w:t>
            </w:r>
            <w:r w:rsidRPr="003F29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.02/02.02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Теорема Пифагора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.02/08.02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1056" w:type="dxa"/>
            <w:vAlign w:val="center"/>
          </w:tcPr>
          <w:p w:rsidR="00C605DE" w:rsidRPr="00800097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Пифагора.</w:t>
            </w:r>
          </w:p>
          <w:p w:rsidR="00C605DE" w:rsidRPr="00800097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0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Воспитательный потенциал урока: </w:t>
            </w:r>
            <w:r w:rsidRPr="00800097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800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0097">
              <w:rPr>
                <w:rFonts w:ascii="Times New Roman" w:hAnsi="Times New Roman" w:cs="Times New Roman"/>
                <w:sz w:val="24"/>
                <w:szCs w:val="24"/>
              </w:rPr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</w:t>
            </w:r>
            <w:r w:rsidRPr="00800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0097">
              <w:rPr>
                <w:rFonts w:ascii="Times New Roman" w:hAnsi="Times New Roman" w:cs="Times New Roman"/>
                <w:sz w:val="24"/>
                <w:szCs w:val="24"/>
              </w:rPr>
              <w:t>нию одноклассников и пр.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.02/09.02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Теорема Пифагора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42" w:type="dxa"/>
          </w:tcPr>
          <w:p w:rsidR="00C605DE" w:rsidRPr="001B4391" w:rsidRDefault="00BC236A" w:rsidP="007972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  <w:r w:rsidR="00C605DE" w:rsidRPr="001B43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.02/15.02</w:t>
            </w:r>
            <w:r w:rsidR="009240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1056" w:type="dxa"/>
            <w:vAlign w:val="center"/>
          </w:tcPr>
          <w:p w:rsidR="00C605DE" w:rsidRDefault="005C70B2" w:rsidP="0079721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Контрольная работа №4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теме «Метрические соотношения в прямоугольном треугольнике. Теорема Пифагора</w:t>
            </w:r>
            <w:r w:rsidRPr="00BA1B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:rsidR="00C605DE" w:rsidRPr="006F4523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Воспитывать усидчивость, умение преодолевать трудности, акк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у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ратность при выполнении заданий,</w:t>
            </w:r>
            <w:r w:rsidRPr="006C4E60">
              <w:rPr>
                <w:rFonts w:ascii="Times New Roman" w:hAnsi="Times New Roman" w:cs="Times New Roman"/>
                <w:bCs/>
                <w:color w:val="000000"/>
                <w:szCs w:val="27"/>
                <w:shd w:val="clear" w:color="auto" w:fill="F5F5F5"/>
              </w:rPr>
              <w:t xml:space="preserve"> 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умение давать характеристику предмета, развитие эстетических и этических навыков.</w:t>
            </w:r>
          </w:p>
        </w:tc>
        <w:tc>
          <w:tcPr>
            <w:tcW w:w="1134" w:type="dxa"/>
          </w:tcPr>
          <w:p w:rsidR="00C605DE" w:rsidRPr="00CA78E2" w:rsidRDefault="00C605DE" w:rsidP="007972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A78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.02/16.02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Тригонометрические функции острого угла прямоугольного треугольника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.02/22.02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Тригонометрические функции острого угла прямоугольного треугольника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/01.03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Тригонометрические функции острого угла прямоугольного треугольника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.03/02.03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Решение прямоугольных треугольников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.03/09.03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Решение прямоугольных треугольников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42" w:type="dxa"/>
          </w:tcPr>
          <w:p w:rsidR="00C605DE" w:rsidRPr="001B4391" w:rsidRDefault="00BC236A" w:rsidP="007972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  <w:r w:rsidR="00C605DE" w:rsidRPr="001B43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.03/15.03</w:t>
            </w:r>
            <w:r w:rsidR="009240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1056" w:type="dxa"/>
            <w:vAlign w:val="center"/>
          </w:tcPr>
          <w:p w:rsidR="00C605DE" w:rsidRDefault="005C70B2" w:rsidP="0079721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Контрольная работа №5 </w:t>
            </w:r>
            <w:r w:rsidRPr="00DB1CEC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 острого угла прямоугольного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угольника. Решение прямоугольных треугольников</w:t>
            </w:r>
            <w:r w:rsidRPr="00DB1CE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605DE" w:rsidRPr="006F4523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Воспитывать усидчивость, умение преодолевать трудности, акк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у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ратность при выполнении заданий,</w:t>
            </w:r>
            <w:r w:rsidRPr="006C4E60">
              <w:rPr>
                <w:rFonts w:ascii="Times New Roman" w:hAnsi="Times New Roman" w:cs="Times New Roman"/>
                <w:bCs/>
                <w:color w:val="000000"/>
                <w:szCs w:val="27"/>
                <w:shd w:val="clear" w:color="auto" w:fill="F5F5F5"/>
              </w:rPr>
              <w:t xml:space="preserve"> 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умение давать характеристику предмета, развитие эстетических и этических навыков.</w:t>
            </w:r>
          </w:p>
        </w:tc>
        <w:tc>
          <w:tcPr>
            <w:tcW w:w="1134" w:type="dxa"/>
          </w:tcPr>
          <w:p w:rsidR="00C605DE" w:rsidRPr="0006007F" w:rsidRDefault="00C605DE" w:rsidP="007972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00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.03/16.03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1056" w:type="dxa"/>
            <w:vAlign w:val="center"/>
          </w:tcPr>
          <w:p w:rsidR="00C605DE" w:rsidRPr="00684178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</w:t>
            </w:r>
          </w:p>
          <w:p w:rsidR="00C605DE" w:rsidRPr="00684178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684178">
              <w:rPr>
                <w:rFonts w:ascii="Times New Roman" w:hAnsi="Times New Roman" w:cs="Times New Roman"/>
                <w:sz w:val="24"/>
                <w:szCs w:val="24"/>
              </w:rPr>
              <w:t>Добиваться систематического выполнения домашнего задания, п</w:t>
            </w:r>
            <w:r w:rsidRPr="006841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178">
              <w:rPr>
                <w:rFonts w:ascii="Times New Roman" w:hAnsi="Times New Roman" w:cs="Times New Roman"/>
                <w:sz w:val="24"/>
                <w:szCs w:val="24"/>
              </w:rPr>
              <w:t>сильности заданий, не допускающих перегрузки.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.03/22.03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1056" w:type="dxa"/>
            <w:vAlign w:val="center"/>
          </w:tcPr>
          <w:p w:rsidR="00C605DE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Понятие площади многоугольника. Площадь прямоугольника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605DE" w:rsidRPr="009059AC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5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9059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Организовывать шефство мотивированных и эрудированных уч</w:t>
            </w:r>
            <w:r w:rsidRPr="009059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а</w:t>
            </w:r>
            <w:r w:rsidRPr="009059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щихся над их неуспевающими одноклассниками, дающее школьникам социально значимый опыт с</w:t>
            </w:r>
            <w:r w:rsidRPr="009059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</w:t>
            </w:r>
            <w:r w:rsidRPr="009059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трудничества и взаимной помощи.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.03/23.03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056" w:type="dxa"/>
            <w:vAlign w:val="center"/>
          </w:tcPr>
          <w:p w:rsidR="00C605DE" w:rsidRPr="00C84A18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параллелограмма.</w:t>
            </w:r>
          </w:p>
          <w:p w:rsidR="00C605DE" w:rsidRPr="00C84A18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C84A18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Pr="00C8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смысла выполнения самоконтроля и с</w:t>
            </w:r>
            <w:r w:rsidRPr="00C8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8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мооценки результатов своей учебной деятельности и того, что успех в учебной деятельности в знач</w:t>
            </w:r>
            <w:r w:rsidRPr="00C8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8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тельной мере зависит от самого учащегося.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/05.04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Площадь параллелограмма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.04/06.04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Площадь треугольника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.04/12.04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Площадь треугольника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.04/13.04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1056" w:type="dxa"/>
            <w:vAlign w:val="center"/>
          </w:tcPr>
          <w:p w:rsidR="00C605DE" w:rsidRPr="00555D36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трапеции.</w:t>
            </w:r>
          </w:p>
          <w:p w:rsidR="00C605DE" w:rsidRPr="00555D36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555D36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555D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5D36">
              <w:rPr>
                <w:rFonts w:ascii="Times New Roman" w:hAnsi="Times New Roman" w:cs="Times New Roman"/>
                <w:sz w:val="24"/>
                <w:szCs w:val="24"/>
              </w:rPr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</w:t>
            </w:r>
            <w:r w:rsidRPr="00555D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D36">
              <w:rPr>
                <w:rFonts w:ascii="Times New Roman" w:hAnsi="Times New Roman" w:cs="Times New Roman"/>
                <w:sz w:val="24"/>
                <w:szCs w:val="24"/>
              </w:rPr>
              <w:t>нию одноклассников и пр.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.04/19.04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Площадь трапеции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.04/20.04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Решение задач на тему « Площадь многоугольника»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42" w:type="dxa"/>
          </w:tcPr>
          <w:p w:rsidR="00C605DE" w:rsidRPr="001B4391" w:rsidRDefault="00BC236A" w:rsidP="007972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26</w:t>
            </w:r>
            <w:r w:rsidR="00C605DE" w:rsidRPr="001B43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.04/26.04</w:t>
            </w:r>
            <w:r w:rsidR="009240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1056" w:type="dxa"/>
            <w:vAlign w:val="center"/>
          </w:tcPr>
          <w:p w:rsidR="00C605DE" w:rsidRDefault="005C70B2" w:rsidP="0079721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Контрольная работа № 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теме «Многоугольники. Площадь многоугольников</w:t>
            </w:r>
            <w:r w:rsidRPr="00AD53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:rsidR="00C605DE" w:rsidRPr="006F4523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Воспитывать усидчивость, умение преодолевать трудности, акк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у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ратность при выполнении заданий,</w:t>
            </w:r>
            <w:r w:rsidRPr="006C4E60">
              <w:rPr>
                <w:rFonts w:ascii="Times New Roman" w:hAnsi="Times New Roman" w:cs="Times New Roman"/>
                <w:bCs/>
                <w:color w:val="000000"/>
                <w:szCs w:val="27"/>
                <w:shd w:val="clear" w:color="auto" w:fill="F5F5F5"/>
              </w:rPr>
              <w:t xml:space="preserve"> 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умение давать характеристику предмета, развитие эстетических и этических навыков.</w:t>
            </w:r>
          </w:p>
        </w:tc>
        <w:tc>
          <w:tcPr>
            <w:tcW w:w="1134" w:type="dxa"/>
          </w:tcPr>
          <w:p w:rsidR="00C605DE" w:rsidRPr="00624249" w:rsidRDefault="00C605DE" w:rsidP="007972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42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.04/27.04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Упражнения для повторения курса 8 класса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  <w:r w:rsidR="00A2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/03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Упражнения для повторения курса 8 класса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  <w:r w:rsidR="00A2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/04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1056" w:type="dxa"/>
            <w:vAlign w:val="center"/>
          </w:tcPr>
          <w:p w:rsidR="00C605DE" w:rsidRPr="001D6603" w:rsidRDefault="00C605DE" w:rsidP="00797219">
            <w:pPr>
              <w:rPr>
                <w:rFonts w:ascii="Times New Roman" w:hAnsi="Times New Roman" w:cs="Times New Roman"/>
                <w:color w:val="000000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Упражнения для повторения курса 8 класса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42" w:type="dxa"/>
          </w:tcPr>
          <w:p w:rsidR="00C605DE" w:rsidRPr="00460E6D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22EC9" w:rsidRPr="00460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.05/10</w:t>
            </w:r>
            <w:r w:rsidR="00C605DE" w:rsidRPr="00460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92401C" w:rsidRPr="00460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 w:rsidRPr="00460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1056" w:type="dxa"/>
            <w:vAlign w:val="center"/>
          </w:tcPr>
          <w:p w:rsidR="00C605DE" w:rsidRPr="00460E6D" w:rsidRDefault="00460E6D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603">
              <w:rPr>
                <w:rFonts w:ascii="Times New Roman" w:hAnsi="Times New Roman" w:cs="Times New Roman"/>
                <w:color w:val="000000"/>
              </w:rPr>
              <w:t>Упражнения для повторения курса 8 класса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605DE" w:rsidRPr="006F4523" w:rsidRDefault="00C605DE" w:rsidP="00797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Воспитывать усидчивость, умение преодолевать трудности, акк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у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ратность при выполнении заданий,</w:t>
            </w:r>
            <w:r w:rsidRPr="006C4E60">
              <w:rPr>
                <w:rFonts w:ascii="Times New Roman" w:hAnsi="Times New Roman" w:cs="Times New Roman"/>
                <w:bCs/>
                <w:color w:val="000000"/>
                <w:szCs w:val="27"/>
                <w:shd w:val="clear" w:color="auto" w:fill="F5F5F5"/>
              </w:rPr>
              <w:t xml:space="preserve"> </w:t>
            </w:r>
            <w:r w:rsidRPr="006C4E60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умение давать характеристику предмета, развитие эстетических и этических навыков.</w:t>
            </w:r>
          </w:p>
        </w:tc>
        <w:tc>
          <w:tcPr>
            <w:tcW w:w="1134" w:type="dxa"/>
          </w:tcPr>
          <w:p w:rsidR="00C605DE" w:rsidRPr="00460E6D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2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.05/11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1056" w:type="dxa"/>
            <w:vAlign w:val="center"/>
          </w:tcPr>
          <w:p w:rsidR="00C605DE" w:rsidRPr="00497FAC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для повторения курса 8 класса.</w:t>
            </w:r>
          </w:p>
          <w:p w:rsidR="00C605DE" w:rsidRPr="00497FAC" w:rsidRDefault="00C605DE" w:rsidP="00797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497F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Воспитывать усидчивость, умение преодолевать трудности, акк</w:t>
            </w:r>
            <w:r w:rsidRPr="00497F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у</w:t>
            </w:r>
            <w:r w:rsidRPr="00497F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42" w:type="dxa"/>
            <w:vAlign w:val="center"/>
          </w:tcPr>
          <w:p w:rsidR="00C605DE" w:rsidRPr="00460E6D" w:rsidRDefault="00BC236A" w:rsidP="007972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0E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</w:t>
            </w:r>
            <w:r w:rsidR="00A22EC9" w:rsidRPr="00460E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.05/17</w:t>
            </w:r>
            <w:r w:rsidR="00C605DE" w:rsidRPr="00460E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.05</w:t>
            </w:r>
            <w:r w:rsidR="0092401C" w:rsidRPr="00460E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45AD9" w:rsidRPr="00460E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1056" w:type="dxa"/>
            <w:vAlign w:val="center"/>
          </w:tcPr>
          <w:p w:rsidR="00C605DE" w:rsidRPr="00460E6D" w:rsidRDefault="00460E6D" w:rsidP="0079721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60E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134" w:type="dxa"/>
            <w:vAlign w:val="center"/>
          </w:tcPr>
          <w:p w:rsidR="00C605DE" w:rsidRPr="00460E6D" w:rsidRDefault="00C605DE" w:rsidP="007972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0E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2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.05/18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2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.05/24.05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1056" w:type="dxa"/>
          </w:tcPr>
          <w:p w:rsidR="00C605DE" w:rsidRPr="00735977" w:rsidRDefault="00C605DE" w:rsidP="007972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97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типу ОГЭ.</w:t>
            </w:r>
          </w:p>
          <w:p w:rsidR="00C605DE" w:rsidRPr="00735977" w:rsidRDefault="00C605DE" w:rsidP="007972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урока: </w:t>
            </w:r>
            <w:r w:rsidRPr="00735977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Воспитывать усидчивость, умение преодолевать трудности, акк</w:t>
            </w:r>
            <w:r w:rsidRPr="00735977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у</w:t>
            </w:r>
            <w:r w:rsidRPr="00735977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ратность при выполнении заданий,</w:t>
            </w:r>
            <w:r w:rsidRPr="00735977">
              <w:rPr>
                <w:rFonts w:ascii="Times New Roman" w:hAnsi="Times New Roman" w:cs="Times New Roman"/>
                <w:bCs/>
                <w:color w:val="000000"/>
                <w:szCs w:val="27"/>
                <w:shd w:val="clear" w:color="auto" w:fill="F5F5F5"/>
              </w:rPr>
              <w:t xml:space="preserve"> </w:t>
            </w:r>
            <w:r w:rsidRPr="00735977">
              <w:rPr>
                <w:rFonts w:ascii="Times New Roman" w:hAnsi="Times New Roman" w:cs="Times New Roman"/>
                <w:bCs/>
                <w:color w:val="000000"/>
                <w:sz w:val="24"/>
                <w:szCs w:val="27"/>
                <w:shd w:val="clear" w:color="auto" w:fill="F5F5F5"/>
              </w:rPr>
              <w:t>умение давать характеристику предмета, развитие эстетических и этических навыков.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05DE" w:rsidTr="0092401C">
        <w:tc>
          <w:tcPr>
            <w:tcW w:w="560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42" w:type="dxa"/>
          </w:tcPr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2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.05/25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  <w:p w:rsidR="00C605DE" w:rsidRDefault="00BC236A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  <w:r w:rsidR="00C6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/-------</w:t>
            </w:r>
            <w:r w:rsidR="009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4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11056" w:type="dxa"/>
          </w:tcPr>
          <w:p w:rsidR="00C605DE" w:rsidRPr="001D6603" w:rsidRDefault="00C605DE" w:rsidP="00797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60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типу ОГЭ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605DE" w:rsidRDefault="00C605DE" w:rsidP="00797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311E2" w:rsidRDefault="00C311E2" w:rsidP="005C70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5DE" w:rsidRPr="00105FDE" w:rsidRDefault="00C605DE" w:rsidP="00C605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F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Лист корректировки календарно-тематического планирования</w:t>
      </w:r>
    </w:p>
    <w:p w:rsidR="00C605DE" w:rsidRPr="00105FDE" w:rsidRDefault="00C605DE" w:rsidP="00C605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5DE" w:rsidRPr="00105FDE" w:rsidRDefault="00C605DE" w:rsidP="00C605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05FDE">
        <w:rPr>
          <w:rFonts w:ascii="Times New Roman" w:eastAsia="Calibri" w:hAnsi="Times New Roman" w:cs="Times New Roman"/>
          <w:b/>
          <w:sz w:val="28"/>
          <w:szCs w:val="28"/>
        </w:rPr>
        <w:t>Предмет: Геометрия.</w:t>
      </w:r>
    </w:p>
    <w:p w:rsidR="00C605DE" w:rsidRPr="00105FDE" w:rsidRDefault="00C605DE" w:rsidP="00C605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FDE">
        <w:rPr>
          <w:rFonts w:ascii="Times New Roman" w:eastAsia="Calibri" w:hAnsi="Times New Roman" w:cs="Times New Roman"/>
          <w:b/>
          <w:sz w:val="28"/>
          <w:szCs w:val="28"/>
        </w:rPr>
        <w:t xml:space="preserve">Класс       </w:t>
      </w:r>
      <w:r w:rsidRPr="00105FD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105FDE">
        <w:rPr>
          <w:rFonts w:ascii="Times New Roman" w:eastAsia="Calibri" w:hAnsi="Times New Roman" w:cs="Times New Roman"/>
          <w:b/>
          <w:sz w:val="28"/>
          <w:szCs w:val="28"/>
        </w:rPr>
        <w:t>-А</w:t>
      </w:r>
    </w:p>
    <w:p w:rsidR="00C605DE" w:rsidRPr="00105FDE" w:rsidRDefault="00C605DE" w:rsidP="00C605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FDE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 w:rsidRPr="00105F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05FDE">
        <w:rPr>
          <w:rFonts w:ascii="Times New Roman" w:eastAsia="Calibri" w:hAnsi="Times New Roman" w:cs="Times New Roman"/>
          <w:b/>
          <w:sz w:val="28"/>
          <w:szCs w:val="28"/>
        </w:rPr>
        <w:t>Лещенко М.Ю.</w:t>
      </w:r>
    </w:p>
    <w:p w:rsidR="00C605DE" w:rsidRPr="00105FDE" w:rsidRDefault="006116B3" w:rsidP="00C605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2022-2023</w:t>
      </w:r>
      <w:r w:rsidR="00C605DE" w:rsidRPr="00105FDE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C605DE" w:rsidRPr="00105FDE" w:rsidRDefault="00C605DE" w:rsidP="00C605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W w:w="15728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7176"/>
        <w:gridCol w:w="1418"/>
        <w:gridCol w:w="1559"/>
        <w:gridCol w:w="2552"/>
        <w:gridCol w:w="2126"/>
      </w:tblGrid>
      <w:tr w:rsidR="00C605DE" w:rsidRPr="00105FDE" w:rsidTr="00797219">
        <w:tc>
          <w:tcPr>
            <w:tcW w:w="897" w:type="dxa"/>
            <w:vMerge w:val="restart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7176" w:type="dxa"/>
            <w:vMerge w:val="restart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Причина корре</w:t>
            </w: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тировки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Способ корре</w:t>
            </w: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тировки</w:t>
            </w:r>
          </w:p>
        </w:tc>
      </w:tr>
      <w:tr w:rsidR="00C605DE" w:rsidRPr="00105FDE" w:rsidTr="00797219">
        <w:tc>
          <w:tcPr>
            <w:tcW w:w="897" w:type="dxa"/>
            <w:vMerge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vMerge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2552" w:type="dxa"/>
            <w:vMerge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605DE" w:rsidRPr="00105FDE" w:rsidRDefault="00C605DE" w:rsidP="00C605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Pr="00105FDE">
        <w:rPr>
          <w:rFonts w:ascii="Times New Roman" w:eastAsia="Calibri" w:hAnsi="Times New Roman" w:cs="Times New Roman"/>
          <w:b/>
          <w:sz w:val="28"/>
          <w:szCs w:val="28"/>
        </w:rPr>
        <w:t>Предмет: Геометрия.</w:t>
      </w:r>
    </w:p>
    <w:p w:rsidR="00C605DE" w:rsidRPr="00105FDE" w:rsidRDefault="00C605DE" w:rsidP="00C605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FDE">
        <w:rPr>
          <w:rFonts w:ascii="Times New Roman" w:eastAsia="Calibri" w:hAnsi="Times New Roman" w:cs="Times New Roman"/>
          <w:b/>
          <w:sz w:val="28"/>
          <w:szCs w:val="28"/>
        </w:rPr>
        <w:t xml:space="preserve">Класс       </w:t>
      </w:r>
      <w:r w:rsidRPr="00105FD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105FDE">
        <w:rPr>
          <w:rFonts w:ascii="Times New Roman" w:eastAsia="Calibri" w:hAnsi="Times New Roman" w:cs="Times New Roman"/>
          <w:b/>
          <w:sz w:val="28"/>
          <w:szCs w:val="28"/>
        </w:rPr>
        <w:t>-Б</w:t>
      </w:r>
    </w:p>
    <w:p w:rsidR="00C605DE" w:rsidRPr="00105FDE" w:rsidRDefault="00C605DE" w:rsidP="00C605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FDE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 w:rsidRPr="00105F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05FDE">
        <w:rPr>
          <w:rFonts w:ascii="Times New Roman" w:eastAsia="Calibri" w:hAnsi="Times New Roman" w:cs="Times New Roman"/>
          <w:b/>
          <w:sz w:val="28"/>
          <w:szCs w:val="28"/>
        </w:rPr>
        <w:t>Лещенко М.Ю.</w:t>
      </w:r>
    </w:p>
    <w:p w:rsidR="00C605DE" w:rsidRPr="00105FDE" w:rsidRDefault="006116B3" w:rsidP="00C605D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2022-2023</w:t>
      </w:r>
      <w:r w:rsidR="00C605DE" w:rsidRPr="00105FDE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C605DE" w:rsidRPr="00105FDE" w:rsidRDefault="00C605DE" w:rsidP="00C605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W w:w="15728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7176"/>
        <w:gridCol w:w="1418"/>
        <w:gridCol w:w="1559"/>
        <w:gridCol w:w="2552"/>
        <w:gridCol w:w="2126"/>
      </w:tblGrid>
      <w:tr w:rsidR="00C605DE" w:rsidRPr="00105FDE" w:rsidTr="00797219">
        <w:tc>
          <w:tcPr>
            <w:tcW w:w="897" w:type="dxa"/>
            <w:vMerge w:val="restart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7176" w:type="dxa"/>
            <w:vMerge w:val="restart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Причина корре</w:t>
            </w: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тировки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Способ корре</w:t>
            </w: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тировки</w:t>
            </w:r>
          </w:p>
        </w:tc>
      </w:tr>
      <w:tr w:rsidR="00C605DE" w:rsidRPr="00105FDE" w:rsidTr="00797219">
        <w:tc>
          <w:tcPr>
            <w:tcW w:w="897" w:type="dxa"/>
            <w:vMerge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vMerge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2552" w:type="dxa"/>
            <w:vMerge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05DE" w:rsidRPr="00105FDE" w:rsidTr="00797219">
        <w:tc>
          <w:tcPr>
            <w:tcW w:w="897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05DE" w:rsidRPr="00105FDE" w:rsidRDefault="00C605DE" w:rsidP="00797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05FDE" w:rsidRDefault="00105FDE" w:rsidP="00BD5CD2">
      <w:pPr>
        <w:shd w:val="clear" w:color="auto" w:fill="FFFFFF"/>
        <w:spacing w:after="150" w:line="240" w:lineRule="auto"/>
        <w:rPr>
          <w:b/>
          <w:bCs/>
          <w:color w:val="333333"/>
          <w:sz w:val="21"/>
          <w:szCs w:val="21"/>
          <w:shd w:val="clear" w:color="auto" w:fill="FFFFFF"/>
        </w:rPr>
      </w:pPr>
    </w:p>
    <w:p w:rsidR="0092401C" w:rsidRDefault="0092401C" w:rsidP="00BD5CD2">
      <w:pPr>
        <w:shd w:val="clear" w:color="auto" w:fill="FFFFFF"/>
        <w:spacing w:after="150" w:line="240" w:lineRule="auto"/>
        <w:rPr>
          <w:b/>
          <w:bCs/>
          <w:color w:val="333333"/>
          <w:sz w:val="21"/>
          <w:szCs w:val="21"/>
          <w:shd w:val="clear" w:color="auto" w:fill="FFFFFF"/>
        </w:rPr>
      </w:pPr>
    </w:p>
    <w:p w:rsidR="0092401C" w:rsidRPr="00105FDE" w:rsidRDefault="0092401C" w:rsidP="009240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Pr="00105FDE">
        <w:rPr>
          <w:rFonts w:ascii="Times New Roman" w:eastAsia="Calibri" w:hAnsi="Times New Roman" w:cs="Times New Roman"/>
          <w:b/>
          <w:sz w:val="28"/>
          <w:szCs w:val="28"/>
        </w:rPr>
        <w:t>Предмет: Геометрия.</w:t>
      </w:r>
    </w:p>
    <w:p w:rsidR="0092401C" w:rsidRPr="00105FDE" w:rsidRDefault="0092401C" w:rsidP="0092401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FDE">
        <w:rPr>
          <w:rFonts w:ascii="Times New Roman" w:eastAsia="Calibri" w:hAnsi="Times New Roman" w:cs="Times New Roman"/>
          <w:b/>
          <w:sz w:val="28"/>
          <w:szCs w:val="28"/>
        </w:rPr>
        <w:t xml:space="preserve">Класс       </w:t>
      </w:r>
      <w:r w:rsidRPr="00105FD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>8-В</w:t>
      </w:r>
    </w:p>
    <w:p w:rsidR="0092401C" w:rsidRPr="00105FDE" w:rsidRDefault="0092401C" w:rsidP="0092401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FDE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 w:rsidRPr="00105F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05FDE">
        <w:rPr>
          <w:rFonts w:ascii="Times New Roman" w:eastAsia="Calibri" w:hAnsi="Times New Roman" w:cs="Times New Roman"/>
          <w:b/>
          <w:sz w:val="28"/>
          <w:szCs w:val="28"/>
        </w:rPr>
        <w:t>Лещенко М.Ю.</w:t>
      </w:r>
    </w:p>
    <w:p w:rsidR="0092401C" w:rsidRPr="00105FDE" w:rsidRDefault="0092401C" w:rsidP="0092401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2022-2023</w:t>
      </w:r>
      <w:r w:rsidRPr="00105FDE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92401C" w:rsidRPr="00105FDE" w:rsidRDefault="0092401C" w:rsidP="009240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W w:w="15728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7176"/>
        <w:gridCol w:w="1418"/>
        <w:gridCol w:w="1559"/>
        <w:gridCol w:w="2552"/>
        <w:gridCol w:w="2126"/>
      </w:tblGrid>
      <w:tr w:rsidR="0092401C" w:rsidRPr="00105FDE" w:rsidTr="004E3D6F">
        <w:tc>
          <w:tcPr>
            <w:tcW w:w="897" w:type="dxa"/>
            <w:vMerge w:val="restart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7176" w:type="dxa"/>
            <w:vMerge w:val="restart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Причина корре</w:t>
            </w: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тировки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Способ корре</w:t>
            </w: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тировки</w:t>
            </w:r>
          </w:p>
        </w:tc>
      </w:tr>
      <w:tr w:rsidR="0092401C" w:rsidRPr="00105FDE" w:rsidTr="004E3D6F">
        <w:tc>
          <w:tcPr>
            <w:tcW w:w="897" w:type="dxa"/>
            <w:vMerge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vMerge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FDE">
              <w:rPr>
                <w:rFonts w:ascii="Times New Roman" w:eastAsia="Calibri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2552" w:type="dxa"/>
            <w:vMerge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401C" w:rsidRPr="00105FDE" w:rsidTr="004E3D6F">
        <w:tc>
          <w:tcPr>
            <w:tcW w:w="897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401C" w:rsidRPr="00105FDE" w:rsidRDefault="0092401C" w:rsidP="004E3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401C" w:rsidRPr="00105FDE" w:rsidTr="004E3D6F">
        <w:tc>
          <w:tcPr>
            <w:tcW w:w="897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401C" w:rsidRPr="00105FDE" w:rsidRDefault="0092401C" w:rsidP="004E3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401C" w:rsidRPr="00105FDE" w:rsidTr="004E3D6F">
        <w:tc>
          <w:tcPr>
            <w:tcW w:w="897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401C" w:rsidRPr="00105FDE" w:rsidRDefault="0092401C" w:rsidP="004E3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401C" w:rsidRPr="00105FDE" w:rsidTr="004E3D6F">
        <w:tc>
          <w:tcPr>
            <w:tcW w:w="897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401C" w:rsidRPr="00105FDE" w:rsidRDefault="0092401C" w:rsidP="004E3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401C" w:rsidRPr="00105FDE" w:rsidTr="004E3D6F">
        <w:tc>
          <w:tcPr>
            <w:tcW w:w="897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401C" w:rsidRPr="00105FDE" w:rsidTr="004E3D6F">
        <w:tc>
          <w:tcPr>
            <w:tcW w:w="897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401C" w:rsidRPr="00105FDE" w:rsidTr="004E3D6F">
        <w:tc>
          <w:tcPr>
            <w:tcW w:w="897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401C" w:rsidRPr="00105FDE" w:rsidTr="004E3D6F">
        <w:tc>
          <w:tcPr>
            <w:tcW w:w="897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401C" w:rsidRPr="00105FDE" w:rsidTr="004E3D6F">
        <w:tc>
          <w:tcPr>
            <w:tcW w:w="897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2401C" w:rsidRPr="00105FDE" w:rsidRDefault="0092401C" w:rsidP="004E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2401C" w:rsidRDefault="0092401C" w:rsidP="0092401C">
      <w:pPr>
        <w:shd w:val="clear" w:color="auto" w:fill="FFFFFF"/>
        <w:spacing w:after="150" w:line="240" w:lineRule="auto"/>
        <w:rPr>
          <w:b/>
          <w:bCs/>
          <w:color w:val="333333"/>
          <w:sz w:val="21"/>
          <w:szCs w:val="21"/>
          <w:shd w:val="clear" w:color="auto" w:fill="FFFFFF"/>
        </w:rPr>
      </w:pPr>
    </w:p>
    <w:p w:rsidR="0092401C" w:rsidRDefault="0092401C" w:rsidP="00BD5CD2">
      <w:pPr>
        <w:shd w:val="clear" w:color="auto" w:fill="FFFFFF"/>
        <w:spacing w:after="150" w:line="240" w:lineRule="auto"/>
        <w:rPr>
          <w:b/>
          <w:bCs/>
          <w:color w:val="333333"/>
          <w:sz w:val="21"/>
          <w:szCs w:val="21"/>
          <w:shd w:val="clear" w:color="auto" w:fill="FFFFFF"/>
        </w:rPr>
      </w:pPr>
    </w:p>
    <w:sectPr w:rsidR="0092401C" w:rsidSect="00215C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A3E" w:rsidRDefault="00281A3E" w:rsidP="00E75263">
      <w:pPr>
        <w:spacing w:after="0" w:line="240" w:lineRule="auto"/>
      </w:pPr>
      <w:r>
        <w:separator/>
      </w:r>
    </w:p>
  </w:endnote>
  <w:endnote w:type="continuationSeparator" w:id="0">
    <w:p w:rsidR="00281A3E" w:rsidRDefault="00281A3E" w:rsidP="00E7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285723"/>
      <w:docPartObj>
        <w:docPartGallery w:val="Page Numbers (Bottom of Page)"/>
        <w:docPartUnique/>
      </w:docPartObj>
    </w:sdtPr>
    <w:sdtEndPr/>
    <w:sdtContent>
      <w:p w:rsidR="00E75263" w:rsidRDefault="00E752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CF0">
          <w:rPr>
            <w:noProof/>
          </w:rPr>
          <w:t>12</w:t>
        </w:r>
        <w:r>
          <w:fldChar w:fldCharType="end"/>
        </w:r>
      </w:p>
    </w:sdtContent>
  </w:sdt>
  <w:p w:rsidR="00E75263" w:rsidRDefault="00E7526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A3E" w:rsidRDefault="00281A3E" w:rsidP="00E75263">
      <w:pPr>
        <w:spacing w:after="0" w:line="240" w:lineRule="auto"/>
      </w:pPr>
      <w:r>
        <w:separator/>
      </w:r>
    </w:p>
  </w:footnote>
  <w:footnote w:type="continuationSeparator" w:id="0">
    <w:p w:rsidR="00281A3E" w:rsidRDefault="00281A3E" w:rsidP="00E75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58E6"/>
    <w:multiLevelType w:val="hybridMultilevel"/>
    <w:tmpl w:val="58DC6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6096B"/>
    <w:multiLevelType w:val="multilevel"/>
    <w:tmpl w:val="03BE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F56175"/>
    <w:multiLevelType w:val="multilevel"/>
    <w:tmpl w:val="3B98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E6BAF"/>
    <w:multiLevelType w:val="multilevel"/>
    <w:tmpl w:val="B8DC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E43914"/>
    <w:multiLevelType w:val="hybridMultilevel"/>
    <w:tmpl w:val="FC60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52D19"/>
    <w:multiLevelType w:val="hybridMultilevel"/>
    <w:tmpl w:val="1974F290"/>
    <w:lvl w:ilvl="0" w:tplc="2B5CC926">
      <w:start w:val="1"/>
      <w:numFmt w:val="decimal"/>
      <w:lvlText w:val="%1)"/>
      <w:lvlJc w:val="left"/>
      <w:pPr>
        <w:ind w:left="5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012AAD6">
      <w:numFmt w:val="bullet"/>
      <w:lvlText w:val="-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571AD764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910889AC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4" w:tplc="15DAB0D4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2CC04CDE">
      <w:numFmt w:val="bullet"/>
      <w:lvlText w:val="•"/>
      <w:lvlJc w:val="left"/>
      <w:pPr>
        <w:ind w:left="5677" w:hanging="360"/>
      </w:pPr>
      <w:rPr>
        <w:rFonts w:hint="default"/>
        <w:lang w:val="ru-RU" w:eastAsia="en-US" w:bidi="ar-SA"/>
      </w:rPr>
    </w:lvl>
    <w:lvl w:ilvl="6" w:tplc="75C6AB76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7" w:tplc="56A0987C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  <w:lvl w:ilvl="8" w:tplc="3D345BB8">
      <w:numFmt w:val="bullet"/>
      <w:lvlText w:val="•"/>
      <w:lvlJc w:val="left"/>
      <w:pPr>
        <w:ind w:left="8945" w:hanging="360"/>
      </w:pPr>
      <w:rPr>
        <w:rFonts w:hint="default"/>
        <w:lang w:val="ru-RU" w:eastAsia="en-US" w:bidi="ar-SA"/>
      </w:rPr>
    </w:lvl>
  </w:abstractNum>
  <w:abstractNum w:abstractNumId="6">
    <w:nsid w:val="675D333B"/>
    <w:multiLevelType w:val="hybridMultilevel"/>
    <w:tmpl w:val="A2E229EE"/>
    <w:lvl w:ilvl="0" w:tplc="82521AA4">
      <w:start w:val="1"/>
      <w:numFmt w:val="decimal"/>
      <w:lvlText w:val="%1."/>
      <w:lvlJc w:val="left"/>
      <w:pPr>
        <w:ind w:left="5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12AAD6">
      <w:numFmt w:val="bullet"/>
      <w:lvlText w:val="-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571AD764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910889AC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4" w:tplc="15DAB0D4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2CC04CDE">
      <w:numFmt w:val="bullet"/>
      <w:lvlText w:val="•"/>
      <w:lvlJc w:val="left"/>
      <w:pPr>
        <w:ind w:left="5677" w:hanging="360"/>
      </w:pPr>
      <w:rPr>
        <w:rFonts w:hint="default"/>
        <w:lang w:val="ru-RU" w:eastAsia="en-US" w:bidi="ar-SA"/>
      </w:rPr>
    </w:lvl>
    <w:lvl w:ilvl="6" w:tplc="75C6AB76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7" w:tplc="56A0987C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  <w:lvl w:ilvl="8" w:tplc="3D345BB8">
      <w:numFmt w:val="bullet"/>
      <w:lvlText w:val="•"/>
      <w:lvlJc w:val="left"/>
      <w:pPr>
        <w:ind w:left="8945" w:hanging="360"/>
      </w:pPr>
      <w:rPr>
        <w:rFonts w:hint="default"/>
        <w:lang w:val="ru-RU" w:eastAsia="en-US" w:bidi="ar-SA"/>
      </w:rPr>
    </w:lvl>
  </w:abstractNum>
  <w:abstractNum w:abstractNumId="7">
    <w:nsid w:val="707051F8"/>
    <w:multiLevelType w:val="multilevel"/>
    <w:tmpl w:val="B34C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6D"/>
    <w:rsid w:val="00012E9D"/>
    <w:rsid w:val="0002229D"/>
    <w:rsid w:val="0002456B"/>
    <w:rsid w:val="00027956"/>
    <w:rsid w:val="0004342D"/>
    <w:rsid w:val="000529AF"/>
    <w:rsid w:val="0006007F"/>
    <w:rsid w:val="00073081"/>
    <w:rsid w:val="00073ABF"/>
    <w:rsid w:val="00085F04"/>
    <w:rsid w:val="000938D9"/>
    <w:rsid w:val="000A0B3E"/>
    <w:rsid w:val="000A7844"/>
    <w:rsid w:val="000B4F73"/>
    <w:rsid w:val="000B7288"/>
    <w:rsid w:val="000C05E2"/>
    <w:rsid w:val="000C3BB3"/>
    <w:rsid w:val="000D3776"/>
    <w:rsid w:val="000F6EB5"/>
    <w:rsid w:val="001000CD"/>
    <w:rsid w:val="00105FDE"/>
    <w:rsid w:val="00116F0B"/>
    <w:rsid w:val="00136AC2"/>
    <w:rsid w:val="00177B49"/>
    <w:rsid w:val="00196571"/>
    <w:rsid w:val="001A27EC"/>
    <w:rsid w:val="001B3E40"/>
    <w:rsid w:val="001B4391"/>
    <w:rsid w:val="001B7005"/>
    <w:rsid w:val="001C30FF"/>
    <w:rsid w:val="001D125F"/>
    <w:rsid w:val="001E1A3A"/>
    <w:rsid w:val="001F3538"/>
    <w:rsid w:val="001F4650"/>
    <w:rsid w:val="00201D69"/>
    <w:rsid w:val="00212299"/>
    <w:rsid w:val="0021390E"/>
    <w:rsid w:val="00215C6F"/>
    <w:rsid w:val="00234C84"/>
    <w:rsid w:val="00234F35"/>
    <w:rsid w:val="00242587"/>
    <w:rsid w:val="002441C9"/>
    <w:rsid w:val="00274AA3"/>
    <w:rsid w:val="00281A3E"/>
    <w:rsid w:val="00282B7B"/>
    <w:rsid w:val="0029486C"/>
    <w:rsid w:val="002B2CC4"/>
    <w:rsid w:val="002C781B"/>
    <w:rsid w:val="002D3AB8"/>
    <w:rsid w:val="002E1CB3"/>
    <w:rsid w:val="0030024F"/>
    <w:rsid w:val="0031366F"/>
    <w:rsid w:val="0034420E"/>
    <w:rsid w:val="0037504C"/>
    <w:rsid w:val="00385B41"/>
    <w:rsid w:val="003A4EE6"/>
    <w:rsid w:val="003B6C31"/>
    <w:rsid w:val="003C08BA"/>
    <w:rsid w:val="003C457B"/>
    <w:rsid w:val="003D1EF2"/>
    <w:rsid w:val="003D41CD"/>
    <w:rsid w:val="003E5026"/>
    <w:rsid w:val="003F2934"/>
    <w:rsid w:val="003F4B3A"/>
    <w:rsid w:val="004115F6"/>
    <w:rsid w:val="004132A4"/>
    <w:rsid w:val="00414AE3"/>
    <w:rsid w:val="00423401"/>
    <w:rsid w:val="00423F9B"/>
    <w:rsid w:val="00443956"/>
    <w:rsid w:val="00454C36"/>
    <w:rsid w:val="00460E6D"/>
    <w:rsid w:val="00464C0B"/>
    <w:rsid w:val="00474BCD"/>
    <w:rsid w:val="00474FE8"/>
    <w:rsid w:val="00481312"/>
    <w:rsid w:val="00484F28"/>
    <w:rsid w:val="00497A27"/>
    <w:rsid w:val="00497FAC"/>
    <w:rsid w:val="004A5213"/>
    <w:rsid w:val="004C0F11"/>
    <w:rsid w:val="004C1C82"/>
    <w:rsid w:val="004E2B4D"/>
    <w:rsid w:val="004E6FE6"/>
    <w:rsid w:val="00555D36"/>
    <w:rsid w:val="00566753"/>
    <w:rsid w:val="00575349"/>
    <w:rsid w:val="00577A7F"/>
    <w:rsid w:val="0058191D"/>
    <w:rsid w:val="005860C0"/>
    <w:rsid w:val="00587CE4"/>
    <w:rsid w:val="005C4E82"/>
    <w:rsid w:val="005C70B2"/>
    <w:rsid w:val="005D3E7C"/>
    <w:rsid w:val="005E4576"/>
    <w:rsid w:val="005E5C03"/>
    <w:rsid w:val="005F06FD"/>
    <w:rsid w:val="005F4B54"/>
    <w:rsid w:val="006051AE"/>
    <w:rsid w:val="0060529A"/>
    <w:rsid w:val="00607F0A"/>
    <w:rsid w:val="006116B3"/>
    <w:rsid w:val="00624249"/>
    <w:rsid w:val="00630894"/>
    <w:rsid w:val="00643524"/>
    <w:rsid w:val="00646923"/>
    <w:rsid w:val="00652446"/>
    <w:rsid w:val="00655B13"/>
    <w:rsid w:val="00671023"/>
    <w:rsid w:val="00671927"/>
    <w:rsid w:val="00682708"/>
    <w:rsid w:val="00684178"/>
    <w:rsid w:val="006909D6"/>
    <w:rsid w:val="00694B94"/>
    <w:rsid w:val="006B1436"/>
    <w:rsid w:val="006C1392"/>
    <w:rsid w:val="006C4E60"/>
    <w:rsid w:val="006E4FF9"/>
    <w:rsid w:val="006F2E08"/>
    <w:rsid w:val="006F4523"/>
    <w:rsid w:val="0070080E"/>
    <w:rsid w:val="00701260"/>
    <w:rsid w:val="00701B3F"/>
    <w:rsid w:val="007102D1"/>
    <w:rsid w:val="007243F4"/>
    <w:rsid w:val="00724AAC"/>
    <w:rsid w:val="00726978"/>
    <w:rsid w:val="00735977"/>
    <w:rsid w:val="00755346"/>
    <w:rsid w:val="007721C2"/>
    <w:rsid w:val="007750CD"/>
    <w:rsid w:val="007D3DF6"/>
    <w:rsid w:val="007E661F"/>
    <w:rsid w:val="00800097"/>
    <w:rsid w:val="0080259C"/>
    <w:rsid w:val="008051DE"/>
    <w:rsid w:val="008052D8"/>
    <w:rsid w:val="00805E60"/>
    <w:rsid w:val="0081518D"/>
    <w:rsid w:val="00827903"/>
    <w:rsid w:val="00833F7A"/>
    <w:rsid w:val="00842688"/>
    <w:rsid w:val="00866641"/>
    <w:rsid w:val="008745E7"/>
    <w:rsid w:val="0088235C"/>
    <w:rsid w:val="008A5E16"/>
    <w:rsid w:val="008A63D3"/>
    <w:rsid w:val="008B5336"/>
    <w:rsid w:val="008C2303"/>
    <w:rsid w:val="008C3A2C"/>
    <w:rsid w:val="008D4464"/>
    <w:rsid w:val="009059AC"/>
    <w:rsid w:val="0092401C"/>
    <w:rsid w:val="00943504"/>
    <w:rsid w:val="00945AD9"/>
    <w:rsid w:val="009557C9"/>
    <w:rsid w:val="00967206"/>
    <w:rsid w:val="009769B7"/>
    <w:rsid w:val="00983C15"/>
    <w:rsid w:val="009B1058"/>
    <w:rsid w:val="009B1330"/>
    <w:rsid w:val="009D0D55"/>
    <w:rsid w:val="009D22A6"/>
    <w:rsid w:val="009D3189"/>
    <w:rsid w:val="009F62AB"/>
    <w:rsid w:val="00A003BB"/>
    <w:rsid w:val="00A05CA1"/>
    <w:rsid w:val="00A22EC9"/>
    <w:rsid w:val="00A46BF4"/>
    <w:rsid w:val="00A4770F"/>
    <w:rsid w:val="00A52C50"/>
    <w:rsid w:val="00A6487B"/>
    <w:rsid w:val="00A848EC"/>
    <w:rsid w:val="00AB1018"/>
    <w:rsid w:val="00AB5BAA"/>
    <w:rsid w:val="00AB6B85"/>
    <w:rsid w:val="00AE26F4"/>
    <w:rsid w:val="00AE7D58"/>
    <w:rsid w:val="00B00C96"/>
    <w:rsid w:val="00B02805"/>
    <w:rsid w:val="00B16B78"/>
    <w:rsid w:val="00B17A41"/>
    <w:rsid w:val="00B20EF6"/>
    <w:rsid w:val="00B24D2D"/>
    <w:rsid w:val="00B27CDB"/>
    <w:rsid w:val="00B524CE"/>
    <w:rsid w:val="00B603E4"/>
    <w:rsid w:val="00B767EE"/>
    <w:rsid w:val="00B9617B"/>
    <w:rsid w:val="00B96B95"/>
    <w:rsid w:val="00BA2614"/>
    <w:rsid w:val="00BA693A"/>
    <w:rsid w:val="00BC2218"/>
    <w:rsid w:val="00BC236A"/>
    <w:rsid w:val="00BC3CA8"/>
    <w:rsid w:val="00BD12BC"/>
    <w:rsid w:val="00BD5311"/>
    <w:rsid w:val="00BD5CD2"/>
    <w:rsid w:val="00BE62F5"/>
    <w:rsid w:val="00C00B02"/>
    <w:rsid w:val="00C311E2"/>
    <w:rsid w:val="00C430D8"/>
    <w:rsid w:val="00C526BB"/>
    <w:rsid w:val="00C52807"/>
    <w:rsid w:val="00C53A06"/>
    <w:rsid w:val="00C605DE"/>
    <w:rsid w:val="00C67837"/>
    <w:rsid w:val="00C72037"/>
    <w:rsid w:val="00C80A04"/>
    <w:rsid w:val="00C84A18"/>
    <w:rsid w:val="00C9495D"/>
    <w:rsid w:val="00CA78E2"/>
    <w:rsid w:val="00CD49FD"/>
    <w:rsid w:val="00CE0AF3"/>
    <w:rsid w:val="00CE5A78"/>
    <w:rsid w:val="00CF0E8A"/>
    <w:rsid w:val="00CF1D6F"/>
    <w:rsid w:val="00CF6430"/>
    <w:rsid w:val="00D05AE4"/>
    <w:rsid w:val="00D05DDC"/>
    <w:rsid w:val="00D2267D"/>
    <w:rsid w:val="00D37AD4"/>
    <w:rsid w:val="00D52FD5"/>
    <w:rsid w:val="00D54D8B"/>
    <w:rsid w:val="00D8039D"/>
    <w:rsid w:val="00D843E8"/>
    <w:rsid w:val="00D86087"/>
    <w:rsid w:val="00D90CF0"/>
    <w:rsid w:val="00D92353"/>
    <w:rsid w:val="00D95750"/>
    <w:rsid w:val="00D95CB4"/>
    <w:rsid w:val="00DA2ECC"/>
    <w:rsid w:val="00DA693E"/>
    <w:rsid w:val="00DC4FEC"/>
    <w:rsid w:val="00DD4054"/>
    <w:rsid w:val="00DF0E27"/>
    <w:rsid w:val="00DF32E7"/>
    <w:rsid w:val="00E31E1B"/>
    <w:rsid w:val="00E32C72"/>
    <w:rsid w:val="00E40BDB"/>
    <w:rsid w:val="00E419A1"/>
    <w:rsid w:val="00E51941"/>
    <w:rsid w:val="00E55FD3"/>
    <w:rsid w:val="00E56320"/>
    <w:rsid w:val="00E64EDF"/>
    <w:rsid w:val="00E678BB"/>
    <w:rsid w:val="00E72D9C"/>
    <w:rsid w:val="00E75263"/>
    <w:rsid w:val="00E94817"/>
    <w:rsid w:val="00EC5513"/>
    <w:rsid w:val="00ED231F"/>
    <w:rsid w:val="00EE1997"/>
    <w:rsid w:val="00F10F45"/>
    <w:rsid w:val="00F15CC0"/>
    <w:rsid w:val="00F256C2"/>
    <w:rsid w:val="00F32D8A"/>
    <w:rsid w:val="00F407AB"/>
    <w:rsid w:val="00F4756D"/>
    <w:rsid w:val="00F65788"/>
    <w:rsid w:val="00F7535E"/>
    <w:rsid w:val="00F830CF"/>
    <w:rsid w:val="00F84B3A"/>
    <w:rsid w:val="00FA65AC"/>
    <w:rsid w:val="00F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49"/>
  </w:style>
  <w:style w:type="paragraph" w:styleId="2">
    <w:name w:val="heading 2"/>
    <w:basedOn w:val="a"/>
    <w:link w:val="20"/>
    <w:uiPriority w:val="1"/>
    <w:qFormat/>
    <w:rsid w:val="00DA693E"/>
    <w:pPr>
      <w:widowControl w:val="0"/>
      <w:autoSpaceDE w:val="0"/>
      <w:autoSpaceDN w:val="0"/>
      <w:spacing w:after="0" w:line="240" w:lineRule="auto"/>
      <w:ind w:left="23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1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A69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A693E"/>
    <w:pPr>
      <w:widowControl w:val="0"/>
      <w:autoSpaceDE w:val="0"/>
      <w:autoSpaceDN w:val="0"/>
      <w:spacing w:after="0" w:line="275" w:lineRule="exact"/>
      <w:ind w:left="230" w:hanging="361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link w:val="1"/>
    <w:locked/>
    <w:rsid w:val="005860C0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5860C0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character" w:customStyle="1" w:styleId="a7">
    <w:name w:val="Основной текст + Полужирный"/>
    <w:rsid w:val="005860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a8">
    <w:name w:val="No Spacing"/>
    <w:uiPriority w:val="1"/>
    <w:qFormat/>
    <w:rsid w:val="006C13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E75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263"/>
  </w:style>
  <w:style w:type="paragraph" w:styleId="ab">
    <w:name w:val="footer"/>
    <w:basedOn w:val="a"/>
    <w:link w:val="ac"/>
    <w:uiPriority w:val="99"/>
    <w:unhideWhenUsed/>
    <w:rsid w:val="00E75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263"/>
  </w:style>
  <w:style w:type="paragraph" w:styleId="ad">
    <w:name w:val="Balloon Text"/>
    <w:basedOn w:val="a"/>
    <w:link w:val="ae"/>
    <w:uiPriority w:val="99"/>
    <w:semiHidden/>
    <w:unhideWhenUsed/>
    <w:rsid w:val="009D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22A6"/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8051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49"/>
  </w:style>
  <w:style w:type="paragraph" w:styleId="2">
    <w:name w:val="heading 2"/>
    <w:basedOn w:val="a"/>
    <w:link w:val="20"/>
    <w:uiPriority w:val="1"/>
    <w:qFormat/>
    <w:rsid w:val="00DA693E"/>
    <w:pPr>
      <w:widowControl w:val="0"/>
      <w:autoSpaceDE w:val="0"/>
      <w:autoSpaceDN w:val="0"/>
      <w:spacing w:after="0" w:line="240" w:lineRule="auto"/>
      <w:ind w:left="23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1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A69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A693E"/>
    <w:pPr>
      <w:widowControl w:val="0"/>
      <w:autoSpaceDE w:val="0"/>
      <w:autoSpaceDN w:val="0"/>
      <w:spacing w:after="0" w:line="275" w:lineRule="exact"/>
      <w:ind w:left="230" w:hanging="361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link w:val="1"/>
    <w:locked/>
    <w:rsid w:val="005860C0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5860C0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character" w:customStyle="1" w:styleId="a7">
    <w:name w:val="Основной текст + Полужирный"/>
    <w:rsid w:val="005860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a8">
    <w:name w:val="No Spacing"/>
    <w:uiPriority w:val="1"/>
    <w:qFormat/>
    <w:rsid w:val="006C13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E75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263"/>
  </w:style>
  <w:style w:type="paragraph" w:styleId="ab">
    <w:name w:val="footer"/>
    <w:basedOn w:val="a"/>
    <w:link w:val="ac"/>
    <w:uiPriority w:val="99"/>
    <w:unhideWhenUsed/>
    <w:rsid w:val="00E75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263"/>
  </w:style>
  <w:style w:type="paragraph" w:styleId="ad">
    <w:name w:val="Balloon Text"/>
    <w:basedOn w:val="a"/>
    <w:link w:val="ae"/>
    <w:uiPriority w:val="99"/>
    <w:semiHidden/>
    <w:unhideWhenUsed/>
    <w:rsid w:val="009D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22A6"/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8051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20</Pages>
  <Words>4508</Words>
  <Characters>25701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244</cp:revision>
  <cp:lastPrinted>2022-09-27T18:07:00Z</cp:lastPrinted>
  <dcterms:created xsi:type="dcterms:W3CDTF">2021-08-31T17:07:00Z</dcterms:created>
  <dcterms:modified xsi:type="dcterms:W3CDTF">2022-09-27T18:08:00Z</dcterms:modified>
</cp:coreProperties>
</file>