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373D" w14:textId="77777777" w:rsidR="001705F7" w:rsidRPr="004E2022" w:rsidRDefault="001705F7" w:rsidP="001705F7">
      <w:pPr>
        <w:pStyle w:val="a3"/>
        <w:numPr>
          <w:ilvl w:val="0"/>
          <w:numId w:val="3"/>
        </w:numPr>
        <w:shd w:val="clear" w:color="auto" w:fill="FFFFFF"/>
        <w:spacing w:line="245" w:lineRule="atLeast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4E2022">
        <w:rPr>
          <w:rFonts w:ascii="Times New Roman" w:hAnsi="Times New Roman"/>
          <w:b/>
          <w:bCs/>
          <w:color w:val="000000"/>
          <w:szCs w:val="24"/>
        </w:rPr>
        <w:t xml:space="preserve">Пояснительная записка </w:t>
      </w:r>
    </w:p>
    <w:p w14:paraId="110B1780" w14:textId="74F84EEF" w:rsidR="001705F7" w:rsidRPr="00FC6418" w:rsidRDefault="001705F7" w:rsidP="001705F7">
      <w:pPr>
        <w:jc w:val="both"/>
        <w:rPr>
          <w:rFonts w:ascii="Times New Roman" w:hAnsi="Times New Roman"/>
          <w:szCs w:val="24"/>
        </w:rPr>
      </w:pPr>
      <w:r w:rsidRPr="00FC6418">
        <w:rPr>
          <w:rFonts w:ascii="Times New Roman" w:hAnsi="Times New Roman"/>
          <w:szCs w:val="24"/>
        </w:rPr>
        <w:t xml:space="preserve">Программа составлена на основе Федерального государственного образовательного стандарта основного общего образования, Примерной программы </w:t>
      </w:r>
      <w:r w:rsidR="00FC6418" w:rsidRPr="00FC6418">
        <w:rPr>
          <w:rFonts w:ascii="Times New Roman" w:hAnsi="Times New Roman"/>
          <w:szCs w:val="24"/>
        </w:rPr>
        <w:t xml:space="preserve">основного общего образования </w:t>
      </w:r>
      <w:r w:rsidRPr="00FC6418">
        <w:rPr>
          <w:rFonts w:ascii="Times New Roman" w:hAnsi="Times New Roman"/>
          <w:szCs w:val="24"/>
        </w:rPr>
        <w:t xml:space="preserve">по </w:t>
      </w:r>
      <w:r w:rsidR="00434D25" w:rsidRPr="00FC6418">
        <w:rPr>
          <w:rFonts w:ascii="Times New Roman" w:hAnsi="Times New Roman"/>
          <w:szCs w:val="24"/>
        </w:rPr>
        <w:t>обществознанию</w:t>
      </w:r>
      <w:r w:rsidRPr="00FC6418">
        <w:rPr>
          <w:rFonts w:ascii="Times New Roman" w:hAnsi="Times New Roman"/>
          <w:szCs w:val="24"/>
        </w:rPr>
        <w:t xml:space="preserve">, рекомендованной Министерством образования и науки РФ, авторской программы по </w:t>
      </w:r>
      <w:r w:rsidR="00434D25" w:rsidRPr="00FC6418">
        <w:rPr>
          <w:rFonts w:ascii="Times New Roman" w:hAnsi="Times New Roman"/>
          <w:szCs w:val="24"/>
        </w:rPr>
        <w:t>обществознанию</w:t>
      </w:r>
      <w:r w:rsidRPr="00FC6418">
        <w:rPr>
          <w:rFonts w:ascii="Times New Roman" w:hAnsi="Times New Roman"/>
          <w:szCs w:val="24"/>
        </w:rPr>
        <w:t xml:space="preserve"> </w:t>
      </w:r>
      <w:r w:rsidR="00FC6418" w:rsidRPr="00FC6418">
        <w:rPr>
          <w:rFonts w:ascii="Times New Roman" w:hAnsi="Times New Roman"/>
          <w:szCs w:val="24"/>
        </w:rPr>
        <w:t>Л. Н. Боголюбова</w:t>
      </w:r>
      <w:r w:rsidRPr="00FC6418">
        <w:rPr>
          <w:rFonts w:ascii="Times New Roman" w:hAnsi="Times New Roman"/>
          <w:szCs w:val="24"/>
        </w:rPr>
        <w:t>, базисного учебного плана общеобразовательных учреждений РФ.</w:t>
      </w:r>
    </w:p>
    <w:p w14:paraId="7191322F" w14:textId="67B26CD5" w:rsidR="001705F7" w:rsidRDefault="001705F7" w:rsidP="001705F7">
      <w:pPr>
        <w:jc w:val="both"/>
        <w:rPr>
          <w:rFonts w:ascii="Times New Roman" w:hAnsi="Times New Roman"/>
        </w:rPr>
      </w:pPr>
      <w:r w:rsidRPr="00FC6418">
        <w:rPr>
          <w:rFonts w:ascii="Times New Roman" w:hAnsi="Times New Roman"/>
          <w:szCs w:val="24"/>
        </w:rPr>
        <w:t>Согласно учебному плану</w:t>
      </w:r>
      <w:r w:rsidRPr="00FB3B73">
        <w:rPr>
          <w:rFonts w:ascii="Times New Roman" w:hAnsi="Times New Roman"/>
        </w:rPr>
        <w:t xml:space="preserve"> и годовому календарному учебному графику МБОУ СОШ №</w:t>
      </w:r>
      <w:r>
        <w:rPr>
          <w:rFonts w:ascii="Times New Roman" w:hAnsi="Times New Roman"/>
        </w:rPr>
        <w:t xml:space="preserve"> </w:t>
      </w:r>
      <w:r w:rsidRPr="00FB3B73">
        <w:rPr>
          <w:rFonts w:ascii="Times New Roman" w:hAnsi="Times New Roman"/>
        </w:rPr>
        <w:t>61 на 202</w:t>
      </w:r>
      <w:r>
        <w:rPr>
          <w:rFonts w:ascii="Times New Roman" w:hAnsi="Times New Roman"/>
        </w:rPr>
        <w:t>2</w:t>
      </w:r>
      <w:r w:rsidRPr="00FB3B73">
        <w:rPr>
          <w:rFonts w:ascii="Times New Roman" w:hAnsi="Times New Roman"/>
        </w:rPr>
        <w:t xml:space="preserve"> -202</w:t>
      </w:r>
      <w:r>
        <w:rPr>
          <w:rFonts w:ascii="Times New Roman" w:hAnsi="Times New Roman"/>
        </w:rPr>
        <w:t>3</w:t>
      </w:r>
      <w:r w:rsidRPr="00FB3B73">
        <w:rPr>
          <w:rFonts w:ascii="Times New Roman" w:hAnsi="Times New Roman"/>
        </w:rPr>
        <w:t xml:space="preserve"> учебный год </w:t>
      </w:r>
      <w:r>
        <w:rPr>
          <w:rFonts w:ascii="Times New Roman" w:hAnsi="Times New Roman"/>
        </w:rPr>
        <w:t>по</w:t>
      </w:r>
      <w:r w:rsidRPr="00FB3B73">
        <w:rPr>
          <w:rFonts w:ascii="Times New Roman" w:hAnsi="Times New Roman"/>
        </w:rPr>
        <w:t xml:space="preserve"> предмет</w:t>
      </w:r>
      <w:r>
        <w:rPr>
          <w:rFonts w:ascii="Times New Roman" w:hAnsi="Times New Roman"/>
        </w:rPr>
        <w:t>у</w:t>
      </w:r>
      <w:r w:rsidRPr="00FB3B73">
        <w:rPr>
          <w:rFonts w:ascii="Times New Roman" w:hAnsi="Times New Roman"/>
        </w:rPr>
        <w:t xml:space="preserve"> «</w:t>
      </w:r>
      <w:r w:rsidR="00434D25">
        <w:rPr>
          <w:rFonts w:ascii="Times New Roman" w:hAnsi="Times New Roman"/>
        </w:rPr>
        <w:t>Обществознание</w:t>
      </w:r>
      <w:r w:rsidRPr="00FB3B7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AB1CE4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="00434D2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proofErr w:type="gramStart"/>
      <w:r w:rsidRPr="00AB1CE4">
        <w:rPr>
          <w:rFonts w:ascii="Times New Roman" w:hAnsi="Times New Roman"/>
        </w:rPr>
        <w:t>классе  отводится</w:t>
      </w:r>
      <w:proofErr w:type="gramEnd"/>
      <w:r>
        <w:rPr>
          <w:rFonts w:ascii="Times New Roman" w:hAnsi="Times New Roman"/>
        </w:rPr>
        <w:t xml:space="preserve"> </w:t>
      </w:r>
      <w:r w:rsidR="00434D25">
        <w:rPr>
          <w:rFonts w:ascii="Times New Roman" w:hAnsi="Times New Roman"/>
        </w:rPr>
        <w:t>1</w:t>
      </w:r>
      <w:r w:rsidRPr="00AB1CE4">
        <w:rPr>
          <w:rFonts w:ascii="Times New Roman" w:hAnsi="Times New Roman"/>
        </w:rPr>
        <w:t xml:space="preserve"> час  в неделю, программа предусматривает </w:t>
      </w:r>
      <w:r w:rsidR="00434D25">
        <w:rPr>
          <w:rFonts w:ascii="Times New Roman" w:hAnsi="Times New Roman"/>
        </w:rPr>
        <w:t>35</w:t>
      </w:r>
      <w:r>
        <w:rPr>
          <w:rFonts w:ascii="Times New Roman" w:hAnsi="Times New Roman"/>
        </w:rPr>
        <w:t xml:space="preserve"> </w:t>
      </w:r>
      <w:r w:rsidRPr="00AB1CE4">
        <w:rPr>
          <w:rFonts w:ascii="Times New Roman" w:hAnsi="Times New Roman"/>
        </w:rPr>
        <w:t>часов в год</w:t>
      </w:r>
      <w:r>
        <w:rPr>
          <w:rFonts w:ascii="Times New Roman" w:hAnsi="Times New Roman"/>
        </w:rPr>
        <w:t xml:space="preserve">, за счет праздничных дней программа будет выполнена за  </w:t>
      </w:r>
      <w:r w:rsidR="00434D25"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 час</w:t>
      </w:r>
      <w:r w:rsidR="00434D25">
        <w:rPr>
          <w:rFonts w:ascii="Times New Roman" w:hAnsi="Times New Roman"/>
        </w:rPr>
        <w:t>а</w:t>
      </w:r>
      <w:r w:rsidRPr="00AB1CE4">
        <w:rPr>
          <w:rFonts w:ascii="Times New Roman" w:hAnsi="Times New Roman"/>
        </w:rPr>
        <w:t>.</w:t>
      </w:r>
    </w:p>
    <w:p w14:paraId="6A3F271D" w14:textId="77777777" w:rsidR="001705F7" w:rsidRDefault="001705F7" w:rsidP="00170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Воспитательной программе МБОУ СОШ № 61 на 2022-2023 учебный год.</w:t>
      </w:r>
    </w:p>
    <w:p w14:paraId="13CC6F0F" w14:textId="77777777" w:rsidR="001705F7" w:rsidRPr="00285CDC" w:rsidRDefault="001705F7" w:rsidP="001705F7">
      <w:pPr>
        <w:rPr>
          <w:rFonts w:ascii="Times New Roman" w:hAnsi="Times New Roman"/>
          <w:szCs w:val="24"/>
        </w:rPr>
      </w:pPr>
      <w:proofErr w:type="spellStart"/>
      <w:r w:rsidRPr="00285CDC">
        <w:rPr>
          <w:rFonts w:ascii="Times New Roman" w:hAnsi="Times New Roman"/>
          <w:szCs w:val="24"/>
        </w:rPr>
        <w:t>Санитарно</w:t>
      </w:r>
      <w:proofErr w:type="spellEnd"/>
      <w:r w:rsidRPr="00285CDC">
        <w:rPr>
          <w:rFonts w:ascii="Times New Roman" w:hAnsi="Times New Roman"/>
          <w:szCs w:val="24"/>
        </w:rPr>
        <w:t xml:space="preserve"> – 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2.4. 3648-20 «</w:t>
      </w:r>
      <w:proofErr w:type="spellStart"/>
      <w:r w:rsidRPr="00285CDC">
        <w:rPr>
          <w:rFonts w:ascii="Times New Roman" w:hAnsi="Times New Roman"/>
          <w:szCs w:val="24"/>
        </w:rPr>
        <w:t>Санитарно</w:t>
      </w:r>
      <w:proofErr w:type="spellEnd"/>
      <w:r w:rsidRPr="00285CDC">
        <w:rPr>
          <w:rFonts w:ascii="Times New Roman" w:hAnsi="Times New Roman"/>
          <w:szCs w:val="24"/>
        </w:rPr>
        <w:t xml:space="preserve"> – эпидемиологические требования к организациям воспитания и обучения, отдыха и оздоровления детей и молодежи»).</w:t>
      </w:r>
    </w:p>
    <w:p w14:paraId="7E8A1929" w14:textId="77777777" w:rsidR="00FC6418" w:rsidRDefault="001705F7" w:rsidP="00FC641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B73">
        <w:rPr>
          <w:rFonts w:ascii="Times New Roman" w:hAnsi="Times New Roman"/>
        </w:rPr>
        <w:t xml:space="preserve">Рабочая программа ориентирована на </w:t>
      </w:r>
      <w:r w:rsidR="00FC6418" w:rsidRPr="00FC6418">
        <w:rPr>
          <w:rFonts w:ascii="Times New Roman" w:hAnsi="Times New Roman" w:cs="Times New Roman"/>
          <w:b/>
          <w:bCs/>
        </w:rPr>
        <w:t>использование учебно-методического комплекта:</w:t>
      </w:r>
    </w:p>
    <w:p w14:paraId="05D41276" w14:textId="350256A3" w:rsidR="00FC6418" w:rsidRPr="00FC6418" w:rsidRDefault="00FC6418" w:rsidP="00FC6418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FC6418">
        <w:rPr>
          <w:rFonts w:ascii="Times New Roman" w:hAnsi="Times New Roman" w:cs="Times New Roman"/>
          <w:i/>
          <w:iCs/>
        </w:rPr>
        <w:t xml:space="preserve">Обществознание. </w:t>
      </w:r>
      <w:r w:rsidRPr="00FC6418">
        <w:rPr>
          <w:rFonts w:ascii="Times New Roman" w:hAnsi="Times New Roman" w:cs="Times New Roman"/>
        </w:rPr>
        <w:t xml:space="preserve">5 </w:t>
      </w:r>
      <w:proofErr w:type="gramStart"/>
      <w:r w:rsidRPr="00FC6418">
        <w:rPr>
          <w:rFonts w:ascii="Times New Roman" w:hAnsi="Times New Roman" w:cs="Times New Roman"/>
        </w:rPr>
        <w:t>класс :</w:t>
      </w:r>
      <w:proofErr w:type="gramEnd"/>
      <w:r w:rsidRPr="00FC6418">
        <w:rPr>
          <w:rFonts w:ascii="Times New Roman" w:hAnsi="Times New Roman" w:cs="Times New Roman"/>
        </w:rPr>
        <w:t xml:space="preserve"> учеб. для </w:t>
      </w:r>
      <w:proofErr w:type="spellStart"/>
      <w:r w:rsidRPr="00FC6418">
        <w:rPr>
          <w:rFonts w:ascii="Times New Roman" w:hAnsi="Times New Roman" w:cs="Times New Roman"/>
        </w:rPr>
        <w:t>общеобразоват</w:t>
      </w:r>
      <w:proofErr w:type="spellEnd"/>
      <w:r w:rsidRPr="00FC6418">
        <w:rPr>
          <w:rFonts w:ascii="Times New Roman" w:hAnsi="Times New Roman" w:cs="Times New Roman"/>
        </w:rPr>
        <w:t xml:space="preserve">. учреждений / Л. Н. Боголюбов [и др.] ; под ред. Л. Н. Боголюбова, Л. Ф. Ивановой ; Рос. акад. наук, Рос. акад. образования, изд-во «Просвещение». – </w:t>
      </w:r>
      <w:proofErr w:type="gramStart"/>
      <w:r w:rsidRPr="00FC6418">
        <w:rPr>
          <w:rFonts w:ascii="Times New Roman" w:hAnsi="Times New Roman" w:cs="Times New Roman"/>
        </w:rPr>
        <w:t>М. :</w:t>
      </w:r>
      <w:proofErr w:type="gramEnd"/>
      <w:r w:rsidRPr="00FC6418">
        <w:rPr>
          <w:rFonts w:ascii="Times New Roman" w:hAnsi="Times New Roman" w:cs="Times New Roman"/>
        </w:rPr>
        <w:t xml:space="preserve"> Просвещение, 201</w:t>
      </w:r>
      <w:r w:rsidR="002D167F">
        <w:rPr>
          <w:rFonts w:ascii="Times New Roman" w:hAnsi="Times New Roman" w:cs="Times New Roman"/>
        </w:rPr>
        <w:t>3</w:t>
      </w:r>
      <w:r w:rsidRPr="00FC6418">
        <w:rPr>
          <w:rFonts w:ascii="Times New Roman" w:hAnsi="Times New Roman" w:cs="Times New Roman"/>
        </w:rPr>
        <w:t>.</w:t>
      </w:r>
    </w:p>
    <w:p w14:paraId="33D4DA70" w14:textId="034BF231" w:rsidR="00FC6418" w:rsidRPr="00FC6418" w:rsidRDefault="00FC6418" w:rsidP="00FC641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C6418">
        <w:rPr>
          <w:rFonts w:ascii="Times New Roman" w:hAnsi="Times New Roman" w:cs="Times New Roman"/>
        </w:rPr>
        <w:t xml:space="preserve">2. </w:t>
      </w:r>
      <w:r w:rsidRPr="00FC6418">
        <w:rPr>
          <w:rFonts w:ascii="Times New Roman" w:hAnsi="Times New Roman" w:cs="Times New Roman"/>
          <w:i/>
          <w:iCs/>
        </w:rPr>
        <w:t>Иванова, Л. Ф.</w:t>
      </w:r>
      <w:r w:rsidRPr="00FC6418">
        <w:rPr>
          <w:rFonts w:ascii="Times New Roman" w:hAnsi="Times New Roman" w:cs="Times New Roman"/>
        </w:rPr>
        <w:t xml:space="preserve"> Обществознание. 5 класс. </w:t>
      </w:r>
      <w:r w:rsidRPr="00FC6418">
        <w:rPr>
          <w:rFonts w:ascii="Times New Roman" w:hAnsi="Times New Roman" w:cs="Times New Roman"/>
          <w:caps/>
        </w:rPr>
        <w:t>р</w:t>
      </w:r>
      <w:r w:rsidRPr="00FC6418">
        <w:rPr>
          <w:rFonts w:ascii="Times New Roman" w:hAnsi="Times New Roman" w:cs="Times New Roman"/>
        </w:rPr>
        <w:t xml:space="preserve">абочая </w:t>
      </w:r>
      <w:proofErr w:type="gramStart"/>
      <w:r w:rsidRPr="00FC6418">
        <w:rPr>
          <w:rFonts w:ascii="Times New Roman" w:hAnsi="Times New Roman" w:cs="Times New Roman"/>
        </w:rPr>
        <w:t>тетрадь :</w:t>
      </w:r>
      <w:proofErr w:type="gramEnd"/>
      <w:r w:rsidRPr="00FC6418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FC6418">
        <w:rPr>
          <w:rFonts w:ascii="Times New Roman" w:hAnsi="Times New Roman" w:cs="Times New Roman"/>
        </w:rPr>
        <w:t>общеобразоват</w:t>
      </w:r>
      <w:proofErr w:type="spellEnd"/>
      <w:r w:rsidRPr="00FC6418">
        <w:rPr>
          <w:rFonts w:ascii="Times New Roman" w:hAnsi="Times New Roman" w:cs="Times New Roman"/>
        </w:rPr>
        <w:t xml:space="preserve">. учреждений / Л. Ф. Иванова, Я. В. </w:t>
      </w:r>
      <w:proofErr w:type="spellStart"/>
      <w:r w:rsidRPr="00FC6418">
        <w:rPr>
          <w:rFonts w:ascii="Times New Roman" w:hAnsi="Times New Roman" w:cs="Times New Roman"/>
        </w:rPr>
        <w:t>Хотеенкова</w:t>
      </w:r>
      <w:proofErr w:type="spellEnd"/>
      <w:r w:rsidRPr="00FC6418">
        <w:rPr>
          <w:rFonts w:ascii="Times New Roman" w:hAnsi="Times New Roman" w:cs="Times New Roman"/>
        </w:rPr>
        <w:t xml:space="preserve">. – </w:t>
      </w:r>
      <w:proofErr w:type="gramStart"/>
      <w:r w:rsidRPr="00FC6418">
        <w:rPr>
          <w:rFonts w:ascii="Times New Roman" w:hAnsi="Times New Roman" w:cs="Times New Roman"/>
        </w:rPr>
        <w:t>М. :</w:t>
      </w:r>
      <w:proofErr w:type="gramEnd"/>
      <w:r w:rsidRPr="00FC6418">
        <w:rPr>
          <w:rFonts w:ascii="Times New Roman" w:hAnsi="Times New Roman" w:cs="Times New Roman"/>
        </w:rPr>
        <w:t xml:space="preserve"> Просвещение, 201</w:t>
      </w:r>
      <w:r w:rsidR="002D167F">
        <w:rPr>
          <w:rFonts w:ascii="Times New Roman" w:hAnsi="Times New Roman" w:cs="Times New Roman"/>
        </w:rPr>
        <w:t>3</w:t>
      </w:r>
      <w:r w:rsidRPr="00FC6418">
        <w:rPr>
          <w:rFonts w:ascii="Times New Roman" w:hAnsi="Times New Roman" w:cs="Times New Roman"/>
        </w:rPr>
        <w:t>.</w:t>
      </w:r>
    </w:p>
    <w:p w14:paraId="07CCBC8E" w14:textId="2185F3E2" w:rsidR="00FC6418" w:rsidRPr="00FC6418" w:rsidRDefault="00FC6418" w:rsidP="00FC641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FC6418">
        <w:rPr>
          <w:rFonts w:ascii="Times New Roman" w:hAnsi="Times New Roman" w:cs="Times New Roman"/>
        </w:rPr>
        <w:t xml:space="preserve">3. </w:t>
      </w:r>
      <w:r w:rsidRPr="00FC6418">
        <w:rPr>
          <w:rFonts w:ascii="Times New Roman" w:hAnsi="Times New Roman" w:cs="Times New Roman"/>
          <w:i/>
          <w:iCs/>
        </w:rPr>
        <w:t>Иванова, Л. Ф.</w:t>
      </w:r>
      <w:r w:rsidRPr="00FC6418">
        <w:rPr>
          <w:rFonts w:ascii="Times New Roman" w:hAnsi="Times New Roman" w:cs="Times New Roman"/>
        </w:rPr>
        <w:t xml:space="preserve"> Обществознание.</w:t>
      </w:r>
      <w:r w:rsidRPr="00FC6418">
        <w:rPr>
          <w:rFonts w:ascii="Times New Roman" w:hAnsi="Times New Roman" w:cs="Times New Roman"/>
          <w:i/>
          <w:iCs/>
        </w:rPr>
        <w:t xml:space="preserve"> </w:t>
      </w:r>
      <w:r w:rsidRPr="00FC6418">
        <w:rPr>
          <w:rFonts w:ascii="Times New Roman" w:hAnsi="Times New Roman" w:cs="Times New Roman"/>
        </w:rPr>
        <w:t xml:space="preserve">5 класс. </w:t>
      </w:r>
      <w:r w:rsidRPr="00FC6418">
        <w:rPr>
          <w:rFonts w:ascii="Times New Roman" w:hAnsi="Times New Roman" w:cs="Times New Roman"/>
          <w:caps/>
        </w:rPr>
        <w:t>п</w:t>
      </w:r>
      <w:r w:rsidRPr="00FC6418">
        <w:rPr>
          <w:rFonts w:ascii="Times New Roman" w:hAnsi="Times New Roman" w:cs="Times New Roman"/>
        </w:rPr>
        <w:t xml:space="preserve">оурочные разработки к учебнику Л. Н. </w:t>
      </w:r>
      <w:proofErr w:type="gramStart"/>
      <w:r w:rsidRPr="00FC6418">
        <w:rPr>
          <w:rFonts w:ascii="Times New Roman" w:hAnsi="Times New Roman" w:cs="Times New Roman"/>
        </w:rPr>
        <w:t>Боголюбова :</w:t>
      </w:r>
      <w:proofErr w:type="gramEnd"/>
      <w:r w:rsidRPr="00FC6418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FC6418">
        <w:rPr>
          <w:rFonts w:ascii="Times New Roman" w:hAnsi="Times New Roman" w:cs="Times New Roman"/>
        </w:rPr>
        <w:t>общеобразоват</w:t>
      </w:r>
      <w:proofErr w:type="spellEnd"/>
      <w:r w:rsidRPr="00FC6418">
        <w:rPr>
          <w:rFonts w:ascii="Times New Roman" w:hAnsi="Times New Roman" w:cs="Times New Roman"/>
        </w:rPr>
        <w:t xml:space="preserve">. учреждений / Л. Ф. Иванова. – </w:t>
      </w:r>
      <w:proofErr w:type="gramStart"/>
      <w:r w:rsidRPr="00FC6418">
        <w:rPr>
          <w:rFonts w:ascii="Times New Roman" w:hAnsi="Times New Roman" w:cs="Times New Roman"/>
        </w:rPr>
        <w:t>М. :</w:t>
      </w:r>
      <w:proofErr w:type="gramEnd"/>
      <w:r w:rsidRPr="00FC6418">
        <w:rPr>
          <w:rFonts w:ascii="Times New Roman" w:hAnsi="Times New Roman" w:cs="Times New Roman"/>
        </w:rPr>
        <w:t xml:space="preserve"> Просвещение, 201</w:t>
      </w:r>
      <w:r w:rsidR="002D167F">
        <w:rPr>
          <w:rFonts w:ascii="Times New Roman" w:hAnsi="Times New Roman" w:cs="Times New Roman"/>
        </w:rPr>
        <w:t>3</w:t>
      </w:r>
      <w:r w:rsidRPr="00FC6418">
        <w:rPr>
          <w:rFonts w:ascii="Times New Roman" w:hAnsi="Times New Roman" w:cs="Times New Roman"/>
        </w:rPr>
        <w:t>.</w:t>
      </w:r>
    </w:p>
    <w:p w14:paraId="5BA694CC" w14:textId="77777777" w:rsidR="001705F7" w:rsidRDefault="001705F7" w:rsidP="001705F7">
      <w:pPr>
        <w:jc w:val="both"/>
        <w:rPr>
          <w:rFonts w:ascii="Times New Roman" w:hAnsi="Times New Roman"/>
          <w:color w:val="212529"/>
          <w:szCs w:val="24"/>
          <w:highlight w:val="yellow"/>
          <w:shd w:val="clear" w:color="auto" w:fill="F4F4F4"/>
        </w:rPr>
      </w:pPr>
    </w:p>
    <w:p w14:paraId="20A74B39" w14:textId="51E8002B" w:rsidR="001705F7" w:rsidRPr="004E2022" w:rsidRDefault="001705F7" w:rsidP="001705F7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bCs/>
          <w:szCs w:val="24"/>
        </w:rPr>
      </w:pPr>
      <w:r w:rsidRPr="004E2022">
        <w:rPr>
          <w:rFonts w:ascii="Times New Roman" w:hAnsi="Times New Roman"/>
          <w:b/>
          <w:bCs/>
          <w:szCs w:val="24"/>
        </w:rPr>
        <w:t>Планируемые результаты изучения предмета «</w:t>
      </w:r>
      <w:r w:rsidR="00434D25">
        <w:rPr>
          <w:rFonts w:ascii="Times New Roman" w:hAnsi="Times New Roman"/>
          <w:b/>
          <w:bCs/>
          <w:szCs w:val="24"/>
        </w:rPr>
        <w:t>Обществознание</w:t>
      </w:r>
      <w:r w:rsidRPr="004E2022">
        <w:rPr>
          <w:rFonts w:ascii="Times New Roman" w:hAnsi="Times New Roman"/>
          <w:b/>
          <w:bCs/>
          <w:szCs w:val="24"/>
        </w:rPr>
        <w:t>»:</w:t>
      </w:r>
    </w:p>
    <w:p w14:paraId="4CFD9FE0" w14:textId="77777777" w:rsidR="001705F7" w:rsidRPr="004E150E" w:rsidRDefault="001705F7" w:rsidP="001705F7">
      <w:pPr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0773"/>
      </w:tblGrid>
      <w:tr w:rsidR="001705F7" w:rsidRPr="004E150E" w14:paraId="613539F5" w14:textId="77777777" w:rsidTr="00697132">
        <w:tc>
          <w:tcPr>
            <w:tcW w:w="3402" w:type="dxa"/>
            <w:noWrap/>
          </w:tcPr>
          <w:p w14:paraId="38EB29DE" w14:textId="77777777" w:rsidR="001705F7" w:rsidRPr="004E150E" w:rsidRDefault="001705F7" w:rsidP="006971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0773" w:type="dxa"/>
            <w:noWrap/>
          </w:tcPr>
          <w:p w14:paraId="038AD062" w14:textId="77777777" w:rsidR="002D167F" w:rsidRDefault="002D167F" w:rsidP="002D167F">
            <w:pPr>
              <w:pStyle w:val="c1"/>
              <w:numPr>
                <w:ilvl w:val="0"/>
                <w:numId w:val="19"/>
              </w:numPr>
              <w:shd w:val="clear" w:color="auto" w:fill="FFFFFF"/>
              <w:spacing w:before="30" w:beforeAutospacing="0" w:after="3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6"/>
                <w:color w:val="000000"/>
              </w:rPr>
              <w:t>осознание своей идентичности как гражданина страны, члена семьи, этнической и религиозной группы, локальной и региональной общности;</w:t>
            </w:r>
          </w:p>
          <w:p w14:paraId="7F68E9EF" w14:textId="77777777" w:rsidR="002D167F" w:rsidRDefault="002D167F" w:rsidP="002D167F">
            <w:pPr>
              <w:pStyle w:val="c1"/>
              <w:numPr>
                <w:ilvl w:val="0"/>
                <w:numId w:val="20"/>
              </w:numPr>
              <w:shd w:val="clear" w:color="auto" w:fill="FFFFFF"/>
              <w:spacing w:before="30" w:beforeAutospacing="0" w:after="3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6"/>
                <w:color w:val="000000"/>
              </w:rPr>
              <w:t>освоение гуманистических традиций и ценностей современного общества, уважение прав и свобод человека;</w:t>
            </w:r>
          </w:p>
          <w:p w14:paraId="76E367B6" w14:textId="77777777" w:rsidR="002D167F" w:rsidRDefault="002D167F" w:rsidP="002D167F">
            <w:pPr>
              <w:pStyle w:val="c1"/>
              <w:numPr>
                <w:ilvl w:val="0"/>
                <w:numId w:val="20"/>
              </w:numPr>
              <w:shd w:val="clear" w:color="auto" w:fill="FFFFFF"/>
              <w:spacing w:before="30" w:beforeAutospacing="0" w:after="3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6"/>
                <w:color w:val="000000"/>
              </w:rPr>
      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      </w:r>
          </w:p>
          <w:p w14:paraId="0D0EB4EB" w14:textId="77777777" w:rsidR="002D167F" w:rsidRDefault="002D167F" w:rsidP="002D167F">
            <w:pPr>
              <w:pStyle w:val="c1"/>
              <w:numPr>
                <w:ilvl w:val="0"/>
                <w:numId w:val="20"/>
              </w:numPr>
              <w:shd w:val="clear" w:color="auto" w:fill="FFFFFF"/>
              <w:spacing w:before="30" w:beforeAutospacing="0" w:after="3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6"/>
                <w:color w:val="000000"/>
              </w:rPr>
              <w:t>понимание культурного многообразия мира, уважение к культуре своего и других народов, толерантность.</w:t>
            </w:r>
          </w:p>
          <w:p w14:paraId="5E042CBD" w14:textId="77777777" w:rsidR="001705F7" w:rsidRPr="004E150E" w:rsidRDefault="001705F7" w:rsidP="00434D25">
            <w:pPr>
              <w:ind w:firstLine="9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5F7" w:rsidRPr="004E150E" w14:paraId="72B4E279" w14:textId="77777777" w:rsidTr="00697132">
        <w:tc>
          <w:tcPr>
            <w:tcW w:w="3402" w:type="dxa"/>
            <w:noWrap/>
          </w:tcPr>
          <w:p w14:paraId="51FD5581" w14:textId="77777777" w:rsidR="001705F7" w:rsidRPr="004E150E" w:rsidRDefault="001705F7" w:rsidP="006971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Метапредметные результаты</w:t>
            </w:r>
          </w:p>
        </w:tc>
        <w:tc>
          <w:tcPr>
            <w:tcW w:w="10773" w:type="dxa"/>
            <w:noWrap/>
          </w:tcPr>
          <w:p w14:paraId="219C9444" w14:textId="77777777" w:rsidR="002D167F" w:rsidRPr="002D167F" w:rsidRDefault="002D167F" w:rsidP="002D167F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>способность сознательно организовывать и регулировать свою деятельность – учебную, общественную и др.;</w:t>
            </w:r>
          </w:p>
          <w:p w14:paraId="0EF0C6E8" w14:textId="77777777" w:rsidR="002D167F" w:rsidRPr="002D167F" w:rsidRDefault="002D167F" w:rsidP="002D167F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      </w:r>
          </w:p>
          <w:p w14:paraId="460B605D" w14:textId="77777777" w:rsidR="002D167F" w:rsidRPr="002D167F" w:rsidRDefault="002D167F" w:rsidP="002D167F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      </w:r>
          </w:p>
          <w:p w14:paraId="3D7C9E76" w14:textId="77777777" w:rsidR="002D167F" w:rsidRPr="002D167F" w:rsidRDefault="002D167F" w:rsidP="002D167F">
            <w:pPr>
              <w:numPr>
                <w:ilvl w:val="0"/>
                <w:numId w:val="21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      </w:r>
          </w:p>
          <w:p w14:paraId="5E1BFC8F" w14:textId="77777777" w:rsidR="001705F7" w:rsidRPr="004E150E" w:rsidRDefault="001705F7" w:rsidP="00434D25">
            <w:pPr>
              <w:ind w:firstLine="9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5F7" w:rsidRPr="004E150E" w14:paraId="3F3F05FC" w14:textId="77777777" w:rsidTr="00697132">
        <w:tc>
          <w:tcPr>
            <w:tcW w:w="3402" w:type="dxa"/>
            <w:noWrap/>
          </w:tcPr>
          <w:p w14:paraId="206124B6" w14:textId="77777777" w:rsidR="001705F7" w:rsidRPr="004E150E" w:rsidRDefault="001705F7" w:rsidP="0069713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результаты</w:t>
            </w:r>
          </w:p>
        </w:tc>
        <w:tc>
          <w:tcPr>
            <w:tcW w:w="10773" w:type="dxa"/>
            <w:noWrap/>
          </w:tcPr>
          <w:p w14:paraId="7820AC2F" w14:textId="77777777" w:rsidR="002D167F" w:rsidRPr="002D167F" w:rsidRDefault="002D167F" w:rsidP="002D167F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      </w:r>
          </w:p>
          <w:p w14:paraId="187A8E9F" w14:textId="77777777" w:rsidR="002D167F" w:rsidRPr="002D167F" w:rsidRDefault="002D167F" w:rsidP="002D167F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 xml:space="preserve">способность применять понятийный аппарат исторического знания и приемы исторического анализа для раскрытия сущности и </w:t>
            </w:r>
            <w:proofErr w:type="gramStart"/>
            <w:r w:rsidRPr="002D167F">
              <w:rPr>
                <w:rFonts w:ascii="Times New Roman" w:hAnsi="Times New Roman"/>
                <w:color w:val="000000"/>
                <w:szCs w:val="24"/>
              </w:rPr>
              <w:t>значения событий и явлений прошлого</w:t>
            </w:r>
            <w:proofErr w:type="gramEnd"/>
            <w:r w:rsidRPr="002D167F">
              <w:rPr>
                <w:rFonts w:ascii="Times New Roman" w:hAnsi="Times New Roman"/>
                <w:color w:val="000000"/>
                <w:szCs w:val="24"/>
              </w:rPr>
              <w:t xml:space="preserve"> и современности;</w:t>
            </w:r>
          </w:p>
          <w:p w14:paraId="30BE33DE" w14:textId="77777777" w:rsidR="002D167F" w:rsidRPr="002D167F" w:rsidRDefault="002D167F" w:rsidP="002D167F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      </w:r>
          </w:p>
          <w:p w14:paraId="0BD897C7" w14:textId="77777777" w:rsidR="002D167F" w:rsidRPr="002D167F" w:rsidRDefault="002D167F" w:rsidP="002D167F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      </w:r>
          </w:p>
          <w:p w14:paraId="0F4375C0" w14:textId="77777777" w:rsidR="002D167F" w:rsidRPr="002D167F" w:rsidRDefault="002D167F" w:rsidP="002D167F">
            <w:pPr>
              <w:numPr>
                <w:ilvl w:val="0"/>
                <w:numId w:val="22"/>
              </w:numPr>
              <w:shd w:val="clear" w:color="auto" w:fill="FFFFFF"/>
              <w:spacing w:before="30" w:after="3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167F">
              <w:rPr>
                <w:rFonts w:ascii="Times New Roman" w:hAnsi="Times New Roman"/>
                <w:color w:val="000000"/>
                <w:szCs w:val="24"/>
              </w:rPr>
              <w:t>готовность применять исторические знания для выявления и сохранения исторических и культурных памятников своей страны и мира.</w:t>
            </w:r>
          </w:p>
          <w:p w14:paraId="51E7A8AE" w14:textId="77777777" w:rsidR="001705F7" w:rsidRPr="004E150E" w:rsidRDefault="001705F7" w:rsidP="00434D25">
            <w:pPr>
              <w:ind w:firstLine="90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D5682A" w14:textId="77777777" w:rsidR="001705F7" w:rsidRDefault="001705F7" w:rsidP="001705F7">
      <w:pPr>
        <w:jc w:val="both"/>
        <w:rPr>
          <w:rFonts w:ascii="Times New Roman" w:hAnsi="Times New Roman"/>
          <w:szCs w:val="24"/>
        </w:rPr>
      </w:pPr>
    </w:p>
    <w:p w14:paraId="690A085E" w14:textId="77777777" w:rsidR="001705F7" w:rsidRDefault="001705F7" w:rsidP="001705F7">
      <w:pPr>
        <w:jc w:val="both"/>
        <w:rPr>
          <w:rFonts w:ascii="Times New Roman" w:hAnsi="Times New Roman"/>
          <w:szCs w:val="24"/>
        </w:rPr>
      </w:pPr>
    </w:p>
    <w:p w14:paraId="40EFFAC1" w14:textId="77777777" w:rsidR="001705F7" w:rsidRDefault="001705F7" w:rsidP="001705F7">
      <w:pPr>
        <w:jc w:val="both"/>
        <w:rPr>
          <w:rFonts w:ascii="Times New Roman" w:hAnsi="Times New Roman"/>
          <w:szCs w:val="24"/>
        </w:rPr>
      </w:pPr>
    </w:p>
    <w:p w14:paraId="5AFDD8C9" w14:textId="155508E2" w:rsidR="001705F7" w:rsidRDefault="001705F7" w:rsidP="001705F7">
      <w:pPr>
        <w:jc w:val="both"/>
        <w:rPr>
          <w:rFonts w:ascii="Times New Roman" w:hAnsi="Times New Roman"/>
          <w:szCs w:val="24"/>
        </w:rPr>
      </w:pPr>
    </w:p>
    <w:p w14:paraId="7A428C75" w14:textId="77777777" w:rsidR="00AF3863" w:rsidRDefault="00AF3863" w:rsidP="001705F7">
      <w:pPr>
        <w:jc w:val="both"/>
        <w:rPr>
          <w:rFonts w:ascii="Times New Roman" w:hAnsi="Times New Roman"/>
          <w:szCs w:val="24"/>
        </w:rPr>
      </w:pPr>
    </w:p>
    <w:p w14:paraId="655121D9" w14:textId="748C652F" w:rsidR="002D167F" w:rsidRDefault="002D167F" w:rsidP="001705F7">
      <w:pPr>
        <w:jc w:val="both"/>
        <w:rPr>
          <w:rFonts w:ascii="Times New Roman" w:hAnsi="Times New Roman"/>
          <w:szCs w:val="24"/>
        </w:rPr>
      </w:pPr>
    </w:p>
    <w:p w14:paraId="4912B6BB" w14:textId="77777777" w:rsidR="002D167F" w:rsidRDefault="002D167F" w:rsidP="001705F7">
      <w:pPr>
        <w:jc w:val="both"/>
        <w:rPr>
          <w:rFonts w:ascii="Times New Roman" w:hAnsi="Times New Roman"/>
          <w:szCs w:val="24"/>
        </w:rPr>
      </w:pPr>
    </w:p>
    <w:p w14:paraId="577279A0" w14:textId="77777777" w:rsidR="001705F7" w:rsidRDefault="001705F7" w:rsidP="001705F7">
      <w:pPr>
        <w:jc w:val="both"/>
        <w:rPr>
          <w:rFonts w:ascii="Times New Roman" w:hAnsi="Times New Roman"/>
          <w:szCs w:val="24"/>
        </w:rPr>
      </w:pPr>
    </w:p>
    <w:p w14:paraId="5DB0CA76" w14:textId="77777777" w:rsidR="001705F7" w:rsidRDefault="001705F7" w:rsidP="001705F7">
      <w:pPr>
        <w:jc w:val="both"/>
        <w:rPr>
          <w:rFonts w:ascii="Times New Roman" w:hAnsi="Times New Roman"/>
          <w:szCs w:val="24"/>
        </w:rPr>
      </w:pPr>
    </w:p>
    <w:p w14:paraId="5F24CA11" w14:textId="195E878A" w:rsidR="001705F7" w:rsidRPr="00434D25" w:rsidRDefault="001705F7" w:rsidP="001705F7">
      <w:pPr>
        <w:pStyle w:val="a3"/>
        <w:numPr>
          <w:ilvl w:val="0"/>
          <w:numId w:val="8"/>
        </w:numPr>
        <w:jc w:val="center"/>
        <w:rPr>
          <w:rStyle w:val="FontStyle40"/>
          <w:rFonts w:ascii="Times New Roman" w:hAnsi="Times New Roman"/>
          <w:sz w:val="24"/>
          <w:szCs w:val="24"/>
        </w:rPr>
      </w:pPr>
      <w:proofErr w:type="gramStart"/>
      <w:r w:rsidRPr="00434D25">
        <w:rPr>
          <w:rStyle w:val="FontStyle40"/>
          <w:rFonts w:ascii="Times New Roman" w:hAnsi="Times New Roman"/>
          <w:sz w:val="24"/>
          <w:szCs w:val="24"/>
        </w:rPr>
        <w:lastRenderedPageBreak/>
        <w:t>СОДЕРЖАНИЕ  КУРСА</w:t>
      </w:r>
      <w:proofErr w:type="gramEnd"/>
      <w:r w:rsidRPr="00434D25">
        <w:rPr>
          <w:rStyle w:val="FontStyle40"/>
          <w:rFonts w:ascii="Times New Roman" w:hAnsi="Times New Roman"/>
          <w:sz w:val="24"/>
          <w:szCs w:val="24"/>
        </w:rPr>
        <w:t xml:space="preserve"> </w:t>
      </w:r>
      <w:r w:rsidR="00434D25" w:rsidRPr="00434D25">
        <w:rPr>
          <w:rStyle w:val="FontStyle40"/>
          <w:rFonts w:ascii="Times New Roman" w:hAnsi="Times New Roman"/>
          <w:sz w:val="24"/>
          <w:szCs w:val="24"/>
        </w:rPr>
        <w:t>«Обществознание»</w:t>
      </w:r>
    </w:p>
    <w:p w14:paraId="2168D2F5" w14:textId="25F16F98" w:rsidR="001705F7" w:rsidRPr="00434D25" w:rsidRDefault="00434D25" w:rsidP="001705F7">
      <w:pPr>
        <w:jc w:val="center"/>
        <w:rPr>
          <w:rStyle w:val="FontStyle40"/>
          <w:rFonts w:ascii="Times New Roman" w:hAnsi="Times New Roman"/>
          <w:sz w:val="24"/>
          <w:szCs w:val="24"/>
        </w:rPr>
      </w:pPr>
      <w:r w:rsidRPr="00434D25">
        <w:rPr>
          <w:rStyle w:val="FontStyle40"/>
          <w:rFonts w:ascii="Times New Roman" w:hAnsi="Times New Roman"/>
          <w:sz w:val="24"/>
          <w:szCs w:val="24"/>
        </w:rPr>
        <w:t>5</w:t>
      </w:r>
      <w:r w:rsidR="001705F7" w:rsidRPr="00434D25">
        <w:rPr>
          <w:rStyle w:val="FontStyle40"/>
          <w:rFonts w:ascii="Times New Roman" w:hAnsi="Times New Roman"/>
          <w:sz w:val="24"/>
          <w:szCs w:val="24"/>
        </w:rPr>
        <w:t xml:space="preserve"> </w:t>
      </w:r>
      <w:proofErr w:type="gramStart"/>
      <w:r w:rsidR="001705F7" w:rsidRPr="00434D25">
        <w:rPr>
          <w:rStyle w:val="FontStyle40"/>
          <w:rFonts w:ascii="Times New Roman" w:hAnsi="Times New Roman"/>
          <w:sz w:val="24"/>
          <w:szCs w:val="24"/>
        </w:rPr>
        <w:t>КЛАСС  (</w:t>
      </w:r>
      <w:proofErr w:type="gramEnd"/>
      <w:r w:rsidRPr="00434D25">
        <w:rPr>
          <w:rStyle w:val="FontStyle40"/>
          <w:rFonts w:ascii="Times New Roman" w:hAnsi="Times New Roman"/>
          <w:sz w:val="24"/>
          <w:szCs w:val="24"/>
        </w:rPr>
        <w:t>35</w:t>
      </w:r>
      <w:r w:rsidR="00C77574">
        <w:rPr>
          <w:rStyle w:val="FontStyle40"/>
          <w:rFonts w:ascii="Times New Roman" w:hAnsi="Times New Roman"/>
          <w:sz w:val="24"/>
          <w:szCs w:val="24"/>
        </w:rPr>
        <w:t xml:space="preserve"> </w:t>
      </w:r>
      <w:r w:rsidR="001705F7" w:rsidRPr="00434D25">
        <w:rPr>
          <w:rStyle w:val="FontStyle40"/>
          <w:rFonts w:ascii="Times New Roman" w:hAnsi="Times New Roman"/>
          <w:sz w:val="24"/>
          <w:szCs w:val="24"/>
        </w:rPr>
        <w:t xml:space="preserve">часов - </w:t>
      </w:r>
      <w:r w:rsidRPr="00434D25">
        <w:rPr>
          <w:rStyle w:val="FontStyle40"/>
          <w:rFonts w:ascii="Times New Roman" w:hAnsi="Times New Roman"/>
          <w:sz w:val="24"/>
          <w:szCs w:val="24"/>
        </w:rPr>
        <w:t>1</w:t>
      </w:r>
      <w:r w:rsidR="001705F7" w:rsidRPr="00434D25">
        <w:rPr>
          <w:rStyle w:val="FontStyle40"/>
          <w:rFonts w:ascii="Times New Roman" w:hAnsi="Times New Roman"/>
          <w:sz w:val="24"/>
          <w:szCs w:val="24"/>
        </w:rPr>
        <w:t xml:space="preserve"> час в неделю)</w:t>
      </w:r>
    </w:p>
    <w:p w14:paraId="4D71C03E" w14:textId="77777777" w:rsidR="001705F7" w:rsidRDefault="001705F7" w:rsidP="001705F7"/>
    <w:p w14:paraId="1FE8F00E" w14:textId="77777777" w:rsidR="001705F7" w:rsidRDefault="001705F7" w:rsidP="001705F7"/>
    <w:tbl>
      <w:tblPr>
        <w:tblpPr w:leftFromText="180" w:rightFromText="180" w:vertAnchor="text" w:tblpX="103" w:tblpY="1"/>
        <w:tblOverlap w:val="never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2099"/>
        <w:gridCol w:w="849"/>
        <w:gridCol w:w="3708"/>
        <w:gridCol w:w="3431"/>
        <w:gridCol w:w="3385"/>
      </w:tblGrid>
      <w:tr w:rsidR="001705F7" w:rsidRPr="00650F25" w14:paraId="15D765EF" w14:textId="77777777" w:rsidTr="00697132">
        <w:trPr>
          <w:trHeight w:val="645"/>
        </w:trPr>
        <w:tc>
          <w:tcPr>
            <w:tcW w:w="698" w:type="dxa"/>
          </w:tcPr>
          <w:p w14:paraId="464E0148" w14:textId="77777777" w:rsidR="001705F7" w:rsidRPr="00111F82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2099" w:type="dxa"/>
          </w:tcPr>
          <w:p w14:paraId="399409D6" w14:textId="77777777" w:rsidR="001705F7" w:rsidRPr="00111F82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849" w:type="dxa"/>
          </w:tcPr>
          <w:p w14:paraId="7F4A390B" w14:textId="77777777" w:rsidR="001705F7" w:rsidRPr="00111F82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Всего часов</w:t>
            </w:r>
          </w:p>
        </w:tc>
        <w:tc>
          <w:tcPr>
            <w:tcW w:w="3708" w:type="dxa"/>
          </w:tcPr>
          <w:p w14:paraId="5D7B672F" w14:textId="77777777" w:rsidR="001705F7" w:rsidRPr="00515F43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15F43">
              <w:rPr>
                <w:rFonts w:ascii="Times New Roman" w:hAnsi="Times New Roman"/>
                <w:b/>
                <w:szCs w:val="24"/>
              </w:rPr>
              <w:t>Основное содержание</w:t>
            </w:r>
          </w:p>
        </w:tc>
        <w:tc>
          <w:tcPr>
            <w:tcW w:w="3431" w:type="dxa"/>
          </w:tcPr>
          <w:p w14:paraId="62327095" w14:textId="77777777" w:rsidR="001705F7" w:rsidRPr="00111F82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Основные виды деятельности обучающихся</w:t>
            </w:r>
          </w:p>
        </w:tc>
        <w:tc>
          <w:tcPr>
            <w:tcW w:w="3385" w:type="dxa"/>
          </w:tcPr>
          <w:p w14:paraId="4415DD4B" w14:textId="77777777" w:rsidR="001705F7" w:rsidRPr="00111F82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11F82">
              <w:rPr>
                <w:rFonts w:ascii="Times New Roman" w:hAnsi="Times New Roman"/>
                <w:b/>
                <w:szCs w:val="24"/>
              </w:rPr>
              <w:t>Основные направления воспитательной деятельности или содержание воспитательного потенциала на уроке</w:t>
            </w:r>
          </w:p>
        </w:tc>
      </w:tr>
      <w:tr w:rsidR="001705F7" w:rsidRPr="00650F25" w14:paraId="0B088937" w14:textId="77777777" w:rsidTr="00697132">
        <w:trPr>
          <w:trHeight w:val="645"/>
        </w:trPr>
        <w:tc>
          <w:tcPr>
            <w:tcW w:w="698" w:type="dxa"/>
          </w:tcPr>
          <w:p w14:paraId="036E3395" w14:textId="77777777" w:rsidR="001705F7" w:rsidRPr="007D3250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D325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099" w:type="dxa"/>
          </w:tcPr>
          <w:p w14:paraId="35BD7F9F" w14:textId="64E998CC" w:rsidR="001705F7" w:rsidRPr="00134BF1" w:rsidRDefault="00134BF1" w:rsidP="0069713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34BF1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849" w:type="dxa"/>
          </w:tcPr>
          <w:p w14:paraId="41D5BBD9" w14:textId="25A16BB1" w:rsidR="001705F7" w:rsidRPr="00111F82" w:rsidRDefault="00134BF1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708" w:type="dxa"/>
          </w:tcPr>
          <w:p w14:paraId="3F943971" w14:textId="011365E4" w:rsidR="001705F7" w:rsidRPr="000223FE" w:rsidRDefault="00B009FD" w:rsidP="00697132">
            <w:pPr>
              <w:rPr>
                <w:rFonts w:ascii="Times New Roman" w:hAnsi="Times New Roman"/>
                <w:szCs w:val="24"/>
              </w:rPr>
            </w:pPr>
            <w:r w:rsidRPr="000223F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Значение изучения общества для человека. </w:t>
            </w:r>
          </w:p>
        </w:tc>
        <w:tc>
          <w:tcPr>
            <w:tcW w:w="3431" w:type="dxa"/>
          </w:tcPr>
          <w:p w14:paraId="346C7413" w14:textId="7C5EA054" w:rsidR="001705F7" w:rsidRPr="00434D25" w:rsidRDefault="001705F7" w:rsidP="00697132">
            <w:pPr>
              <w:rPr>
                <w:rFonts w:ascii="Times New Roman" w:hAnsi="Times New Roman"/>
              </w:rPr>
            </w:pPr>
            <w:r w:rsidRPr="00434D25">
              <w:rPr>
                <w:rFonts w:ascii="Times New Roman" w:hAnsi="Times New Roman"/>
              </w:rPr>
              <w:t>работа с учебной и </w:t>
            </w:r>
            <w:hyperlink r:id="rId7" w:tooltip="Справочная литература" w:history="1">
              <w:r w:rsidRPr="00434D25">
                <w:rPr>
                  <w:rStyle w:val="a6"/>
                  <w:rFonts w:ascii="Times New Roman" w:hAnsi="Times New Roman"/>
                  <w:color w:val="auto"/>
                  <w:u w:val="none"/>
                  <w:bdr w:val="none" w:sz="0" w:space="0" w:color="auto" w:frame="1"/>
                </w:rPr>
                <w:t>справочной литературой</w:t>
              </w:r>
            </w:hyperlink>
            <w:r w:rsidR="00134BF1">
              <w:rPr>
                <w:rStyle w:val="a6"/>
                <w:rFonts w:ascii="Times New Roman" w:hAnsi="Times New Roman"/>
                <w:color w:val="auto"/>
                <w:u w:val="none"/>
                <w:bdr w:val="none" w:sz="0" w:space="0" w:color="auto" w:frame="1"/>
              </w:rPr>
              <w:t>.</w:t>
            </w:r>
          </w:p>
        </w:tc>
        <w:tc>
          <w:tcPr>
            <w:tcW w:w="3385" w:type="dxa"/>
          </w:tcPr>
          <w:p w14:paraId="0105B987" w14:textId="77777777" w:rsidR="00A20C9D" w:rsidRPr="00A20C9D" w:rsidRDefault="00A20C9D" w:rsidP="008D63B1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Cs w:val="24"/>
              </w:rPr>
            </w:pPr>
            <w:r w:rsidRPr="00A20C9D">
              <w:rPr>
                <w:rFonts w:ascii="Times New Roman" w:hAnsi="Times New Roman"/>
                <w:color w:val="000000"/>
                <w:szCs w:val="24"/>
              </w:rPr>
              <w:t>непрерывность обществоведческого образования;</w:t>
            </w:r>
          </w:p>
          <w:p w14:paraId="3FADD671" w14:textId="63A98607" w:rsidR="001705F7" w:rsidRPr="00AF3863" w:rsidRDefault="00A20C9D" w:rsidP="00697132">
            <w:pPr>
              <w:rPr>
                <w:rFonts w:ascii="Times New Roman" w:hAnsi="Times New Roman"/>
                <w:szCs w:val="24"/>
              </w:rPr>
            </w:pPr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поэтапное расширение и углубление проблематики курса с учетом возрастных особенностей и изменений социального статуса ученика;</w:t>
            </w:r>
          </w:p>
        </w:tc>
      </w:tr>
      <w:tr w:rsidR="001705F7" w:rsidRPr="00650F25" w14:paraId="4CB65E82" w14:textId="77777777" w:rsidTr="00697132">
        <w:trPr>
          <w:trHeight w:val="645"/>
        </w:trPr>
        <w:tc>
          <w:tcPr>
            <w:tcW w:w="698" w:type="dxa"/>
          </w:tcPr>
          <w:p w14:paraId="6184C67D" w14:textId="77777777" w:rsidR="001705F7" w:rsidRPr="007D3250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D325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099" w:type="dxa"/>
          </w:tcPr>
          <w:p w14:paraId="3DBF9C80" w14:textId="657DC953" w:rsidR="001705F7" w:rsidRPr="00BE28FC" w:rsidRDefault="00134BF1" w:rsidP="006971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849" w:type="dxa"/>
          </w:tcPr>
          <w:p w14:paraId="7AE3B456" w14:textId="3CAD31E1" w:rsidR="001705F7" w:rsidRPr="00BE28FC" w:rsidRDefault="00134BF1" w:rsidP="006971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08" w:type="dxa"/>
          </w:tcPr>
          <w:p w14:paraId="0C8A3F48" w14:textId="44B41E32" w:rsidR="001705F7" w:rsidRPr="000223FE" w:rsidRDefault="000223FE" w:rsidP="00697132">
            <w:pPr>
              <w:rPr>
                <w:rFonts w:ascii="Times New Roman" w:hAnsi="Times New Roman"/>
                <w:szCs w:val="24"/>
              </w:rPr>
            </w:pPr>
            <w:r w:rsidRPr="000223F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Изучение общества. Науки, изучающие развитие общества. Сферы жизни общества. Цели и ценности человеческой жизни. Природа человека. Человек – биологическое существо. Отличие человека от животного. Человек и наследственность. Отрочество – особая пора жизни. Особенности подросткового возраста. Размышления подростка о будущем. Самостоятельность – показатель взрослости (или </w:t>
            </w:r>
            <w:r w:rsidRPr="000223F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Загадка человека (представление о сущности человека, отличия человека от животных, биологические признаки наследственности). Отрочество - особая пора жизни (физические и психологические черты младших подростков, процесс социализации подростка, самостоятельность как показатель взрослости). Учимся общаться.</w:t>
            </w:r>
          </w:p>
        </w:tc>
        <w:tc>
          <w:tcPr>
            <w:tcW w:w="3431" w:type="dxa"/>
          </w:tcPr>
          <w:p w14:paraId="2EAA6055" w14:textId="0C9FC65A" w:rsidR="001705F7" w:rsidRPr="00BE28FC" w:rsidRDefault="001705F7" w:rsidP="00697132">
            <w:pPr>
              <w:rPr>
                <w:rFonts w:ascii="Times New Roman" w:hAnsi="Times New Roman"/>
              </w:rPr>
            </w:pPr>
            <w:r w:rsidRPr="00BE28FC">
              <w:rPr>
                <w:rFonts w:ascii="Times New Roman" w:hAnsi="Times New Roman"/>
              </w:rPr>
              <w:lastRenderedPageBreak/>
              <w:t>составление опорных конспектов, анализ документов.</w:t>
            </w:r>
            <w:r w:rsidR="00971095" w:rsidRPr="002A644D">
              <w:t xml:space="preserve"> </w:t>
            </w:r>
            <w:r w:rsidR="00971095">
              <w:rPr>
                <w:rFonts w:ascii="Times New Roman" w:hAnsi="Times New Roman"/>
              </w:rPr>
              <w:t>В</w:t>
            </w:r>
            <w:r w:rsidR="00971095" w:rsidRPr="00971095">
              <w:rPr>
                <w:rFonts w:ascii="Times New Roman" w:hAnsi="Times New Roman"/>
              </w:rPr>
              <w:t>едение дискуссии по проблемным вопросам и темам.</w:t>
            </w:r>
          </w:p>
        </w:tc>
        <w:tc>
          <w:tcPr>
            <w:tcW w:w="3385" w:type="dxa"/>
          </w:tcPr>
          <w:p w14:paraId="40DF1360" w14:textId="77777777" w:rsidR="00A20C9D" w:rsidRPr="00AF3863" w:rsidRDefault="00A20C9D" w:rsidP="00A20C9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F3863">
              <w:rPr>
                <w:color w:val="000000"/>
              </w:rPr>
              <w:t>полнота освещения в курсе важнейших аспектов жизни человека и общества;</w:t>
            </w:r>
          </w:p>
          <w:p w14:paraId="48F70F2F" w14:textId="703F6382" w:rsidR="00A20C9D" w:rsidRPr="00AF3863" w:rsidRDefault="00A20C9D" w:rsidP="00A20C9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F3863">
              <w:rPr>
                <w:color w:val="000000"/>
              </w:rPr>
              <w:t>сочетание в курсе теоретических знаний с конкретным материалом о современном обществе;</w:t>
            </w:r>
          </w:p>
          <w:p w14:paraId="490E66F9" w14:textId="1183A918" w:rsidR="00A20C9D" w:rsidRPr="00AF3863" w:rsidRDefault="00A20C9D" w:rsidP="00A20C9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F3863">
              <w:rPr>
                <w:color w:val="000000"/>
              </w:rPr>
              <w:t xml:space="preserve">сочетание различных методологических подходов и отражение различных взглядов на развитие общества, существующих в </w:t>
            </w:r>
            <w:r w:rsidRPr="00AF3863">
              <w:rPr>
                <w:color w:val="000000"/>
              </w:rPr>
              <w:lastRenderedPageBreak/>
              <w:t>социально-гуманитарном образовании;</w:t>
            </w:r>
          </w:p>
          <w:p w14:paraId="489143AF" w14:textId="693E1C5F" w:rsidR="00A20C9D" w:rsidRPr="00AF3863" w:rsidRDefault="00A20C9D" w:rsidP="00A20C9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F3863">
              <w:rPr>
                <w:color w:val="000000"/>
              </w:rPr>
              <w:t>ориентация курса на раскрытие системы национальных и общечеловеческих ценностей;</w:t>
            </w:r>
          </w:p>
          <w:p w14:paraId="593E790A" w14:textId="55FC18DB" w:rsidR="001705F7" w:rsidRPr="00AF3863" w:rsidRDefault="001705F7" w:rsidP="00697132">
            <w:pPr>
              <w:rPr>
                <w:rFonts w:ascii="Times New Roman" w:hAnsi="Times New Roman"/>
                <w:szCs w:val="24"/>
              </w:rPr>
            </w:pPr>
          </w:p>
        </w:tc>
      </w:tr>
      <w:tr w:rsidR="001705F7" w:rsidRPr="00650F25" w14:paraId="43B681E0" w14:textId="77777777" w:rsidTr="00697132">
        <w:trPr>
          <w:trHeight w:val="645"/>
        </w:trPr>
        <w:tc>
          <w:tcPr>
            <w:tcW w:w="698" w:type="dxa"/>
          </w:tcPr>
          <w:p w14:paraId="0B546DF5" w14:textId="77777777" w:rsidR="001705F7" w:rsidRPr="007D3250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7D3250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2099" w:type="dxa"/>
          </w:tcPr>
          <w:p w14:paraId="410B037B" w14:textId="43E476C3" w:rsidR="001705F7" w:rsidRPr="00BE28FC" w:rsidRDefault="00134BF1" w:rsidP="006971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</w:t>
            </w:r>
          </w:p>
        </w:tc>
        <w:tc>
          <w:tcPr>
            <w:tcW w:w="849" w:type="dxa"/>
          </w:tcPr>
          <w:p w14:paraId="5E91575B" w14:textId="2EAD0150" w:rsidR="001705F7" w:rsidRPr="00BE28FC" w:rsidRDefault="00134BF1" w:rsidP="006971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08" w:type="dxa"/>
          </w:tcPr>
          <w:p w14:paraId="08D11774" w14:textId="02B0AAEA" w:rsidR="001705F7" w:rsidRPr="00171A91" w:rsidRDefault="00834372" w:rsidP="00697132">
            <w:pPr>
              <w:rPr>
                <w:rFonts w:ascii="Times New Roman" w:hAnsi="Times New Roman"/>
                <w:szCs w:val="24"/>
              </w:rPr>
            </w:pPr>
            <w:r w:rsidRPr="00171A91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Семья и семейные отношения. Семья под защитой государства. Семейный кодекс. Виды семьи. Отношения между поколениями. Семья и семейные ценности. Семейное хозяйство. Семейный труд. Экономика семьи. Правила хозяйствования. Особенности распределения обязанностей в семье. Обязанности подростка. Свободное время семьи. Занятия физкультурой и спортом. Телевизор и компьютер. Значимость здорового образа жизни. Проблемы современной семьи и пути их разрешения.</w:t>
            </w:r>
          </w:p>
        </w:tc>
        <w:tc>
          <w:tcPr>
            <w:tcW w:w="3431" w:type="dxa"/>
          </w:tcPr>
          <w:p w14:paraId="587D6500" w14:textId="1358AD81" w:rsidR="001705F7" w:rsidRPr="00BE28FC" w:rsidRDefault="001705F7" w:rsidP="00697132">
            <w:pPr>
              <w:spacing w:line="276" w:lineRule="auto"/>
              <w:rPr>
                <w:rFonts w:ascii="Times New Roman" w:hAnsi="Times New Roman"/>
              </w:rPr>
            </w:pPr>
            <w:r w:rsidRPr="00BE28FC">
              <w:rPr>
                <w:rFonts w:ascii="Times New Roman" w:hAnsi="Times New Roman"/>
              </w:rPr>
              <w:t>самостоятельная работа с текстом учебника, отбор материала из нескольких источников.</w:t>
            </w:r>
            <w:r w:rsidR="001516C7" w:rsidRPr="006156D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1516C7">
              <w:rPr>
                <w:rFonts w:ascii="Times New Roman" w:hAnsi="Times New Roman"/>
                <w:color w:val="000000"/>
                <w:szCs w:val="24"/>
              </w:rPr>
              <w:t>К</w:t>
            </w:r>
            <w:r w:rsidR="001516C7" w:rsidRPr="006156D8">
              <w:rPr>
                <w:rFonts w:ascii="Times New Roman" w:hAnsi="Times New Roman"/>
                <w:color w:val="000000"/>
                <w:szCs w:val="24"/>
              </w:rPr>
              <w:t>лассифицируют информацию по рубрикам, учатся давать собственную аргументированную оценку,</w:t>
            </w:r>
          </w:p>
        </w:tc>
        <w:tc>
          <w:tcPr>
            <w:tcW w:w="3385" w:type="dxa"/>
          </w:tcPr>
          <w:p w14:paraId="5D98A31D" w14:textId="5673BD7D" w:rsidR="001705F7" w:rsidRPr="00AF3863" w:rsidRDefault="00A20C9D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семейное воспитание – формирует уважение к семейным ценностям, осознание необходимости создания семьи в будущем, ответственности за ее благополучие и развитие;</w:t>
            </w:r>
          </w:p>
        </w:tc>
      </w:tr>
      <w:tr w:rsidR="001705F7" w:rsidRPr="00650F25" w14:paraId="23715423" w14:textId="77777777" w:rsidTr="00697132">
        <w:trPr>
          <w:trHeight w:val="645"/>
        </w:trPr>
        <w:tc>
          <w:tcPr>
            <w:tcW w:w="698" w:type="dxa"/>
          </w:tcPr>
          <w:p w14:paraId="4BA14F42" w14:textId="77777777" w:rsidR="001705F7" w:rsidRPr="007D3250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099" w:type="dxa"/>
          </w:tcPr>
          <w:p w14:paraId="066A6B80" w14:textId="3A9374F4" w:rsidR="001705F7" w:rsidRPr="00BE28FC" w:rsidRDefault="002B568C" w:rsidP="006971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</w:t>
            </w:r>
          </w:p>
        </w:tc>
        <w:tc>
          <w:tcPr>
            <w:tcW w:w="849" w:type="dxa"/>
          </w:tcPr>
          <w:p w14:paraId="3BAABCC8" w14:textId="47A6236A" w:rsidR="001705F7" w:rsidRPr="00BE28FC" w:rsidRDefault="002B568C" w:rsidP="006971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08" w:type="dxa"/>
          </w:tcPr>
          <w:p w14:paraId="20190FBD" w14:textId="2DCEDBB7" w:rsidR="001705F7" w:rsidRPr="002B568C" w:rsidRDefault="002B568C" w:rsidP="00697132">
            <w:pPr>
              <w:rPr>
                <w:rFonts w:ascii="Times New Roman" w:hAnsi="Times New Roman"/>
                <w:szCs w:val="24"/>
              </w:rPr>
            </w:pPr>
            <w:r w:rsidRPr="002B568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Роль образование в жизни современного человека. Право гражданина на образование. Система современного </w:t>
            </w:r>
            <w:r w:rsidRPr="002B568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школьного образования. Учеба –главный труд школьника. Умение учиться. Образование и самообразование Проблемы школьного образования. Отношения младшего подростка с одноклассниками, сверстниками, друзьями. Успешный ученик в школе, кто он? Современный выпускник школы и его портрет. Моя школа.</w:t>
            </w:r>
          </w:p>
        </w:tc>
        <w:tc>
          <w:tcPr>
            <w:tcW w:w="3431" w:type="dxa"/>
          </w:tcPr>
          <w:p w14:paraId="7C7D7948" w14:textId="27315AA1" w:rsidR="001705F7" w:rsidRPr="00BE28FC" w:rsidRDefault="001705F7" w:rsidP="00697132">
            <w:pPr>
              <w:spacing w:line="276" w:lineRule="auto"/>
              <w:rPr>
                <w:rFonts w:ascii="Times New Roman" w:hAnsi="Times New Roman"/>
              </w:rPr>
            </w:pPr>
            <w:r w:rsidRPr="00BE28FC">
              <w:rPr>
                <w:rFonts w:ascii="Times New Roman" w:hAnsi="Times New Roman"/>
              </w:rPr>
              <w:lastRenderedPageBreak/>
              <w:t>Составление опорных конспектов в виде плана, схемы, анализ документов</w:t>
            </w:r>
            <w:r w:rsidR="00C77574">
              <w:rPr>
                <w:rFonts w:ascii="Times New Roman" w:hAnsi="Times New Roman"/>
              </w:rPr>
              <w:t xml:space="preserve">. </w:t>
            </w:r>
            <w:r w:rsidR="00C77574" w:rsidRPr="00C77574">
              <w:rPr>
                <w:rFonts w:ascii="Times New Roman" w:hAnsi="Times New Roman"/>
                <w:szCs w:val="24"/>
              </w:rPr>
              <w:lastRenderedPageBreak/>
              <w:t>Работа с учебной и </w:t>
            </w:r>
            <w:hyperlink r:id="rId8" w:tooltip="Справочная литература" w:history="1">
              <w:r w:rsidR="00C77574" w:rsidRPr="00C77574">
                <w:rPr>
                  <w:rStyle w:val="a6"/>
                  <w:rFonts w:ascii="Times New Roman" w:hAnsi="Times New Roman"/>
                  <w:color w:val="auto"/>
                  <w:szCs w:val="24"/>
                  <w:u w:val="none"/>
                  <w:bdr w:val="none" w:sz="0" w:space="0" w:color="auto" w:frame="1"/>
                </w:rPr>
                <w:t>справочной литературой</w:t>
              </w:r>
            </w:hyperlink>
            <w:r w:rsidR="00C77574" w:rsidRPr="00C77574">
              <w:rPr>
                <w:rStyle w:val="a6"/>
                <w:rFonts w:ascii="Times New Roman" w:hAnsi="Times New Roman"/>
                <w:color w:val="auto"/>
                <w:szCs w:val="24"/>
                <w:u w:val="none"/>
                <w:bdr w:val="none" w:sz="0" w:space="0" w:color="auto" w:frame="1"/>
              </w:rPr>
              <w:t>, отбор материала из нескольких источников, выстраивание гипотез на основании имеющихся данных</w:t>
            </w:r>
          </w:p>
        </w:tc>
        <w:tc>
          <w:tcPr>
            <w:tcW w:w="3385" w:type="dxa"/>
          </w:tcPr>
          <w:p w14:paraId="74A2C520" w14:textId="358828F0" w:rsidR="001705F7" w:rsidRPr="00AF3863" w:rsidRDefault="00924974" w:rsidP="00697132">
            <w:pPr>
              <w:rPr>
                <w:rFonts w:ascii="Times New Roman" w:hAnsi="Times New Roman"/>
                <w:szCs w:val="24"/>
              </w:rPr>
            </w:pPr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 xml:space="preserve">интеллектуальное воспитание – формирует навыки креативного и критического мышления, умения </w:t>
            </w:r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анализировать и сопоставлять данные на основе углубления знаний и расширения кругозора;</w:t>
            </w:r>
          </w:p>
        </w:tc>
      </w:tr>
      <w:tr w:rsidR="001705F7" w:rsidRPr="00650F25" w14:paraId="13DC9BE0" w14:textId="77777777" w:rsidTr="00697132">
        <w:trPr>
          <w:trHeight w:val="645"/>
        </w:trPr>
        <w:tc>
          <w:tcPr>
            <w:tcW w:w="698" w:type="dxa"/>
          </w:tcPr>
          <w:p w14:paraId="4DB591C4" w14:textId="77777777" w:rsidR="001705F7" w:rsidRPr="007D3250" w:rsidRDefault="001705F7" w:rsidP="006971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2099" w:type="dxa"/>
          </w:tcPr>
          <w:p w14:paraId="49A5D7E1" w14:textId="77B03A9B" w:rsidR="001705F7" w:rsidRPr="00BE28FC" w:rsidRDefault="002B568C" w:rsidP="00697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849" w:type="dxa"/>
          </w:tcPr>
          <w:p w14:paraId="7A57BE1B" w14:textId="3D0322CB" w:rsidR="001705F7" w:rsidRPr="00BE28FC" w:rsidRDefault="002B568C" w:rsidP="006971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08" w:type="dxa"/>
          </w:tcPr>
          <w:p w14:paraId="0AF230FC" w14:textId="77777777" w:rsidR="002B568C" w:rsidRPr="002B568C" w:rsidRDefault="002B568C" w:rsidP="002B568C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B568C">
              <w:rPr>
                <w:color w:val="000000"/>
              </w:rPr>
              <w:t>Труд – основа жизни: виды труда; оценка труда; успешный труд. Содержание и сложности труда. Результаты труда. Заработная плата.</w:t>
            </w:r>
          </w:p>
          <w:p w14:paraId="084DEA79" w14:textId="77777777" w:rsidR="002B568C" w:rsidRPr="002B568C" w:rsidRDefault="002B568C" w:rsidP="002B568C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B568C">
              <w:rPr>
                <w:color w:val="000000"/>
              </w:rPr>
              <w:t>Труд и творчество: ремесленник (ремесло), мастер (мастерство), творец (творчество). Творческий труд. Творчество в искусстве. Учимся творчеству (продуктивные задания, проекты).</w:t>
            </w:r>
          </w:p>
          <w:p w14:paraId="13251D2E" w14:textId="31399409" w:rsidR="001705F7" w:rsidRPr="002B568C" w:rsidRDefault="001705F7" w:rsidP="0069713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31" w:type="dxa"/>
          </w:tcPr>
          <w:p w14:paraId="11DD1B7F" w14:textId="40AA3912" w:rsidR="001705F7" w:rsidRPr="00BE28FC" w:rsidRDefault="001516C7" w:rsidP="00697132">
            <w:pPr>
              <w:spacing w:line="276" w:lineRule="auto"/>
              <w:rPr>
                <w:rFonts w:ascii="Times New Roman" w:hAnsi="Times New Roman"/>
              </w:rPr>
            </w:pPr>
            <w:r w:rsidRPr="00BE28FC">
              <w:rPr>
                <w:rFonts w:ascii="Times New Roman" w:hAnsi="Times New Roman"/>
              </w:rPr>
              <w:t>Составление опорных конспектов в виде плана, схемы, анализ документов</w:t>
            </w:r>
          </w:p>
        </w:tc>
        <w:tc>
          <w:tcPr>
            <w:tcW w:w="3385" w:type="dxa"/>
          </w:tcPr>
          <w:p w14:paraId="6A7489F0" w14:textId="5E096E95" w:rsidR="001705F7" w:rsidRPr="00AF3863" w:rsidRDefault="00924974" w:rsidP="00697132">
            <w:pPr>
              <w:rPr>
                <w:rFonts w:ascii="Times New Roman" w:hAnsi="Times New Roman"/>
                <w:szCs w:val="24"/>
              </w:rPr>
            </w:pPr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трудовое воспитание – формирует уважительное отношение к труду и его результатам, ориентацию на будущую трудовую активность и созидательность;</w:t>
            </w:r>
          </w:p>
        </w:tc>
      </w:tr>
      <w:tr w:rsidR="001705F7" w:rsidRPr="00650F25" w14:paraId="1533F564" w14:textId="77777777" w:rsidTr="00697132">
        <w:trPr>
          <w:trHeight w:val="1615"/>
        </w:trPr>
        <w:tc>
          <w:tcPr>
            <w:tcW w:w="698" w:type="dxa"/>
          </w:tcPr>
          <w:p w14:paraId="11549221" w14:textId="77777777" w:rsidR="001705F7" w:rsidRDefault="001705F7" w:rsidP="006971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099" w:type="dxa"/>
          </w:tcPr>
          <w:p w14:paraId="7476C6D7" w14:textId="43A27A26" w:rsidR="001705F7" w:rsidRPr="00BE28FC" w:rsidRDefault="002B568C" w:rsidP="00697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</w:t>
            </w:r>
          </w:p>
        </w:tc>
        <w:tc>
          <w:tcPr>
            <w:tcW w:w="849" w:type="dxa"/>
          </w:tcPr>
          <w:p w14:paraId="0BB7118E" w14:textId="78591550" w:rsidR="001705F7" w:rsidRPr="00BE28FC" w:rsidRDefault="002B568C" w:rsidP="00697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08" w:type="dxa"/>
          </w:tcPr>
          <w:p w14:paraId="09293A59" w14:textId="5ADB86BA" w:rsidR="001705F7" w:rsidRPr="002B568C" w:rsidRDefault="002B568C" w:rsidP="00697132">
            <w:pPr>
              <w:rPr>
                <w:rFonts w:ascii="Times New Roman" w:hAnsi="Times New Roman"/>
                <w:szCs w:val="24"/>
              </w:rPr>
            </w:pPr>
            <w:r w:rsidRPr="002B568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Наша Родина – Россия. Российская Федерация. Субъекты РФ. Моя малая Родина. Многонациональное государство. Государственный язык. Патриот, патриотизм. Государственные символы: символ, герб, флаг, </w:t>
            </w:r>
            <w:r w:rsidRPr="002B568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гимн, государственные праздники. История государственных символов. Отношение людей к государственным символам. Гражданин России: социальный статус, конституционные права и обязанности. Гражданственность. Юные граждане России: какие права человек получает с рождения. Конвенция о правах ребенка. Мы – многонациональный и много конфессиональный народ. Национальность человека. Народы России – одна большая семья. Многонациональная культура народов России. Межнациональные отношения.</w:t>
            </w:r>
          </w:p>
        </w:tc>
        <w:tc>
          <w:tcPr>
            <w:tcW w:w="3431" w:type="dxa"/>
          </w:tcPr>
          <w:p w14:paraId="0DB01FEF" w14:textId="77777777" w:rsidR="001705F7" w:rsidRPr="00BE28FC" w:rsidRDefault="001705F7" w:rsidP="00697132">
            <w:pPr>
              <w:pStyle w:val="a5"/>
              <w:shd w:val="clear" w:color="auto" w:fill="FFFFFF"/>
              <w:spacing w:before="375" w:beforeAutospacing="0" w:after="450" w:afterAutospacing="0"/>
              <w:jc w:val="both"/>
              <w:textAlignment w:val="baseline"/>
              <w:rPr>
                <w:szCs w:val="22"/>
              </w:rPr>
            </w:pPr>
            <w:r w:rsidRPr="00BE28FC">
              <w:rPr>
                <w:sz w:val="22"/>
                <w:szCs w:val="22"/>
              </w:rPr>
              <w:lastRenderedPageBreak/>
              <w:t xml:space="preserve">Подготовка и оформление сообщения, доклада, реферата; публичное выступление, ведение </w:t>
            </w:r>
            <w:r w:rsidRPr="00BE28FC">
              <w:rPr>
                <w:sz w:val="22"/>
                <w:szCs w:val="22"/>
              </w:rPr>
              <w:lastRenderedPageBreak/>
              <w:t>дискуссии по проблемным вопросам и темам.</w:t>
            </w:r>
          </w:p>
        </w:tc>
        <w:tc>
          <w:tcPr>
            <w:tcW w:w="3385" w:type="dxa"/>
          </w:tcPr>
          <w:p w14:paraId="38C5BEC2" w14:textId="6BC00448" w:rsidR="001705F7" w:rsidRPr="00AF3863" w:rsidRDefault="00924974" w:rsidP="00697132">
            <w:pPr>
              <w:rPr>
                <w:rFonts w:ascii="Times New Roman" w:hAnsi="Times New Roman"/>
                <w:szCs w:val="24"/>
              </w:rPr>
            </w:pPr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 xml:space="preserve">патриотическое воспитание – опирается на чувство сопричастности жизни своего этноса, знание культуры и традиций своего народа, понимание </w:t>
            </w:r>
            <w:proofErr w:type="spellStart"/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многоэтничности</w:t>
            </w:r>
            <w:proofErr w:type="spellEnd"/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российского общества, своей </w:t>
            </w:r>
            <w:r w:rsidRPr="00AF3863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ответственности за судьбу родины;</w:t>
            </w:r>
          </w:p>
        </w:tc>
      </w:tr>
      <w:tr w:rsidR="001705F7" w:rsidRPr="00650F25" w14:paraId="45FF9EC5" w14:textId="77777777" w:rsidTr="008D63B1">
        <w:trPr>
          <w:trHeight w:val="4240"/>
        </w:trPr>
        <w:tc>
          <w:tcPr>
            <w:tcW w:w="698" w:type="dxa"/>
            <w:tcBorders>
              <w:bottom w:val="single" w:sz="4" w:space="0" w:color="auto"/>
            </w:tcBorders>
          </w:tcPr>
          <w:p w14:paraId="0559B9CD" w14:textId="77777777" w:rsidR="001705F7" w:rsidRDefault="001705F7" w:rsidP="006971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5E3990FD" w14:textId="48E56012" w:rsidR="001705F7" w:rsidRPr="00BE28FC" w:rsidRDefault="002B568C" w:rsidP="00697132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Заключительные уроки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17C177E" w14:textId="0C9391E8" w:rsidR="001705F7" w:rsidRPr="002B568C" w:rsidRDefault="002B568C" w:rsidP="00697132">
            <w:pPr>
              <w:jc w:val="center"/>
              <w:rPr>
                <w:rFonts w:ascii="Times New Roman" w:hAnsi="Times New Roman"/>
              </w:rPr>
            </w:pPr>
            <w:r w:rsidRPr="002B568C">
              <w:rPr>
                <w:rFonts w:ascii="Times New Roman" w:hAnsi="Times New Roman"/>
              </w:rPr>
              <w:t>2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709E37F4" w14:textId="77777777" w:rsidR="001705F7" w:rsidRPr="00515F43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00D57D29" w14:textId="0C671425" w:rsidR="001705F7" w:rsidRPr="00BE28FC" w:rsidRDefault="001516C7" w:rsidP="00697132">
            <w:pPr>
              <w:pStyle w:val="a5"/>
              <w:shd w:val="clear" w:color="auto" w:fill="FFFFFF"/>
              <w:spacing w:before="375" w:beforeAutospacing="0" w:after="450" w:afterAutospacing="0"/>
              <w:jc w:val="both"/>
              <w:textAlignment w:val="baseline"/>
              <w:rPr>
                <w:szCs w:val="22"/>
              </w:rPr>
            </w:pPr>
            <w:r w:rsidRPr="001516C7">
              <w:t>Работа с учебной и </w:t>
            </w:r>
            <w:hyperlink r:id="rId9" w:tooltip="Справочная литература" w:history="1">
              <w:r w:rsidRPr="001516C7">
                <w:rPr>
                  <w:rStyle w:val="a6"/>
                  <w:color w:val="auto"/>
                  <w:u w:val="none"/>
                  <w:bdr w:val="none" w:sz="0" w:space="0" w:color="auto" w:frame="1"/>
                </w:rPr>
                <w:t>справочной литературой</w:t>
              </w:r>
            </w:hyperlink>
            <w:r w:rsidRPr="001516C7">
              <w:t> (поиск необходимой информации из разных источников); Уч-ся знакомятся с многообразием источников информации: учебник, словарь, справочник, хрестоматия, </w:t>
            </w:r>
            <w:hyperlink r:id="rId10" w:tooltip="Базы данных" w:history="1">
              <w:r w:rsidRPr="001516C7">
                <w:rPr>
                  <w:rStyle w:val="a6"/>
                  <w:color w:val="auto"/>
                  <w:u w:val="none"/>
                  <w:bdr w:val="none" w:sz="0" w:space="0" w:color="auto" w:frame="1"/>
                </w:rPr>
                <w:t>базы данных</w:t>
              </w:r>
            </w:hyperlink>
            <w:r w:rsidRPr="001516C7">
              <w:t> интернета; учатся быстро ориентироваться в многопрофильном потоке информации, осуществлять ее обработку, делать выводы, извлекать уроки и т.</w:t>
            </w:r>
            <w:r w:rsidR="008D63B1">
              <w:t>д.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14:paraId="192F4891" w14:textId="7C5A23C7" w:rsidR="001705F7" w:rsidRPr="00BE28FC" w:rsidRDefault="00924974" w:rsidP="00697132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позволяет формировать собственную траекторию личностного развития и самореализации в социуме.</w:t>
            </w:r>
          </w:p>
        </w:tc>
      </w:tr>
      <w:tr w:rsidR="001705F7" w:rsidRPr="00111F82" w14:paraId="4EDE3510" w14:textId="77777777" w:rsidTr="008D63B1">
        <w:trPr>
          <w:trHeight w:val="677"/>
        </w:trPr>
        <w:tc>
          <w:tcPr>
            <w:tcW w:w="698" w:type="dxa"/>
          </w:tcPr>
          <w:p w14:paraId="61A79AEF" w14:textId="77777777" w:rsidR="001705F7" w:rsidRDefault="001705F7" w:rsidP="006971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099" w:type="dxa"/>
          </w:tcPr>
          <w:p w14:paraId="75EF9EAF" w14:textId="14DF8831" w:rsidR="001705F7" w:rsidRPr="00BE28FC" w:rsidRDefault="001705F7" w:rsidP="00697132">
            <w:pPr>
              <w:rPr>
                <w:rFonts w:ascii="Times New Roman" w:hAnsi="Times New Roman"/>
                <w:b/>
                <w:i/>
              </w:rPr>
            </w:pPr>
            <w:r w:rsidRPr="00BE28FC">
              <w:rPr>
                <w:rFonts w:ascii="Times New Roman" w:hAnsi="Times New Roman"/>
                <w:b/>
                <w:i/>
              </w:rPr>
              <w:t xml:space="preserve">Итого по курсу </w:t>
            </w:r>
            <w:r w:rsidR="00CD3473">
              <w:rPr>
                <w:rFonts w:ascii="Times New Roman" w:hAnsi="Times New Roman"/>
                <w:b/>
                <w:i/>
              </w:rPr>
              <w:t>Обществознание</w:t>
            </w:r>
            <w:r w:rsidRPr="00BE28FC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849" w:type="dxa"/>
          </w:tcPr>
          <w:p w14:paraId="04A793F1" w14:textId="07F15CD4" w:rsidR="001705F7" w:rsidRPr="00BE28FC" w:rsidRDefault="001705F7" w:rsidP="0069713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E28FC">
              <w:rPr>
                <w:rFonts w:ascii="Times New Roman" w:hAnsi="Times New Roman"/>
                <w:b/>
                <w:i/>
              </w:rPr>
              <w:t>3</w:t>
            </w:r>
            <w:r w:rsidR="00211B85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3708" w:type="dxa"/>
          </w:tcPr>
          <w:p w14:paraId="2BE33B7A" w14:textId="77777777" w:rsidR="001705F7" w:rsidRPr="00515F43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31" w:type="dxa"/>
          </w:tcPr>
          <w:p w14:paraId="476D7044" w14:textId="77777777" w:rsidR="001705F7" w:rsidRPr="002A644D" w:rsidRDefault="001705F7" w:rsidP="00697132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</w:pPr>
          </w:p>
        </w:tc>
        <w:tc>
          <w:tcPr>
            <w:tcW w:w="3385" w:type="dxa"/>
          </w:tcPr>
          <w:p w14:paraId="4C78BC57" w14:textId="77777777" w:rsidR="001705F7" w:rsidRPr="00885C03" w:rsidRDefault="001705F7" w:rsidP="00697132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FA81E07" w14:textId="77777777" w:rsidR="001705F7" w:rsidRDefault="001705F7" w:rsidP="001705F7">
      <w:pPr>
        <w:jc w:val="center"/>
        <w:rPr>
          <w:rFonts w:ascii="Times New Roman" w:hAnsi="Times New Roman"/>
          <w:b/>
          <w:szCs w:val="24"/>
        </w:rPr>
      </w:pPr>
    </w:p>
    <w:p w14:paraId="0E8482AD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6EE4F14B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6EABFD5B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0A7DD005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3B00E177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5B3C28E0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43A86A5E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7DB3B6EF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63C6572F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144AF944" w14:textId="77777777" w:rsidR="00AF3863" w:rsidRDefault="00AF3863" w:rsidP="001705F7">
      <w:pPr>
        <w:jc w:val="center"/>
        <w:rPr>
          <w:rFonts w:ascii="Times New Roman" w:hAnsi="Times New Roman"/>
          <w:b/>
          <w:szCs w:val="24"/>
        </w:rPr>
      </w:pPr>
    </w:p>
    <w:p w14:paraId="621506D2" w14:textId="4B0B871B" w:rsidR="001705F7" w:rsidRDefault="001705F7" w:rsidP="001705F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Тематическое планирование </w:t>
      </w:r>
      <w:r w:rsidR="00697132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 xml:space="preserve"> класс </w:t>
      </w:r>
      <w:r>
        <w:rPr>
          <w:rFonts w:ascii="Times New Roman" w:hAnsi="Times New Roman"/>
          <w:b/>
          <w:sz w:val="28"/>
        </w:rPr>
        <w:t>«</w:t>
      </w:r>
      <w:r w:rsidR="00697132" w:rsidRPr="00697132">
        <w:rPr>
          <w:rFonts w:ascii="Times New Roman" w:hAnsi="Times New Roman"/>
          <w:b/>
          <w:szCs w:val="24"/>
        </w:rPr>
        <w:t>Обществознание</w:t>
      </w:r>
      <w:r w:rsidR="00697132">
        <w:rPr>
          <w:rFonts w:ascii="Times New Roman" w:hAnsi="Times New Roman"/>
          <w:b/>
          <w:sz w:val="28"/>
        </w:rPr>
        <w:t>»</w:t>
      </w:r>
    </w:p>
    <w:p w14:paraId="5BB3A045" w14:textId="77777777" w:rsidR="001705F7" w:rsidRDefault="001705F7" w:rsidP="001705F7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05"/>
        <w:gridCol w:w="10235"/>
        <w:gridCol w:w="2835"/>
      </w:tblGrid>
      <w:tr w:rsidR="001705F7" w14:paraId="7E9619EF" w14:textId="77777777" w:rsidTr="00697132">
        <w:tc>
          <w:tcPr>
            <w:tcW w:w="1105" w:type="dxa"/>
          </w:tcPr>
          <w:p w14:paraId="15186C2F" w14:textId="77777777" w:rsidR="001705F7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пп</w:t>
            </w:r>
            <w:proofErr w:type="spellEnd"/>
          </w:p>
        </w:tc>
        <w:tc>
          <w:tcPr>
            <w:tcW w:w="10235" w:type="dxa"/>
          </w:tcPr>
          <w:p w14:paraId="64FAF6E0" w14:textId="77777777" w:rsidR="001705F7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Раздел</w:t>
            </w:r>
          </w:p>
        </w:tc>
        <w:tc>
          <w:tcPr>
            <w:tcW w:w="2835" w:type="dxa"/>
          </w:tcPr>
          <w:p w14:paraId="0ADDEB3C" w14:textId="77777777" w:rsidR="001705F7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</w:tr>
      <w:tr w:rsidR="001705F7" w14:paraId="5A76B256" w14:textId="77777777" w:rsidTr="00697132">
        <w:tc>
          <w:tcPr>
            <w:tcW w:w="1105" w:type="dxa"/>
          </w:tcPr>
          <w:p w14:paraId="5F6DEE6B" w14:textId="77777777" w:rsidR="001705F7" w:rsidRPr="00043B1D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043B1D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0235" w:type="dxa"/>
          </w:tcPr>
          <w:p w14:paraId="17605DCF" w14:textId="40D452A2" w:rsidR="001705F7" w:rsidRPr="00043B1D" w:rsidRDefault="00261308" w:rsidP="0069713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34BF1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2835" w:type="dxa"/>
          </w:tcPr>
          <w:p w14:paraId="66FB86FE" w14:textId="2C72F39C" w:rsidR="001705F7" w:rsidRPr="00BE28FC" w:rsidRDefault="00261308" w:rsidP="006971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705F7" w14:paraId="0C609C87" w14:textId="77777777" w:rsidTr="00697132">
        <w:tc>
          <w:tcPr>
            <w:tcW w:w="1105" w:type="dxa"/>
          </w:tcPr>
          <w:p w14:paraId="16A474F2" w14:textId="77777777" w:rsidR="001705F7" w:rsidRPr="003A5E04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3A5E04"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14:paraId="3E272A60" w14:textId="40226130" w:rsidR="001705F7" w:rsidRPr="00BE28FC" w:rsidRDefault="00261308" w:rsidP="006971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2835" w:type="dxa"/>
          </w:tcPr>
          <w:p w14:paraId="7F918322" w14:textId="01F73D1E" w:rsidR="001705F7" w:rsidRPr="00BE28FC" w:rsidRDefault="00261308" w:rsidP="006971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705F7" w14:paraId="1A5C641C" w14:textId="77777777" w:rsidTr="00697132">
        <w:tc>
          <w:tcPr>
            <w:tcW w:w="1105" w:type="dxa"/>
          </w:tcPr>
          <w:p w14:paraId="71618D2E" w14:textId="77777777" w:rsidR="001705F7" w:rsidRPr="003A5E04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3A5E04">
              <w:rPr>
                <w:rFonts w:ascii="Times New Roman" w:hAnsi="Times New Roman"/>
                <w:szCs w:val="22"/>
              </w:rPr>
              <w:t>3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14:paraId="46720902" w14:textId="0B9385C6" w:rsidR="001705F7" w:rsidRPr="00BE28FC" w:rsidRDefault="00261308" w:rsidP="006971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</w:t>
            </w:r>
          </w:p>
        </w:tc>
        <w:tc>
          <w:tcPr>
            <w:tcW w:w="2835" w:type="dxa"/>
          </w:tcPr>
          <w:p w14:paraId="1FD06FC4" w14:textId="357FA401" w:rsidR="001705F7" w:rsidRPr="00BE28FC" w:rsidRDefault="00261308" w:rsidP="006971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705F7" w14:paraId="243AA915" w14:textId="77777777" w:rsidTr="00697132">
        <w:tc>
          <w:tcPr>
            <w:tcW w:w="1105" w:type="dxa"/>
          </w:tcPr>
          <w:p w14:paraId="65793899" w14:textId="77777777" w:rsidR="001705F7" w:rsidRPr="003A5E04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3A5E04">
              <w:rPr>
                <w:rFonts w:ascii="Times New Roman" w:hAnsi="Times New Roman"/>
                <w:szCs w:val="22"/>
              </w:rPr>
              <w:t>4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14:paraId="767D28C9" w14:textId="07608403" w:rsidR="001705F7" w:rsidRPr="00BE28FC" w:rsidRDefault="00261308" w:rsidP="0069713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</w:t>
            </w:r>
          </w:p>
        </w:tc>
        <w:tc>
          <w:tcPr>
            <w:tcW w:w="2835" w:type="dxa"/>
          </w:tcPr>
          <w:p w14:paraId="3A9293BE" w14:textId="1CB5250F" w:rsidR="001705F7" w:rsidRPr="00BE28FC" w:rsidRDefault="00261308" w:rsidP="0069713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705F7" w14:paraId="6A746456" w14:textId="77777777" w:rsidTr="00697132">
        <w:tc>
          <w:tcPr>
            <w:tcW w:w="1105" w:type="dxa"/>
          </w:tcPr>
          <w:p w14:paraId="797541EC" w14:textId="77777777" w:rsidR="001705F7" w:rsidRPr="003A5E04" w:rsidRDefault="001705F7" w:rsidP="00697132">
            <w:pPr>
              <w:jc w:val="center"/>
              <w:rPr>
                <w:rFonts w:ascii="Times New Roman" w:hAnsi="Times New Roman"/>
                <w:szCs w:val="22"/>
              </w:rPr>
            </w:pPr>
            <w:r w:rsidRPr="003A5E04">
              <w:rPr>
                <w:rFonts w:ascii="Times New Roman" w:hAnsi="Times New Roman"/>
                <w:szCs w:val="22"/>
              </w:rPr>
              <w:t>5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14:paraId="226EFCE3" w14:textId="61B6E4E5" w:rsidR="001705F7" w:rsidRPr="00BE28FC" w:rsidRDefault="00261308" w:rsidP="00697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2835" w:type="dxa"/>
          </w:tcPr>
          <w:p w14:paraId="16E85793" w14:textId="30F7C038" w:rsidR="001705F7" w:rsidRPr="00BE28FC" w:rsidRDefault="00261308" w:rsidP="00697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705F7" w14:paraId="1BBE509C" w14:textId="77777777" w:rsidTr="00697132">
        <w:tc>
          <w:tcPr>
            <w:tcW w:w="1105" w:type="dxa"/>
          </w:tcPr>
          <w:p w14:paraId="0E3A3174" w14:textId="77777777" w:rsidR="001705F7" w:rsidRPr="003A5E04" w:rsidRDefault="001705F7" w:rsidP="00697132">
            <w:pPr>
              <w:jc w:val="center"/>
              <w:rPr>
                <w:rFonts w:ascii="Times New Roman" w:hAnsi="Times New Roman"/>
                <w:szCs w:val="22"/>
              </w:rPr>
            </w:pPr>
            <w:r w:rsidRPr="003A5E04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14:paraId="6987EC6E" w14:textId="2B95F831" w:rsidR="001705F7" w:rsidRPr="00BE28FC" w:rsidRDefault="00261308" w:rsidP="00697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</w:t>
            </w:r>
          </w:p>
        </w:tc>
        <w:tc>
          <w:tcPr>
            <w:tcW w:w="2835" w:type="dxa"/>
          </w:tcPr>
          <w:p w14:paraId="1E862822" w14:textId="335F2D18" w:rsidR="001705F7" w:rsidRPr="00BE28FC" w:rsidRDefault="00261308" w:rsidP="006971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705F7" w14:paraId="01F29DA8" w14:textId="77777777" w:rsidTr="00697132">
        <w:tc>
          <w:tcPr>
            <w:tcW w:w="1105" w:type="dxa"/>
          </w:tcPr>
          <w:p w14:paraId="6F27233F" w14:textId="77777777" w:rsidR="001705F7" w:rsidRPr="008C262F" w:rsidRDefault="001705F7" w:rsidP="00697132">
            <w:pPr>
              <w:jc w:val="center"/>
              <w:rPr>
                <w:rFonts w:ascii="Times New Roman" w:hAnsi="Times New Roman"/>
                <w:szCs w:val="22"/>
              </w:rPr>
            </w:pPr>
            <w:r w:rsidRPr="008C262F">
              <w:rPr>
                <w:rFonts w:ascii="Times New Roman" w:hAnsi="Times New Roman"/>
                <w:szCs w:val="22"/>
              </w:rPr>
              <w:t>7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0235" w:type="dxa"/>
          </w:tcPr>
          <w:p w14:paraId="4B801907" w14:textId="422A6E8D" w:rsidR="001705F7" w:rsidRPr="00BE28FC" w:rsidRDefault="00261308" w:rsidP="0069713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Заключительные уроки</w:t>
            </w:r>
          </w:p>
        </w:tc>
        <w:tc>
          <w:tcPr>
            <w:tcW w:w="2835" w:type="dxa"/>
          </w:tcPr>
          <w:p w14:paraId="0C4D062D" w14:textId="70DFE200" w:rsidR="001705F7" w:rsidRPr="00261308" w:rsidRDefault="00261308" w:rsidP="00697132">
            <w:pPr>
              <w:jc w:val="center"/>
              <w:rPr>
                <w:rFonts w:ascii="Times New Roman" w:hAnsi="Times New Roman"/>
              </w:rPr>
            </w:pPr>
            <w:r w:rsidRPr="00261308">
              <w:rPr>
                <w:rFonts w:ascii="Times New Roman" w:hAnsi="Times New Roman"/>
              </w:rPr>
              <w:t>2</w:t>
            </w:r>
          </w:p>
        </w:tc>
      </w:tr>
      <w:tr w:rsidR="00261308" w14:paraId="28CA6115" w14:textId="77777777" w:rsidTr="00697132">
        <w:tc>
          <w:tcPr>
            <w:tcW w:w="1105" w:type="dxa"/>
          </w:tcPr>
          <w:p w14:paraId="4522DD7C" w14:textId="76FB3246" w:rsidR="00261308" w:rsidRPr="008C262F" w:rsidRDefault="00261308" w:rsidP="0069713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0235" w:type="dxa"/>
          </w:tcPr>
          <w:p w14:paraId="6597A8D3" w14:textId="2630253B" w:rsidR="00261308" w:rsidRDefault="00261308" w:rsidP="00697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835" w:type="dxa"/>
          </w:tcPr>
          <w:p w14:paraId="06348B23" w14:textId="48ADD385" w:rsidR="00261308" w:rsidRPr="00261308" w:rsidRDefault="00261308" w:rsidP="00697132">
            <w:pPr>
              <w:jc w:val="center"/>
              <w:rPr>
                <w:rFonts w:ascii="Times New Roman" w:hAnsi="Times New Roman"/>
                <w:b/>
              </w:rPr>
            </w:pPr>
            <w:r w:rsidRPr="00261308">
              <w:rPr>
                <w:rFonts w:ascii="Times New Roman" w:hAnsi="Times New Roman"/>
                <w:b/>
              </w:rPr>
              <w:t>35</w:t>
            </w:r>
          </w:p>
        </w:tc>
      </w:tr>
    </w:tbl>
    <w:p w14:paraId="5396D713" w14:textId="77777777" w:rsidR="001705F7" w:rsidRDefault="001705F7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4E0CBECB" w14:textId="41A12494" w:rsidR="001705F7" w:rsidRDefault="001705F7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5E051B01" w14:textId="6C73C266" w:rsidR="00FF4719" w:rsidRDefault="00FF4719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2FF5C030" w14:textId="01DAB21B" w:rsidR="0037737B" w:rsidRDefault="0037737B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3DEF5FEB" w14:textId="1B49731B" w:rsidR="0037737B" w:rsidRDefault="0037737B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6BD19EA2" w14:textId="63BFA629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4A564FBB" w14:textId="6C3D94CB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1182241D" w14:textId="48B02375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284D1ED1" w14:textId="31A3ED33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78CF9CFC" w14:textId="4FC6591F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0755D18F" w14:textId="0254FF85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11DB3702" w14:textId="21DA0938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44A06A62" w14:textId="591DFE8D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6EBB55F7" w14:textId="23DDD068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0F90DA02" w14:textId="77777777" w:rsidR="00AF3863" w:rsidRDefault="00AF3863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599E7EDC" w14:textId="77777777" w:rsidR="0037737B" w:rsidRDefault="0037737B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1AAA5973" w14:textId="77777777" w:rsidR="00FF4719" w:rsidRDefault="00FF4719" w:rsidP="001705F7">
      <w:pPr>
        <w:pStyle w:val="a3"/>
        <w:ind w:left="2280"/>
        <w:rPr>
          <w:rStyle w:val="FontStyle40"/>
          <w:rFonts w:ascii="Times New Roman" w:hAnsi="Times New Roman"/>
          <w:bCs w:val="0"/>
          <w:sz w:val="28"/>
        </w:rPr>
      </w:pPr>
    </w:p>
    <w:p w14:paraId="5A0043B7" w14:textId="2FB7B1C3" w:rsidR="001705F7" w:rsidRPr="00697132" w:rsidRDefault="00697132" w:rsidP="001705F7">
      <w:pPr>
        <w:pStyle w:val="a3"/>
        <w:numPr>
          <w:ilvl w:val="0"/>
          <w:numId w:val="11"/>
        </w:numPr>
        <w:jc w:val="center"/>
        <w:rPr>
          <w:rStyle w:val="FontStyle40"/>
          <w:rFonts w:ascii="Times New Roman" w:hAnsi="Times New Roman"/>
          <w:bCs w:val="0"/>
          <w:sz w:val="32"/>
          <w:szCs w:val="32"/>
        </w:rPr>
      </w:pPr>
      <w:r w:rsidRPr="00697132">
        <w:rPr>
          <w:rStyle w:val="FontStyle40"/>
          <w:rFonts w:ascii="Times New Roman" w:hAnsi="Times New Roman"/>
          <w:sz w:val="32"/>
          <w:szCs w:val="32"/>
        </w:rPr>
        <w:lastRenderedPageBreak/>
        <w:t>АННОТАЦИЯ</w:t>
      </w:r>
    </w:p>
    <w:tbl>
      <w:tblPr>
        <w:tblW w:w="140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669"/>
        <w:gridCol w:w="1418"/>
        <w:gridCol w:w="2500"/>
        <w:gridCol w:w="3312"/>
        <w:gridCol w:w="2182"/>
        <w:gridCol w:w="22"/>
        <w:gridCol w:w="2551"/>
      </w:tblGrid>
      <w:tr w:rsidR="001705F7" w:rsidRPr="00833B41" w14:paraId="04AF79AE" w14:textId="77777777" w:rsidTr="00697132">
        <w:trPr>
          <w:trHeight w:val="399"/>
        </w:trPr>
        <w:tc>
          <w:tcPr>
            <w:tcW w:w="2097" w:type="dxa"/>
            <w:gridSpan w:val="2"/>
            <w:noWrap/>
          </w:tcPr>
          <w:p w14:paraId="5732B8BE" w14:textId="77777777" w:rsidR="001705F7" w:rsidRPr="00833B41" w:rsidRDefault="001705F7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1418" w:type="dxa"/>
            <w:noWrap/>
          </w:tcPr>
          <w:p w14:paraId="4FE63521" w14:textId="77777777" w:rsidR="001705F7" w:rsidRPr="00833B41" w:rsidRDefault="001705F7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класс</w:t>
            </w:r>
          </w:p>
        </w:tc>
        <w:tc>
          <w:tcPr>
            <w:tcW w:w="5812" w:type="dxa"/>
            <w:gridSpan w:val="2"/>
            <w:noWrap/>
          </w:tcPr>
          <w:p w14:paraId="4D91003D" w14:textId="77777777" w:rsidR="001705F7" w:rsidRPr="00833B41" w:rsidRDefault="001705F7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УМК</w:t>
            </w:r>
          </w:p>
        </w:tc>
        <w:tc>
          <w:tcPr>
            <w:tcW w:w="2204" w:type="dxa"/>
            <w:gridSpan w:val="2"/>
            <w:noWrap/>
          </w:tcPr>
          <w:p w14:paraId="4EC3086A" w14:textId="77777777" w:rsidR="001705F7" w:rsidRPr="00833B41" w:rsidRDefault="001705F7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2551" w:type="dxa"/>
            <w:noWrap/>
          </w:tcPr>
          <w:p w14:paraId="2B26A5B2" w14:textId="77777777" w:rsidR="001705F7" w:rsidRPr="00833B41" w:rsidRDefault="001705F7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Составитель программы</w:t>
            </w:r>
          </w:p>
        </w:tc>
      </w:tr>
      <w:tr w:rsidR="001705F7" w:rsidRPr="00833B41" w14:paraId="2C21EFBA" w14:textId="77777777" w:rsidTr="00697132">
        <w:trPr>
          <w:trHeight w:val="2994"/>
        </w:trPr>
        <w:tc>
          <w:tcPr>
            <w:tcW w:w="2097" w:type="dxa"/>
            <w:gridSpan w:val="2"/>
            <w:noWrap/>
          </w:tcPr>
          <w:p w14:paraId="5ADBBDC9" w14:textId="3E91BA77" w:rsidR="001705F7" w:rsidRPr="00833B41" w:rsidRDefault="001705F7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9E55D7">
              <w:rPr>
                <w:rFonts w:ascii="Times New Roman" w:hAnsi="Times New Roman"/>
                <w:sz w:val="28"/>
              </w:rPr>
              <w:t>«</w:t>
            </w:r>
            <w:r w:rsidR="00F52ACC" w:rsidRPr="00F52ACC">
              <w:rPr>
                <w:rFonts w:ascii="Times New Roman" w:hAnsi="Times New Roman"/>
                <w:szCs w:val="24"/>
              </w:rPr>
              <w:t>Обществознание</w:t>
            </w:r>
            <w:r w:rsidRPr="009E55D7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418" w:type="dxa"/>
            <w:noWrap/>
          </w:tcPr>
          <w:p w14:paraId="3B0C9CFD" w14:textId="4E1B2F15" w:rsidR="001705F7" w:rsidRDefault="00F52ACC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5</w:t>
            </w:r>
          </w:p>
          <w:p w14:paraId="6DEF6EFF" w14:textId="77777777" w:rsidR="001705F7" w:rsidRPr="00833B41" w:rsidRDefault="001705F7" w:rsidP="00697132">
            <w:pPr>
              <w:pStyle w:val="a3"/>
              <w:ind w:left="0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</w:p>
        </w:tc>
        <w:tc>
          <w:tcPr>
            <w:tcW w:w="5812" w:type="dxa"/>
            <w:gridSpan w:val="2"/>
            <w:noWrap/>
          </w:tcPr>
          <w:p w14:paraId="2BAD759B" w14:textId="26FFB6BA" w:rsidR="0037737B" w:rsidRPr="00FC6418" w:rsidRDefault="001705F7" w:rsidP="0037737B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C03F5">
              <w:rPr>
                <w:rFonts w:ascii="Times New Roman" w:hAnsi="Times New Roman"/>
                <w:sz w:val="22"/>
                <w:szCs w:val="22"/>
              </w:rPr>
              <w:t>1</w:t>
            </w:r>
            <w:r w:rsidR="0037737B">
              <w:rPr>
                <w:rFonts w:ascii="Times New Roman" w:hAnsi="Times New Roman"/>
                <w:sz w:val="22"/>
                <w:szCs w:val="22"/>
              </w:rPr>
              <w:t>.</w:t>
            </w:r>
            <w:r w:rsidR="0037737B" w:rsidRPr="00FC6418">
              <w:rPr>
                <w:rFonts w:ascii="Times New Roman" w:hAnsi="Times New Roman" w:cs="Times New Roman"/>
              </w:rPr>
              <w:t xml:space="preserve"> </w:t>
            </w:r>
            <w:r w:rsidR="0037737B">
              <w:rPr>
                <w:rFonts w:ascii="Times New Roman" w:hAnsi="Times New Roman" w:cs="Times New Roman"/>
              </w:rPr>
              <w:t>У</w:t>
            </w:r>
            <w:r w:rsidR="0037737B" w:rsidRPr="00FC6418">
              <w:rPr>
                <w:rFonts w:ascii="Times New Roman" w:hAnsi="Times New Roman" w:cs="Times New Roman"/>
              </w:rPr>
              <w:t xml:space="preserve">чеб. для </w:t>
            </w:r>
            <w:proofErr w:type="spellStart"/>
            <w:r w:rsidR="0037737B" w:rsidRPr="00FC6418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="0037737B" w:rsidRPr="00FC6418">
              <w:rPr>
                <w:rFonts w:ascii="Times New Roman" w:hAnsi="Times New Roman" w:cs="Times New Roman"/>
              </w:rPr>
              <w:t>. учреждений / Л. Н. Боголюбов [и др.</w:t>
            </w:r>
            <w:proofErr w:type="gramStart"/>
            <w:r w:rsidR="0037737B" w:rsidRPr="00FC6418">
              <w:rPr>
                <w:rFonts w:ascii="Times New Roman" w:hAnsi="Times New Roman" w:cs="Times New Roman"/>
              </w:rPr>
              <w:t>] ;</w:t>
            </w:r>
            <w:proofErr w:type="gramEnd"/>
            <w:r w:rsidR="0037737B" w:rsidRPr="00FC6418">
              <w:rPr>
                <w:rFonts w:ascii="Times New Roman" w:hAnsi="Times New Roman" w:cs="Times New Roman"/>
              </w:rPr>
              <w:t xml:space="preserve"> под ред. Л. Н. Боголюбова, Л. Ф. Ивановой ; Рос. акад. наук, Рос. акад. образования, изд-во «Просвещение». – </w:t>
            </w:r>
            <w:proofErr w:type="gramStart"/>
            <w:r w:rsidR="0037737B" w:rsidRPr="00FC6418">
              <w:rPr>
                <w:rFonts w:ascii="Times New Roman" w:hAnsi="Times New Roman" w:cs="Times New Roman"/>
              </w:rPr>
              <w:t>М. :</w:t>
            </w:r>
            <w:proofErr w:type="gramEnd"/>
            <w:r w:rsidR="0037737B" w:rsidRPr="00FC6418">
              <w:rPr>
                <w:rFonts w:ascii="Times New Roman" w:hAnsi="Times New Roman" w:cs="Times New Roman"/>
              </w:rPr>
              <w:t xml:space="preserve"> Просвещение, 201</w:t>
            </w:r>
            <w:r w:rsidR="0037737B">
              <w:rPr>
                <w:rFonts w:ascii="Times New Roman" w:hAnsi="Times New Roman" w:cs="Times New Roman"/>
              </w:rPr>
              <w:t>3</w:t>
            </w:r>
            <w:r w:rsidR="0037737B" w:rsidRPr="00FC6418">
              <w:rPr>
                <w:rFonts w:ascii="Times New Roman" w:hAnsi="Times New Roman" w:cs="Times New Roman"/>
              </w:rPr>
              <w:t>.</w:t>
            </w:r>
          </w:p>
          <w:p w14:paraId="38858C88" w14:textId="77777777" w:rsidR="0037737B" w:rsidRPr="00FC6418" w:rsidRDefault="0037737B" w:rsidP="0037737B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C6418">
              <w:rPr>
                <w:rFonts w:ascii="Times New Roman" w:hAnsi="Times New Roman" w:cs="Times New Roman"/>
              </w:rPr>
              <w:t xml:space="preserve">2. </w:t>
            </w:r>
            <w:r w:rsidRPr="00FC6418">
              <w:rPr>
                <w:rFonts w:ascii="Times New Roman" w:hAnsi="Times New Roman" w:cs="Times New Roman"/>
                <w:i/>
                <w:iCs/>
              </w:rPr>
              <w:t>Иванова, Л. Ф.</w:t>
            </w:r>
            <w:r w:rsidRPr="00FC6418">
              <w:rPr>
                <w:rFonts w:ascii="Times New Roman" w:hAnsi="Times New Roman" w:cs="Times New Roman"/>
              </w:rPr>
              <w:t xml:space="preserve"> Обществознание. 5 класс. </w:t>
            </w:r>
            <w:r w:rsidRPr="00FC6418">
              <w:rPr>
                <w:rFonts w:ascii="Times New Roman" w:hAnsi="Times New Roman" w:cs="Times New Roman"/>
                <w:caps/>
              </w:rPr>
              <w:t>р</w:t>
            </w:r>
            <w:r w:rsidRPr="00FC6418">
              <w:rPr>
                <w:rFonts w:ascii="Times New Roman" w:hAnsi="Times New Roman" w:cs="Times New Roman"/>
              </w:rPr>
              <w:t xml:space="preserve">абочая </w:t>
            </w:r>
            <w:proofErr w:type="gramStart"/>
            <w:r w:rsidRPr="00FC6418">
              <w:rPr>
                <w:rFonts w:ascii="Times New Roman" w:hAnsi="Times New Roman" w:cs="Times New Roman"/>
              </w:rPr>
              <w:t>тетрадь :</w:t>
            </w:r>
            <w:proofErr w:type="gramEnd"/>
            <w:r w:rsidRPr="00FC6418">
              <w:rPr>
                <w:rFonts w:ascii="Times New Roman" w:hAnsi="Times New Roman" w:cs="Times New Roman"/>
              </w:rPr>
              <w:t xml:space="preserve"> пособие для учащихся </w:t>
            </w:r>
            <w:proofErr w:type="spellStart"/>
            <w:r w:rsidRPr="00FC6418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FC6418">
              <w:rPr>
                <w:rFonts w:ascii="Times New Roman" w:hAnsi="Times New Roman" w:cs="Times New Roman"/>
              </w:rPr>
              <w:t xml:space="preserve">. учреждений / Л. Ф. Иванова, Я. В. </w:t>
            </w:r>
            <w:proofErr w:type="spellStart"/>
            <w:r w:rsidRPr="00FC6418">
              <w:rPr>
                <w:rFonts w:ascii="Times New Roman" w:hAnsi="Times New Roman" w:cs="Times New Roman"/>
              </w:rPr>
              <w:t>Хотеенкова</w:t>
            </w:r>
            <w:proofErr w:type="spellEnd"/>
            <w:r w:rsidRPr="00FC6418">
              <w:rPr>
                <w:rFonts w:ascii="Times New Roman" w:hAnsi="Times New Roman" w:cs="Times New Roman"/>
              </w:rPr>
              <w:t xml:space="preserve">. – </w:t>
            </w:r>
            <w:proofErr w:type="gramStart"/>
            <w:r w:rsidRPr="00FC6418">
              <w:rPr>
                <w:rFonts w:ascii="Times New Roman" w:hAnsi="Times New Roman" w:cs="Times New Roman"/>
              </w:rPr>
              <w:t>М. :</w:t>
            </w:r>
            <w:proofErr w:type="gramEnd"/>
            <w:r w:rsidRPr="00FC6418">
              <w:rPr>
                <w:rFonts w:ascii="Times New Roman" w:hAnsi="Times New Roman" w:cs="Times New Roman"/>
              </w:rPr>
              <w:t xml:space="preserve"> Просвещение, 201</w:t>
            </w:r>
            <w:r>
              <w:rPr>
                <w:rFonts w:ascii="Times New Roman" w:hAnsi="Times New Roman" w:cs="Times New Roman"/>
              </w:rPr>
              <w:t>3</w:t>
            </w:r>
            <w:r w:rsidRPr="00FC6418">
              <w:rPr>
                <w:rFonts w:ascii="Times New Roman" w:hAnsi="Times New Roman" w:cs="Times New Roman"/>
              </w:rPr>
              <w:t>.</w:t>
            </w:r>
          </w:p>
          <w:p w14:paraId="766D1359" w14:textId="77777777" w:rsidR="0037737B" w:rsidRPr="00FC6418" w:rsidRDefault="0037737B" w:rsidP="0037737B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FC6418">
              <w:rPr>
                <w:rFonts w:ascii="Times New Roman" w:hAnsi="Times New Roman" w:cs="Times New Roman"/>
              </w:rPr>
              <w:t xml:space="preserve">3. </w:t>
            </w:r>
            <w:r w:rsidRPr="00FC6418">
              <w:rPr>
                <w:rFonts w:ascii="Times New Roman" w:hAnsi="Times New Roman" w:cs="Times New Roman"/>
                <w:i/>
                <w:iCs/>
              </w:rPr>
              <w:t>Иванова, Л. Ф.</w:t>
            </w:r>
            <w:r w:rsidRPr="00FC6418">
              <w:rPr>
                <w:rFonts w:ascii="Times New Roman" w:hAnsi="Times New Roman" w:cs="Times New Roman"/>
              </w:rPr>
              <w:t xml:space="preserve"> Обществознание.</w:t>
            </w:r>
            <w:r w:rsidRPr="00FC641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6418">
              <w:rPr>
                <w:rFonts w:ascii="Times New Roman" w:hAnsi="Times New Roman" w:cs="Times New Roman"/>
              </w:rPr>
              <w:t xml:space="preserve">5 класс. </w:t>
            </w:r>
            <w:r w:rsidRPr="00FC6418">
              <w:rPr>
                <w:rFonts w:ascii="Times New Roman" w:hAnsi="Times New Roman" w:cs="Times New Roman"/>
                <w:caps/>
              </w:rPr>
              <w:t>п</w:t>
            </w:r>
            <w:r w:rsidRPr="00FC6418">
              <w:rPr>
                <w:rFonts w:ascii="Times New Roman" w:hAnsi="Times New Roman" w:cs="Times New Roman"/>
              </w:rPr>
              <w:t xml:space="preserve">оурочные разработки к учебнику Л. Н. </w:t>
            </w:r>
            <w:proofErr w:type="gramStart"/>
            <w:r w:rsidRPr="00FC6418">
              <w:rPr>
                <w:rFonts w:ascii="Times New Roman" w:hAnsi="Times New Roman" w:cs="Times New Roman"/>
              </w:rPr>
              <w:t>Боголюбова :</w:t>
            </w:r>
            <w:proofErr w:type="gramEnd"/>
            <w:r w:rsidRPr="00FC6418">
              <w:rPr>
                <w:rFonts w:ascii="Times New Roman" w:hAnsi="Times New Roman" w:cs="Times New Roman"/>
              </w:rPr>
              <w:t xml:space="preserve"> пособие для учителей </w:t>
            </w:r>
            <w:proofErr w:type="spellStart"/>
            <w:r w:rsidRPr="00FC6418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FC6418">
              <w:rPr>
                <w:rFonts w:ascii="Times New Roman" w:hAnsi="Times New Roman" w:cs="Times New Roman"/>
              </w:rPr>
              <w:t xml:space="preserve">. учреждений / Л. Ф. Иванова. – </w:t>
            </w:r>
            <w:proofErr w:type="gramStart"/>
            <w:r w:rsidRPr="00FC6418">
              <w:rPr>
                <w:rFonts w:ascii="Times New Roman" w:hAnsi="Times New Roman" w:cs="Times New Roman"/>
              </w:rPr>
              <w:t>М. :</w:t>
            </w:r>
            <w:proofErr w:type="gramEnd"/>
            <w:r w:rsidRPr="00FC6418">
              <w:rPr>
                <w:rFonts w:ascii="Times New Roman" w:hAnsi="Times New Roman" w:cs="Times New Roman"/>
              </w:rPr>
              <w:t xml:space="preserve"> Просвещение, 201</w:t>
            </w:r>
            <w:r>
              <w:rPr>
                <w:rFonts w:ascii="Times New Roman" w:hAnsi="Times New Roman" w:cs="Times New Roman"/>
              </w:rPr>
              <w:t>3</w:t>
            </w:r>
            <w:r w:rsidRPr="00FC6418">
              <w:rPr>
                <w:rFonts w:ascii="Times New Roman" w:hAnsi="Times New Roman" w:cs="Times New Roman"/>
              </w:rPr>
              <w:t>.</w:t>
            </w:r>
          </w:p>
          <w:p w14:paraId="7373D6EC" w14:textId="3075A0FA" w:rsidR="001705F7" w:rsidRPr="00936B18" w:rsidRDefault="001705F7" w:rsidP="00697132">
            <w:pPr>
              <w:pStyle w:val="a3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04" w:type="dxa"/>
            <w:gridSpan w:val="2"/>
            <w:noWrap/>
          </w:tcPr>
          <w:p w14:paraId="7D0BE8BE" w14:textId="37E406CA" w:rsidR="001705F7" w:rsidRPr="00833B41" w:rsidRDefault="00F52ACC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35</w:t>
            </w:r>
          </w:p>
        </w:tc>
        <w:tc>
          <w:tcPr>
            <w:tcW w:w="2551" w:type="dxa"/>
            <w:noWrap/>
          </w:tcPr>
          <w:p w14:paraId="0BA09FDF" w14:textId="432CEC63" w:rsidR="001705F7" w:rsidRPr="00833B41" w:rsidRDefault="0037737B" w:rsidP="0069713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FC6418">
              <w:rPr>
                <w:rFonts w:ascii="Times New Roman" w:hAnsi="Times New Roman"/>
                <w:szCs w:val="24"/>
              </w:rPr>
              <w:t>Л. Н. Боголюбов</w:t>
            </w:r>
          </w:p>
        </w:tc>
      </w:tr>
      <w:tr w:rsidR="001705F7" w:rsidRPr="004E150E" w14:paraId="59EA5E54" w14:textId="77777777" w:rsidTr="0069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21" w:type="dxa"/>
          <w:wAfter w:w="2573" w:type="dxa"/>
        </w:trPr>
        <w:tc>
          <w:tcPr>
            <w:tcW w:w="5494" w:type="dxa"/>
            <w:gridSpan w:val="3"/>
            <w:noWrap/>
          </w:tcPr>
          <w:p w14:paraId="2CF67183" w14:textId="66DC2C2B" w:rsidR="001705F7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797613D" w14:textId="757A1F0C" w:rsidR="00AF3863" w:rsidRDefault="00AF3863" w:rsidP="0069713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0610E9" w14:textId="77777777" w:rsidR="00AF3863" w:rsidRPr="004E150E" w:rsidRDefault="00AF3863" w:rsidP="0069713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6D7840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РАССМОТРЕНО</w:t>
            </w:r>
            <w:r w:rsidRPr="004E150E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3AAD191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 xml:space="preserve">Протокол заседания МО </w:t>
            </w:r>
          </w:p>
          <w:p w14:paraId="5B3688DB" w14:textId="77777777" w:rsidR="001705F7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61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62D29F3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>от 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E150E">
              <w:rPr>
                <w:rFonts w:ascii="Times New Roman" w:hAnsi="Times New Roman"/>
                <w:sz w:val="20"/>
                <w:szCs w:val="20"/>
              </w:rPr>
              <w:t>.08 202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gramStart"/>
            <w:r w:rsidRPr="004E150E">
              <w:rPr>
                <w:rFonts w:ascii="Times New Roman" w:hAnsi="Times New Roman"/>
                <w:sz w:val="20"/>
                <w:szCs w:val="20"/>
              </w:rPr>
              <w:t>года  №</w:t>
            </w:r>
            <w:proofErr w:type="gramEnd"/>
            <w:r w:rsidRPr="004E150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DAF3ACD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Pr="004E150E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Е.В</w:t>
            </w:r>
            <w:r w:rsidRPr="004E150E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Бойко</w:t>
            </w:r>
            <w:proofErr w:type="spellEnd"/>
          </w:p>
          <w:p w14:paraId="666F970C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150E"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  <w:p w14:paraId="620299A0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4" w:type="dxa"/>
            <w:gridSpan w:val="2"/>
            <w:noWrap/>
          </w:tcPr>
          <w:p w14:paraId="18CC690B" w14:textId="4308495B" w:rsidR="001705F7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F2FE9A" w14:textId="181E2BEB" w:rsidR="00AF3863" w:rsidRDefault="00AF3863" w:rsidP="0069713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87A545" w14:textId="77777777" w:rsidR="00AF3863" w:rsidRPr="004E150E" w:rsidRDefault="00AF3863" w:rsidP="0069713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E67D45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 xml:space="preserve">СОГЛАСОВАНО </w:t>
            </w:r>
          </w:p>
          <w:p w14:paraId="4960BBB3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14:paraId="1F0D90C8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150E">
              <w:rPr>
                <w:rFonts w:ascii="Times New Roman" w:hAnsi="Times New Roman"/>
                <w:sz w:val="20"/>
                <w:szCs w:val="20"/>
              </w:rPr>
              <w:t>Кипоть</w:t>
            </w:r>
            <w:proofErr w:type="spellEnd"/>
            <w:r w:rsidRPr="004E150E">
              <w:rPr>
                <w:rFonts w:ascii="Times New Roman" w:hAnsi="Times New Roman"/>
                <w:sz w:val="20"/>
                <w:szCs w:val="20"/>
              </w:rPr>
              <w:t xml:space="preserve"> Н.Н. _______________</w:t>
            </w:r>
          </w:p>
          <w:p w14:paraId="6677F875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 xml:space="preserve">                             подпись</w:t>
            </w:r>
            <w:r w:rsidRPr="004E150E">
              <w:rPr>
                <w:rFonts w:ascii="Times New Roman" w:hAnsi="Times New Roman"/>
                <w:sz w:val="20"/>
                <w:szCs w:val="20"/>
                <w:vertAlign w:val="superscript"/>
              </w:rPr>
              <w:tab/>
            </w:r>
            <w:r w:rsidRPr="004E150E">
              <w:rPr>
                <w:rFonts w:ascii="Times New Roman" w:hAnsi="Times New Roman"/>
                <w:sz w:val="20"/>
                <w:szCs w:val="20"/>
                <w:vertAlign w:val="superscript"/>
              </w:rPr>
              <w:tab/>
            </w:r>
          </w:p>
          <w:p w14:paraId="23839C5D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E150E">
              <w:rPr>
                <w:rFonts w:ascii="Times New Roman" w:hAnsi="Times New Roman"/>
                <w:sz w:val="20"/>
                <w:szCs w:val="20"/>
              </w:rPr>
              <w:t>31.08. 202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E150E">
              <w:rPr>
                <w:rFonts w:ascii="Times New Roman" w:hAnsi="Times New Roman"/>
                <w:sz w:val="20"/>
                <w:szCs w:val="20"/>
              </w:rPr>
              <w:t xml:space="preserve"> года                                                                                                        </w:t>
            </w:r>
          </w:p>
          <w:p w14:paraId="0B1258EE" w14:textId="77777777" w:rsidR="001705F7" w:rsidRPr="004E150E" w:rsidRDefault="001705F7" w:rsidP="0069713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50E">
              <w:rPr>
                <w:rFonts w:ascii="Times New Roman" w:hAnsi="Times New Roman"/>
                <w:sz w:val="20"/>
                <w:szCs w:val="20"/>
                <w:vertAlign w:val="superscript"/>
              </w:rPr>
              <w:tab/>
              <w:t xml:space="preserve"> дата</w:t>
            </w:r>
          </w:p>
        </w:tc>
      </w:tr>
    </w:tbl>
    <w:p w14:paraId="0F319B61" w14:textId="1D200E6C" w:rsidR="001705F7" w:rsidRDefault="001705F7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14:paraId="71D60871" w14:textId="3B0ED4A2" w:rsidR="00C770F1" w:rsidRDefault="00C770F1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14:paraId="43000ED0" w14:textId="744511BC" w:rsidR="00C770F1" w:rsidRDefault="00C770F1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14:paraId="18C640C7" w14:textId="08AFBFEE" w:rsidR="00C770F1" w:rsidRDefault="00C770F1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14:paraId="5962B253" w14:textId="3A600214" w:rsidR="00C770F1" w:rsidRDefault="00C770F1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14:paraId="103C90A3" w14:textId="7E8568BF" w:rsidR="00C770F1" w:rsidRDefault="00C770F1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14:paraId="31178000" w14:textId="77777777" w:rsidR="001705F7" w:rsidRPr="00A13A05" w:rsidRDefault="001705F7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13A05">
        <w:rPr>
          <w:rFonts w:ascii="Times New Roman" w:hAnsi="Times New Roman"/>
          <w:szCs w:val="24"/>
        </w:rPr>
        <w:lastRenderedPageBreak/>
        <w:t>«Согласовано»</w:t>
      </w:r>
    </w:p>
    <w:p w14:paraId="6D9640F6" w14:textId="77777777" w:rsidR="001705F7" w:rsidRPr="00A13A05" w:rsidRDefault="001705F7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13A05">
        <w:rPr>
          <w:rFonts w:ascii="Times New Roman" w:hAnsi="Times New Roman"/>
          <w:szCs w:val="24"/>
        </w:rPr>
        <w:t>«31» августа 202</w:t>
      </w:r>
      <w:r>
        <w:rPr>
          <w:rFonts w:ascii="Times New Roman" w:hAnsi="Times New Roman"/>
          <w:szCs w:val="24"/>
        </w:rPr>
        <w:t>2</w:t>
      </w:r>
      <w:r w:rsidRPr="00A13A05">
        <w:rPr>
          <w:rFonts w:ascii="Times New Roman" w:hAnsi="Times New Roman"/>
          <w:szCs w:val="24"/>
        </w:rPr>
        <w:t xml:space="preserve"> г.</w:t>
      </w:r>
    </w:p>
    <w:p w14:paraId="384709B7" w14:textId="77777777" w:rsidR="001705F7" w:rsidRPr="00A13A05" w:rsidRDefault="001705F7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13A05">
        <w:rPr>
          <w:rFonts w:ascii="Times New Roman" w:hAnsi="Times New Roman"/>
          <w:szCs w:val="24"/>
        </w:rPr>
        <w:t>Зам директора по УВР</w:t>
      </w:r>
    </w:p>
    <w:p w14:paraId="184C7E23" w14:textId="77777777" w:rsidR="001705F7" w:rsidRPr="00A13A05" w:rsidRDefault="001705F7" w:rsidP="001705F7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13A05">
        <w:rPr>
          <w:rFonts w:ascii="Times New Roman" w:hAnsi="Times New Roman"/>
          <w:szCs w:val="24"/>
        </w:rPr>
        <w:t>________</w:t>
      </w:r>
      <w:proofErr w:type="gramStart"/>
      <w:r w:rsidRPr="00A13A05">
        <w:rPr>
          <w:rFonts w:ascii="Times New Roman" w:hAnsi="Times New Roman"/>
          <w:szCs w:val="24"/>
        </w:rPr>
        <w:t>_(</w:t>
      </w:r>
      <w:proofErr w:type="spellStart"/>
      <w:proofErr w:type="gramEnd"/>
      <w:r w:rsidRPr="00A13A05">
        <w:rPr>
          <w:rFonts w:ascii="Times New Roman" w:hAnsi="Times New Roman"/>
          <w:szCs w:val="24"/>
        </w:rPr>
        <w:t>Кипоть</w:t>
      </w:r>
      <w:proofErr w:type="spellEnd"/>
      <w:r w:rsidRPr="00A13A05">
        <w:rPr>
          <w:rFonts w:ascii="Times New Roman" w:hAnsi="Times New Roman"/>
          <w:szCs w:val="24"/>
        </w:rPr>
        <w:t xml:space="preserve"> Н.Н.)</w:t>
      </w:r>
    </w:p>
    <w:p w14:paraId="498FB139" w14:textId="77777777" w:rsidR="001705F7" w:rsidRDefault="001705F7" w:rsidP="001705F7"/>
    <w:p w14:paraId="288EAD80" w14:textId="77777777" w:rsidR="001705F7" w:rsidRDefault="001705F7" w:rsidP="001705F7"/>
    <w:p w14:paraId="04A2E085" w14:textId="77777777" w:rsidR="001705F7" w:rsidRDefault="001705F7" w:rsidP="001705F7">
      <w:pPr>
        <w:shd w:val="clear" w:color="auto" w:fill="FFFFFF"/>
        <w:jc w:val="center"/>
        <w:rPr>
          <w:rFonts w:ascii="Times New Roman" w:hAnsi="Times New Roman"/>
          <w:szCs w:val="24"/>
        </w:rPr>
      </w:pPr>
      <w:r w:rsidRPr="002254BB">
        <w:rPr>
          <w:rFonts w:ascii="Times New Roman" w:hAnsi="Times New Roman"/>
          <w:szCs w:val="24"/>
        </w:rPr>
        <w:t>КАЛЕНДАРНО – ТЕМАТИЧЕСКОЕ ПЛАНИРОВАНИЕ</w:t>
      </w:r>
    </w:p>
    <w:p w14:paraId="778BF9B2" w14:textId="21711179" w:rsidR="001705F7" w:rsidRPr="00C912B1" w:rsidRDefault="001705F7" w:rsidP="001705F7">
      <w:pPr>
        <w:shd w:val="clear" w:color="auto" w:fill="FFFFFF"/>
        <w:jc w:val="center"/>
        <w:rPr>
          <w:rFonts w:ascii="Times New Roman" w:hAnsi="Times New Roman"/>
          <w:szCs w:val="24"/>
        </w:rPr>
      </w:pPr>
      <w:r w:rsidRPr="00C912B1">
        <w:rPr>
          <w:rFonts w:ascii="Times New Roman" w:hAnsi="Times New Roman"/>
          <w:sz w:val="28"/>
        </w:rPr>
        <w:t xml:space="preserve">по </w:t>
      </w:r>
      <w:r w:rsidR="00AC0991">
        <w:rPr>
          <w:rFonts w:ascii="Times New Roman" w:hAnsi="Times New Roman"/>
          <w:sz w:val="28"/>
        </w:rPr>
        <w:t>курсу</w:t>
      </w:r>
      <w:r w:rsidRPr="00C912B1">
        <w:rPr>
          <w:rFonts w:ascii="Times New Roman" w:hAnsi="Times New Roman"/>
          <w:sz w:val="28"/>
        </w:rPr>
        <w:t xml:space="preserve"> «</w:t>
      </w:r>
      <w:r w:rsidR="00AC0991">
        <w:rPr>
          <w:rFonts w:ascii="Times New Roman" w:hAnsi="Times New Roman"/>
          <w:sz w:val="28"/>
        </w:rPr>
        <w:t>Обществознание</w:t>
      </w:r>
      <w:r w:rsidRPr="00DE499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AC0991">
        <w:rPr>
          <w:rFonts w:ascii="Times New Roman" w:hAnsi="Times New Roman"/>
          <w:sz w:val="28"/>
        </w:rPr>
        <w:t>5</w:t>
      </w:r>
      <w:r w:rsidRPr="00C912B1">
        <w:rPr>
          <w:rFonts w:ascii="Times New Roman" w:hAnsi="Times New Roman"/>
          <w:sz w:val="28"/>
        </w:rPr>
        <w:t xml:space="preserve">  класс</w:t>
      </w:r>
      <w:proofErr w:type="gramEnd"/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789"/>
        <w:gridCol w:w="2126"/>
      </w:tblGrid>
      <w:tr w:rsidR="001705F7" w:rsidRPr="002254BB" w14:paraId="2BA98A2D" w14:textId="77777777" w:rsidTr="00697132">
        <w:trPr>
          <w:jc w:val="center"/>
        </w:trPr>
        <w:tc>
          <w:tcPr>
            <w:tcW w:w="704" w:type="dxa"/>
          </w:tcPr>
          <w:p w14:paraId="4FF72862" w14:textId="77777777" w:rsidR="001705F7" w:rsidRPr="002254BB" w:rsidRDefault="001705F7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№</w:t>
            </w:r>
          </w:p>
          <w:p w14:paraId="57D52838" w14:textId="77777777" w:rsidR="001705F7" w:rsidRPr="002254BB" w:rsidRDefault="001705F7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1701" w:type="dxa"/>
          </w:tcPr>
          <w:p w14:paraId="2774C669" w14:textId="77777777" w:rsidR="001705F7" w:rsidRPr="002254BB" w:rsidRDefault="001705F7" w:rsidP="00697132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8789" w:type="dxa"/>
          </w:tcPr>
          <w:p w14:paraId="45EC6A5C" w14:textId="77777777" w:rsidR="001705F7" w:rsidRPr="002254BB" w:rsidRDefault="001705F7" w:rsidP="00697132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Тема урока</w:t>
            </w:r>
            <w:r>
              <w:rPr>
                <w:rFonts w:ascii="Times New Roman" w:hAnsi="Times New Roman"/>
                <w:szCs w:val="24"/>
              </w:rPr>
              <w:t xml:space="preserve"> с учетом вопросов воспитания</w:t>
            </w:r>
          </w:p>
        </w:tc>
        <w:tc>
          <w:tcPr>
            <w:tcW w:w="2126" w:type="dxa"/>
          </w:tcPr>
          <w:p w14:paraId="19B91873" w14:textId="77777777" w:rsidR="001705F7" w:rsidRPr="00EF3D95" w:rsidRDefault="001705F7" w:rsidP="0069713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Количество</w:t>
            </w:r>
          </w:p>
          <w:p w14:paraId="6CEBC320" w14:textId="77777777" w:rsidR="001705F7" w:rsidRPr="002254BB" w:rsidRDefault="001705F7" w:rsidP="00697132">
            <w:pPr>
              <w:jc w:val="center"/>
              <w:rPr>
                <w:rFonts w:ascii="Times New Roman" w:hAnsi="Times New Roman"/>
                <w:szCs w:val="24"/>
              </w:rPr>
            </w:pPr>
            <w:r w:rsidRPr="002254BB">
              <w:rPr>
                <w:rFonts w:ascii="Times New Roman" w:hAnsi="Times New Roman"/>
                <w:szCs w:val="24"/>
              </w:rPr>
              <w:t>Часов</w:t>
            </w:r>
          </w:p>
        </w:tc>
      </w:tr>
      <w:tr w:rsidR="001705F7" w:rsidRPr="002254BB" w14:paraId="42EF930A" w14:textId="77777777" w:rsidTr="00697132">
        <w:trPr>
          <w:jc w:val="center"/>
        </w:trPr>
        <w:tc>
          <w:tcPr>
            <w:tcW w:w="13320" w:type="dxa"/>
            <w:gridSpan w:val="4"/>
          </w:tcPr>
          <w:p w14:paraId="2226BB63" w14:textId="74C96D60" w:rsidR="001705F7" w:rsidRPr="00A8328B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8328B">
              <w:rPr>
                <w:rFonts w:ascii="Times New Roman" w:hAnsi="Times New Roman"/>
                <w:b/>
                <w:szCs w:val="24"/>
              </w:rPr>
              <w:t xml:space="preserve">Тема 1. </w:t>
            </w:r>
            <w:r w:rsidR="0051539E">
              <w:rPr>
                <w:rFonts w:ascii="Times New Roman" w:hAnsi="Times New Roman"/>
                <w:b/>
                <w:szCs w:val="24"/>
              </w:rPr>
              <w:t xml:space="preserve">Введение. Человек. </w:t>
            </w:r>
            <w:r>
              <w:rPr>
                <w:rFonts w:ascii="Times New Roman" w:hAnsi="Times New Roman"/>
                <w:b/>
                <w:szCs w:val="24"/>
              </w:rPr>
              <w:t>(</w:t>
            </w:r>
            <w:r w:rsidR="0051539E">
              <w:rPr>
                <w:rFonts w:ascii="Times New Roman" w:hAnsi="Times New Roman"/>
                <w:b/>
                <w:szCs w:val="24"/>
              </w:rPr>
              <w:t>5</w:t>
            </w:r>
            <w:r w:rsidRPr="00A8328B">
              <w:rPr>
                <w:rFonts w:ascii="Times New Roman" w:hAnsi="Times New Roman"/>
                <w:b/>
                <w:szCs w:val="24"/>
              </w:rPr>
              <w:t xml:space="preserve"> часов)</w:t>
            </w:r>
          </w:p>
        </w:tc>
      </w:tr>
      <w:tr w:rsidR="001705F7" w:rsidRPr="00FE3E6E" w14:paraId="25FCB961" w14:textId="77777777" w:rsidTr="00697132">
        <w:trPr>
          <w:jc w:val="center"/>
        </w:trPr>
        <w:tc>
          <w:tcPr>
            <w:tcW w:w="704" w:type="dxa"/>
          </w:tcPr>
          <w:p w14:paraId="7BE8CACF" w14:textId="77777777" w:rsidR="001705F7" w:rsidRPr="00FE3E6E" w:rsidRDefault="001705F7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EE915CA" w14:textId="1B29F3D6" w:rsidR="001705F7" w:rsidRPr="00FE3E6E" w:rsidRDefault="00C70325" w:rsidP="0069713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06.09</w:t>
            </w:r>
          </w:p>
        </w:tc>
        <w:tc>
          <w:tcPr>
            <w:tcW w:w="8789" w:type="dxa"/>
          </w:tcPr>
          <w:p w14:paraId="251E3968" w14:textId="670B73A1" w:rsidR="001705F7" w:rsidRPr="00FE3E6E" w:rsidRDefault="00FF4719" w:rsidP="00697132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Введение. Значение изучения общества для человека.</w:t>
            </w:r>
          </w:p>
        </w:tc>
        <w:tc>
          <w:tcPr>
            <w:tcW w:w="2126" w:type="dxa"/>
          </w:tcPr>
          <w:p w14:paraId="138D121E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4EC42189" w14:textId="77777777" w:rsidTr="00697132">
        <w:trPr>
          <w:jc w:val="center"/>
        </w:trPr>
        <w:tc>
          <w:tcPr>
            <w:tcW w:w="704" w:type="dxa"/>
          </w:tcPr>
          <w:p w14:paraId="6B6085B8" w14:textId="77777777" w:rsidR="001705F7" w:rsidRPr="00FE3E6E" w:rsidRDefault="001705F7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01" w:type="dxa"/>
          </w:tcPr>
          <w:p w14:paraId="70F6C89F" w14:textId="1D9C3ED7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13.09</w:t>
            </w:r>
          </w:p>
        </w:tc>
        <w:tc>
          <w:tcPr>
            <w:tcW w:w="8789" w:type="dxa"/>
          </w:tcPr>
          <w:p w14:paraId="0655F243" w14:textId="7E41D8E5" w:rsidR="001705F7" w:rsidRPr="00FE3E6E" w:rsidRDefault="00FF4719" w:rsidP="00697132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Природа человека.</w:t>
            </w:r>
          </w:p>
        </w:tc>
        <w:tc>
          <w:tcPr>
            <w:tcW w:w="2126" w:type="dxa"/>
          </w:tcPr>
          <w:p w14:paraId="2A3BAF63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0EC50B42" w14:textId="77777777" w:rsidTr="00697132">
        <w:trPr>
          <w:jc w:val="center"/>
        </w:trPr>
        <w:tc>
          <w:tcPr>
            <w:tcW w:w="704" w:type="dxa"/>
          </w:tcPr>
          <w:p w14:paraId="554763ED" w14:textId="77777777" w:rsidR="001705F7" w:rsidRPr="00FE3E6E" w:rsidRDefault="001705F7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2ED16F2A" w14:textId="57E55D0E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20.09</w:t>
            </w:r>
          </w:p>
        </w:tc>
        <w:tc>
          <w:tcPr>
            <w:tcW w:w="8789" w:type="dxa"/>
          </w:tcPr>
          <w:p w14:paraId="33A25F99" w14:textId="3BCAF9EC" w:rsidR="001705F7" w:rsidRPr="00FE3E6E" w:rsidRDefault="00FF4719" w:rsidP="00697132">
            <w:pPr>
              <w:rPr>
                <w:rFonts w:ascii="Times New Roman" w:hAnsi="Times New Roman"/>
                <w:color w:val="000000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Человек и наследственность.</w:t>
            </w:r>
          </w:p>
        </w:tc>
        <w:tc>
          <w:tcPr>
            <w:tcW w:w="2126" w:type="dxa"/>
          </w:tcPr>
          <w:p w14:paraId="773A330A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36616212" w14:textId="77777777" w:rsidTr="00697132">
        <w:trPr>
          <w:jc w:val="center"/>
        </w:trPr>
        <w:tc>
          <w:tcPr>
            <w:tcW w:w="704" w:type="dxa"/>
          </w:tcPr>
          <w:p w14:paraId="384DA9EF" w14:textId="10320062" w:rsidR="001705F7" w:rsidRPr="00FE3E6E" w:rsidRDefault="001705F7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4</w:t>
            </w:r>
            <w:r w:rsidR="00FF4719" w:rsidRPr="00FE3E6E">
              <w:rPr>
                <w:rFonts w:ascii="Times New Roman" w:hAnsi="Times New Roman"/>
                <w:szCs w:val="24"/>
              </w:rPr>
              <w:t>-5</w:t>
            </w:r>
          </w:p>
        </w:tc>
        <w:tc>
          <w:tcPr>
            <w:tcW w:w="1701" w:type="dxa"/>
          </w:tcPr>
          <w:p w14:paraId="167D1031" w14:textId="72208B45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27.09-04.10</w:t>
            </w:r>
          </w:p>
        </w:tc>
        <w:tc>
          <w:tcPr>
            <w:tcW w:w="8789" w:type="dxa"/>
          </w:tcPr>
          <w:p w14:paraId="58594095" w14:textId="1A6AF5DE" w:rsidR="001705F7" w:rsidRPr="00FE3E6E" w:rsidRDefault="00FF4719" w:rsidP="00697132">
            <w:pPr>
              <w:rPr>
                <w:rFonts w:ascii="Times New Roman" w:hAnsi="Times New Roman"/>
                <w:color w:val="000000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Отрочество – особая пора жизни.</w:t>
            </w:r>
          </w:p>
        </w:tc>
        <w:tc>
          <w:tcPr>
            <w:tcW w:w="2126" w:type="dxa"/>
          </w:tcPr>
          <w:p w14:paraId="730F8B56" w14:textId="69CE979A" w:rsidR="001705F7" w:rsidRPr="00FE3E6E" w:rsidRDefault="00FF4719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1705F7" w:rsidRPr="00FE3E6E" w14:paraId="3E43053A" w14:textId="77777777" w:rsidTr="00697132">
        <w:trPr>
          <w:jc w:val="center"/>
        </w:trPr>
        <w:tc>
          <w:tcPr>
            <w:tcW w:w="13320" w:type="dxa"/>
            <w:gridSpan w:val="4"/>
          </w:tcPr>
          <w:p w14:paraId="10AC54EF" w14:textId="1ED45D76" w:rsidR="001705F7" w:rsidRPr="00FE3E6E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3E6E">
              <w:rPr>
                <w:rFonts w:ascii="Times New Roman" w:hAnsi="Times New Roman"/>
                <w:b/>
                <w:szCs w:val="24"/>
              </w:rPr>
              <w:t xml:space="preserve">Тема 2. </w:t>
            </w:r>
            <w:r w:rsidR="00706A28" w:rsidRPr="00FE3E6E">
              <w:rPr>
                <w:rFonts w:ascii="Times New Roman" w:hAnsi="Times New Roman"/>
                <w:b/>
                <w:szCs w:val="24"/>
              </w:rPr>
              <w:t xml:space="preserve">Семья </w:t>
            </w:r>
            <w:r w:rsidRPr="00FE3E6E">
              <w:rPr>
                <w:rFonts w:ascii="Times New Roman" w:hAnsi="Times New Roman"/>
                <w:b/>
                <w:szCs w:val="24"/>
              </w:rPr>
              <w:t>(</w:t>
            </w:r>
            <w:r w:rsidR="00706A28" w:rsidRPr="00FE3E6E">
              <w:rPr>
                <w:rFonts w:ascii="Times New Roman" w:hAnsi="Times New Roman"/>
                <w:b/>
                <w:szCs w:val="24"/>
              </w:rPr>
              <w:t>7</w:t>
            </w:r>
            <w:r w:rsidRPr="00FE3E6E">
              <w:rPr>
                <w:rFonts w:ascii="Times New Roman" w:hAnsi="Times New Roman"/>
                <w:b/>
                <w:szCs w:val="24"/>
              </w:rPr>
              <w:t xml:space="preserve"> часов)</w:t>
            </w:r>
          </w:p>
        </w:tc>
      </w:tr>
      <w:tr w:rsidR="001705F7" w:rsidRPr="00FE3E6E" w14:paraId="2CCBA16F" w14:textId="77777777" w:rsidTr="00697132">
        <w:trPr>
          <w:jc w:val="center"/>
        </w:trPr>
        <w:tc>
          <w:tcPr>
            <w:tcW w:w="704" w:type="dxa"/>
          </w:tcPr>
          <w:p w14:paraId="2C2C68F3" w14:textId="283940A3" w:rsidR="001705F7" w:rsidRPr="00FE3E6E" w:rsidRDefault="00A41170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</w:tcPr>
          <w:p w14:paraId="3EC2F4D0" w14:textId="1F561552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11.10</w:t>
            </w:r>
          </w:p>
        </w:tc>
        <w:tc>
          <w:tcPr>
            <w:tcW w:w="8789" w:type="dxa"/>
          </w:tcPr>
          <w:p w14:paraId="45C2926F" w14:textId="46E664D3" w:rsidR="001705F7" w:rsidRPr="00FE3E6E" w:rsidRDefault="00FF4719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Семья и семейные отношения.</w:t>
            </w:r>
          </w:p>
        </w:tc>
        <w:tc>
          <w:tcPr>
            <w:tcW w:w="2126" w:type="dxa"/>
          </w:tcPr>
          <w:p w14:paraId="54787920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31D9061F" w14:textId="77777777" w:rsidTr="00697132">
        <w:trPr>
          <w:jc w:val="center"/>
        </w:trPr>
        <w:tc>
          <w:tcPr>
            <w:tcW w:w="704" w:type="dxa"/>
          </w:tcPr>
          <w:p w14:paraId="1AFCECE1" w14:textId="37716483" w:rsidR="001705F7" w:rsidRPr="00FE3E6E" w:rsidRDefault="00A41170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1" w:type="dxa"/>
          </w:tcPr>
          <w:p w14:paraId="74182723" w14:textId="69140273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18.10</w:t>
            </w:r>
          </w:p>
        </w:tc>
        <w:tc>
          <w:tcPr>
            <w:tcW w:w="8789" w:type="dxa"/>
          </w:tcPr>
          <w:p w14:paraId="3881883E" w14:textId="3F82F28B" w:rsidR="001705F7" w:rsidRPr="00FE3E6E" w:rsidRDefault="00FF4719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Семья и семейные ценности.</w:t>
            </w:r>
          </w:p>
        </w:tc>
        <w:tc>
          <w:tcPr>
            <w:tcW w:w="2126" w:type="dxa"/>
          </w:tcPr>
          <w:p w14:paraId="5C548757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75E27263" w14:textId="77777777" w:rsidTr="00697132">
        <w:trPr>
          <w:jc w:val="center"/>
        </w:trPr>
        <w:tc>
          <w:tcPr>
            <w:tcW w:w="704" w:type="dxa"/>
          </w:tcPr>
          <w:p w14:paraId="6DCCB437" w14:textId="1429D161" w:rsidR="001705F7" w:rsidRPr="00FE3E6E" w:rsidRDefault="00A41170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01" w:type="dxa"/>
          </w:tcPr>
          <w:p w14:paraId="612AA3D4" w14:textId="2E3D61ED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25.10</w:t>
            </w:r>
          </w:p>
        </w:tc>
        <w:tc>
          <w:tcPr>
            <w:tcW w:w="8789" w:type="dxa"/>
          </w:tcPr>
          <w:p w14:paraId="002B903F" w14:textId="7528A735" w:rsidR="001705F7" w:rsidRPr="00FE3E6E" w:rsidRDefault="00A41170" w:rsidP="00697132">
            <w:pPr>
              <w:spacing w:line="300" w:lineRule="atLeast"/>
              <w:textAlignment w:val="baseline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Семейное хозяйство.</w:t>
            </w:r>
          </w:p>
        </w:tc>
        <w:tc>
          <w:tcPr>
            <w:tcW w:w="2126" w:type="dxa"/>
          </w:tcPr>
          <w:p w14:paraId="22496CDF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2BAEBCEF" w14:textId="77777777" w:rsidTr="00697132">
        <w:trPr>
          <w:jc w:val="center"/>
        </w:trPr>
        <w:tc>
          <w:tcPr>
            <w:tcW w:w="704" w:type="dxa"/>
          </w:tcPr>
          <w:p w14:paraId="0B4B4438" w14:textId="23523D46" w:rsidR="001705F7" w:rsidRPr="00FE3E6E" w:rsidRDefault="00A41170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01" w:type="dxa"/>
          </w:tcPr>
          <w:p w14:paraId="6184BC62" w14:textId="017E1EBC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08.11</w:t>
            </w:r>
          </w:p>
        </w:tc>
        <w:tc>
          <w:tcPr>
            <w:tcW w:w="8789" w:type="dxa"/>
          </w:tcPr>
          <w:p w14:paraId="3C3BE39A" w14:textId="39E52F59" w:rsidR="001705F7" w:rsidRPr="00FE3E6E" w:rsidRDefault="00A41170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Правила хозяйствования.</w:t>
            </w:r>
          </w:p>
        </w:tc>
        <w:tc>
          <w:tcPr>
            <w:tcW w:w="2126" w:type="dxa"/>
          </w:tcPr>
          <w:p w14:paraId="60976947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7DC93923" w14:textId="77777777" w:rsidTr="00697132">
        <w:trPr>
          <w:jc w:val="center"/>
        </w:trPr>
        <w:tc>
          <w:tcPr>
            <w:tcW w:w="704" w:type="dxa"/>
          </w:tcPr>
          <w:p w14:paraId="6992E521" w14:textId="08B32E02" w:rsidR="001705F7" w:rsidRPr="00FE3E6E" w:rsidRDefault="00A41170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10-11</w:t>
            </w:r>
          </w:p>
        </w:tc>
        <w:tc>
          <w:tcPr>
            <w:tcW w:w="1701" w:type="dxa"/>
          </w:tcPr>
          <w:p w14:paraId="436D07B1" w14:textId="03B7C771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15.11-22.11</w:t>
            </w:r>
          </w:p>
        </w:tc>
        <w:tc>
          <w:tcPr>
            <w:tcW w:w="8789" w:type="dxa"/>
          </w:tcPr>
          <w:p w14:paraId="48CCEFEF" w14:textId="09348372" w:rsidR="001705F7" w:rsidRPr="00FE3E6E" w:rsidRDefault="00A41170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Свободное время семьи.</w:t>
            </w:r>
          </w:p>
        </w:tc>
        <w:tc>
          <w:tcPr>
            <w:tcW w:w="2126" w:type="dxa"/>
          </w:tcPr>
          <w:p w14:paraId="791D8D78" w14:textId="13DD34A4" w:rsidR="001705F7" w:rsidRPr="00FE3E6E" w:rsidRDefault="00A41170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1705F7" w:rsidRPr="00FE3E6E" w14:paraId="20CD5F9E" w14:textId="77777777" w:rsidTr="00697132">
        <w:trPr>
          <w:jc w:val="center"/>
        </w:trPr>
        <w:tc>
          <w:tcPr>
            <w:tcW w:w="704" w:type="dxa"/>
          </w:tcPr>
          <w:p w14:paraId="2BA2005B" w14:textId="25A527A6" w:rsidR="001705F7" w:rsidRPr="00FE3E6E" w:rsidRDefault="00F6376F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00F47AA7" w14:textId="2D07B009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</w:t>
            </w:r>
          </w:p>
        </w:tc>
        <w:tc>
          <w:tcPr>
            <w:tcW w:w="8789" w:type="dxa"/>
          </w:tcPr>
          <w:p w14:paraId="575A02BD" w14:textId="0B9BD2F8" w:rsidR="001705F7" w:rsidRPr="00FE3E6E" w:rsidRDefault="00F6376F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 обобщения и систематизации знаний по теме «Семья».</w:t>
            </w:r>
          </w:p>
        </w:tc>
        <w:tc>
          <w:tcPr>
            <w:tcW w:w="2126" w:type="dxa"/>
          </w:tcPr>
          <w:p w14:paraId="33280179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E3E6E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1705F7" w:rsidRPr="00FE3E6E" w14:paraId="4BCB15A8" w14:textId="77777777" w:rsidTr="00697132">
        <w:trPr>
          <w:jc w:val="center"/>
        </w:trPr>
        <w:tc>
          <w:tcPr>
            <w:tcW w:w="13320" w:type="dxa"/>
            <w:gridSpan w:val="4"/>
          </w:tcPr>
          <w:p w14:paraId="585EE6DA" w14:textId="35D628CE" w:rsidR="001705F7" w:rsidRPr="00FE3E6E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3E6E">
              <w:rPr>
                <w:rFonts w:ascii="Times New Roman" w:hAnsi="Times New Roman"/>
                <w:b/>
                <w:szCs w:val="24"/>
              </w:rPr>
              <w:t>Тема 3.</w:t>
            </w:r>
            <w:r w:rsidR="008856F4" w:rsidRPr="00FE3E6E">
              <w:rPr>
                <w:rFonts w:ascii="Times New Roman" w:hAnsi="Times New Roman"/>
                <w:b/>
                <w:szCs w:val="24"/>
              </w:rPr>
              <w:t xml:space="preserve"> Школа</w:t>
            </w:r>
            <w:r w:rsidRPr="00FE3E6E">
              <w:rPr>
                <w:rFonts w:ascii="Times New Roman" w:hAnsi="Times New Roman"/>
                <w:b/>
                <w:szCs w:val="24"/>
              </w:rPr>
              <w:t xml:space="preserve"> (</w:t>
            </w:r>
            <w:r w:rsidR="008856F4" w:rsidRPr="00FE3E6E">
              <w:rPr>
                <w:rFonts w:ascii="Times New Roman" w:hAnsi="Times New Roman"/>
                <w:b/>
                <w:szCs w:val="24"/>
              </w:rPr>
              <w:t xml:space="preserve">7 </w:t>
            </w:r>
            <w:r w:rsidRPr="00FE3E6E">
              <w:rPr>
                <w:rFonts w:ascii="Times New Roman" w:hAnsi="Times New Roman"/>
                <w:b/>
                <w:szCs w:val="24"/>
              </w:rPr>
              <w:t>часов)</w:t>
            </w:r>
          </w:p>
        </w:tc>
      </w:tr>
      <w:tr w:rsidR="001705F7" w:rsidRPr="00FE3E6E" w14:paraId="49705610" w14:textId="77777777" w:rsidTr="00697132">
        <w:trPr>
          <w:jc w:val="center"/>
        </w:trPr>
        <w:tc>
          <w:tcPr>
            <w:tcW w:w="704" w:type="dxa"/>
          </w:tcPr>
          <w:p w14:paraId="490AAD6A" w14:textId="230E5424" w:rsidR="001705F7" w:rsidRPr="00FE3E6E" w:rsidRDefault="00F6376F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01" w:type="dxa"/>
          </w:tcPr>
          <w:p w14:paraId="39AB9E1D" w14:textId="497FA088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</w:t>
            </w:r>
          </w:p>
        </w:tc>
        <w:tc>
          <w:tcPr>
            <w:tcW w:w="8789" w:type="dxa"/>
          </w:tcPr>
          <w:p w14:paraId="07DD99E0" w14:textId="5459B7AD" w:rsidR="001705F7" w:rsidRPr="00FE3E6E" w:rsidRDefault="00F6376F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Роль образования в жизни современного человека.</w:t>
            </w:r>
          </w:p>
        </w:tc>
        <w:tc>
          <w:tcPr>
            <w:tcW w:w="2126" w:type="dxa"/>
          </w:tcPr>
          <w:p w14:paraId="5B64E9F5" w14:textId="77777777" w:rsidR="001705F7" w:rsidRPr="00FE3E6E" w:rsidRDefault="001705F7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5F7" w:rsidRPr="00FE3E6E" w14:paraId="3CA61994" w14:textId="77777777" w:rsidTr="00697132">
        <w:trPr>
          <w:jc w:val="center"/>
        </w:trPr>
        <w:tc>
          <w:tcPr>
            <w:tcW w:w="704" w:type="dxa"/>
          </w:tcPr>
          <w:p w14:paraId="75A27987" w14:textId="66E4C11E" w:rsidR="001705F7" w:rsidRPr="00FE3E6E" w:rsidRDefault="00F6376F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01" w:type="dxa"/>
          </w:tcPr>
          <w:p w14:paraId="751D2873" w14:textId="2AB4DCD9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13.12</w:t>
            </w:r>
          </w:p>
        </w:tc>
        <w:tc>
          <w:tcPr>
            <w:tcW w:w="8789" w:type="dxa"/>
          </w:tcPr>
          <w:p w14:paraId="7AA5C015" w14:textId="2FB0FC38" w:rsidR="001705F7" w:rsidRPr="00FE3E6E" w:rsidRDefault="00BC794E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Система современного школьного образования</w:t>
            </w:r>
          </w:p>
        </w:tc>
        <w:tc>
          <w:tcPr>
            <w:tcW w:w="2126" w:type="dxa"/>
          </w:tcPr>
          <w:p w14:paraId="43C6CCA8" w14:textId="77777777" w:rsidR="001705F7" w:rsidRPr="00FE3E6E" w:rsidRDefault="001705F7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5F7" w:rsidRPr="00FE3E6E" w14:paraId="482F8D05" w14:textId="77777777" w:rsidTr="00697132">
        <w:trPr>
          <w:jc w:val="center"/>
        </w:trPr>
        <w:tc>
          <w:tcPr>
            <w:tcW w:w="704" w:type="dxa"/>
          </w:tcPr>
          <w:p w14:paraId="4B3026B8" w14:textId="720127C1" w:rsidR="001705F7" w:rsidRPr="00FE3E6E" w:rsidRDefault="00BC794E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15-16</w:t>
            </w:r>
          </w:p>
        </w:tc>
        <w:tc>
          <w:tcPr>
            <w:tcW w:w="1701" w:type="dxa"/>
          </w:tcPr>
          <w:p w14:paraId="114A4686" w14:textId="1DDBCAC6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20.12-27.12</w:t>
            </w:r>
          </w:p>
        </w:tc>
        <w:tc>
          <w:tcPr>
            <w:tcW w:w="8789" w:type="dxa"/>
          </w:tcPr>
          <w:p w14:paraId="79762DFF" w14:textId="35698CD5" w:rsidR="001705F7" w:rsidRPr="00FE3E6E" w:rsidRDefault="00BC794E" w:rsidP="00697132">
            <w:pPr>
              <w:textAlignment w:val="baseline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Умение учиться. Образование и самообразование.</w:t>
            </w:r>
          </w:p>
        </w:tc>
        <w:tc>
          <w:tcPr>
            <w:tcW w:w="2126" w:type="dxa"/>
          </w:tcPr>
          <w:p w14:paraId="45CF990E" w14:textId="2428DCFA" w:rsidR="001705F7" w:rsidRPr="00FE3E6E" w:rsidRDefault="00BC794E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05F7" w:rsidRPr="00FE3E6E" w14:paraId="646E9D0D" w14:textId="77777777" w:rsidTr="00697132">
        <w:trPr>
          <w:jc w:val="center"/>
        </w:trPr>
        <w:tc>
          <w:tcPr>
            <w:tcW w:w="704" w:type="dxa"/>
          </w:tcPr>
          <w:p w14:paraId="6341D7F9" w14:textId="66B0EF9B" w:rsidR="001705F7" w:rsidRPr="00FE3E6E" w:rsidRDefault="00F32EF4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lastRenderedPageBreak/>
              <w:t>17-18</w:t>
            </w:r>
          </w:p>
        </w:tc>
        <w:tc>
          <w:tcPr>
            <w:tcW w:w="1701" w:type="dxa"/>
          </w:tcPr>
          <w:p w14:paraId="70075F85" w14:textId="5397C641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10.01-17.01</w:t>
            </w:r>
          </w:p>
        </w:tc>
        <w:tc>
          <w:tcPr>
            <w:tcW w:w="8789" w:type="dxa"/>
          </w:tcPr>
          <w:p w14:paraId="65E85904" w14:textId="6C0C83E9" w:rsidR="001705F7" w:rsidRPr="00FE3E6E" w:rsidRDefault="00F32EF4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Одноклассники, сверстники, друзья.</w:t>
            </w:r>
          </w:p>
        </w:tc>
        <w:tc>
          <w:tcPr>
            <w:tcW w:w="2126" w:type="dxa"/>
          </w:tcPr>
          <w:p w14:paraId="1DABD748" w14:textId="68054620" w:rsidR="001705F7" w:rsidRPr="00FE3E6E" w:rsidRDefault="00F32EF4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05F7" w:rsidRPr="00FE3E6E" w14:paraId="5706D59D" w14:textId="77777777" w:rsidTr="00697132">
        <w:trPr>
          <w:jc w:val="center"/>
        </w:trPr>
        <w:tc>
          <w:tcPr>
            <w:tcW w:w="704" w:type="dxa"/>
          </w:tcPr>
          <w:p w14:paraId="028BE8E6" w14:textId="4292E63D" w:rsidR="001705F7" w:rsidRPr="00FE3E6E" w:rsidRDefault="00FA057B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701" w:type="dxa"/>
          </w:tcPr>
          <w:p w14:paraId="4C72659E" w14:textId="49C7B6A0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</w:t>
            </w:r>
          </w:p>
        </w:tc>
        <w:tc>
          <w:tcPr>
            <w:tcW w:w="8789" w:type="dxa"/>
          </w:tcPr>
          <w:p w14:paraId="3A59D2BB" w14:textId="451854E1" w:rsidR="001705F7" w:rsidRPr="00FE3E6E" w:rsidRDefault="00FA057B" w:rsidP="00697132">
            <w:pPr>
              <w:rPr>
                <w:rFonts w:ascii="Times New Roman" w:hAnsi="Times New Roman"/>
                <w:b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Урок обобщения и систематизации знаний по теме «Школа»</w:t>
            </w:r>
          </w:p>
        </w:tc>
        <w:tc>
          <w:tcPr>
            <w:tcW w:w="2126" w:type="dxa"/>
          </w:tcPr>
          <w:p w14:paraId="22F61EC3" w14:textId="77777777" w:rsidR="001705F7" w:rsidRPr="00FE3E6E" w:rsidRDefault="001705F7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5F7" w:rsidRPr="00FE3E6E" w14:paraId="209825AB" w14:textId="77777777" w:rsidTr="00697132">
        <w:trPr>
          <w:jc w:val="center"/>
        </w:trPr>
        <w:tc>
          <w:tcPr>
            <w:tcW w:w="13320" w:type="dxa"/>
            <w:gridSpan w:val="4"/>
          </w:tcPr>
          <w:p w14:paraId="2E0568F4" w14:textId="11F25FED" w:rsidR="001705F7" w:rsidRPr="00FE3E6E" w:rsidRDefault="001705F7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="008856F4" w:rsidRPr="00FE3E6E">
              <w:rPr>
                <w:rFonts w:ascii="Times New Roman" w:hAnsi="Times New Roman"/>
                <w:b/>
                <w:sz w:val="24"/>
                <w:szCs w:val="24"/>
              </w:rPr>
              <w:t xml:space="preserve">Труд </w:t>
            </w:r>
            <w:r w:rsidRPr="00FE3E6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856F4" w:rsidRPr="00FE3E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E3E6E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8856F4" w:rsidRPr="00FE3E6E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FE3E6E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</w:tr>
      <w:tr w:rsidR="001705F7" w:rsidRPr="00FE3E6E" w14:paraId="0ABE8BD9" w14:textId="77777777" w:rsidTr="00697132">
        <w:trPr>
          <w:jc w:val="center"/>
        </w:trPr>
        <w:tc>
          <w:tcPr>
            <w:tcW w:w="704" w:type="dxa"/>
          </w:tcPr>
          <w:p w14:paraId="07E9E079" w14:textId="3FCF88AB" w:rsidR="001705F7" w:rsidRPr="00FE3E6E" w:rsidRDefault="00FA057B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701" w:type="dxa"/>
          </w:tcPr>
          <w:p w14:paraId="32554325" w14:textId="61F862FB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31.01</w:t>
            </w:r>
          </w:p>
        </w:tc>
        <w:tc>
          <w:tcPr>
            <w:tcW w:w="8789" w:type="dxa"/>
          </w:tcPr>
          <w:p w14:paraId="20552605" w14:textId="5609D7E2" w:rsidR="001705F7" w:rsidRPr="00FE3E6E" w:rsidRDefault="00FA057B" w:rsidP="00697132">
            <w:pPr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Труд – основа жизни: виды труда; оценка труда; успешный труд.</w:t>
            </w:r>
          </w:p>
        </w:tc>
        <w:tc>
          <w:tcPr>
            <w:tcW w:w="2126" w:type="dxa"/>
          </w:tcPr>
          <w:p w14:paraId="7DA053DF" w14:textId="77777777" w:rsidR="001705F7" w:rsidRPr="00FE3E6E" w:rsidRDefault="001705F7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5F7" w:rsidRPr="00FE3E6E" w14:paraId="0CB7B861" w14:textId="77777777" w:rsidTr="00697132">
        <w:trPr>
          <w:jc w:val="center"/>
        </w:trPr>
        <w:tc>
          <w:tcPr>
            <w:tcW w:w="704" w:type="dxa"/>
          </w:tcPr>
          <w:p w14:paraId="4B07C4CB" w14:textId="7938F7FE" w:rsidR="001705F7" w:rsidRPr="00FE3E6E" w:rsidRDefault="00FA057B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701" w:type="dxa"/>
          </w:tcPr>
          <w:p w14:paraId="04158C19" w14:textId="21A155CF" w:rsidR="001705F7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07.02</w:t>
            </w:r>
          </w:p>
        </w:tc>
        <w:tc>
          <w:tcPr>
            <w:tcW w:w="8789" w:type="dxa"/>
          </w:tcPr>
          <w:p w14:paraId="704EECA3" w14:textId="4481C462" w:rsidR="001705F7" w:rsidRPr="00FE3E6E" w:rsidRDefault="00FA057B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Содержание и сложности труда. Результаты труда.</w:t>
            </w:r>
          </w:p>
        </w:tc>
        <w:tc>
          <w:tcPr>
            <w:tcW w:w="2126" w:type="dxa"/>
          </w:tcPr>
          <w:p w14:paraId="1ED92D9E" w14:textId="77777777" w:rsidR="001705F7" w:rsidRPr="00FE3E6E" w:rsidRDefault="001705F7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057B" w:rsidRPr="00FE3E6E" w14:paraId="035EF145" w14:textId="77777777" w:rsidTr="00697132">
        <w:trPr>
          <w:jc w:val="center"/>
        </w:trPr>
        <w:tc>
          <w:tcPr>
            <w:tcW w:w="704" w:type="dxa"/>
          </w:tcPr>
          <w:p w14:paraId="4111A882" w14:textId="62929D48" w:rsidR="00FA057B" w:rsidRPr="00FE3E6E" w:rsidRDefault="00FA057B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701" w:type="dxa"/>
          </w:tcPr>
          <w:p w14:paraId="5D7A55CC" w14:textId="54C16376" w:rsidR="00FA057B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14.02</w:t>
            </w:r>
          </w:p>
        </w:tc>
        <w:tc>
          <w:tcPr>
            <w:tcW w:w="8789" w:type="dxa"/>
          </w:tcPr>
          <w:p w14:paraId="393A5365" w14:textId="6F6EB794" w:rsidR="00FA057B" w:rsidRPr="00FE3E6E" w:rsidRDefault="00FA057B" w:rsidP="00697132">
            <w:pPr>
              <w:jc w:val="both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Труд и творчество.</w:t>
            </w:r>
          </w:p>
        </w:tc>
        <w:tc>
          <w:tcPr>
            <w:tcW w:w="2126" w:type="dxa"/>
          </w:tcPr>
          <w:p w14:paraId="0D9E0CD5" w14:textId="2DA8C74C" w:rsidR="00FA057B" w:rsidRPr="00FE3E6E" w:rsidRDefault="00FA057B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628A" w:rsidRPr="00FE3E6E" w14:paraId="5F178131" w14:textId="77777777" w:rsidTr="00697132">
        <w:trPr>
          <w:jc w:val="center"/>
        </w:trPr>
        <w:tc>
          <w:tcPr>
            <w:tcW w:w="704" w:type="dxa"/>
          </w:tcPr>
          <w:p w14:paraId="082AD2F7" w14:textId="36359B70" w:rsidR="006E628A" w:rsidRPr="00FE3E6E" w:rsidRDefault="006E628A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701" w:type="dxa"/>
          </w:tcPr>
          <w:p w14:paraId="6DEC15BC" w14:textId="34C0EB51" w:rsidR="006E628A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21.02</w:t>
            </w:r>
          </w:p>
        </w:tc>
        <w:tc>
          <w:tcPr>
            <w:tcW w:w="8789" w:type="dxa"/>
          </w:tcPr>
          <w:p w14:paraId="150ABC7E" w14:textId="3BA7BD40" w:rsidR="006E628A" w:rsidRPr="00FE3E6E" w:rsidRDefault="006E628A" w:rsidP="006E628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FE3E6E">
              <w:rPr>
                <w:color w:val="000000"/>
              </w:rPr>
              <w:t>Учимся творчеству (продуктивные задания, проекты).</w:t>
            </w:r>
          </w:p>
        </w:tc>
        <w:tc>
          <w:tcPr>
            <w:tcW w:w="2126" w:type="dxa"/>
          </w:tcPr>
          <w:p w14:paraId="57EDF687" w14:textId="25EB6F15" w:rsidR="006E628A" w:rsidRPr="00FE3E6E" w:rsidRDefault="00BC54CB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54CB" w:rsidRPr="00FE3E6E" w14:paraId="702B2204" w14:textId="77777777" w:rsidTr="00697132">
        <w:trPr>
          <w:jc w:val="center"/>
        </w:trPr>
        <w:tc>
          <w:tcPr>
            <w:tcW w:w="704" w:type="dxa"/>
          </w:tcPr>
          <w:p w14:paraId="2A0990B0" w14:textId="37633837" w:rsidR="00BC54CB" w:rsidRPr="00FE3E6E" w:rsidRDefault="00BC54CB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701" w:type="dxa"/>
          </w:tcPr>
          <w:p w14:paraId="4C007D0A" w14:textId="42DD8355" w:rsidR="00BC54CB" w:rsidRPr="00FE3E6E" w:rsidRDefault="00C70325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28.02</w:t>
            </w:r>
          </w:p>
        </w:tc>
        <w:tc>
          <w:tcPr>
            <w:tcW w:w="8789" w:type="dxa"/>
          </w:tcPr>
          <w:p w14:paraId="49C9BEF3" w14:textId="742AA6F9" w:rsidR="00BC54CB" w:rsidRPr="00FE3E6E" w:rsidRDefault="00BC54CB" w:rsidP="006E628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E3E6E">
              <w:rPr>
                <w:color w:val="000000"/>
                <w:shd w:val="clear" w:color="auto" w:fill="FFFFFF"/>
              </w:rPr>
              <w:t>Урок обобщения и систематизации знаний по теме «Труд».</w:t>
            </w:r>
          </w:p>
        </w:tc>
        <w:tc>
          <w:tcPr>
            <w:tcW w:w="2126" w:type="dxa"/>
          </w:tcPr>
          <w:p w14:paraId="5BAF53B5" w14:textId="2354A6D4" w:rsidR="00BC54CB" w:rsidRPr="00FE3E6E" w:rsidRDefault="00BC54CB" w:rsidP="00697132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5F7" w:rsidRPr="00FE3E6E" w14:paraId="66EF97EF" w14:textId="77777777" w:rsidTr="00697132">
        <w:trPr>
          <w:jc w:val="center"/>
        </w:trPr>
        <w:tc>
          <w:tcPr>
            <w:tcW w:w="13320" w:type="dxa"/>
            <w:gridSpan w:val="4"/>
          </w:tcPr>
          <w:p w14:paraId="7F291AA1" w14:textId="235483DE" w:rsidR="001705F7" w:rsidRPr="00FE3E6E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3E6E">
              <w:rPr>
                <w:rFonts w:ascii="Times New Roman" w:hAnsi="Times New Roman"/>
                <w:b/>
                <w:szCs w:val="24"/>
              </w:rPr>
              <w:t xml:space="preserve">Тема 5. </w:t>
            </w:r>
            <w:r w:rsidR="00425510" w:rsidRPr="00FE3E6E">
              <w:rPr>
                <w:rFonts w:ascii="Times New Roman" w:hAnsi="Times New Roman"/>
                <w:b/>
                <w:szCs w:val="24"/>
              </w:rPr>
              <w:t xml:space="preserve">Родина </w:t>
            </w:r>
            <w:r w:rsidRPr="00FE3E6E">
              <w:rPr>
                <w:rFonts w:ascii="Times New Roman" w:hAnsi="Times New Roman"/>
                <w:b/>
                <w:szCs w:val="24"/>
              </w:rPr>
              <w:t>(</w:t>
            </w:r>
            <w:r w:rsidR="00754CB1">
              <w:rPr>
                <w:rFonts w:ascii="Times New Roman" w:hAnsi="Times New Roman"/>
                <w:b/>
                <w:szCs w:val="24"/>
              </w:rPr>
              <w:t>9</w:t>
            </w:r>
            <w:r w:rsidRPr="00FE3E6E">
              <w:rPr>
                <w:rFonts w:ascii="Times New Roman" w:hAnsi="Times New Roman"/>
                <w:b/>
                <w:szCs w:val="24"/>
              </w:rPr>
              <w:t xml:space="preserve"> часа)</w:t>
            </w:r>
          </w:p>
        </w:tc>
      </w:tr>
      <w:tr w:rsidR="001705F7" w:rsidRPr="00FE3E6E" w14:paraId="126FF941" w14:textId="77777777" w:rsidTr="00697132">
        <w:trPr>
          <w:jc w:val="center"/>
        </w:trPr>
        <w:tc>
          <w:tcPr>
            <w:tcW w:w="704" w:type="dxa"/>
          </w:tcPr>
          <w:p w14:paraId="10A498FF" w14:textId="68ACE5E5" w:rsidR="001705F7" w:rsidRPr="00FE3E6E" w:rsidRDefault="0091585A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1" w:type="dxa"/>
          </w:tcPr>
          <w:p w14:paraId="158E3B11" w14:textId="6E007489" w:rsidR="001705F7" w:rsidRPr="00FE3E6E" w:rsidRDefault="00FE0200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07.03</w:t>
            </w:r>
          </w:p>
        </w:tc>
        <w:tc>
          <w:tcPr>
            <w:tcW w:w="8789" w:type="dxa"/>
          </w:tcPr>
          <w:p w14:paraId="27D77C3C" w14:textId="32C537E2" w:rsidR="001705F7" w:rsidRPr="00FE3E6E" w:rsidRDefault="0091585A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Наша Родина – Россия.</w:t>
            </w:r>
          </w:p>
        </w:tc>
        <w:tc>
          <w:tcPr>
            <w:tcW w:w="2126" w:type="dxa"/>
          </w:tcPr>
          <w:p w14:paraId="10C5E1B1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1EEC3742" w14:textId="77777777" w:rsidTr="00697132">
        <w:trPr>
          <w:jc w:val="center"/>
        </w:trPr>
        <w:tc>
          <w:tcPr>
            <w:tcW w:w="704" w:type="dxa"/>
          </w:tcPr>
          <w:p w14:paraId="6CB9DDB2" w14:textId="2E5A4E70" w:rsidR="001705F7" w:rsidRPr="00FE3E6E" w:rsidRDefault="0091585A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701" w:type="dxa"/>
          </w:tcPr>
          <w:p w14:paraId="317AE083" w14:textId="4C129497" w:rsidR="001705F7" w:rsidRPr="00FE3E6E" w:rsidRDefault="00FE0200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14.03</w:t>
            </w:r>
          </w:p>
        </w:tc>
        <w:tc>
          <w:tcPr>
            <w:tcW w:w="8789" w:type="dxa"/>
          </w:tcPr>
          <w:p w14:paraId="79285B14" w14:textId="257A905E" w:rsidR="001705F7" w:rsidRPr="00FE3E6E" w:rsidRDefault="0091585A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Моя малая Родина.</w:t>
            </w:r>
          </w:p>
        </w:tc>
        <w:tc>
          <w:tcPr>
            <w:tcW w:w="2126" w:type="dxa"/>
          </w:tcPr>
          <w:p w14:paraId="1C3B02EE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1585A" w:rsidRPr="00FE3E6E" w14:paraId="5C346BBD" w14:textId="77777777" w:rsidTr="00697132">
        <w:trPr>
          <w:jc w:val="center"/>
        </w:trPr>
        <w:tc>
          <w:tcPr>
            <w:tcW w:w="704" w:type="dxa"/>
          </w:tcPr>
          <w:p w14:paraId="3FCCADCE" w14:textId="6E7AB8A3" w:rsidR="0091585A" w:rsidRPr="00FE3E6E" w:rsidRDefault="0091585A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701" w:type="dxa"/>
          </w:tcPr>
          <w:p w14:paraId="2A3485C3" w14:textId="41156274" w:rsidR="0091585A" w:rsidRPr="00FE3E6E" w:rsidRDefault="00FE0200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21.03</w:t>
            </w:r>
          </w:p>
        </w:tc>
        <w:tc>
          <w:tcPr>
            <w:tcW w:w="8789" w:type="dxa"/>
          </w:tcPr>
          <w:p w14:paraId="3BFC6015" w14:textId="1D5F2161" w:rsidR="0091585A" w:rsidRPr="00FE3E6E" w:rsidRDefault="0091585A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Государственные символы.</w:t>
            </w:r>
          </w:p>
        </w:tc>
        <w:tc>
          <w:tcPr>
            <w:tcW w:w="2126" w:type="dxa"/>
          </w:tcPr>
          <w:p w14:paraId="5BFEE217" w14:textId="77777777" w:rsidR="0091585A" w:rsidRPr="00FE3E6E" w:rsidRDefault="0091585A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585A" w:rsidRPr="00FE3E6E" w14:paraId="59910645" w14:textId="77777777" w:rsidTr="00697132">
        <w:trPr>
          <w:jc w:val="center"/>
        </w:trPr>
        <w:tc>
          <w:tcPr>
            <w:tcW w:w="704" w:type="dxa"/>
          </w:tcPr>
          <w:p w14:paraId="4A76A05F" w14:textId="427B17A5" w:rsidR="0091585A" w:rsidRPr="00FE3E6E" w:rsidRDefault="0091585A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28-29</w:t>
            </w:r>
          </w:p>
        </w:tc>
        <w:tc>
          <w:tcPr>
            <w:tcW w:w="1701" w:type="dxa"/>
          </w:tcPr>
          <w:p w14:paraId="43F32E8F" w14:textId="13F7F269" w:rsidR="0091585A" w:rsidRPr="00FE3E6E" w:rsidRDefault="00FE0200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04.04-11.04</w:t>
            </w:r>
          </w:p>
        </w:tc>
        <w:tc>
          <w:tcPr>
            <w:tcW w:w="8789" w:type="dxa"/>
          </w:tcPr>
          <w:p w14:paraId="634DF9D1" w14:textId="69673BA0" w:rsidR="0091585A" w:rsidRPr="00FE3E6E" w:rsidRDefault="0091585A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iCs/>
                <w:color w:val="000000"/>
                <w:szCs w:val="24"/>
                <w:shd w:val="clear" w:color="auto" w:fill="FFFFFF"/>
              </w:rPr>
              <w:t>Гражданин России.</w:t>
            </w:r>
          </w:p>
        </w:tc>
        <w:tc>
          <w:tcPr>
            <w:tcW w:w="2126" w:type="dxa"/>
          </w:tcPr>
          <w:p w14:paraId="4175A6E9" w14:textId="0746EEB6" w:rsidR="0091585A" w:rsidRPr="00FE3E6E" w:rsidRDefault="0091585A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1585A" w:rsidRPr="00FE3E6E" w14:paraId="7C4EC9BA" w14:textId="77777777" w:rsidTr="00697132">
        <w:trPr>
          <w:jc w:val="center"/>
        </w:trPr>
        <w:tc>
          <w:tcPr>
            <w:tcW w:w="704" w:type="dxa"/>
          </w:tcPr>
          <w:p w14:paraId="4568880D" w14:textId="764FFE1A" w:rsidR="0091585A" w:rsidRPr="00FE3E6E" w:rsidRDefault="00A711AE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701" w:type="dxa"/>
          </w:tcPr>
          <w:p w14:paraId="56383D2D" w14:textId="388462D4" w:rsidR="0091585A" w:rsidRPr="00FE3E6E" w:rsidRDefault="00FE0200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18.04</w:t>
            </w:r>
          </w:p>
        </w:tc>
        <w:tc>
          <w:tcPr>
            <w:tcW w:w="8789" w:type="dxa"/>
          </w:tcPr>
          <w:p w14:paraId="468FDB1D" w14:textId="2D4FB6E8" w:rsidR="0091585A" w:rsidRPr="00FE3E6E" w:rsidRDefault="00A711AE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iCs/>
                <w:color w:val="000000"/>
                <w:szCs w:val="24"/>
                <w:shd w:val="clear" w:color="auto" w:fill="FFFFFF"/>
              </w:rPr>
              <w:t>Мы – многонациональный и много конфессиональный народ.</w:t>
            </w:r>
          </w:p>
        </w:tc>
        <w:tc>
          <w:tcPr>
            <w:tcW w:w="2126" w:type="dxa"/>
          </w:tcPr>
          <w:p w14:paraId="17D5B35E" w14:textId="75D41AB6" w:rsidR="0091585A" w:rsidRPr="00FE3E6E" w:rsidRDefault="00A711AE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1585A" w:rsidRPr="00FE3E6E" w14:paraId="698FD136" w14:textId="77777777" w:rsidTr="00697132">
        <w:trPr>
          <w:jc w:val="center"/>
        </w:trPr>
        <w:tc>
          <w:tcPr>
            <w:tcW w:w="704" w:type="dxa"/>
          </w:tcPr>
          <w:p w14:paraId="30679809" w14:textId="268B31D3" w:rsidR="0091585A" w:rsidRPr="00FE3E6E" w:rsidRDefault="00271F70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3</w:t>
            </w:r>
            <w:r w:rsidR="00FE0200">
              <w:rPr>
                <w:rFonts w:ascii="Times New Roman" w:hAnsi="Times New Roman"/>
                <w:szCs w:val="24"/>
              </w:rPr>
              <w:t>1-32</w:t>
            </w:r>
          </w:p>
        </w:tc>
        <w:tc>
          <w:tcPr>
            <w:tcW w:w="1701" w:type="dxa"/>
          </w:tcPr>
          <w:p w14:paraId="1140589B" w14:textId="371F334B" w:rsidR="0091585A" w:rsidRPr="00FE3E6E" w:rsidRDefault="00FE0200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25.04-02.05</w:t>
            </w:r>
          </w:p>
        </w:tc>
        <w:tc>
          <w:tcPr>
            <w:tcW w:w="8789" w:type="dxa"/>
          </w:tcPr>
          <w:p w14:paraId="6C93E2C9" w14:textId="217AF0DF" w:rsidR="0091585A" w:rsidRPr="00FE3E6E" w:rsidRDefault="00271F70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iCs/>
                <w:color w:val="000000"/>
                <w:szCs w:val="24"/>
                <w:shd w:val="clear" w:color="auto" w:fill="FFFFFF"/>
              </w:rPr>
              <w:t>Многонациональная культура народов России.</w:t>
            </w:r>
          </w:p>
        </w:tc>
        <w:tc>
          <w:tcPr>
            <w:tcW w:w="2126" w:type="dxa"/>
          </w:tcPr>
          <w:p w14:paraId="007026DE" w14:textId="2D54DFE1" w:rsidR="0091585A" w:rsidRPr="00FE3E6E" w:rsidRDefault="00FE0200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1585A" w:rsidRPr="00FE3E6E" w14:paraId="69C5A1E5" w14:textId="77777777" w:rsidTr="00697132">
        <w:trPr>
          <w:jc w:val="center"/>
        </w:trPr>
        <w:tc>
          <w:tcPr>
            <w:tcW w:w="704" w:type="dxa"/>
          </w:tcPr>
          <w:p w14:paraId="4A707DCE" w14:textId="62552FB1" w:rsidR="0091585A" w:rsidRPr="00FE3E6E" w:rsidRDefault="00C44D0D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3</w:t>
            </w:r>
            <w:r w:rsidR="00FE02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</w:tcPr>
          <w:p w14:paraId="58972FAF" w14:textId="5F5F5756" w:rsidR="0091585A" w:rsidRPr="00FE3E6E" w:rsidRDefault="00FE0200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</w:tc>
        <w:tc>
          <w:tcPr>
            <w:tcW w:w="8789" w:type="dxa"/>
          </w:tcPr>
          <w:p w14:paraId="3B0D4356" w14:textId="1633F695" w:rsidR="0091585A" w:rsidRPr="00FE3E6E" w:rsidRDefault="00C44D0D" w:rsidP="00697132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Виртуальная экскурсия «Мой город –город для всех». Работа в командах совместно с родителями.</w:t>
            </w:r>
          </w:p>
        </w:tc>
        <w:tc>
          <w:tcPr>
            <w:tcW w:w="2126" w:type="dxa"/>
          </w:tcPr>
          <w:p w14:paraId="06DD1044" w14:textId="12713D8F" w:rsidR="0091585A" w:rsidRPr="00FE3E6E" w:rsidRDefault="00C44D0D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705F7" w:rsidRPr="00FE3E6E" w14:paraId="05E86E9D" w14:textId="77777777" w:rsidTr="00697132">
        <w:trPr>
          <w:jc w:val="center"/>
        </w:trPr>
        <w:tc>
          <w:tcPr>
            <w:tcW w:w="13320" w:type="dxa"/>
            <w:gridSpan w:val="4"/>
          </w:tcPr>
          <w:p w14:paraId="6710ADCD" w14:textId="05AC8B21" w:rsidR="001705F7" w:rsidRPr="00FE3E6E" w:rsidRDefault="001705F7" w:rsidP="0069713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E3E6E">
              <w:rPr>
                <w:rFonts w:ascii="Times New Roman" w:hAnsi="Times New Roman"/>
                <w:b/>
                <w:szCs w:val="24"/>
              </w:rPr>
              <w:t xml:space="preserve">Тема 6.  </w:t>
            </w:r>
            <w:r w:rsidR="00425510" w:rsidRPr="00FE3E6E">
              <w:rPr>
                <w:rFonts w:ascii="Times New Roman" w:hAnsi="Times New Roman"/>
                <w:b/>
                <w:szCs w:val="24"/>
              </w:rPr>
              <w:t xml:space="preserve">Заключительные уроки </w:t>
            </w:r>
            <w:r w:rsidRPr="00FE3E6E">
              <w:rPr>
                <w:rFonts w:ascii="Times New Roman" w:hAnsi="Times New Roman"/>
                <w:b/>
                <w:szCs w:val="24"/>
              </w:rPr>
              <w:t>(</w:t>
            </w:r>
            <w:r w:rsidR="00425510" w:rsidRPr="00FE3E6E">
              <w:rPr>
                <w:rFonts w:ascii="Times New Roman" w:hAnsi="Times New Roman"/>
                <w:b/>
                <w:szCs w:val="24"/>
              </w:rPr>
              <w:t>2</w:t>
            </w:r>
            <w:r w:rsidRPr="00FE3E6E">
              <w:rPr>
                <w:rFonts w:ascii="Times New Roman" w:hAnsi="Times New Roman"/>
                <w:b/>
                <w:szCs w:val="24"/>
              </w:rPr>
              <w:t xml:space="preserve"> час</w:t>
            </w:r>
            <w:r w:rsidR="00425510" w:rsidRPr="00FE3E6E">
              <w:rPr>
                <w:rFonts w:ascii="Times New Roman" w:hAnsi="Times New Roman"/>
                <w:b/>
                <w:szCs w:val="24"/>
              </w:rPr>
              <w:t>а</w:t>
            </w:r>
            <w:r w:rsidRPr="00FE3E6E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1705F7" w:rsidRPr="00FE3E6E" w14:paraId="3ED789DB" w14:textId="77777777" w:rsidTr="00697132">
        <w:trPr>
          <w:jc w:val="center"/>
        </w:trPr>
        <w:tc>
          <w:tcPr>
            <w:tcW w:w="704" w:type="dxa"/>
          </w:tcPr>
          <w:p w14:paraId="40E8280B" w14:textId="753FFBC5" w:rsidR="001705F7" w:rsidRPr="00FE3E6E" w:rsidRDefault="00484B97" w:rsidP="00697132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3</w:t>
            </w:r>
            <w:r w:rsidR="00FE02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</w:tcPr>
          <w:p w14:paraId="255511E1" w14:textId="3E55FF57" w:rsidR="001705F7" w:rsidRPr="00FE3E6E" w:rsidRDefault="00FE0200" w:rsidP="00697132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  <w:tc>
          <w:tcPr>
            <w:tcW w:w="8789" w:type="dxa"/>
          </w:tcPr>
          <w:p w14:paraId="2BE61F3F" w14:textId="2FBC94B3" w:rsidR="001705F7" w:rsidRPr="00FE3E6E" w:rsidRDefault="00484B97" w:rsidP="00697132">
            <w:pPr>
              <w:rPr>
                <w:rFonts w:ascii="Times New Roman" w:hAnsi="Times New Roman"/>
                <w:color w:val="000000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Итоговая контрольная работа.</w:t>
            </w:r>
          </w:p>
        </w:tc>
        <w:tc>
          <w:tcPr>
            <w:tcW w:w="2126" w:type="dxa"/>
          </w:tcPr>
          <w:p w14:paraId="36498DF4" w14:textId="77777777" w:rsidR="001705F7" w:rsidRPr="00FE3E6E" w:rsidRDefault="001705F7" w:rsidP="00697132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E0200" w:rsidRPr="00FE3E6E" w14:paraId="755289A2" w14:textId="77777777" w:rsidTr="00697132">
        <w:trPr>
          <w:jc w:val="center"/>
        </w:trPr>
        <w:tc>
          <w:tcPr>
            <w:tcW w:w="704" w:type="dxa"/>
          </w:tcPr>
          <w:p w14:paraId="6DD06395" w14:textId="0BC10C3C" w:rsidR="00FE0200" w:rsidRPr="00FE3E6E" w:rsidRDefault="00FE0200" w:rsidP="00FE0200">
            <w:pPr>
              <w:jc w:val="both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</w:tcPr>
          <w:p w14:paraId="6E8940D7" w14:textId="536DECF3" w:rsidR="00FE0200" w:rsidRPr="00FE3E6E" w:rsidRDefault="00FE0200" w:rsidP="00FE0200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FE0200">
              <w:rPr>
                <w:rFonts w:ascii="Times New Roman" w:hAnsi="Times New Roman"/>
                <w:szCs w:val="24"/>
              </w:rPr>
              <w:t>30.05</w:t>
            </w:r>
          </w:p>
        </w:tc>
        <w:tc>
          <w:tcPr>
            <w:tcW w:w="8789" w:type="dxa"/>
          </w:tcPr>
          <w:p w14:paraId="22895FBC" w14:textId="4DF9B32F" w:rsidR="00FE0200" w:rsidRPr="00FE3E6E" w:rsidRDefault="00FE0200" w:rsidP="00FE0200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Итоговое занятие «Человек и общество».</w:t>
            </w:r>
          </w:p>
        </w:tc>
        <w:tc>
          <w:tcPr>
            <w:tcW w:w="2126" w:type="dxa"/>
          </w:tcPr>
          <w:p w14:paraId="0B2A6ADE" w14:textId="77777777" w:rsidR="00FE0200" w:rsidRPr="00FE3E6E" w:rsidRDefault="00FE0200" w:rsidP="00FE0200">
            <w:pPr>
              <w:jc w:val="center"/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E0200" w:rsidRPr="00FE3E6E" w14:paraId="3E554CF4" w14:textId="77777777" w:rsidTr="00697132">
        <w:trPr>
          <w:jc w:val="center"/>
        </w:trPr>
        <w:tc>
          <w:tcPr>
            <w:tcW w:w="704" w:type="dxa"/>
          </w:tcPr>
          <w:p w14:paraId="266F7CEB" w14:textId="07FF05B5" w:rsidR="00FE0200" w:rsidRPr="00FE3E6E" w:rsidRDefault="00FE0200" w:rsidP="00FE020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E17FF64" w14:textId="4659D74D" w:rsidR="00FE0200" w:rsidRPr="00FE0200" w:rsidRDefault="00FE0200" w:rsidP="00FE0200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789" w:type="dxa"/>
          </w:tcPr>
          <w:p w14:paraId="19AD65C3" w14:textId="77777777" w:rsidR="00FE0200" w:rsidRPr="00FE3E6E" w:rsidRDefault="00FE0200" w:rsidP="00FE0200">
            <w:pPr>
              <w:rPr>
                <w:rFonts w:ascii="Times New Roman" w:hAnsi="Times New Roman"/>
                <w:szCs w:val="24"/>
              </w:rPr>
            </w:pPr>
            <w:r w:rsidRPr="00FE3E6E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126" w:type="dxa"/>
          </w:tcPr>
          <w:p w14:paraId="2C25B9CA" w14:textId="538BEC4B" w:rsidR="00FE0200" w:rsidRPr="00FE3E6E" w:rsidRDefault="00FE0200" w:rsidP="00FE0200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69760CEC" w14:textId="77777777" w:rsidR="001705F7" w:rsidRPr="00FE3E6E" w:rsidRDefault="001705F7" w:rsidP="001705F7">
      <w:pPr>
        <w:rPr>
          <w:rFonts w:ascii="Times New Roman" w:hAnsi="Times New Roman"/>
          <w:szCs w:val="24"/>
        </w:rPr>
      </w:pPr>
    </w:p>
    <w:p w14:paraId="70DAA33B" w14:textId="77777777" w:rsidR="001705F7" w:rsidRPr="00FE3E6E" w:rsidRDefault="001705F7" w:rsidP="001705F7">
      <w:pPr>
        <w:rPr>
          <w:rFonts w:ascii="Times New Roman" w:hAnsi="Times New Roman"/>
          <w:szCs w:val="24"/>
        </w:rPr>
      </w:pPr>
    </w:p>
    <w:p w14:paraId="0EB5050C" w14:textId="77777777" w:rsidR="001705F7" w:rsidRPr="00FE3E6E" w:rsidRDefault="001705F7" w:rsidP="001705F7">
      <w:pPr>
        <w:rPr>
          <w:rFonts w:ascii="Times New Roman" w:hAnsi="Times New Roman"/>
          <w:szCs w:val="24"/>
        </w:rPr>
      </w:pPr>
    </w:p>
    <w:p w14:paraId="518F6584" w14:textId="77777777" w:rsidR="001705F7" w:rsidRPr="00FE3E6E" w:rsidRDefault="001705F7" w:rsidP="001705F7">
      <w:pPr>
        <w:shd w:val="clear" w:color="auto" w:fill="FFFFFF"/>
        <w:jc w:val="center"/>
        <w:rPr>
          <w:rFonts w:ascii="Times New Roman" w:hAnsi="Times New Roman"/>
          <w:szCs w:val="24"/>
        </w:rPr>
      </w:pPr>
    </w:p>
    <w:p w14:paraId="1750FCA2" w14:textId="4E0BD066" w:rsidR="001705F7" w:rsidRPr="00FE3E6E" w:rsidRDefault="001705F7" w:rsidP="001705F7">
      <w:pPr>
        <w:pStyle w:val="a5"/>
        <w:spacing w:before="0" w:beforeAutospacing="0" w:after="0" w:afterAutospacing="0" w:line="276" w:lineRule="auto"/>
        <w:jc w:val="center"/>
        <w:rPr>
          <w:b/>
        </w:rPr>
      </w:pPr>
    </w:p>
    <w:p w14:paraId="225E42EA" w14:textId="77777777" w:rsidR="001705F7" w:rsidRDefault="001705F7" w:rsidP="001705F7">
      <w:pPr>
        <w:pStyle w:val="a5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Лист корректировки рабочей программы (календарно – тематического планирования) 2022 – 2023 учебный год</w:t>
      </w:r>
    </w:p>
    <w:p w14:paraId="1539C9BA" w14:textId="282911E2" w:rsidR="001705F7" w:rsidRDefault="001705F7" w:rsidP="001705F7">
      <w:pPr>
        <w:pStyle w:val="a5"/>
        <w:spacing w:before="0" w:beforeAutospacing="0" w:after="0" w:afterAutospacing="0" w:line="276" w:lineRule="auto"/>
        <w:rPr>
          <w:u w:val="single"/>
        </w:rPr>
      </w:pPr>
      <w:r>
        <w:t xml:space="preserve">Предмет: </w:t>
      </w:r>
      <w:r w:rsidR="00AC0991">
        <w:rPr>
          <w:u w:val="single"/>
        </w:rPr>
        <w:t>обществознание</w:t>
      </w:r>
    </w:p>
    <w:p w14:paraId="64FC9951" w14:textId="0D3839F4" w:rsidR="001705F7" w:rsidRDefault="001705F7" w:rsidP="001705F7">
      <w:pPr>
        <w:pStyle w:val="a5"/>
        <w:spacing w:before="0" w:beforeAutospacing="0" w:after="0" w:afterAutospacing="0" w:line="276" w:lineRule="auto"/>
      </w:pPr>
      <w:r>
        <w:t xml:space="preserve">Класс: </w:t>
      </w:r>
      <w:r w:rsidR="00AC0991">
        <w:t xml:space="preserve">5 </w:t>
      </w:r>
      <w:r>
        <w:t>класс</w:t>
      </w:r>
    </w:p>
    <w:p w14:paraId="4992B3D5" w14:textId="77777777" w:rsidR="001705F7" w:rsidRDefault="001705F7" w:rsidP="001705F7">
      <w:pPr>
        <w:pStyle w:val="a5"/>
        <w:spacing w:before="0" w:beforeAutospacing="0" w:after="0" w:afterAutospacing="0" w:line="276" w:lineRule="auto"/>
      </w:pPr>
      <w:r>
        <w:t xml:space="preserve">Учитель: </w:t>
      </w:r>
      <w:proofErr w:type="spellStart"/>
      <w:r>
        <w:t>Карачанова</w:t>
      </w:r>
      <w:proofErr w:type="spellEnd"/>
      <w:r>
        <w:t xml:space="preserve"> А.В.</w:t>
      </w:r>
    </w:p>
    <w:p w14:paraId="1C09D271" w14:textId="77777777" w:rsidR="001705F7" w:rsidRDefault="001705F7" w:rsidP="001705F7">
      <w:pPr>
        <w:pStyle w:val="a5"/>
        <w:spacing w:before="0" w:beforeAutospacing="0" w:after="0" w:afterAutospacing="0" w:line="276" w:lineRule="auto"/>
      </w:pPr>
    </w:p>
    <w:tbl>
      <w:tblPr>
        <w:tblW w:w="1408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15"/>
        <w:gridCol w:w="1417"/>
        <w:gridCol w:w="1418"/>
        <w:gridCol w:w="2551"/>
        <w:gridCol w:w="2629"/>
      </w:tblGrid>
      <w:tr w:rsidR="001705F7" w14:paraId="16DB267E" w14:textId="77777777" w:rsidTr="00697132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E748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Дата проведения по плану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91C4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Дата фактического проведения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F987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640A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D616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Причины корректировки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C69B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Способ корректировки</w:t>
            </w:r>
          </w:p>
        </w:tc>
      </w:tr>
      <w:tr w:rsidR="001705F7" w14:paraId="29991029" w14:textId="77777777" w:rsidTr="00697132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EC0" w14:textId="77777777" w:rsidR="001705F7" w:rsidRPr="00DC2F29" w:rsidRDefault="001705F7" w:rsidP="006971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7AF" w14:textId="77777777" w:rsidR="001705F7" w:rsidRPr="00DC2F29" w:rsidRDefault="001705F7" w:rsidP="006971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E8D6" w14:textId="77777777" w:rsidR="001705F7" w:rsidRPr="00DC2F29" w:rsidRDefault="001705F7" w:rsidP="006971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1F6D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6F96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DC2F29">
              <w:rPr>
                <w:b/>
                <w:sz w:val="20"/>
                <w:szCs w:val="20"/>
              </w:rPr>
              <w:t>Дано фактически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945" w14:textId="77777777" w:rsidR="001705F7" w:rsidRPr="00DC2F29" w:rsidRDefault="001705F7" w:rsidP="006971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5EF7" w14:textId="77777777" w:rsidR="001705F7" w:rsidRPr="00DC2F29" w:rsidRDefault="001705F7" w:rsidP="0069713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705F7" w14:paraId="32DF24EA" w14:textId="77777777" w:rsidTr="0069713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B3FB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14:paraId="58BEA223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  <w:p w14:paraId="245EFF98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2CC1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CD58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6BBC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B8B3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AE14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0344" w14:textId="77777777" w:rsidR="001705F7" w:rsidRPr="00DC2F29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705F7" w14:paraId="7EBAB896" w14:textId="77777777" w:rsidTr="0069713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FD59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  <w:p w14:paraId="22DF1F18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9470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79C9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D97B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05C5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385A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775389BE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5AD82EF0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A333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1705F7" w14:paraId="4C1948C3" w14:textId="77777777" w:rsidTr="0069713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4342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  <w:p w14:paraId="5B49230D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8F07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C932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7236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3C97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1E74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096851CA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0216596D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5010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1705F7" w14:paraId="474EAE3B" w14:textId="77777777" w:rsidTr="0069713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2E3F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  <w:p w14:paraId="583FCC5A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6BA5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5ACD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5DB6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F70C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385E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245119AF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56531681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3B17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1705F7" w14:paraId="0D1643B1" w14:textId="77777777" w:rsidTr="0069713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F536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  <w:p w14:paraId="1191E20D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C080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B5AF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C37B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1569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1ACF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601B63D8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15D23DD9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6248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  <w:tr w:rsidR="001705F7" w14:paraId="57731E48" w14:textId="77777777" w:rsidTr="0069713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A77B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ECC9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78FD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74ED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8695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DDD6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2DAE6789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14:paraId="16C6B1F0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FC62" w14:textId="77777777" w:rsidR="001705F7" w:rsidRDefault="001705F7" w:rsidP="00697132">
            <w:pPr>
              <w:pStyle w:val="a5"/>
              <w:spacing w:before="0" w:beforeAutospacing="0" w:after="0" w:afterAutospacing="0" w:line="276" w:lineRule="auto"/>
              <w:jc w:val="center"/>
            </w:pPr>
          </w:p>
        </w:tc>
      </w:tr>
    </w:tbl>
    <w:p w14:paraId="10BDD23D" w14:textId="77777777" w:rsidR="00362850" w:rsidRDefault="00362850"/>
    <w:sectPr w:rsidR="00362850" w:rsidSect="00697132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F2C84" w14:textId="77777777" w:rsidR="00697132" w:rsidRDefault="00697132">
      <w:r>
        <w:separator/>
      </w:r>
    </w:p>
  </w:endnote>
  <w:endnote w:type="continuationSeparator" w:id="0">
    <w:p w14:paraId="30636D5C" w14:textId="77777777" w:rsidR="00697132" w:rsidRDefault="0069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326924"/>
      <w:docPartObj>
        <w:docPartGallery w:val="Page Numbers (Bottom of Page)"/>
        <w:docPartUnique/>
      </w:docPartObj>
    </w:sdtPr>
    <w:sdtEndPr/>
    <w:sdtContent>
      <w:p w14:paraId="7EC89EB1" w14:textId="77777777" w:rsidR="00697132" w:rsidRDefault="00697132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717CE6CE" w14:textId="77777777" w:rsidR="00697132" w:rsidRDefault="006971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ABDA2" w14:textId="77777777" w:rsidR="00697132" w:rsidRDefault="00697132">
      <w:r>
        <w:separator/>
      </w:r>
    </w:p>
  </w:footnote>
  <w:footnote w:type="continuationSeparator" w:id="0">
    <w:p w14:paraId="5A7F6138" w14:textId="77777777" w:rsidR="00697132" w:rsidRDefault="0069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2D4"/>
    <w:multiLevelType w:val="hybridMultilevel"/>
    <w:tmpl w:val="B23E849A"/>
    <w:lvl w:ilvl="0" w:tplc="87428F8E">
      <w:start w:val="1"/>
      <w:numFmt w:val="decimal"/>
      <w:lvlText w:val="%1."/>
      <w:lvlJc w:val="left"/>
      <w:pPr>
        <w:ind w:left="220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D23395"/>
    <w:multiLevelType w:val="multilevel"/>
    <w:tmpl w:val="38B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67DFF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3B77DBB"/>
    <w:multiLevelType w:val="multilevel"/>
    <w:tmpl w:val="8E46BD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934C5"/>
    <w:multiLevelType w:val="multilevel"/>
    <w:tmpl w:val="5B8C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00A5C"/>
    <w:multiLevelType w:val="multilevel"/>
    <w:tmpl w:val="24C0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B758C"/>
    <w:multiLevelType w:val="multilevel"/>
    <w:tmpl w:val="7AE4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9775E"/>
    <w:multiLevelType w:val="multilevel"/>
    <w:tmpl w:val="5F6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173DC"/>
    <w:multiLevelType w:val="multilevel"/>
    <w:tmpl w:val="3AC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907D6"/>
    <w:multiLevelType w:val="multilevel"/>
    <w:tmpl w:val="A87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6698E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A2C0D0C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2BE22DBC"/>
    <w:multiLevelType w:val="hybridMultilevel"/>
    <w:tmpl w:val="7D5005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6B1008"/>
    <w:multiLevelType w:val="multilevel"/>
    <w:tmpl w:val="53A6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C63E6"/>
    <w:multiLevelType w:val="multilevel"/>
    <w:tmpl w:val="73F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C5BC1"/>
    <w:multiLevelType w:val="multilevel"/>
    <w:tmpl w:val="6EC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96C33"/>
    <w:multiLevelType w:val="multilevel"/>
    <w:tmpl w:val="3C3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446F3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50384A8C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5E6810BF"/>
    <w:multiLevelType w:val="hybridMultilevel"/>
    <w:tmpl w:val="B23E849A"/>
    <w:lvl w:ilvl="0" w:tplc="87428F8E">
      <w:start w:val="1"/>
      <w:numFmt w:val="decimal"/>
      <w:lvlText w:val="%1."/>
      <w:lvlJc w:val="left"/>
      <w:pPr>
        <w:ind w:left="220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93230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778E5E94"/>
    <w:multiLevelType w:val="hybridMultilevel"/>
    <w:tmpl w:val="D340E6EA"/>
    <w:lvl w:ilvl="0" w:tplc="92F89B4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0"/>
  </w:num>
  <w:num w:numId="5">
    <w:abstractNumId w:val="14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21"/>
  </w:num>
  <w:num w:numId="11">
    <w:abstractNumId w:val="2"/>
  </w:num>
  <w:num w:numId="12">
    <w:abstractNumId w:val="12"/>
  </w:num>
  <w:num w:numId="13">
    <w:abstractNumId w:val="4"/>
  </w:num>
  <w:num w:numId="14">
    <w:abstractNumId w:val="22"/>
  </w:num>
  <w:num w:numId="15">
    <w:abstractNumId w:val="15"/>
  </w:num>
  <w:num w:numId="16">
    <w:abstractNumId w:val="1"/>
  </w:num>
  <w:num w:numId="17">
    <w:abstractNumId w:val="5"/>
  </w:num>
  <w:num w:numId="18">
    <w:abstractNumId w:val="6"/>
  </w:num>
  <w:num w:numId="19">
    <w:abstractNumId w:val="13"/>
  </w:num>
  <w:num w:numId="20">
    <w:abstractNumId w:val="9"/>
  </w:num>
  <w:num w:numId="21">
    <w:abstractNumId w:val="7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50"/>
    <w:rsid w:val="000223FE"/>
    <w:rsid w:val="00134BF1"/>
    <w:rsid w:val="001516C7"/>
    <w:rsid w:val="001705F7"/>
    <w:rsid w:val="00171A91"/>
    <w:rsid w:val="001E74ED"/>
    <w:rsid w:val="00211B85"/>
    <w:rsid w:val="0022403C"/>
    <w:rsid w:val="00261308"/>
    <w:rsid w:val="00271F70"/>
    <w:rsid w:val="002B568C"/>
    <w:rsid w:val="002D167F"/>
    <w:rsid w:val="00362850"/>
    <w:rsid w:val="0037737B"/>
    <w:rsid w:val="00425510"/>
    <w:rsid w:val="00434D25"/>
    <w:rsid w:val="00484B97"/>
    <w:rsid w:val="004D59AF"/>
    <w:rsid w:val="0051539E"/>
    <w:rsid w:val="00553CB0"/>
    <w:rsid w:val="00560E26"/>
    <w:rsid w:val="00563DB5"/>
    <w:rsid w:val="00697132"/>
    <w:rsid w:val="006E628A"/>
    <w:rsid w:val="00706A28"/>
    <w:rsid w:val="00754CB1"/>
    <w:rsid w:val="00834372"/>
    <w:rsid w:val="008856F4"/>
    <w:rsid w:val="008D63B1"/>
    <w:rsid w:val="0091585A"/>
    <w:rsid w:val="00924974"/>
    <w:rsid w:val="00955F7A"/>
    <w:rsid w:val="00971095"/>
    <w:rsid w:val="00A20C9D"/>
    <w:rsid w:val="00A41170"/>
    <w:rsid w:val="00A711AE"/>
    <w:rsid w:val="00AC0991"/>
    <w:rsid w:val="00AF3863"/>
    <w:rsid w:val="00B009FD"/>
    <w:rsid w:val="00BC54CB"/>
    <w:rsid w:val="00BC794E"/>
    <w:rsid w:val="00C44D0D"/>
    <w:rsid w:val="00C64C2B"/>
    <w:rsid w:val="00C70325"/>
    <w:rsid w:val="00C770F1"/>
    <w:rsid w:val="00C77574"/>
    <w:rsid w:val="00CD3473"/>
    <w:rsid w:val="00F32EF4"/>
    <w:rsid w:val="00F52ACC"/>
    <w:rsid w:val="00F6376F"/>
    <w:rsid w:val="00FA057B"/>
    <w:rsid w:val="00FB7ABF"/>
    <w:rsid w:val="00FC6418"/>
    <w:rsid w:val="00FE0200"/>
    <w:rsid w:val="00FE3E6E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641"/>
  <w15:chartTrackingRefBased/>
  <w15:docId w15:val="{3FBA47BE-6CB2-4671-951B-8433B06C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5F7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1705F7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5F7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1705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05F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6">
    <w:name w:val="Hyperlink"/>
    <w:uiPriority w:val="99"/>
    <w:rsid w:val="001705F7"/>
    <w:rPr>
      <w:rFonts w:cs="Times New Roman"/>
      <w:color w:val="0000FF"/>
      <w:u w:val="single"/>
    </w:rPr>
  </w:style>
  <w:style w:type="character" w:customStyle="1" w:styleId="c26">
    <w:name w:val="c26"/>
    <w:basedOn w:val="a0"/>
    <w:rsid w:val="001705F7"/>
  </w:style>
  <w:style w:type="character" w:customStyle="1" w:styleId="c4">
    <w:name w:val="c4"/>
    <w:basedOn w:val="a0"/>
    <w:rsid w:val="001705F7"/>
  </w:style>
  <w:style w:type="character" w:customStyle="1" w:styleId="c19">
    <w:name w:val="c19"/>
    <w:basedOn w:val="a0"/>
    <w:rsid w:val="001705F7"/>
  </w:style>
  <w:style w:type="character" w:customStyle="1" w:styleId="FontStyle40">
    <w:name w:val="Font Style40"/>
    <w:basedOn w:val="a0"/>
    <w:rsid w:val="001705F7"/>
    <w:rPr>
      <w:rFonts w:ascii="Arial" w:hAnsi="Arial" w:cs="Arial"/>
      <w:b/>
      <w:bCs/>
      <w:sz w:val="18"/>
      <w:szCs w:val="18"/>
    </w:rPr>
  </w:style>
  <w:style w:type="paragraph" w:customStyle="1" w:styleId="maintext">
    <w:name w:val="maintext"/>
    <w:basedOn w:val="a"/>
    <w:rsid w:val="001705F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1705F7"/>
  </w:style>
  <w:style w:type="paragraph" w:customStyle="1" w:styleId="zagolovokpunkta2">
    <w:name w:val="zagolovokpunkta2"/>
    <w:basedOn w:val="a"/>
    <w:rsid w:val="001705F7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7">
    <w:name w:val="Table Grid"/>
    <w:basedOn w:val="a1"/>
    <w:uiPriority w:val="59"/>
    <w:rsid w:val="001705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olovokpodrazdela2">
    <w:name w:val="zagolovokpodrazdela2"/>
    <w:basedOn w:val="a"/>
    <w:rsid w:val="001705F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16">
    <w:name w:val="Font Style16"/>
    <w:rsid w:val="001705F7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705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05F7"/>
    <w:rPr>
      <w:rFonts w:ascii="Thames" w:eastAsia="Times New Roman" w:hAnsi="Thames" w:cs="Times New Roman"/>
      <w:sz w:val="24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1705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05F7"/>
    <w:rPr>
      <w:rFonts w:ascii="Thames" w:eastAsia="Times New Roman" w:hAnsi="Thames" w:cs="Times New Roman"/>
      <w:sz w:val="24"/>
      <w:szCs w:val="28"/>
      <w:lang w:eastAsia="ru-RU"/>
    </w:rPr>
  </w:style>
  <w:style w:type="character" w:styleId="ac">
    <w:name w:val="Strong"/>
    <w:basedOn w:val="a0"/>
    <w:uiPriority w:val="22"/>
    <w:qFormat/>
    <w:rsid w:val="001705F7"/>
    <w:rPr>
      <w:b/>
      <w:bCs/>
    </w:rPr>
  </w:style>
  <w:style w:type="paragraph" w:styleId="ad">
    <w:name w:val="No Spacing"/>
    <w:link w:val="ae"/>
    <w:qFormat/>
    <w:rsid w:val="001705F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Без интервала Знак"/>
    <w:basedOn w:val="a0"/>
    <w:link w:val="ad"/>
    <w:rsid w:val="001705F7"/>
    <w:rPr>
      <w:rFonts w:ascii="Calibri" w:eastAsia="Calibri" w:hAnsi="Calibri" w:cs="Times New Roman"/>
      <w:lang w:eastAsia="ar-SA"/>
    </w:rPr>
  </w:style>
  <w:style w:type="character" w:customStyle="1" w:styleId="c33c8">
    <w:name w:val="c33 c8"/>
    <w:basedOn w:val="a0"/>
    <w:rsid w:val="001705F7"/>
  </w:style>
  <w:style w:type="paragraph" w:customStyle="1" w:styleId="c0">
    <w:name w:val="c0"/>
    <w:basedOn w:val="a"/>
    <w:rsid w:val="001705F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">
    <w:name w:val="Emphasis"/>
    <w:uiPriority w:val="20"/>
    <w:qFormat/>
    <w:rsid w:val="001705F7"/>
    <w:rPr>
      <w:i/>
      <w:iCs/>
    </w:rPr>
  </w:style>
  <w:style w:type="character" w:customStyle="1" w:styleId="a4">
    <w:name w:val="Абзац списка Знак"/>
    <w:link w:val="a3"/>
    <w:uiPriority w:val="99"/>
    <w:locked/>
    <w:rsid w:val="001705F7"/>
    <w:rPr>
      <w:rFonts w:ascii="Thames" w:eastAsia="Times New Roman" w:hAnsi="Thames" w:cs="Times New Roman"/>
      <w:sz w:val="24"/>
      <w:szCs w:val="28"/>
      <w:lang w:eastAsia="ru-RU"/>
    </w:rPr>
  </w:style>
  <w:style w:type="paragraph" w:customStyle="1" w:styleId="ParagraphStyle">
    <w:name w:val="Paragraph Style"/>
    <w:rsid w:val="00FC641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zh-CN"/>
    </w:rPr>
  </w:style>
  <w:style w:type="paragraph" w:customStyle="1" w:styleId="c1">
    <w:name w:val="c1"/>
    <w:basedOn w:val="a"/>
    <w:rsid w:val="002D167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6">
    <w:name w:val="c6"/>
    <w:basedOn w:val="a0"/>
    <w:rsid w:val="002D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pravochnaya_literatur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pravochnaya_literatur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andia.ru/text/category/bazi_danni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spravochn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12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dcterms:created xsi:type="dcterms:W3CDTF">2022-09-27T17:51:00Z</dcterms:created>
  <dcterms:modified xsi:type="dcterms:W3CDTF">2022-09-27T23:17:00Z</dcterms:modified>
</cp:coreProperties>
</file>