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EE" w:rsidRPr="005B4DEE" w:rsidRDefault="005B4DEE" w:rsidP="005B4DEE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5B4DEE">
        <w:rPr>
          <w:rFonts w:ascii="Times New Roman" w:hAnsi="Times New Roman" w:cs="Times New Roman"/>
          <w:sz w:val="28"/>
          <w:szCs w:val="28"/>
        </w:rPr>
        <w:t>Ростовская область Октябрьский район п. Персиановский</w:t>
      </w:r>
    </w:p>
    <w:p w:rsidR="005B4DEE" w:rsidRPr="005B4DEE" w:rsidRDefault="005B4DEE" w:rsidP="005B4DEE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5B4DE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5B4DEE" w:rsidRDefault="005B4DEE" w:rsidP="005B4DEE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5B4DEE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№ 61 </w:t>
      </w:r>
    </w:p>
    <w:p w:rsidR="00F40AC3" w:rsidRDefault="00F40AC3" w:rsidP="005B4DEE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F40AC3" w:rsidRDefault="00F40AC3" w:rsidP="005B4DEE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F40AC3" w:rsidRDefault="00F40AC3" w:rsidP="005B4DEE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F40AC3" w:rsidRDefault="00F40AC3" w:rsidP="005B4DEE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F40AC3" w:rsidRDefault="00F40AC3" w:rsidP="005B4DEE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F40AC3" w:rsidRPr="005B4DEE" w:rsidRDefault="00F40AC3" w:rsidP="005B4DEE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5B4DEE" w:rsidRPr="005B4DEE" w:rsidRDefault="005B4DEE" w:rsidP="005B4DEE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8"/>
          <w:szCs w:val="28"/>
        </w:rPr>
      </w:pPr>
    </w:p>
    <w:p w:rsidR="00F40AC3" w:rsidRPr="00F40AC3" w:rsidRDefault="00F40AC3" w:rsidP="00F40AC3">
      <w:pPr>
        <w:shd w:val="clear" w:color="auto" w:fill="FFFFFF"/>
        <w:tabs>
          <w:tab w:val="left" w:pos="529"/>
        </w:tabs>
        <w:spacing w:after="0" w:line="240" w:lineRule="auto"/>
        <w:rPr>
          <w:rStyle w:val="1"/>
          <w:rFonts w:ascii="Times New Roman" w:hAnsi="Times New Roman" w:cs="Times New Roman"/>
          <w:sz w:val="28"/>
          <w:szCs w:val="28"/>
        </w:rPr>
      </w:pPr>
      <w:r w:rsidRPr="00F40AC3">
        <w:rPr>
          <w:rStyle w:val="1"/>
          <w:rFonts w:ascii="Times New Roman" w:hAnsi="Times New Roman" w:cs="Times New Roman"/>
          <w:sz w:val="28"/>
          <w:szCs w:val="28"/>
        </w:rPr>
        <w:t>«Согласовано»</w:t>
      </w:r>
      <w:r w:rsidRPr="00F40A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«Утверждаю»</w:t>
      </w:r>
    </w:p>
    <w:p w:rsidR="00F40AC3" w:rsidRPr="00F40AC3" w:rsidRDefault="00F40AC3" w:rsidP="00F40AC3">
      <w:pPr>
        <w:spacing w:after="0" w:line="240" w:lineRule="auto"/>
        <w:ind w:right="-143"/>
        <w:rPr>
          <w:rStyle w:val="1"/>
          <w:rFonts w:ascii="Times New Roman" w:hAnsi="Times New Roman" w:cs="Times New Roman"/>
          <w:sz w:val="28"/>
          <w:szCs w:val="28"/>
        </w:rPr>
      </w:pPr>
      <w:r w:rsidRPr="00F40AC3">
        <w:rPr>
          <w:rStyle w:val="1"/>
          <w:rFonts w:ascii="Times New Roman" w:hAnsi="Times New Roman" w:cs="Times New Roman"/>
          <w:sz w:val="28"/>
          <w:szCs w:val="28"/>
        </w:rPr>
        <w:t>Заместитель директора по ВР</w:t>
      </w:r>
      <w:r w:rsidRPr="00F40AC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40AC3">
        <w:rPr>
          <w:rFonts w:ascii="Times New Roman" w:hAnsi="Times New Roman" w:cs="Times New Roman"/>
          <w:sz w:val="28"/>
          <w:szCs w:val="28"/>
        </w:rPr>
        <w:t>Директор МБОУ СОШ № 61</w:t>
      </w:r>
    </w:p>
    <w:p w:rsidR="00F40AC3" w:rsidRPr="00F40AC3" w:rsidRDefault="00F40AC3" w:rsidP="00F40AC3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proofErr w:type="spellStart"/>
      <w:r w:rsidRPr="00F40AC3">
        <w:rPr>
          <w:rStyle w:val="1"/>
          <w:rFonts w:ascii="Times New Roman" w:hAnsi="Times New Roman" w:cs="Times New Roman"/>
          <w:sz w:val="28"/>
          <w:szCs w:val="28"/>
        </w:rPr>
        <w:t>___________Торбина</w:t>
      </w:r>
      <w:proofErr w:type="spellEnd"/>
      <w:r w:rsidRPr="00F40AC3">
        <w:rPr>
          <w:rStyle w:val="1"/>
          <w:rFonts w:ascii="Times New Roman" w:hAnsi="Times New Roman" w:cs="Times New Roman"/>
          <w:sz w:val="28"/>
          <w:szCs w:val="28"/>
        </w:rPr>
        <w:t xml:space="preserve"> Е.А.    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F40AC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AC3">
        <w:rPr>
          <w:rFonts w:ascii="Times New Roman" w:hAnsi="Times New Roman" w:cs="Times New Roman"/>
          <w:sz w:val="28"/>
          <w:szCs w:val="28"/>
        </w:rPr>
        <w:t>__________Табаровец</w:t>
      </w:r>
      <w:proofErr w:type="spellEnd"/>
      <w:r w:rsidRPr="00F40AC3">
        <w:rPr>
          <w:rFonts w:ascii="Times New Roman" w:hAnsi="Times New Roman" w:cs="Times New Roman"/>
          <w:sz w:val="28"/>
          <w:szCs w:val="28"/>
        </w:rPr>
        <w:t xml:space="preserve"> Е.В.</w:t>
      </w:r>
      <w:r w:rsidRPr="00F40AC3">
        <w:rPr>
          <w:rStyle w:val="1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«31»  августа 2022  года</w:t>
      </w:r>
      <w:r w:rsidRPr="00F40A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5B4DEE">
        <w:rPr>
          <w:rFonts w:ascii="Times New Roman" w:hAnsi="Times New Roman" w:cs="Times New Roman"/>
          <w:sz w:val="28"/>
          <w:szCs w:val="28"/>
        </w:rPr>
        <w:t>Приказ от 31.08.2022  г  № 136</w:t>
      </w:r>
    </w:p>
    <w:p w:rsidR="005B4DEE" w:rsidRDefault="005B4DEE" w:rsidP="005B4DEE">
      <w:pPr>
        <w:spacing w:after="0" w:line="240" w:lineRule="auto"/>
        <w:ind w:right="-143"/>
        <w:jc w:val="right"/>
        <w:rPr>
          <w:sz w:val="28"/>
          <w:szCs w:val="28"/>
        </w:rPr>
      </w:pPr>
      <w:r w:rsidRPr="005B4DE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B4DEE" w:rsidRDefault="005B4DEE" w:rsidP="005B4DEE">
      <w:pPr>
        <w:ind w:right="-143"/>
        <w:jc w:val="both"/>
        <w:rPr>
          <w:sz w:val="16"/>
          <w:szCs w:val="16"/>
        </w:rPr>
      </w:pPr>
    </w:p>
    <w:p w:rsidR="005B4DEE" w:rsidRPr="005B4DEE" w:rsidRDefault="000C501A" w:rsidP="005B4DE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56"/>
          <w:szCs w:val="56"/>
        </w:rPr>
      </w:pPr>
      <w:r w:rsidRPr="005B4DEE">
        <w:rPr>
          <w:rStyle w:val="markedcontent"/>
          <w:rFonts w:ascii="Times New Roman" w:hAnsi="Times New Roman" w:cs="Times New Roman"/>
          <w:b/>
          <w:sz w:val="56"/>
          <w:szCs w:val="56"/>
        </w:rPr>
        <w:t>Рабочая программа</w:t>
      </w:r>
    </w:p>
    <w:p w:rsidR="000C501A" w:rsidRDefault="000C501A" w:rsidP="005B4DE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56"/>
          <w:szCs w:val="56"/>
        </w:rPr>
      </w:pPr>
      <w:r w:rsidRPr="005B4DEE">
        <w:rPr>
          <w:rStyle w:val="markedcontent"/>
          <w:rFonts w:ascii="Times New Roman" w:hAnsi="Times New Roman" w:cs="Times New Roman"/>
          <w:b/>
          <w:sz w:val="56"/>
          <w:szCs w:val="56"/>
        </w:rPr>
        <w:t xml:space="preserve">курса внеурочной деятельности «Разговоры о </w:t>
      </w:r>
      <w:proofErr w:type="gramStart"/>
      <w:r w:rsidRPr="005B4DEE">
        <w:rPr>
          <w:rStyle w:val="markedcontent"/>
          <w:rFonts w:ascii="Times New Roman" w:hAnsi="Times New Roman" w:cs="Times New Roman"/>
          <w:b/>
          <w:sz w:val="56"/>
          <w:szCs w:val="56"/>
        </w:rPr>
        <w:t>важном</w:t>
      </w:r>
      <w:proofErr w:type="gramEnd"/>
      <w:r w:rsidRPr="005B4DEE">
        <w:rPr>
          <w:rStyle w:val="markedcontent"/>
          <w:rFonts w:ascii="Times New Roman" w:hAnsi="Times New Roman" w:cs="Times New Roman"/>
          <w:b/>
          <w:sz w:val="56"/>
          <w:szCs w:val="56"/>
        </w:rPr>
        <w:t>»</w:t>
      </w:r>
      <w:r w:rsidRPr="005B4DEE">
        <w:rPr>
          <w:rFonts w:ascii="Times New Roman" w:hAnsi="Times New Roman" w:cs="Times New Roman"/>
          <w:b/>
          <w:sz w:val="56"/>
          <w:szCs w:val="56"/>
        </w:rPr>
        <w:br/>
      </w:r>
      <w:r w:rsidR="000A6C6E" w:rsidRPr="005B4DEE">
        <w:rPr>
          <w:rStyle w:val="markedcontent"/>
          <w:rFonts w:ascii="Times New Roman" w:hAnsi="Times New Roman" w:cs="Times New Roman"/>
          <w:b/>
          <w:sz w:val="56"/>
          <w:szCs w:val="56"/>
        </w:rPr>
        <w:t>11-</w:t>
      </w:r>
      <w:r w:rsidR="005B4DEE" w:rsidRPr="005B4DEE">
        <w:rPr>
          <w:rStyle w:val="markedcontent"/>
          <w:rFonts w:ascii="Times New Roman" w:hAnsi="Times New Roman" w:cs="Times New Roman"/>
          <w:b/>
          <w:sz w:val="56"/>
          <w:szCs w:val="56"/>
        </w:rPr>
        <w:t>класс</w:t>
      </w:r>
    </w:p>
    <w:p w:rsidR="00F40AC3" w:rsidRPr="00F40AC3" w:rsidRDefault="00F40AC3" w:rsidP="005B4DE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40"/>
          <w:szCs w:val="40"/>
        </w:rPr>
      </w:pPr>
      <w:r w:rsidRPr="00F40AC3">
        <w:rPr>
          <w:rStyle w:val="markedcontent"/>
          <w:rFonts w:ascii="Times New Roman" w:hAnsi="Times New Roman" w:cs="Times New Roman"/>
          <w:sz w:val="40"/>
          <w:szCs w:val="40"/>
        </w:rPr>
        <w:t>количество часов – 33 часа</w:t>
      </w:r>
    </w:p>
    <w:p w:rsidR="000C501A" w:rsidRPr="000C501A" w:rsidRDefault="000C501A" w:rsidP="005B4DEE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5B4DEE" w:rsidRDefault="005B4DEE" w:rsidP="005B4DEE">
      <w:pPr>
        <w:spacing w:after="0" w:line="240" w:lineRule="auto"/>
        <w:jc w:val="right"/>
        <w:rPr>
          <w:rStyle w:val="markedcontent"/>
          <w:rFonts w:ascii="Times New Roman" w:hAnsi="Times New Roman" w:cs="Times New Roman"/>
          <w:b/>
          <w:sz w:val="32"/>
          <w:szCs w:val="32"/>
        </w:rPr>
      </w:pPr>
    </w:p>
    <w:p w:rsidR="005B4DEE" w:rsidRPr="00F40AC3" w:rsidRDefault="00F40AC3" w:rsidP="00F40AC3">
      <w:pPr>
        <w:spacing w:after="0" w:line="240" w:lineRule="auto"/>
        <w:rPr>
          <w:rStyle w:val="markedcontent"/>
          <w:rFonts w:ascii="Times New Roman" w:hAnsi="Times New Roman" w:cs="Times New Roman"/>
          <w:b/>
          <w:sz w:val="40"/>
          <w:szCs w:val="40"/>
        </w:rPr>
      </w:pPr>
      <w:r w:rsidRPr="00F40AC3">
        <w:rPr>
          <w:rStyle w:val="markedcontent"/>
          <w:rFonts w:ascii="Times New Roman" w:hAnsi="Times New Roman" w:cs="Times New Roman"/>
          <w:b/>
          <w:sz w:val="40"/>
          <w:szCs w:val="40"/>
        </w:rPr>
        <w:t>Учитель</w:t>
      </w:r>
      <w:proofErr w:type="gramStart"/>
      <w:r w:rsidRPr="00F40AC3">
        <w:rPr>
          <w:rStyle w:val="markedcontent"/>
          <w:rFonts w:ascii="Times New Roman" w:hAnsi="Times New Roman" w:cs="Times New Roman"/>
          <w:b/>
          <w:sz w:val="40"/>
          <w:szCs w:val="40"/>
        </w:rPr>
        <w:t xml:space="preserve"> </w:t>
      </w:r>
      <w:r w:rsidR="005B4DEE" w:rsidRPr="00F40AC3">
        <w:rPr>
          <w:rStyle w:val="markedcontent"/>
          <w:rFonts w:ascii="Times New Roman" w:hAnsi="Times New Roman" w:cs="Times New Roman"/>
          <w:b/>
          <w:sz w:val="40"/>
          <w:szCs w:val="40"/>
        </w:rPr>
        <w:t>:</w:t>
      </w:r>
      <w:proofErr w:type="gramEnd"/>
      <w:r w:rsidRPr="00F40AC3">
        <w:rPr>
          <w:rStyle w:val="markedcontent"/>
          <w:rFonts w:ascii="Times New Roman" w:hAnsi="Times New Roman" w:cs="Times New Roman"/>
          <w:b/>
          <w:sz w:val="40"/>
          <w:szCs w:val="40"/>
        </w:rPr>
        <w:t xml:space="preserve">  </w:t>
      </w:r>
      <w:r w:rsidR="005B4DEE" w:rsidRPr="00F40AC3">
        <w:rPr>
          <w:rStyle w:val="markedcontent"/>
          <w:rFonts w:ascii="Times New Roman" w:hAnsi="Times New Roman" w:cs="Times New Roman"/>
          <w:b/>
          <w:sz w:val="40"/>
          <w:szCs w:val="40"/>
        </w:rPr>
        <w:t>Гончарова Валентина Васильевна</w:t>
      </w:r>
    </w:p>
    <w:p w:rsidR="005B4DEE" w:rsidRDefault="005B4DEE" w:rsidP="005B4DEE">
      <w:pPr>
        <w:spacing w:after="0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F40AC3" w:rsidRDefault="00F40AC3" w:rsidP="000C501A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F40AC3" w:rsidRDefault="00F40AC3" w:rsidP="000C501A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F40AC3" w:rsidRDefault="00F40AC3" w:rsidP="000C501A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F40AC3" w:rsidRDefault="00F40AC3" w:rsidP="000C501A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F40AC3" w:rsidRDefault="00F40AC3" w:rsidP="000C501A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F40AC3" w:rsidRDefault="00F40AC3" w:rsidP="000C501A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F40AC3" w:rsidRDefault="00F40AC3" w:rsidP="000C501A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F40AC3" w:rsidRDefault="00F40AC3" w:rsidP="000C501A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F40AC3" w:rsidRDefault="00F40AC3" w:rsidP="000C501A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F40AC3" w:rsidRPr="00F40AC3" w:rsidRDefault="00F40AC3" w:rsidP="000C501A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F40AC3">
        <w:rPr>
          <w:rStyle w:val="markedcontent"/>
          <w:rFonts w:ascii="Times New Roman" w:hAnsi="Times New Roman" w:cs="Times New Roman"/>
          <w:b/>
          <w:sz w:val="28"/>
          <w:szCs w:val="28"/>
        </w:rPr>
        <w:t>2022-2023 учебный год</w:t>
      </w:r>
    </w:p>
    <w:p w:rsidR="000C501A" w:rsidRPr="000C501A" w:rsidRDefault="000C501A" w:rsidP="000C501A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0C501A">
        <w:rPr>
          <w:rStyle w:val="markedcontent"/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0A6C6E" w:rsidRDefault="000C501A" w:rsidP="000A6C6E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требованиями: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Федерального закона от 29.12.2012</w:t>
      </w:r>
      <w:r w:rsidR="000A6C6E">
        <w:rPr>
          <w:rStyle w:val="markedcontent"/>
          <w:rFonts w:ascii="Times New Roman" w:hAnsi="Times New Roman" w:cs="Times New Roman"/>
          <w:sz w:val="24"/>
          <w:szCs w:val="24"/>
        </w:rPr>
        <w:t xml:space="preserve">№ </w:t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273 «Об образовании в Российской Федерации»;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приказа </w:t>
      </w:r>
      <w:proofErr w:type="spellStart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от 17.05.2012 </w:t>
      </w:r>
      <w:r w:rsidR="000A6C6E">
        <w:rPr>
          <w:rStyle w:val="markedcontent"/>
          <w:rFonts w:ascii="Times New Roman" w:hAnsi="Times New Roman" w:cs="Times New Roman"/>
          <w:sz w:val="24"/>
          <w:szCs w:val="24"/>
        </w:rPr>
        <w:t xml:space="preserve">№ </w:t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413 «Об утверждении федерального государственного образовательного стандарта среднегообщего образования»;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Методических рекомендаций по использованию и включению в содержание процесса обучения и воспитания государственныхсимволов Российской Федерации, направленных письмом </w:t>
      </w:r>
      <w:proofErr w:type="spellStart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от 15.04.2022 </w:t>
      </w:r>
      <w:r w:rsidR="000A6C6E">
        <w:rPr>
          <w:rStyle w:val="markedcontent"/>
          <w:rFonts w:ascii="Times New Roman" w:hAnsi="Times New Roman" w:cs="Times New Roman"/>
          <w:sz w:val="24"/>
          <w:szCs w:val="24"/>
        </w:rPr>
        <w:t>№</w:t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СК-295/06;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Методических рекомендаций по уточнению понятия и содержания внеурочной деятельности в рамках реализации основныхобщеобразовательных программ, в том числе в части проектной деятельности, направленных письмом </w:t>
      </w:r>
      <w:proofErr w:type="spellStart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от 18.08.2017 </w:t>
      </w:r>
    </w:p>
    <w:p w:rsidR="000C501A" w:rsidRPr="000C501A" w:rsidRDefault="000C501A" w:rsidP="000A6C6E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№09-1672;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от29.05.2015 </w:t>
      </w:r>
      <w:r w:rsidR="000A6C6E">
        <w:rPr>
          <w:rStyle w:val="markedcontent"/>
          <w:rFonts w:ascii="Times New Roman" w:hAnsi="Times New Roman" w:cs="Times New Roman"/>
          <w:sz w:val="24"/>
          <w:szCs w:val="24"/>
        </w:rPr>
        <w:t xml:space="preserve">№ </w:t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996-р;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СП 2.4.3648-20;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СанПиН 1.2.3685-21;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основной образовательной программы СОО.</w:t>
      </w:r>
    </w:p>
    <w:p w:rsidR="000A6C6E" w:rsidRDefault="000A6C6E">
      <w:pPr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0C501A" w:rsidRDefault="000C501A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0C501A">
        <w:rPr>
          <w:rStyle w:val="markedcontent"/>
          <w:rFonts w:ascii="Times New Roman" w:hAnsi="Times New Roman" w:cs="Times New Roman"/>
          <w:b/>
          <w:sz w:val="24"/>
          <w:szCs w:val="24"/>
        </w:rPr>
        <w:t>Цель курса:</w:t>
      </w:r>
      <w:r w:rsidRPr="000C501A">
        <w:rPr>
          <w:rStyle w:val="markedcontent"/>
          <w:rFonts w:ascii="Times New Roman" w:hAnsi="Times New Roman" w:cs="Times New Roman"/>
          <w:b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формирование взглядов школьников на основе национальных ценностей через изучение центральных тем – патриотизм, гражданственность,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историческое просвещение, нравственность, экология.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Основные задачи: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воспитание активной гражданской позиции, духовно-нравственное и патриотическое воспитание на основе национальных ценностей;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совершенствование навыков общения со сверстниками и коммуникативных умений;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повышение общей культуры обучающихся, углубление их интереса к изучению и сохранению истории и культуры родного края</w:t>
      </w:r>
      <w:proofErr w:type="gramStart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,Р</w:t>
      </w:r>
      <w:proofErr w:type="gramEnd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оссии;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развитие навыков совместной деятельности со сверстниками, становление качеств, обеспечивающих успешность участия вколлективной деятельности;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формирование культуры поведения в информационной среде.</w:t>
      </w:r>
      <w:r w:rsidRPr="000C501A">
        <w:rPr>
          <w:rFonts w:ascii="Times New Roman" w:hAnsi="Times New Roman" w:cs="Times New Roman"/>
          <w:sz w:val="24"/>
          <w:szCs w:val="24"/>
        </w:rPr>
        <w:br/>
      </w:r>
    </w:p>
    <w:p w:rsidR="000C501A" w:rsidRDefault="000C501A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курс предназначен для </w:t>
      </w:r>
      <w:proofErr w:type="gramStart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11 класс</w:t>
      </w:r>
      <w:r w:rsidR="000A6C6E">
        <w:rPr>
          <w:rStyle w:val="markedcontent"/>
          <w:rFonts w:ascii="Times New Roman" w:hAnsi="Times New Roman" w:cs="Times New Roman"/>
          <w:sz w:val="24"/>
          <w:szCs w:val="24"/>
        </w:rPr>
        <w:t>а</w:t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; рассчитан на 1 час в нед</w:t>
      </w:r>
      <w:r w:rsidR="000A6C6E">
        <w:rPr>
          <w:rStyle w:val="markedcontent"/>
          <w:rFonts w:ascii="Times New Roman" w:hAnsi="Times New Roman" w:cs="Times New Roman"/>
          <w:sz w:val="24"/>
          <w:szCs w:val="24"/>
        </w:rPr>
        <w:t>елю/34 часа в год</w:t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0C501A">
        <w:rPr>
          <w:rFonts w:ascii="Times New Roman" w:hAnsi="Times New Roman" w:cs="Times New Roman"/>
          <w:sz w:val="24"/>
          <w:szCs w:val="24"/>
        </w:rPr>
        <w:br/>
      </w:r>
    </w:p>
    <w:p w:rsidR="00C05F71" w:rsidRPr="000C501A" w:rsidRDefault="000C501A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Форма организации: дискуссионный клуб.</w:t>
      </w:r>
    </w:p>
    <w:p w:rsidR="000C501A" w:rsidRDefault="000C501A" w:rsidP="000C501A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0C501A" w:rsidRPr="000C501A" w:rsidRDefault="000C501A" w:rsidP="000C501A">
      <w:pPr>
        <w:spacing w:after="0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0C501A">
        <w:rPr>
          <w:rStyle w:val="markedcontent"/>
          <w:rFonts w:ascii="Times New Roman" w:hAnsi="Times New Roman" w:cs="Times New Roman"/>
          <w:b/>
          <w:sz w:val="24"/>
          <w:szCs w:val="24"/>
        </w:rPr>
        <w:t>Содержание курса внеурочной деятельности</w:t>
      </w:r>
      <w:r w:rsidRPr="000C501A">
        <w:rPr>
          <w:rFonts w:ascii="Times New Roman" w:hAnsi="Times New Roman" w:cs="Times New Roman"/>
          <w:b/>
          <w:sz w:val="24"/>
          <w:szCs w:val="24"/>
        </w:rPr>
        <w:br/>
      </w:r>
    </w:p>
    <w:p w:rsidR="000C501A" w:rsidRDefault="000C501A" w:rsidP="000C501A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Содержание курса «Разговоры о важном» направлено на формирование у обучающихся ценностных установок, в числе которых – созидание</w:t>
      </w:r>
      <w:proofErr w:type="gramStart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,п</w:t>
      </w:r>
      <w:proofErr w:type="gramEnd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атриотизм и стремление к межнациональному единству.</w:t>
      </w:r>
      <w:r w:rsidRPr="000C501A">
        <w:rPr>
          <w:rFonts w:ascii="Times New Roman" w:hAnsi="Times New Roman" w:cs="Times New Roman"/>
          <w:sz w:val="24"/>
          <w:szCs w:val="24"/>
        </w:rPr>
        <w:br/>
      </w:r>
    </w:p>
    <w:p w:rsidR="000C501A" w:rsidRPr="000C501A" w:rsidRDefault="000C501A" w:rsidP="000C501A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Темы занятий приурочены к государственным праздникам, знаменательным датам, традиционным праздникам, годовщинам со днярождения известных людей – ученых, писателей, государственных деятелей и деятелей культуры: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День знаний</w:t>
      </w:r>
      <w:r w:rsidR="000A6C6E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Наша страна – Россия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165 лет со дня рождения К.Э. Циолковского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День музыки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День пожилого человека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День учителя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День отца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Международный день школьных библиотек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День народного единства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Мы разные, мы вместе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День матери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Символы России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Волонтеры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День Героев Отечества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День Конституции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Тема Нового года. Семейные праздники и мечты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Рождество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День снятия блокады Ленинграда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160 лет со дня рождения К.С. Станиславского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День российской науки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Россия и мир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День защитника Отечества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Международный женский день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110 лет со дня рождения советского писателя и поэта, автора слов гимнов РФ и СССР С.В. Михалкова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День воссоединения Крыма с Россией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Всемирный день театра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День космонавтики. Мы – первые</w:t>
      </w:r>
    </w:p>
    <w:p w:rsidR="000C501A" w:rsidRDefault="000C501A" w:rsidP="000C5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Память о геноциде советского народа нацистами и их пособниками</w:t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Земли</w:t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Труда</w:t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Победы. Бессмертный полк</w:t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детских общественных организаций</w:t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 – страна возможностей</w:t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501A" w:rsidRPr="000C501A" w:rsidRDefault="000C501A" w:rsidP="000C5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50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курса внеурочной деятельности</w:t>
      </w:r>
      <w:r w:rsidRPr="000C50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5B4DEE" w:rsidRDefault="000C501A" w:rsidP="005B4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50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5B4DEE" w:rsidRDefault="000C501A" w:rsidP="005B4DEE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0C50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российская гражданская идентичность, патриотизм, уважение к своему народу, чувство ответственности перед Родиной, </w:t>
      </w:r>
      <w:proofErr w:type="spellStart"/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чувствогордости</w:t>
      </w:r>
      <w:proofErr w:type="spellEnd"/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свой край, свою Родину, прошлое и настоящее многонационального народа России, уважение государственных</w:t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символов (герб, флаг, гимн);</w:t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Symbol" w:char="F0B7"/>
      </w:r>
      <w:r w:rsidR="00F4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гражданская позиция как активного и ответственного члена российского общества, осознающего свои конституционные права </w:t>
      </w:r>
      <w:proofErr w:type="spellStart"/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>иобязанности</w:t>
      </w:r>
      <w:proofErr w:type="spellEnd"/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уважающего закон и правопорядок, обладающего чувством собственного достоинства, осознанно </w:t>
      </w:r>
      <w:proofErr w:type="spellStart"/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принимающеготрадиционные</w:t>
      </w:r>
      <w:proofErr w:type="spellEnd"/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национальные и общечеловеческие гуманистические и демократические ценности;</w:t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готовность к служению Отечеству, его защите;</w:t>
      </w:r>
      <w:proofErr w:type="gramEnd"/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F4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мировоззрения, соответствующего современному уровню развития науки и общественной </w:t>
      </w:r>
      <w:proofErr w:type="spellStart"/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</w:t>
      </w:r>
      <w:proofErr w:type="gramStart"/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gramEnd"/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снованного</w:t>
      </w:r>
      <w:proofErr w:type="spellEnd"/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диалоге культур, а также различных форм общественного сознания, осознани</w:t>
      </w:r>
      <w:r w:rsidR="00F4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своего места в поликультурном </w:t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мире;</w:t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F4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саморазвития и самовоспитания в соответствии с общечеловеческими ценностями и </w:t>
      </w:r>
      <w:proofErr w:type="spellStart"/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идеаламигражданского</w:t>
      </w:r>
      <w:proofErr w:type="spellEnd"/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общества; готовность и способность к самостоятельной, творческой и ответственной деятельности;</w:t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толерантное сознание и поведение в поликультурном мире, готовность и способность вести диалог с другими людьми, достигать </w:t>
      </w:r>
      <w:proofErr w:type="spellStart"/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внем</w:t>
      </w:r>
      <w:proofErr w:type="spellEnd"/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взаимопонимания, находить общие цели и сотрудничать для их достижения, способность противостоять идеологии</w:t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экстремизма, национализма, ксенофобии, дискриминации по социальным, религиозным, расовым, национальным признакам </w:t>
      </w:r>
      <w:proofErr w:type="spellStart"/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>идругим</w:t>
      </w:r>
      <w:proofErr w:type="spellEnd"/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негативным социальным явлениям;</w:t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 сотрудничества со сверстниками, детьми младшего возраста, взрослыми в образовательной, общественно </w:t>
      </w:r>
      <w:proofErr w:type="spellStart"/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полезной</w:t>
      </w:r>
      <w:proofErr w:type="gramStart"/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>,у</w:t>
      </w:r>
      <w:proofErr w:type="gramEnd"/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чебно-исследовательской</w:t>
      </w:r>
      <w:proofErr w:type="spellEnd"/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проектной и других видах деятельности;</w:t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нравственное сознание и поведение на основе усвоения общечеловеческих ценностей;</w:t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готовность и способность к образованию, в том числе самообразованию, на протяжении всей жизни; сознательное отношение </w:t>
      </w:r>
      <w:proofErr w:type="spellStart"/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>кнепрерывному</w:t>
      </w:r>
      <w:proofErr w:type="spellEnd"/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образованию как условию успешной профессиональной и общественной деятельности;</w:t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F4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эстетическое отношение к миру, включая эстетику быта, научного и технического творчества, спорта, общественных </w:t>
      </w:r>
      <w:proofErr w:type="spellStart"/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</w:t>
      </w:r>
      <w:proofErr w:type="gramStart"/>
      <w:r w:rsidRPr="000C501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п</w:t>
      </w:r>
      <w:proofErr w:type="gramEnd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ринятие</w:t>
      </w:r>
      <w:proofErr w:type="spellEnd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и реализация ценностей здорового и безопасного образа жизни, потребности в физическом </w:t>
      </w:r>
      <w:proofErr w:type="spellStart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самосовершенс</w:t>
      </w:r>
      <w:r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твовании,занятиях</w:t>
      </w:r>
      <w:proofErr w:type="spellEnd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спортивно-оздоровительной деятельностью, неприятие вредных привычек: курения, употребления алкоголя, наркотиков;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бережное, ответственное и компетентное отношение к физическому и психологическому здоровью, как собственному, так </w:t>
      </w:r>
      <w:proofErr w:type="spellStart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идругих</w:t>
      </w:r>
      <w:proofErr w:type="spellEnd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людей, умение оказывать первую помощь;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="00F40AC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осознанный выбор будущей профессии и возможностей реализации собственных жизненных планов; отношение </w:t>
      </w:r>
      <w:proofErr w:type="spellStart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кпрофессиональной</w:t>
      </w:r>
      <w:proofErr w:type="spellEnd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деятельности как возможности участия в решении личных, общественных, </w:t>
      </w:r>
      <w:proofErr w:type="spellStart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государственных</w:t>
      </w:r>
      <w:proofErr w:type="gramStart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,о</w:t>
      </w:r>
      <w:proofErr w:type="gramEnd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бщенациональных</w:t>
      </w:r>
      <w:proofErr w:type="spellEnd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проблем;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="00F40AC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экологического мышления, понимания влияния социально-экономических процессов на состояние природнойи социальной среды; приобретение опыта эколого-направленной деятельности;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ответственное отношение к созданию семьи на основе осознанного принятия ценностей семейной жизни.</w:t>
      </w:r>
      <w:r w:rsidRPr="000C501A">
        <w:rPr>
          <w:rFonts w:ascii="Times New Roman" w:hAnsi="Times New Roman" w:cs="Times New Roman"/>
          <w:sz w:val="24"/>
          <w:szCs w:val="24"/>
        </w:rPr>
        <w:br/>
      </w:r>
    </w:p>
    <w:p w:rsidR="005B4DEE" w:rsidRDefault="000C501A" w:rsidP="005B4DE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proofErr w:type="spellStart"/>
      <w:r w:rsidRPr="000C501A">
        <w:rPr>
          <w:rStyle w:val="markedcontent"/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C501A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0C501A" w:rsidRPr="000C501A" w:rsidRDefault="000C501A" w:rsidP="005B4DEE">
      <w:pPr>
        <w:spacing w:after="0" w:line="240" w:lineRule="auto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01A">
        <w:rPr>
          <w:rFonts w:ascii="Times New Roman" w:hAnsi="Times New Roman" w:cs="Times New Roman"/>
          <w:b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умение самостоятельно определять цели деятельности и составлять планы деятельности; самостоятельно </w:t>
      </w:r>
      <w:proofErr w:type="spellStart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осуществлять</w:t>
      </w:r>
      <w:proofErr w:type="gramStart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,к</w:t>
      </w:r>
      <w:proofErr w:type="gramEnd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онтролировать</w:t>
      </w:r>
      <w:proofErr w:type="spellEnd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и корректировать деятельность; использовать все возможные ресурсы для достижения поставленных целей и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реализации планов деятельности; выбирать успешные стратегии в различных ситуациях;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умение продуктивно общаться и взаимодействовать в процессе совместной </w:t>
      </w:r>
      <w:proofErr w:type="spellStart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деятельно</w:t>
      </w:r>
      <w:r w:rsidR="00F40AC3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сти</w:t>
      </w:r>
      <w:proofErr w:type="spellEnd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, учитывать позиции других </w:t>
      </w:r>
      <w:proofErr w:type="spellStart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участниковдеятельности</w:t>
      </w:r>
      <w:proofErr w:type="spellEnd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, эффективно разрешать конфликты;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="00F40AC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владение навыками познавательной, учебно-исследовательской и проектной </w:t>
      </w:r>
      <w:proofErr w:type="spellStart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деятель</w:t>
      </w:r>
      <w:r w:rsidR="00F40AC3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, навыками разрешения проблем;</w:t>
      </w:r>
      <w:r w:rsidR="00F40AC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способность и готовность к самостоятельному поиску методов решения практических задач, применению различных методовпознания;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готовность и способность к самостоятельной информационно-познавательной деятельности, владение навыками получениянеобходимой информации из словарей разных типов, умение ориентироваться в различных источниках информации, критически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оценивать и интерпретировать информацию, получаемую из различных источников;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="00F40AC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умение использовать средства информационных и коммуникационных технологий (далее – ИКТ) в решении когнитивных</w:t>
      </w:r>
      <w:proofErr w:type="gramStart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,к</w:t>
      </w:r>
      <w:proofErr w:type="gramEnd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оммуникативных и организационных задач с соблюдением требований эргономики, техники безопасности, </w:t>
      </w:r>
      <w:proofErr w:type="spellStart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гигиены,ресурсосбереже</w:t>
      </w:r>
      <w:r w:rsidR="00F40AC3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ния</w:t>
      </w:r>
      <w:proofErr w:type="spellEnd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, правовых и этических норм, норм информационной безопасности;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умение определять назначение и функции различных социальных институтов;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умение самостоятельно оценивать и принимать решения, определяющие стратегию поведения, с учетом гражданских инравственных ценностей;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владение языковыми средствами – умение ясно, логично и точно излагать свою точку зрения, использовать адекватные языковыесредства;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владение навыками познавательной рефлексии как осознания совершаемых действий и мыслительных процессов, их результатови оснований, границ своего знания и незнания, новых познавательных задач и средств их достижения</w:t>
      </w:r>
    </w:p>
    <w:p w:rsidR="005B4DEE" w:rsidRDefault="005B4DEE" w:rsidP="000C501A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5B4DEE" w:rsidRDefault="005B4DEE" w:rsidP="000C501A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5B4DEE" w:rsidRDefault="000C501A" w:rsidP="005B4DE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0C501A">
        <w:rPr>
          <w:rStyle w:val="markedcontent"/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5B4DEE" w:rsidRDefault="005B4DEE" w:rsidP="000C501A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0C501A" w:rsidRPr="000C501A" w:rsidRDefault="000C501A" w:rsidP="000C501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0C501A">
        <w:rPr>
          <w:rFonts w:ascii="Times New Roman" w:hAnsi="Times New Roman" w:cs="Times New Roman"/>
          <w:b/>
          <w:sz w:val="24"/>
          <w:szCs w:val="24"/>
        </w:rPr>
        <w:br/>
      </w:r>
      <w:proofErr w:type="gramStart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Сформировано представление: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о политическом устройстве Российского государства, его институтах, их роли в жизни общества, о его важнейших законах; обазовых национальных российских ценностях;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символах государства — Флаге, Гербе России, о флаге и гербе субъекта Российской Федерации, в котором находитсяобразовательное учреждение;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институтах гражданского общества, о возможностях участия граждан в общественном управлении; правах и обязанностяхгражданина России;</w:t>
      </w:r>
      <w:proofErr w:type="gramEnd"/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народах России, об их общей исторической судьбе, о единстве народов нашей страны; национальных героях и важнейшихсобытиях истории России и ее народов;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религиозной картине мира, роли традиционных религий в развитии Российского государства, в истории и культуре нашей страны;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возможном негативном влиянии на морально-психологическое состояние человека компьютерных игр, кино, телевизионныхпередач, рекламы;</w:t>
      </w:r>
      <w:proofErr w:type="gramEnd"/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нравственных основах учебы, ведущей роли образования, труда и значении творчества в жизни человека и общества;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роли знаний, науки, современного производства в жизни человека и общества;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единстве и взаимовлиянии различных видов здоровья че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ловека: физического, </w:t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нравственного (душевного), социальн</w:t>
      </w:r>
      <w:proofErr w:type="gramStart"/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о-</w:t>
      </w:r>
      <w:proofErr w:type="gramEnd"/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психологического (здоровья семьи и школьного коллектива);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влиянии нравственности человека на состояние его здоровья и здоровья окружающих его людей; душевной и физической красотечеловека;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важности физической культуры и спорта для здоровья человека, его образования, труда и творчества;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активной роли человека в природе.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b/>
          <w:sz w:val="24"/>
          <w:szCs w:val="24"/>
        </w:rPr>
        <w:t>Сформировано ценностное отношение: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к русскому языку как государственному, языку межнационального общения; своему национальному языку и культуре;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семье и семейным традициям;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учебе, труду и творчеству;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своему здоровью, здоровью родителей (законных представителей), членов своей семьи, педагогов, сверстников;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природе и всем формам жизни.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b/>
          <w:sz w:val="24"/>
          <w:szCs w:val="24"/>
        </w:rPr>
        <w:t>Сформирован интерес:</w:t>
      </w:r>
      <w:r w:rsidRPr="000C501A">
        <w:rPr>
          <w:rFonts w:ascii="Times New Roman" w:hAnsi="Times New Roman" w:cs="Times New Roman"/>
          <w:b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к чтению, произведениям искусства, театру, музыке, выставкам и т. п.;</w:t>
      </w:r>
    </w:p>
    <w:p w:rsidR="000C501A" w:rsidRDefault="000C501A" w:rsidP="000C501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к общественным явлениям, понимать активную роль человека в обществе;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к государственным праздникам и важнейшим событиям в жизни России, в жизни родного города;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к природе, природным явлениям и формам жизни;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к художественному творчеству.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b/>
          <w:sz w:val="24"/>
          <w:szCs w:val="24"/>
        </w:rPr>
        <w:t>Сформированы умения:</w:t>
      </w:r>
      <w:r w:rsidRPr="000C501A">
        <w:rPr>
          <w:rFonts w:ascii="Times New Roman" w:hAnsi="Times New Roman" w:cs="Times New Roman"/>
          <w:b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устанавливать дружеские взаимоотношения в коллективе, основанные на взаимопомощи и взаимной поддержке;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проявлять бережное, гуманное отношение ко всему живому;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соблюдать общепринятые нормы поведения в обществе;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 xml:space="preserve"> распознавать асоциальные поступки, уметь противостоять им; проявлять отрицательное отношение к аморальным поступкам,</w:t>
      </w:r>
      <w:r w:rsidRPr="000C501A">
        <w:rPr>
          <w:rFonts w:ascii="Times New Roman" w:hAnsi="Times New Roman" w:cs="Times New Roman"/>
          <w:sz w:val="24"/>
          <w:szCs w:val="24"/>
        </w:rPr>
        <w:br/>
      </w:r>
      <w:r w:rsidRPr="000C501A">
        <w:rPr>
          <w:rStyle w:val="markedcontent"/>
          <w:rFonts w:ascii="Times New Roman" w:hAnsi="Times New Roman" w:cs="Times New Roman"/>
          <w:sz w:val="24"/>
          <w:szCs w:val="24"/>
        </w:rPr>
        <w:t>грубости, оскорбительным словам и действиям.</w:t>
      </w:r>
      <w:r w:rsidRPr="000C501A">
        <w:rPr>
          <w:rFonts w:ascii="Times New Roman" w:hAnsi="Times New Roman" w:cs="Times New Roman"/>
          <w:sz w:val="24"/>
          <w:szCs w:val="24"/>
        </w:rPr>
        <w:br/>
      </w:r>
    </w:p>
    <w:p w:rsidR="000C501A" w:rsidRDefault="000C501A" w:rsidP="000C501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40AC3" w:rsidRDefault="00F40AC3" w:rsidP="000C501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242984" w:rsidRDefault="00242984" w:rsidP="00242984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242984" w:rsidRDefault="00242984" w:rsidP="000C501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0C501A" w:rsidRDefault="000C501A" w:rsidP="000C501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0C501A">
        <w:rPr>
          <w:rStyle w:val="markedcontent"/>
          <w:rFonts w:ascii="Times New Roman" w:hAnsi="Times New Roman" w:cs="Times New Roman"/>
          <w:b/>
          <w:sz w:val="24"/>
          <w:szCs w:val="24"/>
        </w:rPr>
        <w:t>Тематическое планирование(10-11 классы)</w:t>
      </w:r>
    </w:p>
    <w:p w:rsidR="00F40AC3" w:rsidRDefault="00F40AC3" w:rsidP="000C501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0C501A" w:rsidRPr="000C501A" w:rsidRDefault="000C501A" w:rsidP="000C5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-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5"/>
        <w:gridCol w:w="2607"/>
        <w:gridCol w:w="2410"/>
        <w:gridCol w:w="992"/>
        <w:gridCol w:w="2410"/>
        <w:gridCol w:w="826"/>
      </w:tblGrid>
      <w:tr w:rsidR="009F365B" w:rsidRPr="00A52FEA" w:rsidTr="009F365B">
        <w:trPr>
          <w:trHeight w:val="541"/>
          <w:tblCellSpacing w:w="0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 занятия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 проведения 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ЦОР/ЭОР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9F365B" w:rsidRPr="00A52FEA" w:rsidTr="009F365B">
        <w:trPr>
          <w:trHeight w:val="227"/>
          <w:tblCellSpacing w:w="0" w:type="dxa"/>
        </w:trPr>
        <w:tc>
          <w:tcPr>
            <w:tcW w:w="10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9F365B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9F365B" w:rsidRPr="00A52FEA" w:rsidTr="009F365B">
        <w:trPr>
          <w:trHeight w:val="227"/>
          <w:tblCellSpacing w:w="0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 знаний. Зачем учиться?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Интеллектуальный</w:t>
            </w:r>
          </w:p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марафон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40AC3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9F365B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9F365B" w:rsidRPr="00A52FEA" w:rsidRDefault="009F365B" w:rsidP="009F365B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9F365B" w:rsidRPr="00A52FEA" w:rsidRDefault="009F365B" w:rsidP="009F365B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05.09</w:t>
            </w:r>
          </w:p>
        </w:tc>
      </w:tr>
      <w:tr w:rsidR="009F365B" w:rsidRPr="00A52FEA" w:rsidTr="009F365B">
        <w:trPr>
          <w:trHeight w:val="227"/>
          <w:tblCellSpacing w:w="0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Родина, души моей родинка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proofErr w:type="gramStart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</w:t>
            </w:r>
            <w:proofErr w:type="spellEnd"/>
            <w:proofErr w:type="gramEnd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картой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40AC3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</w:t>
            </w:r>
          </w:p>
        </w:tc>
      </w:tr>
      <w:tr w:rsidR="009F365B" w:rsidRPr="00A52FEA" w:rsidTr="009F365B">
        <w:trPr>
          <w:trHeight w:val="227"/>
          <w:tblCellSpacing w:w="0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 – это колыбель разума, но нельзя вечно жить в колыбели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 звездная карта</w:t>
            </w:r>
          </w:p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40AC3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</w:t>
            </w:r>
          </w:p>
        </w:tc>
      </w:tr>
      <w:tr w:rsidR="009F365B" w:rsidRPr="00A52FEA" w:rsidTr="009F365B">
        <w:trPr>
          <w:trHeight w:val="227"/>
          <w:tblCellSpacing w:w="0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 мы музыкой зовем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</w:t>
            </w:r>
            <w:proofErr w:type="gramEnd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 талантов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40AC3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</w:t>
            </w:r>
          </w:p>
        </w:tc>
      </w:tr>
      <w:tr w:rsidR="009F365B" w:rsidRPr="00A52FEA" w:rsidTr="009F365B">
        <w:trPr>
          <w:trHeight w:val="227"/>
          <w:tblCellSpacing w:w="0" w:type="dxa"/>
        </w:trPr>
        <w:tc>
          <w:tcPr>
            <w:tcW w:w="10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9F365B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9F365B" w:rsidRPr="00A52FEA" w:rsidTr="009F365B">
        <w:trPr>
          <w:trHeight w:val="227"/>
          <w:tblCellSpacing w:w="0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 реклама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40AC3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9F365B" w:rsidRPr="00A52FEA" w:rsidRDefault="009F365B" w:rsidP="00F318F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</w:t>
            </w:r>
          </w:p>
        </w:tc>
      </w:tr>
      <w:tr w:rsidR="009F365B" w:rsidRPr="00A52FEA" w:rsidTr="009F365B">
        <w:trPr>
          <w:trHeight w:val="227"/>
          <w:tblCellSpacing w:w="0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Ежедневный подвиг учителя</w:t>
            </w:r>
          </w:p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Мини-сочинение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40AC3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</w:t>
            </w:r>
          </w:p>
        </w:tc>
      </w:tr>
      <w:tr w:rsidR="009F365B" w:rsidRPr="00A52FEA" w:rsidTr="009F365B">
        <w:trPr>
          <w:trHeight w:val="227"/>
          <w:tblCellSpacing w:w="0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отца в отечественной литературе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 </w:t>
            </w:r>
            <w:proofErr w:type="spellStart"/>
            <w:proofErr w:type="gramStart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</w:t>
            </w:r>
            <w:r w:rsidR="0024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40AC3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</w:t>
            </w:r>
          </w:p>
        </w:tc>
      </w:tr>
      <w:tr w:rsidR="009F365B" w:rsidRPr="00A52FEA" w:rsidTr="009F365B">
        <w:trPr>
          <w:trHeight w:val="227"/>
          <w:tblCellSpacing w:w="0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Счастлив тот, кто счастлив у себя дома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 </w:t>
            </w:r>
            <w:proofErr w:type="spellStart"/>
            <w:proofErr w:type="gramStart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сия</w:t>
            </w:r>
            <w:proofErr w:type="spellEnd"/>
            <w:proofErr w:type="gramEnd"/>
          </w:p>
          <w:p w:rsidR="00F40AC3" w:rsidRPr="00A52FEA" w:rsidRDefault="00F40AC3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40AC3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</w:t>
            </w:r>
          </w:p>
        </w:tc>
      </w:tr>
      <w:tr w:rsidR="009F365B" w:rsidRPr="00A52FEA" w:rsidTr="009F365B">
        <w:trPr>
          <w:trHeight w:val="227"/>
          <w:tblCellSpacing w:w="0" w:type="dxa"/>
        </w:trPr>
        <w:tc>
          <w:tcPr>
            <w:tcW w:w="10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9F365B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</w:tr>
      <w:tr w:rsidR="009F365B" w:rsidRPr="00A52FEA" w:rsidTr="009F365B">
        <w:trPr>
          <w:trHeight w:val="227"/>
          <w:tblCellSpacing w:w="0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– одна страна!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proofErr w:type="gramStart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</w:t>
            </w:r>
            <w:proofErr w:type="spellEnd"/>
            <w:proofErr w:type="gramEnd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картой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40AC3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9F365B" w:rsidRPr="00A52FEA" w:rsidRDefault="009F365B" w:rsidP="00F318F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08.11.</w:t>
            </w:r>
          </w:p>
        </w:tc>
      </w:tr>
      <w:tr w:rsidR="009F365B" w:rsidRPr="00A52FEA" w:rsidTr="009F365B">
        <w:trPr>
          <w:trHeight w:val="227"/>
          <w:tblCellSpacing w:w="0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Языки и культура народов России: единство в разнообразии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proofErr w:type="gramStart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</w:t>
            </w:r>
            <w:proofErr w:type="spellEnd"/>
            <w:proofErr w:type="gramEnd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картой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40AC3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</w:t>
            </w:r>
          </w:p>
        </w:tc>
      </w:tr>
      <w:tr w:rsidR="009F365B" w:rsidRPr="00A52FEA" w:rsidTr="009F365B">
        <w:trPr>
          <w:trHeight w:val="227"/>
          <w:tblCellSpacing w:w="0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О, руки наших матерей</w:t>
            </w:r>
            <w:proofErr w:type="gramStart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 Ч</w:t>
            </w:r>
            <w:proofErr w:type="gramEnd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тоб жила на свете мама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 стихов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40AC3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</w:t>
            </w:r>
          </w:p>
        </w:tc>
      </w:tr>
      <w:tr w:rsidR="009F365B" w:rsidRPr="00A52FEA" w:rsidTr="009F365B">
        <w:trPr>
          <w:trHeight w:val="227"/>
          <w:tblCellSpacing w:w="0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Двуглавый орел: история легендарного герба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 </w:t>
            </w:r>
            <w:proofErr w:type="gramStart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40AC3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</w:tr>
      <w:tr w:rsidR="009F365B" w:rsidRPr="00A52FEA" w:rsidTr="009F365B">
        <w:trPr>
          <w:trHeight w:val="227"/>
          <w:tblCellSpacing w:w="0" w:type="dxa"/>
        </w:trPr>
        <w:tc>
          <w:tcPr>
            <w:tcW w:w="10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9F365B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9F365B" w:rsidRPr="00A52FEA" w:rsidTr="009F365B">
        <w:trPr>
          <w:trHeight w:val="227"/>
          <w:tblCellSpacing w:w="0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Жить – значит действовать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Проблемная </w:t>
            </w:r>
            <w:proofErr w:type="spellStart"/>
            <w:proofErr w:type="gramStart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40AC3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9F365B" w:rsidRPr="00A52FEA" w:rsidRDefault="009F365B" w:rsidP="00F318F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</w:t>
            </w:r>
          </w:p>
        </w:tc>
      </w:tr>
      <w:tr w:rsidR="009F365B" w:rsidRPr="00A52FEA" w:rsidTr="009F365B">
        <w:trPr>
          <w:trHeight w:val="227"/>
          <w:tblCellSpacing w:w="0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 мирной жизни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Героями нашего времени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40AC3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</w:tr>
      <w:tr w:rsidR="009F365B" w:rsidRPr="00A52FEA" w:rsidTr="009F365B">
        <w:trPr>
          <w:trHeight w:val="227"/>
          <w:tblCellSpacing w:w="0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Конституция – основа правопорядка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 игра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40AC3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</w:t>
            </w:r>
          </w:p>
        </w:tc>
      </w:tr>
      <w:tr w:rsidR="009F365B" w:rsidRPr="00A52FEA" w:rsidTr="009F365B">
        <w:trPr>
          <w:trHeight w:val="227"/>
          <w:tblCellSpacing w:w="0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 мечты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Групповое </w:t>
            </w:r>
            <w:proofErr w:type="spellStart"/>
            <w:proofErr w:type="gramStart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</w:p>
          <w:p w:rsidR="005B4DEE" w:rsidRPr="00A52FEA" w:rsidRDefault="005B4DEE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40AC3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</w:t>
            </w:r>
          </w:p>
        </w:tc>
      </w:tr>
      <w:tr w:rsidR="009F365B" w:rsidRPr="00A52FEA" w:rsidTr="009F365B">
        <w:trPr>
          <w:trHeight w:val="227"/>
          <w:tblCellSpacing w:w="0" w:type="dxa"/>
        </w:trPr>
        <w:tc>
          <w:tcPr>
            <w:tcW w:w="10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9F365B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9F365B" w:rsidRPr="00A52FEA" w:rsidTr="009F365B">
        <w:trPr>
          <w:trHeight w:val="227"/>
          <w:tblCellSpacing w:w="0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«Дарит искры волшебства светлый праздник Рождества…»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 </w:t>
            </w:r>
            <w:proofErr w:type="spellStart"/>
            <w:proofErr w:type="gramStart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</w:t>
            </w:r>
            <w:r w:rsidR="0024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05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40AC3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9F365B" w:rsidRPr="00A52FEA" w:rsidRDefault="009F365B" w:rsidP="00F318F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</w:t>
            </w:r>
          </w:p>
        </w:tc>
      </w:tr>
      <w:tr w:rsidR="009F365B" w:rsidRPr="00A52FEA" w:rsidTr="009F365B">
        <w:trPr>
          <w:trHeight w:val="227"/>
          <w:tblCellSpacing w:w="0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«Никто не забыт и ничто не забыто»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proofErr w:type="gramStart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</w:t>
            </w:r>
            <w:r w:rsidR="00405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кими</w:t>
            </w:r>
            <w:proofErr w:type="spellEnd"/>
            <w:proofErr w:type="gramEnd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документами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40AC3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</w:t>
            </w:r>
          </w:p>
        </w:tc>
      </w:tr>
      <w:tr w:rsidR="009F365B" w:rsidRPr="00A52FEA" w:rsidTr="009F365B">
        <w:trPr>
          <w:trHeight w:val="227"/>
          <w:tblCellSpacing w:w="0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чего же начинается театр? Юбилею К.С. Станиславского посвящается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EF6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 биографии </w:t>
            </w:r>
          </w:p>
          <w:p w:rsidR="009F365B" w:rsidRPr="00A52FEA" w:rsidRDefault="009F365B" w:rsidP="00405EF6">
            <w:pPr>
              <w:tabs>
                <w:tab w:val="left" w:pos="567"/>
              </w:tabs>
              <w:spacing w:after="0" w:line="227" w:lineRule="atLeast"/>
              <w:ind w:right="-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театрального деятеля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40AC3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</w:t>
            </w:r>
          </w:p>
        </w:tc>
      </w:tr>
      <w:tr w:rsidR="009F365B" w:rsidRPr="00A52FEA" w:rsidTr="009F365B">
        <w:trPr>
          <w:trHeight w:val="227"/>
          <w:tblCellSpacing w:w="0" w:type="dxa"/>
        </w:trPr>
        <w:tc>
          <w:tcPr>
            <w:tcW w:w="10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405EF6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9F365B" w:rsidRPr="00A52FEA" w:rsidTr="009F365B">
        <w:trPr>
          <w:trHeight w:val="227"/>
          <w:tblCellSpacing w:w="0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«Может </w:t>
            </w:r>
            <w:proofErr w:type="gramStart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собственных</w:t>
            </w:r>
            <w:proofErr w:type="gramEnd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Платонов и быстрых разумом Невтонов российская земля рождать…»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EF6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Интеллектуальный </w:t>
            </w:r>
          </w:p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марафон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40AC3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9F365B" w:rsidRPr="00A52FEA" w:rsidRDefault="009F365B" w:rsidP="00F318F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</w:t>
            </w:r>
          </w:p>
        </w:tc>
      </w:tr>
      <w:tr w:rsidR="009F365B" w:rsidRPr="00A52FEA" w:rsidTr="009F365B">
        <w:trPr>
          <w:trHeight w:val="227"/>
          <w:tblCellSpacing w:w="0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в мире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proofErr w:type="gramStart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</w:t>
            </w:r>
            <w:r w:rsidR="00405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</w:t>
            </w:r>
            <w:proofErr w:type="spellEnd"/>
            <w:proofErr w:type="gramEnd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картой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40AC3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</w:t>
            </w:r>
          </w:p>
        </w:tc>
      </w:tr>
      <w:tr w:rsidR="009F365B" w:rsidRPr="00A52FEA" w:rsidTr="009F365B">
        <w:trPr>
          <w:trHeight w:val="227"/>
          <w:tblCellSpacing w:w="0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Идут российские войска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видеоматериалами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40AC3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</w:t>
            </w:r>
          </w:p>
        </w:tc>
      </w:tr>
      <w:tr w:rsidR="009F365B" w:rsidRPr="00A52FEA" w:rsidTr="009F365B">
        <w:trPr>
          <w:trHeight w:val="227"/>
          <w:tblCellSpacing w:w="0" w:type="dxa"/>
        </w:trPr>
        <w:tc>
          <w:tcPr>
            <w:tcW w:w="10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405EF6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9F365B" w:rsidRPr="00A52FEA" w:rsidTr="009F365B">
        <w:trPr>
          <w:trHeight w:val="227"/>
          <w:tblCellSpacing w:w="0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знаю, что все женщины прекрасны…»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 стихов о женщинах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40AC3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9F365B" w:rsidRPr="00A52FEA" w:rsidRDefault="009F365B" w:rsidP="00F318F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06.03</w:t>
            </w:r>
          </w:p>
        </w:tc>
      </w:tr>
      <w:tr w:rsidR="009F365B" w:rsidRPr="00A52FEA" w:rsidTr="009F365B">
        <w:trPr>
          <w:trHeight w:val="227"/>
          <w:tblCellSpacing w:w="0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 России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газетными публикациями, </w:t>
            </w:r>
            <w:proofErr w:type="gramStart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интернет-публикациями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40AC3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</w:t>
            </w:r>
          </w:p>
        </w:tc>
      </w:tr>
      <w:tr w:rsidR="009F365B" w:rsidRPr="00A52FEA" w:rsidTr="009F365B">
        <w:trPr>
          <w:trHeight w:val="227"/>
          <w:tblCellSpacing w:w="0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 на карте России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proofErr w:type="gramStart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</w:t>
            </w:r>
            <w:r w:rsidR="00405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</w:t>
            </w:r>
            <w:proofErr w:type="spellEnd"/>
            <w:proofErr w:type="gramEnd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картой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40AC3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</w:t>
            </w:r>
          </w:p>
        </w:tc>
      </w:tr>
      <w:tr w:rsidR="009F365B" w:rsidRPr="00A52FEA" w:rsidTr="009F365B">
        <w:trPr>
          <w:trHeight w:val="227"/>
          <w:tblCellSpacing w:w="0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и псевдоискусство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 лаборатория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40AC3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</w:t>
            </w:r>
          </w:p>
        </w:tc>
      </w:tr>
      <w:tr w:rsidR="009F365B" w:rsidRPr="00A52FEA" w:rsidTr="009F365B">
        <w:trPr>
          <w:trHeight w:val="227"/>
          <w:tblCellSpacing w:w="0" w:type="dxa"/>
        </w:trPr>
        <w:tc>
          <w:tcPr>
            <w:tcW w:w="10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405EF6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9F365B" w:rsidRPr="00A52FEA" w:rsidTr="00405EF6">
        <w:trPr>
          <w:trHeight w:val="227"/>
          <w:tblCellSpacing w:w="0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 сказал: «Поехали»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видеоматериалами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40AC3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9F365B" w:rsidRPr="00A52FEA" w:rsidRDefault="009F365B" w:rsidP="00F318F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</w:t>
            </w:r>
          </w:p>
        </w:tc>
      </w:tr>
      <w:tr w:rsidR="009F365B" w:rsidRPr="00A52FEA" w:rsidTr="00405EF6">
        <w:trPr>
          <w:trHeight w:val="227"/>
          <w:tblCellSpacing w:w="0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 срока давности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="00405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истории-</w:t>
            </w: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ческими</w:t>
            </w:r>
            <w:proofErr w:type="spellEnd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</w:t>
            </w:r>
            <w:r w:rsidR="00405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40AC3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65B" w:rsidRPr="00A52FEA" w:rsidRDefault="009F365B" w:rsidP="00F3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</w:tr>
      <w:tr w:rsidR="009F365B" w:rsidRPr="00A52FEA" w:rsidTr="00405EF6">
        <w:trPr>
          <w:trHeight w:val="227"/>
          <w:tblCellSpacing w:w="0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 идей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40AC3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65B" w:rsidRPr="00A52FEA" w:rsidRDefault="009F365B" w:rsidP="00F3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</w:t>
            </w:r>
          </w:p>
        </w:tc>
      </w:tr>
      <w:tr w:rsidR="009F365B" w:rsidRPr="00A52FEA" w:rsidTr="00405EF6">
        <w:trPr>
          <w:trHeight w:val="227"/>
          <w:tblCellSpacing w:w="0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 Дня труда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людьми разных профессий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40AC3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65B" w:rsidRPr="00A52FEA" w:rsidRDefault="009F365B" w:rsidP="00F3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</w:t>
            </w:r>
          </w:p>
        </w:tc>
      </w:tr>
      <w:tr w:rsidR="009F365B" w:rsidRPr="00A52FEA" w:rsidTr="009F365B">
        <w:trPr>
          <w:trHeight w:val="227"/>
          <w:tblCellSpacing w:w="0" w:type="dxa"/>
        </w:trPr>
        <w:tc>
          <w:tcPr>
            <w:tcW w:w="10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405EF6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9F365B" w:rsidRPr="00A52FEA" w:rsidTr="009F365B">
        <w:trPr>
          <w:trHeight w:val="227"/>
          <w:tblCellSpacing w:w="0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писатели и поэты о войне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 </w:t>
            </w:r>
            <w:proofErr w:type="spellStart"/>
            <w:proofErr w:type="gramStart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</w:t>
            </w:r>
            <w:r w:rsidR="0024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40AC3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AC3" w:rsidRPr="00BF5E11" w:rsidRDefault="00BF5E11" w:rsidP="00F318F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="00F40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chool</w:t>
            </w:r>
            <w:r w:rsidRPr="00BF5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="009F365B"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collection.edu</w:t>
            </w:r>
            <w:proofErr w:type="gramEnd"/>
            <w:r w:rsidR="009F365B"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BF5E11" w:rsidRDefault="009F365B" w:rsidP="00F318F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/collection</w:t>
            </w:r>
            <w:proofErr w:type="gramEnd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="00BF5E11"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F5E11"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</w:t>
            </w:r>
            <w:proofErr w:type="spellEnd"/>
            <w:r w:rsidR="00BF5E11"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5EF6" w:rsidRPr="00A52FEA" w:rsidRDefault="00BF5E11" w:rsidP="00405EF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proofErr w:type="spellStart"/>
            <w:r w:rsidR="009F365B"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Metodichesk</w:t>
            </w:r>
            <w:proofErr w:type="spellEnd"/>
            <w:r w:rsidR="00405EF6"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ie_videouroki.htm</w:t>
            </w:r>
          </w:p>
          <w:p w:rsidR="009F365B" w:rsidRPr="00A52FEA" w:rsidRDefault="00405EF6" w:rsidP="00405EF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</w:t>
            </w:r>
          </w:p>
        </w:tc>
      </w:tr>
      <w:tr w:rsidR="009F365B" w:rsidRPr="00A52FEA" w:rsidTr="00405EF6">
        <w:trPr>
          <w:trHeight w:val="227"/>
          <w:tblCellSpacing w:w="0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  <w:r w:rsidR="00405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-33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 детских общественных организаций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 реклама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40AC3">
            <w:pPr>
              <w:tabs>
                <w:tab w:val="left" w:pos="567"/>
              </w:tabs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365B" w:rsidRPr="00A52FEA" w:rsidRDefault="009F365B" w:rsidP="00F318FC">
            <w:pPr>
              <w:tabs>
                <w:tab w:val="left" w:pos="567"/>
              </w:tabs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</w:t>
            </w:r>
          </w:p>
        </w:tc>
      </w:tr>
    </w:tbl>
    <w:p w:rsidR="000C501A" w:rsidRPr="003957F5" w:rsidRDefault="000C501A">
      <w:pPr>
        <w:rPr>
          <w:rFonts w:ascii="Times New Roman" w:hAnsi="Times New Roman" w:cs="Times New Roman"/>
          <w:sz w:val="24"/>
          <w:szCs w:val="24"/>
        </w:rPr>
      </w:pPr>
    </w:p>
    <w:sectPr w:rsidR="000C501A" w:rsidRPr="003957F5" w:rsidSect="00405EF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01A"/>
    <w:rsid w:val="000A6C6E"/>
    <w:rsid w:val="000C501A"/>
    <w:rsid w:val="0012626F"/>
    <w:rsid w:val="00242984"/>
    <w:rsid w:val="002E33E2"/>
    <w:rsid w:val="003957F5"/>
    <w:rsid w:val="00405EF6"/>
    <w:rsid w:val="005B4DEE"/>
    <w:rsid w:val="0070775A"/>
    <w:rsid w:val="009F365B"/>
    <w:rsid w:val="00BF5E11"/>
    <w:rsid w:val="00C05F71"/>
    <w:rsid w:val="00E132E8"/>
    <w:rsid w:val="00E251C6"/>
    <w:rsid w:val="00EE13A7"/>
    <w:rsid w:val="00F40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C501A"/>
  </w:style>
  <w:style w:type="table" w:styleId="a3">
    <w:name w:val="Table Grid"/>
    <w:basedOn w:val="a1"/>
    <w:uiPriority w:val="59"/>
    <w:rsid w:val="000C50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Подзаголовок1"/>
    <w:basedOn w:val="a0"/>
    <w:rsid w:val="002429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2312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</dc:creator>
  <cp:lastModifiedBy>ВВ</cp:lastModifiedBy>
  <cp:revision>6</cp:revision>
  <cp:lastPrinted>2022-09-22T10:43:00Z</cp:lastPrinted>
  <dcterms:created xsi:type="dcterms:W3CDTF">2022-09-18T20:18:00Z</dcterms:created>
  <dcterms:modified xsi:type="dcterms:W3CDTF">2022-09-25T16:42:00Z</dcterms:modified>
</cp:coreProperties>
</file>