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EB" w:rsidRPr="0041541D" w:rsidRDefault="00F45EEB" w:rsidP="00F45EEB">
      <w:pPr>
        <w:shd w:val="clear" w:color="auto" w:fill="FFFFFF"/>
        <w:jc w:val="center"/>
        <w:rPr>
          <w:b/>
        </w:rPr>
      </w:pPr>
      <w:r w:rsidRPr="0041541D">
        <w:rPr>
          <w:b/>
        </w:rPr>
        <w:t>Ростовская область Октябрьский район п. Персиановский</w:t>
      </w:r>
    </w:p>
    <w:p w:rsidR="00F45EEB" w:rsidRPr="0041541D" w:rsidRDefault="00F45EEB" w:rsidP="00F45EEB">
      <w:pPr>
        <w:shd w:val="clear" w:color="auto" w:fill="FFFFFF"/>
        <w:jc w:val="center"/>
        <w:rPr>
          <w:b/>
        </w:rPr>
      </w:pPr>
      <w:r w:rsidRPr="0041541D">
        <w:rPr>
          <w:b/>
        </w:rPr>
        <w:t>Муниципальное бюджетное общеобразовательное учреждение</w:t>
      </w:r>
    </w:p>
    <w:p w:rsidR="00F45EEB" w:rsidRPr="0041541D" w:rsidRDefault="00F45EEB" w:rsidP="00F45EEB">
      <w:pPr>
        <w:shd w:val="clear" w:color="auto" w:fill="FFFFFF"/>
        <w:jc w:val="center"/>
        <w:rPr>
          <w:b/>
        </w:rPr>
      </w:pPr>
      <w:r w:rsidRPr="0041541D">
        <w:rPr>
          <w:b/>
        </w:rPr>
        <w:t>средняя общеобразовательная школа № 61</w:t>
      </w:r>
    </w:p>
    <w:p w:rsidR="00F45EEB" w:rsidRPr="0041541D" w:rsidRDefault="00F45EEB" w:rsidP="00F45EEB">
      <w:pPr>
        <w:shd w:val="clear" w:color="auto" w:fill="FFFFFF"/>
        <w:jc w:val="center"/>
        <w:rPr>
          <w:spacing w:val="-10"/>
          <w:u w:val="single"/>
        </w:rPr>
      </w:pPr>
    </w:p>
    <w:p w:rsidR="00F45EEB" w:rsidRPr="0041541D" w:rsidRDefault="00F45EEB" w:rsidP="00F45EEB">
      <w:pPr>
        <w:jc w:val="center"/>
        <w:rPr>
          <w:u w:val="single"/>
        </w:rPr>
      </w:pPr>
    </w:p>
    <w:p w:rsidR="00F45EEB" w:rsidRPr="0041541D" w:rsidRDefault="00F45EEB" w:rsidP="00F45EEB">
      <w:pPr>
        <w:shd w:val="clear" w:color="auto" w:fill="FFFFFF"/>
        <w:jc w:val="right"/>
        <w:rPr>
          <w:b/>
          <w:bCs/>
          <w:position w:val="-5"/>
        </w:rPr>
      </w:pPr>
    </w:p>
    <w:p w:rsidR="00F45EEB" w:rsidRPr="0041541D" w:rsidRDefault="00F45EEB" w:rsidP="00F45EEB">
      <w:pPr>
        <w:shd w:val="clear" w:color="auto" w:fill="FFFFFF"/>
        <w:jc w:val="right"/>
        <w:rPr>
          <w:b/>
          <w:bCs/>
          <w:position w:val="-5"/>
        </w:rPr>
      </w:pPr>
      <w:r w:rsidRPr="0041541D">
        <w:rPr>
          <w:b/>
          <w:bCs/>
          <w:position w:val="-5"/>
        </w:rPr>
        <w:t>«Утверждаю»</w:t>
      </w:r>
    </w:p>
    <w:p w:rsidR="00F45EEB" w:rsidRPr="0041541D" w:rsidRDefault="00F45EEB" w:rsidP="00F45EEB">
      <w:pPr>
        <w:shd w:val="clear" w:color="auto" w:fill="FFFFFF"/>
        <w:jc w:val="right"/>
        <w:rPr>
          <w:bCs/>
          <w:position w:val="-5"/>
        </w:rPr>
      </w:pPr>
      <w:r w:rsidRPr="0041541D">
        <w:rPr>
          <w:bCs/>
          <w:position w:val="-5"/>
        </w:rPr>
        <w:t xml:space="preserve">Директор МБОУ </w:t>
      </w:r>
      <w:r w:rsidR="0041541D" w:rsidRPr="0041541D">
        <w:rPr>
          <w:bCs/>
          <w:position w:val="-5"/>
        </w:rPr>
        <w:t>СОШ №</w:t>
      </w:r>
      <w:r w:rsidRPr="0041541D">
        <w:rPr>
          <w:bCs/>
          <w:position w:val="-5"/>
        </w:rPr>
        <w:t xml:space="preserve"> 61</w:t>
      </w:r>
    </w:p>
    <w:p w:rsidR="00F45EEB" w:rsidRPr="0041541D" w:rsidRDefault="00F45EEB" w:rsidP="00F45EEB">
      <w:pPr>
        <w:shd w:val="clear" w:color="auto" w:fill="FFFFFF"/>
        <w:jc w:val="right"/>
        <w:rPr>
          <w:bCs/>
          <w:position w:val="-5"/>
        </w:rPr>
      </w:pPr>
      <w:r w:rsidRPr="0041541D">
        <w:rPr>
          <w:bCs/>
          <w:position w:val="-5"/>
        </w:rPr>
        <w:t xml:space="preserve">______________ </w:t>
      </w:r>
      <w:r w:rsidR="0041541D" w:rsidRPr="0041541D">
        <w:rPr>
          <w:bCs/>
          <w:position w:val="-5"/>
        </w:rPr>
        <w:t>Табаровец Е.В.</w:t>
      </w:r>
    </w:p>
    <w:p w:rsidR="00F45EEB" w:rsidRPr="0041541D" w:rsidRDefault="00F45EEB" w:rsidP="00F45EEB">
      <w:pPr>
        <w:shd w:val="clear" w:color="auto" w:fill="FFFFFF"/>
        <w:jc w:val="right"/>
        <w:rPr>
          <w:b/>
          <w:bCs/>
          <w:position w:val="-5"/>
        </w:rPr>
      </w:pPr>
      <w:r w:rsidRPr="0041541D">
        <w:rPr>
          <w:bCs/>
          <w:position w:val="-5"/>
        </w:rPr>
        <w:t xml:space="preserve">Приказ от 31.08.2022 № 136 </w:t>
      </w:r>
    </w:p>
    <w:p w:rsidR="00F45EEB" w:rsidRPr="0041541D" w:rsidRDefault="00F45EEB" w:rsidP="00F45EEB">
      <w:pPr>
        <w:shd w:val="clear" w:color="auto" w:fill="FFFFFF"/>
        <w:jc w:val="center"/>
        <w:rPr>
          <w:b/>
          <w:bCs/>
          <w:position w:val="-5"/>
        </w:rPr>
      </w:pPr>
    </w:p>
    <w:p w:rsidR="00F45EEB" w:rsidRPr="0041541D" w:rsidRDefault="00F45EEB" w:rsidP="00F45EEB">
      <w:pPr>
        <w:shd w:val="clear" w:color="auto" w:fill="FFFFFF"/>
        <w:jc w:val="center"/>
        <w:rPr>
          <w:b/>
          <w:bCs/>
          <w:position w:val="-5"/>
        </w:rPr>
      </w:pPr>
    </w:p>
    <w:p w:rsidR="00F45EEB" w:rsidRPr="0041541D" w:rsidRDefault="00F45EEB" w:rsidP="00F45EEB">
      <w:pPr>
        <w:shd w:val="clear" w:color="auto" w:fill="FFFFFF"/>
        <w:spacing w:before="197"/>
        <w:jc w:val="center"/>
      </w:pPr>
    </w:p>
    <w:p w:rsidR="00F45EEB" w:rsidRPr="0041541D" w:rsidRDefault="00F45EEB" w:rsidP="00F45EEB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  <w:r w:rsidRPr="0041541D">
        <w:rPr>
          <w:b/>
          <w:bCs/>
          <w:position w:val="-5"/>
        </w:rPr>
        <w:t>РАБОЧАЯ ПРОГРАММА</w:t>
      </w:r>
    </w:p>
    <w:p w:rsidR="00F45EEB" w:rsidRPr="0041541D" w:rsidRDefault="00F45EEB" w:rsidP="00F45EEB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</w:pPr>
    </w:p>
    <w:p w:rsidR="00F45EEB" w:rsidRPr="0041541D" w:rsidRDefault="0041541D" w:rsidP="00F45EEB">
      <w:pPr>
        <w:jc w:val="center"/>
        <w:rPr>
          <w:b/>
        </w:rPr>
      </w:pPr>
      <w:r w:rsidRPr="0041541D">
        <w:rPr>
          <w:b/>
        </w:rPr>
        <w:t>по технологии</w:t>
      </w:r>
    </w:p>
    <w:p w:rsidR="00F45EEB" w:rsidRPr="0041541D" w:rsidRDefault="00F45EEB" w:rsidP="00F45EEB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  <w:rPr>
          <w:b/>
        </w:rPr>
      </w:pPr>
      <w:r w:rsidRPr="0041541D">
        <w:t xml:space="preserve">курс - </w:t>
      </w:r>
      <w:r w:rsidRPr="0041541D">
        <w:rPr>
          <w:b/>
        </w:rPr>
        <w:t>базовый</w:t>
      </w:r>
    </w:p>
    <w:p w:rsidR="00F45EEB" w:rsidRPr="0041541D" w:rsidRDefault="00F45EEB" w:rsidP="00F45EEB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</w:pPr>
    </w:p>
    <w:p w:rsidR="00F45EEB" w:rsidRPr="0041541D" w:rsidRDefault="00F45EEB" w:rsidP="00F45EEB">
      <w:pPr>
        <w:jc w:val="center"/>
      </w:pPr>
      <w:r w:rsidRPr="0041541D">
        <w:t>Уровень общего образов</w:t>
      </w:r>
      <w:r w:rsidR="002C2E94" w:rsidRPr="0041541D">
        <w:t xml:space="preserve">ания (класс) - основное </w:t>
      </w:r>
      <w:r w:rsidR="0041541D" w:rsidRPr="0041541D">
        <w:t>общее 6 класс</w:t>
      </w:r>
    </w:p>
    <w:p w:rsidR="00F45EEB" w:rsidRPr="0041541D" w:rsidRDefault="00F45EEB" w:rsidP="00F45EEB">
      <w:pPr>
        <w:jc w:val="center"/>
      </w:pPr>
    </w:p>
    <w:p w:rsidR="00F45EEB" w:rsidRPr="0041541D" w:rsidRDefault="00F45EEB" w:rsidP="00F45EEB">
      <w:pPr>
        <w:jc w:val="center"/>
      </w:pPr>
      <w:r w:rsidRPr="0041541D">
        <w:t xml:space="preserve">Количество часов -  </w:t>
      </w:r>
      <w:r w:rsidR="0041541D" w:rsidRPr="0041541D">
        <w:t>70 часов</w:t>
      </w:r>
      <w:r w:rsidRPr="0041541D">
        <w:t xml:space="preserve"> в год, 2 часа в неделю</w:t>
      </w:r>
    </w:p>
    <w:p w:rsidR="00F45EEB" w:rsidRPr="0041541D" w:rsidRDefault="00F45EEB" w:rsidP="00F45EEB">
      <w:pPr>
        <w:jc w:val="center"/>
      </w:pPr>
    </w:p>
    <w:p w:rsidR="00F45EEB" w:rsidRPr="0041541D" w:rsidRDefault="00F45EEB" w:rsidP="00F45EEB">
      <w:pPr>
        <w:jc w:val="center"/>
      </w:pPr>
      <w:r w:rsidRPr="0041541D">
        <w:t xml:space="preserve">Учитель: </w:t>
      </w:r>
      <w:r w:rsidR="001D338D" w:rsidRPr="0041541D">
        <w:t>Аракчеев Александр Иванович</w:t>
      </w:r>
    </w:p>
    <w:p w:rsidR="00F45EEB" w:rsidRPr="0041541D" w:rsidRDefault="00F45EEB" w:rsidP="00F45EEB">
      <w:pPr>
        <w:jc w:val="center"/>
      </w:pPr>
    </w:p>
    <w:p w:rsidR="00F45EEB" w:rsidRPr="0041541D" w:rsidRDefault="00F45EEB" w:rsidP="00F45EEB">
      <w:pPr>
        <w:autoSpaceDE w:val="0"/>
        <w:autoSpaceDN w:val="0"/>
        <w:adjustRightInd w:val="0"/>
        <w:jc w:val="center"/>
      </w:pPr>
      <w:r w:rsidRPr="0041541D">
        <w:t>Программа разработана на основе ФГОС,</w:t>
      </w:r>
    </w:p>
    <w:p w:rsidR="00F45EEB" w:rsidRPr="0041541D" w:rsidRDefault="00F45EEB" w:rsidP="00F45EEB">
      <w:pPr>
        <w:autoSpaceDE w:val="0"/>
        <w:autoSpaceDN w:val="0"/>
        <w:adjustRightInd w:val="0"/>
        <w:jc w:val="both"/>
        <w:rPr>
          <w:rFonts w:eastAsia="TimesNewRoman"/>
        </w:rPr>
      </w:pPr>
      <w:r w:rsidRPr="0041541D">
        <w:rPr>
          <w:rFonts w:eastAsia="TimesNewRoman"/>
        </w:rPr>
        <w:t>Приказ Министерства образования и науки Российской Федерации от 17.12. 2010 г. №</w:t>
      </w:r>
      <w:r w:rsidR="003409B2">
        <w:rPr>
          <w:rFonts w:eastAsia="TimesNewRoman"/>
        </w:rPr>
        <w:t xml:space="preserve"> </w:t>
      </w:r>
      <w:r w:rsidRPr="0041541D">
        <w:rPr>
          <w:rFonts w:eastAsia="TimesNewRoman"/>
        </w:rPr>
        <w:t xml:space="preserve">1897), (в ред. от 11.12.2020 г.) «Об утверждении федерального государственного образовательного стандарта </w:t>
      </w:r>
      <w:r w:rsidRPr="0041541D">
        <w:t xml:space="preserve">основного </w:t>
      </w:r>
      <w:r w:rsidRPr="0041541D">
        <w:rPr>
          <w:rFonts w:eastAsia="TimesNewRoman"/>
        </w:rPr>
        <w:t>общего образования», на основе Примерной программы основного общего образования по предмету «</w:t>
      </w:r>
      <w:r w:rsidRPr="0041541D">
        <w:t>Технология. Технология ведения дома.» М. «</w:t>
      </w:r>
      <w:proofErr w:type="spellStart"/>
      <w:r w:rsidRPr="0041541D">
        <w:t>Вентана</w:t>
      </w:r>
      <w:proofErr w:type="spellEnd"/>
      <w:r w:rsidRPr="0041541D">
        <w:t xml:space="preserve"> – Граф», 2021 и в соответствии с «</w:t>
      </w:r>
      <w:r w:rsidRPr="0041541D">
        <w:rPr>
          <w:rFonts w:eastAsia="TimesNewRoman"/>
        </w:rPr>
        <w:t>Рабочей программой.</w:t>
      </w:r>
      <w:r w:rsidRPr="0041541D">
        <w:t xml:space="preserve"> Технология. Предметная линия учебников Н.В. Синица, В.Д. </w:t>
      </w:r>
      <w:r w:rsidR="0041541D" w:rsidRPr="0041541D">
        <w:t>Симоненко.</w:t>
      </w:r>
      <w:r w:rsidRPr="0041541D">
        <w:t xml:space="preserve"> 5 - 7 </w:t>
      </w:r>
      <w:r w:rsidRPr="0041541D">
        <w:rPr>
          <w:rFonts w:eastAsia="TimesNewRoman"/>
        </w:rPr>
        <w:t xml:space="preserve">классы. - </w:t>
      </w:r>
      <w:proofErr w:type="gramStart"/>
      <w:r w:rsidRPr="0041541D">
        <w:t>М. :</w:t>
      </w:r>
      <w:proofErr w:type="spellStart"/>
      <w:r w:rsidRPr="0041541D">
        <w:t>Вентана</w:t>
      </w:r>
      <w:proofErr w:type="spellEnd"/>
      <w:proofErr w:type="gramEnd"/>
      <w:r w:rsidRPr="0041541D">
        <w:t xml:space="preserve"> – Граф, 2014»</w:t>
      </w:r>
    </w:p>
    <w:p w:rsidR="00F45EEB" w:rsidRPr="0041541D" w:rsidRDefault="00F45EEB" w:rsidP="00F45EEB">
      <w:pPr>
        <w:shd w:val="clear" w:color="auto" w:fill="FFFFFF"/>
      </w:pPr>
    </w:p>
    <w:p w:rsidR="0041541D" w:rsidRDefault="0041541D" w:rsidP="00F45EEB">
      <w:pPr>
        <w:shd w:val="clear" w:color="auto" w:fill="FFFFFF"/>
        <w:jc w:val="center"/>
        <w:rPr>
          <w:b/>
        </w:rPr>
      </w:pPr>
    </w:p>
    <w:p w:rsidR="0041541D" w:rsidRDefault="0041541D" w:rsidP="00F45EEB">
      <w:pPr>
        <w:shd w:val="clear" w:color="auto" w:fill="FFFFFF"/>
        <w:jc w:val="center"/>
        <w:rPr>
          <w:b/>
        </w:rPr>
      </w:pPr>
    </w:p>
    <w:p w:rsidR="0041541D" w:rsidRDefault="0041541D" w:rsidP="00F45EEB">
      <w:pPr>
        <w:shd w:val="clear" w:color="auto" w:fill="FFFFFF"/>
        <w:jc w:val="center"/>
        <w:rPr>
          <w:b/>
        </w:rPr>
      </w:pPr>
    </w:p>
    <w:p w:rsidR="0041541D" w:rsidRDefault="0041541D" w:rsidP="00F45EEB">
      <w:pPr>
        <w:shd w:val="clear" w:color="auto" w:fill="FFFFFF"/>
        <w:jc w:val="center"/>
        <w:rPr>
          <w:b/>
        </w:rPr>
      </w:pPr>
    </w:p>
    <w:p w:rsidR="003409B2" w:rsidRDefault="003409B2" w:rsidP="00F45EEB">
      <w:pPr>
        <w:shd w:val="clear" w:color="auto" w:fill="FFFFFF"/>
        <w:jc w:val="center"/>
        <w:rPr>
          <w:b/>
        </w:rPr>
      </w:pPr>
    </w:p>
    <w:p w:rsidR="003409B2" w:rsidRDefault="003409B2" w:rsidP="00F45EEB">
      <w:pPr>
        <w:shd w:val="clear" w:color="auto" w:fill="FFFFFF"/>
        <w:jc w:val="center"/>
        <w:rPr>
          <w:b/>
        </w:rPr>
      </w:pPr>
    </w:p>
    <w:p w:rsidR="00F45EEB" w:rsidRPr="0041541D" w:rsidRDefault="003409B2" w:rsidP="00F45EEB">
      <w:pPr>
        <w:shd w:val="clear" w:color="auto" w:fill="FFFFFF"/>
        <w:jc w:val="center"/>
        <w:rPr>
          <w:b/>
        </w:rPr>
      </w:pPr>
      <w:r>
        <w:rPr>
          <w:b/>
        </w:rPr>
        <w:t xml:space="preserve">Пос. Персиановский. </w:t>
      </w:r>
      <w:r w:rsidR="00F45EEB" w:rsidRPr="0041541D">
        <w:rPr>
          <w:b/>
        </w:rPr>
        <w:t>2022-2023 учебный год</w:t>
      </w:r>
    </w:p>
    <w:p w:rsidR="003B14A3" w:rsidRPr="0041541D" w:rsidRDefault="003B14A3" w:rsidP="003B14A3">
      <w:pPr>
        <w:jc w:val="center"/>
        <w:rPr>
          <w:b/>
        </w:rPr>
      </w:pPr>
      <w:r w:rsidRPr="0041541D">
        <w:rPr>
          <w:b/>
        </w:rPr>
        <w:lastRenderedPageBreak/>
        <w:t>ПОЯСНИТЕЛЬНАЯ ЗАПИСКА</w:t>
      </w:r>
    </w:p>
    <w:p w:rsidR="00C23027" w:rsidRPr="0041541D" w:rsidRDefault="00C23027" w:rsidP="003B14A3">
      <w:pPr>
        <w:jc w:val="center"/>
      </w:pPr>
    </w:p>
    <w:p w:rsidR="00C23027" w:rsidRPr="0041541D" w:rsidRDefault="00C23027" w:rsidP="00C23027">
      <w:pPr>
        <w:autoSpaceDE w:val="0"/>
        <w:autoSpaceDN w:val="0"/>
        <w:adjustRightInd w:val="0"/>
        <w:jc w:val="both"/>
      </w:pPr>
      <w:r w:rsidRPr="0041541D">
        <w:rPr>
          <w:rFonts w:eastAsia="TimesNewRoman"/>
        </w:rPr>
        <w:t>Программа по технологии для 5-9 классов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предмету «</w:t>
      </w:r>
      <w:r w:rsidRPr="0041541D">
        <w:t>Технология. Технология ведения дома» и в соответствии с авторской программой «</w:t>
      </w:r>
      <w:r w:rsidRPr="0041541D">
        <w:rPr>
          <w:rFonts w:eastAsia="TimesNewRoman"/>
        </w:rPr>
        <w:t>Рабочие программы.</w:t>
      </w:r>
      <w:r w:rsidRPr="0041541D">
        <w:t xml:space="preserve"> Технология. Предметная линия учебников Н.В. Синица, В.Д. </w:t>
      </w:r>
      <w:r w:rsidR="0041541D" w:rsidRPr="0041541D">
        <w:t>Симоненко.</w:t>
      </w:r>
      <w:r w:rsidRPr="0041541D">
        <w:t xml:space="preserve"> 5 - 7 </w:t>
      </w:r>
      <w:r w:rsidRPr="0041541D">
        <w:rPr>
          <w:rFonts w:eastAsia="TimesNewRoman"/>
        </w:rPr>
        <w:t xml:space="preserve">классы. - </w:t>
      </w:r>
      <w:proofErr w:type="gramStart"/>
      <w:r w:rsidRPr="0041541D">
        <w:t>М. :</w:t>
      </w:r>
      <w:proofErr w:type="spellStart"/>
      <w:r w:rsidRPr="0041541D">
        <w:t>Вентана</w:t>
      </w:r>
      <w:proofErr w:type="spellEnd"/>
      <w:proofErr w:type="gramEnd"/>
      <w:r w:rsidRPr="0041541D">
        <w:t xml:space="preserve"> – Граф, 2015.- 192 с. - : ил. </w:t>
      </w:r>
      <w:r w:rsidRPr="0041541D">
        <w:rPr>
          <w:lang w:val="en-US"/>
        </w:rPr>
        <w:t>ISBN</w:t>
      </w:r>
      <w:r w:rsidR="00F04E26" w:rsidRPr="0041541D">
        <w:t xml:space="preserve"> 978-5-360-04887-9</w:t>
      </w:r>
      <w:r w:rsidRPr="0041541D">
        <w:t>»</w:t>
      </w:r>
    </w:p>
    <w:p w:rsidR="00C23027" w:rsidRPr="0041541D" w:rsidRDefault="00C23027" w:rsidP="00C23027">
      <w:pPr>
        <w:autoSpaceDE w:val="0"/>
        <w:autoSpaceDN w:val="0"/>
        <w:adjustRightInd w:val="0"/>
        <w:jc w:val="both"/>
      </w:pPr>
    </w:p>
    <w:p w:rsidR="003409B2" w:rsidRPr="003409B2" w:rsidRDefault="003409B2" w:rsidP="003409B2">
      <w:pPr>
        <w:pStyle w:val="aa"/>
        <w:spacing w:before="0" w:beforeAutospacing="0" w:after="0" w:afterAutospacing="0"/>
        <w:ind w:right="283"/>
      </w:pPr>
      <w:r w:rsidRPr="003409B2">
        <w:t>Рабочая программа составлена в соответствии с нормативными документами, определяющими структуру и содержание курса:</w:t>
      </w:r>
    </w:p>
    <w:p w:rsidR="003409B2" w:rsidRPr="003409B2" w:rsidRDefault="003409B2" w:rsidP="003409B2">
      <w:pPr>
        <w:pStyle w:val="a5"/>
        <w:ind w:right="283"/>
        <w:rPr>
          <w:rFonts w:ascii="Times New Roman" w:hAnsi="Times New Roman" w:cs="Times New Roman"/>
          <w:sz w:val="24"/>
          <w:szCs w:val="24"/>
        </w:rPr>
      </w:pPr>
      <w:r w:rsidRPr="003409B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 xml:space="preserve">Закон «Об образовании в Российской Федерации» от 29.12. 2012 года № 273-ФЗ. </w:t>
      </w:r>
    </w:p>
    <w:p w:rsidR="003409B2" w:rsidRPr="003409B2" w:rsidRDefault="003409B2" w:rsidP="003409B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3409B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образования». Приказ </w:t>
      </w:r>
      <w:proofErr w:type="spellStart"/>
      <w:r w:rsidRPr="003409B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409B2">
        <w:rPr>
          <w:rFonts w:ascii="Times New Roman" w:hAnsi="Times New Roman" w:cs="Times New Roman"/>
          <w:sz w:val="24"/>
          <w:szCs w:val="24"/>
        </w:rPr>
        <w:t xml:space="preserve"> России от 29.12.2014г № 1644 «Об основном общем образовании» (5-9 классы)</w:t>
      </w:r>
    </w:p>
    <w:p w:rsidR="003409B2" w:rsidRPr="003409B2" w:rsidRDefault="003409B2" w:rsidP="003409B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3409B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409B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409B2">
        <w:rPr>
          <w:rFonts w:ascii="Times New Roman" w:hAnsi="Times New Roman" w:cs="Times New Roman"/>
          <w:sz w:val="24"/>
          <w:szCs w:val="24"/>
        </w:rPr>
        <w:t xml:space="preserve"> России от 29.12.2014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>г № 1644 «Об основном общем образовании» (5-9 классы)</w:t>
      </w:r>
    </w:p>
    <w:p w:rsidR="003409B2" w:rsidRPr="003409B2" w:rsidRDefault="003409B2" w:rsidP="003409B2">
      <w:pPr>
        <w:pStyle w:val="a5"/>
        <w:ind w:right="283"/>
        <w:rPr>
          <w:rFonts w:ascii="Times New Roman" w:hAnsi="Times New Roman" w:cs="Times New Roman"/>
          <w:sz w:val="24"/>
          <w:szCs w:val="24"/>
        </w:rPr>
      </w:pPr>
      <w:r w:rsidRPr="003409B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3409B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409B2">
        <w:rPr>
          <w:rFonts w:ascii="Times New Roman" w:hAnsi="Times New Roman" w:cs="Times New Roman"/>
          <w:sz w:val="24"/>
          <w:szCs w:val="24"/>
        </w:rPr>
        <w:t xml:space="preserve"> России)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3409B2" w:rsidRPr="003409B2" w:rsidRDefault="003409B2" w:rsidP="003409B2">
      <w:pPr>
        <w:pStyle w:val="a5"/>
        <w:ind w:right="283"/>
        <w:rPr>
          <w:rFonts w:ascii="Times New Roman" w:hAnsi="Times New Roman" w:cs="Times New Roman"/>
          <w:sz w:val="24"/>
          <w:szCs w:val="24"/>
        </w:rPr>
      </w:pPr>
      <w:r w:rsidRPr="003409B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 xml:space="preserve"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28.09. 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                </w:t>
      </w:r>
    </w:p>
    <w:p w:rsidR="003409B2" w:rsidRPr="003409B2" w:rsidRDefault="003409B2" w:rsidP="003409B2">
      <w:pPr>
        <w:pStyle w:val="a7"/>
        <w:autoSpaceDN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3409B2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3409B2" w:rsidRPr="003409B2" w:rsidRDefault="003409B2" w:rsidP="003409B2">
      <w:pPr>
        <w:pStyle w:val="a7"/>
        <w:autoSpaceDN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3409B2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04.10.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3409B2" w:rsidRPr="003409B2" w:rsidRDefault="003409B2" w:rsidP="003409B2">
      <w:pPr>
        <w:pStyle w:val="a7"/>
        <w:autoSpaceDN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3409B2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3409B2" w:rsidRPr="003409B2" w:rsidRDefault="003409B2" w:rsidP="003409B2">
      <w:pPr>
        <w:pStyle w:val="a7"/>
        <w:autoSpaceDN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3409B2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>Приказ Министерства общего и профессионального образования Ростовской области от 08.08.2014г № 24/4.11-4851/М «О примерном порядке утверждения и примерной структуре рабочих программ»</w:t>
      </w:r>
    </w:p>
    <w:p w:rsidR="003409B2" w:rsidRPr="003409B2" w:rsidRDefault="003409B2" w:rsidP="003409B2">
      <w:pPr>
        <w:pStyle w:val="a5"/>
        <w:ind w:right="283"/>
        <w:rPr>
          <w:rFonts w:ascii="Times New Roman" w:hAnsi="Times New Roman" w:cs="Times New Roman"/>
          <w:sz w:val="24"/>
          <w:szCs w:val="24"/>
        </w:rPr>
      </w:pPr>
      <w:r w:rsidRPr="003409B2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B2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МБОУ СОШ № 61 </w:t>
      </w:r>
    </w:p>
    <w:p w:rsidR="003409B2" w:rsidRDefault="003409B2" w:rsidP="00C23027">
      <w:pPr>
        <w:autoSpaceDE w:val="0"/>
        <w:autoSpaceDN w:val="0"/>
        <w:adjustRightInd w:val="0"/>
        <w:rPr>
          <w:rFonts w:eastAsia="TimesNewRoman"/>
        </w:rPr>
      </w:pPr>
    </w:p>
    <w:p w:rsidR="003409B2" w:rsidRDefault="003409B2" w:rsidP="003409B2">
      <w:r>
        <w:t>Согласно учебному плану и годовому календарному учебному графику МБОУ СОШ № 61 на 2022 – 2023 учебный год на предмет «технология» в 6 классе отводится 2 часа в неделю, программа предусматривает 70 часов в год. Учитывая праздничные дни произведено совмещение уроков и фактически планируется проведение 66 часов. Совмещение уроков не отразится на освоении учебного материала учащимися.</w:t>
      </w:r>
    </w:p>
    <w:p w:rsidR="00C23027" w:rsidRPr="0041541D" w:rsidRDefault="00E97EB6" w:rsidP="00C23027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При переходе на электронное обучение с применением дистанц</w:t>
      </w:r>
      <w:r w:rsidR="00B64B00" w:rsidRPr="0041541D">
        <w:rPr>
          <w:rFonts w:eastAsia="TimesNewRoman"/>
        </w:rPr>
        <w:t xml:space="preserve">ионных технологий </w:t>
      </w:r>
      <w:r w:rsidRPr="0041541D">
        <w:rPr>
          <w:rFonts w:eastAsia="TimesNewRoman"/>
        </w:rPr>
        <w:t>образовательный процесс по предмету «Техно</w:t>
      </w:r>
      <w:r w:rsidR="00B64B00" w:rsidRPr="0041541D">
        <w:rPr>
          <w:rFonts w:eastAsia="TimesNewRoman"/>
        </w:rPr>
        <w:t xml:space="preserve">логия» ведется с использованием </w:t>
      </w:r>
      <w:r w:rsidRPr="0041541D">
        <w:rPr>
          <w:rFonts w:eastAsia="TimesNewRoman"/>
        </w:rPr>
        <w:t>электронного ресурса</w:t>
      </w:r>
      <w:r w:rsidR="00B64B00" w:rsidRPr="0041541D">
        <w:rPr>
          <w:rFonts w:eastAsia="TimesNewRoman"/>
        </w:rPr>
        <w:t xml:space="preserve"> «Российская электронная школа». </w:t>
      </w:r>
      <w:r w:rsidR="00C23027" w:rsidRPr="0041541D">
        <w:rPr>
          <w:rFonts w:eastAsia="TimesNewRoman"/>
        </w:rPr>
        <w:t xml:space="preserve"> Согласно Воспитательной программе МБОУ СОШ № 61 на 2021-2022 учебный год.</w:t>
      </w:r>
    </w:p>
    <w:p w:rsidR="00C23027" w:rsidRPr="0041541D" w:rsidRDefault="00C23027" w:rsidP="00C23027">
      <w:pPr>
        <w:autoSpaceDE w:val="0"/>
        <w:autoSpaceDN w:val="0"/>
        <w:adjustRightInd w:val="0"/>
        <w:rPr>
          <w:rFonts w:eastAsia="TimesNewRoman"/>
        </w:rPr>
      </w:pPr>
    </w:p>
    <w:p w:rsidR="00C23027" w:rsidRPr="0041541D" w:rsidRDefault="00C23027" w:rsidP="00C23027">
      <w:pPr>
        <w:autoSpaceDE w:val="0"/>
        <w:autoSpaceDN w:val="0"/>
        <w:adjustRightInd w:val="0"/>
      </w:pPr>
      <w:r w:rsidRPr="0041541D">
        <w:rPr>
          <w:rFonts w:eastAsia="TimesNewRoman"/>
        </w:rPr>
        <w:t xml:space="preserve">Рабочая программа ориентирована на учебник: Технология. </w:t>
      </w:r>
      <w:r w:rsidRPr="0041541D">
        <w:t>Технология ведения дома</w:t>
      </w:r>
      <w:r w:rsidRPr="0041541D">
        <w:rPr>
          <w:rFonts w:eastAsia="TimesNewRoman"/>
        </w:rPr>
        <w:t xml:space="preserve">. 6 класс. Учебник для учащихся общеобразовательных организаций/ Н.В. Синица, В.Д. Симоненко. - </w:t>
      </w:r>
      <w:proofErr w:type="gramStart"/>
      <w:r w:rsidRPr="0041541D">
        <w:t>М. :</w:t>
      </w:r>
      <w:proofErr w:type="spellStart"/>
      <w:r w:rsidRPr="0041541D">
        <w:t>Вентана</w:t>
      </w:r>
      <w:proofErr w:type="spellEnd"/>
      <w:proofErr w:type="gramEnd"/>
      <w:r w:rsidRPr="0041541D">
        <w:t xml:space="preserve"> – Граф, 2014.</w:t>
      </w:r>
    </w:p>
    <w:p w:rsidR="00C23027" w:rsidRPr="0041541D" w:rsidRDefault="00C23027" w:rsidP="00C23027">
      <w:pPr>
        <w:autoSpaceDE w:val="0"/>
        <w:autoSpaceDN w:val="0"/>
        <w:adjustRightInd w:val="0"/>
        <w:rPr>
          <w:rFonts w:eastAsia="TimesNewRoman"/>
        </w:rPr>
      </w:pPr>
      <w:r w:rsidRPr="0041541D">
        <w:lastRenderedPageBreak/>
        <w:t>Методическое обеспечение:</w:t>
      </w:r>
    </w:p>
    <w:p w:rsidR="00C23027" w:rsidRPr="0041541D" w:rsidRDefault="00C23027" w:rsidP="00C23027">
      <w:pPr>
        <w:autoSpaceDE w:val="0"/>
        <w:autoSpaceDN w:val="0"/>
        <w:adjustRightInd w:val="0"/>
        <w:rPr>
          <w:rFonts w:eastAsia="TimesNewRoman"/>
        </w:rPr>
      </w:pPr>
    </w:p>
    <w:p w:rsidR="00C23027" w:rsidRPr="0041541D" w:rsidRDefault="00C23027" w:rsidP="00C23027">
      <w:pPr>
        <w:autoSpaceDE w:val="0"/>
        <w:autoSpaceDN w:val="0"/>
        <w:adjustRightInd w:val="0"/>
        <w:jc w:val="both"/>
        <w:rPr>
          <w:rFonts w:eastAsia="TimesNewRoman"/>
        </w:rPr>
      </w:pPr>
      <w:r w:rsidRPr="0041541D">
        <w:rPr>
          <w:rFonts w:eastAsia="TimesNewRoman"/>
        </w:rPr>
        <w:t>Технология. Методическое пособие. 5-9 классы.</w:t>
      </w:r>
    </w:p>
    <w:p w:rsidR="00C23027" w:rsidRPr="0041541D" w:rsidRDefault="00C23027" w:rsidP="00C23027">
      <w:pPr>
        <w:autoSpaceDE w:val="0"/>
        <w:autoSpaceDN w:val="0"/>
        <w:adjustRightInd w:val="0"/>
      </w:pPr>
      <w:r w:rsidRPr="0041541D">
        <w:rPr>
          <w:rFonts w:eastAsia="TimesNewRoman"/>
        </w:rPr>
        <w:t xml:space="preserve">Автор(ы): </w:t>
      </w:r>
      <w:r w:rsidRPr="0041541D">
        <w:t>Н.В. Синица, В.Д. Симоненко/Под ред.</w:t>
      </w:r>
      <w:r w:rsidR="0041541D" w:rsidRPr="0041541D">
        <w:t xml:space="preserve"> </w:t>
      </w:r>
      <w:r w:rsidRPr="0041541D">
        <w:t>Н.</w:t>
      </w:r>
      <w:r w:rsidR="0041541D" w:rsidRPr="0041541D">
        <w:t xml:space="preserve"> </w:t>
      </w:r>
      <w:r w:rsidRPr="0041541D">
        <w:t>В. Синица, В.Д. Симоненко -</w:t>
      </w:r>
      <w:proofErr w:type="gramStart"/>
      <w:r w:rsidRPr="0041541D">
        <w:t>М. :</w:t>
      </w:r>
      <w:proofErr w:type="spellStart"/>
      <w:r w:rsidRPr="0041541D">
        <w:t>Вентана</w:t>
      </w:r>
      <w:proofErr w:type="spellEnd"/>
      <w:proofErr w:type="gramEnd"/>
      <w:r w:rsidRPr="0041541D">
        <w:t xml:space="preserve"> – Граф, 2015.</w:t>
      </w:r>
    </w:p>
    <w:p w:rsidR="00C23027" w:rsidRPr="0041541D" w:rsidRDefault="00C23027" w:rsidP="00E97EB6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1541D">
        <w:rPr>
          <w:color w:val="000000"/>
        </w:rPr>
        <w:t xml:space="preserve">Технология. Метод проектов в технологическом образовании школьников: Пособие для учителя / Под ред. И.А. </w:t>
      </w:r>
      <w:proofErr w:type="spellStart"/>
      <w:r w:rsidRPr="0041541D">
        <w:rPr>
          <w:color w:val="000000"/>
        </w:rPr>
        <w:t>Сасовой</w:t>
      </w:r>
      <w:proofErr w:type="spellEnd"/>
      <w:r w:rsidRPr="0041541D">
        <w:rPr>
          <w:color w:val="000000"/>
        </w:rPr>
        <w:t xml:space="preserve">. – М.: </w:t>
      </w:r>
      <w:proofErr w:type="spellStart"/>
      <w:r w:rsidRPr="0041541D">
        <w:rPr>
          <w:color w:val="000000"/>
        </w:rPr>
        <w:t>Вентана</w:t>
      </w:r>
      <w:proofErr w:type="spellEnd"/>
      <w:r w:rsidRPr="0041541D">
        <w:rPr>
          <w:color w:val="000000"/>
        </w:rPr>
        <w:t>-Граф, 2008</w:t>
      </w:r>
    </w:p>
    <w:p w:rsidR="00C23027" w:rsidRPr="0041541D" w:rsidRDefault="00C23027" w:rsidP="00E97EB6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1541D">
        <w:rPr>
          <w:color w:val="000000"/>
        </w:rPr>
        <w:t>Технология. Обслуживающий труд: 6 класс: метод.</w:t>
      </w:r>
      <w:r w:rsidR="00B64B00" w:rsidRPr="0041541D">
        <w:rPr>
          <w:color w:val="000000"/>
        </w:rPr>
        <w:t xml:space="preserve"> рекоменда</w:t>
      </w:r>
      <w:r w:rsidRPr="0041541D">
        <w:rPr>
          <w:color w:val="000000"/>
        </w:rPr>
        <w:t xml:space="preserve">ции / Ю.В. Крупская; под ред. В.Д. Симоненко. – М.: </w:t>
      </w:r>
      <w:proofErr w:type="spellStart"/>
      <w:r w:rsidRPr="0041541D">
        <w:rPr>
          <w:color w:val="000000"/>
        </w:rPr>
        <w:t>Вентана</w:t>
      </w:r>
      <w:proofErr w:type="spellEnd"/>
      <w:r w:rsidRPr="0041541D">
        <w:rPr>
          <w:color w:val="000000"/>
        </w:rPr>
        <w:t>-Граф, 2010;</w:t>
      </w:r>
    </w:p>
    <w:p w:rsidR="009355DE" w:rsidRPr="0041541D" w:rsidRDefault="009355DE" w:rsidP="0041541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1541D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ОСВОЕНИЯ УЧЕБНОГО ПРЕДМЕТА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В резуль</w:t>
      </w:r>
      <w:r w:rsidR="00E97EB6" w:rsidRPr="0041541D">
        <w:rPr>
          <w:rFonts w:eastAsia="TimesNewRoman"/>
        </w:rPr>
        <w:t>тате освоения курса технологии 6</w:t>
      </w:r>
      <w:r w:rsidRPr="0041541D">
        <w:rPr>
          <w:rFonts w:eastAsia="TimesNewRoman"/>
        </w:rPr>
        <w:t xml:space="preserve"> кла</w:t>
      </w:r>
      <w:r w:rsidR="00B64B00" w:rsidRPr="0041541D">
        <w:rPr>
          <w:rFonts w:eastAsia="TimesNewRoman"/>
        </w:rPr>
        <w:t xml:space="preserve">сса обучающиеся должны овладеть </w:t>
      </w:r>
      <w:r w:rsidRPr="0041541D">
        <w:rPr>
          <w:rFonts w:eastAsia="TimesNewRoman"/>
        </w:rPr>
        <w:t>следующими знаниями, умениями, навыками.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  <w:b/>
          <w:bCs/>
        </w:rPr>
        <w:t xml:space="preserve">Личностные результаты </w:t>
      </w:r>
      <w:r w:rsidRPr="0041541D">
        <w:rPr>
          <w:rFonts w:eastAsia="TimesNewRoman"/>
        </w:rPr>
        <w:t>освоения обучающимися п</w:t>
      </w:r>
      <w:r w:rsidR="00B64B00" w:rsidRPr="0041541D">
        <w:rPr>
          <w:rFonts w:eastAsia="TimesNewRoman"/>
        </w:rPr>
        <w:t xml:space="preserve">редмета «Технология» в основной </w:t>
      </w:r>
      <w:r w:rsidRPr="0041541D">
        <w:rPr>
          <w:rFonts w:eastAsia="TimesNewRoman"/>
        </w:rPr>
        <w:t>школе: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проявление познавательных интересов и активно</w:t>
      </w:r>
      <w:r w:rsidR="00B64B00" w:rsidRPr="0041541D">
        <w:rPr>
          <w:rFonts w:eastAsia="TimesNewRoman"/>
        </w:rPr>
        <w:t xml:space="preserve">сти в данной области предметной </w:t>
      </w:r>
      <w:r w:rsidRPr="0041541D">
        <w:rPr>
          <w:rFonts w:eastAsia="TimesNewRoman"/>
        </w:rPr>
        <w:t>технологической деятельности;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выражение желания учиться и трудиться в промышленном прои</w:t>
      </w:r>
      <w:r w:rsidR="00B64B00" w:rsidRPr="0041541D">
        <w:rPr>
          <w:rFonts w:eastAsia="TimesNewRoman"/>
        </w:rPr>
        <w:t xml:space="preserve">зводстве для </w:t>
      </w:r>
      <w:r w:rsidRPr="0041541D">
        <w:rPr>
          <w:rFonts w:eastAsia="TimesNewRoman"/>
        </w:rPr>
        <w:t>удовлетворения текущих и перспективных потребностей;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развитие трудолюбия и ответственности за качество своей деятельности;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овладение установками, нормами и правилами на</w:t>
      </w:r>
      <w:r w:rsidR="00B64B00" w:rsidRPr="0041541D">
        <w:rPr>
          <w:rFonts w:eastAsia="TimesNewRoman"/>
        </w:rPr>
        <w:t xml:space="preserve">учной организации умственного и </w:t>
      </w:r>
      <w:r w:rsidRPr="0041541D">
        <w:rPr>
          <w:rFonts w:eastAsia="TimesNewRoman"/>
        </w:rPr>
        <w:t>физического труда;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самооценка умственных и физических способност</w:t>
      </w:r>
      <w:r w:rsidR="00B64B00" w:rsidRPr="0041541D">
        <w:rPr>
          <w:rFonts w:eastAsia="TimesNewRoman"/>
        </w:rPr>
        <w:t xml:space="preserve">ей для труда в различных сферах </w:t>
      </w:r>
      <w:r w:rsidRPr="0041541D">
        <w:rPr>
          <w:rFonts w:eastAsia="TimesNewRoman"/>
        </w:rPr>
        <w:t>с позиций будущей социализации и стратификации;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становление самоопределения в выбранной</w:t>
      </w:r>
      <w:r w:rsidR="00B64B00" w:rsidRPr="0041541D">
        <w:rPr>
          <w:rFonts w:eastAsia="TimesNewRoman"/>
        </w:rPr>
        <w:t xml:space="preserve"> сфере будущей профессиональной </w:t>
      </w:r>
      <w:r w:rsidRPr="0041541D">
        <w:rPr>
          <w:rFonts w:eastAsia="TimesNewRoman"/>
        </w:rPr>
        <w:t>деятельности;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планирование образовательной и профессиональной карьеры;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осознание необходимости общественно полезного</w:t>
      </w:r>
      <w:r w:rsidR="00B64B00" w:rsidRPr="0041541D">
        <w:rPr>
          <w:rFonts w:eastAsia="TimesNewRoman"/>
        </w:rPr>
        <w:t xml:space="preserve"> труда как условия безопасной и </w:t>
      </w:r>
      <w:r w:rsidRPr="0041541D">
        <w:rPr>
          <w:rFonts w:eastAsia="TimesNewRoman"/>
        </w:rPr>
        <w:t>эффективной социализации;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бережное отношение к природным и хозяйственным ресурсам;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готовность к рациональному ведению домашнего хозяйства;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проявление технико-технологического</w:t>
      </w:r>
      <w:r w:rsidR="00B64B00" w:rsidRPr="0041541D">
        <w:rPr>
          <w:rFonts w:eastAsia="TimesNewRoman"/>
        </w:rPr>
        <w:t xml:space="preserve"> и экономического мышления при </w:t>
      </w:r>
      <w:r w:rsidRPr="0041541D">
        <w:rPr>
          <w:rFonts w:eastAsia="TimesNewRoman"/>
        </w:rPr>
        <w:t>организации своей деятельности;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самооценка готовности к предпринимательской де</w:t>
      </w:r>
      <w:r w:rsidR="00B64B00" w:rsidRPr="0041541D">
        <w:rPr>
          <w:rFonts w:eastAsia="TimesNewRoman"/>
        </w:rPr>
        <w:t xml:space="preserve">ятельности в сфере технического </w:t>
      </w:r>
      <w:r w:rsidRPr="0041541D">
        <w:rPr>
          <w:rFonts w:eastAsia="TimesNewRoman"/>
        </w:rPr>
        <w:t>труда.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  <w:b/>
          <w:bCs/>
        </w:rPr>
        <w:t xml:space="preserve">Метапредметные результаты </w:t>
      </w:r>
      <w:r w:rsidRPr="0041541D">
        <w:rPr>
          <w:rFonts w:eastAsia="TimesNewRoman"/>
        </w:rPr>
        <w:t>освоения обуча</w:t>
      </w:r>
      <w:r w:rsidR="00B64B00" w:rsidRPr="0041541D">
        <w:rPr>
          <w:rFonts w:eastAsia="TimesNewRoman"/>
        </w:rPr>
        <w:t xml:space="preserve">ющимися предмета «Технология» в </w:t>
      </w:r>
      <w:r w:rsidRPr="0041541D">
        <w:rPr>
          <w:rFonts w:eastAsia="TimesNewRoman"/>
        </w:rPr>
        <w:t>основной школе: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 xml:space="preserve">· алгоритмизированное планирование </w:t>
      </w:r>
      <w:r w:rsidR="00D2686E" w:rsidRPr="0041541D">
        <w:rPr>
          <w:rFonts w:eastAsia="TimesNewRoman"/>
        </w:rPr>
        <w:t xml:space="preserve">процесса познавательно-трудовой </w:t>
      </w:r>
      <w:r w:rsidRPr="0041541D">
        <w:rPr>
          <w:rFonts w:eastAsia="TimesNewRoman"/>
        </w:rPr>
        <w:t>деятельности;</w:t>
      </w:r>
      <w:r w:rsidRPr="0041541D">
        <w:t>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определение адекватных имеющимся организационным и материально</w:t>
      </w:r>
      <w:r w:rsidR="00D2686E" w:rsidRPr="0041541D">
        <w:t>-</w:t>
      </w:r>
      <w:r w:rsidRPr="0041541D">
        <w:rPr>
          <w:rFonts w:eastAsia="TimesNewRoman"/>
        </w:rPr>
        <w:t>техническим условиям способов решения учебной или трудовой задачи на основе</w:t>
      </w:r>
      <w:r w:rsidR="0041541D" w:rsidRPr="0041541D">
        <w:rPr>
          <w:rFonts w:eastAsia="TimesNewRoman"/>
        </w:rPr>
        <w:t xml:space="preserve"> </w:t>
      </w:r>
      <w:r w:rsidRPr="0041541D">
        <w:rPr>
          <w:rFonts w:eastAsia="TimesNewRoman"/>
        </w:rPr>
        <w:t>заданных алгоритмов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 xml:space="preserve">комбинирование известных алгоритмов </w:t>
      </w:r>
      <w:r w:rsidR="00D2686E" w:rsidRPr="0041541D">
        <w:rPr>
          <w:rFonts w:eastAsia="TimesNewRoman"/>
        </w:rPr>
        <w:t xml:space="preserve">технического и технологического </w:t>
      </w:r>
      <w:r w:rsidRPr="0041541D">
        <w:rPr>
          <w:rFonts w:eastAsia="TimesNewRoman"/>
        </w:rPr>
        <w:t>творчества в ситуациях</w:t>
      </w:r>
      <w:r w:rsidRPr="0041541D">
        <w:t xml:space="preserve">, </w:t>
      </w:r>
      <w:r w:rsidRPr="0041541D">
        <w:rPr>
          <w:rFonts w:eastAsia="TimesNewRoman"/>
        </w:rPr>
        <w:t>не предполагающих ст</w:t>
      </w:r>
      <w:r w:rsidR="00D2686E" w:rsidRPr="0041541D">
        <w:rPr>
          <w:rFonts w:eastAsia="TimesNewRoman"/>
        </w:rPr>
        <w:t xml:space="preserve">андартного применения одного из </w:t>
      </w:r>
      <w:r w:rsidRPr="0041541D">
        <w:rPr>
          <w:rFonts w:eastAsia="TimesNewRoman"/>
        </w:rPr>
        <w:t>них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поиск новых решений возникшей технической или организационной проблемы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проявление инновационного подхода к решению учебных и прак</w:t>
      </w:r>
      <w:r w:rsidR="00D2686E" w:rsidRPr="0041541D">
        <w:rPr>
          <w:rFonts w:eastAsia="TimesNewRoman"/>
        </w:rPr>
        <w:t xml:space="preserve">тических задач в </w:t>
      </w:r>
      <w:r w:rsidRPr="0041541D">
        <w:rPr>
          <w:rFonts w:eastAsia="TimesNewRoman"/>
        </w:rPr>
        <w:t>процессе моделирования изделия или технического процесса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самостоятельная организация и выполнени</w:t>
      </w:r>
      <w:r w:rsidR="00D2686E" w:rsidRPr="0041541D">
        <w:rPr>
          <w:rFonts w:eastAsia="TimesNewRoman"/>
        </w:rPr>
        <w:t xml:space="preserve">е различных творческих работ по </w:t>
      </w:r>
      <w:r w:rsidRPr="0041541D">
        <w:rPr>
          <w:rFonts w:eastAsia="TimesNewRoman"/>
        </w:rPr>
        <w:t>созданию технических изделий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осознанное использование речевых средств в соответствии с задачей виртуально</w:t>
      </w:r>
      <w:r w:rsidR="00D2686E" w:rsidRPr="0041541D">
        <w:rPr>
          <w:rFonts w:eastAsia="TimesNewRoman"/>
        </w:rPr>
        <w:t xml:space="preserve">е и </w:t>
      </w:r>
      <w:r w:rsidRPr="0041541D">
        <w:rPr>
          <w:rFonts w:eastAsia="TimesNewRoman"/>
        </w:rPr>
        <w:t>натурное моделирование технических объектов и технологических процессов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приведение примеров</w:t>
      </w:r>
      <w:r w:rsidRPr="0041541D">
        <w:t xml:space="preserve">, </w:t>
      </w:r>
      <w:r w:rsidRPr="0041541D">
        <w:rPr>
          <w:rFonts w:eastAsia="TimesNewRoman"/>
        </w:rPr>
        <w:t>подбор аргументов</w:t>
      </w:r>
      <w:r w:rsidRPr="0041541D">
        <w:t xml:space="preserve">, </w:t>
      </w:r>
      <w:r w:rsidR="00D2686E" w:rsidRPr="0041541D">
        <w:rPr>
          <w:rFonts w:eastAsia="TimesNewRoman"/>
        </w:rPr>
        <w:t xml:space="preserve">формулирование выводов по </w:t>
      </w:r>
      <w:r w:rsidRPr="0041541D">
        <w:rPr>
          <w:rFonts w:eastAsia="TimesNewRoman"/>
        </w:rPr>
        <w:t>обоснованию технико</w:t>
      </w:r>
      <w:r w:rsidRPr="0041541D">
        <w:t>-</w:t>
      </w:r>
      <w:r w:rsidRPr="0041541D">
        <w:rPr>
          <w:rFonts w:eastAsia="TimesNewRoman"/>
        </w:rPr>
        <w:t>технологического и организационного решения</w:t>
      </w:r>
      <w:r w:rsidRPr="0041541D">
        <w:t xml:space="preserve">; </w:t>
      </w:r>
      <w:r w:rsidR="00D2686E" w:rsidRPr="0041541D">
        <w:rPr>
          <w:rFonts w:eastAsia="TimesNewRoman"/>
        </w:rPr>
        <w:t xml:space="preserve">отражение в </w:t>
      </w:r>
      <w:r w:rsidRPr="0041541D">
        <w:rPr>
          <w:rFonts w:eastAsia="TimesNewRoman"/>
        </w:rPr>
        <w:t>устной или письменной ф</w:t>
      </w:r>
      <w:r w:rsidR="00D2686E" w:rsidRPr="0041541D">
        <w:rPr>
          <w:rFonts w:eastAsia="TimesNewRoman"/>
        </w:rPr>
        <w:t>о</w:t>
      </w:r>
      <w:r w:rsidRPr="0041541D">
        <w:rPr>
          <w:rFonts w:eastAsia="TimesNewRoman"/>
        </w:rPr>
        <w:t>рме результатов своей деятельности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lastRenderedPageBreak/>
        <w:t xml:space="preserve">· </w:t>
      </w:r>
      <w:r w:rsidRPr="0041541D">
        <w:rPr>
          <w:rFonts w:eastAsia="TimesNewRoman"/>
        </w:rPr>
        <w:t>выявление потребностей</w:t>
      </w:r>
      <w:r w:rsidRPr="0041541D">
        <w:t xml:space="preserve">, </w:t>
      </w:r>
      <w:r w:rsidRPr="0041541D">
        <w:rPr>
          <w:rFonts w:eastAsia="TimesNewRoman"/>
        </w:rPr>
        <w:t>проектирование и создание объектов</w:t>
      </w:r>
      <w:r w:rsidRPr="0041541D">
        <w:t xml:space="preserve">, </w:t>
      </w:r>
      <w:r w:rsidR="00D2686E" w:rsidRPr="0041541D">
        <w:rPr>
          <w:rFonts w:eastAsia="TimesNewRoman"/>
        </w:rPr>
        <w:t xml:space="preserve">имеющих </w:t>
      </w:r>
      <w:r w:rsidRPr="0041541D">
        <w:rPr>
          <w:rFonts w:eastAsia="TimesNewRoman"/>
        </w:rPr>
        <w:t>потребительскую стоимость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 xml:space="preserve">выбор для решения познавательных и </w:t>
      </w:r>
      <w:r w:rsidR="00D2686E" w:rsidRPr="0041541D">
        <w:rPr>
          <w:rFonts w:eastAsia="TimesNewRoman"/>
        </w:rPr>
        <w:t xml:space="preserve">коммуникативных задач различных </w:t>
      </w:r>
      <w:r w:rsidRPr="0041541D">
        <w:rPr>
          <w:rFonts w:eastAsia="TimesNewRoman"/>
        </w:rPr>
        <w:t>источников информации</w:t>
      </w:r>
      <w:r w:rsidRPr="0041541D">
        <w:t xml:space="preserve">, </w:t>
      </w:r>
      <w:r w:rsidRPr="0041541D">
        <w:rPr>
          <w:rFonts w:eastAsia="TimesNewRoman"/>
        </w:rPr>
        <w:t>включая энциклопедии</w:t>
      </w:r>
      <w:r w:rsidRPr="0041541D">
        <w:t xml:space="preserve">, </w:t>
      </w:r>
      <w:r w:rsidRPr="0041541D">
        <w:rPr>
          <w:rFonts w:eastAsia="TimesNewRoman"/>
        </w:rPr>
        <w:t>словари</w:t>
      </w:r>
      <w:r w:rsidRPr="0041541D">
        <w:t xml:space="preserve">, </w:t>
      </w:r>
      <w:r w:rsidR="00D2686E" w:rsidRPr="0041541D">
        <w:rPr>
          <w:rFonts w:eastAsia="TimesNewRoman"/>
        </w:rPr>
        <w:t>Интернет</w:t>
      </w:r>
      <w:r w:rsidR="00D2686E" w:rsidRPr="0041541D">
        <w:t>-</w:t>
      </w:r>
      <w:r w:rsidR="00D2686E" w:rsidRPr="0041541D">
        <w:rPr>
          <w:rFonts w:eastAsia="TimesNewRoman"/>
        </w:rPr>
        <w:t xml:space="preserve">ресурсы и </w:t>
      </w:r>
      <w:r w:rsidRPr="0041541D">
        <w:rPr>
          <w:rFonts w:eastAsia="TimesNewRoman"/>
        </w:rPr>
        <w:t>другие базы данных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использование дополнительной информаци</w:t>
      </w:r>
      <w:r w:rsidR="00D2686E" w:rsidRPr="0041541D">
        <w:rPr>
          <w:rFonts w:eastAsia="TimesNewRoman"/>
        </w:rPr>
        <w:t xml:space="preserve">и при проектировании и создании </w:t>
      </w:r>
      <w:r w:rsidRPr="0041541D">
        <w:rPr>
          <w:rFonts w:eastAsia="TimesNewRoman"/>
        </w:rPr>
        <w:t>объектов</w:t>
      </w:r>
      <w:r w:rsidRPr="0041541D">
        <w:t xml:space="preserve">, </w:t>
      </w:r>
      <w:r w:rsidRPr="0041541D">
        <w:rPr>
          <w:rFonts w:eastAsia="TimesNewRoman"/>
        </w:rPr>
        <w:t>имеющих личностную или общест</w:t>
      </w:r>
      <w:r w:rsidR="00D2686E" w:rsidRPr="0041541D">
        <w:rPr>
          <w:rFonts w:eastAsia="TimesNewRoman"/>
        </w:rPr>
        <w:t xml:space="preserve">венную значимую потребительскую </w:t>
      </w:r>
      <w:r w:rsidRPr="0041541D">
        <w:rPr>
          <w:rFonts w:eastAsia="TimesNewRoman"/>
        </w:rPr>
        <w:t>стоимость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согласование и координация совместной познавательно</w:t>
      </w:r>
      <w:r w:rsidRPr="0041541D">
        <w:t>-</w:t>
      </w:r>
      <w:r w:rsidRPr="0041541D">
        <w:rPr>
          <w:rFonts w:eastAsia="TimesNewRoman"/>
        </w:rPr>
        <w:t>трудовой деятельност</w:t>
      </w:r>
      <w:r w:rsidR="00D2686E" w:rsidRPr="0041541D">
        <w:rPr>
          <w:rFonts w:eastAsia="TimesNewRoman"/>
        </w:rPr>
        <w:t xml:space="preserve">и с </w:t>
      </w:r>
      <w:r w:rsidRPr="0041541D">
        <w:rPr>
          <w:rFonts w:eastAsia="TimesNewRoman"/>
        </w:rPr>
        <w:t>другими ее участниками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объективное оценивание вклада своей познавательно</w:t>
      </w:r>
      <w:r w:rsidRPr="0041541D">
        <w:t>-</w:t>
      </w:r>
      <w:r w:rsidR="00D2686E" w:rsidRPr="0041541D">
        <w:rPr>
          <w:rFonts w:eastAsia="TimesNewRoman"/>
        </w:rPr>
        <w:t xml:space="preserve">трудовой деятельности в </w:t>
      </w:r>
      <w:r w:rsidRPr="0041541D">
        <w:rPr>
          <w:rFonts w:eastAsia="TimesNewRoman"/>
        </w:rPr>
        <w:t>решение общих задач коллектива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оценивание своей познавательно</w:t>
      </w:r>
      <w:r w:rsidRPr="0041541D">
        <w:t>-</w:t>
      </w:r>
      <w:r w:rsidRPr="0041541D">
        <w:rPr>
          <w:rFonts w:eastAsia="TimesNewRoman"/>
        </w:rPr>
        <w:t>трудо</w:t>
      </w:r>
      <w:r w:rsidR="00D2686E" w:rsidRPr="0041541D">
        <w:rPr>
          <w:rFonts w:eastAsia="TimesNewRoman"/>
        </w:rPr>
        <w:t xml:space="preserve">вой деятельности с точки зрения </w:t>
      </w:r>
      <w:r w:rsidRPr="0041541D">
        <w:rPr>
          <w:rFonts w:eastAsia="TimesNewRoman"/>
        </w:rPr>
        <w:t>нравственных</w:t>
      </w:r>
      <w:r w:rsidRPr="0041541D">
        <w:t xml:space="preserve">, </w:t>
      </w:r>
      <w:r w:rsidRPr="0041541D">
        <w:rPr>
          <w:rFonts w:eastAsia="TimesNewRoman"/>
        </w:rPr>
        <w:t>правовых норм</w:t>
      </w:r>
      <w:r w:rsidRPr="0041541D">
        <w:t xml:space="preserve">, </w:t>
      </w:r>
      <w:r w:rsidRPr="0041541D">
        <w:rPr>
          <w:rFonts w:eastAsia="TimesNewRoman"/>
        </w:rPr>
        <w:t>эстетических ценносте</w:t>
      </w:r>
      <w:r w:rsidR="00D2686E" w:rsidRPr="0041541D">
        <w:rPr>
          <w:rFonts w:eastAsia="TimesNewRoman"/>
        </w:rPr>
        <w:t xml:space="preserve">й по принятым в обществе и </w:t>
      </w:r>
      <w:r w:rsidRPr="0041541D">
        <w:rPr>
          <w:rFonts w:eastAsia="TimesNewRoman"/>
        </w:rPr>
        <w:t>коллективе требованиям и принципам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диагностика результатов познавательно</w:t>
      </w:r>
      <w:r w:rsidRPr="0041541D">
        <w:t>-</w:t>
      </w:r>
      <w:r w:rsidRPr="0041541D">
        <w:rPr>
          <w:rFonts w:eastAsia="TimesNewRoman"/>
        </w:rPr>
        <w:t>тр</w:t>
      </w:r>
      <w:r w:rsidR="00D2686E" w:rsidRPr="0041541D">
        <w:rPr>
          <w:rFonts w:eastAsia="TimesNewRoman"/>
        </w:rPr>
        <w:t xml:space="preserve">удовой деятельности по принятым </w:t>
      </w:r>
      <w:r w:rsidRPr="0041541D">
        <w:rPr>
          <w:rFonts w:eastAsia="TimesNewRoman"/>
        </w:rPr>
        <w:t>критериям и показателям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обоснование путей и средств устранения ошибо</w:t>
      </w:r>
      <w:r w:rsidR="00D2686E" w:rsidRPr="0041541D">
        <w:rPr>
          <w:rFonts w:eastAsia="TimesNewRoman"/>
        </w:rPr>
        <w:t xml:space="preserve">к или разрешения противоречий в </w:t>
      </w:r>
      <w:r w:rsidRPr="0041541D">
        <w:rPr>
          <w:rFonts w:eastAsia="TimesNewRoman"/>
        </w:rPr>
        <w:t>выполняемых технологических процессах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соблюдение норм и правил культуры труда в</w:t>
      </w:r>
      <w:r w:rsidR="00D2686E" w:rsidRPr="0041541D">
        <w:rPr>
          <w:rFonts w:eastAsia="TimesNewRoman"/>
        </w:rPr>
        <w:t xml:space="preserve"> соответствии с технологической </w:t>
      </w:r>
      <w:r w:rsidRPr="0041541D">
        <w:rPr>
          <w:rFonts w:eastAsia="TimesNewRoman"/>
        </w:rPr>
        <w:t>культурой производства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соблюдение норм и правил безопасности познавательно</w:t>
      </w:r>
      <w:r w:rsidRPr="0041541D">
        <w:t>-</w:t>
      </w:r>
      <w:r w:rsidR="00D2686E" w:rsidRPr="0041541D">
        <w:rPr>
          <w:rFonts w:eastAsia="TimesNewRoman"/>
        </w:rPr>
        <w:t xml:space="preserve">трудовой деятельности и </w:t>
      </w:r>
      <w:r w:rsidRPr="0041541D">
        <w:rPr>
          <w:rFonts w:eastAsia="TimesNewRoman"/>
        </w:rPr>
        <w:t>созидательного труда</w:t>
      </w:r>
      <w:r w:rsidRPr="0041541D">
        <w:t>.</w:t>
      </w:r>
    </w:p>
    <w:p w:rsidR="0040768D" w:rsidRPr="0041541D" w:rsidRDefault="00D2686E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b/>
          <w:bCs/>
        </w:rPr>
        <w:t xml:space="preserve">Предметными результатами </w:t>
      </w:r>
      <w:r w:rsidRPr="0041541D">
        <w:rPr>
          <w:rFonts w:eastAsia="TimesNewRoman"/>
        </w:rPr>
        <w:t>освоения,</w:t>
      </w:r>
      <w:r w:rsidR="0040768D" w:rsidRPr="0041541D">
        <w:rPr>
          <w:rFonts w:eastAsia="TimesNewRoman"/>
        </w:rPr>
        <w:t xml:space="preserve"> учащим</w:t>
      </w:r>
      <w:r w:rsidRPr="0041541D">
        <w:rPr>
          <w:rFonts w:eastAsia="TimesNewRoman"/>
        </w:rPr>
        <w:t xml:space="preserve">ися основной школьной программы </w:t>
      </w:r>
      <w:r w:rsidR="0040768D" w:rsidRPr="0041541D">
        <w:t>«</w:t>
      </w:r>
      <w:r w:rsidR="0040768D" w:rsidRPr="0041541D">
        <w:rPr>
          <w:rFonts w:eastAsia="TimesNewRoman"/>
        </w:rPr>
        <w:t>Технология</w:t>
      </w:r>
      <w:r w:rsidR="0040768D" w:rsidRPr="0041541D">
        <w:t xml:space="preserve">» </w:t>
      </w:r>
      <w:r w:rsidR="0040768D" w:rsidRPr="0041541D">
        <w:rPr>
          <w:rFonts w:eastAsia="TimesNewRoman"/>
        </w:rPr>
        <w:t>являются</w:t>
      </w:r>
      <w:r w:rsidR="0040768D" w:rsidRPr="0041541D">
        <w:t>:</w:t>
      </w:r>
    </w:p>
    <w:p w:rsidR="0040768D" w:rsidRPr="0041541D" w:rsidRDefault="0040768D" w:rsidP="0040768D">
      <w:pPr>
        <w:autoSpaceDE w:val="0"/>
        <w:autoSpaceDN w:val="0"/>
        <w:adjustRightInd w:val="0"/>
        <w:rPr>
          <w:i/>
        </w:rPr>
      </w:pPr>
      <w:r w:rsidRPr="0041541D">
        <w:rPr>
          <w:rFonts w:eastAsia="TimesNewRoman"/>
          <w:i/>
        </w:rPr>
        <w:t>В познавательной сфере</w:t>
      </w:r>
      <w:r w:rsidRPr="0041541D">
        <w:rPr>
          <w:i/>
        </w:rPr>
        <w:t>: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рациональное использование учебной</w:t>
      </w:r>
      <w:r w:rsidR="00D2686E" w:rsidRPr="0041541D">
        <w:rPr>
          <w:rFonts w:eastAsia="TimesNewRoman"/>
        </w:rPr>
        <w:t xml:space="preserve"> и дополнительной технической и </w:t>
      </w:r>
      <w:r w:rsidRPr="0041541D">
        <w:rPr>
          <w:rFonts w:eastAsia="TimesNewRoman"/>
        </w:rPr>
        <w:t>технологической информации для проектирования и создания объектов труда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оценка технологических свойств сырья</w:t>
      </w:r>
      <w:r w:rsidRPr="0041541D">
        <w:t xml:space="preserve">, </w:t>
      </w:r>
      <w:r w:rsidRPr="0041541D">
        <w:rPr>
          <w:rFonts w:eastAsia="TimesNewRoman"/>
        </w:rPr>
        <w:t>материалов и областей их применения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ориентация в имеющихся средствах и технологиях создания объектов труда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владение алгоритмами и методами решения организационных и технико</w:t>
      </w:r>
      <w:r w:rsidRPr="0041541D">
        <w:t>-</w:t>
      </w:r>
      <w:r w:rsidRPr="0041541D">
        <w:rPr>
          <w:rFonts w:eastAsia="TimesNewRoman"/>
        </w:rPr>
        <w:t>технологических задач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классификация видов и назначение методов п</w:t>
      </w:r>
      <w:r w:rsidR="00D2686E" w:rsidRPr="0041541D">
        <w:rPr>
          <w:rFonts w:eastAsia="TimesNewRoman"/>
        </w:rPr>
        <w:t xml:space="preserve">олучения и преобразования </w:t>
      </w:r>
      <w:r w:rsidRPr="0041541D">
        <w:rPr>
          <w:rFonts w:eastAsia="TimesNewRoman"/>
        </w:rPr>
        <w:t>материалов</w:t>
      </w:r>
      <w:r w:rsidRPr="0041541D">
        <w:t xml:space="preserve">, </w:t>
      </w:r>
      <w:r w:rsidRPr="0041541D">
        <w:rPr>
          <w:rFonts w:eastAsia="TimesNewRoman"/>
        </w:rPr>
        <w:t>энергии</w:t>
      </w:r>
      <w:r w:rsidRPr="0041541D">
        <w:t xml:space="preserve">, </w:t>
      </w:r>
      <w:r w:rsidRPr="0041541D">
        <w:rPr>
          <w:rFonts w:eastAsia="TimesNewRoman"/>
        </w:rPr>
        <w:t>информации</w:t>
      </w:r>
      <w:r w:rsidRPr="0041541D">
        <w:t xml:space="preserve">, </w:t>
      </w:r>
      <w:r w:rsidRPr="0041541D">
        <w:rPr>
          <w:rFonts w:eastAsia="TimesNewRoman"/>
        </w:rPr>
        <w:t>объектов живой природы и социальной среды</w:t>
      </w:r>
      <w:r w:rsidRPr="0041541D">
        <w:t>,</w:t>
      </w:r>
      <w:r w:rsidR="0041541D" w:rsidRPr="0041541D">
        <w:t xml:space="preserve"> </w:t>
      </w:r>
      <w:r w:rsidRPr="0041541D">
        <w:rPr>
          <w:rFonts w:eastAsia="TimesNewRoman"/>
        </w:rPr>
        <w:t>а также соответствующих технологий промышленного производства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выполнять на универсальной швейной машине следующие швы</w:t>
      </w:r>
      <w:r w:rsidRPr="0041541D">
        <w:t xml:space="preserve">: </w:t>
      </w:r>
      <w:r w:rsidR="00D2686E" w:rsidRPr="0041541D">
        <w:rPr>
          <w:rFonts w:eastAsia="TimesNewRoman"/>
        </w:rPr>
        <w:t xml:space="preserve">распознавание </w:t>
      </w:r>
      <w:r w:rsidRPr="0041541D">
        <w:rPr>
          <w:rFonts w:eastAsia="TimesNewRoman"/>
        </w:rPr>
        <w:t>видов</w:t>
      </w:r>
      <w:r w:rsidRPr="0041541D">
        <w:t xml:space="preserve">, </w:t>
      </w:r>
      <w:r w:rsidRPr="0041541D">
        <w:rPr>
          <w:rFonts w:eastAsia="TimesNewRoman"/>
        </w:rPr>
        <w:t>назначения материалов</w:t>
      </w:r>
      <w:r w:rsidRPr="0041541D">
        <w:t xml:space="preserve">, </w:t>
      </w:r>
      <w:r w:rsidRPr="0041541D">
        <w:rPr>
          <w:rFonts w:eastAsia="TimesNewRoman"/>
        </w:rPr>
        <w:t>инструментов и оборудования</w:t>
      </w:r>
      <w:r w:rsidRPr="0041541D">
        <w:t xml:space="preserve">, </w:t>
      </w:r>
      <w:r w:rsidR="00D2686E" w:rsidRPr="0041541D">
        <w:rPr>
          <w:rFonts w:eastAsia="TimesNewRoman"/>
        </w:rPr>
        <w:t xml:space="preserve">применяемого в </w:t>
      </w:r>
      <w:r w:rsidRPr="0041541D">
        <w:rPr>
          <w:rFonts w:eastAsia="TimesNewRoman"/>
        </w:rPr>
        <w:t>технологических процессах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 xml:space="preserve">владение кодами и </w:t>
      </w:r>
      <w:r w:rsidR="00D2686E" w:rsidRPr="0041541D">
        <w:rPr>
          <w:rFonts w:eastAsia="TimesNewRoman"/>
        </w:rPr>
        <w:t>методами чтения,</w:t>
      </w:r>
      <w:r w:rsidRPr="0041541D">
        <w:rPr>
          <w:rFonts w:eastAsia="TimesNewRoman"/>
        </w:rPr>
        <w:t xml:space="preserve"> и спосо</w:t>
      </w:r>
      <w:r w:rsidR="00D2686E" w:rsidRPr="0041541D">
        <w:rPr>
          <w:rFonts w:eastAsia="TimesNewRoman"/>
        </w:rPr>
        <w:t xml:space="preserve">бами графического представления </w:t>
      </w:r>
      <w:r w:rsidRPr="0041541D">
        <w:rPr>
          <w:rFonts w:eastAsia="TimesNewRoman"/>
        </w:rPr>
        <w:t>технической</w:t>
      </w:r>
      <w:r w:rsidRPr="0041541D">
        <w:t xml:space="preserve">, </w:t>
      </w:r>
      <w:r w:rsidRPr="0041541D">
        <w:rPr>
          <w:rFonts w:eastAsia="TimesNewRoman"/>
        </w:rPr>
        <w:t>технологической и инструктивной информации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применение общенаучных знаний по предметам естественно</w:t>
      </w:r>
      <w:r w:rsidRPr="0041541D">
        <w:t>-</w:t>
      </w:r>
      <w:r w:rsidR="00D2686E" w:rsidRPr="0041541D">
        <w:rPr>
          <w:rFonts w:eastAsia="TimesNewRoman"/>
        </w:rPr>
        <w:t xml:space="preserve">математического </w:t>
      </w:r>
      <w:r w:rsidRPr="0041541D">
        <w:rPr>
          <w:rFonts w:eastAsia="TimesNewRoman"/>
        </w:rPr>
        <w:t>цикла в процессе подготовки и осуществлени</w:t>
      </w:r>
      <w:r w:rsidR="00D2686E" w:rsidRPr="0041541D">
        <w:rPr>
          <w:rFonts w:eastAsia="TimesNewRoman"/>
        </w:rPr>
        <w:t xml:space="preserve">я технологических процессов для </w:t>
      </w:r>
      <w:r w:rsidRPr="0041541D">
        <w:rPr>
          <w:rFonts w:eastAsia="TimesNewRoman"/>
        </w:rPr>
        <w:t>обоснования и аргументации рациональности деятельности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владение способами научной организации труда</w:t>
      </w:r>
      <w:r w:rsidRPr="0041541D">
        <w:t xml:space="preserve">, </w:t>
      </w:r>
      <w:r w:rsidRPr="0041541D">
        <w:rPr>
          <w:rFonts w:eastAsia="TimesNewRoman"/>
        </w:rPr>
        <w:t>формами деятельности</w:t>
      </w:r>
      <w:r w:rsidR="00D2686E" w:rsidRPr="0041541D">
        <w:t xml:space="preserve">, </w:t>
      </w:r>
      <w:r w:rsidRPr="0041541D">
        <w:rPr>
          <w:rFonts w:eastAsia="TimesNewRoman"/>
        </w:rPr>
        <w:t>соответствующими культуре труда и технологической культуре производства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применение элементов прикладной экономи</w:t>
      </w:r>
      <w:r w:rsidR="00D2686E" w:rsidRPr="0041541D">
        <w:rPr>
          <w:rFonts w:eastAsia="TimesNewRoman"/>
        </w:rPr>
        <w:t xml:space="preserve">ки при обосновании технологий и </w:t>
      </w:r>
      <w:r w:rsidRPr="0041541D">
        <w:rPr>
          <w:rFonts w:eastAsia="TimesNewRoman"/>
        </w:rPr>
        <w:t>проектов</w:t>
      </w:r>
      <w:r w:rsidRPr="0041541D">
        <w:t>.</w:t>
      </w:r>
    </w:p>
    <w:p w:rsidR="0040768D" w:rsidRPr="0041541D" w:rsidRDefault="0040768D" w:rsidP="0040768D">
      <w:pPr>
        <w:autoSpaceDE w:val="0"/>
        <w:autoSpaceDN w:val="0"/>
        <w:adjustRightInd w:val="0"/>
        <w:rPr>
          <w:i/>
        </w:rPr>
      </w:pPr>
      <w:r w:rsidRPr="0041541D">
        <w:rPr>
          <w:rFonts w:eastAsia="TimesNewRoman"/>
          <w:i/>
        </w:rPr>
        <w:t>В трудовой сфере</w:t>
      </w:r>
      <w:r w:rsidRPr="0041541D">
        <w:rPr>
          <w:i/>
        </w:rPr>
        <w:t>: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планирование технологического процесса и процесса труда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подбор материалов с учетом характера объекта труда и технологии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проведение необходимых опытов и исследований при подборе сырья</w:t>
      </w:r>
      <w:r w:rsidR="00D2686E" w:rsidRPr="0041541D">
        <w:t xml:space="preserve">, </w:t>
      </w:r>
      <w:r w:rsidRPr="0041541D">
        <w:rPr>
          <w:rFonts w:eastAsia="TimesNewRoman"/>
        </w:rPr>
        <w:t>материалов и проектировании объекта труда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подбор инструментов и оборудования</w:t>
      </w:r>
      <w:r w:rsidR="00D2686E" w:rsidRPr="0041541D">
        <w:rPr>
          <w:rFonts w:eastAsia="TimesNewRoman"/>
        </w:rPr>
        <w:t xml:space="preserve"> с учетом требований технологии </w:t>
      </w:r>
      <w:r w:rsidRPr="0041541D">
        <w:rPr>
          <w:rFonts w:eastAsia="TimesNewRoman"/>
        </w:rPr>
        <w:t>материально</w:t>
      </w:r>
      <w:r w:rsidRPr="0041541D">
        <w:t>-</w:t>
      </w:r>
      <w:r w:rsidRPr="0041541D">
        <w:rPr>
          <w:rFonts w:eastAsia="TimesNewRoman"/>
        </w:rPr>
        <w:t>энергетических ресурсов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проектирование последовательности опер</w:t>
      </w:r>
      <w:r w:rsidR="00D2686E" w:rsidRPr="0041541D">
        <w:rPr>
          <w:rFonts w:eastAsia="TimesNewRoman"/>
        </w:rPr>
        <w:t xml:space="preserve">аций и составление операционной </w:t>
      </w:r>
      <w:r w:rsidRPr="0041541D">
        <w:rPr>
          <w:rFonts w:eastAsia="TimesNewRoman"/>
        </w:rPr>
        <w:t>карты работ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выполнение технологических операций с соблюдением установленных норм</w:t>
      </w:r>
      <w:r w:rsidR="00D2686E" w:rsidRPr="0041541D">
        <w:t xml:space="preserve">, </w:t>
      </w:r>
      <w:r w:rsidRPr="0041541D">
        <w:rPr>
          <w:rFonts w:eastAsia="TimesNewRoman"/>
        </w:rPr>
        <w:t>стандартов и ограничений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lastRenderedPageBreak/>
        <w:t xml:space="preserve">· </w:t>
      </w:r>
      <w:r w:rsidRPr="0041541D">
        <w:rPr>
          <w:rFonts w:eastAsia="TimesNewRoman"/>
        </w:rPr>
        <w:t>соблюдение норм и правил безопасности труда</w:t>
      </w:r>
      <w:r w:rsidRPr="0041541D">
        <w:t xml:space="preserve">, </w:t>
      </w:r>
      <w:r w:rsidRPr="0041541D">
        <w:rPr>
          <w:rFonts w:eastAsia="TimesNewRoman"/>
        </w:rPr>
        <w:t>пожарной безопасности</w:t>
      </w:r>
      <w:r w:rsidR="00D2686E" w:rsidRPr="0041541D">
        <w:t xml:space="preserve">, </w:t>
      </w:r>
      <w:r w:rsidRPr="0041541D">
        <w:rPr>
          <w:rFonts w:eastAsia="TimesNewRoman"/>
        </w:rPr>
        <w:t>правил санитарии и гигиены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соблюдение трудовой и технологической дисциплины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обоснование критериев и показателей ка</w:t>
      </w:r>
      <w:r w:rsidR="00D2686E" w:rsidRPr="0041541D">
        <w:rPr>
          <w:rFonts w:eastAsia="TimesNewRoman"/>
        </w:rPr>
        <w:t xml:space="preserve">чества промежуточных и конечных </w:t>
      </w:r>
      <w:r w:rsidRPr="0041541D">
        <w:rPr>
          <w:rFonts w:eastAsia="TimesNewRoman"/>
        </w:rPr>
        <w:t>результатов труда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выбор и использование кодов</w:t>
      </w:r>
      <w:r w:rsidRPr="0041541D">
        <w:t xml:space="preserve">, </w:t>
      </w:r>
      <w:r w:rsidRPr="0041541D">
        <w:rPr>
          <w:rFonts w:eastAsia="TimesNewRoman"/>
        </w:rPr>
        <w:t>средств и ви</w:t>
      </w:r>
      <w:r w:rsidR="00D2686E" w:rsidRPr="0041541D">
        <w:rPr>
          <w:rFonts w:eastAsia="TimesNewRoman"/>
        </w:rPr>
        <w:t xml:space="preserve">дов представления технической и </w:t>
      </w:r>
      <w:r w:rsidRPr="0041541D">
        <w:rPr>
          <w:rFonts w:eastAsia="TimesNewRoman"/>
        </w:rPr>
        <w:t>технологической информации и знаковых систем в соответствии с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rPr>
          <w:rFonts w:eastAsia="TimesNewRoman"/>
        </w:rPr>
        <w:t>коммуникативной задачей</w:t>
      </w:r>
      <w:r w:rsidRPr="0041541D">
        <w:t xml:space="preserve">, </w:t>
      </w:r>
      <w:r w:rsidRPr="0041541D">
        <w:rPr>
          <w:rFonts w:eastAsia="TimesNewRoman"/>
        </w:rPr>
        <w:t>сферой и ситуацией общения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подбор и применение инструментов</w:t>
      </w:r>
      <w:r w:rsidRPr="0041541D">
        <w:t xml:space="preserve">, </w:t>
      </w:r>
      <w:r w:rsidR="00D2686E" w:rsidRPr="0041541D">
        <w:rPr>
          <w:rFonts w:eastAsia="TimesNewRoman"/>
        </w:rPr>
        <w:t xml:space="preserve">приборов и оборудования в </w:t>
      </w:r>
      <w:r w:rsidRPr="0041541D">
        <w:rPr>
          <w:rFonts w:eastAsia="TimesNewRoman"/>
        </w:rPr>
        <w:t>технологических процессах с учетом областей их применения;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контроль промежуточных и конечных результатов труда п</w:t>
      </w:r>
      <w:r w:rsidR="00D2686E" w:rsidRPr="0041541D">
        <w:rPr>
          <w:rFonts w:eastAsia="TimesNewRoman"/>
        </w:rPr>
        <w:t xml:space="preserve">о установленным </w:t>
      </w:r>
      <w:r w:rsidRPr="0041541D">
        <w:rPr>
          <w:rFonts w:eastAsia="TimesNewRoman"/>
        </w:rPr>
        <w:t>критериям и показателям с использован</w:t>
      </w:r>
      <w:r w:rsidR="00D2686E" w:rsidRPr="0041541D">
        <w:rPr>
          <w:rFonts w:eastAsia="TimesNewRoman"/>
        </w:rPr>
        <w:t xml:space="preserve">ием контрольных и измерительных </w:t>
      </w:r>
      <w:r w:rsidRPr="0041541D">
        <w:rPr>
          <w:rFonts w:eastAsia="TimesNewRoman"/>
        </w:rPr>
        <w:t>инструментов;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выявление допущенных ошибок в процессе труда</w:t>
      </w:r>
      <w:r w:rsidR="00D2686E" w:rsidRPr="0041541D">
        <w:rPr>
          <w:rFonts w:eastAsia="TimesNewRoman"/>
        </w:rPr>
        <w:t xml:space="preserve"> и обоснование способов их </w:t>
      </w:r>
      <w:r w:rsidRPr="0041541D">
        <w:rPr>
          <w:rFonts w:eastAsia="TimesNewRoman"/>
        </w:rPr>
        <w:t>исправления;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документирование результатов труда и проектной деятельности;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расчет себестоимости продукта труда;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примерная экономическая оценк</w:t>
      </w:r>
      <w:r w:rsidR="00D2686E" w:rsidRPr="0041541D">
        <w:rPr>
          <w:rFonts w:eastAsia="TimesNewRoman"/>
        </w:rPr>
        <w:t xml:space="preserve">а по возможной прибыли с учетом </w:t>
      </w:r>
      <w:r w:rsidRPr="0041541D">
        <w:rPr>
          <w:rFonts w:eastAsia="TimesNewRoman"/>
        </w:rPr>
        <w:t>сложившейся ситуации на рынке товаров и услуг.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  <w:i/>
        </w:rPr>
      </w:pPr>
      <w:r w:rsidRPr="0041541D">
        <w:rPr>
          <w:rFonts w:eastAsia="TimesNewRoman"/>
          <w:i/>
        </w:rPr>
        <w:t>В мотивационной сфере: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 xml:space="preserve">· оценивание своей способности и </w:t>
      </w:r>
      <w:r w:rsidR="00D2686E" w:rsidRPr="0041541D">
        <w:rPr>
          <w:rFonts w:eastAsia="TimesNewRoman"/>
        </w:rPr>
        <w:t xml:space="preserve">готовности к труду в конкретной </w:t>
      </w:r>
      <w:r w:rsidRPr="0041541D">
        <w:rPr>
          <w:rFonts w:eastAsia="TimesNewRoman"/>
        </w:rPr>
        <w:t>предметной деятельности;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rPr>
          <w:rFonts w:eastAsia="TimesNewRoman"/>
        </w:rPr>
        <w:t>· оценивание своей способности и готовности к предпринимательской деятельности;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 · </w:t>
      </w:r>
      <w:r w:rsidRPr="0041541D">
        <w:rPr>
          <w:rFonts w:eastAsia="TimesNewRoman"/>
        </w:rPr>
        <w:t>выбор профиля технологической подг</w:t>
      </w:r>
      <w:r w:rsidR="00D2686E" w:rsidRPr="0041541D">
        <w:rPr>
          <w:rFonts w:eastAsia="TimesNewRoman"/>
        </w:rPr>
        <w:t xml:space="preserve">отовки в старших классах полной </w:t>
      </w:r>
      <w:r w:rsidRPr="0041541D">
        <w:rPr>
          <w:rFonts w:eastAsia="TimesNewRoman"/>
        </w:rPr>
        <w:t>средней школы или про</w:t>
      </w:r>
      <w:r w:rsidR="00D2686E" w:rsidRPr="0041541D">
        <w:rPr>
          <w:rFonts w:eastAsia="TimesNewRoman"/>
        </w:rPr>
        <w:t xml:space="preserve">фессии в учреждениях начального </w:t>
      </w:r>
      <w:r w:rsidRPr="0041541D">
        <w:rPr>
          <w:rFonts w:eastAsia="TimesNewRoman"/>
        </w:rPr>
        <w:t>профессионального или среднего профессионального обучения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выраженная готовность к труду в сфере</w:t>
      </w:r>
      <w:r w:rsidR="00D2686E" w:rsidRPr="0041541D">
        <w:rPr>
          <w:rFonts w:eastAsia="TimesNewRoman"/>
        </w:rPr>
        <w:t xml:space="preserve"> материального производства или </w:t>
      </w:r>
      <w:r w:rsidRPr="0041541D">
        <w:rPr>
          <w:rFonts w:eastAsia="TimesNewRoman"/>
        </w:rPr>
        <w:t>сфере услуг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согласование своих потребностей и требований с потребностями и</w:t>
      </w:r>
      <w:r w:rsidR="0041541D">
        <w:rPr>
          <w:rFonts w:eastAsia="TimesNewRoman"/>
        </w:rPr>
        <w:t xml:space="preserve"> </w:t>
      </w:r>
      <w:r w:rsidRPr="0041541D">
        <w:rPr>
          <w:rFonts w:eastAsia="TimesNewRoman"/>
        </w:rPr>
        <w:t>требованиями других участников познавательно</w:t>
      </w:r>
      <w:r w:rsidRPr="0041541D">
        <w:t>-</w:t>
      </w:r>
      <w:r w:rsidRPr="0041541D">
        <w:rPr>
          <w:rFonts w:eastAsia="TimesNewRoman"/>
        </w:rPr>
        <w:t>трудовой деятельности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осознание ответственности за качество результатов труда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 xml:space="preserve">наличие экологической культуры </w:t>
      </w:r>
      <w:r w:rsidR="00D2686E" w:rsidRPr="0041541D">
        <w:rPr>
          <w:rFonts w:eastAsia="TimesNewRoman"/>
        </w:rPr>
        <w:t xml:space="preserve">при обосновании объекта труда и </w:t>
      </w:r>
      <w:r w:rsidRPr="0041541D">
        <w:rPr>
          <w:rFonts w:eastAsia="TimesNewRoman"/>
        </w:rPr>
        <w:t>выполнении работ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стремление к экономии и бережливости в расходовании времени</w:t>
      </w:r>
      <w:r w:rsidR="00D2686E" w:rsidRPr="0041541D">
        <w:t xml:space="preserve">, </w:t>
      </w:r>
      <w:r w:rsidRPr="0041541D">
        <w:rPr>
          <w:rFonts w:eastAsia="TimesNewRoman"/>
        </w:rPr>
        <w:t>материалов</w:t>
      </w:r>
      <w:r w:rsidRPr="0041541D">
        <w:t xml:space="preserve">, </w:t>
      </w:r>
      <w:r w:rsidRPr="0041541D">
        <w:rPr>
          <w:rFonts w:eastAsia="TimesNewRoman"/>
        </w:rPr>
        <w:t>денежных средств и труда</w:t>
      </w:r>
      <w:r w:rsidRPr="0041541D">
        <w:t>.</w:t>
      </w:r>
    </w:p>
    <w:p w:rsidR="0040768D" w:rsidRPr="0041541D" w:rsidRDefault="0040768D" w:rsidP="0040768D">
      <w:pPr>
        <w:autoSpaceDE w:val="0"/>
        <w:autoSpaceDN w:val="0"/>
        <w:adjustRightInd w:val="0"/>
        <w:rPr>
          <w:i/>
        </w:rPr>
      </w:pPr>
      <w:r w:rsidRPr="0041541D">
        <w:rPr>
          <w:rFonts w:eastAsia="TimesNewRoman"/>
          <w:i/>
        </w:rPr>
        <w:t>В эстетической сфере</w:t>
      </w:r>
      <w:r w:rsidRPr="0041541D">
        <w:rPr>
          <w:i/>
        </w:rPr>
        <w:t>: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дизайнерское проектирование издели</w:t>
      </w:r>
      <w:r w:rsidR="00D2686E" w:rsidRPr="0041541D">
        <w:rPr>
          <w:rFonts w:eastAsia="TimesNewRoman"/>
        </w:rPr>
        <w:t xml:space="preserve">я или рациональная эстетическая </w:t>
      </w:r>
      <w:r w:rsidRPr="0041541D">
        <w:rPr>
          <w:rFonts w:eastAsia="TimesNewRoman"/>
        </w:rPr>
        <w:t>организация работ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моделирование художественного оформле</w:t>
      </w:r>
      <w:r w:rsidR="00D2686E" w:rsidRPr="0041541D">
        <w:rPr>
          <w:rFonts w:eastAsia="TimesNewRoman"/>
        </w:rPr>
        <w:t xml:space="preserve">ния объекта труда и оптимальное </w:t>
      </w:r>
      <w:r w:rsidRPr="0041541D">
        <w:rPr>
          <w:rFonts w:eastAsia="TimesNewRoman"/>
        </w:rPr>
        <w:t>планирование работ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разработка варианта рекламы выполненного объекта или результатов труда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эстетическое и рациональное ос</w:t>
      </w:r>
      <w:r w:rsidR="00D2686E" w:rsidRPr="0041541D">
        <w:rPr>
          <w:rFonts w:eastAsia="TimesNewRoman"/>
        </w:rPr>
        <w:t xml:space="preserve">нащение рабочего места с учетом </w:t>
      </w:r>
      <w:r w:rsidRPr="0041541D">
        <w:rPr>
          <w:rFonts w:eastAsia="TimesNewRoman"/>
        </w:rPr>
        <w:t>требований эргономики и научной организации труда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рациональный выбор рабочего костюм</w:t>
      </w:r>
      <w:r w:rsidR="00D2686E" w:rsidRPr="0041541D">
        <w:rPr>
          <w:rFonts w:eastAsia="TimesNewRoman"/>
        </w:rPr>
        <w:t xml:space="preserve">а и опрятное содержание рабочей </w:t>
      </w:r>
      <w:r w:rsidRPr="0041541D">
        <w:rPr>
          <w:rFonts w:eastAsia="TimesNewRoman"/>
        </w:rPr>
        <w:t>одежды</w:t>
      </w:r>
      <w:r w:rsidRPr="0041541D">
        <w:t>.</w:t>
      </w:r>
    </w:p>
    <w:p w:rsidR="0040768D" w:rsidRPr="0041541D" w:rsidRDefault="0040768D" w:rsidP="0040768D">
      <w:pPr>
        <w:autoSpaceDE w:val="0"/>
        <w:autoSpaceDN w:val="0"/>
        <w:adjustRightInd w:val="0"/>
        <w:rPr>
          <w:i/>
        </w:rPr>
      </w:pPr>
      <w:r w:rsidRPr="0041541D">
        <w:rPr>
          <w:rFonts w:eastAsia="TimesNewRoman"/>
          <w:i/>
        </w:rPr>
        <w:t>В коммуникативной сфере</w:t>
      </w:r>
      <w:r w:rsidRPr="0041541D">
        <w:rPr>
          <w:i/>
        </w:rPr>
        <w:t>: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 xml:space="preserve">формирование рабочей группы </w:t>
      </w:r>
      <w:r w:rsidR="00D2686E" w:rsidRPr="0041541D">
        <w:rPr>
          <w:rFonts w:eastAsia="TimesNewRoman"/>
        </w:rPr>
        <w:t xml:space="preserve">для выполнения проекта с учетом </w:t>
      </w:r>
      <w:r w:rsidRPr="0041541D">
        <w:rPr>
          <w:rFonts w:eastAsia="TimesNewRoman"/>
        </w:rPr>
        <w:t>общности интересов и возмож</w:t>
      </w:r>
      <w:r w:rsidR="00D2686E" w:rsidRPr="0041541D">
        <w:rPr>
          <w:rFonts w:eastAsia="TimesNewRoman"/>
        </w:rPr>
        <w:t xml:space="preserve">ностей будущих членов трудового </w:t>
      </w:r>
      <w:r w:rsidRPr="0041541D">
        <w:rPr>
          <w:rFonts w:eastAsia="TimesNewRoman"/>
        </w:rPr>
        <w:t>коллектива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выбор знаковых систем и средс</w:t>
      </w:r>
      <w:r w:rsidR="00D2686E" w:rsidRPr="0041541D">
        <w:rPr>
          <w:rFonts w:eastAsia="TimesNewRoman"/>
        </w:rPr>
        <w:t xml:space="preserve">тв для кодирования и оформления </w:t>
      </w:r>
      <w:r w:rsidRPr="0041541D">
        <w:rPr>
          <w:rFonts w:eastAsia="TimesNewRoman"/>
        </w:rPr>
        <w:t>информации в процессе коммуникации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оформление коммуникационной и</w:t>
      </w:r>
      <w:r w:rsidR="00D2686E" w:rsidRPr="0041541D">
        <w:rPr>
          <w:rFonts w:eastAsia="TimesNewRoman"/>
        </w:rPr>
        <w:t xml:space="preserve"> технологической документации с </w:t>
      </w:r>
      <w:r w:rsidRPr="0041541D">
        <w:rPr>
          <w:rFonts w:eastAsia="TimesNewRoman"/>
        </w:rPr>
        <w:t>учетом требований действующих нормативов и стандартов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публичная презентация и защита проекта изделия</w:t>
      </w:r>
      <w:r w:rsidRPr="0041541D">
        <w:t xml:space="preserve">, </w:t>
      </w:r>
      <w:r w:rsidR="00D2686E" w:rsidRPr="0041541D">
        <w:rPr>
          <w:rFonts w:eastAsia="TimesNewRoman"/>
        </w:rPr>
        <w:t xml:space="preserve">продукта труда или </w:t>
      </w:r>
      <w:r w:rsidRPr="0041541D">
        <w:rPr>
          <w:rFonts w:eastAsia="TimesNewRoman"/>
        </w:rPr>
        <w:t>услуги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разработка вариантов рекламных образов</w:t>
      </w:r>
      <w:r w:rsidRPr="0041541D">
        <w:t xml:space="preserve">, </w:t>
      </w:r>
      <w:r w:rsidRPr="0041541D">
        <w:rPr>
          <w:rFonts w:eastAsia="TimesNewRoman"/>
        </w:rPr>
        <w:t>слоганов и лейблов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потребительская оценка зрительного ряда действующей рекламы</w:t>
      </w:r>
      <w:r w:rsidRPr="0041541D">
        <w:t>.</w:t>
      </w:r>
    </w:p>
    <w:p w:rsidR="0040768D" w:rsidRPr="0041541D" w:rsidRDefault="0040768D" w:rsidP="0040768D">
      <w:pPr>
        <w:autoSpaceDE w:val="0"/>
        <w:autoSpaceDN w:val="0"/>
        <w:adjustRightInd w:val="0"/>
        <w:rPr>
          <w:i/>
        </w:rPr>
      </w:pPr>
      <w:r w:rsidRPr="0041541D">
        <w:rPr>
          <w:rFonts w:eastAsia="TimesNewRoman"/>
          <w:i/>
        </w:rPr>
        <w:t>В физиолого</w:t>
      </w:r>
      <w:r w:rsidRPr="0041541D">
        <w:rPr>
          <w:i/>
        </w:rPr>
        <w:t>-</w:t>
      </w:r>
      <w:r w:rsidRPr="0041541D">
        <w:rPr>
          <w:rFonts w:eastAsia="TimesNewRoman"/>
          <w:i/>
        </w:rPr>
        <w:t>психологической сфере</w:t>
      </w:r>
      <w:r w:rsidRPr="0041541D">
        <w:rPr>
          <w:i/>
        </w:rPr>
        <w:t>: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развитие моторики и коорди</w:t>
      </w:r>
      <w:r w:rsidR="00D2686E" w:rsidRPr="0041541D">
        <w:rPr>
          <w:rFonts w:eastAsia="TimesNewRoman"/>
        </w:rPr>
        <w:t xml:space="preserve">нации движений рук при работе с </w:t>
      </w:r>
      <w:r w:rsidRPr="0041541D">
        <w:rPr>
          <w:rFonts w:eastAsia="TimesNewRoman"/>
        </w:rPr>
        <w:t>ручными инструментами и выпо</w:t>
      </w:r>
      <w:r w:rsidR="00D2686E" w:rsidRPr="0041541D">
        <w:rPr>
          <w:rFonts w:eastAsia="TimesNewRoman"/>
        </w:rPr>
        <w:t xml:space="preserve">лнении операций с помощью машин </w:t>
      </w:r>
      <w:r w:rsidRPr="0041541D">
        <w:rPr>
          <w:rFonts w:eastAsia="TimesNewRoman"/>
        </w:rPr>
        <w:t>и механизмов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lastRenderedPageBreak/>
        <w:t xml:space="preserve">· </w:t>
      </w:r>
      <w:r w:rsidRPr="0041541D">
        <w:rPr>
          <w:rFonts w:eastAsia="TimesNewRoman"/>
        </w:rPr>
        <w:t>достижение необходимой т</w:t>
      </w:r>
      <w:r w:rsidR="00D2686E" w:rsidRPr="0041541D">
        <w:rPr>
          <w:rFonts w:eastAsia="TimesNewRoman"/>
        </w:rPr>
        <w:t xml:space="preserve">очности движений при выполнении </w:t>
      </w:r>
      <w:r w:rsidRPr="0041541D">
        <w:rPr>
          <w:rFonts w:eastAsia="TimesNewRoman"/>
        </w:rPr>
        <w:t>различных технологических операций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</w:pPr>
      <w:r w:rsidRPr="0041541D">
        <w:t xml:space="preserve">· </w:t>
      </w:r>
      <w:r w:rsidRPr="0041541D">
        <w:rPr>
          <w:rFonts w:eastAsia="TimesNewRoman"/>
        </w:rPr>
        <w:t>соблюдение требуемой величины усилия</w:t>
      </w:r>
      <w:r w:rsidRPr="0041541D">
        <w:t xml:space="preserve">, </w:t>
      </w:r>
      <w:r w:rsidRPr="0041541D">
        <w:rPr>
          <w:rFonts w:eastAsia="TimesNewRoman"/>
        </w:rPr>
        <w:t xml:space="preserve">прикладываемого </w:t>
      </w:r>
      <w:r w:rsidR="00D2686E" w:rsidRPr="0041541D">
        <w:t xml:space="preserve">к </w:t>
      </w:r>
      <w:r w:rsidRPr="0041541D">
        <w:t xml:space="preserve">инструменту, </w:t>
      </w:r>
      <w:r w:rsidRPr="0041541D">
        <w:rPr>
          <w:rFonts w:eastAsia="TimesNewRoman"/>
        </w:rPr>
        <w:t>с учетом технологических требований</w:t>
      </w:r>
      <w:r w:rsidRPr="0041541D">
        <w:t>;</w:t>
      </w:r>
    </w:p>
    <w:p w:rsidR="0040768D" w:rsidRPr="0041541D" w:rsidRDefault="0040768D" w:rsidP="0040768D">
      <w:pPr>
        <w:autoSpaceDE w:val="0"/>
        <w:autoSpaceDN w:val="0"/>
        <w:adjustRightInd w:val="0"/>
        <w:rPr>
          <w:rFonts w:eastAsia="TimesNewRoman"/>
        </w:rPr>
      </w:pPr>
      <w:r w:rsidRPr="0041541D">
        <w:t xml:space="preserve">· </w:t>
      </w:r>
      <w:r w:rsidRPr="0041541D">
        <w:rPr>
          <w:rFonts w:eastAsia="TimesNewRoman"/>
        </w:rPr>
        <w:t>сочетание образного и логическог</w:t>
      </w:r>
      <w:r w:rsidR="00D2686E" w:rsidRPr="0041541D">
        <w:rPr>
          <w:rFonts w:eastAsia="TimesNewRoman"/>
        </w:rPr>
        <w:t xml:space="preserve">о мышления в процессе проектной </w:t>
      </w:r>
      <w:r w:rsidRPr="0041541D">
        <w:rPr>
          <w:rFonts w:eastAsia="TimesNewRoman"/>
        </w:rPr>
        <w:t>деятельности</w:t>
      </w:r>
      <w:r w:rsidRPr="0041541D">
        <w:t>.</w:t>
      </w:r>
    </w:p>
    <w:p w:rsidR="0040768D" w:rsidRPr="0041541D" w:rsidRDefault="0040768D" w:rsidP="003B14A3">
      <w:pPr>
        <w:jc w:val="center"/>
      </w:pPr>
    </w:p>
    <w:p w:rsidR="00FA2B2F" w:rsidRPr="0041541D" w:rsidRDefault="00FA2B2F" w:rsidP="00FA2B2F">
      <w:pPr>
        <w:shd w:val="clear" w:color="auto" w:fill="FFFFFF"/>
        <w:ind w:left="360"/>
        <w:jc w:val="center"/>
        <w:rPr>
          <w:b/>
        </w:rPr>
      </w:pPr>
      <w:r w:rsidRPr="0041541D">
        <w:rPr>
          <w:b/>
        </w:rPr>
        <w:t>СОДЕРЖАНИЕ УЧЕБНОГО ПРЕДМЕТА</w:t>
      </w:r>
    </w:p>
    <w:p w:rsidR="00FA2B2F" w:rsidRPr="0041541D" w:rsidRDefault="00FA2B2F" w:rsidP="00FA2B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right"/>
        <w:rPr>
          <w:b/>
          <w:i/>
          <w:u w:val="single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547"/>
        <w:gridCol w:w="3537"/>
        <w:gridCol w:w="1417"/>
        <w:gridCol w:w="3551"/>
        <w:gridCol w:w="4394"/>
      </w:tblGrid>
      <w:tr w:rsidR="00FA2B2F" w:rsidRPr="0041541D" w:rsidTr="00D2686E">
        <w:tc>
          <w:tcPr>
            <w:tcW w:w="2547" w:type="dxa"/>
          </w:tcPr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1541D">
              <w:t>Название раздела</w:t>
            </w:r>
          </w:p>
        </w:tc>
        <w:tc>
          <w:tcPr>
            <w:tcW w:w="3537" w:type="dxa"/>
          </w:tcPr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1541D">
              <w:t>Содержание раздела</w:t>
            </w:r>
          </w:p>
        </w:tc>
        <w:tc>
          <w:tcPr>
            <w:tcW w:w="1417" w:type="dxa"/>
          </w:tcPr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1541D">
              <w:t>Количество часов</w:t>
            </w:r>
          </w:p>
        </w:tc>
        <w:tc>
          <w:tcPr>
            <w:tcW w:w="3551" w:type="dxa"/>
          </w:tcPr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1541D">
              <w:t>Основные виды деятельности обучающихся</w:t>
            </w:r>
          </w:p>
        </w:tc>
        <w:tc>
          <w:tcPr>
            <w:tcW w:w="4394" w:type="dxa"/>
          </w:tcPr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1541D">
              <w:t xml:space="preserve">Основные направления воспитательной деятельности </w:t>
            </w:r>
          </w:p>
        </w:tc>
      </w:tr>
      <w:tr w:rsidR="00FA2B2F" w:rsidRPr="0041541D" w:rsidTr="007D6B09">
        <w:trPr>
          <w:trHeight w:val="1288"/>
        </w:trPr>
        <w:tc>
          <w:tcPr>
            <w:tcW w:w="2547" w:type="dxa"/>
          </w:tcPr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1541D">
              <w:t>Технология домашнего хозяйства.</w:t>
            </w:r>
          </w:p>
        </w:tc>
        <w:tc>
          <w:tcPr>
            <w:tcW w:w="3537" w:type="dxa"/>
          </w:tcPr>
          <w:p w:rsidR="00FA2B2F" w:rsidRPr="0041541D" w:rsidRDefault="00FA2B2F" w:rsidP="000D565F">
            <w:r w:rsidRPr="0041541D">
              <w:t>Инструктаж по технике безопасности. Интерьер жилого дома.</w:t>
            </w:r>
          </w:p>
          <w:p w:rsidR="00FA2B2F" w:rsidRPr="0041541D" w:rsidRDefault="00FA2B2F" w:rsidP="000D565F">
            <w:r w:rsidRPr="0041541D">
              <w:t>Комн</w:t>
            </w:r>
            <w:r w:rsidR="007D6B09" w:rsidRPr="0041541D">
              <w:t xml:space="preserve">атные растения в </w:t>
            </w:r>
            <w:r w:rsidR="005B09E4" w:rsidRPr="0041541D">
              <w:t xml:space="preserve">интерьере. </w:t>
            </w:r>
          </w:p>
        </w:tc>
        <w:tc>
          <w:tcPr>
            <w:tcW w:w="1417" w:type="dxa"/>
          </w:tcPr>
          <w:p w:rsidR="00FA2B2F" w:rsidRPr="0041541D" w:rsidRDefault="00FA2B2F" w:rsidP="00C956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41541D">
              <w:t>4</w:t>
            </w:r>
          </w:p>
        </w:tc>
        <w:tc>
          <w:tcPr>
            <w:tcW w:w="3551" w:type="dxa"/>
          </w:tcPr>
          <w:p w:rsidR="00FA2B2F" w:rsidRPr="0041541D" w:rsidRDefault="00FA2B2F" w:rsidP="000D565F">
            <w:r w:rsidRPr="0041541D">
              <w:t>ТБ на практике. Фронта</w:t>
            </w:r>
            <w:r w:rsidR="007D6B09" w:rsidRPr="0041541D">
              <w:t xml:space="preserve">льная беседа. </w:t>
            </w:r>
            <w:r w:rsidRPr="0041541D">
              <w:t>Изучение правил. Освоение применения приемов.</w:t>
            </w:r>
            <w:r w:rsidR="00D2686E" w:rsidRPr="0041541D">
              <w:t xml:space="preserve"> Практическая работа</w:t>
            </w:r>
            <w:r w:rsidRPr="0041541D">
              <w:t xml:space="preserve"> №1</w:t>
            </w:r>
          </w:p>
          <w:p w:rsidR="00FA2B2F" w:rsidRPr="0041541D" w:rsidRDefault="00D2686E" w:rsidP="00D2686E">
            <w:r w:rsidRPr="0041541D">
              <w:t>Практическая работа № 2</w:t>
            </w:r>
          </w:p>
        </w:tc>
        <w:tc>
          <w:tcPr>
            <w:tcW w:w="4394" w:type="dxa"/>
          </w:tcPr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1541D">
              <w:t xml:space="preserve">Урок здоровья и пропаганды ЗОЖ.  Урок фантазирования. Урок Творчества. Урок здоровья «Санитарно-гигиенические требования к жилому помещению». </w:t>
            </w:r>
          </w:p>
        </w:tc>
      </w:tr>
      <w:tr w:rsidR="00FA2B2F" w:rsidRPr="0041541D" w:rsidTr="00D2686E">
        <w:tc>
          <w:tcPr>
            <w:tcW w:w="2547" w:type="dxa"/>
          </w:tcPr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1541D">
              <w:t>Кулинария.</w:t>
            </w:r>
            <w:r w:rsidR="00276491" w:rsidRPr="0041541D">
              <w:t xml:space="preserve"> </w:t>
            </w:r>
            <w:r w:rsidRPr="0041541D">
              <w:t>Исследовательская и созидательная деятельность.</w:t>
            </w:r>
          </w:p>
        </w:tc>
        <w:tc>
          <w:tcPr>
            <w:tcW w:w="3537" w:type="dxa"/>
          </w:tcPr>
          <w:p w:rsidR="00FA2B2F" w:rsidRPr="0041541D" w:rsidRDefault="00FA2B2F" w:rsidP="000D565F">
            <w:r w:rsidRPr="0041541D">
              <w:t xml:space="preserve"> Блюда из рыбы и нерыбных продуктах моря.</w:t>
            </w:r>
          </w:p>
          <w:p w:rsidR="00FA2B2F" w:rsidRPr="0041541D" w:rsidRDefault="00FA2B2F" w:rsidP="000D565F">
            <w:r w:rsidRPr="0041541D">
              <w:t>Блюда из мяса.</w:t>
            </w:r>
          </w:p>
          <w:p w:rsidR="00FA2B2F" w:rsidRPr="0041541D" w:rsidRDefault="00FA2B2F" w:rsidP="000D565F">
            <w:r w:rsidRPr="0041541D">
              <w:t>Блюда из птицы.</w:t>
            </w:r>
          </w:p>
          <w:p w:rsidR="00FA2B2F" w:rsidRPr="0041541D" w:rsidRDefault="00FA2B2F" w:rsidP="000D565F">
            <w:r w:rsidRPr="0041541D">
              <w:t>Заправочные супы.</w:t>
            </w:r>
          </w:p>
          <w:p w:rsidR="00FA2B2F" w:rsidRPr="0041541D" w:rsidRDefault="00FA2B2F" w:rsidP="000D565F">
            <w:r w:rsidRPr="0041541D">
              <w:t>Приготовление обеда. Сервировка стола к обеду.</w:t>
            </w:r>
          </w:p>
          <w:p w:rsidR="00FA2B2F" w:rsidRPr="0041541D" w:rsidRDefault="007D6B09" w:rsidP="000D565F">
            <w:r w:rsidRPr="0041541D">
              <w:t xml:space="preserve">Обработка проектного материала. </w:t>
            </w:r>
            <w:r w:rsidR="00FA2B2F" w:rsidRPr="0041541D">
              <w:t>Защита проекта</w:t>
            </w:r>
          </w:p>
        </w:tc>
        <w:tc>
          <w:tcPr>
            <w:tcW w:w="1417" w:type="dxa"/>
          </w:tcPr>
          <w:p w:rsidR="00FA2B2F" w:rsidRPr="0041541D" w:rsidRDefault="00FA2B2F" w:rsidP="00C956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41541D">
              <w:t>16</w:t>
            </w:r>
          </w:p>
        </w:tc>
        <w:tc>
          <w:tcPr>
            <w:tcW w:w="3551" w:type="dxa"/>
          </w:tcPr>
          <w:p w:rsidR="00FA2B2F" w:rsidRPr="0041541D" w:rsidRDefault="00FA2B2F" w:rsidP="000D565F">
            <w:r w:rsidRPr="0041541D">
              <w:t>Практическая работа № 3</w:t>
            </w:r>
          </w:p>
          <w:p w:rsidR="00FA2B2F" w:rsidRPr="0041541D" w:rsidRDefault="00FA2B2F" w:rsidP="000D565F">
            <w:r w:rsidRPr="0041541D">
              <w:t>Практическая работа № 4</w:t>
            </w:r>
          </w:p>
          <w:p w:rsidR="00FA2B2F" w:rsidRPr="0041541D" w:rsidRDefault="00FA2B2F" w:rsidP="000D565F">
            <w:r w:rsidRPr="0041541D">
              <w:t>Практическая работа № 5</w:t>
            </w:r>
          </w:p>
          <w:p w:rsidR="00FA2B2F" w:rsidRPr="0041541D" w:rsidRDefault="00FA2B2F" w:rsidP="000D565F">
            <w:r w:rsidRPr="0041541D">
              <w:t>Практическая работа № 6</w:t>
            </w:r>
          </w:p>
          <w:p w:rsidR="00FA2B2F" w:rsidRPr="0041541D" w:rsidRDefault="00FA2B2F" w:rsidP="000D565F">
            <w:r w:rsidRPr="0041541D">
              <w:t>Практическая работа № 7</w:t>
            </w:r>
          </w:p>
          <w:p w:rsidR="00FA2B2F" w:rsidRPr="0041541D" w:rsidRDefault="00FA2B2F" w:rsidP="000D565F">
            <w:r w:rsidRPr="0041541D">
              <w:t>Практическая работа № 8</w:t>
            </w:r>
          </w:p>
          <w:p w:rsidR="00FA2B2F" w:rsidRPr="0041541D" w:rsidRDefault="00FA2B2F" w:rsidP="000D565F">
            <w:r w:rsidRPr="0041541D">
              <w:t>Практическая работа № 9</w:t>
            </w:r>
          </w:p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1541D">
              <w:t>Защита проекта</w:t>
            </w:r>
          </w:p>
        </w:tc>
        <w:tc>
          <w:tcPr>
            <w:tcW w:w="4394" w:type="dxa"/>
          </w:tcPr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1541D">
              <w:t>Урок здоровья и пропаганды ЗОЖ.  Правильное питание. Урок проектной деятельности. Семейные традиции.</w:t>
            </w:r>
          </w:p>
        </w:tc>
      </w:tr>
      <w:tr w:rsidR="00FA2B2F" w:rsidRPr="0041541D" w:rsidTr="007D6B09">
        <w:tc>
          <w:tcPr>
            <w:tcW w:w="2547" w:type="dxa"/>
          </w:tcPr>
          <w:p w:rsidR="00FA2B2F" w:rsidRPr="0041541D" w:rsidRDefault="00FA2B2F" w:rsidP="000D565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541D">
              <w:rPr>
                <w:rFonts w:ascii="Times New Roman" w:hAnsi="Times New Roman"/>
                <w:sz w:val="24"/>
                <w:szCs w:val="24"/>
              </w:rPr>
              <w:t>Создание изделий из текстильных материалов.</w:t>
            </w:r>
            <w:r w:rsidR="00415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41D">
              <w:rPr>
                <w:rFonts w:ascii="Times New Roman" w:hAnsi="Times New Roman"/>
                <w:sz w:val="24"/>
                <w:szCs w:val="24"/>
              </w:rPr>
              <w:t>Исследовательская и созидательная деятельность</w:t>
            </w:r>
          </w:p>
        </w:tc>
        <w:tc>
          <w:tcPr>
            <w:tcW w:w="3537" w:type="dxa"/>
          </w:tcPr>
          <w:p w:rsidR="00FA2B2F" w:rsidRPr="0041541D" w:rsidRDefault="00FA2B2F" w:rsidP="000D565F">
            <w:r w:rsidRPr="0041541D">
              <w:t>Свойства текстильных материалов.</w:t>
            </w:r>
          </w:p>
          <w:p w:rsidR="00FA2B2F" w:rsidRPr="0041541D" w:rsidRDefault="00FA2B2F" w:rsidP="000D565F">
            <w:r w:rsidRPr="0041541D">
              <w:t>Конструирование швейных изделий.</w:t>
            </w:r>
          </w:p>
          <w:p w:rsidR="00FA2B2F" w:rsidRPr="0041541D" w:rsidRDefault="00FA2B2F" w:rsidP="000D565F">
            <w:r w:rsidRPr="0041541D">
              <w:t>Моделирование швейных изделий.</w:t>
            </w:r>
          </w:p>
          <w:p w:rsidR="00FA2B2F" w:rsidRPr="0041541D" w:rsidRDefault="00FA2B2F" w:rsidP="000D565F">
            <w:r w:rsidRPr="0041541D">
              <w:t>Швейная машина.</w:t>
            </w:r>
          </w:p>
          <w:p w:rsidR="00FA2B2F" w:rsidRPr="0041541D" w:rsidRDefault="00FA2B2F" w:rsidP="000D565F">
            <w:r w:rsidRPr="0041541D">
              <w:t>Технология изготовления швейных изделий.</w:t>
            </w:r>
          </w:p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FA2B2F" w:rsidRPr="0041541D" w:rsidRDefault="00FA2B2F" w:rsidP="00C956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41541D">
              <w:t>32</w:t>
            </w:r>
          </w:p>
        </w:tc>
        <w:tc>
          <w:tcPr>
            <w:tcW w:w="3551" w:type="dxa"/>
          </w:tcPr>
          <w:p w:rsidR="00FA2B2F" w:rsidRPr="0041541D" w:rsidRDefault="00FA2B2F" w:rsidP="007D6B09">
            <w:r w:rsidRPr="0041541D">
              <w:t>Лабораторная работа № 10</w:t>
            </w:r>
          </w:p>
          <w:p w:rsidR="00FA2B2F" w:rsidRPr="0041541D" w:rsidRDefault="00FA2B2F" w:rsidP="007D6B09">
            <w:r w:rsidRPr="0041541D">
              <w:t>Практическая работа № 11 Практическая работа № 12</w:t>
            </w:r>
          </w:p>
          <w:p w:rsidR="00FA2B2F" w:rsidRPr="0041541D" w:rsidRDefault="00FA2B2F" w:rsidP="007D6B09">
            <w:r w:rsidRPr="0041541D">
              <w:t>Практическая работа № 13</w:t>
            </w:r>
          </w:p>
          <w:p w:rsidR="00FA2B2F" w:rsidRPr="0041541D" w:rsidRDefault="00FA2B2F" w:rsidP="007D6B09">
            <w:r w:rsidRPr="0041541D">
              <w:t>Практическая работа № 14</w:t>
            </w:r>
          </w:p>
          <w:p w:rsidR="00FA2B2F" w:rsidRPr="0041541D" w:rsidRDefault="00FA2B2F" w:rsidP="007D6B09">
            <w:r w:rsidRPr="0041541D">
              <w:t>Практическая работа № 15</w:t>
            </w:r>
          </w:p>
          <w:p w:rsidR="00FA2B2F" w:rsidRPr="0041541D" w:rsidRDefault="00FA2B2F" w:rsidP="007D6B09">
            <w:r w:rsidRPr="0041541D">
              <w:t>Практическая работа № 16</w:t>
            </w:r>
          </w:p>
          <w:p w:rsidR="00FA2B2F" w:rsidRPr="0041541D" w:rsidRDefault="00FA2B2F" w:rsidP="007D6B09">
            <w:r w:rsidRPr="0041541D">
              <w:t xml:space="preserve">Практическая работа№17 </w:t>
            </w:r>
          </w:p>
          <w:p w:rsidR="00FA2B2F" w:rsidRPr="0041541D" w:rsidRDefault="00FA2B2F" w:rsidP="007D6B09">
            <w:r w:rsidRPr="0041541D">
              <w:t>Практическая работа№18</w:t>
            </w:r>
          </w:p>
          <w:p w:rsidR="00FA2B2F" w:rsidRPr="0041541D" w:rsidRDefault="00FA2B2F" w:rsidP="007D6B09">
            <w:r w:rsidRPr="0041541D">
              <w:t>Практическая работа№19</w:t>
            </w:r>
          </w:p>
          <w:p w:rsidR="00FA2B2F" w:rsidRPr="0041541D" w:rsidRDefault="00FA2B2F" w:rsidP="007D6B09">
            <w:r w:rsidRPr="0041541D">
              <w:t>Практическая работа№20</w:t>
            </w:r>
          </w:p>
          <w:p w:rsidR="00FA2B2F" w:rsidRPr="0041541D" w:rsidRDefault="00FA2B2F" w:rsidP="007D6B09">
            <w:r w:rsidRPr="0041541D">
              <w:t>Практическая работа№21</w:t>
            </w:r>
          </w:p>
          <w:p w:rsidR="00FA2B2F" w:rsidRPr="0041541D" w:rsidRDefault="00FA2B2F" w:rsidP="007D6B09">
            <w:r w:rsidRPr="0041541D">
              <w:t>Практическая работа№22</w:t>
            </w:r>
          </w:p>
          <w:p w:rsidR="00FA2B2F" w:rsidRPr="0041541D" w:rsidRDefault="00FA2B2F" w:rsidP="007D6B09">
            <w:r w:rsidRPr="0041541D">
              <w:t>Практическая работа№23</w:t>
            </w:r>
          </w:p>
          <w:p w:rsidR="00FA2B2F" w:rsidRPr="0041541D" w:rsidRDefault="007D6B09" w:rsidP="007D6B09">
            <w:r w:rsidRPr="0041541D">
              <w:lastRenderedPageBreak/>
              <w:t xml:space="preserve">Обработка проектного материала. </w:t>
            </w:r>
            <w:r w:rsidR="00FA2B2F" w:rsidRPr="0041541D">
              <w:t>Защита проекта</w:t>
            </w:r>
          </w:p>
        </w:tc>
        <w:tc>
          <w:tcPr>
            <w:tcW w:w="4394" w:type="dxa"/>
          </w:tcPr>
          <w:p w:rsidR="00FA2B2F" w:rsidRPr="0041541D" w:rsidRDefault="00FA2B2F" w:rsidP="000D565F">
            <w:pPr>
              <w:rPr>
                <w:color w:val="000000"/>
                <w:shd w:val="clear" w:color="auto" w:fill="F9FAFA"/>
              </w:rPr>
            </w:pPr>
            <w:r w:rsidRPr="0041541D">
              <w:rPr>
                <w:color w:val="000000"/>
                <w:shd w:val="clear" w:color="auto" w:fill="F9FAFA"/>
              </w:rPr>
              <w:lastRenderedPageBreak/>
              <w:t>Урок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труда.</w:t>
            </w:r>
            <w:r w:rsidRPr="0041541D">
              <w:t xml:space="preserve"> Урок проектной деятельности.</w:t>
            </w:r>
          </w:p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A2B2F" w:rsidRPr="0041541D" w:rsidTr="007D6B09">
        <w:tc>
          <w:tcPr>
            <w:tcW w:w="2547" w:type="dxa"/>
          </w:tcPr>
          <w:p w:rsidR="00FA2B2F" w:rsidRPr="0041541D" w:rsidRDefault="00FA2B2F" w:rsidP="007D6B09">
            <w:r w:rsidRPr="0041541D">
              <w:t>Художественные ремёсла.</w:t>
            </w:r>
          </w:p>
          <w:p w:rsidR="00FA2B2F" w:rsidRPr="0041541D" w:rsidRDefault="00FA2B2F" w:rsidP="007D6B0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</w:pPr>
            <w:r w:rsidRPr="0041541D">
              <w:t>Технологии творческой и опытнической деятельности. Исследовательская и созидательная деятельность</w:t>
            </w:r>
          </w:p>
        </w:tc>
        <w:tc>
          <w:tcPr>
            <w:tcW w:w="3537" w:type="dxa"/>
          </w:tcPr>
          <w:p w:rsidR="00FA2B2F" w:rsidRPr="0041541D" w:rsidRDefault="00FA2B2F" w:rsidP="007D6B09">
            <w:r w:rsidRPr="0041541D">
              <w:t xml:space="preserve">Вязание крючком. </w:t>
            </w:r>
          </w:p>
          <w:p w:rsidR="00FA2B2F" w:rsidRPr="0041541D" w:rsidRDefault="00FA2B2F" w:rsidP="007D6B09">
            <w:r w:rsidRPr="0041541D">
              <w:t>Вязание спицами.</w:t>
            </w:r>
          </w:p>
          <w:p w:rsidR="00FA2B2F" w:rsidRPr="0041541D" w:rsidRDefault="00FA2B2F" w:rsidP="007D6B0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</w:pPr>
            <w:r w:rsidRPr="0041541D">
              <w:t>Исследовательская и созидательная деятельность.</w:t>
            </w:r>
          </w:p>
        </w:tc>
        <w:tc>
          <w:tcPr>
            <w:tcW w:w="1417" w:type="dxa"/>
          </w:tcPr>
          <w:p w:rsidR="00FA2B2F" w:rsidRPr="0041541D" w:rsidRDefault="00C9563C" w:rsidP="00C956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41541D">
              <w:t>14</w:t>
            </w:r>
          </w:p>
        </w:tc>
        <w:tc>
          <w:tcPr>
            <w:tcW w:w="3551" w:type="dxa"/>
          </w:tcPr>
          <w:p w:rsidR="00FA2B2F" w:rsidRPr="0041541D" w:rsidRDefault="00FA2B2F" w:rsidP="007D6B09">
            <w:r w:rsidRPr="0041541D">
              <w:t>Практическая работа№24</w:t>
            </w:r>
          </w:p>
          <w:p w:rsidR="00FA2B2F" w:rsidRPr="0041541D" w:rsidRDefault="00FA2B2F" w:rsidP="007D6B09">
            <w:r w:rsidRPr="0041541D">
              <w:t>Практическая работа№25</w:t>
            </w:r>
          </w:p>
          <w:p w:rsidR="00FA2B2F" w:rsidRPr="0041541D" w:rsidRDefault="00FA2B2F" w:rsidP="007D6B09">
            <w:r w:rsidRPr="0041541D">
              <w:t>Практическая работа№26</w:t>
            </w:r>
          </w:p>
          <w:p w:rsidR="00FA2B2F" w:rsidRPr="0041541D" w:rsidRDefault="00FA2B2F" w:rsidP="007D6B09">
            <w:r w:rsidRPr="0041541D">
              <w:t>Практическая работа№27</w:t>
            </w:r>
          </w:p>
          <w:p w:rsidR="00FA2B2F" w:rsidRPr="0041541D" w:rsidRDefault="00FA2B2F" w:rsidP="007D6B09">
            <w:r w:rsidRPr="0041541D">
              <w:t>Практическая работа№28</w:t>
            </w:r>
          </w:p>
          <w:p w:rsidR="00FA2B2F" w:rsidRPr="0041541D" w:rsidRDefault="00FA2B2F" w:rsidP="007D6B09">
            <w:r w:rsidRPr="0041541D">
              <w:t>Практическая работа№29</w:t>
            </w:r>
          </w:p>
          <w:p w:rsidR="00FA2B2F" w:rsidRPr="0041541D" w:rsidRDefault="00FA2B2F" w:rsidP="007D6B09">
            <w:r w:rsidRPr="0041541D">
              <w:t>Практическая работа№30</w:t>
            </w:r>
          </w:p>
          <w:p w:rsidR="00FA2B2F" w:rsidRPr="0041541D" w:rsidRDefault="00FA2B2F" w:rsidP="00C9563C">
            <w:r w:rsidRPr="0041541D">
              <w:t xml:space="preserve">Обработка </w:t>
            </w:r>
            <w:r w:rsidR="007D6B09" w:rsidRPr="0041541D">
              <w:t xml:space="preserve">проектного материала. </w:t>
            </w:r>
            <w:r w:rsidR="00C9563C" w:rsidRPr="0041541D">
              <w:t>Защита проекта</w:t>
            </w:r>
          </w:p>
        </w:tc>
        <w:tc>
          <w:tcPr>
            <w:tcW w:w="4394" w:type="dxa"/>
          </w:tcPr>
          <w:p w:rsidR="00FA2B2F" w:rsidRPr="0041541D" w:rsidRDefault="00FA2B2F" w:rsidP="000D565F">
            <w:pPr>
              <w:rPr>
                <w:color w:val="000000"/>
                <w:shd w:val="clear" w:color="auto" w:fill="F9FAFA"/>
              </w:rPr>
            </w:pPr>
            <w:r w:rsidRPr="0041541D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труда.</w:t>
            </w:r>
            <w:r w:rsidRPr="0041541D">
              <w:t xml:space="preserve"> Урок проектной деятельности.</w:t>
            </w:r>
          </w:p>
          <w:p w:rsidR="00FA2B2F" w:rsidRPr="0041541D" w:rsidRDefault="00FA2B2F" w:rsidP="000D565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FA2B2F" w:rsidRPr="0041541D" w:rsidRDefault="00FA2B2F" w:rsidP="009355DE">
      <w:pPr>
        <w:tabs>
          <w:tab w:val="left" w:pos="2460"/>
        </w:tabs>
        <w:rPr>
          <w:b/>
          <w:i/>
          <w:u w:val="single"/>
        </w:rPr>
      </w:pPr>
    </w:p>
    <w:p w:rsidR="00FA2B2F" w:rsidRPr="0041541D" w:rsidRDefault="009355DE" w:rsidP="009355DE">
      <w:pPr>
        <w:jc w:val="center"/>
        <w:rPr>
          <w:b/>
        </w:rPr>
      </w:pPr>
      <w:r w:rsidRPr="0041541D">
        <w:rPr>
          <w:b/>
        </w:rPr>
        <w:t>ТЕМАТИЧЕСКОЕ ПЛАНИРОВАНИЕ</w:t>
      </w:r>
    </w:p>
    <w:p w:rsidR="009355DE" w:rsidRPr="0041541D" w:rsidRDefault="009355DE" w:rsidP="009355DE">
      <w:pPr>
        <w:shd w:val="clear" w:color="auto" w:fill="FFFFFF"/>
        <w:tabs>
          <w:tab w:val="left" w:pos="2505"/>
          <w:tab w:val="center" w:pos="4677"/>
        </w:tabs>
        <w:rPr>
          <w:b/>
        </w:rPr>
      </w:pPr>
    </w:p>
    <w:p w:rsidR="009355DE" w:rsidRPr="0041541D" w:rsidRDefault="009355DE" w:rsidP="009355DE">
      <w:pPr>
        <w:shd w:val="clear" w:color="auto" w:fill="FFFFFF"/>
        <w:tabs>
          <w:tab w:val="left" w:pos="2505"/>
          <w:tab w:val="center" w:pos="4677"/>
        </w:tabs>
        <w:rPr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049"/>
        <w:gridCol w:w="2551"/>
      </w:tblGrid>
      <w:tr w:rsidR="00FA2B2F" w:rsidRPr="0041541D" w:rsidTr="007D6B09">
        <w:tc>
          <w:tcPr>
            <w:tcW w:w="846" w:type="dxa"/>
          </w:tcPr>
          <w:p w:rsidR="00FA2B2F" w:rsidRPr="0041541D" w:rsidRDefault="00FA2B2F" w:rsidP="000D565F">
            <w:r w:rsidRPr="0041541D">
              <w:t>№ п/п</w:t>
            </w:r>
          </w:p>
        </w:tc>
        <w:tc>
          <w:tcPr>
            <w:tcW w:w="12049" w:type="dxa"/>
          </w:tcPr>
          <w:p w:rsidR="00FA2B2F" w:rsidRPr="0041541D" w:rsidRDefault="00FA2B2F" w:rsidP="007D6B09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41541D">
              <w:t>Раздел</w:t>
            </w:r>
          </w:p>
        </w:tc>
        <w:tc>
          <w:tcPr>
            <w:tcW w:w="2551" w:type="dxa"/>
          </w:tcPr>
          <w:p w:rsidR="00FA2B2F" w:rsidRPr="0041541D" w:rsidRDefault="00FA2B2F" w:rsidP="000D565F">
            <w:pPr>
              <w:jc w:val="center"/>
            </w:pPr>
            <w:r w:rsidRPr="0041541D">
              <w:t>Количество часов</w:t>
            </w:r>
          </w:p>
        </w:tc>
      </w:tr>
      <w:tr w:rsidR="00FA2B2F" w:rsidRPr="0041541D" w:rsidTr="007D6B09">
        <w:tc>
          <w:tcPr>
            <w:tcW w:w="846" w:type="dxa"/>
          </w:tcPr>
          <w:p w:rsidR="00FA2B2F" w:rsidRPr="0041541D" w:rsidRDefault="00FA2B2F" w:rsidP="000D565F">
            <w:r w:rsidRPr="0041541D">
              <w:t>1</w:t>
            </w:r>
          </w:p>
        </w:tc>
        <w:tc>
          <w:tcPr>
            <w:tcW w:w="12049" w:type="dxa"/>
          </w:tcPr>
          <w:p w:rsidR="00FA2B2F" w:rsidRPr="0041541D" w:rsidRDefault="00FA2B2F" w:rsidP="000D565F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41541D">
              <w:t>Технология домашнего хозяйства.</w:t>
            </w:r>
          </w:p>
        </w:tc>
        <w:tc>
          <w:tcPr>
            <w:tcW w:w="2551" w:type="dxa"/>
          </w:tcPr>
          <w:p w:rsidR="00FA2B2F" w:rsidRPr="0041541D" w:rsidRDefault="00FA2B2F" w:rsidP="000D565F">
            <w:pPr>
              <w:jc w:val="center"/>
            </w:pPr>
            <w:r w:rsidRPr="0041541D">
              <w:t>4</w:t>
            </w:r>
          </w:p>
        </w:tc>
      </w:tr>
      <w:tr w:rsidR="00FA2B2F" w:rsidRPr="0041541D" w:rsidTr="007D6B09">
        <w:tc>
          <w:tcPr>
            <w:tcW w:w="846" w:type="dxa"/>
          </w:tcPr>
          <w:p w:rsidR="00FA2B2F" w:rsidRPr="0041541D" w:rsidRDefault="00FA2B2F" w:rsidP="000D565F">
            <w:r w:rsidRPr="0041541D">
              <w:t>2</w:t>
            </w:r>
          </w:p>
        </w:tc>
        <w:tc>
          <w:tcPr>
            <w:tcW w:w="12049" w:type="dxa"/>
          </w:tcPr>
          <w:p w:rsidR="00FA2B2F" w:rsidRPr="0041541D" w:rsidRDefault="00FA2B2F" w:rsidP="000D565F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41541D">
              <w:t>Кулинария.</w:t>
            </w:r>
            <w:r w:rsidR="0041541D">
              <w:t xml:space="preserve"> </w:t>
            </w:r>
            <w:r w:rsidRPr="0041541D">
              <w:t>Исследовательская и созидательная деятельность.</w:t>
            </w:r>
          </w:p>
        </w:tc>
        <w:tc>
          <w:tcPr>
            <w:tcW w:w="2551" w:type="dxa"/>
          </w:tcPr>
          <w:p w:rsidR="00FA2B2F" w:rsidRPr="0041541D" w:rsidRDefault="00FA2B2F" w:rsidP="000D565F">
            <w:pPr>
              <w:jc w:val="center"/>
            </w:pPr>
            <w:r w:rsidRPr="0041541D">
              <w:t>16</w:t>
            </w:r>
          </w:p>
        </w:tc>
      </w:tr>
      <w:tr w:rsidR="00FA2B2F" w:rsidRPr="0041541D" w:rsidTr="007D6B09">
        <w:tc>
          <w:tcPr>
            <w:tcW w:w="846" w:type="dxa"/>
          </w:tcPr>
          <w:p w:rsidR="00FA2B2F" w:rsidRPr="0041541D" w:rsidRDefault="00FA2B2F" w:rsidP="000D565F">
            <w:r w:rsidRPr="0041541D">
              <w:t>3</w:t>
            </w:r>
          </w:p>
        </w:tc>
        <w:tc>
          <w:tcPr>
            <w:tcW w:w="12049" w:type="dxa"/>
          </w:tcPr>
          <w:p w:rsidR="00FA2B2F" w:rsidRPr="0041541D" w:rsidRDefault="00FA2B2F" w:rsidP="000D565F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41541D">
              <w:t>Создание изделий из текстильных материалов.</w:t>
            </w:r>
            <w:r w:rsidR="0041541D">
              <w:t xml:space="preserve"> </w:t>
            </w:r>
            <w:r w:rsidRPr="0041541D">
              <w:t>Исследовательская и созидательная деятельность</w:t>
            </w:r>
          </w:p>
        </w:tc>
        <w:tc>
          <w:tcPr>
            <w:tcW w:w="2551" w:type="dxa"/>
          </w:tcPr>
          <w:p w:rsidR="00FA2B2F" w:rsidRPr="0041541D" w:rsidRDefault="00FA2B2F" w:rsidP="000D565F">
            <w:pPr>
              <w:jc w:val="center"/>
            </w:pPr>
            <w:r w:rsidRPr="0041541D">
              <w:t>32</w:t>
            </w:r>
          </w:p>
        </w:tc>
      </w:tr>
      <w:tr w:rsidR="00FA2B2F" w:rsidRPr="0041541D" w:rsidTr="007D6B09">
        <w:tc>
          <w:tcPr>
            <w:tcW w:w="846" w:type="dxa"/>
          </w:tcPr>
          <w:p w:rsidR="00FA2B2F" w:rsidRPr="0041541D" w:rsidRDefault="00FA2B2F" w:rsidP="000D565F">
            <w:r w:rsidRPr="0041541D">
              <w:t>4</w:t>
            </w:r>
          </w:p>
        </w:tc>
        <w:tc>
          <w:tcPr>
            <w:tcW w:w="12049" w:type="dxa"/>
          </w:tcPr>
          <w:p w:rsidR="00FA2B2F" w:rsidRPr="0041541D" w:rsidRDefault="00FA2B2F" w:rsidP="000D565F">
            <w:r w:rsidRPr="0041541D">
              <w:t>Художественные ремёсла.</w:t>
            </w:r>
          </w:p>
          <w:p w:rsidR="00FA2B2F" w:rsidRPr="0041541D" w:rsidRDefault="00FA2B2F" w:rsidP="000D565F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41541D">
              <w:t>Технологии творческой и опытнической деятельности. Исследовательская и созидательная деятельность</w:t>
            </w:r>
          </w:p>
        </w:tc>
        <w:tc>
          <w:tcPr>
            <w:tcW w:w="2551" w:type="dxa"/>
          </w:tcPr>
          <w:p w:rsidR="00FA2B2F" w:rsidRPr="0041541D" w:rsidRDefault="00FA2B2F" w:rsidP="000D565F">
            <w:pPr>
              <w:jc w:val="center"/>
            </w:pPr>
            <w:r w:rsidRPr="0041541D">
              <w:t>18</w:t>
            </w:r>
          </w:p>
        </w:tc>
      </w:tr>
    </w:tbl>
    <w:p w:rsidR="00FA2B2F" w:rsidRPr="0041541D" w:rsidRDefault="00FA2B2F" w:rsidP="00FA2B2F">
      <w:pPr>
        <w:rPr>
          <w:b/>
          <w:i/>
          <w:u w:val="single"/>
        </w:rPr>
      </w:pPr>
    </w:p>
    <w:p w:rsidR="00FA2B2F" w:rsidRPr="0041541D" w:rsidRDefault="00FA2B2F" w:rsidP="00FA2B2F">
      <w:pPr>
        <w:jc w:val="center"/>
        <w:rPr>
          <w:b/>
        </w:rPr>
      </w:pPr>
      <w:r w:rsidRPr="0041541D">
        <w:rPr>
          <w:b/>
        </w:rPr>
        <w:t>АННОТАЦИЯ</w:t>
      </w:r>
    </w:p>
    <w:p w:rsidR="00FA2B2F" w:rsidRPr="0041541D" w:rsidRDefault="00FA2B2F" w:rsidP="00FA2B2F">
      <w:pPr>
        <w:shd w:val="clear" w:color="auto" w:fill="FFFFFF"/>
        <w:jc w:val="both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7655"/>
        <w:gridCol w:w="2551"/>
        <w:gridCol w:w="2410"/>
      </w:tblGrid>
      <w:tr w:rsidR="00FA2B2F" w:rsidRPr="0041541D" w:rsidTr="007D6B09">
        <w:tc>
          <w:tcPr>
            <w:tcW w:w="1980" w:type="dxa"/>
          </w:tcPr>
          <w:p w:rsidR="00FA2B2F" w:rsidRPr="0041541D" w:rsidRDefault="00FA2B2F" w:rsidP="000D565F">
            <w:r w:rsidRPr="0041541D">
              <w:t>Название рабочей программы</w:t>
            </w:r>
          </w:p>
        </w:tc>
        <w:tc>
          <w:tcPr>
            <w:tcW w:w="850" w:type="dxa"/>
          </w:tcPr>
          <w:p w:rsidR="00FA2B2F" w:rsidRPr="0041541D" w:rsidRDefault="00FA2B2F" w:rsidP="000D565F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41541D">
              <w:t xml:space="preserve"> Класс</w:t>
            </w:r>
          </w:p>
          <w:p w:rsidR="00FA2B2F" w:rsidRPr="0041541D" w:rsidRDefault="00FA2B2F" w:rsidP="000D565F"/>
        </w:tc>
        <w:tc>
          <w:tcPr>
            <w:tcW w:w="7655" w:type="dxa"/>
          </w:tcPr>
          <w:p w:rsidR="00FA2B2F" w:rsidRPr="0041541D" w:rsidRDefault="00FA2B2F" w:rsidP="000D565F">
            <w:pPr>
              <w:jc w:val="center"/>
            </w:pPr>
            <w:r w:rsidRPr="0041541D">
              <w:t>УМК</w:t>
            </w:r>
          </w:p>
        </w:tc>
        <w:tc>
          <w:tcPr>
            <w:tcW w:w="2551" w:type="dxa"/>
          </w:tcPr>
          <w:p w:rsidR="00FA2B2F" w:rsidRPr="0041541D" w:rsidRDefault="00FA2B2F" w:rsidP="000D565F">
            <w:r w:rsidRPr="0041541D">
              <w:t xml:space="preserve">Количество часов для изучения  </w:t>
            </w:r>
          </w:p>
        </w:tc>
        <w:tc>
          <w:tcPr>
            <w:tcW w:w="2410" w:type="dxa"/>
          </w:tcPr>
          <w:p w:rsidR="00FA2B2F" w:rsidRPr="0041541D" w:rsidRDefault="00FA2B2F" w:rsidP="000D565F">
            <w:r w:rsidRPr="0041541D">
              <w:t>Автор/составитель программы (Ф.И.О.)</w:t>
            </w:r>
          </w:p>
        </w:tc>
      </w:tr>
      <w:tr w:rsidR="00FA2B2F" w:rsidRPr="0041541D" w:rsidTr="007D6B09">
        <w:tc>
          <w:tcPr>
            <w:tcW w:w="1980" w:type="dxa"/>
          </w:tcPr>
          <w:p w:rsidR="00FA2B2F" w:rsidRPr="0041541D" w:rsidRDefault="00FA2B2F" w:rsidP="000D565F">
            <w:r w:rsidRPr="0041541D">
              <w:t>Рабочая программа по технологии</w:t>
            </w:r>
          </w:p>
        </w:tc>
        <w:tc>
          <w:tcPr>
            <w:tcW w:w="850" w:type="dxa"/>
          </w:tcPr>
          <w:p w:rsidR="00FA2B2F" w:rsidRPr="0041541D" w:rsidRDefault="00FA2B2F" w:rsidP="000D565F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41541D">
              <w:t>6</w:t>
            </w:r>
          </w:p>
        </w:tc>
        <w:tc>
          <w:tcPr>
            <w:tcW w:w="7655" w:type="dxa"/>
          </w:tcPr>
          <w:p w:rsidR="0057703F" w:rsidRPr="0041541D" w:rsidRDefault="0057703F" w:rsidP="0057703F">
            <w:r w:rsidRPr="0041541D">
              <w:t xml:space="preserve">Учебник: Технология. Технология ведения </w:t>
            </w:r>
            <w:r w:rsidR="005B09E4" w:rsidRPr="0041541D">
              <w:t>дома:</w:t>
            </w:r>
            <w:r w:rsidRPr="0041541D">
              <w:t xml:space="preserve"> 6 класс, Н.В. Синица, В.Д. </w:t>
            </w:r>
            <w:r w:rsidR="005B09E4" w:rsidRPr="0041541D">
              <w:t>Симоненко. -</w:t>
            </w:r>
            <w:r w:rsidRPr="0041541D">
              <w:t xml:space="preserve"> М.: </w:t>
            </w:r>
            <w:proofErr w:type="spellStart"/>
            <w:r w:rsidRPr="0041541D">
              <w:t>Вентана</w:t>
            </w:r>
            <w:proofErr w:type="spellEnd"/>
            <w:r w:rsidRPr="0041541D">
              <w:t>-Граф, 2014;</w:t>
            </w:r>
          </w:p>
          <w:p w:rsidR="0057703F" w:rsidRPr="0041541D" w:rsidRDefault="0057703F" w:rsidP="0057703F">
            <w:pPr>
              <w:rPr>
                <w:color w:val="000000"/>
              </w:rPr>
            </w:pPr>
            <w:r w:rsidRPr="0041541D">
              <w:rPr>
                <w:rFonts w:eastAsia="TimesNewRoman"/>
              </w:rPr>
              <w:t>Примерной программы основного общего образования по предмету «</w:t>
            </w:r>
            <w:r w:rsidRPr="0041541D">
              <w:t>Технология. Технология ведения дома.» М. «</w:t>
            </w:r>
            <w:proofErr w:type="spellStart"/>
            <w:r w:rsidRPr="0041541D">
              <w:t>Вентана</w:t>
            </w:r>
            <w:proofErr w:type="spellEnd"/>
            <w:r w:rsidRPr="0041541D">
              <w:t xml:space="preserve"> – Граф», 2021;</w:t>
            </w:r>
          </w:p>
          <w:p w:rsidR="00FA2B2F" w:rsidRPr="0041541D" w:rsidRDefault="0057703F" w:rsidP="0057703F">
            <w:pPr>
              <w:rPr>
                <w:color w:val="000000"/>
              </w:rPr>
            </w:pPr>
            <w:r w:rsidRPr="0041541D">
              <w:rPr>
                <w:color w:val="000000"/>
              </w:rPr>
              <w:t>Образовательный (учебный) план Муниципального общеобразовательного учреждения «Средняя общеобразовательная школа</w:t>
            </w:r>
            <w:r w:rsidR="007D6B09" w:rsidRPr="0041541D">
              <w:rPr>
                <w:color w:val="000000"/>
              </w:rPr>
              <w:t xml:space="preserve"> №61» на 2021-2022 учебный год.</w:t>
            </w:r>
          </w:p>
        </w:tc>
        <w:tc>
          <w:tcPr>
            <w:tcW w:w="2551" w:type="dxa"/>
          </w:tcPr>
          <w:p w:rsidR="00FA2B2F" w:rsidRPr="0041541D" w:rsidRDefault="00FA2B2F" w:rsidP="000D565F">
            <w:r w:rsidRPr="0041541D">
              <w:t>70</w:t>
            </w:r>
          </w:p>
        </w:tc>
        <w:tc>
          <w:tcPr>
            <w:tcW w:w="2410" w:type="dxa"/>
          </w:tcPr>
          <w:p w:rsidR="00FA2B2F" w:rsidRPr="0041541D" w:rsidRDefault="005E62C7" w:rsidP="005E62C7">
            <w:r w:rsidRPr="0041541D">
              <w:t xml:space="preserve">Н.В. Синица, </w:t>
            </w:r>
            <w:proofErr w:type="spellStart"/>
            <w:r w:rsidRPr="0041541D">
              <w:t>В.Д.Симоненко</w:t>
            </w:r>
            <w:proofErr w:type="spellEnd"/>
          </w:p>
        </w:tc>
      </w:tr>
    </w:tbl>
    <w:p w:rsidR="007D0807" w:rsidRPr="0041541D" w:rsidRDefault="007D0807" w:rsidP="007D0807">
      <w:pPr>
        <w:jc w:val="right"/>
        <w:rPr>
          <w:b/>
          <w:i/>
          <w:u w:val="single"/>
        </w:rPr>
      </w:pPr>
    </w:p>
    <w:p w:rsidR="007D0807" w:rsidRPr="0041541D" w:rsidRDefault="007D0807" w:rsidP="007D0807">
      <w:pPr>
        <w:jc w:val="right"/>
        <w:rPr>
          <w:b/>
          <w:i/>
          <w:u w:val="single"/>
        </w:rPr>
      </w:pPr>
    </w:p>
    <w:p w:rsidR="007D0807" w:rsidRPr="0041541D" w:rsidRDefault="007D0807" w:rsidP="007D0807">
      <w:pPr>
        <w:jc w:val="right"/>
        <w:rPr>
          <w:b/>
          <w:i/>
          <w:u w:val="single"/>
        </w:rPr>
      </w:pPr>
    </w:p>
    <w:p w:rsidR="00C9563C" w:rsidRPr="0041541D" w:rsidRDefault="003409B2" w:rsidP="00C9563C">
      <w:pPr>
        <w:shd w:val="clear" w:color="auto" w:fill="FFFFFF"/>
        <w:rPr>
          <w:lang w:eastAsia="en-US"/>
        </w:rPr>
      </w:pPr>
      <w:bookmarkStart w:id="0" w:name="_GoBack"/>
      <w:r>
        <w:rPr>
          <w:lang w:eastAsia="en-US"/>
        </w:rPr>
        <w:lastRenderedPageBreak/>
        <w:t>РАССМОТРЕ</w:t>
      </w:r>
      <w:r w:rsidR="00C9563C" w:rsidRPr="0041541D">
        <w:rPr>
          <w:lang w:eastAsia="en-US"/>
        </w:rPr>
        <w:t>НО                                                                                                                                                            СОГЛАСОВАНО</w:t>
      </w:r>
    </w:p>
    <w:p w:rsidR="00C9563C" w:rsidRPr="0041541D" w:rsidRDefault="00C9563C" w:rsidP="00C9563C">
      <w:pPr>
        <w:shd w:val="clear" w:color="auto" w:fill="FFFFFF"/>
        <w:rPr>
          <w:lang w:eastAsia="en-US"/>
        </w:rPr>
      </w:pPr>
      <w:r w:rsidRPr="0041541D">
        <w:rPr>
          <w:lang w:eastAsia="en-US"/>
        </w:rPr>
        <w:t>Протокол заседания МО                                                                                                                                                Заместитель директора по УВР</w:t>
      </w:r>
    </w:p>
    <w:p w:rsidR="00C9563C" w:rsidRPr="0041541D" w:rsidRDefault="00C9563C" w:rsidP="00C9563C">
      <w:pPr>
        <w:shd w:val="clear" w:color="auto" w:fill="FFFFFF"/>
        <w:rPr>
          <w:lang w:eastAsia="en-US"/>
        </w:rPr>
      </w:pPr>
      <w:r w:rsidRPr="0041541D">
        <w:rPr>
          <w:lang w:eastAsia="en-US"/>
        </w:rPr>
        <w:t>МБОУ СОШ № 61                                                                                                                                                                                              Кипоть Н. Н.</w:t>
      </w:r>
    </w:p>
    <w:p w:rsidR="00C9563C" w:rsidRPr="0041541D" w:rsidRDefault="003409B2" w:rsidP="00C9563C">
      <w:pPr>
        <w:shd w:val="clear" w:color="auto" w:fill="FFFFFF"/>
        <w:rPr>
          <w:lang w:eastAsia="en-US"/>
        </w:rPr>
      </w:pPr>
      <w:r>
        <w:rPr>
          <w:lang w:eastAsia="en-US"/>
        </w:rPr>
        <w:t>От «30</w:t>
      </w:r>
      <w:r w:rsidR="00C9563C" w:rsidRPr="0041541D">
        <w:rPr>
          <w:lang w:eastAsia="en-US"/>
        </w:rPr>
        <w:t>.08» 2022 года № 1                                                                                                                                               __________2022 года</w:t>
      </w:r>
    </w:p>
    <w:p w:rsidR="00C9563C" w:rsidRPr="0041541D" w:rsidRDefault="00C9563C" w:rsidP="00C9563C">
      <w:pPr>
        <w:shd w:val="clear" w:color="auto" w:fill="FFFFFF"/>
        <w:rPr>
          <w:lang w:eastAsia="en-US"/>
        </w:rPr>
      </w:pPr>
      <w:r w:rsidRPr="0041541D">
        <w:rPr>
          <w:lang w:eastAsia="en-US"/>
        </w:rPr>
        <w:t xml:space="preserve">                 Ивановская В. И.</w:t>
      </w:r>
    </w:p>
    <w:p w:rsidR="0041541D" w:rsidRPr="0041541D" w:rsidRDefault="0041541D" w:rsidP="003F74CC">
      <w:pPr>
        <w:shd w:val="clear" w:color="auto" w:fill="FFFFFF"/>
        <w:jc w:val="center"/>
        <w:rPr>
          <w:b/>
        </w:rPr>
      </w:pPr>
    </w:p>
    <w:p w:rsidR="007D0807" w:rsidRPr="0041541D" w:rsidRDefault="007D0807" w:rsidP="003F74CC">
      <w:pPr>
        <w:shd w:val="clear" w:color="auto" w:fill="FFFFFF"/>
        <w:jc w:val="center"/>
        <w:rPr>
          <w:b/>
        </w:rPr>
      </w:pPr>
      <w:r w:rsidRPr="0041541D">
        <w:rPr>
          <w:b/>
        </w:rPr>
        <w:t>КАЛЕНДАРНО – ТЕМАТИЧЕСКОЕ ПЛАНИРОВАНИЕ</w:t>
      </w:r>
    </w:p>
    <w:p w:rsidR="007D0807" w:rsidRPr="0041541D" w:rsidRDefault="007D0807" w:rsidP="007D0807">
      <w:pPr>
        <w:shd w:val="clear" w:color="auto" w:fill="FFFFFF"/>
        <w:jc w:val="center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36"/>
        <w:gridCol w:w="836"/>
        <w:gridCol w:w="11228"/>
        <w:gridCol w:w="1417"/>
      </w:tblGrid>
      <w:tr w:rsidR="000A6F83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83" w:rsidRPr="0041541D" w:rsidRDefault="000A6F83" w:rsidP="000D565F">
            <w:pPr>
              <w:jc w:val="both"/>
            </w:pPr>
            <w:r w:rsidRPr="0041541D">
              <w:t>№</w:t>
            </w:r>
          </w:p>
          <w:p w:rsidR="000A6F83" w:rsidRPr="0041541D" w:rsidRDefault="000A6F83" w:rsidP="000D565F">
            <w:pPr>
              <w:jc w:val="both"/>
            </w:pPr>
            <w:r w:rsidRPr="0041541D">
              <w:t>п/п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83" w:rsidRPr="0041541D" w:rsidRDefault="000A6F83" w:rsidP="000D565F">
            <w:pPr>
              <w:jc w:val="center"/>
            </w:pPr>
            <w:proofErr w:type="gramStart"/>
            <w:r w:rsidRPr="0041541D">
              <w:t>6</w:t>
            </w:r>
            <w:proofErr w:type="gramEnd"/>
            <w:r w:rsidRPr="0041541D">
              <w:t xml:space="preserve"> 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83" w:rsidRPr="0041541D" w:rsidRDefault="000A6F83" w:rsidP="003716B5">
            <w:r w:rsidRPr="0041541D">
              <w:t>6 б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83" w:rsidRPr="0041541D" w:rsidRDefault="000A6F83" w:rsidP="000D565F">
            <w:pPr>
              <w:jc w:val="center"/>
            </w:pPr>
            <w:r w:rsidRPr="0041541D">
              <w:t>Тема урока с учетом вопросов воспитания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83" w:rsidRPr="0041541D" w:rsidRDefault="000A6F83" w:rsidP="000D565F">
            <w:pPr>
              <w:jc w:val="center"/>
            </w:pPr>
            <w:r w:rsidRPr="0041541D">
              <w:t>Количество</w:t>
            </w:r>
          </w:p>
          <w:p w:rsidR="000A6F83" w:rsidRPr="0041541D" w:rsidRDefault="000A6F83" w:rsidP="000D565F">
            <w:pPr>
              <w:jc w:val="center"/>
            </w:pPr>
            <w:r w:rsidRPr="0041541D">
              <w:t>часов</w:t>
            </w:r>
          </w:p>
        </w:tc>
      </w:tr>
      <w:tr w:rsidR="005B2840" w:rsidRPr="0041541D" w:rsidTr="005B2840">
        <w:trPr>
          <w:trHeight w:val="502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40" w:rsidRPr="0041541D" w:rsidRDefault="005B2840" w:rsidP="00077EEE">
            <w:pPr>
              <w:jc w:val="center"/>
              <w:rPr>
                <w:b/>
                <w:bCs/>
              </w:rPr>
            </w:pPr>
            <w:r w:rsidRPr="0041541D">
              <w:rPr>
                <w:b/>
                <w:bCs/>
              </w:rPr>
              <w:t>Раздел «Технологии домашнего хозяйства» (4 ч)</w:t>
            </w:r>
          </w:p>
          <w:p w:rsidR="005B2840" w:rsidRPr="0041541D" w:rsidRDefault="005B2840" w:rsidP="000D565F">
            <w:pPr>
              <w:jc w:val="center"/>
              <w:rPr>
                <w:b/>
              </w:rPr>
            </w:pPr>
            <w:r w:rsidRPr="0041541D">
              <w:t xml:space="preserve"> </w:t>
            </w:r>
            <w:r w:rsidRPr="0041541D">
              <w:rPr>
                <w:b/>
              </w:rPr>
              <w:t>«Санитарно-гигиенические требования к жилому помещению».</w:t>
            </w:r>
          </w:p>
        </w:tc>
      </w:tr>
      <w:tr w:rsidR="0005782F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F" w:rsidRPr="0041541D" w:rsidRDefault="0005782F" w:rsidP="0005782F">
            <w:pPr>
              <w:jc w:val="both"/>
            </w:pPr>
            <w:r w:rsidRPr="0041541D">
              <w:t>1-2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F" w:rsidRPr="0041541D" w:rsidRDefault="0005782F" w:rsidP="0005782F">
            <w:pPr>
              <w:jc w:val="center"/>
            </w:pPr>
            <w:r w:rsidRPr="0041541D">
              <w:t>8.09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F" w:rsidRPr="0041541D" w:rsidRDefault="0005782F" w:rsidP="0005782F">
            <w:pPr>
              <w:jc w:val="center"/>
            </w:pPr>
            <w:r w:rsidRPr="0041541D">
              <w:t>8.09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F" w:rsidRPr="0041541D" w:rsidRDefault="0005782F" w:rsidP="0005782F">
            <w:pPr>
              <w:rPr>
                <w:bCs/>
              </w:rPr>
            </w:pPr>
            <w:r w:rsidRPr="0041541D">
              <w:rPr>
                <w:bCs/>
              </w:rPr>
              <w:t>Вводное занятие. Интерьер жилого дома.</w:t>
            </w:r>
          </w:p>
          <w:p w:rsidR="0005782F" w:rsidRPr="0041541D" w:rsidRDefault="0005782F" w:rsidP="0005782F">
            <w:r w:rsidRPr="0041541D">
              <w:t>Практическая работа № 1 «Разработка плана жилого дома»</w:t>
            </w:r>
          </w:p>
          <w:p w:rsidR="0005782F" w:rsidRPr="0041541D" w:rsidRDefault="0005782F" w:rsidP="0041541D">
            <w:r w:rsidRPr="0041541D">
              <w:t xml:space="preserve"> -Урок здоровья и пропаганды ЗОЖ.  Урок фантазирования. Урок Творчества.</w:t>
            </w:r>
          </w:p>
          <w:p w:rsidR="00E9065A" w:rsidRPr="0041541D" w:rsidRDefault="00E9065A" w:rsidP="00E9065A">
            <w:r w:rsidRPr="0041541D">
              <w:t>Комнатные растения в интерьере.</w:t>
            </w:r>
          </w:p>
          <w:p w:rsidR="00E9065A" w:rsidRPr="0041541D" w:rsidRDefault="00E9065A" w:rsidP="00E9065A">
            <w:r w:rsidRPr="0041541D">
              <w:t xml:space="preserve"> Практическая работа № 2 «Перевалка комнатных растений. Уход за растениями»</w:t>
            </w:r>
          </w:p>
          <w:p w:rsidR="00E9065A" w:rsidRPr="0041541D" w:rsidRDefault="00E9065A" w:rsidP="0041541D">
            <w:r w:rsidRPr="0041541D">
              <w:t>-Урок здоровья «Санитарно-гигиенические требования к жилому помещению».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F" w:rsidRPr="0041541D" w:rsidRDefault="0005782F" w:rsidP="0005782F">
            <w:pPr>
              <w:jc w:val="center"/>
            </w:pPr>
            <w:r w:rsidRPr="0041541D">
              <w:t>2</w:t>
            </w:r>
          </w:p>
        </w:tc>
      </w:tr>
      <w:tr w:rsidR="0005782F" w:rsidRPr="0041541D" w:rsidTr="000A6F83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F" w:rsidRPr="0041541D" w:rsidRDefault="0005782F" w:rsidP="0005782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41D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>Раздел «Кулинария» (14 ч) +</w:t>
            </w:r>
            <w:r w:rsidRPr="00415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Исследовательская и созидательная деятельность (2 ч)</w:t>
            </w:r>
          </w:p>
          <w:p w:rsidR="0005782F" w:rsidRPr="0041541D" w:rsidRDefault="0005782F" w:rsidP="0005782F">
            <w:pPr>
              <w:jc w:val="center"/>
              <w:rPr>
                <w:b/>
                <w:bCs/>
                <w:i/>
              </w:rPr>
            </w:pPr>
            <w:r w:rsidRPr="0041541D">
              <w:rPr>
                <w:b/>
                <w:bCs/>
                <w:i/>
              </w:rPr>
              <w:t xml:space="preserve">Запуск творческого </w:t>
            </w:r>
            <w:r w:rsidRPr="0041541D">
              <w:rPr>
                <w:b/>
                <w:bCs/>
                <w:i/>
                <w:u w:val="single"/>
              </w:rPr>
              <w:t>проекта № 1</w:t>
            </w:r>
            <w:r w:rsidRPr="0041541D">
              <w:rPr>
                <w:b/>
                <w:bCs/>
                <w:i/>
              </w:rPr>
              <w:t xml:space="preserve"> «Приготовление воскресного семейного обеда». Семейные традиции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3-4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15.09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15.09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Блюда из рыбы и нерыбных продуктов.</w:t>
            </w:r>
          </w:p>
          <w:p w:rsidR="00E9065A" w:rsidRPr="0041541D" w:rsidRDefault="00E9065A" w:rsidP="00E9065A">
            <w:r w:rsidRPr="0041541D">
              <w:t>Практическая работа № 3 «Приготовление блюда из рыбы»</w:t>
            </w:r>
          </w:p>
          <w:p w:rsidR="00E9065A" w:rsidRPr="0041541D" w:rsidRDefault="00E9065A" w:rsidP="0041541D">
            <w:r w:rsidRPr="0041541D">
              <w:t xml:space="preserve">-Урок здоровья и пропаганды ЗОЖ.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5-6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22.09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22.09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Блюда из рыбы и нерыбных продуктов.</w:t>
            </w:r>
          </w:p>
          <w:p w:rsidR="00E9065A" w:rsidRPr="0041541D" w:rsidRDefault="00E9065A" w:rsidP="00E9065A">
            <w:r w:rsidRPr="0041541D">
              <w:t>Практическая работа № 4 «Приготовление блюда из морепродуктов»</w:t>
            </w:r>
          </w:p>
          <w:p w:rsidR="00E9065A" w:rsidRPr="0041541D" w:rsidRDefault="00E9065A" w:rsidP="0041541D">
            <w:r w:rsidRPr="0041541D">
              <w:t xml:space="preserve">-Урок здоровья и пропаганды ЗОЖ.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7-8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29.09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29.09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rPr>
                <w:bCs/>
              </w:rPr>
            </w:pPr>
            <w:r w:rsidRPr="0041541D">
              <w:rPr>
                <w:bCs/>
              </w:rPr>
              <w:t>Блюда из мяса.</w:t>
            </w:r>
          </w:p>
          <w:p w:rsidR="00E9065A" w:rsidRPr="0041541D" w:rsidRDefault="00E9065A" w:rsidP="00E9065A">
            <w:r w:rsidRPr="0041541D">
              <w:t>Практическая работа № 5 «Приготовление блюда из мяса»</w:t>
            </w:r>
          </w:p>
          <w:p w:rsidR="00E9065A" w:rsidRPr="0041541D" w:rsidRDefault="00E9065A" w:rsidP="0041541D">
            <w:r w:rsidRPr="0041541D">
              <w:t xml:space="preserve">-Урок здоровья и пропаганды ЗОЖ.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9-10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6.10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6.10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rPr>
                <w:bCs/>
              </w:rPr>
            </w:pPr>
            <w:r w:rsidRPr="0041541D">
              <w:rPr>
                <w:bCs/>
              </w:rPr>
              <w:t>Блюда из мяса.</w:t>
            </w:r>
          </w:p>
          <w:p w:rsidR="00E9065A" w:rsidRPr="0041541D" w:rsidRDefault="00E9065A" w:rsidP="00E9065A">
            <w:r w:rsidRPr="0041541D">
              <w:t>Практическая работа № 6 «Приготовление блюда из мясных продуктов»</w:t>
            </w:r>
          </w:p>
          <w:p w:rsidR="00E9065A" w:rsidRPr="0041541D" w:rsidRDefault="00E9065A" w:rsidP="0041541D">
            <w:r w:rsidRPr="0041541D">
              <w:t xml:space="preserve">-Урок здоровья и пропаганды ЗОЖ.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11-12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13.10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13.10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Блюда из птицы</w:t>
            </w:r>
          </w:p>
          <w:p w:rsidR="00E9065A" w:rsidRPr="0041541D" w:rsidRDefault="00E9065A" w:rsidP="0041541D">
            <w:r w:rsidRPr="0041541D">
              <w:t xml:space="preserve">Практическая работа № 7 «Приготовление блюда из птицы» -Урок здоровья и пропаганды ЗОЖ.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13-14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20.10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20.10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Заправочные супы.</w:t>
            </w:r>
          </w:p>
          <w:p w:rsidR="00E9065A" w:rsidRPr="0041541D" w:rsidRDefault="00E9065A" w:rsidP="00E9065A">
            <w:r w:rsidRPr="0041541D">
              <w:t xml:space="preserve"> Практическая работа № 8 «Приготовление заправочного супа</w:t>
            </w:r>
          </w:p>
          <w:p w:rsidR="00E9065A" w:rsidRPr="0041541D" w:rsidRDefault="00E9065A" w:rsidP="0041541D">
            <w:r w:rsidRPr="0041541D">
              <w:t xml:space="preserve">-Урок здоровья и пропаганды ЗОЖ.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lastRenderedPageBreak/>
              <w:t>15-16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79502F" w:rsidP="00E9065A">
            <w:pPr>
              <w:jc w:val="center"/>
            </w:pPr>
            <w:r>
              <w:t>27.10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79502F" w:rsidRPr="0041541D" w:rsidRDefault="0079502F" w:rsidP="0079502F">
            <w:pPr>
              <w:jc w:val="center"/>
            </w:pPr>
            <w:r>
              <w:t>27.10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Приготовление обеда. Сервировка стола к обеду.</w:t>
            </w:r>
          </w:p>
          <w:p w:rsidR="00E9065A" w:rsidRPr="0041541D" w:rsidRDefault="00E9065A" w:rsidP="00E9065A">
            <w:r w:rsidRPr="0041541D">
              <w:t>Практическая работа № 9 «Составление меню обеда. Сервировка стола к обеду»</w:t>
            </w:r>
          </w:p>
          <w:p w:rsidR="00E9065A" w:rsidRPr="0041541D" w:rsidRDefault="00E9065A" w:rsidP="0041541D">
            <w:r w:rsidRPr="0041541D">
              <w:t>-Правильное питание. Урок проектной деятельности. Семейные традиции.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17-18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10.11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10.11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Обработка проектного материала.</w:t>
            </w:r>
          </w:p>
          <w:p w:rsidR="00E9065A" w:rsidRPr="0041541D" w:rsidRDefault="00E9065A" w:rsidP="00E9065A">
            <w:r w:rsidRPr="0041541D">
              <w:t>Защита проекта «Приготовление воскресного семейного обеда».</w:t>
            </w:r>
          </w:p>
          <w:p w:rsidR="00E9065A" w:rsidRPr="0041541D" w:rsidRDefault="00E9065A" w:rsidP="0041541D">
            <w:r w:rsidRPr="0041541D">
              <w:t>-Урок проектной деятельности. Семейные традиции.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D" w:rsidRPr="0041541D" w:rsidRDefault="00E9065A" w:rsidP="00E9065A">
            <w:pPr>
              <w:jc w:val="center"/>
              <w:rPr>
                <w:b/>
                <w:bCs/>
                <w:i/>
              </w:rPr>
            </w:pPr>
            <w:r w:rsidRPr="0041541D">
              <w:rPr>
                <w:b/>
              </w:rPr>
              <w:t xml:space="preserve">Раздел «Создание изделий </w:t>
            </w:r>
            <w:r w:rsidRPr="0041541D">
              <w:rPr>
                <w:b/>
                <w:bCs/>
              </w:rPr>
              <w:t>из текстильных материалов» (22 ч) + Исследовательская и созидательная деятельность (10 ч)</w:t>
            </w:r>
            <w:r w:rsidRPr="0041541D">
              <w:rPr>
                <w:b/>
                <w:bCs/>
                <w:i/>
              </w:rPr>
              <w:t xml:space="preserve"> </w:t>
            </w:r>
          </w:p>
          <w:p w:rsidR="00E9065A" w:rsidRPr="0041541D" w:rsidRDefault="00E9065A" w:rsidP="00E9065A">
            <w:pPr>
              <w:jc w:val="center"/>
            </w:pPr>
            <w:r w:rsidRPr="0041541D">
              <w:rPr>
                <w:b/>
                <w:bCs/>
                <w:i/>
              </w:rPr>
              <w:t xml:space="preserve">Запуск творческого </w:t>
            </w:r>
            <w:r w:rsidRPr="0041541D">
              <w:rPr>
                <w:b/>
                <w:bCs/>
                <w:i/>
                <w:u w:val="single"/>
              </w:rPr>
              <w:t>проекта № 2</w:t>
            </w:r>
            <w:r w:rsidRPr="0041541D">
              <w:rPr>
                <w:b/>
                <w:bCs/>
                <w:i/>
              </w:rPr>
              <w:t xml:space="preserve"> «Наряд для семейного обеда»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19-20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17.11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17.11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Текстильные материалы их химических волокон и их свойства.</w:t>
            </w:r>
          </w:p>
          <w:p w:rsidR="00E9065A" w:rsidRPr="0041541D" w:rsidRDefault="00E9065A" w:rsidP="00E9065A">
            <w:r w:rsidRPr="0041541D">
              <w:t>Лабораторная работа № 10 «Изучение свойств материалов из химических волокон»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21-22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24.11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24.11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Машинная игла. Уход за швейной машиной.</w:t>
            </w:r>
          </w:p>
          <w:p w:rsidR="00E9065A" w:rsidRPr="0041541D" w:rsidRDefault="00E9065A" w:rsidP="0041541D">
            <w:r w:rsidRPr="0041541D">
              <w:t>Практическая работа № 11 «Устранение дефектов машинной строчки»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23-24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1.12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1.12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Приспособления к швейной машине.</w:t>
            </w:r>
          </w:p>
          <w:p w:rsidR="00E9065A" w:rsidRPr="0041541D" w:rsidRDefault="00E9065A" w:rsidP="0041541D">
            <w:r w:rsidRPr="0041541D">
              <w:t>Практическая работа № 12 «Применение приспособлений к швейной машине»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25-26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8.12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8.12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Конструирование швейных изделий.</w:t>
            </w:r>
          </w:p>
          <w:p w:rsidR="00E9065A" w:rsidRPr="0041541D" w:rsidRDefault="00E9065A" w:rsidP="0041541D">
            <w:r w:rsidRPr="0041541D">
              <w:t>Практическая работа № 13 «Снятие мерок и построение чертежа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27-28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15.12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15.12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Моделирование плечевой одежды.</w:t>
            </w:r>
          </w:p>
          <w:p w:rsidR="00E9065A" w:rsidRPr="0041541D" w:rsidRDefault="00E9065A" w:rsidP="0041541D">
            <w:r w:rsidRPr="0041541D">
              <w:t>Практическая работа № 14 «Моделирование и подготовка выкроек к раскрою»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29-30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22.12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22.12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Раскрой плечевой одежды.</w:t>
            </w:r>
          </w:p>
          <w:p w:rsidR="00E9065A" w:rsidRPr="0041541D" w:rsidRDefault="00E9065A" w:rsidP="0041541D">
            <w:r w:rsidRPr="0041541D">
              <w:t>Практическая работа № 15 «Раскрой проектного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31-32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12.01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12.01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Технология дублирования деталей.</w:t>
            </w:r>
          </w:p>
          <w:p w:rsidR="00E9065A" w:rsidRPr="0041541D" w:rsidRDefault="00E9065A" w:rsidP="00E9065A">
            <w:r w:rsidRPr="0041541D">
              <w:t>Практическая работа № 16 «Дублирование деталей клеевой прокладкой»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33-34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19.01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19.01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Технология выполнения операций ручных работ. Обработка мелких деталей.</w:t>
            </w:r>
          </w:p>
          <w:p w:rsidR="00E9065A" w:rsidRPr="0041541D" w:rsidRDefault="00E9065A" w:rsidP="00E9065A">
            <w:r w:rsidRPr="0041541D">
              <w:t>Практическая работа№17 «Изготовление образцов ручных и машинных работ».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35-36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26.01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26.01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Подготовка и проведение примерки.</w:t>
            </w:r>
          </w:p>
          <w:p w:rsidR="00E9065A" w:rsidRPr="0041541D" w:rsidRDefault="00E9065A" w:rsidP="00E9065A">
            <w:r w:rsidRPr="0041541D">
              <w:t>Практическая работа № 18 «Проведение примерки проектного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37-38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2.02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2.02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Технология обработки плечевых швов, нижних срезов рукавов.</w:t>
            </w:r>
          </w:p>
          <w:p w:rsidR="00E9065A" w:rsidRPr="0041541D" w:rsidRDefault="00E9065A" w:rsidP="00E9065A">
            <w:r w:rsidRPr="0041541D">
              <w:t>Практическая работа № 19 «Обработка шва спинки, плечевых и нижних срезов рукавов»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39-40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9.02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9.02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 xml:space="preserve">Технология обработки срезов </w:t>
            </w:r>
            <w:proofErr w:type="spellStart"/>
            <w:r w:rsidRPr="0041541D">
              <w:t>подкройной</w:t>
            </w:r>
            <w:proofErr w:type="spellEnd"/>
            <w:r w:rsidRPr="0041541D">
              <w:t xml:space="preserve"> обтачкой.</w:t>
            </w:r>
          </w:p>
          <w:p w:rsidR="00E9065A" w:rsidRPr="0041541D" w:rsidRDefault="00E9065A" w:rsidP="00E9065A">
            <w:r w:rsidRPr="0041541D">
              <w:t xml:space="preserve">Практическая работа № 20 «Обработка горловины и застежки проектного изделия» </w:t>
            </w:r>
          </w:p>
          <w:p w:rsidR="00E9065A" w:rsidRPr="0041541D" w:rsidRDefault="00E9065A" w:rsidP="00E9065A">
            <w:r w:rsidRPr="0041541D">
              <w:t>Технология обработки боковых срезов и соединение лифа с юбкой.</w:t>
            </w:r>
          </w:p>
          <w:p w:rsidR="00E9065A" w:rsidRPr="0041541D" w:rsidRDefault="00E9065A" w:rsidP="00E9065A">
            <w:r w:rsidRPr="0041541D">
              <w:t>Практическая работа № 21 «Обработка боковых срезов и отрезного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41-42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16.02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16.02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Технология обработки нижнего среза изделия.</w:t>
            </w:r>
          </w:p>
          <w:p w:rsidR="00E9065A" w:rsidRPr="0041541D" w:rsidRDefault="00E9065A" w:rsidP="00E9065A">
            <w:r w:rsidRPr="0041541D">
              <w:t>Практическая работа № 22 «Обработка нижнего среза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43-44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2.03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2.03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Окончательная обработка изделия.</w:t>
            </w:r>
          </w:p>
          <w:p w:rsidR="00E9065A" w:rsidRPr="0041541D" w:rsidRDefault="00E9065A" w:rsidP="00E9065A">
            <w:r w:rsidRPr="0041541D">
              <w:t>Практическая работа № 23 «Влажно-тепловая обработка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45-46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9.03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lastRenderedPageBreak/>
              <w:t>9.03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D" w:rsidRPr="0041541D" w:rsidRDefault="00E9065A" w:rsidP="00E9065A">
            <w:r w:rsidRPr="0041541D">
              <w:lastRenderedPageBreak/>
              <w:t>Обработка проектного материала.</w:t>
            </w:r>
            <w:r w:rsidR="0041541D" w:rsidRPr="0041541D">
              <w:t xml:space="preserve"> </w:t>
            </w:r>
          </w:p>
          <w:p w:rsidR="00E9065A" w:rsidRPr="0041541D" w:rsidRDefault="0041541D" w:rsidP="00E9065A">
            <w:r w:rsidRPr="0041541D">
              <w:lastRenderedPageBreak/>
              <w:t>«Наряд для семейного обеда»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lastRenderedPageBreak/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47-48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16.03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16.03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Обработка проектного материала.</w:t>
            </w:r>
          </w:p>
          <w:p w:rsidR="00E9065A" w:rsidRPr="0041541D" w:rsidRDefault="00E9065A" w:rsidP="00E9065A">
            <w:r w:rsidRPr="0041541D">
              <w:t>Защита проекта «Наряд для семейного обеда»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D" w:rsidRPr="0041541D" w:rsidRDefault="00E9065A" w:rsidP="00E9065A">
            <w:pPr>
              <w:jc w:val="center"/>
              <w:rPr>
                <w:b/>
                <w:bCs/>
                <w:i/>
              </w:rPr>
            </w:pPr>
            <w:r w:rsidRPr="0041541D">
              <w:rPr>
                <w:b/>
                <w:bCs/>
              </w:rPr>
              <w:t>Раздел «Художественные ремёсла» (10 ч)</w:t>
            </w:r>
            <w:r w:rsidRPr="0041541D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41541D">
              <w:rPr>
                <w:b/>
                <w:bCs/>
              </w:rPr>
              <w:t>Исследовательская и созидательная деятельность (8 ч)</w:t>
            </w:r>
            <w:r w:rsidRPr="0041541D">
              <w:rPr>
                <w:b/>
                <w:bCs/>
                <w:i/>
              </w:rPr>
              <w:t xml:space="preserve"> </w:t>
            </w:r>
          </w:p>
          <w:p w:rsidR="00E9065A" w:rsidRPr="0041541D" w:rsidRDefault="00E9065A" w:rsidP="00E9065A">
            <w:pPr>
              <w:jc w:val="center"/>
            </w:pPr>
            <w:r w:rsidRPr="0041541D">
              <w:rPr>
                <w:b/>
                <w:bCs/>
                <w:i/>
              </w:rPr>
              <w:t xml:space="preserve">Запуск творческого </w:t>
            </w:r>
            <w:r w:rsidRPr="0041541D">
              <w:rPr>
                <w:b/>
                <w:bCs/>
                <w:i/>
                <w:u w:val="single"/>
              </w:rPr>
              <w:t>проекта № 3</w:t>
            </w:r>
            <w:r w:rsidRPr="0041541D">
              <w:rPr>
                <w:b/>
                <w:bCs/>
                <w:i/>
              </w:rPr>
              <w:t xml:space="preserve"> «Вяжем аксессуары крючком»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49-50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23.03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23.03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Материалы и инструменты для вязания. Основные виды петель при вязании крючком.</w:t>
            </w:r>
          </w:p>
          <w:p w:rsidR="00E9065A" w:rsidRPr="0041541D" w:rsidRDefault="00E9065A" w:rsidP="00E9065A">
            <w:r w:rsidRPr="0041541D">
              <w:t>Практическая работа № 24 «Вязание цепочки из воздушных петель»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51-52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6.04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6.04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Вязание полотна. Вязание по кругу.</w:t>
            </w:r>
          </w:p>
          <w:p w:rsidR="00E9065A" w:rsidRPr="0041541D" w:rsidRDefault="00E9065A" w:rsidP="00E9065A">
            <w:r w:rsidRPr="0041541D">
              <w:t>Практическая работа № 25 «Выполнение плотного вязания по кругу»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53-54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13.04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13.04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 xml:space="preserve">Вязание проектного изделия из столбиков без </w:t>
            </w:r>
            <w:proofErr w:type="spellStart"/>
            <w:r w:rsidRPr="0041541D">
              <w:t>накида</w:t>
            </w:r>
            <w:proofErr w:type="spellEnd"/>
            <w:r w:rsidRPr="0041541D">
              <w:t>.</w:t>
            </w:r>
          </w:p>
          <w:p w:rsidR="00E9065A" w:rsidRPr="0041541D" w:rsidRDefault="00E9065A" w:rsidP="00E9065A">
            <w:r w:rsidRPr="0041541D">
              <w:t>Практическая работа № 26 «Вязани</w:t>
            </w:r>
            <w:r w:rsidR="0041541D" w:rsidRPr="0041541D">
              <w:t xml:space="preserve">е салфетки столбиком без </w:t>
            </w:r>
            <w:proofErr w:type="spellStart"/>
            <w:r w:rsidR="0041541D" w:rsidRPr="0041541D">
              <w:t>накида</w:t>
            </w:r>
            <w:proofErr w:type="spellEnd"/>
            <w:r w:rsidRPr="0041541D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55-56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20.04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20.04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 xml:space="preserve">Вязание проектного изделия из столбиков с </w:t>
            </w:r>
            <w:proofErr w:type="spellStart"/>
            <w:r w:rsidRPr="0041541D">
              <w:t>накидом</w:t>
            </w:r>
            <w:proofErr w:type="spellEnd"/>
            <w:r w:rsidRPr="0041541D">
              <w:t>.</w:t>
            </w:r>
          </w:p>
          <w:p w:rsidR="00E9065A" w:rsidRPr="0041541D" w:rsidRDefault="00E9065A" w:rsidP="00E9065A">
            <w:r w:rsidRPr="0041541D">
              <w:t xml:space="preserve">Практическая работа № 27 «Вязание края салфетки столбиком с </w:t>
            </w:r>
            <w:proofErr w:type="spellStart"/>
            <w:r w:rsidRPr="0041541D">
              <w:t>накидом</w:t>
            </w:r>
            <w:proofErr w:type="spellEnd"/>
            <w:r w:rsidRPr="0041541D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rPr>
                <w:b/>
                <w:i/>
              </w:rPr>
              <w:t xml:space="preserve">Запуск творческого </w:t>
            </w:r>
            <w:r w:rsidRPr="0041541D">
              <w:rPr>
                <w:b/>
                <w:i/>
                <w:u w:val="single"/>
              </w:rPr>
              <w:t>проекта № 4</w:t>
            </w:r>
            <w:r w:rsidRPr="0041541D">
              <w:rPr>
                <w:b/>
                <w:i/>
              </w:rPr>
              <w:t xml:space="preserve"> «Вяжем аксессуары спицами»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57-58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27.04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27.04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Вязание спицами узоров из лицевых и изнаночных петель.</w:t>
            </w:r>
          </w:p>
          <w:p w:rsidR="00E9065A" w:rsidRPr="0041541D" w:rsidRDefault="00E9065A" w:rsidP="00E9065A">
            <w:r w:rsidRPr="0041541D">
              <w:t>Практическая работа № 28 «Выполнение образцов вязок лицевыми и изнаночными петлями»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0A6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59-60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4.05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4.05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Вязание цветных узоров. Создание схем для вязания.</w:t>
            </w:r>
          </w:p>
          <w:p w:rsidR="00E9065A" w:rsidRPr="0041541D" w:rsidRDefault="00E9065A" w:rsidP="00E9065A">
            <w:r w:rsidRPr="0041541D">
              <w:t>Практическая работа № 29 «Разр</w:t>
            </w:r>
            <w:r w:rsidR="0041541D" w:rsidRPr="0041541D">
              <w:t>аботка схемы жаккардового узора</w:t>
            </w:r>
            <w:r w:rsidRPr="0041541D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E9065A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61-62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11.05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11.05</w:t>
            </w:r>
          </w:p>
          <w:p w:rsidR="00E9065A" w:rsidRPr="0041541D" w:rsidRDefault="00E9065A" w:rsidP="00E9065A">
            <w:pPr>
              <w:jc w:val="center"/>
            </w:pP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Вязание проектного изделия спицами.</w:t>
            </w:r>
          </w:p>
          <w:p w:rsidR="00E9065A" w:rsidRPr="0041541D" w:rsidRDefault="00E9065A" w:rsidP="00E9065A">
            <w:r w:rsidRPr="0041541D">
              <w:t xml:space="preserve"> Практическая работа № 30 «Изготовление проектного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E9065A">
        <w:trPr>
          <w:trHeight w:val="1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63-64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18.05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18.05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Обработка проектного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  <w:tr w:rsidR="00E9065A" w:rsidRPr="0041541D" w:rsidTr="00E9065A">
        <w:trPr>
          <w:trHeight w:val="3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both"/>
            </w:pPr>
            <w:r w:rsidRPr="0041541D">
              <w:t>65-66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25.05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25.05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Защита проекта «Вяжем аксессуары»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pPr>
              <w:jc w:val="center"/>
            </w:pPr>
            <w:r w:rsidRPr="0041541D">
              <w:t>2</w:t>
            </w:r>
          </w:p>
        </w:tc>
      </w:tr>
    </w:tbl>
    <w:p w:rsidR="007D0807" w:rsidRPr="0041541D" w:rsidRDefault="007D0807" w:rsidP="007D0807"/>
    <w:p w:rsidR="00E6611E" w:rsidRPr="0041541D" w:rsidRDefault="00E6611E"/>
    <w:p w:rsidR="00C9563C" w:rsidRPr="0041541D" w:rsidRDefault="00C9563C"/>
    <w:p w:rsidR="00C9563C" w:rsidRPr="0041541D" w:rsidRDefault="00C9563C"/>
    <w:p w:rsidR="00C9563C" w:rsidRPr="0041541D" w:rsidRDefault="00C9563C"/>
    <w:p w:rsidR="00C9563C" w:rsidRPr="0041541D" w:rsidRDefault="00C9563C"/>
    <w:p w:rsidR="00C9563C" w:rsidRPr="0041541D" w:rsidRDefault="00C9563C"/>
    <w:p w:rsidR="00C9563C" w:rsidRPr="0041541D" w:rsidRDefault="00C9563C"/>
    <w:p w:rsidR="00C9563C" w:rsidRPr="0041541D" w:rsidRDefault="00C9563C"/>
    <w:p w:rsidR="00C9563C" w:rsidRPr="0041541D" w:rsidRDefault="00C9563C"/>
    <w:p w:rsidR="00C9563C" w:rsidRPr="0041541D" w:rsidRDefault="00C9563C"/>
    <w:p w:rsidR="00C9563C" w:rsidRPr="0041541D" w:rsidRDefault="00C9563C"/>
    <w:p w:rsidR="00C9563C" w:rsidRPr="0041541D" w:rsidRDefault="00C9563C"/>
    <w:p w:rsidR="00C9563C" w:rsidRPr="0041541D" w:rsidRDefault="00C9563C"/>
    <w:p w:rsidR="00C9563C" w:rsidRPr="0041541D" w:rsidRDefault="00C9563C"/>
    <w:bookmarkEnd w:id="0"/>
    <w:p w:rsidR="0041541D" w:rsidRPr="0041541D" w:rsidRDefault="0041541D"/>
    <w:p w:rsidR="00D977E6" w:rsidRPr="0041541D" w:rsidRDefault="00D977E6" w:rsidP="00D977E6">
      <w:pPr>
        <w:jc w:val="center"/>
      </w:pPr>
      <w:r w:rsidRPr="0041541D">
        <w:t>Лист корректировки календарно - тематического планирования</w:t>
      </w:r>
    </w:p>
    <w:p w:rsidR="00D977E6" w:rsidRPr="0041541D" w:rsidRDefault="00D977E6" w:rsidP="00D977E6">
      <w:pPr>
        <w:jc w:val="center"/>
      </w:pPr>
    </w:p>
    <w:p w:rsidR="00D977E6" w:rsidRPr="0041541D" w:rsidRDefault="00D977E6" w:rsidP="00D977E6">
      <w:pPr>
        <w:jc w:val="center"/>
      </w:pPr>
      <w:r w:rsidRPr="0041541D">
        <w:t>Предмет: Технология</w:t>
      </w:r>
    </w:p>
    <w:p w:rsidR="00D977E6" w:rsidRPr="0041541D" w:rsidRDefault="00D977E6" w:rsidP="00D977E6">
      <w:pPr>
        <w:jc w:val="center"/>
      </w:pPr>
    </w:p>
    <w:p w:rsidR="00D977E6" w:rsidRPr="0041541D" w:rsidRDefault="00D977E6" w:rsidP="00D977E6">
      <w:pPr>
        <w:jc w:val="center"/>
      </w:pPr>
      <w:r w:rsidRPr="0041541D">
        <w:t>Класс: 6а; 6б</w:t>
      </w:r>
    </w:p>
    <w:p w:rsidR="00D977E6" w:rsidRPr="0041541D" w:rsidRDefault="00D977E6" w:rsidP="00D977E6">
      <w:pPr>
        <w:jc w:val="center"/>
      </w:pPr>
    </w:p>
    <w:p w:rsidR="00D977E6" w:rsidRPr="0041541D" w:rsidRDefault="00D977E6" w:rsidP="00D977E6">
      <w:pPr>
        <w:jc w:val="center"/>
      </w:pPr>
      <w:r w:rsidRPr="0041541D">
        <w:t xml:space="preserve">Учитель: </w:t>
      </w:r>
      <w:r w:rsidR="003F74CC" w:rsidRPr="0041541D">
        <w:t>Аракчеев А. И.</w:t>
      </w:r>
    </w:p>
    <w:p w:rsidR="00D977E6" w:rsidRPr="0041541D" w:rsidRDefault="003F74CC" w:rsidP="00D977E6">
      <w:pPr>
        <w:jc w:val="center"/>
      </w:pPr>
      <w:r w:rsidRPr="0041541D">
        <w:t>2022-2023</w:t>
      </w:r>
      <w:r w:rsidR="00D977E6" w:rsidRPr="0041541D">
        <w:t xml:space="preserve"> учебный год</w:t>
      </w:r>
    </w:p>
    <w:p w:rsidR="00D977E6" w:rsidRPr="0041541D" w:rsidRDefault="00D977E6" w:rsidP="00D977E6">
      <w:pPr>
        <w:jc w:val="center"/>
      </w:pPr>
    </w:p>
    <w:p w:rsidR="00D977E6" w:rsidRPr="0041541D" w:rsidRDefault="00D977E6" w:rsidP="00D977E6">
      <w:pPr>
        <w:jc w:val="center"/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366"/>
        <w:gridCol w:w="5717"/>
        <w:gridCol w:w="1417"/>
        <w:gridCol w:w="993"/>
        <w:gridCol w:w="3118"/>
        <w:gridCol w:w="2835"/>
      </w:tblGrid>
      <w:tr w:rsidR="00D977E6" w:rsidRPr="0041541D" w:rsidTr="00276491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6" w:rsidRPr="0041541D" w:rsidRDefault="00D977E6" w:rsidP="004E7C8E">
            <w:pPr>
              <w:jc w:val="center"/>
            </w:pPr>
            <w:r w:rsidRPr="0041541D">
              <w:t>№ урока</w:t>
            </w:r>
          </w:p>
          <w:p w:rsidR="00D977E6" w:rsidRPr="0041541D" w:rsidRDefault="00D977E6" w:rsidP="004E7C8E">
            <w:pPr>
              <w:jc w:val="center"/>
            </w:pPr>
          </w:p>
        </w:tc>
        <w:tc>
          <w:tcPr>
            <w:tcW w:w="5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E6" w:rsidRPr="0041541D" w:rsidRDefault="00D977E6" w:rsidP="004E7C8E">
            <w:pPr>
              <w:jc w:val="center"/>
            </w:pPr>
            <w:r w:rsidRPr="0041541D">
              <w:t>Тема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E6" w:rsidRPr="0041541D" w:rsidRDefault="00D977E6" w:rsidP="004E7C8E">
            <w:pPr>
              <w:jc w:val="center"/>
            </w:pPr>
            <w:r w:rsidRPr="0041541D">
              <w:t>Количество часов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E6" w:rsidRPr="0041541D" w:rsidRDefault="00D977E6" w:rsidP="004E7C8E">
            <w:pPr>
              <w:jc w:val="center"/>
            </w:pPr>
            <w:r w:rsidRPr="0041541D">
              <w:t>Причина корректировки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E6" w:rsidRPr="0041541D" w:rsidRDefault="00D977E6" w:rsidP="004E7C8E">
            <w:pPr>
              <w:jc w:val="center"/>
            </w:pPr>
            <w:r w:rsidRPr="0041541D">
              <w:t>Способ корректировки</w:t>
            </w:r>
          </w:p>
        </w:tc>
      </w:tr>
      <w:tr w:rsidR="00D977E6" w:rsidRPr="0041541D" w:rsidTr="00276491"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E6" w:rsidRPr="0041541D" w:rsidRDefault="00D977E6" w:rsidP="004E7C8E">
            <w:pPr>
              <w:jc w:val="center"/>
            </w:pPr>
          </w:p>
        </w:tc>
        <w:tc>
          <w:tcPr>
            <w:tcW w:w="5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E6" w:rsidRPr="0041541D" w:rsidRDefault="00D977E6" w:rsidP="004E7C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E6" w:rsidRPr="0041541D" w:rsidRDefault="00D977E6" w:rsidP="004E7C8E">
            <w:pPr>
              <w:jc w:val="center"/>
            </w:pPr>
            <w:r w:rsidRPr="0041541D">
              <w:t>по плану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E6" w:rsidRPr="0041541D" w:rsidRDefault="00D977E6" w:rsidP="004E7C8E">
            <w:pPr>
              <w:jc w:val="center"/>
            </w:pPr>
            <w:r w:rsidRPr="0041541D">
              <w:t>дано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E6" w:rsidRPr="0041541D" w:rsidRDefault="00D977E6" w:rsidP="004E7C8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E6" w:rsidRPr="0041541D" w:rsidRDefault="00D977E6" w:rsidP="004E7C8E">
            <w:pPr>
              <w:jc w:val="center"/>
            </w:pPr>
          </w:p>
        </w:tc>
      </w:tr>
      <w:tr w:rsidR="00E9065A" w:rsidRPr="0041541D" w:rsidTr="0027649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4E7C8E">
            <w:r w:rsidRPr="0041541D">
              <w:t>1 - 2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E9065A">
            <w:r w:rsidRPr="0041541D">
              <w:t>Комнатные растения в интерьере.</w:t>
            </w:r>
          </w:p>
          <w:p w:rsidR="00E9065A" w:rsidRPr="0041541D" w:rsidRDefault="00E9065A" w:rsidP="00E9065A">
            <w:r w:rsidRPr="0041541D">
              <w:t xml:space="preserve"> Практическая работа № 2 «Перевалка комнатных растений. Уход за растениями»</w:t>
            </w:r>
          </w:p>
          <w:p w:rsidR="00E9065A" w:rsidRPr="0041541D" w:rsidRDefault="00E9065A" w:rsidP="00E9065A">
            <w:r w:rsidRPr="0041541D">
              <w:t>-Урок здоровья «Санитарно-гигиенические требования к жилому помещению».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4E7C8E">
            <w:pPr>
              <w:jc w:val="center"/>
            </w:pPr>
            <w:r w:rsidRPr="0041541D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4E7C8E">
            <w:pPr>
              <w:jc w:val="center"/>
            </w:pPr>
            <w:r w:rsidRPr="0041541D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AB69B0">
            <w:r w:rsidRPr="0041541D">
              <w:t>Совпадение с календарным праздником 1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5A" w:rsidRPr="0041541D" w:rsidRDefault="00E9065A" w:rsidP="00450953">
            <w:r w:rsidRPr="0041541D">
              <w:t>Совмещение уроков</w:t>
            </w:r>
          </w:p>
        </w:tc>
      </w:tr>
      <w:tr w:rsidR="00D977E6" w:rsidRPr="0041541D" w:rsidTr="0027649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6" w:rsidRPr="0041541D" w:rsidRDefault="00E9065A" w:rsidP="004E7C8E">
            <w:r w:rsidRPr="0041541D">
              <w:t>39 - 40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1" w:rsidRPr="0041541D" w:rsidRDefault="00276491" w:rsidP="00276491">
            <w:r w:rsidRPr="0041541D">
              <w:t>Технология обработки боковых срезов и соединение лифа с юбкой.</w:t>
            </w:r>
          </w:p>
          <w:p w:rsidR="00D977E6" w:rsidRPr="0041541D" w:rsidRDefault="00276491" w:rsidP="00276491">
            <w:r w:rsidRPr="0041541D">
              <w:t>Практическая работа № 21 «Обработка боковых срезов и отрезного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6" w:rsidRPr="0041541D" w:rsidRDefault="00276491" w:rsidP="004E7C8E">
            <w:pPr>
              <w:jc w:val="center"/>
            </w:pPr>
            <w:r w:rsidRPr="0041541D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6" w:rsidRPr="0041541D" w:rsidRDefault="00E9065A" w:rsidP="004E7C8E">
            <w:pPr>
              <w:jc w:val="center"/>
            </w:pPr>
            <w:r w:rsidRPr="0041541D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B0" w:rsidRPr="0041541D" w:rsidRDefault="00276491" w:rsidP="00AB69B0">
            <w:r w:rsidRPr="0041541D">
              <w:t>Совпадение с календарным праздником 23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6" w:rsidRPr="0041541D" w:rsidRDefault="00450953" w:rsidP="00450953">
            <w:r w:rsidRPr="0041541D">
              <w:t xml:space="preserve">Совмещение </w:t>
            </w:r>
            <w:r w:rsidR="00D977E6" w:rsidRPr="0041541D">
              <w:t>уроков</w:t>
            </w:r>
          </w:p>
        </w:tc>
      </w:tr>
      <w:tr w:rsidR="00276491" w:rsidRPr="0041541D" w:rsidTr="0027649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1" w:rsidRPr="0041541D" w:rsidRDefault="00276491" w:rsidP="004E7C8E"/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1" w:rsidRPr="0041541D" w:rsidRDefault="00276491" w:rsidP="0027649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1" w:rsidRPr="0041541D" w:rsidRDefault="00276491" w:rsidP="004E7C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1" w:rsidRPr="0041541D" w:rsidRDefault="00276491" w:rsidP="004E7C8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1" w:rsidRPr="0041541D" w:rsidRDefault="00276491" w:rsidP="00AB69B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1" w:rsidRPr="0041541D" w:rsidRDefault="00276491" w:rsidP="00450953"/>
        </w:tc>
      </w:tr>
    </w:tbl>
    <w:p w:rsidR="00D977E6" w:rsidRPr="0041541D" w:rsidRDefault="00D977E6" w:rsidP="00D977E6"/>
    <w:p w:rsidR="007D0807" w:rsidRPr="0041541D" w:rsidRDefault="007D0807"/>
    <w:sectPr w:rsidR="007D0807" w:rsidRPr="0041541D" w:rsidSect="004E7C8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B08BE"/>
    <w:multiLevelType w:val="multilevel"/>
    <w:tmpl w:val="0F9E7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B8"/>
    <w:rsid w:val="00036BDC"/>
    <w:rsid w:val="00050DAD"/>
    <w:rsid w:val="0005782F"/>
    <w:rsid w:val="00066AF3"/>
    <w:rsid w:val="00070948"/>
    <w:rsid w:val="00070CCA"/>
    <w:rsid w:val="00072223"/>
    <w:rsid w:val="000755C4"/>
    <w:rsid w:val="0007566E"/>
    <w:rsid w:val="00077EEE"/>
    <w:rsid w:val="000806EB"/>
    <w:rsid w:val="000932C6"/>
    <w:rsid w:val="000A6F83"/>
    <w:rsid w:val="000C4D5B"/>
    <w:rsid w:val="000D3B03"/>
    <w:rsid w:val="000D565F"/>
    <w:rsid w:val="001069A2"/>
    <w:rsid w:val="00122B07"/>
    <w:rsid w:val="00151448"/>
    <w:rsid w:val="001519C0"/>
    <w:rsid w:val="001748F7"/>
    <w:rsid w:val="001949D3"/>
    <w:rsid w:val="001A32FD"/>
    <w:rsid w:val="001A5C80"/>
    <w:rsid w:val="001A6D73"/>
    <w:rsid w:val="001D338D"/>
    <w:rsid w:val="00202EA0"/>
    <w:rsid w:val="002142AF"/>
    <w:rsid w:val="00237026"/>
    <w:rsid w:val="002470D5"/>
    <w:rsid w:val="0025466E"/>
    <w:rsid w:val="00265DF9"/>
    <w:rsid w:val="00276491"/>
    <w:rsid w:val="00280889"/>
    <w:rsid w:val="0028626B"/>
    <w:rsid w:val="002873EE"/>
    <w:rsid w:val="00295C6B"/>
    <w:rsid w:val="002C1B2A"/>
    <w:rsid w:val="002C2E94"/>
    <w:rsid w:val="002C454D"/>
    <w:rsid w:val="002C500B"/>
    <w:rsid w:val="002D4E01"/>
    <w:rsid w:val="003010AA"/>
    <w:rsid w:val="003035BA"/>
    <w:rsid w:val="0030483A"/>
    <w:rsid w:val="0031650A"/>
    <w:rsid w:val="00331824"/>
    <w:rsid w:val="003409B2"/>
    <w:rsid w:val="00340C5E"/>
    <w:rsid w:val="00350F5E"/>
    <w:rsid w:val="003716B5"/>
    <w:rsid w:val="00392D54"/>
    <w:rsid w:val="003A0937"/>
    <w:rsid w:val="003A4A59"/>
    <w:rsid w:val="003B14A3"/>
    <w:rsid w:val="003B619B"/>
    <w:rsid w:val="003E4A7B"/>
    <w:rsid w:val="003F74CC"/>
    <w:rsid w:val="00403468"/>
    <w:rsid w:val="00404A50"/>
    <w:rsid w:val="00405E43"/>
    <w:rsid w:val="0040768D"/>
    <w:rsid w:val="0041180D"/>
    <w:rsid w:val="0041541D"/>
    <w:rsid w:val="004411CA"/>
    <w:rsid w:val="004421A3"/>
    <w:rsid w:val="00450953"/>
    <w:rsid w:val="004940E6"/>
    <w:rsid w:val="004C1EC4"/>
    <w:rsid w:val="004E6549"/>
    <w:rsid w:val="004E7C8E"/>
    <w:rsid w:val="004F15B8"/>
    <w:rsid w:val="005009CC"/>
    <w:rsid w:val="005077A3"/>
    <w:rsid w:val="0051382B"/>
    <w:rsid w:val="00517970"/>
    <w:rsid w:val="005625BD"/>
    <w:rsid w:val="00563BFF"/>
    <w:rsid w:val="005668E3"/>
    <w:rsid w:val="0057703F"/>
    <w:rsid w:val="00577F76"/>
    <w:rsid w:val="00584CC3"/>
    <w:rsid w:val="005A7B37"/>
    <w:rsid w:val="005B09E4"/>
    <w:rsid w:val="005B2840"/>
    <w:rsid w:val="005B3EB0"/>
    <w:rsid w:val="005E560E"/>
    <w:rsid w:val="005E62C7"/>
    <w:rsid w:val="00625F3A"/>
    <w:rsid w:val="0063635A"/>
    <w:rsid w:val="00637E59"/>
    <w:rsid w:val="006430D5"/>
    <w:rsid w:val="00661F06"/>
    <w:rsid w:val="00671CFE"/>
    <w:rsid w:val="006E1EA7"/>
    <w:rsid w:val="006F6FD7"/>
    <w:rsid w:val="0070014C"/>
    <w:rsid w:val="00701451"/>
    <w:rsid w:val="00722140"/>
    <w:rsid w:val="00727291"/>
    <w:rsid w:val="00731118"/>
    <w:rsid w:val="00753A15"/>
    <w:rsid w:val="00774AFB"/>
    <w:rsid w:val="0079502F"/>
    <w:rsid w:val="007B20ED"/>
    <w:rsid w:val="007C622D"/>
    <w:rsid w:val="007D0807"/>
    <w:rsid w:val="007D6B09"/>
    <w:rsid w:val="007E1A02"/>
    <w:rsid w:val="007E559F"/>
    <w:rsid w:val="007F3212"/>
    <w:rsid w:val="00804E49"/>
    <w:rsid w:val="00805455"/>
    <w:rsid w:val="008077A5"/>
    <w:rsid w:val="00891F70"/>
    <w:rsid w:val="0089549D"/>
    <w:rsid w:val="008A0604"/>
    <w:rsid w:val="008D4754"/>
    <w:rsid w:val="008F0BB5"/>
    <w:rsid w:val="00904B96"/>
    <w:rsid w:val="00923B20"/>
    <w:rsid w:val="009241B2"/>
    <w:rsid w:val="009355DE"/>
    <w:rsid w:val="00944C1D"/>
    <w:rsid w:val="00946F0A"/>
    <w:rsid w:val="00950687"/>
    <w:rsid w:val="0096308E"/>
    <w:rsid w:val="00963CFB"/>
    <w:rsid w:val="00971BDC"/>
    <w:rsid w:val="009816AF"/>
    <w:rsid w:val="009A18F3"/>
    <w:rsid w:val="009A5844"/>
    <w:rsid w:val="009B16C5"/>
    <w:rsid w:val="009C5925"/>
    <w:rsid w:val="009C7761"/>
    <w:rsid w:val="009D2E60"/>
    <w:rsid w:val="009D63BE"/>
    <w:rsid w:val="009E53AB"/>
    <w:rsid w:val="009E7EB7"/>
    <w:rsid w:val="009F5D77"/>
    <w:rsid w:val="00A35179"/>
    <w:rsid w:val="00A41444"/>
    <w:rsid w:val="00A83634"/>
    <w:rsid w:val="00A86026"/>
    <w:rsid w:val="00AA2A5E"/>
    <w:rsid w:val="00AB69B0"/>
    <w:rsid w:val="00AC63AF"/>
    <w:rsid w:val="00B05151"/>
    <w:rsid w:val="00B12270"/>
    <w:rsid w:val="00B20554"/>
    <w:rsid w:val="00B32BC2"/>
    <w:rsid w:val="00B41E47"/>
    <w:rsid w:val="00B5345B"/>
    <w:rsid w:val="00B6149F"/>
    <w:rsid w:val="00B64B00"/>
    <w:rsid w:val="00B72C9F"/>
    <w:rsid w:val="00B914C8"/>
    <w:rsid w:val="00BA639F"/>
    <w:rsid w:val="00BC1C85"/>
    <w:rsid w:val="00C16D72"/>
    <w:rsid w:val="00C23027"/>
    <w:rsid w:val="00C351AF"/>
    <w:rsid w:val="00C52462"/>
    <w:rsid w:val="00C52E70"/>
    <w:rsid w:val="00C6623A"/>
    <w:rsid w:val="00C6659B"/>
    <w:rsid w:val="00C70ECF"/>
    <w:rsid w:val="00C762C2"/>
    <w:rsid w:val="00C773DE"/>
    <w:rsid w:val="00C77E2E"/>
    <w:rsid w:val="00C8342D"/>
    <w:rsid w:val="00C9563C"/>
    <w:rsid w:val="00CA3758"/>
    <w:rsid w:val="00CC305C"/>
    <w:rsid w:val="00CD3696"/>
    <w:rsid w:val="00CE3688"/>
    <w:rsid w:val="00CE3E60"/>
    <w:rsid w:val="00D060F4"/>
    <w:rsid w:val="00D25403"/>
    <w:rsid w:val="00D2686E"/>
    <w:rsid w:val="00D54A9B"/>
    <w:rsid w:val="00D56B11"/>
    <w:rsid w:val="00D56EAA"/>
    <w:rsid w:val="00D576C9"/>
    <w:rsid w:val="00D843A5"/>
    <w:rsid w:val="00D926E6"/>
    <w:rsid w:val="00D94196"/>
    <w:rsid w:val="00D95B94"/>
    <w:rsid w:val="00D977E6"/>
    <w:rsid w:val="00DA364F"/>
    <w:rsid w:val="00DA3F47"/>
    <w:rsid w:val="00DB29B5"/>
    <w:rsid w:val="00DB4487"/>
    <w:rsid w:val="00DE0F7D"/>
    <w:rsid w:val="00DF0227"/>
    <w:rsid w:val="00E015C9"/>
    <w:rsid w:val="00E10CC9"/>
    <w:rsid w:val="00E1504B"/>
    <w:rsid w:val="00E403FE"/>
    <w:rsid w:val="00E467C4"/>
    <w:rsid w:val="00E60A10"/>
    <w:rsid w:val="00E6395E"/>
    <w:rsid w:val="00E6611E"/>
    <w:rsid w:val="00E81AB8"/>
    <w:rsid w:val="00E82A77"/>
    <w:rsid w:val="00E8328B"/>
    <w:rsid w:val="00E9065A"/>
    <w:rsid w:val="00E934D8"/>
    <w:rsid w:val="00E97EB6"/>
    <w:rsid w:val="00EA2256"/>
    <w:rsid w:val="00EB67D3"/>
    <w:rsid w:val="00EC4FED"/>
    <w:rsid w:val="00F04E26"/>
    <w:rsid w:val="00F42963"/>
    <w:rsid w:val="00F4508E"/>
    <w:rsid w:val="00F45DA6"/>
    <w:rsid w:val="00F45EEB"/>
    <w:rsid w:val="00F60A82"/>
    <w:rsid w:val="00F7178A"/>
    <w:rsid w:val="00F876FF"/>
    <w:rsid w:val="00FA2B2F"/>
    <w:rsid w:val="00FF1A3F"/>
    <w:rsid w:val="00FF355F"/>
    <w:rsid w:val="00FF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52A0A-ABBF-41ED-84E9-9ABC841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5"/>
    <w:locked/>
    <w:rsid w:val="00FA2B2F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FA2B2F"/>
    <w:pPr>
      <w:spacing w:after="0" w:line="240" w:lineRule="auto"/>
    </w:pPr>
    <w:rPr>
      <w:rFonts w:ascii="Calibri" w:eastAsia="Calibri" w:hAnsi="Calibri"/>
    </w:rPr>
  </w:style>
  <w:style w:type="character" w:customStyle="1" w:styleId="a6">
    <w:name w:val="Основной текст_"/>
    <w:basedOn w:val="a0"/>
    <w:link w:val="1"/>
    <w:locked/>
    <w:rsid w:val="00FA2B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FA2B2F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4"/>
    <w:basedOn w:val="a"/>
    <w:rsid w:val="00FA2B2F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8">
    <w:name w:val="Основной текст (8)_"/>
    <w:link w:val="80"/>
    <w:uiPriority w:val="99"/>
    <w:locked/>
    <w:rsid w:val="00077EEE"/>
    <w:rPr>
      <w:rFonts w:ascii="Segoe UI" w:hAnsi="Segoe UI" w:cs="Segoe UI"/>
      <w:b/>
      <w:b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77EEE"/>
    <w:pPr>
      <w:widowControl w:val="0"/>
      <w:shd w:val="clear" w:color="auto" w:fill="FFFFFF"/>
      <w:spacing w:before="300" w:after="300" w:line="240" w:lineRule="atLeast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9355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54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541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3409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3663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AlexA</cp:lastModifiedBy>
  <cp:revision>2</cp:revision>
  <cp:lastPrinted>2022-10-24T17:28:00Z</cp:lastPrinted>
  <dcterms:created xsi:type="dcterms:W3CDTF">2022-10-24T17:30:00Z</dcterms:created>
  <dcterms:modified xsi:type="dcterms:W3CDTF">2022-10-24T17:30:00Z</dcterms:modified>
</cp:coreProperties>
</file>