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79" w:rsidRDefault="00156C79" w:rsidP="00B8704F">
      <w:pPr>
        <w:pStyle w:val="a7"/>
        <w:rPr>
          <w:b/>
          <w:sz w:val="36"/>
          <w:szCs w:val="36"/>
        </w:rPr>
      </w:pPr>
    </w:p>
    <w:p w:rsidR="00055E34" w:rsidRPr="0058654B" w:rsidRDefault="00A43657" w:rsidP="00B8704F">
      <w:pPr>
        <w:tabs>
          <w:tab w:val="left" w:pos="9960"/>
        </w:tabs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ko-KR"/>
        </w:rPr>
      </w:pPr>
      <w:r w:rsidRPr="0058654B">
        <w:rPr>
          <w:sz w:val="28"/>
          <w:szCs w:val="28"/>
          <w:lang w:eastAsia="ko-KR"/>
        </w:rPr>
        <w:t xml:space="preserve">Ростовская область, Октябрьский район, поселок </w:t>
      </w:r>
      <w:proofErr w:type="spellStart"/>
      <w:r w:rsidRPr="0058654B">
        <w:rPr>
          <w:sz w:val="28"/>
          <w:szCs w:val="28"/>
          <w:lang w:eastAsia="ko-KR"/>
        </w:rPr>
        <w:t>Персиановский</w:t>
      </w:r>
      <w:proofErr w:type="spellEnd"/>
    </w:p>
    <w:p w:rsidR="00055E34" w:rsidRPr="0058654B" w:rsidRDefault="00A43657" w:rsidP="00B8704F">
      <w:pPr>
        <w:tabs>
          <w:tab w:val="left" w:pos="9960"/>
        </w:tabs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ko-KR"/>
        </w:rPr>
      </w:pPr>
      <w:r w:rsidRPr="0058654B">
        <w:rPr>
          <w:sz w:val="28"/>
          <w:szCs w:val="28"/>
          <w:lang w:eastAsia="ko-KR"/>
        </w:rPr>
        <w:t>Муниципальное, бюджетное, общеобразовательное учреждение</w:t>
      </w:r>
    </w:p>
    <w:p w:rsidR="00A43657" w:rsidRPr="0058654B" w:rsidRDefault="00A43657" w:rsidP="00B8704F">
      <w:pPr>
        <w:tabs>
          <w:tab w:val="left" w:pos="9960"/>
        </w:tabs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ko-KR"/>
        </w:rPr>
      </w:pPr>
      <w:r w:rsidRPr="0058654B">
        <w:rPr>
          <w:sz w:val="28"/>
          <w:szCs w:val="28"/>
          <w:lang w:eastAsia="ko-KR"/>
        </w:rPr>
        <w:t>Средняя общеобразовательная школа №61</w:t>
      </w:r>
    </w:p>
    <w:p w:rsidR="00055E34" w:rsidRPr="0061382A" w:rsidRDefault="00055E34" w:rsidP="00B8704F">
      <w:pPr>
        <w:tabs>
          <w:tab w:val="left" w:pos="9960"/>
        </w:tabs>
        <w:autoSpaceDE w:val="0"/>
        <w:autoSpaceDN w:val="0"/>
        <w:adjustRightInd w:val="0"/>
        <w:spacing w:after="0" w:line="240" w:lineRule="auto"/>
        <w:rPr>
          <w:sz w:val="27"/>
          <w:szCs w:val="27"/>
          <w:lang w:eastAsia="ko-KR"/>
        </w:rPr>
      </w:pPr>
    </w:p>
    <w:p w:rsidR="00A43657" w:rsidRDefault="00A43657" w:rsidP="00B8704F">
      <w:pPr>
        <w:tabs>
          <w:tab w:val="left" w:pos="9960"/>
        </w:tabs>
        <w:autoSpaceDE w:val="0"/>
        <w:autoSpaceDN w:val="0"/>
        <w:adjustRightInd w:val="0"/>
        <w:spacing w:after="0" w:line="240" w:lineRule="auto"/>
        <w:rPr>
          <w:b/>
          <w:bCs/>
          <w:sz w:val="36"/>
          <w:szCs w:val="36"/>
          <w:lang w:eastAsia="ko-KR"/>
        </w:rPr>
      </w:pPr>
    </w:p>
    <w:p w:rsidR="00A43657" w:rsidRDefault="00A43657" w:rsidP="00B8704F">
      <w:pPr>
        <w:tabs>
          <w:tab w:val="left" w:pos="9960"/>
        </w:tabs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  <w:lang w:eastAsia="ko-KR"/>
        </w:rPr>
      </w:pPr>
      <w:r>
        <w:rPr>
          <w:bCs/>
          <w:sz w:val="24"/>
          <w:szCs w:val="24"/>
          <w:lang w:eastAsia="ko-KR"/>
        </w:rPr>
        <w:t>«</w:t>
      </w:r>
      <w:r w:rsidRPr="00A43657">
        <w:rPr>
          <w:bCs/>
          <w:sz w:val="24"/>
          <w:szCs w:val="24"/>
          <w:lang w:eastAsia="ko-KR"/>
        </w:rPr>
        <w:t>Согласовано</w:t>
      </w:r>
      <w:r>
        <w:rPr>
          <w:bCs/>
          <w:sz w:val="24"/>
          <w:szCs w:val="24"/>
          <w:lang w:eastAsia="ko-KR"/>
        </w:rPr>
        <w:t>»</w:t>
      </w:r>
      <w:r w:rsidR="00055E34" w:rsidRPr="00A43657">
        <w:rPr>
          <w:bCs/>
          <w:sz w:val="24"/>
          <w:szCs w:val="24"/>
          <w:lang w:eastAsia="ko-KR"/>
        </w:rPr>
        <w:t xml:space="preserve"> </w:t>
      </w:r>
      <w:r>
        <w:rPr>
          <w:bCs/>
          <w:sz w:val="24"/>
          <w:szCs w:val="24"/>
          <w:lang w:eastAsia="ko-KR"/>
        </w:rPr>
        <w:t xml:space="preserve">                                                                                                       «Утверждаю»</w:t>
      </w:r>
      <w:r>
        <w:rPr>
          <w:bCs/>
          <w:sz w:val="24"/>
          <w:szCs w:val="24"/>
          <w:lang w:eastAsia="ko-KR"/>
        </w:rPr>
        <w:br/>
        <w:t>Зам. директора по</w:t>
      </w:r>
      <w:r w:rsidR="00055E34" w:rsidRPr="00A43657">
        <w:rPr>
          <w:bCs/>
          <w:sz w:val="24"/>
          <w:szCs w:val="24"/>
          <w:lang w:eastAsia="ko-KR"/>
        </w:rPr>
        <w:t xml:space="preserve"> </w:t>
      </w:r>
      <w:r>
        <w:rPr>
          <w:bCs/>
          <w:sz w:val="24"/>
          <w:szCs w:val="24"/>
          <w:lang w:eastAsia="ko-KR"/>
        </w:rPr>
        <w:t>ВР</w:t>
      </w:r>
      <w:r w:rsidR="00055E34" w:rsidRPr="00A43657">
        <w:rPr>
          <w:bCs/>
          <w:sz w:val="24"/>
          <w:szCs w:val="24"/>
          <w:lang w:eastAsia="ko-KR"/>
        </w:rPr>
        <w:t xml:space="preserve">  </w:t>
      </w:r>
      <w:r>
        <w:rPr>
          <w:bCs/>
          <w:sz w:val="24"/>
          <w:szCs w:val="24"/>
          <w:lang w:eastAsia="ko-KR"/>
        </w:rPr>
        <w:t xml:space="preserve">                                                                                Директор МБОУ СОШ№61</w:t>
      </w:r>
    </w:p>
    <w:p w:rsidR="00FB779E" w:rsidRPr="0058654B" w:rsidRDefault="00A43657" w:rsidP="00B8704F">
      <w:pPr>
        <w:tabs>
          <w:tab w:val="left" w:pos="9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Calibri"/>
          <w:b/>
          <w:kern w:val="2"/>
          <w:sz w:val="36"/>
          <w:szCs w:val="36"/>
          <w:lang w:eastAsia="ar-SA"/>
        </w:rPr>
      </w:pPr>
      <w:r>
        <w:rPr>
          <w:bCs/>
          <w:sz w:val="24"/>
          <w:szCs w:val="24"/>
          <w:lang w:eastAsia="ko-KR"/>
        </w:rPr>
        <w:t>_____________Торбина Е.А.</w:t>
      </w:r>
      <w:r w:rsidR="0058654B">
        <w:rPr>
          <w:bCs/>
          <w:sz w:val="24"/>
          <w:szCs w:val="24"/>
          <w:lang w:eastAsia="ko-KR"/>
        </w:rPr>
        <w:t xml:space="preserve">                                                                 ____________</w:t>
      </w:r>
      <w:proofErr w:type="spellStart"/>
      <w:r w:rsidR="0058654B">
        <w:rPr>
          <w:bCs/>
          <w:sz w:val="24"/>
          <w:szCs w:val="24"/>
          <w:lang w:eastAsia="ko-KR"/>
        </w:rPr>
        <w:t>Табаровец</w:t>
      </w:r>
      <w:proofErr w:type="spellEnd"/>
      <w:r w:rsidR="0058654B">
        <w:rPr>
          <w:bCs/>
          <w:sz w:val="24"/>
          <w:szCs w:val="24"/>
          <w:lang w:eastAsia="ko-KR"/>
        </w:rPr>
        <w:t xml:space="preserve"> Е.В.</w:t>
      </w:r>
      <w:r>
        <w:rPr>
          <w:bCs/>
          <w:sz w:val="24"/>
          <w:szCs w:val="24"/>
          <w:lang w:eastAsia="ko-KR"/>
        </w:rPr>
        <w:br/>
        <w:t>от 30.08.2022г.</w:t>
      </w:r>
      <w:r w:rsidR="00055E34" w:rsidRPr="00A43657">
        <w:rPr>
          <w:bCs/>
          <w:sz w:val="24"/>
          <w:szCs w:val="24"/>
          <w:lang w:eastAsia="ko-KR"/>
        </w:rPr>
        <w:t xml:space="preserve"> </w:t>
      </w:r>
      <w:r w:rsidR="00055E34" w:rsidRPr="00A43657">
        <w:rPr>
          <w:rFonts w:ascii="Times New Roman" w:eastAsia="Arial" w:hAnsi="Times New Roman" w:cs="Calibri"/>
          <w:b/>
          <w:kern w:val="2"/>
          <w:sz w:val="36"/>
          <w:szCs w:val="36"/>
          <w:lang w:eastAsia="ar-SA"/>
        </w:rPr>
        <w:t xml:space="preserve">              </w:t>
      </w:r>
      <w:r w:rsidR="0058654B">
        <w:rPr>
          <w:rFonts w:ascii="Times New Roman" w:eastAsia="Arial" w:hAnsi="Times New Roman" w:cs="Calibri"/>
          <w:b/>
          <w:kern w:val="2"/>
          <w:sz w:val="36"/>
          <w:szCs w:val="36"/>
          <w:lang w:eastAsia="ar-SA"/>
        </w:rPr>
        <w:t xml:space="preserve">                                          </w:t>
      </w:r>
      <w:r w:rsidR="0058654B" w:rsidRPr="0058654B">
        <w:rPr>
          <w:rFonts w:ascii="Times New Roman" w:eastAsia="Arial" w:hAnsi="Times New Roman" w:cs="Calibri"/>
          <w:kern w:val="2"/>
          <w:sz w:val="24"/>
          <w:szCs w:val="24"/>
          <w:lang w:eastAsia="ar-SA"/>
        </w:rPr>
        <w:t>Приказ от</w:t>
      </w:r>
      <w:r w:rsidR="0058654B">
        <w:rPr>
          <w:rFonts w:ascii="Times New Roman" w:eastAsia="Arial" w:hAnsi="Times New Roman" w:cs="Calibri"/>
          <w:b/>
          <w:kern w:val="2"/>
          <w:sz w:val="36"/>
          <w:szCs w:val="36"/>
          <w:lang w:eastAsia="ar-SA"/>
        </w:rPr>
        <w:t xml:space="preserve"> </w:t>
      </w:r>
      <w:r w:rsidR="0058654B" w:rsidRPr="0058654B">
        <w:rPr>
          <w:rFonts w:ascii="Times New Roman" w:eastAsia="Arial" w:hAnsi="Times New Roman" w:cs="Calibri"/>
          <w:kern w:val="2"/>
          <w:sz w:val="24"/>
          <w:szCs w:val="24"/>
          <w:lang w:eastAsia="ar-SA"/>
        </w:rPr>
        <w:t>31</w:t>
      </w:r>
      <w:r w:rsidR="0058654B">
        <w:rPr>
          <w:rFonts w:ascii="Times New Roman" w:eastAsia="Arial" w:hAnsi="Times New Roman" w:cs="Calibri"/>
          <w:kern w:val="2"/>
          <w:sz w:val="24"/>
          <w:szCs w:val="24"/>
          <w:lang w:eastAsia="ar-SA"/>
        </w:rPr>
        <w:t>.08.22г. №136</w:t>
      </w:r>
    </w:p>
    <w:p w:rsidR="00FB779E" w:rsidRDefault="00FB779E" w:rsidP="00B8704F">
      <w:pPr>
        <w:pStyle w:val="a7"/>
        <w:jc w:val="center"/>
        <w:rPr>
          <w:b/>
          <w:sz w:val="36"/>
          <w:szCs w:val="36"/>
        </w:rPr>
      </w:pPr>
    </w:p>
    <w:p w:rsidR="00FB779E" w:rsidRDefault="00FB779E" w:rsidP="00B8704F">
      <w:pPr>
        <w:pStyle w:val="a7"/>
        <w:rPr>
          <w:b/>
          <w:sz w:val="36"/>
          <w:szCs w:val="36"/>
        </w:rPr>
      </w:pPr>
    </w:p>
    <w:p w:rsidR="0058654B" w:rsidRDefault="0058654B" w:rsidP="00B8704F">
      <w:pPr>
        <w:pStyle w:val="a7"/>
        <w:rPr>
          <w:sz w:val="28"/>
          <w:szCs w:val="28"/>
        </w:rPr>
      </w:pPr>
    </w:p>
    <w:p w:rsidR="0058654B" w:rsidRDefault="0058654B" w:rsidP="00B8704F">
      <w:pPr>
        <w:pStyle w:val="a7"/>
        <w:rPr>
          <w:sz w:val="28"/>
          <w:szCs w:val="28"/>
        </w:rPr>
      </w:pPr>
    </w:p>
    <w:p w:rsidR="0058654B" w:rsidRDefault="0058654B" w:rsidP="00B8704F">
      <w:pPr>
        <w:pStyle w:val="a7"/>
        <w:rPr>
          <w:sz w:val="28"/>
          <w:szCs w:val="28"/>
        </w:rPr>
      </w:pPr>
    </w:p>
    <w:p w:rsidR="0058654B" w:rsidRPr="0058654B" w:rsidRDefault="00F104DA" w:rsidP="00B8704F">
      <w:pPr>
        <w:pStyle w:val="a7"/>
        <w:jc w:val="center"/>
        <w:rPr>
          <w:sz w:val="28"/>
          <w:szCs w:val="28"/>
        </w:rPr>
      </w:pPr>
      <w:r w:rsidRPr="0058654B">
        <w:rPr>
          <w:sz w:val="28"/>
          <w:szCs w:val="28"/>
        </w:rPr>
        <w:t>Рабочая программа</w:t>
      </w:r>
    </w:p>
    <w:p w:rsidR="0058654B" w:rsidRPr="0058654B" w:rsidRDefault="0058654B" w:rsidP="00B8704F">
      <w:pPr>
        <w:pStyle w:val="a7"/>
        <w:jc w:val="center"/>
        <w:rPr>
          <w:sz w:val="28"/>
          <w:szCs w:val="28"/>
          <w:u w:val="single"/>
        </w:rPr>
      </w:pPr>
      <w:r w:rsidRPr="0058654B">
        <w:rPr>
          <w:sz w:val="28"/>
          <w:szCs w:val="28"/>
          <w:u w:val="single"/>
        </w:rPr>
        <w:t>Курса внеурочной деятельности</w:t>
      </w:r>
    </w:p>
    <w:p w:rsidR="0058654B" w:rsidRPr="0058654B" w:rsidRDefault="0058654B" w:rsidP="00B8704F">
      <w:pPr>
        <w:pStyle w:val="a7"/>
        <w:jc w:val="center"/>
        <w:rPr>
          <w:sz w:val="28"/>
          <w:szCs w:val="28"/>
          <w:u w:val="single"/>
        </w:rPr>
      </w:pPr>
    </w:p>
    <w:p w:rsidR="0058654B" w:rsidRPr="0058654B" w:rsidRDefault="0058654B" w:rsidP="00B8704F">
      <w:pPr>
        <w:pStyle w:val="a7"/>
        <w:jc w:val="center"/>
        <w:rPr>
          <w:sz w:val="32"/>
          <w:szCs w:val="32"/>
          <w:u w:val="single"/>
        </w:rPr>
      </w:pPr>
      <w:r w:rsidRPr="0058654B">
        <w:rPr>
          <w:sz w:val="32"/>
          <w:szCs w:val="32"/>
          <w:u w:val="single"/>
        </w:rPr>
        <w:t>«Вокальный кружок «Персей»</w:t>
      </w:r>
    </w:p>
    <w:p w:rsidR="0058654B" w:rsidRPr="0058654B" w:rsidRDefault="0058654B" w:rsidP="00B8704F">
      <w:pPr>
        <w:pStyle w:val="a7"/>
        <w:jc w:val="center"/>
        <w:rPr>
          <w:sz w:val="28"/>
          <w:szCs w:val="28"/>
        </w:rPr>
      </w:pPr>
      <w:r w:rsidRPr="0058654B">
        <w:rPr>
          <w:sz w:val="28"/>
          <w:szCs w:val="28"/>
        </w:rPr>
        <w:t>8 «а», 8 «б» классы</w:t>
      </w:r>
    </w:p>
    <w:p w:rsidR="0058654B" w:rsidRDefault="0058654B" w:rsidP="00B8704F">
      <w:pPr>
        <w:pStyle w:val="a7"/>
        <w:jc w:val="center"/>
        <w:rPr>
          <w:sz w:val="36"/>
          <w:szCs w:val="36"/>
          <w:u w:val="single"/>
        </w:rPr>
      </w:pPr>
    </w:p>
    <w:p w:rsidR="0058654B" w:rsidRPr="0058654B" w:rsidRDefault="0058654B" w:rsidP="00B8704F">
      <w:pPr>
        <w:pStyle w:val="a7"/>
        <w:jc w:val="center"/>
        <w:rPr>
          <w:sz w:val="24"/>
          <w:szCs w:val="24"/>
        </w:rPr>
      </w:pPr>
      <w:r w:rsidRPr="0058654B">
        <w:rPr>
          <w:sz w:val="24"/>
          <w:szCs w:val="24"/>
        </w:rPr>
        <w:t>Количество часов – 35 часов. В неделю 1 час</w:t>
      </w:r>
    </w:p>
    <w:p w:rsidR="00F104DA" w:rsidRDefault="00F104DA" w:rsidP="00B8704F">
      <w:pPr>
        <w:pStyle w:val="a7"/>
        <w:jc w:val="center"/>
        <w:rPr>
          <w:b/>
          <w:sz w:val="24"/>
          <w:szCs w:val="28"/>
        </w:rPr>
      </w:pPr>
    </w:p>
    <w:p w:rsidR="0058654B" w:rsidRDefault="0058654B" w:rsidP="00B8704F">
      <w:pPr>
        <w:pStyle w:val="a7"/>
        <w:jc w:val="center"/>
        <w:rPr>
          <w:b/>
          <w:sz w:val="24"/>
          <w:szCs w:val="28"/>
        </w:rPr>
      </w:pPr>
    </w:p>
    <w:p w:rsidR="0058654B" w:rsidRPr="0058654B" w:rsidRDefault="0058654B" w:rsidP="00B8704F">
      <w:pPr>
        <w:pStyle w:val="a7"/>
        <w:jc w:val="center"/>
        <w:rPr>
          <w:sz w:val="44"/>
          <w:szCs w:val="44"/>
        </w:rPr>
      </w:pPr>
      <w:r w:rsidRPr="0058654B">
        <w:rPr>
          <w:sz w:val="24"/>
          <w:szCs w:val="28"/>
        </w:rPr>
        <w:t>Учитель</w:t>
      </w:r>
      <w:r>
        <w:rPr>
          <w:sz w:val="24"/>
          <w:szCs w:val="28"/>
        </w:rPr>
        <w:t>: Руденко Людмила Васильевна</w:t>
      </w:r>
    </w:p>
    <w:p w:rsidR="00055E34" w:rsidRDefault="00055E34" w:rsidP="00B8704F">
      <w:pPr>
        <w:pStyle w:val="a7"/>
        <w:jc w:val="center"/>
        <w:rPr>
          <w:b/>
          <w:sz w:val="44"/>
          <w:szCs w:val="44"/>
        </w:rPr>
      </w:pPr>
    </w:p>
    <w:p w:rsidR="00FB779E" w:rsidRDefault="00FB779E" w:rsidP="00B8704F">
      <w:pPr>
        <w:pStyle w:val="a7"/>
        <w:rPr>
          <w:b/>
          <w:sz w:val="44"/>
          <w:szCs w:val="44"/>
        </w:rPr>
      </w:pPr>
    </w:p>
    <w:p w:rsidR="00FB779E" w:rsidRDefault="00FB779E" w:rsidP="00B8704F">
      <w:pPr>
        <w:pStyle w:val="a7"/>
        <w:rPr>
          <w:b/>
          <w:sz w:val="44"/>
          <w:szCs w:val="44"/>
        </w:rPr>
      </w:pPr>
    </w:p>
    <w:p w:rsidR="00FB779E" w:rsidRDefault="00FB779E" w:rsidP="00B8704F">
      <w:pPr>
        <w:pStyle w:val="a7"/>
        <w:rPr>
          <w:b/>
          <w:sz w:val="44"/>
          <w:szCs w:val="44"/>
        </w:rPr>
      </w:pPr>
    </w:p>
    <w:p w:rsidR="00FB779E" w:rsidRDefault="00FB779E" w:rsidP="00B8704F">
      <w:pPr>
        <w:pStyle w:val="a7"/>
        <w:rPr>
          <w:b/>
          <w:sz w:val="44"/>
          <w:szCs w:val="44"/>
        </w:rPr>
      </w:pPr>
    </w:p>
    <w:p w:rsidR="00FB779E" w:rsidRDefault="00FB779E" w:rsidP="00B8704F">
      <w:pPr>
        <w:pStyle w:val="a7"/>
        <w:rPr>
          <w:b/>
          <w:sz w:val="44"/>
          <w:szCs w:val="44"/>
        </w:rPr>
      </w:pPr>
    </w:p>
    <w:p w:rsidR="00FB779E" w:rsidRDefault="00FB779E" w:rsidP="00B8704F">
      <w:pPr>
        <w:pStyle w:val="a7"/>
        <w:rPr>
          <w:b/>
          <w:sz w:val="44"/>
          <w:szCs w:val="44"/>
        </w:rPr>
      </w:pPr>
    </w:p>
    <w:p w:rsidR="00FB779E" w:rsidRDefault="00FB779E" w:rsidP="00B8704F">
      <w:pPr>
        <w:pStyle w:val="a7"/>
        <w:rPr>
          <w:b/>
          <w:sz w:val="44"/>
          <w:szCs w:val="44"/>
        </w:rPr>
      </w:pPr>
    </w:p>
    <w:p w:rsidR="00FB779E" w:rsidRDefault="00FB779E" w:rsidP="00B8704F">
      <w:pPr>
        <w:pStyle w:val="a7"/>
        <w:rPr>
          <w:b/>
          <w:sz w:val="44"/>
          <w:szCs w:val="44"/>
        </w:rPr>
      </w:pPr>
    </w:p>
    <w:p w:rsidR="00FB779E" w:rsidRDefault="00FB779E" w:rsidP="00B8704F">
      <w:pPr>
        <w:pStyle w:val="a7"/>
        <w:rPr>
          <w:b/>
          <w:sz w:val="44"/>
          <w:szCs w:val="44"/>
        </w:rPr>
      </w:pPr>
    </w:p>
    <w:p w:rsidR="00055E34" w:rsidRDefault="00055E34" w:rsidP="00B8704F">
      <w:pPr>
        <w:pStyle w:val="a7"/>
        <w:rPr>
          <w:b/>
          <w:sz w:val="44"/>
          <w:szCs w:val="44"/>
        </w:rPr>
      </w:pPr>
    </w:p>
    <w:p w:rsidR="005F7919" w:rsidRPr="00CA7F8A" w:rsidRDefault="0058654B" w:rsidP="00B8704F">
      <w:pPr>
        <w:pStyle w:val="a7"/>
        <w:jc w:val="center"/>
        <w:rPr>
          <w:sz w:val="24"/>
          <w:szCs w:val="44"/>
        </w:rPr>
      </w:pPr>
      <w:r w:rsidRPr="00CA7F8A">
        <w:rPr>
          <w:sz w:val="24"/>
          <w:szCs w:val="44"/>
        </w:rPr>
        <w:t>2022-2023 учебный год</w:t>
      </w:r>
    </w:p>
    <w:p w:rsidR="00A42261" w:rsidRDefault="00A42261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Рабочая    программа по    внеурочной    деятельн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    вокального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кружка  </w:t>
      </w: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Персей»  для  8-х </w:t>
      </w: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классов,  разработана  в  соответствии  с требованиями  Федерального  государственного  образовательного  стандарта  основного  общего  образования,  в  соответствии  с  примерными программами по учебным предметам в области искусств, разработанными Министерством культуры Российской федерации. </w:t>
      </w:r>
    </w:p>
    <w:p w:rsidR="00A42261" w:rsidRDefault="00A42261" w:rsidP="00B8704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вокального кружка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Персей</w:t>
      </w: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имеет художественно-эстетическое направление и предполагает получение дополнительного образования в сфере музыкального искусства. Програм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 рассчитана на учащихся 8-х </w:t>
      </w: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классов. </w:t>
      </w:r>
    </w:p>
    <w:p w:rsidR="00A42261" w:rsidRDefault="00A42261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Общекульт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урное направление деятельности.</w:t>
      </w:r>
    </w:p>
    <w:p w:rsidR="00A42261" w:rsidRDefault="00A42261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Тематическое планирование рассчитано </w:t>
      </w:r>
      <w:proofErr w:type="gramStart"/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End"/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, 1 раз в неделю  по 1 часу 8 «а» и 8 «б» классы</w:t>
      </w:r>
    </w:p>
    <w:p w:rsidR="00473875" w:rsidRPr="00B8704F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870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детей в процессе музыкального творчества в комплексе ладового чувства, чувства ритма, чувства классической формы.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школьников в активную творческую деятельность с последующим оцениванием «продукта» своего труда.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личностной доминанты у ребенка – стремления к самовыражению.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детей интереса к музыке, накопление музыкально-творческого опыта.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вокально-слуховых способностей.</w:t>
      </w:r>
    </w:p>
    <w:p w:rsidR="00473875" w:rsidRPr="00B8704F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870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Пути реализации программы: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с детьми: 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новых форм и методов в организацию занятий. 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Широкое включение песни в повседневную жизнь 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индивидуальной работы 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со взрослыми: 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совместной работы с администрацией школы и родителями обучающихся по внедрению программы. 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бесед-консультаций с родителями на темы: «Песня в жизни ребенка», «Как беречь голос ребенка» и т.д. </w:t>
      </w:r>
    </w:p>
    <w:p w:rsid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участию в праздниках.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учителя музыки: 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профессиональных знаний путем посещения семинаров, </w:t>
      </w:r>
      <w:proofErr w:type="gramStart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фестивалей,   </w:t>
      </w:r>
      <w:proofErr w:type="gramEnd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конкурсов. 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Участие в концертной деятельности учащихся.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Обзор новой методической литературы. 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 музыкального материала, аудио и СD -  записей для использования на занятиях.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Особенностью данной программы является ее </w:t>
      </w:r>
      <w:proofErr w:type="spellStart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интегративность</w:t>
      </w:r>
      <w:proofErr w:type="spellEnd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позволяющая объединить различные элементы </w:t>
      </w:r>
      <w:proofErr w:type="spellStart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воспитательного процесса. Кроме того, занятия музыкой естественно переплетаются со школьными предметами: развитием речи, окружающим миром, изобразительной деятельностью, технологией, что позволяет расширить базовые знания, получаемые детьми в начальной школе. 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имеет тематическое построение: одна тема логически переходит в другую и затрагивает жизненно важные аспекты </w:t>
      </w:r>
      <w:proofErr w:type="gramStart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  -</w:t>
      </w:r>
      <w:proofErr w:type="gramEnd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предметного видения мира через постепенное усложнение миропонимания к проблемам Отечества, Родины.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отражает динамику развития музыкальных способностей ребенка – от импульсивных откликов на простейшие музыкальные явления к целостному активному восприятию музыкальной культуры.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курс расширяет возможности учащихся, в овладении элементами музыкального творчества, носит комплексно -  интегрированный характер, обеспечивая разностороннее музыкальное развитие.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обучения по предлагаемой программе дети знакомятся с лучшими образцами народного музыкального творчества, духовной музыки, а </w:t>
      </w:r>
      <w:r w:rsidR="00224ACD"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учатся понимать произведения композиторов – классиков и наших современников.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задач осуществляется через различные виды вокальной деятельности, главными из которых является сольной и ансамблевое пение, слушание различных интерпретаций исполнения, пластическое интонирование, добавление элементов импровизации, движения под музыку, элементы театрализации.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устойчивых певческих умений и навыков, самостоятельных способов действия в музыкальном творчестве происходит при условии: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целенаправленного процесса работы над вокальными импровизациями; 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учета возрастных и индивидуальных особенностей младших школьников; 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мотивации детской деятельности; 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отбора музыкального материала, адекватного возрасту ребенка; 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включения упражнений, активирующих певческий аппарат, развивающих голос и слух; 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поэтапного усложнения творческих заданий для активизации процесса певческих импровизаций.</w:t>
      </w:r>
    </w:p>
    <w:p w:rsidR="00224ACD" w:rsidRDefault="00224ACD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ходе реализации программы применяются различные формы организации образовательного процесса: 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Тематические занятия, мероприятия; 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Часы обмена впечатлениями, часы вдохновения; 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– викторины, игры – загадки;  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Творческие мастерские;  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Музыкальные путешествия.  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Художественные акции учащихся в школьном социуме. 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занятий чаще всего используется игровой метод, как наиболее эффективный способ работы с детьми. Проводятся игры разных видов: музыкально - дидактические, песенные, речевые, игры с именами, сюжетно - ролевые на бытовые и профессиональные сюжеты, сюжеты из жизни детей и героев сказок.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всех этапах отслеживания результатов во внеурочной деятельности преобладает эмоциональная оценка с использованием различных форм создания ситуации успеха: доброжелательность, снятие зажатости, персональная исключительность через следующие формы работы: 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и разгадывание кроссвордов, ребусов, головоломок;  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коллективных творческих проектов;  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выступления;  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творческих конкурсах различного уровня;  </w:t>
      </w:r>
    </w:p>
    <w:p w:rsidR="00473875" w:rsidRP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Школьные фестивали искусств. </w:t>
      </w:r>
    </w:p>
    <w:p w:rsidR="00473875" w:rsidRDefault="00473875" w:rsidP="00B8704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учитывать возрастные психолого-физиологические особенности детей младшего школьного возраста. Развитие голоса ребенка тесно связано с его ростом. Каждая стадия этого развития имеет свои характерные особенности. Это необходимо учитывать для того, чтобы правильно подобрать репертуар, поставить в каждом случае соответствующие возрасту художественно-исполнительские задачи.</w:t>
      </w:r>
    </w:p>
    <w:p w:rsidR="001F4B36" w:rsidRPr="00224ACD" w:rsidRDefault="00A42261" w:rsidP="00B8704F">
      <w:pPr>
        <w:pStyle w:val="a9"/>
        <w:numPr>
          <w:ilvl w:val="0"/>
          <w:numId w:val="11"/>
        </w:numPr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4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освоения кружка «Персей» </w:t>
      </w:r>
    </w:p>
    <w:p w:rsidR="001F4B36" w:rsidRPr="00224ACD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предметов общеобразовательной школы вокальный кружок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Персей</w:t>
      </w: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представлен в общекультурном направлении. Назначение </w:t>
      </w:r>
      <w:proofErr w:type="gramStart"/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 деятельности</w:t>
      </w:r>
      <w:proofErr w:type="gramEnd"/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вокального  кружка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Персей</w:t>
      </w: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состоит  в  том,  чтобы    обеспечить  формирование  и  развитие  универсальных  учебных действий (УУД): личностных, </w:t>
      </w:r>
      <w:proofErr w:type="spellStart"/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предметных.  </w:t>
      </w:r>
    </w:p>
    <w:p w:rsidR="00473875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УУД:</w:t>
      </w: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73875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 основ</w:t>
      </w:r>
      <w:proofErr w:type="gramEnd"/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гражданской  идентичности  путём  знакомства  с  героическим  историческим  прошлым  России  и  переживания  гордости и эмоциональной сопричастности подвигам и достижениям её граждан;  </w:t>
      </w:r>
    </w:p>
    <w:p w:rsidR="00473875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становление самосознания и ценностных ориентаций, проявление </w:t>
      </w:r>
      <w:proofErr w:type="spellStart"/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эстетической восприимчивости;  </w:t>
      </w:r>
    </w:p>
    <w:p w:rsidR="00473875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знание основ здорового образа жизни;  </w:t>
      </w:r>
    </w:p>
    <w:p w:rsidR="00473875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формирование способностей творческого освоения мира в различных видах и формах музыкальной деятельности. </w:t>
      </w:r>
    </w:p>
    <w:p w:rsidR="00473875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УУД:</w:t>
      </w: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73875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определять проблему, ставить учебные цели, проверять достижимость целей с помощью учителя; - умение действовать по заданному алгоритму; </w:t>
      </w:r>
    </w:p>
    <w:p w:rsidR="00473875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констатирующий контроль по результату действия. </w:t>
      </w:r>
    </w:p>
    <w:p w:rsidR="00473875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УУД:</w:t>
      </w: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42261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дальнейшее развитие способности наблюдать и рассуждать, критически оценивать собственные действия наряду с явлениями жизни и искусства;</w:t>
      </w:r>
    </w:p>
    <w:p w:rsidR="00473875" w:rsidRDefault="00473875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42261"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осознанно и произвольно строить речевое высказывание; </w:t>
      </w:r>
    </w:p>
    <w:p w:rsidR="00473875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овладение навыками ознакомительного чтения, умение выделять главное и второстепенное в тексте; </w:t>
      </w:r>
    </w:p>
    <w:p w:rsidR="00473875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самостоятельное выделение и формулирование познавательной цели; </w:t>
      </w:r>
    </w:p>
    <w:p w:rsidR="00473875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 существующего разнообразия музыкальной картины мира; </w:t>
      </w:r>
    </w:p>
    <w:p w:rsidR="00473875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постановка и формулирование проблемы, самостоятельное создание алгоритмов деятельности при решении проблем творческого характера;  </w:t>
      </w:r>
    </w:p>
    <w:p w:rsidR="00473875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рефлексия способов и условий действия, контроль и оценка процесса и результатов деятельности. </w:t>
      </w:r>
    </w:p>
    <w:p w:rsidR="00473875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УУД:</w:t>
      </w: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3875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выражать свои мысли, обосновывать собственное мнение; </w:t>
      </w:r>
    </w:p>
    <w:p w:rsidR="00473875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аргументировать своё предложение, убеждать и уступать; </w:t>
      </w:r>
    </w:p>
    <w:p w:rsidR="00473875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договариваться, находить общее решение;  </w:t>
      </w:r>
    </w:p>
    <w:p w:rsidR="00473875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«слышать другого»;  </w:t>
      </w:r>
    </w:p>
    <w:p w:rsidR="00473875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взаимоконтроль и взаимопомощь по ходу выполнения задания;  </w:t>
      </w:r>
    </w:p>
    <w:p w:rsidR="00473875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умение с помощью вопросов получать необходимые сведения от партнёра по деятельности;  </w:t>
      </w:r>
    </w:p>
    <w:p w:rsidR="00473875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построение совместной деятельности и поиск в процессе учебных ситуаций нетрадиционных вариантов решения творческих задач. </w:t>
      </w:r>
    </w:p>
    <w:p w:rsidR="00473875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r w:rsidR="004738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3875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художественного вкуса; </w:t>
      </w:r>
    </w:p>
    <w:p w:rsidR="00473875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устойчивый интерес к музыкальному искусству; </w:t>
      </w:r>
    </w:p>
    <w:p w:rsidR="00473875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использование вокально-хоровых навыков при воплощении художественных образов; </w:t>
      </w:r>
    </w:p>
    <w:p w:rsidR="00473875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готовность применять полученные навыки для организации досуга в урочной и внеурочной деятельности в школе; </w:t>
      </w:r>
    </w:p>
    <w:p w:rsidR="00473875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концертной деятельности, конкурсах, фестивалях и </w:t>
      </w:r>
      <w:proofErr w:type="spellStart"/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73875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представление коллективного результата деятельности обучающихся в планируемых мероприятиях </w:t>
      </w:r>
      <w:r w:rsidR="001F4B36"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обучающийся</w:t>
      </w: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научится: </w:t>
      </w:r>
    </w:p>
    <w:p w:rsidR="00473875" w:rsidRDefault="00A42261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1F4B36"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основам </w:t>
      </w:r>
      <w:proofErr w:type="gramStart"/>
      <w:r w:rsidR="001F4B36"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вокальным</w:t>
      </w:r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навыкам</w:t>
      </w:r>
      <w:proofErr w:type="gramEnd"/>
      <w:r w:rsidRPr="00A42261">
        <w:rPr>
          <w:rFonts w:ascii="Times New Roman" w:eastAsia="Times New Roman" w:hAnsi="Times New Roman" w:cs="Times New Roman"/>
          <w:sz w:val="24"/>
          <w:szCs w:val="24"/>
          <w:lang w:eastAsia="ru-RU"/>
        </w:rPr>
        <w:t>,  правилам  пения,    видам  дыхания,  музыкальным  штрихам,  средствам  музыкальной  выразительности  получит возможность научиться:</w:t>
      </w:r>
      <w:r w:rsid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2261" w:rsidRDefault="00473875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применять правила пения на практике, петь чисто ансамблем в унисон, применять упражнения на дикцию, дыхание, артикуляцию в работе над </w:t>
      </w:r>
      <w:r w:rsidR="001F4B36"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репертуаром, </w:t>
      </w:r>
      <w:proofErr w:type="gramStart"/>
      <w:r w:rsidR="001F4B36"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сценически</w:t>
      </w: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оформлять</w:t>
      </w:r>
      <w:proofErr w:type="gramEnd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концертный  номер,  петь  в  ансамбле  в  унисон  и  с  элементами  </w:t>
      </w:r>
      <w:proofErr w:type="spellStart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двухголосия</w:t>
      </w:r>
      <w:proofErr w:type="spellEnd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,  владеть  основами  вокальных навыков  (дыхание,  звукообразование,  дикция),  чисто  интонировать,  воспроизвести  несложный  ритмический  рисунок,    пользоваться исполнительскими навыками на сцене.</w:t>
      </w:r>
    </w:p>
    <w:p w:rsidR="001F4B36" w:rsidRDefault="001F4B36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F4B36" w:rsidRPr="001F4B36" w:rsidRDefault="00473875" w:rsidP="00B8704F">
      <w:pPr>
        <w:pStyle w:val="a9"/>
        <w:numPr>
          <w:ilvl w:val="0"/>
          <w:numId w:val="11"/>
        </w:numPr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4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внеурочной </w:t>
      </w:r>
      <w:proofErr w:type="gramStart"/>
      <w:r w:rsidRPr="001F4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  вокального</w:t>
      </w:r>
      <w:proofErr w:type="gramEnd"/>
      <w:r w:rsidRPr="001F4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кружка «</w:t>
      </w:r>
      <w:r w:rsidR="001F4B36" w:rsidRPr="001F4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Персей</w:t>
      </w:r>
      <w:r w:rsidRPr="001F4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</w:t>
      </w:r>
    </w:p>
    <w:p w:rsidR="001F4B36" w:rsidRDefault="00473875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Вводное занятие</w:t>
      </w: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F4B36" w:rsidRDefault="00473875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основными разделами и темами программы, режимом работы коллектива, правилами поведения в кабинете, правилами личной гигиены вокалиста. Подбор репертуара.  </w:t>
      </w:r>
    </w:p>
    <w:p w:rsidR="001F4B36" w:rsidRDefault="00473875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4B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Работа  над</w:t>
      </w:r>
      <w:proofErr w:type="gramEnd"/>
      <w:r w:rsidRPr="001F4B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постановкой  голоса</w:t>
      </w: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1F4B36" w:rsidRDefault="00473875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 о</w:t>
      </w:r>
      <w:proofErr w:type="gramEnd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правильной  постановке  голоса  во  время  пения.  </w:t>
      </w:r>
      <w:proofErr w:type="gramStart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 пения</w:t>
      </w:r>
      <w:proofErr w:type="gramEnd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распевания,  знакомство  с упражнениями. Пение специальных упражнений для развития слуха и голоса. Введение понятия унисона. Работа над точным звучанием унисона. </w:t>
      </w:r>
      <w:proofErr w:type="gramStart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 вокального</w:t>
      </w:r>
      <w:proofErr w:type="gramEnd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звука.  </w:t>
      </w:r>
      <w:proofErr w:type="gramStart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 правильных</w:t>
      </w:r>
      <w:proofErr w:type="gramEnd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навыков  дыхания. </w:t>
      </w:r>
      <w:proofErr w:type="gramStart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 для</w:t>
      </w:r>
      <w:proofErr w:type="gramEnd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формирования  короткого  и  задержанного дыхания.  </w:t>
      </w:r>
      <w:proofErr w:type="gramStart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Упражнения,  направленные</w:t>
      </w:r>
      <w:proofErr w:type="gramEnd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 выработку  рефлекторного  певческого  дыхания,  взаимосвязь  звука  и  дыхания.  </w:t>
      </w:r>
      <w:proofErr w:type="gramStart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Твердая  и</w:t>
      </w:r>
      <w:proofErr w:type="gramEnd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мягкая  атака. </w:t>
      </w:r>
      <w:proofErr w:type="gramStart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Дикция  и</w:t>
      </w:r>
      <w:proofErr w:type="gramEnd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артикуляция. </w:t>
      </w:r>
      <w:proofErr w:type="gramStart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 правильного</w:t>
      </w:r>
      <w:proofErr w:type="gramEnd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певческого  произношения  слов.  </w:t>
      </w:r>
      <w:proofErr w:type="gramStart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Работа,  направленная</w:t>
      </w:r>
      <w:proofErr w:type="gramEnd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 активизацию  речевого  аппарата  с использованием речевых и музыкальных скороговорок, упражнения по системе В.В. Емельянова. Ансамбль. Унисон. Воспитание навыков пения в </w:t>
      </w:r>
      <w:proofErr w:type="gramStart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ансамбле,  работа</w:t>
      </w:r>
      <w:proofErr w:type="gramEnd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над  интонацией,  единообразие  манеры  звука,  ритмическое,  темповое,  динамическое  единство  звука.  Одновременное </w:t>
      </w:r>
      <w:proofErr w:type="gramStart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 и</w:t>
      </w:r>
      <w:proofErr w:type="gramEnd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окончание песни. </w:t>
      </w:r>
      <w:proofErr w:type="gramStart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proofErr w:type="gramEnd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капелла.  </w:t>
      </w:r>
    </w:p>
    <w:p w:rsidR="001F4B36" w:rsidRDefault="00473875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Музыкально – исполнительская работа.</w:t>
      </w: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4B36" w:rsidRDefault="00473875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уверенного пения. Обработка динамических оттенков и штрихов. Работа над снятием форсированного звука в режиме «громко». Ритм. Знакомство с простыми ритмами и размерами, осознание длительностей и пауз. Умение воспроизвести ритмический рисунок мелодии.  </w:t>
      </w:r>
    </w:p>
    <w:p w:rsidR="001F4B36" w:rsidRPr="001F4B36" w:rsidRDefault="00473875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1F4B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Сценическое  движение</w:t>
      </w:r>
      <w:proofErr w:type="gramEnd"/>
      <w:r w:rsidRPr="001F4B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</w:p>
    <w:p w:rsidR="001F4B36" w:rsidRDefault="001F4B36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самовыражения через движение и слово</w:t>
      </w:r>
      <w:r w:rsidR="00473875"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изобразить настроение в различных движениях и</w:t>
      </w:r>
      <w:r w:rsidR="00473875"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сценках для создания художественного образа</w:t>
      </w:r>
      <w:r w:rsidR="00473875"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раскрепощение</w:t>
      </w:r>
      <w:r w:rsidR="00473875"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1F4B36" w:rsidRDefault="00473875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Репертуар</w:t>
      </w: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F4B36" w:rsidRDefault="001F4B36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 музыкального материала с танцевальными</w:t>
      </w:r>
      <w:r w:rsidR="00473875"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движениями. Выбор и разучивание репертуара. Разбор технически сложных мест, выучивание текстов с фразировкой, нюансировкой. Работа над </w:t>
      </w: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 исполняемого произведения</w:t>
      </w:r>
      <w:r w:rsidR="00473875"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1F4B36" w:rsidRDefault="001F4B36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B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Концертная деятельность</w:t>
      </w:r>
      <w:r w:rsidR="00473875"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3875" w:rsidRPr="00473875" w:rsidRDefault="001F4B36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воспитанниками по культуре поведения </w:t>
      </w:r>
      <w:proofErr w:type="gramStart"/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473875"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сцене</w:t>
      </w:r>
      <w:proofErr w:type="gramEnd"/>
      <w:r w:rsidR="00473875"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на  развитие  умения </w:t>
      </w:r>
    </w:p>
    <w:p w:rsidR="001F4B36" w:rsidRDefault="001F4B36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сконцентрироваться на сцене, вести себя свободно раскрепощено</w:t>
      </w:r>
      <w:r w:rsidR="00473875"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 ошибок и поощрение удачных моментов</w:t>
      </w:r>
      <w:r w:rsidR="00473875"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r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лучших номеров</w:t>
      </w:r>
      <w:r w:rsidR="00473875" w:rsidRPr="00473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репетиции. Анализ выступления.  </w:t>
      </w:r>
    </w:p>
    <w:p w:rsidR="002542E8" w:rsidRDefault="002542E8" w:rsidP="00B8704F">
      <w:pPr>
        <w:pStyle w:val="a9"/>
        <w:spacing w:before="100" w:beforeAutospacing="1" w:after="0" w:line="240" w:lineRule="auto"/>
        <w:ind w:left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054" w:rsidRPr="00B252C2" w:rsidRDefault="004B5496" w:rsidP="00B8704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4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916CF" w:rsidRPr="00194A02" w:rsidRDefault="004B5496" w:rsidP="00B8704F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194A0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КАЛЕНДАРНО-ТЕМАТИЧЕСКОЕ ПЛАНИРОВАНИЕ</w:t>
      </w:r>
      <w:r w:rsidR="001F4B3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</w:t>
      </w:r>
      <w:r w:rsidRPr="00194A02">
        <w:rPr>
          <w:rFonts w:ascii="Times New Roman" w:eastAsia="Times New Roman" w:hAnsi="Times New Roman" w:cs="Times New Roman"/>
          <w:szCs w:val="24"/>
          <w:lang w:eastAsia="ru-RU"/>
        </w:rPr>
        <w:br/>
      </w:r>
    </w:p>
    <w:p w:rsidR="004B5496" w:rsidRPr="004B5496" w:rsidRDefault="004B5496" w:rsidP="00B87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29"/>
        <w:gridCol w:w="1942"/>
        <w:gridCol w:w="4701"/>
        <w:gridCol w:w="1557"/>
      </w:tblGrid>
      <w:tr w:rsidR="00194A02" w:rsidRPr="004B5496" w:rsidTr="00194A02">
        <w:trPr>
          <w:jc w:val="center"/>
        </w:trPr>
        <w:tc>
          <w:tcPr>
            <w:tcW w:w="0" w:type="auto"/>
            <w:hideMark/>
          </w:tcPr>
          <w:p w:rsidR="00194A02" w:rsidRDefault="00194A02" w:rsidP="00B8704F">
            <w:pPr>
              <w:rPr>
                <w:sz w:val="24"/>
                <w:szCs w:val="24"/>
              </w:rPr>
            </w:pPr>
          </w:p>
          <w:p w:rsidR="00194A02" w:rsidRPr="004B5496" w:rsidRDefault="00194A02" w:rsidP="00B8704F">
            <w:pPr>
              <w:rPr>
                <w:sz w:val="24"/>
                <w:szCs w:val="24"/>
              </w:rPr>
            </w:pPr>
            <w:r w:rsidRPr="004B5496">
              <w:rPr>
                <w:sz w:val="24"/>
                <w:szCs w:val="24"/>
              </w:rPr>
              <w:t xml:space="preserve">№ </w:t>
            </w:r>
            <w:r w:rsidR="00BC1E30">
              <w:rPr>
                <w:sz w:val="24"/>
                <w:szCs w:val="24"/>
              </w:rPr>
              <w:t>п/п</w:t>
            </w:r>
            <w:r w:rsidRPr="004B54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194A02" w:rsidRDefault="00194A02" w:rsidP="00B8704F">
            <w:pPr>
              <w:rPr>
                <w:sz w:val="24"/>
                <w:szCs w:val="24"/>
              </w:rPr>
            </w:pPr>
          </w:p>
          <w:p w:rsidR="00BC1E30" w:rsidRDefault="00C126E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  <w:p w:rsidR="00194A02" w:rsidRPr="004B5496" w:rsidRDefault="00BC1E3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«А», 8 «Б»</w:t>
            </w:r>
            <w:r w:rsidR="00194A02" w:rsidRPr="004B54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194A02" w:rsidRDefault="00194A02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</w:p>
          <w:p w:rsidR="00194A02" w:rsidRPr="004B5496" w:rsidRDefault="00194A02" w:rsidP="00B8704F">
            <w:pPr>
              <w:rPr>
                <w:sz w:val="24"/>
                <w:szCs w:val="24"/>
              </w:rPr>
            </w:pPr>
            <w:r w:rsidRPr="004B5496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hideMark/>
          </w:tcPr>
          <w:p w:rsidR="00194A02" w:rsidRDefault="00194A02" w:rsidP="00B8704F">
            <w:pPr>
              <w:rPr>
                <w:sz w:val="24"/>
                <w:szCs w:val="24"/>
              </w:rPr>
            </w:pPr>
          </w:p>
          <w:p w:rsidR="00194A02" w:rsidRPr="004B5496" w:rsidRDefault="00194A02" w:rsidP="00B8704F">
            <w:pPr>
              <w:rPr>
                <w:sz w:val="24"/>
                <w:szCs w:val="24"/>
              </w:rPr>
            </w:pPr>
            <w:r w:rsidRPr="004B5496">
              <w:rPr>
                <w:sz w:val="24"/>
                <w:szCs w:val="24"/>
              </w:rPr>
              <w:t xml:space="preserve">Кол-во часов </w:t>
            </w:r>
          </w:p>
        </w:tc>
      </w:tr>
      <w:tr w:rsidR="00194A02" w:rsidRPr="004B5496" w:rsidTr="00194A02">
        <w:trPr>
          <w:jc w:val="center"/>
        </w:trPr>
        <w:tc>
          <w:tcPr>
            <w:tcW w:w="0" w:type="auto"/>
            <w:hideMark/>
          </w:tcPr>
          <w:p w:rsidR="00194A02" w:rsidRPr="004B5496" w:rsidRDefault="00194A02" w:rsidP="00B8704F">
            <w:pPr>
              <w:rPr>
                <w:sz w:val="24"/>
                <w:szCs w:val="24"/>
              </w:rPr>
            </w:pPr>
            <w:r w:rsidRPr="004B549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94A02" w:rsidRPr="004B5496" w:rsidRDefault="00C126E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0" w:type="auto"/>
            <w:hideMark/>
          </w:tcPr>
          <w:p w:rsidR="00194A02" w:rsidRPr="004B5496" w:rsidRDefault="00194A02" w:rsidP="00B8704F">
            <w:pPr>
              <w:rPr>
                <w:sz w:val="24"/>
                <w:szCs w:val="24"/>
              </w:rPr>
            </w:pPr>
            <w:r w:rsidRPr="004B5496">
              <w:rPr>
                <w:sz w:val="24"/>
                <w:szCs w:val="24"/>
              </w:rPr>
              <w:t xml:space="preserve">Введение. </w:t>
            </w:r>
          </w:p>
        </w:tc>
        <w:tc>
          <w:tcPr>
            <w:tcW w:w="0" w:type="auto"/>
            <w:hideMark/>
          </w:tcPr>
          <w:p w:rsidR="00194A02" w:rsidRPr="004B5496" w:rsidRDefault="00194A02" w:rsidP="00B8704F">
            <w:pPr>
              <w:rPr>
                <w:sz w:val="24"/>
                <w:szCs w:val="24"/>
              </w:rPr>
            </w:pPr>
            <w:r w:rsidRPr="004B5496">
              <w:rPr>
                <w:sz w:val="24"/>
                <w:szCs w:val="24"/>
              </w:rPr>
              <w:t>1</w:t>
            </w:r>
          </w:p>
        </w:tc>
      </w:tr>
      <w:tr w:rsidR="00194A02" w:rsidRPr="004B5496" w:rsidTr="00194A02">
        <w:trPr>
          <w:jc w:val="center"/>
        </w:trPr>
        <w:tc>
          <w:tcPr>
            <w:tcW w:w="0" w:type="auto"/>
            <w:hideMark/>
          </w:tcPr>
          <w:p w:rsidR="00194A02" w:rsidRPr="004B5496" w:rsidRDefault="00194A02" w:rsidP="00B8704F">
            <w:pPr>
              <w:rPr>
                <w:sz w:val="24"/>
                <w:szCs w:val="24"/>
              </w:rPr>
            </w:pPr>
            <w:r w:rsidRPr="004B549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194A02" w:rsidRPr="004B5496" w:rsidRDefault="00C126E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0" w:type="auto"/>
            <w:hideMark/>
          </w:tcPr>
          <w:p w:rsidR="00194A02" w:rsidRPr="004B5496" w:rsidRDefault="00194A02" w:rsidP="00B8704F">
            <w:pPr>
              <w:rPr>
                <w:sz w:val="24"/>
                <w:szCs w:val="24"/>
              </w:rPr>
            </w:pPr>
            <w:r w:rsidRPr="004B5496">
              <w:rPr>
                <w:sz w:val="24"/>
                <w:szCs w:val="24"/>
              </w:rPr>
              <w:t>Знакомство с голосовым аппаратом</w:t>
            </w:r>
          </w:p>
        </w:tc>
        <w:tc>
          <w:tcPr>
            <w:tcW w:w="0" w:type="auto"/>
            <w:hideMark/>
          </w:tcPr>
          <w:p w:rsidR="00194A02" w:rsidRPr="004B5496" w:rsidRDefault="00194A02" w:rsidP="00B8704F">
            <w:pPr>
              <w:rPr>
                <w:sz w:val="24"/>
                <w:szCs w:val="24"/>
              </w:rPr>
            </w:pPr>
            <w:r w:rsidRPr="004B5496">
              <w:rPr>
                <w:sz w:val="24"/>
                <w:szCs w:val="24"/>
              </w:rPr>
              <w:t>1</w:t>
            </w:r>
          </w:p>
        </w:tc>
      </w:tr>
      <w:tr w:rsidR="00194A02" w:rsidRPr="004B5496" w:rsidTr="00194A02">
        <w:trPr>
          <w:jc w:val="center"/>
        </w:trPr>
        <w:tc>
          <w:tcPr>
            <w:tcW w:w="0" w:type="auto"/>
            <w:hideMark/>
          </w:tcPr>
          <w:p w:rsidR="00194A02" w:rsidRPr="004B5496" w:rsidRDefault="00194A02" w:rsidP="00B8704F">
            <w:pPr>
              <w:rPr>
                <w:sz w:val="24"/>
                <w:szCs w:val="24"/>
              </w:rPr>
            </w:pPr>
            <w:r w:rsidRPr="004B5496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194A02" w:rsidRPr="004B5496" w:rsidRDefault="00C126E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0" w:type="auto"/>
            <w:hideMark/>
          </w:tcPr>
          <w:p w:rsidR="00194A02" w:rsidRPr="004B5496" w:rsidRDefault="00055BDE" w:rsidP="00B8704F">
            <w:pPr>
              <w:rPr>
                <w:sz w:val="24"/>
                <w:szCs w:val="24"/>
              </w:rPr>
            </w:pPr>
            <w:r w:rsidRPr="00055BDE">
              <w:rPr>
                <w:sz w:val="24"/>
                <w:szCs w:val="24"/>
              </w:rPr>
              <w:t>Звуки и краски голоса.</w:t>
            </w:r>
          </w:p>
        </w:tc>
        <w:tc>
          <w:tcPr>
            <w:tcW w:w="0" w:type="auto"/>
            <w:hideMark/>
          </w:tcPr>
          <w:p w:rsidR="00194A02" w:rsidRPr="004B5496" w:rsidRDefault="00A636BC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55BDE" w:rsidRPr="004B5496" w:rsidTr="00194A02">
        <w:trPr>
          <w:jc w:val="center"/>
        </w:trPr>
        <w:tc>
          <w:tcPr>
            <w:tcW w:w="0" w:type="auto"/>
          </w:tcPr>
          <w:p w:rsidR="00055BDE" w:rsidRPr="004B5496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55BDE" w:rsidRDefault="00055BDE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0" w:type="auto"/>
          </w:tcPr>
          <w:p w:rsidR="00055BDE" w:rsidRDefault="00055BDE" w:rsidP="00B8704F">
            <w:pPr>
              <w:rPr>
                <w:sz w:val="24"/>
                <w:szCs w:val="24"/>
              </w:rPr>
            </w:pPr>
            <w:r w:rsidRPr="00055BDE">
              <w:rPr>
                <w:sz w:val="24"/>
                <w:szCs w:val="24"/>
              </w:rPr>
              <w:t>Значение песни в нашей жизни.</w:t>
            </w:r>
          </w:p>
        </w:tc>
        <w:tc>
          <w:tcPr>
            <w:tcW w:w="0" w:type="auto"/>
          </w:tcPr>
          <w:p w:rsidR="00055BDE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A2B47" w:rsidRPr="004B5496" w:rsidTr="00194A02">
        <w:trPr>
          <w:jc w:val="center"/>
        </w:trPr>
        <w:tc>
          <w:tcPr>
            <w:tcW w:w="0" w:type="auto"/>
          </w:tcPr>
          <w:p w:rsidR="007A2B47" w:rsidRPr="004B5496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A2B47" w:rsidRDefault="00055BDE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7A2B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A2B47" w:rsidRDefault="007A2B47" w:rsidP="00B8704F">
            <w:pPr>
              <w:rPr>
                <w:sz w:val="24"/>
                <w:szCs w:val="24"/>
              </w:rPr>
            </w:pPr>
            <w:r w:rsidRPr="007A2B47">
              <w:rPr>
                <w:sz w:val="24"/>
                <w:szCs w:val="24"/>
              </w:rPr>
              <w:t>Осень: поэт, художник, композитор</w:t>
            </w:r>
          </w:p>
        </w:tc>
        <w:tc>
          <w:tcPr>
            <w:tcW w:w="0" w:type="auto"/>
          </w:tcPr>
          <w:p w:rsidR="007A2B47" w:rsidRDefault="007A2B47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94A02" w:rsidRPr="004B5496" w:rsidTr="00194A02">
        <w:trPr>
          <w:jc w:val="center"/>
        </w:trPr>
        <w:tc>
          <w:tcPr>
            <w:tcW w:w="0" w:type="auto"/>
            <w:hideMark/>
          </w:tcPr>
          <w:p w:rsidR="00194A02" w:rsidRPr="004B5496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194A02" w:rsidRPr="004B5496" w:rsidRDefault="00055BDE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0" w:type="auto"/>
            <w:hideMark/>
          </w:tcPr>
          <w:p w:rsidR="00194A02" w:rsidRPr="004B5496" w:rsidRDefault="00055BDE" w:rsidP="00B8704F">
            <w:pPr>
              <w:rPr>
                <w:sz w:val="24"/>
                <w:szCs w:val="24"/>
              </w:rPr>
            </w:pPr>
            <w:r w:rsidRPr="00055BDE">
              <w:rPr>
                <w:sz w:val="24"/>
                <w:szCs w:val="24"/>
              </w:rPr>
              <w:t>Осенние песни.</w:t>
            </w:r>
          </w:p>
        </w:tc>
        <w:tc>
          <w:tcPr>
            <w:tcW w:w="0" w:type="auto"/>
            <w:hideMark/>
          </w:tcPr>
          <w:p w:rsidR="00194A02" w:rsidRPr="004B5496" w:rsidRDefault="00A636BC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94A02" w:rsidRPr="004B5496" w:rsidTr="00194A02">
        <w:trPr>
          <w:jc w:val="center"/>
        </w:trPr>
        <w:tc>
          <w:tcPr>
            <w:tcW w:w="0" w:type="auto"/>
            <w:hideMark/>
          </w:tcPr>
          <w:p w:rsidR="00194A02" w:rsidRPr="004B5496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194A02" w:rsidRPr="004B5496" w:rsidRDefault="00055BDE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126EF">
              <w:rPr>
                <w:sz w:val="24"/>
                <w:szCs w:val="24"/>
              </w:rPr>
              <w:t>.10</w:t>
            </w:r>
          </w:p>
        </w:tc>
        <w:tc>
          <w:tcPr>
            <w:tcW w:w="0" w:type="auto"/>
            <w:hideMark/>
          </w:tcPr>
          <w:p w:rsidR="00194A02" w:rsidRPr="004B5496" w:rsidRDefault="00194A02" w:rsidP="00B8704F">
            <w:pPr>
              <w:rPr>
                <w:sz w:val="24"/>
                <w:szCs w:val="24"/>
              </w:rPr>
            </w:pPr>
            <w:r w:rsidRPr="004B5496">
              <w:rPr>
                <w:sz w:val="24"/>
                <w:szCs w:val="24"/>
              </w:rPr>
              <w:t>Колыбельные песни.</w:t>
            </w:r>
          </w:p>
        </w:tc>
        <w:tc>
          <w:tcPr>
            <w:tcW w:w="0" w:type="auto"/>
            <w:hideMark/>
          </w:tcPr>
          <w:p w:rsidR="00194A02" w:rsidRPr="004B5496" w:rsidRDefault="00194A02" w:rsidP="00B8704F">
            <w:pPr>
              <w:rPr>
                <w:sz w:val="24"/>
                <w:szCs w:val="24"/>
              </w:rPr>
            </w:pPr>
            <w:r w:rsidRPr="004B5496">
              <w:rPr>
                <w:sz w:val="24"/>
                <w:szCs w:val="24"/>
              </w:rPr>
              <w:t>1</w:t>
            </w:r>
          </w:p>
        </w:tc>
      </w:tr>
      <w:tr w:rsidR="00194A02" w:rsidRPr="004B5496" w:rsidTr="00055BDE">
        <w:trPr>
          <w:jc w:val="center"/>
        </w:trPr>
        <w:tc>
          <w:tcPr>
            <w:tcW w:w="0" w:type="auto"/>
            <w:hideMark/>
          </w:tcPr>
          <w:p w:rsidR="00194A02" w:rsidRPr="004B5496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194A02" w:rsidRPr="004B5496" w:rsidRDefault="00055BDE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C126EF">
              <w:rPr>
                <w:sz w:val="24"/>
                <w:szCs w:val="24"/>
              </w:rPr>
              <w:t>.10</w:t>
            </w:r>
          </w:p>
        </w:tc>
        <w:tc>
          <w:tcPr>
            <w:tcW w:w="0" w:type="auto"/>
          </w:tcPr>
          <w:p w:rsidR="00194A02" w:rsidRPr="004B5496" w:rsidRDefault="00055BDE" w:rsidP="00B8704F">
            <w:pPr>
              <w:rPr>
                <w:sz w:val="24"/>
                <w:szCs w:val="24"/>
              </w:rPr>
            </w:pPr>
            <w:r w:rsidRPr="00055BDE">
              <w:rPr>
                <w:sz w:val="24"/>
                <w:szCs w:val="24"/>
              </w:rPr>
              <w:t>Песни нашей Родины</w:t>
            </w:r>
          </w:p>
        </w:tc>
        <w:tc>
          <w:tcPr>
            <w:tcW w:w="0" w:type="auto"/>
            <w:hideMark/>
          </w:tcPr>
          <w:p w:rsidR="00194A02" w:rsidRPr="004B5496" w:rsidRDefault="00A636BC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94A02" w:rsidRPr="004B5496" w:rsidTr="00194A02">
        <w:trPr>
          <w:jc w:val="center"/>
        </w:trPr>
        <w:tc>
          <w:tcPr>
            <w:tcW w:w="0" w:type="auto"/>
            <w:hideMark/>
          </w:tcPr>
          <w:p w:rsidR="00194A02" w:rsidRPr="004B5496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194A02" w:rsidRPr="004B5496" w:rsidRDefault="00194A02" w:rsidP="00B8704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94A02" w:rsidRDefault="00055BDE" w:rsidP="00B8704F">
            <w:pPr>
              <w:rPr>
                <w:sz w:val="24"/>
                <w:szCs w:val="24"/>
              </w:rPr>
            </w:pPr>
            <w:r w:rsidRPr="00055BDE">
              <w:rPr>
                <w:sz w:val="24"/>
                <w:szCs w:val="24"/>
              </w:rPr>
              <w:t>Маленькая страна – школа моя.</w:t>
            </w:r>
          </w:p>
          <w:p w:rsidR="00055BDE" w:rsidRPr="00055BDE" w:rsidRDefault="00055BDE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Отчетный концерт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четверть</w:t>
            </w:r>
          </w:p>
        </w:tc>
        <w:tc>
          <w:tcPr>
            <w:tcW w:w="0" w:type="auto"/>
            <w:hideMark/>
          </w:tcPr>
          <w:p w:rsidR="00333E00" w:rsidRPr="004B5496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94A02" w:rsidRPr="004B5496" w:rsidTr="00194A02">
        <w:trPr>
          <w:jc w:val="center"/>
        </w:trPr>
        <w:tc>
          <w:tcPr>
            <w:tcW w:w="0" w:type="auto"/>
            <w:hideMark/>
          </w:tcPr>
          <w:p w:rsidR="00194A02" w:rsidRPr="004B5496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194A02" w:rsidRPr="004B5496" w:rsidRDefault="00055BDE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0" w:type="auto"/>
            <w:hideMark/>
          </w:tcPr>
          <w:p w:rsidR="00194A02" w:rsidRPr="004B5496" w:rsidRDefault="00194A02" w:rsidP="00B8704F">
            <w:pPr>
              <w:rPr>
                <w:sz w:val="24"/>
                <w:szCs w:val="24"/>
              </w:rPr>
            </w:pPr>
            <w:r w:rsidRPr="004B5496">
              <w:rPr>
                <w:sz w:val="24"/>
                <w:szCs w:val="24"/>
              </w:rPr>
              <w:t>Волшебная страна звуков.</w:t>
            </w:r>
          </w:p>
        </w:tc>
        <w:tc>
          <w:tcPr>
            <w:tcW w:w="0" w:type="auto"/>
            <w:hideMark/>
          </w:tcPr>
          <w:p w:rsidR="00194A02" w:rsidRPr="004B5496" w:rsidRDefault="00194A02" w:rsidP="00B8704F">
            <w:pPr>
              <w:rPr>
                <w:sz w:val="24"/>
                <w:szCs w:val="24"/>
              </w:rPr>
            </w:pPr>
            <w:r w:rsidRPr="004B5496">
              <w:rPr>
                <w:sz w:val="24"/>
                <w:szCs w:val="24"/>
              </w:rPr>
              <w:t>1</w:t>
            </w:r>
          </w:p>
        </w:tc>
      </w:tr>
      <w:tr w:rsidR="00194A02" w:rsidRPr="004B5496" w:rsidTr="00194A02">
        <w:trPr>
          <w:jc w:val="center"/>
        </w:trPr>
        <w:tc>
          <w:tcPr>
            <w:tcW w:w="0" w:type="auto"/>
            <w:hideMark/>
          </w:tcPr>
          <w:p w:rsidR="00194A02" w:rsidRPr="004B5496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194A02" w:rsidRPr="004B5496" w:rsidRDefault="00055BDE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126EF">
              <w:rPr>
                <w:sz w:val="24"/>
                <w:szCs w:val="24"/>
              </w:rPr>
              <w:t>.11</w:t>
            </w:r>
          </w:p>
        </w:tc>
        <w:tc>
          <w:tcPr>
            <w:tcW w:w="0" w:type="auto"/>
            <w:hideMark/>
          </w:tcPr>
          <w:p w:rsidR="00194A02" w:rsidRPr="004B5496" w:rsidRDefault="00055BDE" w:rsidP="00B8704F">
            <w:pPr>
              <w:rPr>
                <w:sz w:val="24"/>
                <w:szCs w:val="24"/>
              </w:rPr>
            </w:pPr>
            <w:r w:rsidRPr="00055BDE">
              <w:rPr>
                <w:sz w:val="24"/>
                <w:szCs w:val="24"/>
              </w:rPr>
              <w:t xml:space="preserve">Необычные звуки и голоса </w:t>
            </w:r>
          </w:p>
        </w:tc>
        <w:tc>
          <w:tcPr>
            <w:tcW w:w="0" w:type="auto"/>
            <w:hideMark/>
          </w:tcPr>
          <w:p w:rsidR="00194A02" w:rsidRPr="004B5496" w:rsidRDefault="00A636BC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55BDE" w:rsidRPr="004B5496" w:rsidTr="00194A02">
        <w:trPr>
          <w:jc w:val="center"/>
        </w:trPr>
        <w:tc>
          <w:tcPr>
            <w:tcW w:w="0" w:type="auto"/>
          </w:tcPr>
          <w:p w:rsidR="00055BDE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055BDE" w:rsidRDefault="00055BDE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0" w:type="auto"/>
          </w:tcPr>
          <w:p w:rsidR="00055BDE" w:rsidRDefault="00055BDE" w:rsidP="00B8704F">
            <w:pPr>
              <w:rPr>
                <w:sz w:val="24"/>
                <w:szCs w:val="24"/>
              </w:rPr>
            </w:pPr>
            <w:r w:rsidRPr="00055BDE">
              <w:rPr>
                <w:sz w:val="24"/>
                <w:szCs w:val="24"/>
              </w:rPr>
              <w:t xml:space="preserve">Мой край родной </w:t>
            </w:r>
          </w:p>
        </w:tc>
        <w:tc>
          <w:tcPr>
            <w:tcW w:w="0" w:type="auto"/>
          </w:tcPr>
          <w:p w:rsidR="00055BDE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94A02" w:rsidRPr="004B5496" w:rsidTr="00194A02">
        <w:trPr>
          <w:jc w:val="center"/>
        </w:trPr>
        <w:tc>
          <w:tcPr>
            <w:tcW w:w="0" w:type="auto"/>
            <w:hideMark/>
          </w:tcPr>
          <w:p w:rsidR="00194A02" w:rsidRPr="004B5496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194A02" w:rsidRPr="004B5496" w:rsidRDefault="00055BDE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126EF">
              <w:rPr>
                <w:sz w:val="24"/>
                <w:szCs w:val="24"/>
              </w:rPr>
              <w:t>.11</w:t>
            </w:r>
          </w:p>
        </w:tc>
        <w:tc>
          <w:tcPr>
            <w:tcW w:w="0" w:type="auto"/>
            <w:hideMark/>
          </w:tcPr>
          <w:p w:rsidR="00194A02" w:rsidRPr="004B5496" w:rsidRDefault="00055BDE" w:rsidP="00B8704F">
            <w:pPr>
              <w:rPr>
                <w:sz w:val="24"/>
                <w:szCs w:val="24"/>
              </w:rPr>
            </w:pPr>
            <w:r w:rsidRPr="00055BDE">
              <w:rPr>
                <w:sz w:val="24"/>
                <w:szCs w:val="24"/>
              </w:rPr>
              <w:t xml:space="preserve">Песни Донской земли </w:t>
            </w:r>
          </w:p>
        </w:tc>
        <w:tc>
          <w:tcPr>
            <w:tcW w:w="0" w:type="auto"/>
            <w:hideMark/>
          </w:tcPr>
          <w:p w:rsidR="00194A02" w:rsidRPr="004B5496" w:rsidRDefault="00194A02" w:rsidP="00B8704F">
            <w:pPr>
              <w:rPr>
                <w:sz w:val="24"/>
                <w:szCs w:val="24"/>
              </w:rPr>
            </w:pPr>
            <w:r w:rsidRPr="004B5496">
              <w:rPr>
                <w:sz w:val="24"/>
                <w:szCs w:val="24"/>
              </w:rPr>
              <w:t>1</w:t>
            </w:r>
          </w:p>
        </w:tc>
      </w:tr>
      <w:tr w:rsidR="00055BDE" w:rsidRPr="004B5496" w:rsidTr="00194A02">
        <w:trPr>
          <w:jc w:val="center"/>
        </w:trPr>
        <w:tc>
          <w:tcPr>
            <w:tcW w:w="0" w:type="auto"/>
          </w:tcPr>
          <w:p w:rsidR="00055BDE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055BDE" w:rsidRDefault="00055BDE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</w:tc>
        <w:tc>
          <w:tcPr>
            <w:tcW w:w="0" w:type="auto"/>
          </w:tcPr>
          <w:p w:rsidR="00055BDE" w:rsidRPr="004B5496" w:rsidRDefault="00055BDE" w:rsidP="00B8704F">
            <w:pPr>
              <w:rPr>
                <w:sz w:val="24"/>
                <w:szCs w:val="24"/>
              </w:rPr>
            </w:pPr>
            <w:r w:rsidRPr="00055BDE">
              <w:rPr>
                <w:sz w:val="24"/>
                <w:szCs w:val="24"/>
              </w:rPr>
              <w:t>Добрым быть совсем не просто…</w:t>
            </w:r>
          </w:p>
        </w:tc>
        <w:tc>
          <w:tcPr>
            <w:tcW w:w="0" w:type="auto"/>
          </w:tcPr>
          <w:p w:rsidR="00055BDE" w:rsidRPr="004B5496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94A02" w:rsidRPr="004B5496" w:rsidTr="00194A02">
        <w:trPr>
          <w:jc w:val="center"/>
        </w:trPr>
        <w:tc>
          <w:tcPr>
            <w:tcW w:w="0" w:type="auto"/>
            <w:hideMark/>
          </w:tcPr>
          <w:p w:rsidR="00194A02" w:rsidRPr="004B5496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194A02" w:rsidRPr="004B5496" w:rsidRDefault="00055BDE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C126EF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194A02" w:rsidRPr="004B5496" w:rsidRDefault="00055BDE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Зимняя сказка</w:t>
            </w:r>
          </w:p>
        </w:tc>
        <w:tc>
          <w:tcPr>
            <w:tcW w:w="0" w:type="auto"/>
            <w:hideMark/>
          </w:tcPr>
          <w:p w:rsidR="00194A02" w:rsidRPr="004B5496" w:rsidRDefault="00194A02" w:rsidP="00B8704F">
            <w:pPr>
              <w:rPr>
                <w:sz w:val="24"/>
                <w:szCs w:val="24"/>
              </w:rPr>
            </w:pPr>
            <w:r w:rsidRPr="004B5496">
              <w:rPr>
                <w:sz w:val="24"/>
                <w:szCs w:val="24"/>
              </w:rPr>
              <w:t>1</w:t>
            </w:r>
          </w:p>
        </w:tc>
      </w:tr>
      <w:tr w:rsidR="00194A02" w:rsidRPr="004B5496" w:rsidTr="00194A02">
        <w:trPr>
          <w:jc w:val="center"/>
        </w:trPr>
        <w:tc>
          <w:tcPr>
            <w:tcW w:w="0" w:type="auto"/>
            <w:hideMark/>
          </w:tcPr>
          <w:p w:rsidR="00194A02" w:rsidRPr="004B5496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194A02" w:rsidRPr="004B5496" w:rsidRDefault="00055BDE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126EF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194A02" w:rsidRPr="004B5496" w:rsidRDefault="00194A02" w:rsidP="00B8704F">
            <w:pPr>
              <w:rPr>
                <w:sz w:val="24"/>
                <w:szCs w:val="24"/>
              </w:rPr>
            </w:pPr>
            <w:r w:rsidRPr="004B5496">
              <w:rPr>
                <w:sz w:val="24"/>
                <w:szCs w:val="24"/>
              </w:rPr>
              <w:t>Хороводные песни и шутки. Игры.</w:t>
            </w:r>
          </w:p>
        </w:tc>
        <w:tc>
          <w:tcPr>
            <w:tcW w:w="0" w:type="auto"/>
            <w:hideMark/>
          </w:tcPr>
          <w:p w:rsidR="00194A02" w:rsidRPr="004B5496" w:rsidRDefault="00A636BC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94A02" w:rsidRPr="004B5496" w:rsidTr="00194A02">
        <w:trPr>
          <w:jc w:val="center"/>
        </w:trPr>
        <w:tc>
          <w:tcPr>
            <w:tcW w:w="0" w:type="auto"/>
            <w:hideMark/>
          </w:tcPr>
          <w:p w:rsidR="00194A02" w:rsidRPr="004B5496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194A02" w:rsidRPr="004B5496" w:rsidRDefault="00055BDE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C126EF">
              <w:rPr>
                <w:sz w:val="24"/>
                <w:szCs w:val="24"/>
              </w:rPr>
              <w:t>.12</w:t>
            </w:r>
          </w:p>
        </w:tc>
        <w:tc>
          <w:tcPr>
            <w:tcW w:w="0" w:type="auto"/>
            <w:hideMark/>
          </w:tcPr>
          <w:p w:rsidR="00194A02" w:rsidRDefault="00055BDE" w:rsidP="00B8704F">
            <w:pPr>
              <w:rPr>
                <w:sz w:val="24"/>
                <w:szCs w:val="24"/>
              </w:rPr>
            </w:pPr>
            <w:r w:rsidRPr="00055BDE">
              <w:rPr>
                <w:sz w:val="24"/>
                <w:szCs w:val="24"/>
              </w:rPr>
              <w:t>Новогодний карнавал.</w:t>
            </w:r>
          </w:p>
          <w:p w:rsidR="00055BDE" w:rsidRPr="00055BDE" w:rsidRDefault="00055BDE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Школьный бал-концерт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четверть</w:t>
            </w:r>
          </w:p>
        </w:tc>
        <w:tc>
          <w:tcPr>
            <w:tcW w:w="0" w:type="auto"/>
            <w:hideMark/>
          </w:tcPr>
          <w:p w:rsidR="00194A02" w:rsidRPr="004B5496" w:rsidRDefault="00A636BC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94A02" w:rsidRPr="004B5496" w:rsidTr="00194A02">
        <w:trPr>
          <w:jc w:val="center"/>
        </w:trPr>
        <w:tc>
          <w:tcPr>
            <w:tcW w:w="0" w:type="auto"/>
            <w:hideMark/>
          </w:tcPr>
          <w:p w:rsidR="00194A02" w:rsidRPr="004B5496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hideMark/>
          </w:tcPr>
          <w:p w:rsidR="00194A02" w:rsidRPr="004B5496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126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0" w:type="auto"/>
            <w:hideMark/>
          </w:tcPr>
          <w:p w:rsidR="00194A02" w:rsidRPr="004B5496" w:rsidRDefault="00194A02" w:rsidP="00B8704F">
            <w:pPr>
              <w:rPr>
                <w:sz w:val="24"/>
                <w:szCs w:val="24"/>
              </w:rPr>
            </w:pPr>
            <w:r w:rsidRPr="004B5496">
              <w:rPr>
                <w:sz w:val="24"/>
                <w:szCs w:val="24"/>
              </w:rPr>
              <w:t>Веселей встречай друзей.</w:t>
            </w:r>
          </w:p>
        </w:tc>
        <w:tc>
          <w:tcPr>
            <w:tcW w:w="0" w:type="auto"/>
            <w:hideMark/>
          </w:tcPr>
          <w:p w:rsidR="00194A02" w:rsidRPr="004B5496" w:rsidRDefault="00A636BC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33E00" w:rsidRPr="004B5496" w:rsidTr="00194A02">
        <w:trPr>
          <w:jc w:val="center"/>
        </w:trPr>
        <w:tc>
          <w:tcPr>
            <w:tcW w:w="0" w:type="auto"/>
          </w:tcPr>
          <w:p w:rsidR="00333E00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333E00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0" w:type="auto"/>
          </w:tcPr>
          <w:p w:rsidR="00333E00" w:rsidRPr="004B5496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Яркие зимние дни</w:t>
            </w:r>
          </w:p>
        </w:tc>
        <w:tc>
          <w:tcPr>
            <w:tcW w:w="0" w:type="auto"/>
          </w:tcPr>
          <w:p w:rsidR="00333E00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33E00" w:rsidRPr="004B5496" w:rsidTr="00194A02">
        <w:trPr>
          <w:jc w:val="center"/>
        </w:trPr>
        <w:tc>
          <w:tcPr>
            <w:tcW w:w="0" w:type="auto"/>
          </w:tcPr>
          <w:p w:rsidR="00333E00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333E00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0" w:type="auto"/>
          </w:tcPr>
          <w:p w:rsidR="00333E00" w:rsidRPr="004B5496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саночках</w:t>
            </w:r>
          </w:p>
        </w:tc>
        <w:tc>
          <w:tcPr>
            <w:tcW w:w="0" w:type="auto"/>
          </w:tcPr>
          <w:p w:rsidR="00333E00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94A02" w:rsidRPr="004B5496" w:rsidTr="00194A02">
        <w:trPr>
          <w:jc w:val="center"/>
        </w:trPr>
        <w:tc>
          <w:tcPr>
            <w:tcW w:w="0" w:type="auto"/>
            <w:hideMark/>
          </w:tcPr>
          <w:p w:rsidR="00194A02" w:rsidRPr="004B5496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194A02" w:rsidRPr="004B5496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C126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0" w:type="auto"/>
            <w:hideMark/>
          </w:tcPr>
          <w:p w:rsidR="00194A02" w:rsidRPr="004B5496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Зимние проводы</w:t>
            </w:r>
          </w:p>
        </w:tc>
        <w:tc>
          <w:tcPr>
            <w:tcW w:w="0" w:type="auto"/>
            <w:hideMark/>
          </w:tcPr>
          <w:p w:rsidR="00194A02" w:rsidRPr="004B5496" w:rsidRDefault="00A636BC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33E00" w:rsidRPr="004B5496" w:rsidTr="00194A02">
        <w:trPr>
          <w:jc w:val="center"/>
        </w:trPr>
        <w:tc>
          <w:tcPr>
            <w:tcW w:w="0" w:type="auto"/>
          </w:tcPr>
          <w:p w:rsidR="00333E00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333E00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0" w:type="auto"/>
          </w:tcPr>
          <w:p w:rsidR="00333E00" w:rsidRPr="004B5496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Родина, я люблю тебя</w:t>
            </w:r>
          </w:p>
        </w:tc>
        <w:tc>
          <w:tcPr>
            <w:tcW w:w="0" w:type="auto"/>
          </w:tcPr>
          <w:p w:rsidR="00333E00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33E00" w:rsidRPr="004B5496" w:rsidTr="00194A02">
        <w:trPr>
          <w:jc w:val="center"/>
        </w:trPr>
        <w:tc>
          <w:tcPr>
            <w:tcW w:w="0" w:type="auto"/>
          </w:tcPr>
          <w:p w:rsidR="00333E00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333E00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0" w:type="auto"/>
          </w:tcPr>
          <w:p w:rsidR="00333E00" w:rsidRPr="004B5496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Защитники Отечества</w:t>
            </w:r>
          </w:p>
        </w:tc>
        <w:tc>
          <w:tcPr>
            <w:tcW w:w="0" w:type="auto"/>
          </w:tcPr>
          <w:p w:rsidR="00333E00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33E00" w:rsidRPr="004B5496" w:rsidTr="00194A02">
        <w:trPr>
          <w:jc w:val="center"/>
        </w:trPr>
        <w:tc>
          <w:tcPr>
            <w:tcW w:w="0" w:type="auto"/>
          </w:tcPr>
          <w:p w:rsidR="00333E00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333E00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0" w:type="auto"/>
          </w:tcPr>
          <w:p w:rsidR="00333E00" w:rsidRPr="00B8704F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Защитники Отечества. Концерт</w:t>
            </w:r>
            <w:r w:rsidR="00B8704F">
              <w:rPr>
                <w:sz w:val="24"/>
                <w:szCs w:val="24"/>
              </w:rPr>
              <w:t xml:space="preserve"> </w:t>
            </w:r>
            <w:r w:rsidR="00B8704F">
              <w:rPr>
                <w:sz w:val="24"/>
                <w:szCs w:val="24"/>
                <w:lang w:val="en-US"/>
              </w:rPr>
              <w:t>III</w:t>
            </w:r>
            <w:r w:rsidR="00B8704F">
              <w:rPr>
                <w:sz w:val="24"/>
                <w:szCs w:val="24"/>
              </w:rPr>
              <w:t xml:space="preserve"> четверть</w:t>
            </w:r>
          </w:p>
        </w:tc>
        <w:tc>
          <w:tcPr>
            <w:tcW w:w="0" w:type="auto"/>
          </w:tcPr>
          <w:p w:rsidR="00333E00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33E00" w:rsidRPr="004B5496" w:rsidTr="00194A02">
        <w:trPr>
          <w:jc w:val="center"/>
        </w:trPr>
        <w:tc>
          <w:tcPr>
            <w:tcW w:w="0" w:type="auto"/>
          </w:tcPr>
          <w:p w:rsidR="00333E00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333E00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  <w:tc>
          <w:tcPr>
            <w:tcW w:w="0" w:type="auto"/>
          </w:tcPr>
          <w:p w:rsidR="00333E00" w:rsidRPr="004B5496" w:rsidRDefault="00333E00" w:rsidP="00B8704F">
            <w:pPr>
              <w:rPr>
                <w:sz w:val="24"/>
                <w:szCs w:val="24"/>
              </w:rPr>
            </w:pPr>
            <w:r w:rsidRPr="00333E00">
              <w:rPr>
                <w:sz w:val="24"/>
                <w:szCs w:val="24"/>
              </w:rPr>
              <w:t>Весенняя песня.</w:t>
            </w:r>
          </w:p>
        </w:tc>
        <w:tc>
          <w:tcPr>
            <w:tcW w:w="0" w:type="auto"/>
          </w:tcPr>
          <w:p w:rsidR="00333E00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94A02" w:rsidRPr="004B5496" w:rsidTr="00194A02">
        <w:trPr>
          <w:jc w:val="center"/>
        </w:trPr>
        <w:tc>
          <w:tcPr>
            <w:tcW w:w="0" w:type="auto"/>
            <w:hideMark/>
          </w:tcPr>
          <w:p w:rsidR="00194A02" w:rsidRPr="004B5496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126EF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194A02" w:rsidRPr="004B5496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126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</w:p>
        </w:tc>
        <w:tc>
          <w:tcPr>
            <w:tcW w:w="0" w:type="auto"/>
            <w:hideMark/>
          </w:tcPr>
          <w:p w:rsidR="00194A02" w:rsidRPr="004B5496" w:rsidRDefault="00194A02" w:rsidP="00B8704F">
            <w:pPr>
              <w:rPr>
                <w:sz w:val="24"/>
                <w:szCs w:val="24"/>
              </w:rPr>
            </w:pPr>
            <w:r w:rsidRPr="004B5496">
              <w:rPr>
                <w:sz w:val="24"/>
                <w:szCs w:val="24"/>
              </w:rPr>
              <w:t>Мелодии дня.</w:t>
            </w:r>
          </w:p>
        </w:tc>
        <w:tc>
          <w:tcPr>
            <w:tcW w:w="0" w:type="auto"/>
            <w:hideMark/>
          </w:tcPr>
          <w:p w:rsidR="00194A02" w:rsidRPr="004B5496" w:rsidRDefault="00194A02" w:rsidP="00B8704F">
            <w:pPr>
              <w:rPr>
                <w:sz w:val="24"/>
                <w:szCs w:val="24"/>
              </w:rPr>
            </w:pPr>
            <w:r w:rsidRPr="004B5496">
              <w:rPr>
                <w:sz w:val="24"/>
                <w:szCs w:val="24"/>
              </w:rPr>
              <w:t>1</w:t>
            </w:r>
          </w:p>
        </w:tc>
      </w:tr>
      <w:tr w:rsidR="00194A02" w:rsidRPr="004B5496" w:rsidTr="00194A02">
        <w:trPr>
          <w:jc w:val="center"/>
        </w:trPr>
        <w:tc>
          <w:tcPr>
            <w:tcW w:w="0" w:type="auto"/>
            <w:hideMark/>
          </w:tcPr>
          <w:p w:rsidR="00194A02" w:rsidRPr="004B5496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126EF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194A02" w:rsidRPr="004B5496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</w:tc>
        <w:tc>
          <w:tcPr>
            <w:tcW w:w="0" w:type="auto"/>
            <w:hideMark/>
          </w:tcPr>
          <w:p w:rsidR="00194A02" w:rsidRPr="004B5496" w:rsidRDefault="00194A02" w:rsidP="00B8704F">
            <w:pPr>
              <w:rPr>
                <w:sz w:val="24"/>
                <w:szCs w:val="24"/>
              </w:rPr>
            </w:pPr>
            <w:r w:rsidRPr="004B5496">
              <w:rPr>
                <w:sz w:val="24"/>
                <w:szCs w:val="24"/>
              </w:rPr>
              <w:t>Музыкальные инструменты.</w:t>
            </w:r>
          </w:p>
        </w:tc>
        <w:tc>
          <w:tcPr>
            <w:tcW w:w="0" w:type="auto"/>
            <w:hideMark/>
          </w:tcPr>
          <w:p w:rsidR="00194A02" w:rsidRPr="004B5496" w:rsidRDefault="00194A02" w:rsidP="00B8704F">
            <w:pPr>
              <w:rPr>
                <w:sz w:val="24"/>
                <w:szCs w:val="24"/>
              </w:rPr>
            </w:pPr>
            <w:r w:rsidRPr="004B5496">
              <w:rPr>
                <w:sz w:val="24"/>
                <w:szCs w:val="24"/>
              </w:rPr>
              <w:t>1</w:t>
            </w:r>
          </w:p>
        </w:tc>
      </w:tr>
      <w:tr w:rsidR="00194A02" w:rsidRPr="004B5496" w:rsidTr="00194A02">
        <w:trPr>
          <w:jc w:val="center"/>
        </w:trPr>
        <w:tc>
          <w:tcPr>
            <w:tcW w:w="0" w:type="auto"/>
            <w:hideMark/>
          </w:tcPr>
          <w:p w:rsidR="00194A02" w:rsidRPr="004B5496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126EF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194A02" w:rsidRPr="004B5496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</w:tc>
        <w:tc>
          <w:tcPr>
            <w:tcW w:w="0" w:type="auto"/>
            <w:hideMark/>
          </w:tcPr>
          <w:p w:rsidR="00194A02" w:rsidRPr="004B5496" w:rsidRDefault="00194A02" w:rsidP="00B8704F">
            <w:pPr>
              <w:rPr>
                <w:sz w:val="24"/>
                <w:szCs w:val="24"/>
              </w:rPr>
            </w:pPr>
            <w:r w:rsidRPr="004B5496">
              <w:rPr>
                <w:sz w:val="24"/>
                <w:szCs w:val="24"/>
              </w:rPr>
              <w:t>Краски музыки и голоса.</w:t>
            </w:r>
          </w:p>
        </w:tc>
        <w:tc>
          <w:tcPr>
            <w:tcW w:w="0" w:type="auto"/>
            <w:hideMark/>
          </w:tcPr>
          <w:p w:rsidR="00194A02" w:rsidRPr="004B5496" w:rsidRDefault="00A636BC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94A02" w:rsidRPr="004B5496" w:rsidTr="00194A02">
        <w:trPr>
          <w:jc w:val="center"/>
        </w:trPr>
        <w:tc>
          <w:tcPr>
            <w:tcW w:w="0" w:type="auto"/>
            <w:hideMark/>
          </w:tcPr>
          <w:p w:rsidR="00194A02" w:rsidRPr="004B5496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126E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194A02" w:rsidRPr="004B5496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0" w:type="auto"/>
            <w:hideMark/>
          </w:tcPr>
          <w:p w:rsidR="00194A02" w:rsidRPr="004B5496" w:rsidRDefault="00194A02" w:rsidP="00B8704F">
            <w:pPr>
              <w:rPr>
                <w:sz w:val="24"/>
                <w:szCs w:val="24"/>
              </w:rPr>
            </w:pPr>
            <w:r w:rsidRPr="004B5496">
              <w:rPr>
                <w:sz w:val="24"/>
                <w:szCs w:val="24"/>
              </w:rPr>
              <w:t xml:space="preserve">Музыкальная страна. </w:t>
            </w:r>
          </w:p>
        </w:tc>
        <w:tc>
          <w:tcPr>
            <w:tcW w:w="0" w:type="auto"/>
            <w:hideMark/>
          </w:tcPr>
          <w:p w:rsidR="00194A02" w:rsidRPr="004B5496" w:rsidRDefault="00A636BC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94A02" w:rsidRPr="004B5496" w:rsidTr="00194A02">
        <w:trPr>
          <w:jc w:val="center"/>
        </w:trPr>
        <w:tc>
          <w:tcPr>
            <w:tcW w:w="0" w:type="auto"/>
            <w:hideMark/>
          </w:tcPr>
          <w:p w:rsidR="00194A02" w:rsidRPr="004B5496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194A02" w:rsidRPr="004B5496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0" w:type="auto"/>
            <w:hideMark/>
          </w:tcPr>
          <w:p w:rsidR="00194A02" w:rsidRPr="004B5496" w:rsidRDefault="00194A02" w:rsidP="00B8704F">
            <w:pPr>
              <w:rPr>
                <w:sz w:val="24"/>
                <w:szCs w:val="24"/>
              </w:rPr>
            </w:pPr>
            <w:r w:rsidRPr="004B5496">
              <w:rPr>
                <w:sz w:val="24"/>
                <w:szCs w:val="24"/>
              </w:rPr>
              <w:t>Весело – грустно.</w:t>
            </w:r>
          </w:p>
        </w:tc>
        <w:tc>
          <w:tcPr>
            <w:tcW w:w="0" w:type="auto"/>
            <w:hideMark/>
          </w:tcPr>
          <w:p w:rsidR="00194A02" w:rsidRPr="004B5496" w:rsidRDefault="00A636BC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94A02" w:rsidRPr="004B5496" w:rsidTr="00194A02">
        <w:trPr>
          <w:jc w:val="center"/>
        </w:trPr>
        <w:tc>
          <w:tcPr>
            <w:tcW w:w="0" w:type="auto"/>
            <w:hideMark/>
          </w:tcPr>
          <w:p w:rsidR="00194A02" w:rsidRPr="004B5496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194A02" w:rsidRPr="004B5496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0" w:type="auto"/>
            <w:hideMark/>
          </w:tcPr>
          <w:p w:rsidR="00194A02" w:rsidRPr="004B5496" w:rsidRDefault="00194A02" w:rsidP="00B8704F">
            <w:pPr>
              <w:rPr>
                <w:sz w:val="24"/>
                <w:szCs w:val="24"/>
              </w:rPr>
            </w:pPr>
            <w:r w:rsidRPr="004B5496">
              <w:rPr>
                <w:sz w:val="24"/>
                <w:szCs w:val="24"/>
              </w:rPr>
              <w:t>Летний день, замечательный праздник.</w:t>
            </w:r>
          </w:p>
        </w:tc>
        <w:tc>
          <w:tcPr>
            <w:tcW w:w="0" w:type="auto"/>
            <w:hideMark/>
          </w:tcPr>
          <w:p w:rsidR="00194A02" w:rsidRPr="004B5496" w:rsidRDefault="00A636BC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126EF" w:rsidRPr="004B5496" w:rsidTr="00194A02">
        <w:trPr>
          <w:jc w:val="center"/>
        </w:trPr>
        <w:tc>
          <w:tcPr>
            <w:tcW w:w="0" w:type="auto"/>
          </w:tcPr>
          <w:p w:rsidR="00C126EF" w:rsidRPr="004B5496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C126EF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</w:t>
            </w:r>
          </w:p>
        </w:tc>
        <w:tc>
          <w:tcPr>
            <w:tcW w:w="0" w:type="auto"/>
          </w:tcPr>
          <w:p w:rsidR="00C126EF" w:rsidRPr="004B5496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Весенний калейдоскоп</w:t>
            </w:r>
          </w:p>
        </w:tc>
        <w:tc>
          <w:tcPr>
            <w:tcW w:w="0" w:type="auto"/>
          </w:tcPr>
          <w:p w:rsidR="00C126EF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126EF" w:rsidRPr="004B5496" w:rsidTr="00194A02">
        <w:trPr>
          <w:jc w:val="center"/>
        </w:trPr>
        <w:tc>
          <w:tcPr>
            <w:tcW w:w="0" w:type="auto"/>
          </w:tcPr>
          <w:p w:rsidR="00C126EF" w:rsidRPr="004B5496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C126EF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</w:tc>
        <w:tc>
          <w:tcPr>
            <w:tcW w:w="0" w:type="auto"/>
          </w:tcPr>
          <w:p w:rsidR="00C126EF" w:rsidRPr="004B5496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Музыкальная шкатулка</w:t>
            </w:r>
          </w:p>
        </w:tc>
        <w:tc>
          <w:tcPr>
            <w:tcW w:w="0" w:type="auto"/>
          </w:tcPr>
          <w:p w:rsidR="00C126EF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126EF" w:rsidRPr="004B5496" w:rsidTr="00194A02">
        <w:trPr>
          <w:jc w:val="center"/>
        </w:trPr>
        <w:tc>
          <w:tcPr>
            <w:tcW w:w="0" w:type="auto"/>
          </w:tcPr>
          <w:p w:rsidR="00C126EF" w:rsidRPr="004B5496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C126EF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0" w:type="auto"/>
          </w:tcPr>
          <w:p w:rsidR="00C126EF" w:rsidRPr="004B5496" w:rsidRDefault="00333E00" w:rsidP="00B8704F">
            <w:pPr>
              <w:rPr>
                <w:sz w:val="24"/>
                <w:szCs w:val="24"/>
              </w:rPr>
            </w:pPr>
            <w:r w:rsidRPr="00333E00">
              <w:rPr>
                <w:sz w:val="24"/>
                <w:szCs w:val="24"/>
              </w:rPr>
              <w:t>Лето: поэт, художник, композитор</w:t>
            </w:r>
          </w:p>
        </w:tc>
        <w:tc>
          <w:tcPr>
            <w:tcW w:w="0" w:type="auto"/>
          </w:tcPr>
          <w:p w:rsidR="00C126EF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126EF" w:rsidRPr="004B5496" w:rsidTr="00194A02">
        <w:trPr>
          <w:jc w:val="center"/>
        </w:trPr>
        <w:tc>
          <w:tcPr>
            <w:tcW w:w="0" w:type="auto"/>
          </w:tcPr>
          <w:p w:rsidR="00C126EF" w:rsidRPr="004B5496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C126EF" w:rsidRDefault="00333E00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0" w:type="auto"/>
          </w:tcPr>
          <w:p w:rsidR="00C126EF" w:rsidRDefault="00B8704F" w:rsidP="00B8704F">
            <w:pPr>
              <w:rPr>
                <w:sz w:val="24"/>
                <w:szCs w:val="24"/>
              </w:rPr>
            </w:pPr>
            <w:r w:rsidRPr="00B8704F">
              <w:rPr>
                <w:sz w:val="24"/>
                <w:szCs w:val="24"/>
              </w:rPr>
              <w:t>Сколько песен мы с вами вместе</w:t>
            </w:r>
          </w:p>
          <w:p w:rsidR="00B8704F" w:rsidRPr="00B8704F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Отчетный концерт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четверть</w:t>
            </w:r>
          </w:p>
        </w:tc>
        <w:tc>
          <w:tcPr>
            <w:tcW w:w="0" w:type="auto"/>
          </w:tcPr>
          <w:p w:rsidR="00C126EF" w:rsidRDefault="00B8704F" w:rsidP="00B870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C7054" w:rsidRDefault="004B5496" w:rsidP="00B870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54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8704F" w:rsidRPr="00B8704F" w:rsidRDefault="00A636BC" w:rsidP="00B8704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7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обеспечение образовательного процесса</w:t>
      </w:r>
    </w:p>
    <w:p w:rsidR="00B8704F" w:rsidRDefault="00A636BC" w:rsidP="00B8704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оборудования и материалов, необходимых для занятий:</w:t>
      </w:r>
    </w:p>
    <w:p w:rsidR="00B8704F" w:rsidRDefault="00A636BC" w:rsidP="00B870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инструмент</w:t>
      </w:r>
      <w:r w:rsidR="00B8704F">
        <w:rPr>
          <w:rFonts w:ascii="Times New Roman" w:eastAsia="Times New Roman" w:hAnsi="Times New Roman" w:cs="Times New Roman"/>
          <w:sz w:val="24"/>
          <w:szCs w:val="24"/>
          <w:lang w:eastAsia="ru-RU"/>
        </w:rPr>
        <w:t>ы (фортепиано), компакт-диски.</w:t>
      </w:r>
    </w:p>
    <w:p w:rsidR="00B8704F" w:rsidRDefault="00B8704F" w:rsidP="00B870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636BC"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етодические, нотные пособия по вокалу, сборники произведений для вокальных ансамблей. Основные </w:t>
      </w:r>
      <w:proofErr w:type="gramStart"/>
      <w:r w:rsidR="00A636BC"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 и</w:t>
      </w:r>
      <w:proofErr w:type="gramEnd"/>
      <w:r w:rsidR="00A636BC"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работы с детьми: индивидуальные и групповые, теоретические и практические.  </w:t>
      </w:r>
    </w:p>
    <w:p w:rsidR="00B8704F" w:rsidRDefault="00A636BC" w:rsidP="00B870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Конкретные формы занятий вокального кружка: учебные занятия, беседы, игры, концерты. </w:t>
      </w:r>
    </w:p>
    <w:p w:rsidR="00B8704F" w:rsidRDefault="00A636BC" w:rsidP="00B870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методы организации учебно-воспитательного процесса: словесные, наглядные, практические, объяснительно – иллюстративные  </w:t>
      </w:r>
    </w:p>
    <w:p w:rsidR="00B8704F" w:rsidRDefault="00A636BC" w:rsidP="00B870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 </w:t>
      </w:r>
    </w:p>
    <w:p w:rsidR="00B8704F" w:rsidRDefault="00A636BC" w:rsidP="00B870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Школа хорового пения.  </w:t>
      </w:r>
      <w:proofErr w:type="spellStart"/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1. Москва 1966 </w:t>
      </w:r>
    </w:p>
    <w:p w:rsidR="00B8704F" w:rsidRDefault="00A636BC" w:rsidP="00B870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proofErr w:type="spellStart"/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Луканин</w:t>
      </w:r>
      <w:proofErr w:type="spellEnd"/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Перепёлкина А. Вокальные упражнения на уроках пения в общеобразовательной школе. Москва. </w:t>
      </w:r>
      <w:proofErr w:type="gramStart"/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 .</w:t>
      </w:r>
      <w:proofErr w:type="gramEnd"/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1964. </w:t>
      </w:r>
    </w:p>
    <w:p w:rsidR="00B8704F" w:rsidRDefault="00A636BC" w:rsidP="00B870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Усова И.М. «Старшая группа детского </w:t>
      </w:r>
      <w:r w:rsidR="00B8704F"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хора» 2000</w:t>
      </w:r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8704F" w:rsidRDefault="00A636BC" w:rsidP="00B870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Кудрявцева Т.С. «Исцеляющее дыхание по Стрельниковой А.Н.» ООО «ИД «РИПОЛ классик» 2006. </w:t>
      </w:r>
    </w:p>
    <w:p w:rsidR="00B8704F" w:rsidRDefault="00A636BC" w:rsidP="00B870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Развитие голоса. Координация и тренинг Автор: Виктор </w:t>
      </w:r>
      <w:proofErr w:type="gramStart"/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Емельянов :</w:t>
      </w:r>
      <w:proofErr w:type="gramEnd"/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пособие.   Лань.  2003г. </w:t>
      </w:r>
    </w:p>
    <w:p w:rsidR="00B8704F" w:rsidRDefault="00A636BC" w:rsidP="00B870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 Алиев, Ю. Б. Пути формирования многоголосных навыков в детском хоре // Музыкальное воспитание в школе. —  М., 1965. — </w:t>
      </w:r>
      <w:proofErr w:type="spellStart"/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4. </w:t>
      </w:r>
    </w:p>
    <w:p w:rsidR="00B8704F" w:rsidRDefault="00A636BC" w:rsidP="00B870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Андреева, Л., Локтев, В. О самодеятельном детском хоре. Методическое пособие // Искусство хорового пения. — М., 1963. </w:t>
      </w:r>
    </w:p>
    <w:p w:rsidR="00B8704F" w:rsidRDefault="00A636BC" w:rsidP="00B870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 Дмитриева Л. Г., </w:t>
      </w:r>
      <w:proofErr w:type="spellStart"/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Черноиваненко</w:t>
      </w:r>
      <w:proofErr w:type="spellEnd"/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М. «Методика музыкального воспитания в школе». – М.: «Просвещение», 1989.  </w:t>
      </w:r>
    </w:p>
    <w:p w:rsidR="00B8704F" w:rsidRDefault="00A636BC" w:rsidP="00B870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Интернет-ресурсы </w:t>
      </w:r>
    </w:p>
    <w:p w:rsidR="00B8704F" w:rsidRDefault="00A636BC" w:rsidP="00B870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</w:t>
      </w:r>
      <w:hyperlink r:id="rId5" w:history="1">
        <w:r w:rsidR="00B8704F" w:rsidRPr="004E0F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www.VMusice.net</w:t>
        </w:r>
      </w:hyperlink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704F" w:rsidRDefault="00A636BC" w:rsidP="00B870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hyperlink r:id="rId6" w:history="1">
        <w:r w:rsidR="00B8704F" w:rsidRPr="004E0F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www.x-minus.ru</w:t>
        </w:r>
      </w:hyperlink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704F" w:rsidRDefault="00A636BC" w:rsidP="00B870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</w:t>
      </w:r>
      <w:hyperlink r:id="rId7" w:history="1">
        <w:r w:rsidR="00B8704F" w:rsidRPr="004E0F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www.georgysviridov.narod.ru</w:t>
        </w:r>
      </w:hyperlink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36BC" w:rsidRDefault="00A636BC" w:rsidP="00B870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BC">
        <w:rPr>
          <w:rFonts w:ascii="Times New Roman" w:eastAsia="Times New Roman" w:hAnsi="Times New Roman" w:cs="Times New Roman"/>
          <w:sz w:val="24"/>
          <w:szCs w:val="24"/>
          <w:lang w:eastAsia="ru-RU"/>
        </w:rPr>
        <w:t>4.  www.edu.ru</w:t>
      </w:r>
    </w:p>
    <w:p w:rsidR="00A636BC" w:rsidRPr="004B5496" w:rsidRDefault="00A636BC" w:rsidP="00B870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496" w:rsidRPr="004B5496" w:rsidRDefault="004B5496" w:rsidP="00B87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4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14D8" w:rsidRPr="004B5496" w:rsidRDefault="00CC14D8" w:rsidP="00B87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4D8" w:rsidRDefault="00CC14D8" w:rsidP="00B8704F">
      <w:pPr>
        <w:spacing w:after="0" w:line="240" w:lineRule="auto"/>
      </w:pPr>
    </w:p>
    <w:p w:rsidR="00337E83" w:rsidRDefault="00337E83" w:rsidP="00B8704F">
      <w:pPr>
        <w:spacing w:after="0" w:line="240" w:lineRule="auto"/>
      </w:pPr>
    </w:p>
    <w:sectPr w:rsidR="00337E83" w:rsidSect="0047387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01BB"/>
    <w:multiLevelType w:val="multilevel"/>
    <w:tmpl w:val="3862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12327"/>
    <w:multiLevelType w:val="multilevel"/>
    <w:tmpl w:val="A04C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F139D7"/>
    <w:multiLevelType w:val="hybridMultilevel"/>
    <w:tmpl w:val="3A2872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C2908"/>
    <w:multiLevelType w:val="hybridMultilevel"/>
    <w:tmpl w:val="B5E0EFC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D57BE1"/>
    <w:multiLevelType w:val="hybridMultilevel"/>
    <w:tmpl w:val="7E88A5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D7AA8"/>
    <w:multiLevelType w:val="multilevel"/>
    <w:tmpl w:val="80AC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4870E8"/>
    <w:multiLevelType w:val="multilevel"/>
    <w:tmpl w:val="A276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A4F9D"/>
    <w:multiLevelType w:val="multilevel"/>
    <w:tmpl w:val="F83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873A6F"/>
    <w:multiLevelType w:val="hybridMultilevel"/>
    <w:tmpl w:val="C6C64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82A8B"/>
    <w:multiLevelType w:val="hybridMultilevel"/>
    <w:tmpl w:val="BF06BCBE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FEC63B2"/>
    <w:multiLevelType w:val="hybridMultilevel"/>
    <w:tmpl w:val="29C83A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B5496"/>
    <w:rsid w:val="00055BDE"/>
    <w:rsid w:val="00055E34"/>
    <w:rsid w:val="000B393A"/>
    <w:rsid w:val="000C4187"/>
    <w:rsid w:val="000E2CC4"/>
    <w:rsid w:val="00156C79"/>
    <w:rsid w:val="00194A02"/>
    <w:rsid w:val="001F4B36"/>
    <w:rsid w:val="00224ACD"/>
    <w:rsid w:val="002542E8"/>
    <w:rsid w:val="002916CF"/>
    <w:rsid w:val="00333E00"/>
    <w:rsid w:val="00337E83"/>
    <w:rsid w:val="00353C72"/>
    <w:rsid w:val="00473875"/>
    <w:rsid w:val="004A0191"/>
    <w:rsid w:val="004B5496"/>
    <w:rsid w:val="004C1F4F"/>
    <w:rsid w:val="0058654B"/>
    <w:rsid w:val="005F7919"/>
    <w:rsid w:val="00634158"/>
    <w:rsid w:val="00726D5C"/>
    <w:rsid w:val="007A2B47"/>
    <w:rsid w:val="007A48E5"/>
    <w:rsid w:val="007C7054"/>
    <w:rsid w:val="00841E06"/>
    <w:rsid w:val="00847649"/>
    <w:rsid w:val="00895BD0"/>
    <w:rsid w:val="00A1792B"/>
    <w:rsid w:val="00A42261"/>
    <w:rsid w:val="00A43657"/>
    <w:rsid w:val="00A531E4"/>
    <w:rsid w:val="00A636BC"/>
    <w:rsid w:val="00B252C2"/>
    <w:rsid w:val="00B26096"/>
    <w:rsid w:val="00B8704F"/>
    <w:rsid w:val="00BC1E30"/>
    <w:rsid w:val="00C126EF"/>
    <w:rsid w:val="00CA7F8A"/>
    <w:rsid w:val="00CC14D8"/>
    <w:rsid w:val="00DE7625"/>
    <w:rsid w:val="00E25D45"/>
    <w:rsid w:val="00E67033"/>
    <w:rsid w:val="00ED4056"/>
    <w:rsid w:val="00F104DA"/>
    <w:rsid w:val="00F30D43"/>
    <w:rsid w:val="00F633BD"/>
    <w:rsid w:val="00FB4B3D"/>
    <w:rsid w:val="00FB779E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C8BB"/>
  <w15:docId w15:val="{93A3B2FA-0917-4C5B-A7C9-5DDD3BCD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E83"/>
  </w:style>
  <w:style w:type="paragraph" w:styleId="1">
    <w:name w:val="heading 1"/>
    <w:basedOn w:val="a"/>
    <w:link w:val="10"/>
    <w:uiPriority w:val="9"/>
    <w:qFormat/>
    <w:rsid w:val="004B54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4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B5496"/>
    <w:rPr>
      <w:color w:val="0000FF"/>
      <w:u w:val="single"/>
    </w:rPr>
  </w:style>
  <w:style w:type="character" w:customStyle="1" w:styleId="clrgrey">
    <w:name w:val="clr_grey"/>
    <w:basedOn w:val="a0"/>
    <w:rsid w:val="004B5496"/>
  </w:style>
  <w:style w:type="character" w:styleId="a4">
    <w:name w:val="Strong"/>
    <w:basedOn w:val="a0"/>
    <w:uiPriority w:val="22"/>
    <w:qFormat/>
    <w:rsid w:val="004B549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496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0B393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kern w:val="2"/>
      <w:sz w:val="20"/>
      <w:szCs w:val="20"/>
      <w:lang w:eastAsia="ar-SA"/>
    </w:rPr>
  </w:style>
  <w:style w:type="paragraph" w:customStyle="1" w:styleId="a8">
    <w:name w:val="Содержимое таблицы"/>
    <w:basedOn w:val="a"/>
    <w:rsid w:val="00F104D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252C2"/>
    <w:pPr>
      <w:ind w:left="720"/>
      <w:contextualSpacing/>
    </w:pPr>
  </w:style>
  <w:style w:type="table" w:styleId="aa">
    <w:name w:val="Table Grid"/>
    <w:basedOn w:val="a1"/>
    <w:uiPriority w:val="59"/>
    <w:rsid w:val="00055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orgysviridov.naro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-minus.ru" TargetMode="External"/><Relationship Id="rId5" Type="http://schemas.openxmlformats.org/officeDocument/2006/relationships/hyperlink" Target="http://www.VMusice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8</Pages>
  <Words>2239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Эльдиканская СОШ</Company>
  <LinksUpToDate>false</LinksUpToDate>
  <CharactersWithSpaces>14977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 Павел Юрьевич</dc:creator>
  <cp:lastModifiedBy>MILA</cp:lastModifiedBy>
  <cp:revision>6</cp:revision>
  <cp:lastPrinted>2014-02-20T11:05:00Z</cp:lastPrinted>
  <dcterms:created xsi:type="dcterms:W3CDTF">2019-03-01T05:38:00Z</dcterms:created>
  <dcterms:modified xsi:type="dcterms:W3CDTF">2022-10-25T22:51:00Z</dcterms:modified>
</cp:coreProperties>
</file>