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13" w:rsidRDefault="00111713" w:rsidP="00111713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11713" w:rsidRDefault="00111713" w:rsidP="00111713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средняя общеобразовательная школа № 61 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</w:p>
    <w:p w:rsidR="00111713" w:rsidRDefault="00111713" w:rsidP="00111713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ПРИКАЗ</w:t>
      </w:r>
      <w:r w:rsidR="00B96DD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6DD6">
        <w:rPr>
          <w:rFonts w:ascii="TimesNewRomanPSMT" w:eastAsia="Times New Roman" w:hAnsi="TimesNewRomanPSMT" w:cs="Times New Roman"/>
          <w:b/>
          <w:bCs/>
          <w:sz w:val="24"/>
          <w:szCs w:val="24"/>
          <w:lang w:eastAsia="ru-RU"/>
        </w:rPr>
        <w:t xml:space="preserve">№ </w:t>
      </w:r>
      <w:r w:rsidR="00B96DD6" w:rsidRPr="00B96DD6">
        <w:rPr>
          <w:rFonts w:ascii="TimesNewRomanPSMT" w:eastAsia="Times New Roman" w:hAnsi="TimesNewRomanPSMT" w:cs="Times New Roman"/>
          <w:b/>
          <w:bCs/>
          <w:sz w:val="24"/>
          <w:szCs w:val="24"/>
          <w:lang w:eastAsia="ru-RU"/>
        </w:rPr>
        <w:t>43</w:t>
      </w: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="00B96DD6" w:rsidRPr="00B96DD6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11</w:t>
      </w:r>
      <w:r w:rsidRPr="00B96DD6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eastAsia="ru-RU"/>
        </w:rPr>
        <w:t>.04.2022 г                                                                                                  п. Персиановский</w:t>
      </w:r>
    </w:p>
    <w:p w:rsidR="00111713" w:rsidRDefault="00111713" w:rsidP="0011171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плана введения </w:t>
      </w:r>
    </w:p>
    <w:p w:rsidR="00111713" w:rsidRDefault="00111713" w:rsidP="0011171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ФГОС-2021 в МБОУ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СОШ № 61</w:t>
      </w:r>
    </w:p>
    <w:p w:rsidR="00111713" w:rsidRDefault="00111713" w:rsidP="00111713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На основании статьи 28 Федерального закона от 29.12.2012</w:t>
      </w:r>
      <w:r w:rsidR="00B96DD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г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№ 273-ФЗ «Об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образовании в Российской Федерации»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,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с целью организации применения федеральных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государственных образовательных стандартов начального и основного общего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образования, утвержденных приказами Минпросвещения от 31.05.2021 </w:t>
      </w:r>
      <w:r w:rsidR="00B96DD6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г 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№ 286 и № 287,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(далее – ФГОС-2021) в МБОУ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СОШ № 61</w:t>
      </w:r>
    </w:p>
    <w:p w:rsidR="00111713" w:rsidRDefault="00111713" w:rsidP="00111713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ПРИКАЗЫВАЮ:</w:t>
      </w:r>
    </w:p>
    <w:p w:rsidR="008A33D4" w:rsidRDefault="00111713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1. Утвердить план введения ФГОС-2021 в МБОУ </w:t>
      </w:r>
      <w:r w:rsidR="00633A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СОШ № 61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согласно приложению к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настоящему приказу.</w:t>
      </w:r>
    </w:p>
    <w:p w:rsidR="00870F33" w:rsidRDefault="00870F33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2. Педагогу-психологу школы Якимовой Е.С. провести до 01.05.2022 г. анкетирование педагогов, направленное на определение уровня сформированности профессиональных компетентностей педагога.</w:t>
      </w:r>
    </w:p>
    <w:p w:rsidR="00870F33" w:rsidRDefault="00870F33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3. Социальному педагогу школы Торбиной Е.С., совместно с руководителями МО школы, </w:t>
      </w:r>
      <w:r w:rsidR="00AF78E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до 10.05.2022 г заполнить диагностическую карту анализа уровня развития профессиональной компетентности педагогов.</w:t>
      </w:r>
    </w:p>
    <w:p w:rsidR="008A33D4" w:rsidRDefault="00870F33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4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. Секретарю </w:t>
      </w:r>
      <w:r w:rsidR="00B96DD6" w:rsidRPr="00B96DD6">
        <w:rPr>
          <w:rFonts w:ascii="TimesNewRomanPSMT" w:eastAsia="Times New Roman" w:hAnsi="TimesNewRomanPSMT" w:cs="Times New Roman"/>
          <w:sz w:val="24"/>
          <w:szCs w:val="24"/>
          <w:lang w:eastAsia="ru-RU"/>
        </w:rPr>
        <w:t>Павлюченко Ю.С.</w:t>
      </w:r>
      <w:r w:rsidR="00111713" w:rsidRPr="00111713">
        <w:rPr>
          <w:rFonts w:ascii="TimesNewRomanPSMT" w:eastAsia="Times New Roman" w:hAnsi="TimesNewRomanPSMT" w:cs="Times New Roman"/>
          <w:color w:val="FF0000"/>
          <w:sz w:val="24"/>
          <w:szCs w:val="24"/>
          <w:lang w:eastAsia="ru-RU"/>
        </w:rPr>
        <w:t xml:space="preserve"> 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в срок до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1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8.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04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.202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 г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ознакомить с настоящим приказом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под подпись работников МБОУ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СОШ № 61.</w:t>
      </w:r>
    </w:p>
    <w:p w:rsidR="008A33D4" w:rsidRDefault="00870F33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5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 Учителю информатики Сочинской А.В.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разместить настоящий приказ на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информационном стенде и сайте МБОУ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СОШ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№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61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в разделе «ФГОС-2021».</w:t>
      </w:r>
    </w:p>
    <w:p w:rsidR="008A33D4" w:rsidRDefault="00870F33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6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 Контроль исполнения настоящего приказа возложить на заместителя директора по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У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В</w:t>
      </w:r>
      <w:r w:rsidR="00111713"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Р </w:t>
      </w:r>
      <w:r w:rsidR="008A33D4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Кипоть Н.Н.</w:t>
      </w:r>
    </w:p>
    <w:p w:rsidR="008A33D4" w:rsidRDefault="008A33D4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8A33D4" w:rsidRDefault="008A33D4" w:rsidP="008A33D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8A33D4" w:rsidRDefault="008A33D4" w:rsidP="002B3392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Директор школы:                                                                                    Е.В. Табаровец</w:t>
      </w:r>
    </w:p>
    <w:p w:rsidR="00AF78E4" w:rsidRDefault="00AF78E4" w:rsidP="002B3392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2B3392" w:rsidRDefault="00111713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="002B3392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 приказом ознакомлены:</w:t>
      </w: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AF78E4" w:rsidRDefault="00633A13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Кипоть</w:t>
      </w:r>
      <w:r w:rsidR="00AF78E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Н.Н.</w:t>
      </w: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Якимова Е.С.</w:t>
      </w: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Торбина Е.А.</w:t>
      </w: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Сочинская А.В.</w:t>
      </w: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Павлюченко Ю.С.</w:t>
      </w: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2B3392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AF78E4" w:rsidRDefault="00AF78E4" w:rsidP="008A33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p w:rsidR="002B3392" w:rsidRDefault="00111713" w:rsidP="002B3392">
      <w:pPr>
        <w:spacing w:after="0" w:line="240" w:lineRule="auto"/>
        <w:jc w:val="right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11713">
        <w:rPr>
          <w:rFonts w:ascii="MyriadPro-SemiboldIt" w:eastAsia="Times New Roman" w:hAnsi="MyriadPro-SemiboldIt" w:cs="Times New Roman"/>
          <w:i/>
          <w:iCs/>
          <w:color w:val="242021"/>
          <w:sz w:val="32"/>
          <w:szCs w:val="32"/>
          <w:lang w:eastAsia="ru-RU"/>
        </w:rPr>
        <w:lastRenderedPageBreak/>
        <w:br/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Приложение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 xml:space="preserve">к приказу МБОУ </w:t>
      </w:r>
      <w:r w:rsidR="002B339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СОШ № 61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  <w:t>от</w:t>
      </w:r>
      <w:r w:rsidRPr="00B96DD6">
        <w:rPr>
          <w:rFonts w:ascii="TimesNewRomanPSMT" w:eastAsia="Times New Roman" w:hAnsi="TimesNewRomanPSMT" w:cs="Times New Roman"/>
          <w:sz w:val="24"/>
          <w:szCs w:val="24"/>
          <w:lang w:eastAsia="ru-RU"/>
        </w:rPr>
        <w:t xml:space="preserve"> </w:t>
      </w:r>
      <w:r w:rsidR="00B96DD6" w:rsidRPr="00B96DD6">
        <w:rPr>
          <w:rFonts w:ascii="TimesNewRomanPSMT" w:eastAsia="Times New Roman" w:hAnsi="TimesNewRomanPSMT" w:cs="Times New Roman"/>
          <w:sz w:val="24"/>
          <w:szCs w:val="24"/>
          <w:lang w:eastAsia="ru-RU"/>
        </w:rPr>
        <w:t>11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</w:t>
      </w:r>
      <w:r w:rsidR="002B339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04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.202</w:t>
      </w:r>
      <w:r w:rsidR="002B3392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2</w:t>
      </w: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№ </w:t>
      </w:r>
      <w:r w:rsidR="00B96DD6" w:rsidRPr="00B96DD6">
        <w:rPr>
          <w:rFonts w:ascii="TimesNewRomanPSMT" w:eastAsia="Times New Roman" w:hAnsi="TimesNewRomanPSMT" w:cs="Times New Roman"/>
          <w:sz w:val="24"/>
          <w:szCs w:val="24"/>
          <w:lang w:eastAsia="ru-RU"/>
        </w:rPr>
        <w:t>43</w:t>
      </w:r>
    </w:p>
    <w:p w:rsidR="00B96DD6" w:rsidRDefault="00B96DD6" w:rsidP="002B3392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:rsidR="00111713" w:rsidRDefault="00111713" w:rsidP="002B3392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111713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 w:rsidRPr="001117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План введения ФГОС–2021 в МБОУ </w:t>
      </w:r>
      <w:r w:rsidR="002B339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СОШ № 61</w:t>
      </w:r>
    </w:p>
    <w:p w:rsidR="002B3392" w:rsidRPr="00111713" w:rsidRDefault="002B3392" w:rsidP="002B3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66"/>
        <w:gridCol w:w="1744"/>
        <w:gridCol w:w="2378"/>
        <w:gridCol w:w="1883"/>
      </w:tblGrid>
      <w:tr w:rsidR="00111713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B3392" w:rsidRPr="00111713" w:rsidTr="008C541E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96DD6" w:rsidRDefault="00B96DD6" w:rsidP="002B339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B3392" w:rsidRDefault="002B3392" w:rsidP="002B3392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кадровых и материальных ресурсов</w:t>
            </w:r>
          </w:p>
          <w:p w:rsidR="004F4566" w:rsidRPr="00111713" w:rsidRDefault="004F4566" w:rsidP="002B3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1713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инвентаризацию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материально-технической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базы школы для введения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обучения по ФГОС–2021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2B3392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 w:rsidR="00111713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ь 202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11713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Инвентаризационная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комиссия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инвентаризации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(справки, описи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 т. п.)</w:t>
            </w:r>
          </w:p>
        </w:tc>
      </w:tr>
      <w:tr w:rsidR="00111713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Привести материально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технические ресурсы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соответствие с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требованиями ФГОС–2021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2B33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–2026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11713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Проанализировать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количество педагогов и их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учебную нагрузку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2B3392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 w:rsidR="00111713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ь  –</w:t>
            </w:r>
            <w:r w:rsidR="00111713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111713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директора по У</w:t>
            </w:r>
            <w:r w:rsidR="002B33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11713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Направить учителей 1–9-х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классов на повышение</w:t>
            </w:r>
            <w:r w:rsidR="0028737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квалификации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2B3392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прель-май</w:t>
            </w:r>
            <w:r w:rsidR="00111713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2022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13" w:rsidRPr="00111713" w:rsidRDefault="00111713" w:rsidP="0011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Приказ,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документы о</w:t>
            </w:r>
            <w:r w:rsidR="00287378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повышении квалификации</w:t>
            </w:r>
          </w:p>
        </w:tc>
      </w:tr>
      <w:tr w:rsidR="00287378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педагогические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советы, посвященные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вопросам подготовки к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введению и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и август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2022, август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2023, 2024,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2025, 2026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годов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Рабочая группа,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педагоги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</w:tr>
      <w:tr w:rsidR="00287378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Обеспечить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консультационную помощь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педагогам по вопросам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применения ФГОС–2021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при обучении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Default="00B96DD6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87378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есь период</w:t>
            </w:r>
            <w:r w:rsidR="00287378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реализации</w:t>
            </w:r>
            <w:r w:rsidR="00287378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плана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Рекомендации,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методические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материалы и т. п.</w:t>
            </w:r>
          </w:p>
        </w:tc>
      </w:tr>
      <w:tr w:rsidR="00287378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Заключить договоры о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сетевой форме реализации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ООП НОО и ООП ООО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2022–2027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Договоры</w:t>
            </w:r>
          </w:p>
        </w:tc>
      </w:tr>
      <w:tr w:rsidR="00287378" w:rsidRPr="00111713" w:rsidTr="00465CF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D6" w:rsidRDefault="00B96DD6" w:rsidP="00287378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87378" w:rsidRDefault="00287378" w:rsidP="00287378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и сбор заявлений, согласий</w:t>
            </w:r>
          </w:p>
          <w:p w:rsidR="004F4566" w:rsidRPr="00111713" w:rsidRDefault="004F4566" w:rsidP="00287378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7378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Провести классн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родительское собрание в 1-х классах. Предложить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родителям (законным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представителям) дать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письменное согласие на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обучение детей по ФГОС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НОО – 2021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F625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руководители 1-х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378" w:rsidRPr="00111713" w:rsidRDefault="00287378" w:rsidP="0028737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Протокол,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письменные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согласия</w:t>
            </w:r>
          </w:p>
        </w:tc>
      </w:tr>
      <w:tr w:rsidR="001F6254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54" w:rsidRPr="00111713" w:rsidRDefault="001F6254" w:rsidP="001F625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Провести классное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родительское собрание в 5-х классах. Предложить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родителям (законным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представителям) дать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письменное согласие на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обучение детей по ФГОС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ООО – 2021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54" w:rsidRPr="00111713" w:rsidRDefault="001F6254" w:rsidP="001F625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7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54" w:rsidRPr="00111713" w:rsidRDefault="001F6254" w:rsidP="001F625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руководители 5-х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54" w:rsidRPr="00111713" w:rsidRDefault="001F6254" w:rsidP="001F625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Протокол,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письменные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согласия</w:t>
            </w:r>
          </w:p>
        </w:tc>
      </w:tr>
      <w:tr w:rsidR="001F6254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54" w:rsidRPr="00111713" w:rsidRDefault="001F6254" w:rsidP="001F625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Проанализировать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полученные согласия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родителей. Определить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возможность введения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обучения по ФГОС–2021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для обучающихся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6-7 классов с 2023</w:t>
            </w:r>
            <w:r w:rsidR="006A2F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-2024 учебного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54" w:rsidRPr="00111713" w:rsidRDefault="006A2F95" w:rsidP="001F625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1F6254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29.1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F6254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7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54" w:rsidRPr="00111713" w:rsidRDefault="001F6254" w:rsidP="001F625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54" w:rsidRPr="00111713" w:rsidRDefault="001F6254" w:rsidP="001F625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справка</w:t>
            </w:r>
          </w:p>
        </w:tc>
      </w:tr>
      <w:tr w:rsidR="006A2F95" w:rsidRPr="00111713" w:rsidTr="00DD548D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D6" w:rsidRDefault="00B96DD6" w:rsidP="006A2F95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2F95" w:rsidRDefault="006A2F95" w:rsidP="006A2F95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Разработка проектов ООП НОО и ООП ООО, изменение действующих ООП</w:t>
            </w:r>
          </w:p>
          <w:p w:rsidR="004F4566" w:rsidRPr="00111713" w:rsidRDefault="004F4566" w:rsidP="006A2F95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F95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Разработать ООП НОО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соответствии с ФГОС НОО–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2021 и примерной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образовательной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программой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 01.0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.2022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Проект ООП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НОО</w:t>
            </w:r>
          </w:p>
        </w:tc>
      </w:tr>
      <w:tr w:rsidR="006A2F95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Внести изменения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действующие ООП НОО 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ООО в части,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распространяющейся на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обучение учащихся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1-х, 5-х классов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,переведенных на обучение всоответствии с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требованиями ФГОС–2021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(при наличии согласий)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 20.08.2022</w:t>
            </w:r>
            <w:r w:rsidR="00977CF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Измененные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ООП НОО 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ООП ООО</w:t>
            </w:r>
          </w:p>
        </w:tc>
      </w:tr>
      <w:tr w:rsidR="006A2F95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Внести изменения в ООП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НО</w:t>
            </w:r>
            <w:r w:rsidR="00B96DD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 в соответствии с</w:t>
            </w:r>
            <w:r w:rsidR="00B96DD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требованиями 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действующего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законодательства на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основании аналитической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справки о результатах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реализации программы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B96DD6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вгуст 2023,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2024, 2025,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2026 годов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Приказ о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внесении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изменений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ООП НОО</w:t>
            </w:r>
          </w:p>
        </w:tc>
      </w:tr>
      <w:tr w:rsidR="006A2F95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Разработать ООП ООО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соответствии с ФГОС ООО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– 2021 и примерной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образовательной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программой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B96DD6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6A2F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.06.2022 </w:t>
            </w:r>
            <w:r w:rsidR="006A2F9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ООП ООО</w:t>
            </w:r>
          </w:p>
        </w:tc>
      </w:tr>
      <w:tr w:rsidR="006A2F95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Внести изменения в ООП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ООО в соответствии с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требованиями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действующего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законодательства на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основании аналитической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справки о результатах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реализации программы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B96DD6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вгуст 2023,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2024, 2025,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2026, 2027</w:t>
            </w:r>
            <w:r w:rsidR="006A2F95"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годов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95" w:rsidRPr="00111713" w:rsidRDefault="006A2F95" w:rsidP="006A2F95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Приказ о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внесении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изменений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ООП ООО</w:t>
            </w:r>
          </w:p>
        </w:tc>
      </w:tr>
      <w:tr w:rsidR="004F4566" w:rsidRPr="00111713" w:rsidTr="00305480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33" w:rsidRDefault="00870F33" w:rsidP="004F4566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4566" w:rsidRDefault="004F4566" w:rsidP="004F4566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локальными нормативными актами </w:t>
            </w:r>
          </w:p>
          <w:p w:rsidR="004F4566" w:rsidRDefault="004F4566" w:rsidP="004F4566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другими организационными</w:t>
            </w:r>
            <w:r w:rsidR="00870F3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документами</w:t>
            </w:r>
          </w:p>
          <w:p w:rsidR="00870F33" w:rsidRPr="00111713" w:rsidRDefault="00870F33" w:rsidP="004F4566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566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Актуализировать программу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развития МБО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 СОШ № 61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стребованиями ФГОС–2021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 1 июля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NewRomanPSMT" w:eastAsia="Times New Roman" w:hAnsi="TimesNewRomanPSMT" w:cs="Times New Roman" w:hint="eastAsia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меститель директора по УВР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Обновленная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программа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развития</w:t>
            </w:r>
          </w:p>
        </w:tc>
      </w:tr>
      <w:tr w:rsidR="004F4566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Анализ действующих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локальных нормативных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актов школы на предмет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соответствия требованиям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ФГОС–2021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2022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F4566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Внесение изменений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действующие локальные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нормативные акты школы,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разработках новых –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соответствии с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требованиями ФГОС–2021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прель–август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2022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Рабочая группа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66" w:rsidRPr="00111713" w:rsidRDefault="004F4566" w:rsidP="004F45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Измененные или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новые локальные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нормативные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акты</w:t>
            </w:r>
          </w:p>
        </w:tc>
      </w:tr>
      <w:tr w:rsidR="004F4566" w:rsidRPr="00111713" w:rsidTr="003D3469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33" w:rsidRDefault="00870F33" w:rsidP="004F4566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4566" w:rsidRDefault="004F4566" w:rsidP="004F4566">
            <w:pPr>
              <w:spacing w:after="0" w:line="240" w:lineRule="auto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сайтом школы</w:t>
            </w:r>
          </w:p>
          <w:p w:rsidR="00870F33" w:rsidRPr="00111713" w:rsidRDefault="00870F33" w:rsidP="004F4566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AF4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F4" w:rsidRPr="00111713" w:rsidRDefault="00753AF4" w:rsidP="00753AF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Разместить ФГОС–2021 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подразделе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«Образовательные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стандарты и требования»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раздела «Сведения об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образовательной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организации»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F4" w:rsidRPr="00111713" w:rsidRDefault="00753AF4" w:rsidP="00753AF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 01.05.2022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F4" w:rsidRPr="00111713" w:rsidRDefault="00753AF4" w:rsidP="00753AF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школьный сайт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F4" w:rsidRPr="00111713" w:rsidRDefault="00753AF4" w:rsidP="00753AF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Информация на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сайте</w:t>
            </w:r>
          </w:p>
        </w:tc>
      </w:tr>
      <w:tr w:rsidR="00753AF4" w:rsidRPr="00111713" w:rsidTr="00287378"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F4" w:rsidRPr="00111713" w:rsidRDefault="00753AF4" w:rsidP="00753AF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Разместить ООП НОО и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ООП ООО, разработанные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 ФГОС–2021 в подразделе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«Образование» раздела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«Сведения об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образовательной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организации»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F4" w:rsidRPr="00111713" w:rsidRDefault="00753AF4" w:rsidP="00753AF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теч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10 дней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 момента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утверждения,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но не позже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.05.2022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F4" w:rsidRPr="00111713" w:rsidRDefault="00753AF4" w:rsidP="00753AF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Ответственный за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школьный сайт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AF4" w:rsidRPr="00111713" w:rsidRDefault="00753AF4" w:rsidP="00753AF4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Информация на</w:t>
            </w:r>
            <w:r w:rsidRPr="0011171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сайте</w:t>
            </w:r>
          </w:p>
        </w:tc>
      </w:tr>
    </w:tbl>
    <w:p w:rsidR="00111713" w:rsidRPr="00111713" w:rsidRDefault="00111713" w:rsidP="00111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713">
        <w:rPr>
          <w:rFonts w:ascii="TextBookC" w:eastAsia="Times New Roman" w:hAnsi="TextBookC" w:cs="Times New Roman"/>
          <w:color w:val="FFFFFF"/>
          <w:sz w:val="24"/>
          <w:szCs w:val="24"/>
          <w:lang w:eastAsia="ru-RU"/>
        </w:rPr>
        <w:t>15</w:t>
      </w:r>
    </w:p>
    <w:p w:rsidR="00111713" w:rsidRPr="00111713" w:rsidRDefault="00111713" w:rsidP="00111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713">
        <w:rPr>
          <w:rFonts w:ascii="TextBookC" w:eastAsia="Times New Roman" w:hAnsi="TextBookC" w:cs="Times New Roman"/>
          <w:color w:val="FFFFFF"/>
          <w:sz w:val="24"/>
          <w:szCs w:val="24"/>
          <w:lang w:eastAsia="ru-RU"/>
        </w:rPr>
        <w:t>16</w:t>
      </w:r>
    </w:p>
    <w:p w:rsidR="00111713" w:rsidRPr="00111713" w:rsidRDefault="00111713" w:rsidP="00111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713">
        <w:rPr>
          <w:rFonts w:ascii="TextBookC" w:eastAsia="Times New Roman" w:hAnsi="TextBookC" w:cs="Times New Roman"/>
          <w:color w:val="FFFFFF"/>
          <w:sz w:val="24"/>
          <w:szCs w:val="24"/>
          <w:lang w:eastAsia="ru-RU"/>
        </w:rPr>
        <w:t>17</w:t>
      </w:r>
    </w:p>
    <w:p w:rsidR="00753F44" w:rsidRDefault="00753F44"/>
    <w:sectPr w:rsidR="00753F44" w:rsidSect="003E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Book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48F"/>
    <w:rsid w:val="00111713"/>
    <w:rsid w:val="001F6254"/>
    <w:rsid w:val="00287378"/>
    <w:rsid w:val="002B3392"/>
    <w:rsid w:val="003E4269"/>
    <w:rsid w:val="004F4566"/>
    <w:rsid w:val="00633A13"/>
    <w:rsid w:val="00683FCD"/>
    <w:rsid w:val="006A2F95"/>
    <w:rsid w:val="006D1E9C"/>
    <w:rsid w:val="006D748F"/>
    <w:rsid w:val="006E3836"/>
    <w:rsid w:val="00753AF4"/>
    <w:rsid w:val="00753F44"/>
    <w:rsid w:val="00870F33"/>
    <w:rsid w:val="008A33D4"/>
    <w:rsid w:val="00977CFC"/>
    <w:rsid w:val="00AF78E4"/>
    <w:rsid w:val="00B9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117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1171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11713"/>
    <w:rPr>
      <w:rFonts w:ascii="MyriadPro-SemiboldIt" w:hAnsi="MyriadPro-SemiboldIt" w:hint="default"/>
      <w:b w:val="0"/>
      <w:bCs w:val="0"/>
      <w:i/>
      <w:iCs/>
      <w:color w:val="242021"/>
      <w:sz w:val="32"/>
      <w:szCs w:val="32"/>
    </w:rPr>
  </w:style>
  <w:style w:type="character" w:customStyle="1" w:styleId="fontstyle41">
    <w:name w:val="fontstyle41"/>
    <w:basedOn w:val="a0"/>
    <w:rsid w:val="00111713"/>
    <w:rPr>
      <w:rFonts w:ascii="MyriadPro-Bold" w:hAnsi="MyriadPro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51">
    <w:name w:val="fontstyle51"/>
    <w:basedOn w:val="a0"/>
    <w:rsid w:val="00111713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61">
    <w:name w:val="fontstyle61"/>
    <w:basedOn w:val="a0"/>
    <w:rsid w:val="00111713"/>
    <w:rPr>
      <w:rFonts w:ascii="TextBookC" w:hAnsi="TextBookC" w:hint="default"/>
      <w:b w:val="0"/>
      <w:bCs w:val="0"/>
      <w:i w:val="0"/>
      <w:iCs w:val="0"/>
      <w:color w:val="FFFF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Табаровец</dc:creator>
  <cp:lastModifiedBy>Елена</cp:lastModifiedBy>
  <cp:revision>4</cp:revision>
  <cp:lastPrinted>2022-04-18T10:15:00Z</cp:lastPrinted>
  <dcterms:created xsi:type="dcterms:W3CDTF">2022-04-18T07:44:00Z</dcterms:created>
  <dcterms:modified xsi:type="dcterms:W3CDTF">2022-04-18T10:20:00Z</dcterms:modified>
</cp:coreProperties>
</file>