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13" w:rsidRPr="00CE077A" w:rsidRDefault="00111713" w:rsidP="00111713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</w:pPr>
      <w:r w:rsidRPr="00CE077A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11713" w:rsidRPr="00CE077A" w:rsidRDefault="00111713" w:rsidP="00111713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</w:pPr>
      <w:r w:rsidRPr="00CE077A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 xml:space="preserve">средняя общеобразовательная школа № 61 </w:t>
      </w:r>
      <w:r w:rsidRPr="00CE077A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br/>
      </w:r>
    </w:p>
    <w:p w:rsidR="00111713" w:rsidRDefault="00111713" w:rsidP="00111713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Pr="0011171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ПРИКАЗ</w:t>
      </w:r>
      <w:r w:rsidR="00B96DD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6DD6">
        <w:rPr>
          <w:rFonts w:ascii="TimesNewRomanPSMT" w:eastAsia="Times New Roman" w:hAnsi="TimesNewRomanPSMT" w:cs="Times New Roman"/>
          <w:b/>
          <w:bCs/>
          <w:sz w:val="24"/>
          <w:szCs w:val="24"/>
          <w:lang w:eastAsia="ru-RU"/>
        </w:rPr>
        <w:t xml:space="preserve">№ </w:t>
      </w:r>
      <w:r w:rsidR="00844E8E">
        <w:rPr>
          <w:rFonts w:ascii="TimesNewRomanPSMT" w:eastAsia="Times New Roman" w:hAnsi="TimesNewRomanPSMT" w:cs="Times New Roman"/>
          <w:b/>
          <w:bCs/>
          <w:sz w:val="24"/>
          <w:szCs w:val="24"/>
          <w:lang w:eastAsia="ru-RU"/>
        </w:rPr>
        <w:t>256</w:t>
      </w:r>
      <w:r w:rsidRPr="0011171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="00844E8E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>27.12</w:t>
      </w:r>
      <w:r w:rsidRPr="00B96DD6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>.202</w:t>
      </w:r>
      <w:r w:rsidR="00844E8E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>1</w:t>
      </w:r>
      <w:r w:rsidRPr="00B96DD6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 xml:space="preserve"> г                                                                                                  п. Персиановский</w:t>
      </w:r>
    </w:p>
    <w:p w:rsidR="00844E8E" w:rsidRDefault="00111713" w:rsidP="00844E8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Pr="0011171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Об утверждении </w:t>
      </w:r>
      <w:r w:rsidR="00844E8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дорожной карты </w:t>
      </w:r>
    </w:p>
    <w:p w:rsidR="00844E8E" w:rsidRDefault="00844E8E" w:rsidP="00844E8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мероприятий по обеспечению перехода </w:t>
      </w:r>
    </w:p>
    <w:p w:rsidR="00111713" w:rsidRDefault="00844E8E" w:rsidP="00844E8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на новые ФГОС НОО, ФГОС ООО на 2021-2027 годы</w:t>
      </w:r>
    </w:p>
    <w:p w:rsidR="00111713" w:rsidRDefault="00111713" w:rsidP="00111713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1171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="00844E8E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На основании статьи 28 Федерального закона от 29.12.2012</w:t>
      </w:r>
      <w:r w:rsidR="00B96DD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г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№ 273-ФЗ «Об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образовании в Российской Федерации»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,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с целью организации применения федеральных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государственных образовательных стандартов начального и основного общего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 xml:space="preserve">образования, утвержденных приказами Минпросвещения от 31.05.2021 </w:t>
      </w:r>
      <w:r w:rsidR="00B96DD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г 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№ 286 и № 287,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 xml:space="preserve">(далее – ФГОС-2021) в МБОУ 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СОШ № 61</w:t>
      </w:r>
    </w:p>
    <w:p w:rsidR="00111713" w:rsidRDefault="00111713" w:rsidP="00111713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ПРИКАЗЫВАЮ:</w:t>
      </w:r>
    </w:p>
    <w:p w:rsidR="00870F33" w:rsidRPr="00CE077A" w:rsidRDefault="00111713" w:rsidP="008A33D4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 xml:space="preserve">1. Утвердить </w:t>
      </w:r>
      <w:r w:rsidR="00CE077A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>дорожную</w:t>
      </w:r>
      <w:r w:rsidR="00A41E47" w:rsidRPr="00CE077A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карт</w:t>
      </w:r>
      <w:r w:rsidR="00CE077A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>у</w:t>
      </w:r>
      <w:r w:rsidR="00A41E47" w:rsidRPr="00CE077A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</w:t>
      </w:r>
      <w:r w:rsidR="00CE077A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</w:t>
      </w:r>
      <w:r w:rsidR="00A41E47" w:rsidRPr="00CE077A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>мероприятий по обеспечению перехода на новые ФГОС НОО, ФГОС ООО на 2021-2027 годы</w:t>
      </w:r>
      <w:r w:rsidR="00F24C7B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(приложение № 1).</w:t>
      </w:r>
    </w:p>
    <w:p w:rsidR="008A33D4" w:rsidRDefault="00CE077A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. Секретарю </w:t>
      </w:r>
      <w:r w:rsidR="00B96DD6" w:rsidRPr="00B96DD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Павлюченко Ю.С.</w:t>
      </w:r>
      <w:r w:rsidR="00111713" w:rsidRPr="00111713">
        <w:rPr>
          <w:rFonts w:ascii="TimesNewRomanPSMT" w:eastAsia="Times New Roman" w:hAnsi="TimesNewRomanPSMT" w:cs="Times New Roman"/>
          <w:color w:val="FF0000"/>
          <w:sz w:val="24"/>
          <w:szCs w:val="24"/>
          <w:lang w:eastAsia="ru-RU"/>
        </w:rPr>
        <w:t xml:space="preserve"> 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в срок до 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8.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04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.202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 г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ознакомить с настоящим приказом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под подпись работников МБОУ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СОШ № 61.</w:t>
      </w:r>
    </w:p>
    <w:p w:rsidR="008A33D4" w:rsidRDefault="00CE077A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3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. Учителю информатики Сочинской А.В.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разместить настоящий приказ на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 xml:space="preserve">информационном стенде и сайте МБОУ 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СОШ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№ 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61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в разделе «ФГОС-2021».</w:t>
      </w:r>
    </w:p>
    <w:p w:rsidR="008A33D4" w:rsidRDefault="00CE077A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4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. Контроль исполнения настоящего приказа возложить на заместителя директора по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У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В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Р 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Кипоть Н.Н.</w:t>
      </w:r>
    </w:p>
    <w:p w:rsidR="008A33D4" w:rsidRDefault="008A33D4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8A33D4" w:rsidRDefault="008A33D4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8A33D4" w:rsidRDefault="008A33D4" w:rsidP="002B3392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Директор школы:                                                                                    Е.В. Табаровец</w:t>
      </w:r>
    </w:p>
    <w:p w:rsidR="00AF78E4" w:rsidRDefault="00AF78E4" w:rsidP="002B3392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2B3392" w:rsidRDefault="00111713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="002B3392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 приказом ознакомлены:</w:t>
      </w: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AF78E4" w:rsidRDefault="00633A13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Кипоть</w:t>
      </w:r>
      <w:r w:rsidR="00AF78E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Н.Н.</w:t>
      </w: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Сочинская А.В.</w:t>
      </w: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Павлюченко Ю.С.</w:t>
      </w:r>
    </w:p>
    <w:p w:rsidR="002B3392" w:rsidRDefault="002B3392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2B3392" w:rsidRDefault="002B3392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2B3392" w:rsidRDefault="002B3392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2B3392" w:rsidRDefault="002B3392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2B3392" w:rsidRDefault="002B3392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111713" w:rsidRPr="00111713" w:rsidRDefault="00111713" w:rsidP="00A41E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713">
        <w:rPr>
          <w:rFonts w:ascii="MyriadPro-SemiboldIt" w:eastAsia="Times New Roman" w:hAnsi="MyriadPro-SemiboldIt" w:cs="Times New Roman"/>
          <w:i/>
          <w:iCs/>
          <w:color w:val="242021"/>
          <w:sz w:val="32"/>
          <w:szCs w:val="32"/>
          <w:lang w:eastAsia="ru-RU"/>
        </w:rPr>
        <w:br/>
      </w:r>
    </w:p>
    <w:p w:rsidR="00753F44" w:rsidRDefault="00753F44"/>
    <w:sectPr w:rsidR="00753F44" w:rsidSect="003E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xtBook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48F"/>
    <w:rsid w:val="00111713"/>
    <w:rsid w:val="001F6254"/>
    <w:rsid w:val="00287378"/>
    <w:rsid w:val="002B3392"/>
    <w:rsid w:val="003E4269"/>
    <w:rsid w:val="004F4566"/>
    <w:rsid w:val="00560A53"/>
    <w:rsid w:val="00633A13"/>
    <w:rsid w:val="00645B23"/>
    <w:rsid w:val="00683FCD"/>
    <w:rsid w:val="006A2F95"/>
    <w:rsid w:val="006D1E9C"/>
    <w:rsid w:val="006D748F"/>
    <w:rsid w:val="006E3836"/>
    <w:rsid w:val="00753AF4"/>
    <w:rsid w:val="00753F44"/>
    <w:rsid w:val="00844E8E"/>
    <w:rsid w:val="00870F33"/>
    <w:rsid w:val="008A33D4"/>
    <w:rsid w:val="00977CFC"/>
    <w:rsid w:val="00A41E47"/>
    <w:rsid w:val="00AF78E4"/>
    <w:rsid w:val="00B96DD6"/>
    <w:rsid w:val="00CE077A"/>
    <w:rsid w:val="00F24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117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1171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11713"/>
    <w:rPr>
      <w:rFonts w:ascii="MyriadPro-SemiboldIt" w:hAnsi="MyriadPro-SemiboldIt" w:hint="default"/>
      <w:b w:val="0"/>
      <w:bCs w:val="0"/>
      <w:i/>
      <w:iCs/>
      <w:color w:val="242021"/>
      <w:sz w:val="32"/>
      <w:szCs w:val="32"/>
    </w:rPr>
  </w:style>
  <w:style w:type="character" w:customStyle="1" w:styleId="fontstyle41">
    <w:name w:val="fontstyle41"/>
    <w:basedOn w:val="a0"/>
    <w:rsid w:val="00111713"/>
    <w:rPr>
      <w:rFonts w:ascii="MyriadPro-Bold" w:hAnsi="MyriadPro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51">
    <w:name w:val="fontstyle51"/>
    <w:basedOn w:val="a0"/>
    <w:rsid w:val="00111713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61">
    <w:name w:val="fontstyle61"/>
    <w:basedOn w:val="a0"/>
    <w:rsid w:val="00111713"/>
    <w:rPr>
      <w:rFonts w:ascii="TextBookC" w:hAnsi="TextBookC" w:hint="default"/>
      <w:b w:val="0"/>
      <w:bCs w:val="0"/>
      <w:i w:val="0"/>
      <w:iCs w:val="0"/>
      <w:color w:val="FFFF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Табаровец</dc:creator>
  <cp:lastModifiedBy>Елена</cp:lastModifiedBy>
  <cp:revision>5</cp:revision>
  <cp:lastPrinted>2022-04-18T10:15:00Z</cp:lastPrinted>
  <dcterms:created xsi:type="dcterms:W3CDTF">2022-10-25T12:34:00Z</dcterms:created>
  <dcterms:modified xsi:type="dcterms:W3CDTF">2022-10-25T13:00:00Z</dcterms:modified>
</cp:coreProperties>
</file>