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8D689" w14:textId="4FA9EEE8" w:rsidR="0080362E" w:rsidRPr="00C45C81" w:rsidRDefault="0080362E" w:rsidP="00D21C5F">
      <w:pPr>
        <w:pStyle w:val="a6"/>
        <w:numPr>
          <w:ilvl w:val="0"/>
          <w:numId w:val="3"/>
        </w:numPr>
        <w:rPr>
          <w:rFonts w:ascii="Times New Roman" w:hAnsi="Times New Roman"/>
          <w:color w:val="000000"/>
          <w:sz w:val="28"/>
        </w:rPr>
      </w:pPr>
      <w:r w:rsidRPr="00C45C81">
        <w:rPr>
          <w:rFonts w:ascii="Times New Roman" w:hAnsi="Times New Roman"/>
          <w:b/>
          <w:bCs/>
          <w:color w:val="000000"/>
          <w:sz w:val="28"/>
        </w:rPr>
        <w:t xml:space="preserve">Пояснительная записка </w:t>
      </w:r>
    </w:p>
    <w:p w14:paraId="16D2877B" w14:textId="309DA0CF" w:rsidR="00105E90" w:rsidRDefault="00105E90" w:rsidP="00105E90">
      <w:pPr>
        <w:ind w:left="107" w:right="1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05E90">
        <w:rPr>
          <w:rFonts w:ascii="Times New Roman" w:hAnsi="Times New Roman" w:cs="Times New Roman"/>
          <w:sz w:val="28"/>
          <w:szCs w:val="28"/>
        </w:rPr>
        <w:t>Рабочая программа разработана в соответствии с требованиями Федерального закона «Об образовании в Российской Федерации» и федерального государственного образовательного стандарта среднего общего образования, Концепцией нового учебно-методического комплекса по отечественной истории, а также на основе Примерной программы учебного предмета «</w:t>
      </w:r>
      <w:r>
        <w:rPr>
          <w:rFonts w:ascii="Times New Roman" w:hAnsi="Times New Roman" w:cs="Times New Roman"/>
          <w:sz w:val="28"/>
          <w:szCs w:val="28"/>
        </w:rPr>
        <w:t>Россия – моя история</w:t>
      </w:r>
      <w:r w:rsidRPr="00105E90">
        <w:rPr>
          <w:rFonts w:ascii="Times New Roman" w:hAnsi="Times New Roman" w:cs="Times New Roman"/>
          <w:sz w:val="28"/>
          <w:szCs w:val="28"/>
        </w:rPr>
        <w:t>» на уровне среднего общего образования.</w:t>
      </w:r>
    </w:p>
    <w:p w14:paraId="2A2EFBAB" w14:textId="41849E16" w:rsidR="009E3BAF" w:rsidRPr="009E3BAF" w:rsidRDefault="009E3BAF" w:rsidP="009E3BAF">
      <w:pPr>
        <w:spacing w:after="58"/>
        <w:ind w:right="-6"/>
        <w:rPr>
          <w:rFonts w:ascii="Times New Roman" w:hAnsi="Times New Roman" w:cs="Times New Roman"/>
          <w:sz w:val="28"/>
          <w:szCs w:val="28"/>
        </w:rPr>
      </w:pPr>
      <w:r w:rsidRPr="009E3BAF">
        <w:rPr>
          <w:rFonts w:ascii="Times New Roman" w:hAnsi="Times New Roman" w:cs="Times New Roman"/>
          <w:sz w:val="28"/>
          <w:szCs w:val="28"/>
        </w:rPr>
        <w:t>Федерального закона от 29.12.2012 № 273-ФЗ «Об образовании в Российской Федерации</w:t>
      </w:r>
      <w:proofErr w:type="gramStart"/>
      <w:r w:rsidRPr="009E3BAF">
        <w:rPr>
          <w:rFonts w:ascii="Times New Roman" w:hAnsi="Times New Roman" w:cs="Times New Roman"/>
          <w:sz w:val="28"/>
          <w:szCs w:val="28"/>
        </w:rPr>
        <w:t>»;  Положения</w:t>
      </w:r>
      <w:proofErr w:type="gramEnd"/>
      <w:r w:rsidRPr="009E3BAF">
        <w:rPr>
          <w:rFonts w:ascii="Times New Roman" w:hAnsi="Times New Roman" w:cs="Times New Roman"/>
          <w:sz w:val="28"/>
          <w:szCs w:val="28"/>
        </w:rPr>
        <w:t xml:space="preserve"> о внеурочной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5A43A20" w14:textId="77777777" w:rsidR="00105E90" w:rsidRPr="00105E90" w:rsidRDefault="00105E90" w:rsidP="00105E90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05E90"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 w:rsidRPr="00105E90">
        <w:rPr>
          <w:rFonts w:ascii="Times New Roman" w:hAnsi="Times New Roman" w:cs="Times New Roman"/>
          <w:sz w:val="28"/>
          <w:szCs w:val="28"/>
        </w:rPr>
        <w:t xml:space="preserve"> – эпидемиологических требований к условиям и организации обучения в ОУ (утверждены постановлением Главного государственного санитарного врача РФ от 28.09.2020 г. № 28 «Об утверждении санитарных правил СП 2.4. 3648-20 «</w:t>
      </w:r>
      <w:proofErr w:type="spellStart"/>
      <w:r w:rsidRPr="00105E90"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 w:rsidRPr="00105E90">
        <w:rPr>
          <w:rFonts w:ascii="Times New Roman" w:hAnsi="Times New Roman" w:cs="Times New Roman"/>
          <w:sz w:val="28"/>
          <w:szCs w:val="28"/>
        </w:rPr>
        <w:t xml:space="preserve"> – эпидемиологические требования к организациям воспитания и обучения, отдыха и оздоровления детей и молодежи»).</w:t>
      </w:r>
    </w:p>
    <w:p w14:paraId="28569932" w14:textId="274537D3" w:rsidR="00105E90" w:rsidRDefault="00105E90" w:rsidP="00105E90">
      <w:pPr>
        <w:jc w:val="both"/>
        <w:rPr>
          <w:rFonts w:ascii="Times New Roman" w:hAnsi="Times New Roman" w:cs="Times New Roman"/>
          <w:sz w:val="28"/>
          <w:szCs w:val="28"/>
        </w:rPr>
      </w:pPr>
      <w:r w:rsidRPr="00105E90">
        <w:rPr>
          <w:rFonts w:ascii="Times New Roman" w:hAnsi="Times New Roman" w:cs="Times New Roman"/>
          <w:sz w:val="28"/>
          <w:szCs w:val="28"/>
        </w:rPr>
        <w:t>На изучение учебного предмета «</w:t>
      </w:r>
      <w:r>
        <w:rPr>
          <w:rFonts w:ascii="Times New Roman" w:hAnsi="Times New Roman" w:cs="Times New Roman"/>
          <w:sz w:val="28"/>
          <w:szCs w:val="28"/>
        </w:rPr>
        <w:t>Россия – моя история</w:t>
      </w:r>
      <w:r w:rsidRPr="00105E90">
        <w:rPr>
          <w:rFonts w:ascii="Times New Roman" w:hAnsi="Times New Roman" w:cs="Times New Roman"/>
          <w:sz w:val="28"/>
          <w:szCs w:val="28"/>
        </w:rPr>
        <w:t xml:space="preserve">» отводится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105E90">
        <w:rPr>
          <w:rFonts w:ascii="Times New Roman" w:hAnsi="Times New Roman" w:cs="Times New Roman"/>
          <w:sz w:val="28"/>
          <w:szCs w:val="28"/>
        </w:rPr>
        <w:t xml:space="preserve"> часов. Согласно учебному плану и годовому календарному учебному графику МБОУ СОШ № 61 на </w:t>
      </w:r>
      <w:r w:rsidR="00911D12">
        <w:rPr>
          <w:rFonts w:ascii="Times New Roman" w:hAnsi="Times New Roman" w:cs="Times New Roman"/>
          <w:sz w:val="28"/>
          <w:szCs w:val="28"/>
        </w:rPr>
        <w:t>09.</w:t>
      </w:r>
      <w:r w:rsidRPr="00105E90">
        <w:rPr>
          <w:rFonts w:ascii="Times New Roman" w:hAnsi="Times New Roman" w:cs="Times New Roman"/>
          <w:sz w:val="28"/>
          <w:szCs w:val="28"/>
        </w:rPr>
        <w:t>2022 -</w:t>
      </w:r>
      <w:r w:rsidR="00A675D1">
        <w:rPr>
          <w:rFonts w:ascii="Times New Roman" w:hAnsi="Times New Roman" w:cs="Times New Roman"/>
          <w:sz w:val="28"/>
          <w:szCs w:val="28"/>
        </w:rPr>
        <w:t>12.</w:t>
      </w:r>
      <w:r w:rsidRPr="00105E90">
        <w:rPr>
          <w:rFonts w:ascii="Times New Roman" w:hAnsi="Times New Roman" w:cs="Times New Roman"/>
          <w:sz w:val="28"/>
          <w:szCs w:val="28"/>
        </w:rPr>
        <w:t>202</w:t>
      </w:r>
      <w:r w:rsidR="00A675D1">
        <w:rPr>
          <w:rFonts w:ascii="Times New Roman" w:hAnsi="Times New Roman" w:cs="Times New Roman"/>
          <w:sz w:val="28"/>
          <w:szCs w:val="28"/>
        </w:rPr>
        <w:t>2</w:t>
      </w:r>
      <w:r w:rsidRPr="00105E90">
        <w:rPr>
          <w:rFonts w:ascii="Times New Roman" w:hAnsi="Times New Roman" w:cs="Times New Roman"/>
          <w:sz w:val="28"/>
          <w:szCs w:val="28"/>
        </w:rPr>
        <w:t xml:space="preserve"> учебный год по предмету «</w:t>
      </w:r>
      <w:r>
        <w:rPr>
          <w:rFonts w:ascii="Times New Roman" w:hAnsi="Times New Roman" w:cs="Times New Roman"/>
          <w:sz w:val="28"/>
          <w:szCs w:val="28"/>
        </w:rPr>
        <w:t>Россия – моя история</w:t>
      </w:r>
      <w:r w:rsidRPr="00105E90">
        <w:rPr>
          <w:rFonts w:ascii="Times New Roman" w:hAnsi="Times New Roman" w:cs="Times New Roman"/>
          <w:sz w:val="28"/>
          <w:szCs w:val="28"/>
        </w:rPr>
        <w:t xml:space="preserve">» в 10 </w:t>
      </w:r>
      <w:proofErr w:type="gramStart"/>
      <w:r w:rsidRPr="00105E90">
        <w:rPr>
          <w:rFonts w:ascii="Times New Roman" w:hAnsi="Times New Roman" w:cs="Times New Roman"/>
          <w:sz w:val="28"/>
          <w:szCs w:val="28"/>
        </w:rPr>
        <w:t>классе  отводится</w:t>
      </w:r>
      <w:proofErr w:type="gramEnd"/>
      <w:r w:rsidRPr="00105E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05E90">
        <w:rPr>
          <w:rFonts w:ascii="Times New Roman" w:hAnsi="Times New Roman" w:cs="Times New Roman"/>
          <w:sz w:val="28"/>
          <w:szCs w:val="28"/>
        </w:rPr>
        <w:t xml:space="preserve"> час  в недел</w:t>
      </w:r>
      <w:r w:rsidR="00A675D1">
        <w:rPr>
          <w:rFonts w:ascii="Times New Roman" w:hAnsi="Times New Roman" w:cs="Times New Roman"/>
          <w:sz w:val="28"/>
          <w:szCs w:val="28"/>
        </w:rPr>
        <w:t>ю</w:t>
      </w:r>
      <w:r w:rsidRPr="00105E90">
        <w:rPr>
          <w:rFonts w:ascii="Times New Roman" w:hAnsi="Times New Roman" w:cs="Times New Roman"/>
          <w:sz w:val="28"/>
          <w:szCs w:val="28"/>
        </w:rPr>
        <w:t xml:space="preserve">, программа предусматривает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105E90">
        <w:rPr>
          <w:rFonts w:ascii="Times New Roman" w:hAnsi="Times New Roman" w:cs="Times New Roman"/>
          <w:sz w:val="28"/>
          <w:szCs w:val="28"/>
        </w:rPr>
        <w:t xml:space="preserve"> часов в год</w:t>
      </w:r>
      <w:r w:rsidR="00A675D1">
        <w:rPr>
          <w:rFonts w:ascii="Times New Roman" w:hAnsi="Times New Roman" w:cs="Times New Roman"/>
          <w:sz w:val="28"/>
          <w:szCs w:val="28"/>
        </w:rPr>
        <w:t>, в соответствии с календарным графиком программа будет выполнена за 15 часов</w:t>
      </w:r>
      <w:r w:rsidRPr="00105E90">
        <w:rPr>
          <w:rFonts w:ascii="Times New Roman" w:hAnsi="Times New Roman" w:cs="Times New Roman"/>
          <w:sz w:val="28"/>
          <w:szCs w:val="28"/>
        </w:rPr>
        <w:t>.</w:t>
      </w:r>
    </w:p>
    <w:p w14:paraId="25F77EE3" w14:textId="77777777" w:rsidR="00C45C81" w:rsidRPr="00C45C81" w:rsidRDefault="00C45C81" w:rsidP="00C45C81">
      <w:pPr>
        <w:ind w:left="-15" w:right="447" w:firstLine="723"/>
        <w:jc w:val="both"/>
        <w:rPr>
          <w:rFonts w:ascii="Times New Roman" w:hAnsi="Times New Roman" w:cs="Times New Roman"/>
          <w:sz w:val="28"/>
          <w:szCs w:val="28"/>
        </w:rPr>
      </w:pPr>
      <w:r w:rsidRPr="00C45C81">
        <w:rPr>
          <w:rFonts w:ascii="Times New Roman" w:hAnsi="Times New Roman" w:cs="Times New Roman"/>
          <w:b/>
          <w:sz w:val="28"/>
          <w:szCs w:val="28"/>
        </w:rPr>
        <w:t>Целью</w:t>
      </w:r>
      <w:r w:rsidRPr="00C45C81">
        <w:rPr>
          <w:rFonts w:ascii="Times New Roman" w:hAnsi="Times New Roman" w:cs="Times New Roman"/>
          <w:sz w:val="28"/>
          <w:szCs w:val="28"/>
        </w:rPr>
        <w:t xml:space="preserve"> учебной дисциплины является формирование представлений об истории России, как истории Отечества, ее основных вехах истории, воспитание базовых национальных ценностей, уважения к истории, культуре, традициям. Дисциплина имеет также историко-просвещенческую направленность, формируя у молодёжи способность и готовность к защите исторической правды и сохранению исторической памяти, противодействию фальсификации исторических фактов. </w:t>
      </w:r>
    </w:p>
    <w:p w14:paraId="22CB7EFE" w14:textId="77777777" w:rsidR="00C45C81" w:rsidRPr="00C45C81" w:rsidRDefault="00C45C81" w:rsidP="00C45C81">
      <w:pPr>
        <w:ind w:left="-15"/>
        <w:jc w:val="both"/>
        <w:rPr>
          <w:rFonts w:ascii="Times New Roman" w:hAnsi="Times New Roman" w:cs="Times New Roman"/>
          <w:sz w:val="28"/>
          <w:szCs w:val="28"/>
        </w:rPr>
      </w:pPr>
      <w:r w:rsidRPr="00C45C81">
        <w:rPr>
          <w:rFonts w:ascii="Times New Roman" w:hAnsi="Times New Roman" w:cs="Times New Roman"/>
          <w:sz w:val="28"/>
          <w:szCs w:val="28"/>
        </w:rPr>
        <w:t xml:space="preserve">Актуальность учебной дисциплины «История России» заключается в его практической направленности на реализацию единства интересов личности, общества и государства в деле воспитания гражданина России. Дисциплина способствует формированию патриотизма, гражданственности как важнейших направлений воспитания школьников. </w:t>
      </w:r>
    </w:p>
    <w:p w14:paraId="07DC355A" w14:textId="44765D65" w:rsidR="00C45C81" w:rsidRDefault="00C45C81" w:rsidP="00105E9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AB35F2" w14:textId="518A5F49" w:rsidR="0080362E" w:rsidRPr="00C45C81" w:rsidRDefault="0080362E" w:rsidP="00D21C5F">
      <w:pPr>
        <w:pStyle w:val="a6"/>
        <w:numPr>
          <w:ilvl w:val="0"/>
          <w:numId w:val="3"/>
        </w:numPr>
        <w:jc w:val="center"/>
        <w:rPr>
          <w:rFonts w:ascii="Times New Roman" w:hAnsi="Times New Roman"/>
          <w:b/>
          <w:bCs/>
          <w:sz w:val="28"/>
        </w:rPr>
      </w:pPr>
      <w:r w:rsidRPr="00C45C81">
        <w:rPr>
          <w:rFonts w:ascii="Times New Roman" w:hAnsi="Times New Roman"/>
          <w:b/>
          <w:bCs/>
          <w:sz w:val="28"/>
        </w:rPr>
        <w:t>Планируемые результаты изучения предмета «</w:t>
      </w:r>
      <w:r w:rsidR="00C45C81">
        <w:rPr>
          <w:rFonts w:ascii="Times New Roman" w:hAnsi="Times New Roman"/>
          <w:b/>
          <w:bCs/>
          <w:sz w:val="28"/>
        </w:rPr>
        <w:t>Россия – моя и</w:t>
      </w:r>
      <w:r w:rsidRPr="00C45C81">
        <w:rPr>
          <w:rFonts w:ascii="Times New Roman" w:hAnsi="Times New Roman"/>
          <w:b/>
          <w:bCs/>
          <w:sz w:val="28"/>
        </w:rPr>
        <w:t>стория»:</w:t>
      </w:r>
    </w:p>
    <w:p w14:paraId="7D414679" w14:textId="77777777" w:rsidR="0080362E" w:rsidRPr="004E150E" w:rsidRDefault="0080362E" w:rsidP="0080362E">
      <w:pPr>
        <w:ind w:firstLine="709"/>
        <w:jc w:val="both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0773"/>
      </w:tblGrid>
      <w:tr w:rsidR="0080362E" w:rsidRPr="004E150E" w14:paraId="35C42EE4" w14:textId="77777777" w:rsidTr="009F67BA">
        <w:tc>
          <w:tcPr>
            <w:tcW w:w="3402" w:type="dxa"/>
            <w:noWrap/>
          </w:tcPr>
          <w:p w14:paraId="4C398DB0" w14:textId="77777777" w:rsidR="0080362E" w:rsidRPr="004E150E" w:rsidRDefault="0080362E" w:rsidP="00C45C8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150E">
              <w:rPr>
                <w:rFonts w:ascii="Times New Roman" w:hAnsi="Times New Roman"/>
                <w:b/>
                <w:sz w:val="20"/>
                <w:szCs w:val="20"/>
              </w:rPr>
              <w:t>Личностные результаты</w:t>
            </w:r>
          </w:p>
        </w:tc>
        <w:tc>
          <w:tcPr>
            <w:tcW w:w="10773" w:type="dxa"/>
            <w:noWrap/>
          </w:tcPr>
          <w:p w14:paraId="56FD81E9" w14:textId="77777777" w:rsidR="0080362E" w:rsidRPr="00025F17" w:rsidRDefault="0080362E" w:rsidP="00C45C81">
            <w:pPr>
              <w:spacing w:after="0"/>
              <w:ind w:firstLine="900"/>
              <w:rPr>
                <w:rFonts w:ascii="Times New Roman" w:hAnsi="Times New Roman"/>
                <w:szCs w:val="24"/>
              </w:rPr>
            </w:pPr>
            <w:r w:rsidRPr="00025F17">
              <w:rPr>
                <w:rFonts w:ascii="Times New Roman" w:hAnsi="Times New Roman"/>
                <w:szCs w:val="24"/>
              </w:rPr>
              <w:t>- осознание своей идентичности как гражданина страны, члена семьи, этнической и религиозной группы, локальной и региональной общности;</w:t>
            </w:r>
          </w:p>
          <w:p w14:paraId="566DB3D7" w14:textId="77777777" w:rsidR="0080362E" w:rsidRPr="00025F17" w:rsidRDefault="0080362E" w:rsidP="00C45C81">
            <w:pPr>
              <w:spacing w:after="0"/>
              <w:ind w:firstLine="900"/>
              <w:rPr>
                <w:rFonts w:ascii="Times New Roman" w:hAnsi="Times New Roman"/>
                <w:szCs w:val="24"/>
              </w:rPr>
            </w:pPr>
            <w:r w:rsidRPr="00025F17">
              <w:rPr>
                <w:rFonts w:ascii="Times New Roman" w:hAnsi="Times New Roman"/>
                <w:szCs w:val="24"/>
              </w:rPr>
              <w:t xml:space="preserve"> - освоение гуманистических традиций и ценностей современного общества, уважение прав и свобод человека;</w:t>
            </w:r>
          </w:p>
          <w:p w14:paraId="49992409" w14:textId="77777777" w:rsidR="0080362E" w:rsidRPr="00025F17" w:rsidRDefault="0080362E" w:rsidP="00C45C81">
            <w:pPr>
              <w:spacing w:after="0"/>
              <w:ind w:firstLine="900"/>
              <w:rPr>
                <w:rFonts w:ascii="Times New Roman" w:hAnsi="Times New Roman"/>
                <w:szCs w:val="24"/>
              </w:rPr>
            </w:pPr>
            <w:r w:rsidRPr="00025F17">
              <w:rPr>
                <w:rFonts w:ascii="Times New Roman" w:hAnsi="Times New Roman"/>
                <w:szCs w:val="24"/>
              </w:rPr>
              <w:t xml:space="preserve"> - 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</w:t>
            </w:r>
          </w:p>
          <w:p w14:paraId="13083A73" w14:textId="77777777" w:rsidR="0080362E" w:rsidRPr="00025F17" w:rsidRDefault="0080362E" w:rsidP="00C45C81">
            <w:pPr>
              <w:spacing w:after="0"/>
              <w:ind w:firstLine="900"/>
              <w:rPr>
                <w:rFonts w:ascii="Times New Roman" w:hAnsi="Times New Roman"/>
                <w:szCs w:val="24"/>
              </w:rPr>
            </w:pPr>
            <w:r w:rsidRPr="00025F17">
              <w:rPr>
                <w:rFonts w:ascii="Times New Roman" w:hAnsi="Times New Roman"/>
                <w:szCs w:val="24"/>
              </w:rPr>
              <w:t xml:space="preserve"> - понимание культурного многообразия мира, уважение к культуре своего и других народов, толерантность.</w:t>
            </w:r>
          </w:p>
          <w:p w14:paraId="3DB704B3" w14:textId="77777777" w:rsidR="0080362E" w:rsidRPr="00025F17" w:rsidRDefault="0080362E" w:rsidP="00C45C81">
            <w:pPr>
              <w:spacing w:after="0"/>
              <w:ind w:firstLine="900"/>
              <w:rPr>
                <w:rFonts w:ascii="Times New Roman" w:hAnsi="Times New Roman"/>
                <w:szCs w:val="24"/>
              </w:rPr>
            </w:pPr>
            <w:r w:rsidRPr="00025F17">
              <w:rPr>
                <w:rFonts w:ascii="Times New Roman" w:hAnsi="Times New Roman"/>
                <w:szCs w:val="24"/>
              </w:rPr>
              <w:t>- воспитание личной гражданской идентичности, патриотизма, уважения к Отечеству как к многонациональному и мультикультурному образованию;</w:t>
            </w:r>
          </w:p>
          <w:p w14:paraId="313C2656" w14:textId="77777777" w:rsidR="0080362E" w:rsidRPr="00025F17" w:rsidRDefault="0080362E" w:rsidP="00C45C81">
            <w:pPr>
              <w:spacing w:after="0"/>
              <w:ind w:firstLine="900"/>
              <w:rPr>
                <w:rFonts w:ascii="Times New Roman" w:hAnsi="Times New Roman"/>
                <w:szCs w:val="24"/>
              </w:rPr>
            </w:pPr>
            <w:r w:rsidRPr="00025F17">
              <w:rPr>
                <w:rFonts w:ascii="Times New Roman" w:hAnsi="Times New Roman"/>
                <w:szCs w:val="24"/>
              </w:rPr>
              <w:t>- развитие личностных и духовных качеств, позволяющих уважительно и доброжелательно относится к другим людям, их мнению, мировоззрению, культуре, языку, гражданской позиции, истории, культуре;</w:t>
            </w:r>
          </w:p>
          <w:p w14:paraId="6B978CE1" w14:textId="77777777" w:rsidR="0080362E" w:rsidRPr="00025F17" w:rsidRDefault="0080362E" w:rsidP="00C45C81">
            <w:pPr>
              <w:spacing w:after="0"/>
              <w:ind w:firstLine="900"/>
              <w:rPr>
                <w:rFonts w:ascii="Times New Roman" w:hAnsi="Times New Roman"/>
                <w:szCs w:val="24"/>
              </w:rPr>
            </w:pPr>
            <w:r w:rsidRPr="00025F17">
              <w:rPr>
                <w:rFonts w:ascii="Times New Roman" w:hAnsi="Times New Roman"/>
                <w:szCs w:val="24"/>
              </w:rPr>
              <w:t>- формирование толерантного отношения к религии, традициям, языку и ценностям народов России.</w:t>
            </w:r>
          </w:p>
          <w:p w14:paraId="30047333" w14:textId="77777777" w:rsidR="0080362E" w:rsidRPr="004E150E" w:rsidRDefault="0080362E" w:rsidP="00C45C8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362E" w:rsidRPr="004E150E" w14:paraId="3F591658" w14:textId="77777777" w:rsidTr="009F67BA">
        <w:tc>
          <w:tcPr>
            <w:tcW w:w="3402" w:type="dxa"/>
            <w:noWrap/>
          </w:tcPr>
          <w:p w14:paraId="42479F9E" w14:textId="77777777" w:rsidR="0080362E" w:rsidRPr="004E150E" w:rsidRDefault="0080362E" w:rsidP="00C45C8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150E">
              <w:rPr>
                <w:rFonts w:ascii="Times New Roman" w:hAnsi="Times New Roman"/>
                <w:b/>
                <w:sz w:val="20"/>
                <w:szCs w:val="20"/>
              </w:rPr>
              <w:t>Метапредметные результаты</w:t>
            </w:r>
          </w:p>
        </w:tc>
        <w:tc>
          <w:tcPr>
            <w:tcW w:w="10773" w:type="dxa"/>
            <w:noWrap/>
          </w:tcPr>
          <w:p w14:paraId="50C3527B" w14:textId="77777777" w:rsidR="0080362E" w:rsidRPr="00025F17" w:rsidRDefault="0080362E" w:rsidP="00C45C81">
            <w:pPr>
              <w:spacing w:after="0"/>
              <w:ind w:firstLine="900"/>
              <w:rPr>
                <w:rFonts w:ascii="Times New Roman" w:hAnsi="Times New Roman"/>
                <w:szCs w:val="24"/>
              </w:rPr>
            </w:pPr>
            <w:r w:rsidRPr="00025F17">
              <w:rPr>
                <w:rFonts w:ascii="Times New Roman" w:hAnsi="Times New Roman"/>
                <w:szCs w:val="24"/>
              </w:rPr>
              <w:t>- способность сознательно организовывать и регулировать свою деятельность — учебную, общественную и др.;</w:t>
            </w:r>
          </w:p>
          <w:p w14:paraId="7040099B" w14:textId="77777777" w:rsidR="0080362E" w:rsidRPr="00025F17" w:rsidRDefault="0080362E" w:rsidP="00C45C81">
            <w:pPr>
              <w:spacing w:after="0"/>
              <w:ind w:firstLine="900"/>
              <w:rPr>
                <w:rFonts w:ascii="Times New Roman" w:hAnsi="Times New Roman"/>
                <w:szCs w:val="24"/>
              </w:rPr>
            </w:pPr>
            <w:r w:rsidRPr="00025F17">
              <w:rPr>
                <w:rFonts w:ascii="Times New Roman" w:hAnsi="Times New Roman"/>
                <w:szCs w:val="24"/>
              </w:rPr>
              <w:t xml:space="preserve"> - владение умениями работать с учебной и внешкольной информацией (анализировать и обобщать факты, составлять простой и развернутый план, тезисы, конспект, формулировать и обосновывать выводы и т. д.), использовать современные источники информации, в том числе материалы на электронных носителях;</w:t>
            </w:r>
          </w:p>
          <w:p w14:paraId="63BD5FBD" w14:textId="77777777" w:rsidR="0080362E" w:rsidRPr="00025F17" w:rsidRDefault="0080362E" w:rsidP="00C45C81">
            <w:pPr>
              <w:spacing w:after="0"/>
              <w:ind w:firstLine="900"/>
              <w:rPr>
                <w:rFonts w:ascii="Times New Roman" w:hAnsi="Times New Roman"/>
                <w:szCs w:val="24"/>
              </w:rPr>
            </w:pPr>
            <w:r w:rsidRPr="00025F17">
              <w:rPr>
                <w:rFonts w:ascii="Times New Roman" w:hAnsi="Times New Roman"/>
                <w:szCs w:val="24"/>
              </w:rPr>
              <w:t xml:space="preserve"> - способность решать творческие задачи, представлять результаты своей деятельности в различных формах (сообщение, эссе, презентация, реферат и др.);</w:t>
            </w:r>
          </w:p>
          <w:p w14:paraId="730ECD2B" w14:textId="77777777" w:rsidR="0080362E" w:rsidRPr="00025F17" w:rsidRDefault="0080362E" w:rsidP="00C45C81">
            <w:pPr>
              <w:spacing w:after="0"/>
              <w:ind w:firstLine="900"/>
              <w:rPr>
                <w:rFonts w:ascii="Times New Roman" w:hAnsi="Times New Roman"/>
                <w:szCs w:val="24"/>
              </w:rPr>
            </w:pPr>
            <w:r w:rsidRPr="00025F17">
              <w:rPr>
                <w:rFonts w:ascii="Times New Roman" w:hAnsi="Times New Roman"/>
                <w:szCs w:val="24"/>
              </w:rPr>
              <w:t xml:space="preserve"> - готовность к сотрудничеству с соучениками, коллективной работе, освоение основ межкультурного взаимодействия в школе и социальном окружении и др.</w:t>
            </w:r>
          </w:p>
          <w:p w14:paraId="19E1DFF6" w14:textId="77777777" w:rsidR="0080362E" w:rsidRPr="00025F17" w:rsidRDefault="0080362E" w:rsidP="00C45C81">
            <w:pPr>
              <w:spacing w:after="0"/>
              <w:ind w:firstLine="900"/>
              <w:rPr>
                <w:rFonts w:ascii="Times New Roman" w:hAnsi="Times New Roman"/>
                <w:szCs w:val="24"/>
              </w:rPr>
            </w:pPr>
            <w:r w:rsidRPr="00025F17">
              <w:rPr>
                <w:rFonts w:ascii="Times New Roman" w:hAnsi="Times New Roman"/>
                <w:szCs w:val="24"/>
              </w:rPr>
              <w:t xml:space="preserve">- освоение обучающимися способов деятельности, применимых как в рамках образовательного процесса, так и в реальной </w:t>
            </w:r>
            <w:proofErr w:type="gramStart"/>
            <w:r w:rsidRPr="00025F17">
              <w:rPr>
                <w:rFonts w:ascii="Times New Roman" w:hAnsi="Times New Roman"/>
                <w:szCs w:val="24"/>
              </w:rPr>
              <w:t>жизни ;</w:t>
            </w:r>
            <w:proofErr w:type="gramEnd"/>
          </w:p>
          <w:p w14:paraId="0959A53B" w14:textId="77777777" w:rsidR="0080362E" w:rsidRPr="00025F17" w:rsidRDefault="0080362E" w:rsidP="00C45C81">
            <w:pPr>
              <w:spacing w:after="0"/>
              <w:ind w:firstLine="900"/>
              <w:rPr>
                <w:rFonts w:ascii="Times New Roman" w:hAnsi="Times New Roman"/>
                <w:szCs w:val="24"/>
              </w:rPr>
            </w:pPr>
            <w:r w:rsidRPr="00025F17">
              <w:rPr>
                <w:rFonts w:ascii="Times New Roman" w:hAnsi="Times New Roman"/>
                <w:szCs w:val="24"/>
              </w:rPr>
              <w:t>- 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настоящего;</w:t>
            </w:r>
          </w:p>
          <w:p w14:paraId="4F247923" w14:textId="77777777" w:rsidR="0080362E" w:rsidRPr="00025F17" w:rsidRDefault="0080362E" w:rsidP="00C45C81">
            <w:pPr>
              <w:spacing w:after="0"/>
              <w:ind w:firstLine="900"/>
              <w:rPr>
                <w:rFonts w:ascii="Times New Roman" w:hAnsi="Times New Roman"/>
                <w:szCs w:val="24"/>
              </w:rPr>
            </w:pPr>
            <w:r w:rsidRPr="00025F17">
              <w:rPr>
                <w:rFonts w:ascii="Times New Roman" w:hAnsi="Times New Roman"/>
                <w:szCs w:val="24"/>
              </w:rPr>
              <w:lastRenderedPageBreak/>
              <w:t>- умение формулировать, аргументировать и отстаивать свое мнение, использовать информационно-коммуникационные технологии;</w:t>
            </w:r>
          </w:p>
          <w:p w14:paraId="4548101A" w14:textId="77777777" w:rsidR="0080362E" w:rsidRPr="00025F17" w:rsidRDefault="0080362E" w:rsidP="00C45C81">
            <w:pPr>
              <w:spacing w:after="0"/>
              <w:ind w:firstLine="900"/>
              <w:rPr>
                <w:rFonts w:ascii="Times New Roman" w:hAnsi="Times New Roman"/>
                <w:szCs w:val="24"/>
              </w:rPr>
            </w:pPr>
            <w:r w:rsidRPr="00025F17">
              <w:rPr>
                <w:rFonts w:ascii="Times New Roman" w:hAnsi="Times New Roman"/>
                <w:szCs w:val="24"/>
              </w:rPr>
              <w:t>- формирование коммуникативной компетентности в общении и сотрудничестве в процессе образовательной, творческой и других видов деятельности</w:t>
            </w:r>
          </w:p>
          <w:p w14:paraId="789E8DDC" w14:textId="77777777" w:rsidR="0080362E" w:rsidRPr="00025F17" w:rsidRDefault="0080362E" w:rsidP="00C45C81">
            <w:pPr>
              <w:spacing w:after="0"/>
              <w:ind w:firstLine="900"/>
              <w:rPr>
                <w:rFonts w:ascii="Times New Roman" w:hAnsi="Times New Roman"/>
                <w:szCs w:val="24"/>
              </w:rPr>
            </w:pPr>
            <w:r w:rsidRPr="00025F17">
              <w:rPr>
                <w:rFonts w:ascii="Times New Roman" w:hAnsi="Times New Roman"/>
                <w:szCs w:val="24"/>
              </w:rPr>
              <w:t>- умение формировать и осваивать универсальные учебные действия, ставить для себя новые задачи в познавательной деятельности;</w:t>
            </w:r>
          </w:p>
          <w:p w14:paraId="75B517A5" w14:textId="77777777" w:rsidR="0080362E" w:rsidRPr="004E150E" w:rsidRDefault="0080362E" w:rsidP="00C45C8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362E" w:rsidRPr="004E150E" w14:paraId="2F83D3DA" w14:textId="77777777" w:rsidTr="009F67BA">
        <w:tc>
          <w:tcPr>
            <w:tcW w:w="3402" w:type="dxa"/>
            <w:noWrap/>
          </w:tcPr>
          <w:p w14:paraId="57BAFC1E" w14:textId="77777777" w:rsidR="0080362E" w:rsidRPr="004E150E" w:rsidRDefault="0080362E" w:rsidP="009F67B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150E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Предметные результаты</w:t>
            </w:r>
          </w:p>
        </w:tc>
        <w:tc>
          <w:tcPr>
            <w:tcW w:w="10773" w:type="dxa"/>
            <w:noWrap/>
          </w:tcPr>
          <w:p w14:paraId="3B66F60C" w14:textId="77777777" w:rsidR="0080362E" w:rsidRPr="00025F17" w:rsidRDefault="0080362E" w:rsidP="00C45C81">
            <w:pPr>
              <w:spacing w:after="0"/>
              <w:ind w:firstLine="900"/>
              <w:rPr>
                <w:rFonts w:ascii="Times New Roman" w:hAnsi="Times New Roman"/>
                <w:szCs w:val="24"/>
              </w:rPr>
            </w:pPr>
            <w:r w:rsidRPr="00025F17">
              <w:rPr>
                <w:rFonts w:ascii="Times New Roman" w:hAnsi="Times New Roman"/>
                <w:szCs w:val="24"/>
              </w:rPr>
              <w:t>- 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общества;</w:t>
            </w:r>
          </w:p>
          <w:p w14:paraId="77F9FA74" w14:textId="77777777" w:rsidR="0080362E" w:rsidRPr="00025F17" w:rsidRDefault="0080362E" w:rsidP="00C45C81">
            <w:pPr>
              <w:spacing w:after="0"/>
              <w:ind w:firstLine="900"/>
              <w:rPr>
                <w:rFonts w:ascii="Times New Roman" w:hAnsi="Times New Roman"/>
                <w:szCs w:val="24"/>
              </w:rPr>
            </w:pPr>
            <w:r w:rsidRPr="00025F17">
              <w:rPr>
                <w:rFonts w:ascii="Times New Roman" w:hAnsi="Times New Roman"/>
                <w:szCs w:val="24"/>
              </w:rPr>
              <w:t xml:space="preserve"> - способность применять понятийный аппарат исторического знания и приемы исторического анализа для раскрытия сущности и </w:t>
            </w:r>
            <w:proofErr w:type="gramStart"/>
            <w:r w:rsidRPr="00025F17">
              <w:rPr>
                <w:rFonts w:ascii="Times New Roman" w:hAnsi="Times New Roman"/>
                <w:szCs w:val="24"/>
              </w:rPr>
              <w:t>значения событий и явлений прошлого</w:t>
            </w:r>
            <w:proofErr w:type="gramEnd"/>
            <w:r w:rsidRPr="00025F17">
              <w:rPr>
                <w:rFonts w:ascii="Times New Roman" w:hAnsi="Times New Roman"/>
                <w:szCs w:val="24"/>
              </w:rPr>
              <w:t xml:space="preserve"> и современности;</w:t>
            </w:r>
          </w:p>
          <w:p w14:paraId="4C0A3B03" w14:textId="77777777" w:rsidR="0080362E" w:rsidRPr="00025F17" w:rsidRDefault="0080362E" w:rsidP="00C45C81">
            <w:pPr>
              <w:spacing w:after="0"/>
              <w:ind w:firstLine="900"/>
              <w:rPr>
                <w:rFonts w:ascii="Times New Roman" w:hAnsi="Times New Roman"/>
                <w:szCs w:val="24"/>
              </w:rPr>
            </w:pPr>
            <w:r w:rsidRPr="00025F17">
              <w:rPr>
                <w:rFonts w:ascii="Times New Roman" w:hAnsi="Times New Roman"/>
                <w:szCs w:val="24"/>
              </w:rPr>
              <w:t>- умения изучать и систематизировать информацию из различных исторических и современных источников, раскрывая ее социальную принадлежность и познавательную ценность;</w:t>
            </w:r>
          </w:p>
          <w:p w14:paraId="3F86BA22" w14:textId="77777777" w:rsidR="0080362E" w:rsidRPr="00025F17" w:rsidRDefault="0080362E" w:rsidP="00C45C81">
            <w:pPr>
              <w:spacing w:after="0"/>
              <w:ind w:firstLine="900"/>
              <w:rPr>
                <w:rFonts w:ascii="Times New Roman" w:hAnsi="Times New Roman"/>
                <w:szCs w:val="24"/>
              </w:rPr>
            </w:pPr>
            <w:r w:rsidRPr="00025F17">
              <w:rPr>
                <w:rFonts w:ascii="Times New Roman" w:hAnsi="Times New Roman"/>
                <w:szCs w:val="24"/>
              </w:rPr>
              <w:t xml:space="preserve"> - расширение опыта оценочной деятельности на основе осмысления жизни и деяний личностей и народов в истории своей страны и человечества в целом;</w:t>
            </w:r>
          </w:p>
          <w:p w14:paraId="2E9F6E3D" w14:textId="77777777" w:rsidR="0080362E" w:rsidRPr="00025F17" w:rsidRDefault="0080362E" w:rsidP="00C45C81">
            <w:pPr>
              <w:spacing w:after="0"/>
              <w:ind w:firstLine="900"/>
              <w:rPr>
                <w:rFonts w:ascii="Times New Roman" w:hAnsi="Times New Roman"/>
                <w:szCs w:val="24"/>
              </w:rPr>
            </w:pPr>
            <w:r w:rsidRPr="00025F17">
              <w:rPr>
                <w:rFonts w:ascii="Times New Roman" w:hAnsi="Times New Roman"/>
                <w:szCs w:val="24"/>
              </w:rPr>
              <w:t xml:space="preserve"> - готовность применять исторические знания для выявления и сохранения исторических и культурных памятников своей страны и мира.</w:t>
            </w:r>
          </w:p>
          <w:p w14:paraId="3554E35E" w14:textId="77777777" w:rsidR="0080362E" w:rsidRPr="00025F17" w:rsidRDefault="0080362E" w:rsidP="00C45C81">
            <w:pPr>
              <w:spacing w:after="0"/>
              <w:ind w:firstLine="900"/>
              <w:rPr>
                <w:rFonts w:ascii="Times New Roman" w:hAnsi="Times New Roman"/>
                <w:szCs w:val="24"/>
              </w:rPr>
            </w:pPr>
            <w:r w:rsidRPr="00025F17">
              <w:rPr>
                <w:rFonts w:ascii="Times New Roman" w:hAnsi="Times New Roman"/>
                <w:szCs w:val="24"/>
              </w:rPr>
              <w:t>- усвоение системы исторических знаний, гуманистических и демократических ценностей, идей мира и взаимопонимания;</w:t>
            </w:r>
          </w:p>
          <w:p w14:paraId="14A35263" w14:textId="77777777" w:rsidR="0080362E" w:rsidRPr="00025F17" w:rsidRDefault="0080362E" w:rsidP="00C45C81">
            <w:pPr>
              <w:spacing w:after="0"/>
              <w:ind w:firstLine="900"/>
              <w:rPr>
                <w:rFonts w:ascii="Times New Roman" w:hAnsi="Times New Roman"/>
                <w:szCs w:val="24"/>
              </w:rPr>
            </w:pPr>
            <w:r w:rsidRPr="00025F17">
              <w:rPr>
                <w:rFonts w:ascii="Times New Roman" w:hAnsi="Times New Roman"/>
                <w:szCs w:val="24"/>
              </w:rPr>
              <w:t>- расширение элементов социального опыта, опыта творческой деятельности;</w:t>
            </w:r>
          </w:p>
          <w:p w14:paraId="589C4D25" w14:textId="77777777" w:rsidR="0080362E" w:rsidRPr="00025F17" w:rsidRDefault="0080362E" w:rsidP="00C45C81">
            <w:pPr>
              <w:spacing w:after="0"/>
              <w:ind w:firstLine="900"/>
              <w:rPr>
                <w:rFonts w:ascii="Times New Roman" w:hAnsi="Times New Roman"/>
                <w:szCs w:val="24"/>
              </w:rPr>
            </w:pPr>
            <w:r w:rsidRPr="00025F17">
              <w:rPr>
                <w:rFonts w:ascii="Times New Roman" w:hAnsi="Times New Roman"/>
                <w:szCs w:val="24"/>
              </w:rPr>
              <w:t>- приобретение опыта историко-культурного и цивилизационного подхода к оценке различных явлений;</w:t>
            </w:r>
          </w:p>
          <w:p w14:paraId="7F487295" w14:textId="77777777" w:rsidR="0080362E" w:rsidRPr="00025F17" w:rsidRDefault="0080362E" w:rsidP="00C45C81">
            <w:pPr>
              <w:spacing w:after="0"/>
              <w:ind w:firstLine="900"/>
              <w:rPr>
                <w:rFonts w:ascii="Times New Roman" w:hAnsi="Times New Roman"/>
                <w:szCs w:val="24"/>
              </w:rPr>
            </w:pPr>
            <w:r w:rsidRPr="00025F17">
              <w:rPr>
                <w:rFonts w:ascii="Times New Roman" w:hAnsi="Times New Roman"/>
                <w:szCs w:val="24"/>
              </w:rPr>
              <w:t>- освоение приемов установления причинно-следственных связей.</w:t>
            </w:r>
          </w:p>
          <w:p w14:paraId="1960BEC9" w14:textId="77777777" w:rsidR="0080362E" w:rsidRPr="004E150E" w:rsidRDefault="0080362E" w:rsidP="009F67B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8C455F3" w14:textId="77777777" w:rsidR="00B74CA5" w:rsidRDefault="00B74CA5" w:rsidP="009E1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87ABAD" w14:textId="77777777" w:rsidR="00B74CA5" w:rsidRDefault="00B74CA5" w:rsidP="009E1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C1E100" w14:textId="77777777" w:rsidR="00B74CA5" w:rsidRDefault="00B74CA5" w:rsidP="009E1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BA9864" w14:textId="77777777" w:rsidR="00B74CA5" w:rsidRDefault="00B74CA5" w:rsidP="009E1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1B6DED" w14:textId="77777777" w:rsidR="00B74CA5" w:rsidRDefault="00B74CA5" w:rsidP="009E1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A59811" w14:textId="77777777" w:rsidR="00B74CA5" w:rsidRDefault="00B74CA5" w:rsidP="009E1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56FB8B" w14:textId="77777777" w:rsidR="00B74CA5" w:rsidRDefault="00B74CA5" w:rsidP="009E1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0BAF2D" w14:textId="77777777" w:rsidR="00B74CA5" w:rsidRDefault="00B74CA5" w:rsidP="009E1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E67566" w14:textId="77777777" w:rsidR="00B74CA5" w:rsidRDefault="00B74CA5" w:rsidP="009E1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FDD0F6" w14:textId="77777777" w:rsidR="00B74CA5" w:rsidRDefault="00B74CA5" w:rsidP="009E1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F6E0B2" w14:textId="15D54FAF" w:rsidR="00B74CA5" w:rsidRDefault="00B74CA5" w:rsidP="009E1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5EB362" w14:textId="77777777" w:rsidR="00C45C81" w:rsidRDefault="00C45C81" w:rsidP="009E1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1A459A" w14:textId="77777777" w:rsidR="00B74CA5" w:rsidRDefault="00B74CA5" w:rsidP="009E1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AAC85C" w14:textId="7B23677B" w:rsidR="00C45C81" w:rsidRPr="007441D9" w:rsidRDefault="00C45C81" w:rsidP="007441D9">
      <w:pPr>
        <w:pStyle w:val="a6"/>
        <w:numPr>
          <w:ilvl w:val="0"/>
          <w:numId w:val="3"/>
        </w:numPr>
        <w:jc w:val="center"/>
        <w:rPr>
          <w:rStyle w:val="FontStyle40"/>
          <w:rFonts w:ascii="Times New Roman" w:eastAsiaTheme="minorEastAsia" w:hAnsi="Times New Roman"/>
          <w:sz w:val="20"/>
          <w:szCs w:val="20"/>
        </w:rPr>
      </w:pPr>
      <w:proofErr w:type="gramStart"/>
      <w:r w:rsidRPr="007441D9">
        <w:rPr>
          <w:rStyle w:val="FontStyle40"/>
          <w:rFonts w:ascii="Times New Roman" w:eastAsiaTheme="minorEastAsia" w:hAnsi="Times New Roman"/>
          <w:sz w:val="20"/>
          <w:szCs w:val="20"/>
        </w:rPr>
        <w:t>СОДЕРЖАНИЕ  КУРСА</w:t>
      </w:r>
      <w:proofErr w:type="gramEnd"/>
      <w:r w:rsidRPr="007441D9">
        <w:rPr>
          <w:rStyle w:val="FontStyle40"/>
          <w:rFonts w:ascii="Times New Roman" w:eastAsiaTheme="minorEastAsia" w:hAnsi="Times New Roman"/>
          <w:sz w:val="20"/>
          <w:szCs w:val="20"/>
        </w:rPr>
        <w:t xml:space="preserve"> </w:t>
      </w:r>
      <w:r w:rsidRPr="007441D9">
        <w:rPr>
          <w:rStyle w:val="FontStyle40"/>
          <w:rFonts w:ascii="Times New Roman" w:eastAsiaTheme="minorEastAsia" w:hAnsi="Times New Roman"/>
          <w:sz w:val="20"/>
          <w:szCs w:val="20"/>
        </w:rPr>
        <w:t>«</w:t>
      </w:r>
      <w:r w:rsidRPr="007441D9">
        <w:rPr>
          <w:rStyle w:val="FontStyle40"/>
          <w:rFonts w:ascii="Times New Roman" w:eastAsiaTheme="minorEastAsia" w:hAnsi="Times New Roman"/>
          <w:sz w:val="20"/>
          <w:szCs w:val="20"/>
        </w:rPr>
        <w:t xml:space="preserve">РОССИЯ – МОЯ </w:t>
      </w:r>
      <w:r w:rsidRPr="007441D9">
        <w:rPr>
          <w:rStyle w:val="FontStyle40"/>
          <w:rFonts w:ascii="Times New Roman" w:eastAsiaTheme="minorEastAsia" w:hAnsi="Times New Roman"/>
          <w:sz w:val="20"/>
          <w:szCs w:val="20"/>
        </w:rPr>
        <w:t>ИСТОРИЯ»</w:t>
      </w:r>
      <w:r w:rsidRPr="007441D9">
        <w:rPr>
          <w:rStyle w:val="FontStyle40"/>
          <w:rFonts w:ascii="Times New Roman" w:eastAsiaTheme="minorEastAsia" w:hAnsi="Times New Roman"/>
          <w:sz w:val="20"/>
          <w:szCs w:val="20"/>
        </w:rPr>
        <w:t xml:space="preserve"> 10</w:t>
      </w:r>
      <w:r w:rsidRPr="007441D9">
        <w:rPr>
          <w:rStyle w:val="FontStyle40"/>
          <w:rFonts w:ascii="Times New Roman" w:eastAsiaTheme="minorEastAsia" w:hAnsi="Times New Roman"/>
          <w:sz w:val="20"/>
          <w:szCs w:val="20"/>
        </w:rPr>
        <w:t xml:space="preserve"> КЛАСС  (</w:t>
      </w:r>
      <w:r w:rsidRPr="007441D9">
        <w:rPr>
          <w:rStyle w:val="FontStyle40"/>
          <w:rFonts w:ascii="Times New Roman" w:hAnsi="Times New Roman"/>
          <w:sz w:val="20"/>
          <w:szCs w:val="20"/>
        </w:rPr>
        <w:t xml:space="preserve">16 </w:t>
      </w:r>
      <w:r w:rsidRPr="007441D9">
        <w:rPr>
          <w:rStyle w:val="FontStyle40"/>
          <w:rFonts w:ascii="Times New Roman" w:eastAsiaTheme="minorEastAsia" w:hAnsi="Times New Roman"/>
          <w:sz w:val="20"/>
          <w:szCs w:val="20"/>
        </w:rPr>
        <w:t xml:space="preserve">часов </w:t>
      </w:r>
      <w:r w:rsidRPr="007441D9">
        <w:rPr>
          <w:rStyle w:val="FontStyle40"/>
          <w:rFonts w:ascii="Times New Roman" w:hAnsi="Times New Roman"/>
          <w:sz w:val="20"/>
          <w:szCs w:val="20"/>
        </w:rPr>
        <w:t>–</w:t>
      </w:r>
      <w:r w:rsidRPr="007441D9">
        <w:rPr>
          <w:rStyle w:val="FontStyle40"/>
          <w:rFonts w:ascii="Times New Roman" w:eastAsiaTheme="minorEastAsia" w:hAnsi="Times New Roman"/>
          <w:sz w:val="20"/>
          <w:szCs w:val="20"/>
        </w:rPr>
        <w:t xml:space="preserve"> </w:t>
      </w:r>
      <w:r w:rsidRPr="007441D9">
        <w:rPr>
          <w:rStyle w:val="FontStyle40"/>
          <w:rFonts w:ascii="Times New Roman" w:hAnsi="Times New Roman"/>
          <w:sz w:val="20"/>
          <w:szCs w:val="20"/>
        </w:rPr>
        <w:t>1</w:t>
      </w:r>
      <w:r w:rsidRPr="007441D9">
        <w:rPr>
          <w:rStyle w:val="FontStyle40"/>
          <w:rFonts w:ascii="Times New Roman" w:eastAsiaTheme="minorEastAsia" w:hAnsi="Times New Roman"/>
          <w:sz w:val="20"/>
          <w:szCs w:val="20"/>
        </w:rPr>
        <w:t xml:space="preserve"> час в </w:t>
      </w:r>
      <w:r w:rsidRPr="007441D9">
        <w:rPr>
          <w:rStyle w:val="FontStyle40"/>
          <w:rFonts w:ascii="Times New Roman" w:hAnsi="Times New Roman"/>
          <w:sz w:val="20"/>
          <w:szCs w:val="20"/>
        </w:rPr>
        <w:t xml:space="preserve">две </w:t>
      </w:r>
      <w:r w:rsidRPr="007441D9">
        <w:rPr>
          <w:rStyle w:val="FontStyle40"/>
          <w:rFonts w:ascii="Times New Roman" w:eastAsiaTheme="minorEastAsia" w:hAnsi="Times New Roman"/>
          <w:sz w:val="20"/>
          <w:szCs w:val="20"/>
        </w:rPr>
        <w:t>недел</w:t>
      </w:r>
      <w:r w:rsidRPr="007441D9">
        <w:rPr>
          <w:rStyle w:val="FontStyle40"/>
          <w:rFonts w:ascii="Times New Roman" w:hAnsi="Times New Roman"/>
          <w:sz w:val="20"/>
          <w:szCs w:val="20"/>
        </w:rPr>
        <w:t>и</w:t>
      </w:r>
      <w:r w:rsidRPr="007441D9">
        <w:rPr>
          <w:rStyle w:val="FontStyle40"/>
          <w:rFonts w:ascii="Times New Roman" w:eastAsiaTheme="minorEastAsia" w:hAnsi="Times New Roman"/>
          <w:sz w:val="20"/>
          <w:szCs w:val="20"/>
        </w:rPr>
        <w:t>)</w:t>
      </w:r>
    </w:p>
    <w:p w14:paraId="181000AC" w14:textId="77777777" w:rsidR="00B74CA5" w:rsidRDefault="00B74CA5" w:rsidP="009E1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103" w:tblpY="1"/>
        <w:tblOverlap w:val="never"/>
        <w:tblW w:w="14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8"/>
        <w:gridCol w:w="2099"/>
        <w:gridCol w:w="849"/>
        <w:gridCol w:w="3708"/>
        <w:gridCol w:w="3431"/>
        <w:gridCol w:w="3385"/>
      </w:tblGrid>
      <w:tr w:rsidR="0036096C" w:rsidRPr="0036096C" w14:paraId="348B81CB" w14:textId="77777777" w:rsidTr="009F67BA">
        <w:trPr>
          <w:trHeight w:val="645"/>
        </w:trPr>
        <w:tc>
          <w:tcPr>
            <w:tcW w:w="698" w:type="dxa"/>
          </w:tcPr>
          <w:p w14:paraId="0812277C" w14:textId="77777777" w:rsidR="0036096C" w:rsidRPr="0036096C" w:rsidRDefault="0036096C" w:rsidP="009F6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96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99" w:type="dxa"/>
          </w:tcPr>
          <w:p w14:paraId="3B816FDA" w14:textId="77777777" w:rsidR="0036096C" w:rsidRPr="0036096C" w:rsidRDefault="0036096C" w:rsidP="009F6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96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849" w:type="dxa"/>
          </w:tcPr>
          <w:p w14:paraId="6FACD3B0" w14:textId="77777777" w:rsidR="0036096C" w:rsidRPr="0036096C" w:rsidRDefault="0036096C" w:rsidP="009F6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96C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3708" w:type="dxa"/>
          </w:tcPr>
          <w:p w14:paraId="5441EA71" w14:textId="77777777" w:rsidR="0036096C" w:rsidRPr="0036096C" w:rsidRDefault="0036096C" w:rsidP="009F6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96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3431" w:type="dxa"/>
          </w:tcPr>
          <w:p w14:paraId="7FCBD347" w14:textId="77777777" w:rsidR="0036096C" w:rsidRPr="0036096C" w:rsidRDefault="0036096C" w:rsidP="009F6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96C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 обучающихся</w:t>
            </w:r>
          </w:p>
        </w:tc>
        <w:tc>
          <w:tcPr>
            <w:tcW w:w="3385" w:type="dxa"/>
          </w:tcPr>
          <w:p w14:paraId="49755004" w14:textId="77777777" w:rsidR="0036096C" w:rsidRPr="0036096C" w:rsidRDefault="0036096C" w:rsidP="009F6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96C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направления воспитательной деятельности или содержание воспитательного потенциала на уроке</w:t>
            </w:r>
          </w:p>
        </w:tc>
      </w:tr>
      <w:tr w:rsidR="0036096C" w:rsidRPr="0036096C" w14:paraId="0360AAA4" w14:textId="77777777" w:rsidTr="009F67BA">
        <w:trPr>
          <w:trHeight w:val="645"/>
        </w:trPr>
        <w:tc>
          <w:tcPr>
            <w:tcW w:w="698" w:type="dxa"/>
          </w:tcPr>
          <w:p w14:paraId="66FF2881" w14:textId="6833D14C" w:rsidR="0036096C" w:rsidRPr="0036096C" w:rsidRDefault="00C71D03" w:rsidP="009F67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9" w:type="dxa"/>
          </w:tcPr>
          <w:p w14:paraId="65C1BBF2" w14:textId="21BB305C" w:rsidR="0036096C" w:rsidRPr="00C71D03" w:rsidRDefault="00C71D03" w:rsidP="009F67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D03">
              <w:rPr>
                <w:rFonts w:ascii="Times New Roman" w:hAnsi="Times New Roman" w:cs="Times New Roman"/>
                <w:b/>
                <w:sz w:val="24"/>
                <w:szCs w:val="24"/>
              </w:rPr>
              <w:t>Тема 1. Россия – великая наша держава</w:t>
            </w:r>
          </w:p>
        </w:tc>
        <w:tc>
          <w:tcPr>
            <w:tcW w:w="849" w:type="dxa"/>
          </w:tcPr>
          <w:p w14:paraId="54542002" w14:textId="77777777" w:rsidR="0036096C" w:rsidRPr="0036096C" w:rsidRDefault="0036096C" w:rsidP="009F67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8" w:type="dxa"/>
          </w:tcPr>
          <w:p w14:paraId="3A5CD88D" w14:textId="1B96EA8D" w:rsidR="0036096C" w:rsidRPr="00C71D03" w:rsidRDefault="00C71D03" w:rsidP="00C71D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D0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71D03">
              <w:rPr>
                <w:rFonts w:ascii="Times New Roman" w:hAnsi="Times New Roman" w:cs="Times New Roman"/>
                <w:sz w:val="24"/>
                <w:szCs w:val="24"/>
              </w:rPr>
              <w:t>имн России. Становление духовных основ России. Место и роль России в мировом сообществе. Содружество народов России и единство российской цивилизации. Пространство России и его геополитическое, экономическое и культурное значение. Российские инновации и устремленность в будущее.</w:t>
            </w:r>
          </w:p>
        </w:tc>
        <w:tc>
          <w:tcPr>
            <w:tcW w:w="3431" w:type="dxa"/>
          </w:tcPr>
          <w:p w14:paraId="16EC5B50" w14:textId="77777777" w:rsidR="0036096C" w:rsidRPr="0036096C" w:rsidRDefault="0036096C" w:rsidP="009F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96C">
              <w:rPr>
                <w:rFonts w:ascii="Times New Roman" w:hAnsi="Times New Roman" w:cs="Times New Roman"/>
                <w:sz w:val="24"/>
                <w:szCs w:val="24"/>
              </w:rPr>
              <w:t>Работа с учебной и </w:t>
            </w:r>
            <w:hyperlink r:id="rId7" w:tooltip="Справочная литература" w:history="1">
              <w:r w:rsidRPr="0036096C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справочной литературой</w:t>
              </w:r>
            </w:hyperlink>
            <w:r w:rsidRPr="0036096C">
              <w:rPr>
                <w:rFonts w:ascii="Times New Roman" w:hAnsi="Times New Roman" w:cs="Times New Roman"/>
                <w:sz w:val="24"/>
                <w:szCs w:val="24"/>
              </w:rPr>
              <w:t> (поиск необходимой информации из разных источников); Уч-ся знакомятся с многообразием источников информации: учебник, словарь, справочник, хрестоматия, </w:t>
            </w:r>
            <w:hyperlink r:id="rId8" w:tooltip="Базы данных" w:history="1">
              <w:r w:rsidRPr="0036096C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базы данных</w:t>
              </w:r>
            </w:hyperlink>
            <w:r w:rsidRPr="0036096C">
              <w:rPr>
                <w:rFonts w:ascii="Times New Roman" w:hAnsi="Times New Roman" w:cs="Times New Roman"/>
                <w:sz w:val="24"/>
                <w:szCs w:val="24"/>
              </w:rPr>
              <w:t> интернета; учатся быстро ориентироваться в многопрофильном потоке информации, осуществлять ее обработку, делать выводы, извлекать уроки и т. д.</w:t>
            </w:r>
          </w:p>
        </w:tc>
        <w:tc>
          <w:tcPr>
            <w:tcW w:w="3385" w:type="dxa"/>
          </w:tcPr>
          <w:p w14:paraId="0477C77C" w14:textId="77777777" w:rsidR="0036096C" w:rsidRPr="0036096C" w:rsidRDefault="0036096C" w:rsidP="009F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96C">
              <w:rPr>
                <w:rFonts w:ascii="Times New Roman" w:hAnsi="Times New Roman" w:cs="Times New Roman"/>
                <w:sz w:val="24"/>
                <w:szCs w:val="24"/>
              </w:rPr>
              <w:t>Воспитание бережного отношения к прошлому, как к источнику настоящего и будущего.</w:t>
            </w:r>
          </w:p>
          <w:p w14:paraId="022C951A" w14:textId="77777777" w:rsidR="0036096C" w:rsidRPr="0036096C" w:rsidRDefault="0036096C" w:rsidP="009F6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96C" w:rsidRPr="0036096C" w14:paraId="2815E055" w14:textId="77777777" w:rsidTr="001812B6">
        <w:trPr>
          <w:trHeight w:val="70"/>
        </w:trPr>
        <w:tc>
          <w:tcPr>
            <w:tcW w:w="698" w:type="dxa"/>
          </w:tcPr>
          <w:p w14:paraId="2E7EFECB" w14:textId="0FB96FA3" w:rsidR="0036096C" w:rsidRPr="0036096C" w:rsidRDefault="00C71D03" w:rsidP="009F67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9" w:type="dxa"/>
          </w:tcPr>
          <w:p w14:paraId="59017878" w14:textId="7462BDE1" w:rsidR="0036096C" w:rsidRPr="001812B6" w:rsidRDefault="001812B6" w:rsidP="009F67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2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 Александр </w:t>
            </w:r>
            <w:r w:rsidRPr="001812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Невский как спаситель Руси</w:t>
            </w:r>
          </w:p>
        </w:tc>
        <w:tc>
          <w:tcPr>
            <w:tcW w:w="849" w:type="dxa"/>
          </w:tcPr>
          <w:p w14:paraId="2877702B" w14:textId="4027BB36" w:rsidR="0036096C" w:rsidRPr="0036096C" w:rsidRDefault="0036096C" w:rsidP="009F67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708" w:type="dxa"/>
          </w:tcPr>
          <w:p w14:paraId="513E1519" w14:textId="3E4BECBA" w:rsidR="0036096C" w:rsidRPr="001812B6" w:rsidRDefault="001812B6" w:rsidP="009F67BA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2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812B6">
              <w:rPr>
                <w:rFonts w:ascii="Times New Roman" w:hAnsi="Times New Roman" w:cs="Times New Roman"/>
                <w:sz w:val="24"/>
                <w:szCs w:val="24"/>
              </w:rPr>
              <w:t xml:space="preserve">ыбор союзников Даниилом Галицким. Александр Ярославович. Невская битва и </w:t>
            </w:r>
            <w:r w:rsidRPr="0018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Ледовое побоище. Столкновение двух христианских течений: православие и католичество. Любечский съезд.  Русь и Орда. Отношение Александра с Ордой.  </w:t>
            </w:r>
          </w:p>
          <w:p w14:paraId="5F542C45" w14:textId="77777777" w:rsidR="0036096C" w:rsidRPr="0036096C" w:rsidRDefault="0036096C" w:rsidP="009F6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1" w:type="dxa"/>
          </w:tcPr>
          <w:p w14:paraId="3B333021" w14:textId="0CCA75EC" w:rsidR="0036096C" w:rsidRPr="0036096C" w:rsidRDefault="0036096C" w:rsidP="009F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9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Составление биографических справок – характеристик исторических </w:t>
            </w:r>
            <w:proofErr w:type="gramStart"/>
            <w:r w:rsidRPr="0036096C">
              <w:rPr>
                <w:rFonts w:ascii="Times New Roman" w:hAnsi="Times New Roman" w:cs="Times New Roman"/>
                <w:sz w:val="24"/>
                <w:szCs w:val="24"/>
              </w:rPr>
              <w:t xml:space="preserve">личностей;  </w:t>
            </w:r>
            <w:r w:rsidRPr="003609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классифицируют</w:t>
            </w:r>
            <w:proofErr w:type="gramEnd"/>
            <w:r w:rsidRPr="0036096C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по рубрикам, учатся давать собственную аргументированную оценку</w:t>
            </w:r>
            <w:r w:rsidR="00C71D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5" w:type="dxa"/>
          </w:tcPr>
          <w:p w14:paraId="35CA2C65" w14:textId="77777777" w:rsidR="0036096C" w:rsidRPr="0036096C" w:rsidRDefault="0036096C" w:rsidP="009F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9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ориентиров учеников, развивать самостоятельность их </w:t>
            </w:r>
            <w:r w:rsidRPr="003609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суждений, способность к оценочной деятельности с позиций общечеловеческих и общественно значимых ценностей своего народа</w:t>
            </w:r>
          </w:p>
        </w:tc>
      </w:tr>
      <w:tr w:rsidR="0036096C" w:rsidRPr="0036096C" w14:paraId="3254B46F" w14:textId="77777777" w:rsidTr="009F67BA">
        <w:trPr>
          <w:trHeight w:val="645"/>
        </w:trPr>
        <w:tc>
          <w:tcPr>
            <w:tcW w:w="698" w:type="dxa"/>
          </w:tcPr>
          <w:p w14:paraId="6A4BD4D9" w14:textId="44C11132" w:rsidR="0036096C" w:rsidRPr="0036096C" w:rsidRDefault="006E7B4E" w:rsidP="009F67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9" w:type="dxa"/>
          </w:tcPr>
          <w:p w14:paraId="7A317CF8" w14:textId="386249A0" w:rsidR="0036096C" w:rsidRPr="001812B6" w:rsidRDefault="001812B6" w:rsidP="009F67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2B6">
              <w:rPr>
                <w:rFonts w:ascii="Times New Roman" w:hAnsi="Times New Roman" w:cs="Times New Roman"/>
                <w:b/>
                <w:sz w:val="24"/>
                <w:szCs w:val="24"/>
              </w:rPr>
              <w:t>Тема 3. Смута и её преодоление</w:t>
            </w:r>
          </w:p>
        </w:tc>
        <w:tc>
          <w:tcPr>
            <w:tcW w:w="849" w:type="dxa"/>
          </w:tcPr>
          <w:p w14:paraId="579424C3" w14:textId="2B4541CB" w:rsidR="0036096C" w:rsidRPr="0036096C" w:rsidRDefault="006E7B4E" w:rsidP="009F67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8" w:type="dxa"/>
          </w:tcPr>
          <w:p w14:paraId="37A36001" w14:textId="49F1C356" w:rsidR="0036096C" w:rsidRPr="001812B6" w:rsidRDefault="001812B6" w:rsidP="009F67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2B6">
              <w:rPr>
                <w:rFonts w:ascii="Times New Roman" w:hAnsi="Times New Roman" w:cs="Times New Roman"/>
                <w:sz w:val="24"/>
                <w:szCs w:val="24"/>
              </w:rPr>
              <w:t xml:space="preserve">Династический кризис и причины Смутного времени. Избрание государей посредством народного голосования. Столкновение с иностранными захватчиками и зарождение гражданско-патриотической идентичности в ходе 1-2 народного ополчений. </w:t>
            </w:r>
          </w:p>
          <w:p w14:paraId="11A6C588" w14:textId="77777777" w:rsidR="0036096C" w:rsidRPr="0036096C" w:rsidRDefault="0036096C" w:rsidP="009F6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1" w:type="dxa"/>
          </w:tcPr>
          <w:p w14:paraId="45F4AA9A" w14:textId="77777777" w:rsidR="0036096C" w:rsidRPr="0036096C" w:rsidRDefault="0036096C" w:rsidP="009F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96C">
              <w:rPr>
                <w:rFonts w:ascii="Times New Roman" w:hAnsi="Times New Roman" w:cs="Times New Roman"/>
                <w:sz w:val="24"/>
                <w:szCs w:val="24"/>
              </w:rPr>
              <w:t>Составление опорных конспектов в виде плана, схемы, работа с исторической картой</w:t>
            </w:r>
          </w:p>
        </w:tc>
        <w:tc>
          <w:tcPr>
            <w:tcW w:w="3385" w:type="dxa"/>
          </w:tcPr>
          <w:p w14:paraId="5641B8A0" w14:textId="77777777" w:rsidR="0036096C" w:rsidRPr="0036096C" w:rsidRDefault="0036096C" w:rsidP="009F67BA">
            <w:pPr>
              <w:tabs>
                <w:tab w:val="left" w:pos="5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096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российской гражданской идентичности. </w:t>
            </w:r>
          </w:p>
        </w:tc>
      </w:tr>
      <w:tr w:rsidR="0036096C" w:rsidRPr="0036096C" w14:paraId="2D9CB650" w14:textId="77777777" w:rsidTr="009F67BA">
        <w:trPr>
          <w:trHeight w:val="645"/>
        </w:trPr>
        <w:tc>
          <w:tcPr>
            <w:tcW w:w="698" w:type="dxa"/>
          </w:tcPr>
          <w:p w14:paraId="769AC5C9" w14:textId="7F4E27F9" w:rsidR="0036096C" w:rsidRPr="0036096C" w:rsidRDefault="006E7B4E" w:rsidP="009F6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9" w:type="dxa"/>
          </w:tcPr>
          <w:p w14:paraId="2AA2AA74" w14:textId="6D52115F" w:rsidR="0036096C" w:rsidRPr="001812B6" w:rsidRDefault="001812B6" w:rsidP="009F6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2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4. </w:t>
            </w:r>
            <w:proofErr w:type="spellStart"/>
            <w:r w:rsidRPr="001812B6">
              <w:rPr>
                <w:rFonts w:ascii="Times New Roman" w:hAnsi="Times New Roman" w:cs="Times New Roman"/>
                <w:b/>
                <w:sz w:val="24"/>
                <w:szCs w:val="24"/>
              </w:rPr>
              <w:t>Волим</w:t>
            </w:r>
            <w:proofErr w:type="spellEnd"/>
            <w:r w:rsidRPr="001812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 царя восточного, православного</w:t>
            </w:r>
          </w:p>
        </w:tc>
        <w:tc>
          <w:tcPr>
            <w:tcW w:w="849" w:type="dxa"/>
          </w:tcPr>
          <w:p w14:paraId="3D71F67D" w14:textId="7460682D" w:rsidR="0036096C" w:rsidRPr="0036096C" w:rsidRDefault="0036096C" w:rsidP="009F6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8" w:type="dxa"/>
          </w:tcPr>
          <w:p w14:paraId="0E9AE8E3" w14:textId="31F4F36F" w:rsidR="0036096C" w:rsidRPr="001812B6" w:rsidRDefault="001812B6" w:rsidP="009F67B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12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812B6">
              <w:rPr>
                <w:rFonts w:ascii="Times New Roman" w:hAnsi="Times New Roman" w:cs="Times New Roman"/>
                <w:sz w:val="24"/>
                <w:szCs w:val="24"/>
              </w:rPr>
              <w:t xml:space="preserve">заимоотношения России и Польши. Вопросы национальной и культурной идентичности приграничных княжеств западной и южной Руси (Запорожское казачество). Борьба за свободу под руководством Богдана Хмельницкого. Земский собор 1653 г. и Переяславская Рада 1654 г. </w:t>
            </w:r>
          </w:p>
          <w:p w14:paraId="67E4F539" w14:textId="77777777" w:rsidR="0036096C" w:rsidRPr="001812B6" w:rsidRDefault="0036096C" w:rsidP="009F6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1" w:type="dxa"/>
          </w:tcPr>
          <w:p w14:paraId="55A084B7" w14:textId="7A3090AD" w:rsidR="0036096C" w:rsidRPr="0036096C" w:rsidRDefault="0036096C" w:rsidP="009F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96C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биографических справок – характеристик исторических </w:t>
            </w:r>
            <w:proofErr w:type="gramStart"/>
            <w:r w:rsidRPr="0036096C">
              <w:rPr>
                <w:rFonts w:ascii="Times New Roman" w:hAnsi="Times New Roman" w:cs="Times New Roman"/>
                <w:sz w:val="24"/>
                <w:szCs w:val="24"/>
              </w:rPr>
              <w:t>личностей;  классифицируют</w:t>
            </w:r>
            <w:proofErr w:type="gramEnd"/>
            <w:r w:rsidRPr="0036096C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по рубрикам, учатся давать собственную аргументированную оценку </w:t>
            </w:r>
          </w:p>
        </w:tc>
        <w:tc>
          <w:tcPr>
            <w:tcW w:w="3385" w:type="dxa"/>
          </w:tcPr>
          <w:p w14:paraId="0A1047BC" w14:textId="77777777" w:rsidR="0036096C" w:rsidRPr="0036096C" w:rsidRDefault="0036096C" w:rsidP="009F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96C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ценностного отношения к российским православным традициям соборности, ненасилия, социального равенства. </w:t>
            </w:r>
          </w:p>
        </w:tc>
      </w:tr>
      <w:tr w:rsidR="0036096C" w:rsidRPr="0036096C" w14:paraId="3AD87774" w14:textId="77777777" w:rsidTr="009F67BA">
        <w:trPr>
          <w:trHeight w:val="645"/>
        </w:trPr>
        <w:tc>
          <w:tcPr>
            <w:tcW w:w="698" w:type="dxa"/>
          </w:tcPr>
          <w:p w14:paraId="700AEBAF" w14:textId="0177BDF1" w:rsidR="0036096C" w:rsidRPr="0036096C" w:rsidRDefault="006E7B4E" w:rsidP="009F6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099" w:type="dxa"/>
          </w:tcPr>
          <w:p w14:paraId="6E00837F" w14:textId="7AC40C0F" w:rsidR="0036096C" w:rsidRPr="001812B6" w:rsidRDefault="001812B6" w:rsidP="009F6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2B6">
              <w:rPr>
                <w:rFonts w:ascii="Times New Roman" w:hAnsi="Times New Roman" w:cs="Times New Roman"/>
                <w:b/>
                <w:sz w:val="24"/>
                <w:szCs w:val="24"/>
              </w:rPr>
              <w:t>Тема 5. Пётр Великий. Строитель великой империи</w:t>
            </w:r>
          </w:p>
        </w:tc>
        <w:tc>
          <w:tcPr>
            <w:tcW w:w="849" w:type="dxa"/>
          </w:tcPr>
          <w:p w14:paraId="24C180C5" w14:textId="01282599" w:rsidR="0036096C" w:rsidRPr="0036096C" w:rsidRDefault="006E7B4E" w:rsidP="006E7B4E">
            <w:pPr>
              <w:tabs>
                <w:tab w:val="left" w:pos="240"/>
                <w:tab w:val="center" w:pos="3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1</w:t>
            </w:r>
          </w:p>
        </w:tc>
        <w:tc>
          <w:tcPr>
            <w:tcW w:w="3708" w:type="dxa"/>
          </w:tcPr>
          <w:p w14:paraId="2E75D31E" w14:textId="06A7106E" w:rsidR="0036096C" w:rsidRPr="0082576E" w:rsidRDefault="001812B6" w:rsidP="009F67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76E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Петра I с европейскими державами (северная война, </w:t>
            </w:r>
            <w:proofErr w:type="spellStart"/>
            <w:r w:rsidRPr="0082576E">
              <w:rPr>
                <w:rFonts w:ascii="Times New Roman" w:hAnsi="Times New Roman" w:cs="Times New Roman"/>
                <w:sz w:val="24"/>
                <w:szCs w:val="24"/>
              </w:rPr>
              <w:t>прутские</w:t>
            </w:r>
            <w:proofErr w:type="spellEnd"/>
            <w:r w:rsidRPr="0082576E">
              <w:rPr>
                <w:rFonts w:ascii="Times New Roman" w:hAnsi="Times New Roman" w:cs="Times New Roman"/>
                <w:sz w:val="24"/>
                <w:szCs w:val="24"/>
              </w:rPr>
              <w:t xml:space="preserve"> походы). Формирование нового курса развития России: </w:t>
            </w:r>
            <w:proofErr w:type="spellStart"/>
            <w:r w:rsidRPr="0082576E">
              <w:rPr>
                <w:rFonts w:ascii="Times New Roman" w:hAnsi="Times New Roman" w:cs="Times New Roman"/>
                <w:sz w:val="24"/>
                <w:szCs w:val="24"/>
              </w:rPr>
              <w:t>западноориентированный</w:t>
            </w:r>
            <w:proofErr w:type="spellEnd"/>
            <w:r w:rsidRPr="0082576E">
              <w:rPr>
                <w:rFonts w:ascii="Times New Roman" w:hAnsi="Times New Roman" w:cs="Times New Roman"/>
                <w:sz w:val="24"/>
                <w:szCs w:val="24"/>
              </w:rPr>
              <w:t xml:space="preserve"> подход. Россия – империя. Социальные, экономические и политические изменения в стране. Строительство великой империи: цена и результаты.</w:t>
            </w:r>
          </w:p>
        </w:tc>
        <w:tc>
          <w:tcPr>
            <w:tcW w:w="3431" w:type="dxa"/>
          </w:tcPr>
          <w:p w14:paraId="7930FFA9" w14:textId="77777777" w:rsidR="0036096C" w:rsidRPr="0036096C" w:rsidRDefault="0036096C" w:rsidP="009F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96C">
              <w:rPr>
                <w:rFonts w:ascii="Times New Roman" w:hAnsi="Times New Roman" w:cs="Times New Roman"/>
                <w:sz w:val="24"/>
                <w:szCs w:val="24"/>
              </w:rPr>
              <w:t>Работа с исторической картой,  работа с учебной и </w:t>
            </w:r>
            <w:hyperlink r:id="rId9" w:tooltip="Справочная литература" w:history="1">
              <w:r w:rsidRPr="0036096C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справочной литературой</w:t>
              </w:r>
            </w:hyperlink>
            <w:r w:rsidRPr="003609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5" w:type="dxa"/>
          </w:tcPr>
          <w:p w14:paraId="67CCE776" w14:textId="076483E9" w:rsidR="0036096C" w:rsidRPr="00C36FF8" w:rsidRDefault="00C36FF8" w:rsidP="009F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FF8">
              <w:rPr>
                <w:rFonts w:ascii="Times New Roman" w:hAnsi="Times New Roman"/>
                <w:sz w:val="24"/>
                <w:szCs w:val="24"/>
              </w:rPr>
              <w:t>формирование ориентиров учеников, развивать самостоятельность их суждений, способность к оценочной деятельности с позиций общечеловеческих и общественно значимых ценностей своего народа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36FF8" w:rsidRPr="0036096C" w14:paraId="79F64C68" w14:textId="77777777" w:rsidTr="009F67BA">
        <w:trPr>
          <w:trHeight w:val="645"/>
        </w:trPr>
        <w:tc>
          <w:tcPr>
            <w:tcW w:w="698" w:type="dxa"/>
          </w:tcPr>
          <w:p w14:paraId="1D6B71F6" w14:textId="68FBACC4" w:rsidR="00C36FF8" w:rsidRPr="0036096C" w:rsidRDefault="006E7B4E" w:rsidP="00C3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9" w:type="dxa"/>
          </w:tcPr>
          <w:p w14:paraId="3B8E2610" w14:textId="77777777" w:rsidR="00C36FF8" w:rsidRPr="00C36FF8" w:rsidRDefault="00C36FF8" w:rsidP="00C36FF8">
            <w:pPr>
              <w:spacing w:after="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6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6. </w:t>
            </w:r>
          </w:p>
          <w:p w14:paraId="57570DA7" w14:textId="77777777" w:rsidR="00C36FF8" w:rsidRPr="00C36FF8" w:rsidRDefault="00C36FF8" w:rsidP="00C36FF8">
            <w:pPr>
              <w:spacing w:after="16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FF8">
              <w:rPr>
                <w:rFonts w:ascii="Times New Roman" w:hAnsi="Times New Roman" w:cs="Times New Roman"/>
                <w:b/>
                <w:sz w:val="24"/>
                <w:szCs w:val="24"/>
              </w:rPr>
              <w:t>Отторженная</w:t>
            </w:r>
            <w:proofErr w:type="spellEnd"/>
            <w:r w:rsidRPr="00C36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1B39157" w14:textId="77777777" w:rsidR="00C36FF8" w:rsidRPr="00C36FF8" w:rsidRDefault="00C36FF8" w:rsidP="00C36FF8">
            <w:pPr>
              <w:spacing w:after="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FF8">
              <w:rPr>
                <w:rFonts w:ascii="Times New Roman" w:hAnsi="Times New Roman" w:cs="Times New Roman"/>
                <w:b/>
                <w:sz w:val="24"/>
                <w:szCs w:val="24"/>
              </w:rPr>
              <w:t>возвратих</w:t>
            </w:r>
            <w:proofErr w:type="spellEnd"/>
            <w:r w:rsidRPr="00C36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36F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FFB585" w14:textId="2C7FBD4E" w:rsidR="00C36FF8" w:rsidRPr="00C36FF8" w:rsidRDefault="00C36FF8" w:rsidP="00C36F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14:paraId="15E39047" w14:textId="2F6B69DA" w:rsidR="00C36FF8" w:rsidRPr="0036096C" w:rsidRDefault="006E7B4E" w:rsidP="00C3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8" w:type="dxa"/>
          </w:tcPr>
          <w:p w14:paraId="5622A8EB" w14:textId="7C64AB10" w:rsidR="00C36FF8" w:rsidRPr="00C36FF8" w:rsidRDefault="00C36FF8" w:rsidP="00C36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FF8">
              <w:rPr>
                <w:rFonts w:ascii="Times New Roman" w:hAnsi="Times New Roman" w:cs="Times New Roman"/>
                <w:sz w:val="24"/>
                <w:szCs w:val="24"/>
              </w:rPr>
              <w:t xml:space="preserve">Просвещённый абсолютизм в России. Положение Российской империи в мировом порядке: русско-турецкие войны (присоединение Крыма), разделы Речи Посполитой. Расцвет культуры Российской империи и её значение в мире. Строительство городов в Северном Причерноморье.  </w:t>
            </w:r>
          </w:p>
        </w:tc>
        <w:tc>
          <w:tcPr>
            <w:tcW w:w="3431" w:type="dxa"/>
          </w:tcPr>
          <w:p w14:paraId="0AB710E6" w14:textId="77777777" w:rsidR="00C36FF8" w:rsidRPr="0036096C" w:rsidRDefault="00C36FF8" w:rsidP="00C36FF8">
            <w:pPr>
              <w:pStyle w:val="aa"/>
              <w:shd w:val="clear" w:color="auto" w:fill="FFFFFF"/>
              <w:spacing w:before="375" w:beforeAutospacing="0" w:after="450" w:afterAutospacing="0"/>
              <w:textAlignment w:val="baseline"/>
            </w:pPr>
            <w:r w:rsidRPr="0036096C">
              <w:t>Подготовка и оформление сообщения, доклада, реферата; публичное выступление, ведение дискуссии по проблемным вопросам и темам.</w:t>
            </w:r>
          </w:p>
        </w:tc>
        <w:tc>
          <w:tcPr>
            <w:tcW w:w="3385" w:type="dxa"/>
          </w:tcPr>
          <w:p w14:paraId="2C0FECA5" w14:textId="7309B0C0" w:rsidR="00C36FF8" w:rsidRPr="0036096C" w:rsidRDefault="00C36FF8" w:rsidP="00C36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5FF">
              <w:rPr>
                <w:rFonts w:ascii="Times New Roman" w:hAnsi="Times New Roman"/>
                <w:szCs w:val="24"/>
              </w:rPr>
              <w:t>формировани</w:t>
            </w:r>
            <w:r>
              <w:rPr>
                <w:rFonts w:ascii="Times New Roman" w:hAnsi="Times New Roman"/>
                <w:szCs w:val="24"/>
              </w:rPr>
              <w:t>е</w:t>
            </w:r>
            <w:r w:rsidRPr="008D15FF">
              <w:rPr>
                <w:rFonts w:ascii="Times New Roman" w:hAnsi="Times New Roman"/>
                <w:szCs w:val="24"/>
              </w:rPr>
              <w:t xml:space="preserve"> российской гражданской идентичности. </w:t>
            </w:r>
          </w:p>
        </w:tc>
      </w:tr>
      <w:tr w:rsidR="00C36FF8" w:rsidRPr="0036096C" w14:paraId="69EC675E" w14:textId="77777777" w:rsidTr="009F67BA">
        <w:trPr>
          <w:trHeight w:val="645"/>
        </w:trPr>
        <w:tc>
          <w:tcPr>
            <w:tcW w:w="698" w:type="dxa"/>
          </w:tcPr>
          <w:p w14:paraId="526E3535" w14:textId="46C8AA55" w:rsidR="00C36FF8" w:rsidRPr="0036096C" w:rsidRDefault="006E7B4E" w:rsidP="00C3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99" w:type="dxa"/>
          </w:tcPr>
          <w:p w14:paraId="7F2540A2" w14:textId="77777777" w:rsidR="00C36FF8" w:rsidRPr="00C36FF8" w:rsidRDefault="00C36FF8" w:rsidP="00C36FF8">
            <w:pPr>
              <w:spacing w:after="0" w:line="281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6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7. Крымская война – «Пиррова </w:t>
            </w:r>
          </w:p>
          <w:p w14:paraId="532D8E40" w14:textId="77777777" w:rsidR="00C36FF8" w:rsidRPr="00C36FF8" w:rsidRDefault="00C36FF8" w:rsidP="00C36FF8">
            <w:pPr>
              <w:spacing w:after="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6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победа Европы» </w:t>
            </w:r>
          </w:p>
          <w:p w14:paraId="68FC07F8" w14:textId="77777777" w:rsidR="00C36FF8" w:rsidRPr="00C36FF8" w:rsidRDefault="00C36FF8" w:rsidP="00C36FF8">
            <w:pPr>
              <w:spacing w:after="0"/>
              <w:ind w:left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27CAAD81" w14:textId="1B3B6C6D" w:rsidR="00C36FF8" w:rsidRPr="0036096C" w:rsidRDefault="006E7B4E" w:rsidP="00C3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8" w:type="dxa"/>
          </w:tcPr>
          <w:p w14:paraId="256F03BC" w14:textId="28761602" w:rsidR="00C36FF8" w:rsidRPr="00C36FF8" w:rsidRDefault="00C36FF8" w:rsidP="00C36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FF8">
              <w:rPr>
                <w:rFonts w:ascii="Times New Roman" w:hAnsi="Times New Roman" w:cs="Times New Roman"/>
                <w:sz w:val="24"/>
                <w:szCs w:val="24"/>
              </w:rPr>
              <w:t>«Восточный вопрос». Положение держав в восточной Европе. Курс императора Николая I. Расстановка сил перед Крымской войной. Ход военных действий. Оборона Севастополя. Итоги Крымской войны.</w:t>
            </w:r>
          </w:p>
        </w:tc>
        <w:tc>
          <w:tcPr>
            <w:tcW w:w="3431" w:type="dxa"/>
          </w:tcPr>
          <w:p w14:paraId="2EEEFCEB" w14:textId="284C6C36" w:rsidR="00C36FF8" w:rsidRPr="0036096C" w:rsidRDefault="00C36FF8" w:rsidP="00C36FF8">
            <w:pPr>
              <w:pStyle w:val="aa"/>
              <w:shd w:val="clear" w:color="auto" w:fill="FFFFFF"/>
              <w:spacing w:before="375" w:beforeAutospacing="0" w:after="450" w:afterAutospacing="0"/>
              <w:textAlignment w:val="baseline"/>
            </w:pPr>
            <w:r w:rsidRPr="0036096C">
              <w:t>Работа с исторической картой,  работа с учебной и </w:t>
            </w:r>
            <w:hyperlink r:id="rId10" w:tooltip="Справочная литература" w:history="1">
              <w:r w:rsidRPr="0036096C">
                <w:rPr>
                  <w:rStyle w:val="ab"/>
                  <w:color w:val="auto"/>
                  <w:u w:val="none"/>
                  <w:bdr w:val="none" w:sz="0" w:space="0" w:color="auto" w:frame="1"/>
                </w:rPr>
                <w:t>справочной литературой</w:t>
              </w:r>
            </w:hyperlink>
            <w:r w:rsidRPr="0036096C">
              <w:t>.</w:t>
            </w:r>
          </w:p>
        </w:tc>
        <w:tc>
          <w:tcPr>
            <w:tcW w:w="3385" w:type="dxa"/>
          </w:tcPr>
          <w:p w14:paraId="21699100" w14:textId="7711109E" w:rsidR="00C36FF8" w:rsidRPr="008D15FF" w:rsidRDefault="00C36FF8" w:rsidP="00C36FF8">
            <w:pPr>
              <w:rPr>
                <w:rFonts w:ascii="Times New Roman" w:hAnsi="Times New Roman"/>
                <w:szCs w:val="24"/>
              </w:rPr>
            </w:pPr>
            <w:r w:rsidRPr="002C466C">
              <w:rPr>
                <w:rFonts w:ascii="Times New Roman" w:hAnsi="Times New Roman"/>
                <w:szCs w:val="24"/>
              </w:rPr>
              <w:t>формировани</w:t>
            </w:r>
            <w:r>
              <w:rPr>
                <w:rFonts w:ascii="Times New Roman" w:hAnsi="Times New Roman"/>
                <w:szCs w:val="24"/>
              </w:rPr>
              <w:t>е</w:t>
            </w:r>
            <w:r w:rsidRPr="002C466C">
              <w:rPr>
                <w:rFonts w:ascii="Times New Roman" w:hAnsi="Times New Roman"/>
                <w:szCs w:val="24"/>
              </w:rPr>
              <w:t xml:space="preserve"> ориентиров учеников</w:t>
            </w:r>
            <w:r>
              <w:rPr>
                <w:rFonts w:ascii="Times New Roman" w:hAnsi="Times New Roman"/>
                <w:szCs w:val="24"/>
              </w:rPr>
              <w:t>,</w:t>
            </w:r>
            <w:r w:rsidRPr="002C466C">
              <w:rPr>
                <w:rFonts w:ascii="Times New Roman" w:hAnsi="Times New Roman"/>
                <w:szCs w:val="24"/>
              </w:rPr>
              <w:t xml:space="preserve"> развивать самостоятельность их суждений, способность к оценочной деятельности с позиций общечеловеческих и общественно значимых ценностей своего народа</w:t>
            </w:r>
          </w:p>
        </w:tc>
      </w:tr>
      <w:tr w:rsidR="00F8785F" w:rsidRPr="0036096C" w14:paraId="56138116" w14:textId="77777777" w:rsidTr="009F67BA">
        <w:trPr>
          <w:trHeight w:val="645"/>
        </w:trPr>
        <w:tc>
          <w:tcPr>
            <w:tcW w:w="698" w:type="dxa"/>
          </w:tcPr>
          <w:p w14:paraId="23318E76" w14:textId="51BB5A81" w:rsidR="00F8785F" w:rsidRPr="0036096C" w:rsidRDefault="006E7B4E" w:rsidP="00F87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099" w:type="dxa"/>
          </w:tcPr>
          <w:p w14:paraId="410C73CA" w14:textId="77777777" w:rsidR="00F8785F" w:rsidRDefault="00F8785F" w:rsidP="00F8785F">
            <w:pPr>
              <w:spacing w:after="0" w:line="285" w:lineRule="auto"/>
              <w:ind w:left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Pr="00C36FF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8. </w:t>
            </w:r>
          </w:p>
          <w:p w14:paraId="4D3D4FBC" w14:textId="02278455" w:rsidR="00F8785F" w:rsidRPr="00C36FF8" w:rsidRDefault="00F8785F" w:rsidP="00F8785F">
            <w:pPr>
              <w:spacing w:after="0" w:line="285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C36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Гибель империи </w:t>
            </w:r>
          </w:p>
          <w:p w14:paraId="3F3300A9" w14:textId="77777777" w:rsidR="00F8785F" w:rsidRPr="00C36FF8" w:rsidRDefault="00F8785F" w:rsidP="00F8785F">
            <w:pPr>
              <w:spacing w:after="0" w:line="281" w:lineRule="auto"/>
              <w:ind w:left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22AD2B4A" w14:textId="1B8BD697" w:rsidR="00F8785F" w:rsidRPr="0036096C" w:rsidRDefault="006E7B4E" w:rsidP="00F87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8" w:type="dxa"/>
          </w:tcPr>
          <w:p w14:paraId="68626BD4" w14:textId="72B62AFF" w:rsidR="00F8785F" w:rsidRPr="00322AB7" w:rsidRDefault="00F8785F" w:rsidP="00F87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AB7">
              <w:rPr>
                <w:rFonts w:ascii="Times New Roman" w:hAnsi="Times New Roman" w:cs="Times New Roman"/>
                <w:sz w:val="24"/>
                <w:szCs w:val="24"/>
              </w:rPr>
              <w:t>Первая русская революция 1905-1907 гг. Первая мировая война и её значение для российской истории: причины, предпосылки, ход военных действий (Брусиловский прорыв), расстановка сил. Февральская революция и Брестский мир. Октябрь 1917 г. как реакция на происходящие события: причины и ход Октябрьской революции. Гражданская война.</w:t>
            </w:r>
          </w:p>
        </w:tc>
        <w:tc>
          <w:tcPr>
            <w:tcW w:w="3431" w:type="dxa"/>
          </w:tcPr>
          <w:p w14:paraId="22CF9BD4" w14:textId="4F806429" w:rsidR="00F8785F" w:rsidRPr="0036096C" w:rsidRDefault="00F8785F" w:rsidP="00F8785F">
            <w:pPr>
              <w:pStyle w:val="aa"/>
              <w:shd w:val="clear" w:color="auto" w:fill="FFFFFF"/>
              <w:spacing w:before="375" w:beforeAutospacing="0" w:after="450" w:afterAutospacing="0"/>
              <w:textAlignment w:val="baseline"/>
            </w:pPr>
            <w:r w:rsidRPr="0036096C">
              <w:t>Подготовка и оформление сообщения, доклада, реферата; публичное выступление, ведение дискуссии по проблемным вопросам и темам.</w:t>
            </w:r>
          </w:p>
        </w:tc>
        <w:tc>
          <w:tcPr>
            <w:tcW w:w="3385" w:type="dxa"/>
          </w:tcPr>
          <w:p w14:paraId="1199D881" w14:textId="7313B5FC" w:rsidR="00F8785F" w:rsidRPr="002C466C" w:rsidRDefault="00F8785F" w:rsidP="00F8785F">
            <w:pPr>
              <w:rPr>
                <w:rFonts w:ascii="Times New Roman" w:hAnsi="Times New Roman"/>
                <w:szCs w:val="24"/>
              </w:rPr>
            </w:pPr>
            <w:r w:rsidRPr="002C466C">
              <w:rPr>
                <w:rFonts w:ascii="Times New Roman" w:hAnsi="Times New Roman"/>
                <w:szCs w:val="24"/>
              </w:rPr>
              <w:t>формировани</w:t>
            </w:r>
            <w:r>
              <w:rPr>
                <w:rFonts w:ascii="Times New Roman" w:hAnsi="Times New Roman"/>
                <w:szCs w:val="24"/>
              </w:rPr>
              <w:t>е</w:t>
            </w:r>
            <w:r w:rsidRPr="002C466C">
              <w:rPr>
                <w:rFonts w:ascii="Times New Roman" w:hAnsi="Times New Roman"/>
                <w:szCs w:val="24"/>
              </w:rPr>
              <w:t xml:space="preserve"> ориентиров учеников</w:t>
            </w:r>
            <w:r>
              <w:rPr>
                <w:rFonts w:ascii="Times New Roman" w:hAnsi="Times New Roman"/>
                <w:szCs w:val="24"/>
              </w:rPr>
              <w:t>,</w:t>
            </w:r>
            <w:r w:rsidRPr="002C466C">
              <w:rPr>
                <w:rFonts w:ascii="Times New Roman" w:hAnsi="Times New Roman"/>
                <w:szCs w:val="24"/>
              </w:rPr>
              <w:t xml:space="preserve"> развивать самостоятельность их суждений, способность к оценочной деятельности с позиций общечеловеческих и общественно значимых ценностей своего народа</w:t>
            </w:r>
          </w:p>
        </w:tc>
      </w:tr>
      <w:tr w:rsidR="00F8785F" w:rsidRPr="0036096C" w14:paraId="0929A6E7" w14:textId="77777777" w:rsidTr="009F67BA">
        <w:trPr>
          <w:trHeight w:val="645"/>
        </w:trPr>
        <w:tc>
          <w:tcPr>
            <w:tcW w:w="698" w:type="dxa"/>
          </w:tcPr>
          <w:p w14:paraId="162313C6" w14:textId="5EB41C85" w:rsidR="00F8785F" w:rsidRPr="0036096C" w:rsidRDefault="006E7B4E" w:rsidP="00F87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99" w:type="dxa"/>
          </w:tcPr>
          <w:p w14:paraId="0BABA6C8" w14:textId="77777777" w:rsidR="00F8785F" w:rsidRDefault="00F8785F" w:rsidP="00F8785F">
            <w:pPr>
              <w:tabs>
                <w:tab w:val="center" w:pos="213"/>
                <w:tab w:val="center" w:pos="277"/>
                <w:tab w:val="center" w:pos="873"/>
                <w:tab w:val="center" w:pos="1134"/>
                <w:tab w:val="center" w:pos="1438"/>
                <w:tab w:val="center" w:pos="1868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8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Pr="00F8785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9. </w:t>
            </w:r>
          </w:p>
          <w:p w14:paraId="41C369E3" w14:textId="5329FD0E" w:rsidR="00F8785F" w:rsidRPr="00F8785F" w:rsidRDefault="00F8785F" w:rsidP="00F8785F">
            <w:pPr>
              <w:tabs>
                <w:tab w:val="center" w:pos="213"/>
                <w:tab w:val="center" w:pos="277"/>
                <w:tab w:val="center" w:pos="873"/>
                <w:tab w:val="center" w:pos="1134"/>
                <w:tab w:val="center" w:pos="1438"/>
                <w:tab w:val="center" w:pos="186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85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От великих </w:t>
            </w:r>
          </w:p>
          <w:p w14:paraId="00C207A7" w14:textId="77777777" w:rsidR="00F8785F" w:rsidRPr="00F8785F" w:rsidRDefault="00F8785F" w:rsidP="00F8785F">
            <w:pPr>
              <w:tabs>
                <w:tab w:val="center" w:pos="489"/>
                <w:tab w:val="center" w:pos="636"/>
                <w:tab w:val="center" w:pos="1500"/>
                <w:tab w:val="center" w:pos="1949"/>
              </w:tabs>
              <w:spacing w:after="24"/>
              <w:rPr>
                <w:rFonts w:ascii="Times New Roman" w:hAnsi="Times New Roman" w:cs="Times New Roman"/>
                <w:sz w:val="24"/>
                <w:szCs w:val="24"/>
              </w:rPr>
            </w:pPr>
            <w:r w:rsidRPr="00F8785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F878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потрясений </w:t>
            </w:r>
            <w:r w:rsidRPr="00F8785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к </w:t>
            </w:r>
          </w:p>
          <w:p w14:paraId="5ABA4AC0" w14:textId="2EAC5182" w:rsidR="00F8785F" w:rsidRPr="00F8785F" w:rsidRDefault="00F8785F" w:rsidP="00F8785F">
            <w:pPr>
              <w:spacing w:after="0" w:line="281" w:lineRule="auto"/>
              <w:ind w:left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85F">
              <w:rPr>
                <w:rFonts w:ascii="Times New Roman" w:hAnsi="Times New Roman" w:cs="Times New Roman"/>
                <w:b/>
                <w:sz w:val="24"/>
                <w:szCs w:val="24"/>
              </w:rPr>
              <w:t>Великой победе</w:t>
            </w:r>
          </w:p>
        </w:tc>
        <w:tc>
          <w:tcPr>
            <w:tcW w:w="849" w:type="dxa"/>
          </w:tcPr>
          <w:p w14:paraId="37D29974" w14:textId="3EB706F6" w:rsidR="00F8785F" w:rsidRPr="0036096C" w:rsidRDefault="006E7B4E" w:rsidP="00F87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8" w:type="dxa"/>
          </w:tcPr>
          <w:p w14:paraId="2555D64D" w14:textId="040FE62D" w:rsidR="00F8785F" w:rsidRPr="00F8785F" w:rsidRDefault="00F8785F" w:rsidP="005E5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85F">
              <w:rPr>
                <w:rFonts w:ascii="Times New Roman" w:hAnsi="Times New Roman" w:cs="Times New Roman"/>
                <w:sz w:val="24"/>
                <w:szCs w:val="24"/>
              </w:rPr>
              <w:t>Новая экономическая политика. Антирелигиозная компания. Коллективизация и ее последствия. Индустриализация. Патриотический поворот в идеологии советской власти и его выражение в Великой Отечественной Войне.</w:t>
            </w:r>
          </w:p>
        </w:tc>
        <w:tc>
          <w:tcPr>
            <w:tcW w:w="3431" w:type="dxa"/>
          </w:tcPr>
          <w:p w14:paraId="690B15AC" w14:textId="1FCC862B" w:rsidR="00F8785F" w:rsidRPr="0036096C" w:rsidRDefault="00C217A6" w:rsidP="00F8785F">
            <w:pPr>
              <w:pStyle w:val="aa"/>
              <w:shd w:val="clear" w:color="auto" w:fill="FFFFFF"/>
              <w:spacing w:before="375" w:beforeAutospacing="0" w:after="450" w:afterAutospacing="0"/>
              <w:textAlignment w:val="baseline"/>
            </w:pPr>
            <w:r w:rsidRPr="0036096C">
              <w:t>классифицируют информацию по рубрикам, учатся давать собственную аргументированную оценку</w:t>
            </w:r>
          </w:p>
        </w:tc>
        <w:tc>
          <w:tcPr>
            <w:tcW w:w="3385" w:type="dxa"/>
          </w:tcPr>
          <w:p w14:paraId="694B4F2F" w14:textId="7D06BCEF" w:rsidR="00F8785F" w:rsidRPr="002C466C" w:rsidRDefault="00C217A6" w:rsidP="00F8785F">
            <w:pPr>
              <w:rPr>
                <w:rFonts w:ascii="Times New Roman" w:hAnsi="Times New Roman"/>
                <w:szCs w:val="24"/>
              </w:rPr>
            </w:pPr>
            <w:r w:rsidRPr="008D15FF">
              <w:rPr>
                <w:rFonts w:ascii="Times New Roman" w:hAnsi="Times New Roman"/>
                <w:szCs w:val="24"/>
              </w:rPr>
              <w:t>формировани</w:t>
            </w:r>
            <w:r>
              <w:rPr>
                <w:rFonts w:ascii="Times New Roman" w:hAnsi="Times New Roman"/>
                <w:szCs w:val="24"/>
              </w:rPr>
              <w:t>е</w:t>
            </w:r>
            <w:r w:rsidRPr="008D15FF">
              <w:rPr>
                <w:rFonts w:ascii="Times New Roman" w:hAnsi="Times New Roman"/>
                <w:szCs w:val="24"/>
              </w:rPr>
              <w:t xml:space="preserve"> российской гражданской идентичности</w:t>
            </w:r>
          </w:p>
        </w:tc>
      </w:tr>
      <w:tr w:rsidR="00F8785F" w:rsidRPr="0036096C" w14:paraId="1A95A8EB" w14:textId="77777777" w:rsidTr="009F67BA">
        <w:trPr>
          <w:trHeight w:val="645"/>
        </w:trPr>
        <w:tc>
          <w:tcPr>
            <w:tcW w:w="698" w:type="dxa"/>
          </w:tcPr>
          <w:p w14:paraId="45099E4C" w14:textId="369D9AD6" w:rsidR="00F8785F" w:rsidRPr="0036096C" w:rsidRDefault="006E7B4E" w:rsidP="00F87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99" w:type="dxa"/>
          </w:tcPr>
          <w:p w14:paraId="1D0AA64C" w14:textId="45549981" w:rsidR="00F8785F" w:rsidRPr="003D7F88" w:rsidRDefault="003D7F88" w:rsidP="003D7F88">
            <w:pPr>
              <w:spacing w:after="19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3D7F88">
              <w:rPr>
                <w:rFonts w:ascii="Times New Roman" w:hAnsi="Times New Roman" w:cs="Times New Roman"/>
                <w:b/>
                <w:sz w:val="24"/>
                <w:szCs w:val="24"/>
              </w:rPr>
              <w:t>Тема 10. Вставай, страна огромная</w:t>
            </w:r>
          </w:p>
        </w:tc>
        <w:tc>
          <w:tcPr>
            <w:tcW w:w="849" w:type="dxa"/>
          </w:tcPr>
          <w:p w14:paraId="3C9A7F89" w14:textId="5749E346" w:rsidR="00F8785F" w:rsidRPr="0036096C" w:rsidRDefault="006E7B4E" w:rsidP="00F87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8" w:type="dxa"/>
          </w:tcPr>
          <w:p w14:paraId="0E1B8104" w14:textId="6DF2B781" w:rsidR="00F8785F" w:rsidRPr="003D7F88" w:rsidRDefault="003D7F88" w:rsidP="005E5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F88">
              <w:rPr>
                <w:rFonts w:ascii="Times New Roman" w:hAnsi="Times New Roman" w:cs="Times New Roman"/>
                <w:sz w:val="24"/>
                <w:szCs w:val="24"/>
              </w:rPr>
              <w:t xml:space="preserve">Причины и предпосылки Второй мировой войны. Основные этапы и события Великой Отечественной войны. Патриотический подъем народа в годы Отечественной Войны. Фронт и тыл. Защитники Родины и пособники нацистов. Великая </w:t>
            </w:r>
            <w:r w:rsidRPr="003D7F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Отечественная война в исторической памяти нашего народа.</w:t>
            </w:r>
          </w:p>
        </w:tc>
        <w:tc>
          <w:tcPr>
            <w:tcW w:w="3431" w:type="dxa"/>
          </w:tcPr>
          <w:p w14:paraId="50312C8D" w14:textId="31AD44F5" w:rsidR="00F8785F" w:rsidRPr="0036096C" w:rsidRDefault="003D7F88" w:rsidP="00F8785F">
            <w:pPr>
              <w:pStyle w:val="aa"/>
              <w:shd w:val="clear" w:color="auto" w:fill="FFFFFF"/>
              <w:spacing w:before="375" w:beforeAutospacing="0" w:after="450" w:afterAutospacing="0"/>
              <w:textAlignment w:val="baseline"/>
            </w:pPr>
            <w:r w:rsidRPr="00191B67">
              <w:lastRenderedPageBreak/>
              <w:t>Таблица, терминология</w:t>
            </w:r>
          </w:p>
        </w:tc>
        <w:tc>
          <w:tcPr>
            <w:tcW w:w="3385" w:type="dxa"/>
          </w:tcPr>
          <w:p w14:paraId="0986FC9C" w14:textId="49121CF3" w:rsidR="00F8785F" w:rsidRPr="003D7F88" w:rsidRDefault="003D7F88" w:rsidP="00F8785F">
            <w:pPr>
              <w:rPr>
                <w:rFonts w:ascii="Times New Roman" w:hAnsi="Times New Roman" w:cs="Times New Roman"/>
                <w:szCs w:val="24"/>
              </w:rPr>
            </w:pPr>
            <w:r w:rsidRPr="003D7F88">
              <w:rPr>
                <w:rFonts w:ascii="Times New Roman" w:hAnsi="Times New Roman" w:cs="Times New Roman"/>
                <w:sz w:val="24"/>
                <w:szCs w:val="24"/>
              </w:rPr>
              <w:t>Воспитание патриотизма, гуманизма, уважения к боевому прошлому нашей Родины — России, отрицательного отношения к войнам, фашизму.</w:t>
            </w:r>
          </w:p>
        </w:tc>
      </w:tr>
      <w:tr w:rsidR="00F8785F" w:rsidRPr="0036096C" w14:paraId="7EC61C7D" w14:textId="77777777" w:rsidTr="009F67BA">
        <w:trPr>
          <w:trHeight w:val="645"/>
        </w:trPr>
        <w:tc>
          <w:tcPr>
            <w:tcW w:w="698" w:type="dxa"/>
          </w:tcPr>
          <w:p w14:paraId="390DC144" w14:textId="5F7CF78D" w:rsidR="00F8785F" w:rsidRPr="0036096C" w:rsidRDefault="006E7B4E" w:rsidP="00F87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99" w:type="dxa"/>
          </w:tcPr>
          <w:p w14:paraId="5804FABA" w14:textId="77777777" w:rsidR="003D6791" w:rsidRDefault="003D6791" w:rsidP="003D6791">
            <w:pPr>
              <w:spacing w:after="19"/>
              <w:ind w:left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11. </w:t>
            </w:r>
          </w:p>
          <w:p w14:paraId="6E67885C" w14:textId="397BA8BC" w:rsidR="003D6791" w:rsidRPr="003D6791" w:rsidRDefault="003D6791" w:rsidP="003D6791">
            <w:pPr>
              <w:spacing w:after="19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3D6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буднях </w:t>
            </w:r>
          </w:p>
          <w:p w14:paraId="14E730BA" w14:textId="77777777" w:rsidR="003D6791" w:rsidRPr="003D6791" w:rsidRDefault="003D6791" w:rsidP="003D6791">
            <w:pPr>
              <w:spacing w:after="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3D6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великих строек </w:t>
            </w:r>
          </w:p>
          <w:p w14:paraId="5FBC187B" w14:textId="77777777" w:rsidR="00F8785F" w:rsidRPr="003D6791" w:rsidRDefault="00F8785F" w:rsidP="00F8785F">
            <w:pPr>
              <w:spacing w:after="0" w:line="281" w:lineRule="auto"/>
              <w:ind w:left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4E040B29" w14:textId="5831C6EB" w:rsidR="00F8785F" w:rsidRPr="0036096C" w:rsidRDefault="006E7B4E" w:rsidP="00F87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8" w:type="dxa"/>
          </w:tcPr>
          <w:p w14:paraId="0C2D13FE" w14:textId="75F5B5C4" w:rsidR="00F8785F" w:rsidRPr="003D6791" w:rsidRDefault="003D6791" w:rsidP="005E5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791">
              <w:rPr>
                <w:rFonts w:ascii="Times New Roman" w:hAnsi="Times New Roman" w:cs="Times New Roman"/>
                <w:sz w:val="24"/>
                <w:szCs w:val="24"/>
              </w:rPr>
              <w:t>Геополитические результаты Великой Отечественной. Экономика и общество СССР после Победы. Пути восстановления экономики – процессы и дискуссии. Экономическая модель послевоенного СССР, идеи социалистической автаркии. Продолжение и последующее сворачивание патриотического курса в идеологии. Атомный проект и создание советского ВПК. План преобразования природы.</w:t>
            </w:r>
          </w:p>
        </w:tc>
        <w:tc>
          <w:tcPr>
            <w:tcW w:w="3431" w:type="dxa"/>
          </w:tcPr>
          <w:p w14:paraId="3864A08F" w14:textId="7926BA66" w:rsidR="00F8785F" w:rsidRPr="0036096C" w:rsidRDefault="003D6791" w:rsidP="00F8785F">
            <w:pPr>
              <w:pStyle w:val="aa"/>
              <w:shd w:val="clear" w:color="auto" w:fill="FFFFFF"/>
              <w:spacing w:before="375" w:beforeAutospacing="0" w:after="450" w:afterAutospacing="0"/>
              <w:textAlignment w:val="baseline"/>
            </w:pPr>
            <w:r>
              <w:t>Работа с документальным материалом. Таблица. Презентации.</w:t>
            </w:r>
          </w:p>
        </w:tc>
        <w:tc>
          <w:tcPr>
            <w:tcW w:w="3385" w:type="dxa"/>
          </w:tcPr>
          <w:p w14:paraId="07706B04" w14:textId="23ACDADB" w:rsidR="00F8785F" w:rsidRPr="003D6791" w:rsidRDefault="003D6791" w:rsidP="00F8785F">
            <w:pPr>
              <w:rPr>
                <w:rFonts w:ascii="Times New Roman" w:hAnsi="Times New Roman" w:cs="Times New Roman"/>
                <w:szCs w:val="24"/>
              </w:rPr>
            </w:pPr>
            <w:r w:rsidRPr="003D6791">
              <w:rPr>
                <w:rFonts w:ascii="Times New Roman" w:hAnsi="Times New Roman" w:cs="Times New Roman"/>
                <w:sz w:val="24"/>
                <w:szCs w:val="24"/>
              </w:rPr>
              <w:t>Гордость за советский народ. Любовь к Отечеству. Трудовой героизм советских людей.</w:t>
            </w:r>
          </w:p>
        </w:tc>
      </w:tr>
      <w:tr w:rsidR="00331E52" w:rsidRPr="0036096C" w14:paraId="06C0A158" w14:textId="77777777" w:rsidTr="009F67BA">
        <w:trPr>
          <w:trHeight w:val="645"/>
        </w:trPr>
        <w:tc>
          <w:tcPr>
            <w:tcW w:w="698" w:type="dxa"/>
          </w:tcPr>
          <w:p w14:paraId="2A786928" w14:textId="5A1960D6" w:rsidR="00331E52" w:rsidRPr="0036096C" w:rsidRDefault="006E7B4E" w:rsidP="00331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99" w:type="dxa"/>
          </w:tcPr>
          <w:p w14:paraId="4498E7B0" w14:textId="77777777" w:rsidR="00331E52" w:rsidRDefault="00331E52" w:rsidP="00331E52">
            <w:pPr>
              <w:spacing w:after="37" w:line="238" w:lineRule="auto"/>
              <w:ind w:left="1" w:right="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E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12. </w:t>
            </w:r>
          </w:p>
          <w:p w14:paraId="5498EB2E" w14:textId="73B36790" w:rsidR="00331E52" w:rsidRPr="00331E52" w:rsidRDefault="00331E52" w:rsidP="00331E52">
            <w:pPr>
              <w:spacing w:after="37" w:line="238" w:lineRule="auto"/>
              <w:ind w:left="1" w:righ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331E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перестройки к кризису, от кризиса к </w:t>
            </w:r>
          </w:p>
          <w:p w14:paraId="09832BA4" w14:textId="77777777" w:rsidR="00331E52" w:rsidRPr="00331E52" w:rsidRDefault="00331E52" w:rsidP="00331E52">
            <w:pPr>
              <w:spacing w:after="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331E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возрождению </w:t>
            </w:r>
          </w:p>
          <w:p w14:paraId="6866FC52" w14:textId="77777777" w:rsidR="00331E52" w:rsidRPr="00C36FF8" w:rsidRDefault="00331E52" w:rsidP="00331E52">
            <w:pPr>
              <w:spacing w:after="0" w:line="281" w:lineRule="auto"/>
              <w:ind w:left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51EAB8FE" w14:textId="1AA4C78A" w:rsidR="00331E52" w:rsidRPr="0036096C" w:rsidRDefault="006E7B4E" w:rsidP="00331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8" w:type="dxa"/>
          </w:tcPr>
          <w:p w14:paraId="34C7D4FF" w14:textId="62A0F627" w:rsidR="00331E52" w:rsidRPr="00331E52" w:rsidRDefault="00331E52" w:rsidP="005E5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E52">
              <w:rPr>
                <w:rFonts w:ascii="Times New Roman" w:hAnsi="Times New Roman" w:cs="Times New Roman"/>
                <w:sz w:val="24"/>
                <w:szCs w:val="24"/>
              </w:rPr>
              <w:t xml:space="preserve">Идеология и действующие лица «перестройки». Россия и страны СНГ в 1990-е годы. Кризис экономики – цена реформ. Безработица и криминализация общества. Пропаганда деструктивных идеологий среди молодёжи. </w:t>
            </w:r>
            <w:proofErr w:type="spellStart"/>
            <w:r w:rsidRPr="00331E52">
              <w:rPr>
                <w:rFonts w:ascii="Times New Roman" w:hAnsi="Times New Roman" w:cs="Times New Roman"/>
                <w:sz w:val="24"/>
                <w:szCs w:val="24"/>
              </w:rPr>
              <w:t>Олигархизация</w:t>
            </w:r>
            <w:proofErr w:type="spellEnd"/>
            <w:r w:rsidRPr="00331E52">
              <w:rPr>
                <w:rFonts w:ascii="Times New Roman" w:hAnsi="Times New Roman" w:cs="Times New Roman"/>
                <w:sz w:val="24"/>
                <w:szCs w:val="24"/>
              </w:rPr>
              <w:t xml:space="preserve">. Конфликты на Северном Кавказе. Положение национальных </w:t>
            </w:r>
            <w:r w:rsidRPr="00331E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меньшинств в новообразованном государстве.</w:t>
            </w:r>
          </w:p>
        </w:tc>
        <w:tc>
          <w:tcPr>
            <w:tcW w:w="3431" w:type="dxa"/>
          </w:tcPr>
          <w:p w14:paraId="7143039D" w14:textId="03EF23A5" w:rsidR="00331E52" w:rsidRPr="0036096C" w:rsidRDefault="00331E52" w:rsidP="00331E52">
            <w:pPr>
              <w:pStyle w:val="aa"/>
              <w:shd w:val="clear" w:color="auto" w:fill="FFFFFF"/>
              <w:spacing w:before="375" w:beforeAutospacing="0" w:after="450" w:afterAutospacing="0"/>
              <w:textAlignment w:val="baseline"/>
            </w:pPr>
            <w:r>
              <w:lastRenderedPageBreak/>
              <w:t>Работа с документальным материалом. Таблица. Презентации.</w:t>
            </w:r>
          </w:p>
        </w:tc>
        <w:tc>
          <w:tcPr>
            <w:tcW w:w="3385" w:type="dxa"/>
          </w:tcPr>
          <w:p w14:paraId="32EE9B17" w14:textId="3AE9784F" w:rsidR="00331E52" w:rsidRPr="002C466C" w:rsidRDefault="00331E52" w:rsidP="00331E52">
            <w:pPr>
              <w:rPr>
                <w:rFonts w:ascii="Times New Roman" w:hAnsi="Times New Roman"/>
                <w:szCs w:val="24"/>
              </w:rPr>
            </w:pPr>
            <w:r w:rsidRPr="000234A3">
              <w:rPr>
                <w:rFonts w:ascii="Times New Roman" w:hAnsi="Times New Roman" w:cs="Times New Roman"/>
                <w:sz w:val="24"/>
                <w:szCs w:val="24"/>
              </w:rPr>
              <w:t>Уважение к прошлому своей страны</w:t>
            </w:r>
            <w:r w:rsidR="000234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234A3" w:rsidRPr="000234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34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234A3" w:rsidRPr="000234A3">
              <w:rPr>
                <w:rFonts w:ascii="Times New Roman" w:hAnsi="Times New Roman" w:cs="Times New Roman"/>
                <w:sz w:val="24"/>
                <w:szCs w:val="24"/>
              </w:rPr>
              <w:t>рудовой героизм советских людей</w:t>
            </w:r>
            <w:r w:rsidR="000234A3" w:rsidRPr="003D67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5D1C" w:rsidRPr="0036096C" w14:paraId="4318DFBD" w14:textId="77777777" w:rsidTr="009F67BA">
        <w:trPr>
          <w:trHeight w:val="645"/>
        </w:trPr>
        <w:tc>
          <w:tcPr>
            <w:tcW w:w="698" w:type="dxa"/>
          </w:tcPr>
          <w:p w14:paraId="64386ECE" w14:textId="75D60FC3" w:rsidR="005E5D1C" w:rsidRPr="0036096C" w:rsidRDefault="006E7B4E" w:rsidP="005E5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99" w:type="dxa"/>
          </w:tcPr>
          <w:p w14:paraId="5098FB1B" w14:textId="19EBDEB3" w:rsidR="005E5D1C" w:rsidRPr="005E5D1C" w:rsidRDefault="005E5D1C" w:rsidP="005E5D1C">
            <w:pPr>
              <w:spacing w:after="18"/>
              <w:ind w:left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D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13. Россия. </w:t>
            </w:r>
          </w:p>
          <w:p w14:paraId="17E62E5A" w14:textId="77777777" w:rsidR="005E5D1C" w:rsidRPr="005E5D1C" w:rsidRDefault="005E5D1C" w:rsidP="005E5D1C">
            <w:pPr>
              <w:spacing w:after="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5E5D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ХХI век </w:t>
            </w:r>
          </w:p>
          <w:p w14:paraId="63FFB305" w14:textId="77777777" w:rsidR="005E5D1C" w:rsidRPr="005E5D1C" w:rsidRDefault="005E5D1C" w:rsidP="005E5D1C">
            <w:pPr>
              <w:spacing w:after="0" w:line="281" w:lineRule="auto"/>
              <w:ind w:left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6383AD04" w14:textId="3027B290" w:rsidR="005E5D1C" w:rsidRPr="0036096C" w:rsidRDefault="006E7B4E" w:rsidP="005E5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8" w:type="dxa"/>
          </w:tcPr>
          <w:p w14:paraId="4D91695D" w14:textId="765D1830" w:rsidR="005E5D1C" w:rsidRPr="005E5D1C" w:rsidRDefault="005E5D1C" w:rsidP="005E5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D1C">
              <w:rPr>
                <w:rFonts w:ascii="Times New Roman" w:hAnsi="Times New Roman" w:cs="Times New Roman"/>
                <w:sz w:val="24"/>
                <w:szCs w:val="24"/>
              </w:rPr>
              <w:t xml:space="preserve">Запрос на национальное возрождение в обществе. Укрепление патриотических настроений. Владимир Путин. </w:t>
            </w:r>
            <w:proofErr w:type="spellStart"/>
            <w:r w:rsidRPr="005E5D1C">
              <w:rPr>
                <w:rFonts w:ascii="Times New Roman" w:hAnsi="Times New Roman" w:cs="Times New Roman"/>
                <w:sz w:val="24"/>
                <w:szCs w:val="24"/>
              </w:rPr>
              <w:t>Деолигархизация</w:t>
            </w:r>
            <w:proofErr w:type="spellEnd"/>
            <w:r w:rsidRPr="005E5D1C">
              <w:rPr>
                <w:rFonts w:ascii="Times New Roman" w:hAnsi="Times New Roman" w:cs="Times New Roman"/>
                <w:sz w:val="24"/>
                <w:szCs w:val="24"/>
              </w:rPr>
              <w:t xml:space="preserve"> и укрепление вертикали власти. Курс на суверенную внешнюю политику: от Мюнхенской речи до операции в Сирии. Экономическое возрождение: энергетика, сельское хозяйство, национальные проекты. Возвращение ценностей в конституцию. Спецоперация по защите Донбасса.</w:t>
            </w:r>
          </w:p>
        </w:tc>
        <w:tc>
          <w:tcPr>
            <w:tcW w:w="3431" w:type="dxa"/>
          </w:tcPr>
          <w:p w14:paraId="5E83F8BD" w14:textId="45423C29" w:rsidR="005E5D1C" w:rsidRPr="0036096C" w:rsidRDefault="005E5D1C" w:rsidP="005E5D1C">
            <w:pPr>
              <w:pStyle w:val="aa"/>
              <w:shd w:val="clear" w:color="auto" w:fill="FFFFFF"/>
              <w:spacing w:before="375" w:beforeAutospacing="0" w:after="450" w:afterAutospacing="0"/>
              <w:textAlignment w:val="baseline"/>
            </w:pPr>
            <w:r>
              <w:t>Работа с документальным материалом. Таблица. Презентации.</w:t>
            </w:r>
          </w:p>
        </w:tc>
        <w:tc>
          <w:tcPr>
            <w:tcW w:w="3385" w:type="dxa"/>
          </w:tcPr>
          <w:p w14:paraId="07EA5057" w14:textId="39E70118" w:rsidR="005E5D1C" w:rsidRPr="002C466C" w:rsidRDefault="005E5D1C" w:rsidP="005E5D1C">
            <w:pPr>
              <w:rPr>
                <w:rFonts w:ascii="Times New Roman" w:hAnsi="Times New Roman"/>
                <w:szCs w:val="24"/>
              </w:rPr>
            </w:pPr>
            <w:r w:rsidRPr="003D7F88">
              <w:rPr>
                <w:rFonts w:ascii="Times New Roman" w:hAnsi="Times New Roman" w:cs="Times New Roman"/>
                <w:sz w:val="24"/>
                <w:szCs w:val="24"/>
              </w:rPr>
              <w:t>Воспитание патриотизма, гуманизма, отрицательного отношения к войнам, фашизму.</w:t>
            </w:r>
          </w:p>
        </w:tc>
      </w:tr>
      <w:tr w:rsidR="005E5D1C" w:rsidRPr="0036096C" w14:paraId="099D6399" w14:textId="77777777" w:rsidTr="009F67BA">
        <w:trPr>
          <w:trHeight w:val="645"/>
        </w:trPr>
        <w:tc>
          <w:tcPr>
            <w:tcW w:w="698" w:type="dxa"/>
          </w:tcPr>
          <w:p w14:paraId="65DD3546" w14:textId="7C277CBC" w:rsidR="005E5D1C" w:rsidRPr="0036096C" w:rsidRDefault="006E7B4E" w:rsidP="005E5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99" w:type="dxa"/>
          </w:tcPr>
          <w:p w14:paraId="2C550BFE" w14:textId="77777777" w:rsidR="000C203A" w:rsidRPr="000C203A" w:rsidRDefault="000C203A" w:rsidP="000C203A">
            <w:pPr>
              <w:spacing w:after="37" w:line="238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C20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14. История антироссийской </w:t>
            </w:r>
          </w:p>
          <w:p w14:paraId="55B9D448" w14:textId="77777777" w:rsidR="000C203A" w:rsidRPr="000C203A" w:rsidRDefault="000C203A" w:rsidP="000C203A">
            <w:pPr>
              <w:spacing w:after="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C20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пропаганды </w:t>
            </w:r>
          </w:p>
          <w:p w14:paraId="7251B497" w14:textId="77777777" w:rsidR="005E5D1C" w:rsidRPr="000C203A" w:rsidRDefault="005E5D1C" w:rsidP="005E5D1C">
            <w:pPr>
              <w:spacing w:after="0" w:line="281" w:lineRule="auto"/>
              <w:ind w:left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4389EFDA" w14:textId="11E94564" w:rsidR="005E5D1C" w:rsidRPr="0036096C" w:rsidRDefault="006E7B4E" w:rsidP="005E5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8" w:type="dxa"/>
          </w:tcPr>
          <w:p w14:paraId="11FFCB54" w14:textId="77777777" w:rsidR="000C203A" w:rsidRPr="000C203A" w:rsidRDefault="000C203A" w:rsidP="000C203A">
            <w:pPr>
              <w:spacing w:after="29" w:line="246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3A">
              <w:rPr>
                <w:rFonts w:ascii="Times New Roman" w:hAnsi="Times New Roman" w:cs="Times New Roman"/>
                <w:sz w:val="24"/>
                <w:szCs w:val="24"/>
              </w:rPr>
              <w:t xml:space="preserve">Ливонская война – истоки русофобской мифологии. «Завещание Петра великого» - антироссийская фальшивка. Пропаганда Наполеона Бонапарта. Либеральная и революционная антироссийская пропаганда в Европе в XIX столетии и роль в ней российской революционной эмиграции. Образ большевистской угрозы в подготовке гитлеровской </w:t>
            </w:r>
            <w:r w:rsidRPr="000C20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агрессии. Антисоветская пропаганда эпохи Холодной войны. </w:t>
            </w:r>
          </w:p>
          <w:p w14:paraId="1DC366B9" w14:textId="1D28150F" w:rsidR="005E5D1C" w:rsidRPr="000C203A" w:rsidRDefault="000C203A" w:rsidP="000C20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3A">
              <w:rPr>
                <w:rFonts w:ascii="Times New Roman" w:hAnsi="Times New Roman" w:cs="Times New Roman"/>
                <w:sz w:val="24"/>
                <w:szCs w:val="24"/>
              </w:rPr>
              <w:t>Мифологемы и центры распространения современной русофобии.</w:t>
            </w:r>
          </w:p>
        </w:tc>
        <w:tc>
          <w:tcPr>
            <w:tcW w:w="3431" w:type="dxa"/>
          </w:tcPr>
          <w:p w14:paraId="6C488997" w14:textId="11AE7A4D" w:rsidR="005E5D1C" w:rsidRPr="0036096C" w:rsidRDefault="000C203A" w:rsidP="005E5D1C">
            <w:pPr>
              <w:pStyle w:val="aa"/>
              <w:shd w:val="clear" w:color="auto" w:fill="FFFFFF"/>
              <w:spacing w:before="375" w:beforeAutospacing="0" w:after="450" w:afterAutospacing="0"/>
              <w:textAlignment w:val="baseline"/>
            </w:pPr>
            <w:r w:rsidRPr="0036096C">
              <w:lastRenderedPageBreak/>
              <w:t xml:space="preserve">Составление биографических справок – характеристик исторических </w:t>
            </w:r>
            <w:proofErr w:type="gramStart"/>
            <w:r w:rsidRPr="0036096C">
              <w:t>личностей;  классифицируют</w:t>
            </w:r>
            <w:proofErr w:type="gramEnd"/>
            <w:r w:rsidRPr="0036096C">
              <w:t xml:space="preserve"> информацию по рубрикам, учатся давать собственную аргументированную оценку</w:t>
            </w:r>
            <w:r>
              <w:t>.</w:t>
            </w:r>
          </w:p>
        </w:tc>
        <w:tc>
          <w:tcPr>
            <w:tcW w:w="3385" w:type="dxa"/>
          </w:tcPr>
          <w:p w14:paraId="35D36383" w14:textId="4482F235" w:rsidR="005E5D1C" w:rsidRPr="002C466C" w:rsidRDefault="000C203A" w:rsidP="005E5D1C">
            <w:pPr>
              <w:rPr>
                <w:rFonts w:ascii="Times New Roman" w:hAnsi="Times New Roman"/>
                <w:szCs w:val="24"/>
              </w:rPr>
            </w:pPr>
            <w:r w:rsidRPr="003D6791">
              <w:rPr>
                <w:rFonts w:ascii="Times New Roman" w:hAnsi="Times New Roman" w:cs="Times New Roman"/>
                <w:sz w:val="24"/>
                <w:szCs w:val="24"/>
              </w:rPr>
              <w:t>Гордость за советский народ. Любовь к Отечеству.</w:t>
            </w:r>
          </w:p>
        </w:tc>
      </w:tr>
      <w:tr w:rsidR="005E5D1C" w:rsidRPr="0036096C" w14:paraId="02D59098" w14:textId="77777777" w:rsidTr="009F67BA">
        <w:trPr>
          <w:trHeight w:val="645"/>
        </w:trPr>
        <w:tc>
          <w:tcPr>
            <w:tcW w:w="698" w:type="dxa"/>
          </w:tcPr>
          <w:p w14:paraId="1BBB8352" w14:textId="537A6E70" w:rsidR="005E5D1C" w:rsidRPr="0036096C" w:rsidRDefault="006E7B4E" w:rsidP="005E5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99" w:type="dxa"/>
          </w:tcPr>
          <w:p w14:paraId="55DBFAC8" w14:textId="77777777" w:rsidR="000C203A" w:rsidRPr="000C203A" w:rsidRDefault="000C203A" w:rsidP="000C203A">
            <w:pPr>
              <w:tabs>
                <w:tab w:val="center" w:pos="213"/>
                <w:tab w:val="center" w:pos="277"/>
                <w:tab w:val="center" w:pos="729"/>
                <w:tab w:val="center" w:pos="947"/>
                <w:tab w:val="center" w:pos="1293"/>
                <w:tab w:val="center" w:pos="1680"/>
              </w:tabs>
              <w:spacing w:after="24"/>
              <w:rPr>
                <w:rFonts w:ascii="Times New Roman" w:hAnsi="Times New Roman" w:cs="Times New Roman"/>
                <w:sz w:val="24"/>
                <w:szCs w:val="24"/>
              </w:rPr>
            </w:pPr>
            <w:r w:rsidRPr="000C20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Pr="000C203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15. </w:t>
            </w:r>
            <w:r w:rsidRPr="000C203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Слава </w:t>
            </w:r>
          </w:p>
          <w:p w14:paraId="7330B294" w14:textId="77777777" w:rsidR="000C203A" w:rsidRPr="000C203A" w:rsidRDefault="000C203A" w:rsidP="000C203A">
            <w:pPr>
              <w:spacing w:after="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C20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русского оружия </w:t>
            </w:r>
          </w:p>
          <w:p w14:paraId="03A996F7" w14:textId="77777777" w:rsidR="005E5D1C" w:rsidRPr="000C203A" w:rsidRDefault="005E5D1C" w:rsidP="005E5D1C">
            <w:pPr>
              <w:spacing w:after="0" w:line="281" w:lineRule="auto"/>
              <w:ind w:left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1C1141B9" w14:textId="1AEBA2DF" w:rsidR="005E5D1C" w:rsidRPr="0036096C" w:rsidRDefault="006E7B4E" w:rsidP="005E5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8" w:type="dxa"/>
          </w:tcPr>
          <w:p w14:paraId="68F48BBF" w14:textId="0867BCC2" w:rsidR="000C203A" w:rsidRPr="000C203A" w:rsidRDefault="000C203A" w:rsidP="000C203A">
            <w:pPr>
              <w:spacing w:after="17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3A">
              <w:rPr>
                <w:rFonts w:ascii="Times New Roman" w:hAnsi="Times New Roman" w:cs="Times New Roman"/>
                <w:sz w:val="24"/>
                <w:szCs w:val="24"/>
              </w:rPr>
              <w:t xml:space="preserve">Ранние этапы истории российского оружейного дела: государев пушечный двор, тульские оружейники. Значение </w:t>
            </w:r>
            <w:proofErr w:type="spellStart"/>
            <w:r w:rsidRPr="000C203A">
              <w:rPr>
                <w:rFonts w:ascii="Times New Roman" w:hAnsi="Times New Roman" w:cs="Times New Roman"/>
                <w:sz w:val="24"/>
                <w:szCs w:val="24"/>
              </w:rPr>
              <w:t>военнопромышленного</w:t>
            </w:r>
            <w:proofErr w:type="spellEnd"/>
            <w:r w:rsidRPr="000C203A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комплекса в истории экономической модернизации Российской Империи: Путиловский и </w:t>
            </w:r>
            <w:proofErr w:type="spellStart"/>
            <w:r w:rsidRPr="000C203A">
              <w:rPr>
                <w:rFonts w:ascii="Times New Roman" w:hAnsi="Times New Roman" w:cs="Times New Roman"/>
                <w:sz w:val="24"/>
                <w:szCs w:val="24"/>
              </w:rPr>
              <w:t>Обуховский</w:t>
            </w:r>
            <w:proofErr w:type="spellEnd"/>
            <w:r w:rsidRPr="000C203A">
              <w:rPr>
                <w:rFonts w:ascii="Times New Roman" w:hAnsi="Times New Roman" w:cs="Times New Roman"/>
                <w:sz w:val="24"/>
                <w:szCs w:val="24"/>
              </w:rPr>
              <w:t xml:space="preserve"> заводы, развитие</w:t>
            </w:r>
            <w:r w:rsidRPr="000C2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203A">
              <w:rPr>
                <w:rFonts w:ascii="Times New Roman" w:hAnsi="Times New Roman" w:cs="Times New Roman"/>
                <w:sz w:val="24"/>
                <w:szCs w:val="24"/>
              </w:rPr>
              <w:t xml:space="preserve">авиации. Сталинская индустриализация. Пятилетки. ВПК в эпоху Великой Отечественной Войны – всё для фронта, всё для победы. Космическая отрасль, авиация, ракетостроение,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C203A">
              <w:rPr>
                <w:rFonts w:ascii="Times New Roman" w:hAnsi="Times New Roman" w:cs="Times New Roman"/>
                <w:sz w:val="24"/>
                <w:szCs w:val="24"/>
              </w:rPr>
              <w:t xml:space="preserve">ораблестроения. </w:t>
            </w:r>
          </w:p>
          <w:p w14:paraId="5D130E54" w14:textId="08A2080A" w:rsidR="005E5D1C" w:rsidRPr="000C203A" w:rsidRDefault="000C203A" w:rsidP="000C20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3A">
              <w:rPr>
                <w:rFonts w:ascii="Times New Roman" w:hAnsi="Times New Roman" w:cs="Times New Roman"/>
                <w:sz w:val="24"/>
                <w:szCs w:val="24"/>
              </w:rPr>
              <w:t>Современный российский ВПК и его новейшие разработки.</w:t>
            </w:r>
          </w:p>
        </w:tc>
        <w:tc>
          <w:tcPr>
            <w:tcW w:w="3431" w:type="dxa"/>
          </w:tcPr>
          <w:p w14:paraId="3F19883A" w14:textId="739744F2" w:rsidR="005E5D1C" w:rsidRPr="0036096C" w:rsidRDefault="000731A5" w:rsidP="005E5D1C">
            <w:pPr>
              <w:pStyle w:val="aa"/>
              <w:shd w:val="clear" w:color="auto" w:fill="FFFFFF"/>
              <w:spacing w:before="375" w:beforeAutospacing="0" w:after="450" w:afterAutospacing="0"/>
              <w:textAlignment w:val="baseline"/>
            </w:pPr>
            <w:r w:rsidRPr="0036096C">
              <w:t>классифицируют информацию по рубрикам, учатся давать собственную аргументированную оценку</w:t>
            </w:r>
            <w:r>
              <w:t>.</w:t>
            </w:r>
          </w:p>
        </w:tc>
        <w:tc>
          <w:tcPr>
            <w:tcW w:w="3385" w:type="dxa"/>
          </w:tcPr>
          <w:p w14:paraId="518BFF7F" w14:textId="63FA9BEA" w:rsidR="005E5D1C" w:rsidRPr="002C466C" w:rsidRDefault="002F146D" w:rsidP="005E5D1C">
            <w:pPr>
              <w:rPr>
                <w:rFonts w:ascii="Times New Roman" w:hAnsi="Times New Roman"/>
                <w:szCs w:val="24"/>
              </w:rPr>
            </w:pPr>
            <w:r w:rsidRPr="003D7F88">
              <w:rPr>
                <w:rFonts w:ascii="Times New Roman" w:hAnsi="Times New Roman" w:cs="Times New Roman"/>
                <w:sz w:val="24"/>
                <w:szCs w:val="24"/>
              </w:rPr>
              <w:t>Воспитание патриотизма, гуманизма, уважения к боевому прошлому нашей Родины — России, отрицательного отношения к войнам, фашизму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5D1C" w:rsidRPr="0036096C" w14:paraId="7D0409D4" w14:textId="77777777" w:rsidTr="009F67BA">
        <w:trPr>
          <w:trHeight w:val="645"/>
        </w:trPr>
        <w:tc>
          <w:tcPr>
            <w:tcW w:w="698" w:type="dxa"/>
          </w:tcPr>
          <w:p w14:paraId="54B4E5E9" w14:textId="4A190EC8" w:rsidR="005E5D1C" w:rsidRPr="0036096C" w:rsidRDefault="006E7B4E" w:rsidP="005E5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099" w:type="dxa"/>
          </w:tcPr>
          <w:p w14:paraId="638976D5" w14:textId="77777777" w:rsidR="000731A5" w:rsidRDefault="000731A5" w:rsidP="000731A5">
            <w:pPr>
              <w:spacing w:after="0" w:line="277" w:lineRule="auto"/>
              <w:ind w:left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1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16. </w:t>
            </w:r>
          </w:p>
          <w:p w14:paraId="6CD627EC" w14:textId="191C08C7" w:rsidR="000731A5" w:rsidRPr="000731A5" w:rsidRDefault="000731A5" w:rsidP="000731A5">
            <w:pPr>
              <w:spacing w:after="0" w:line="277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731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Россия в деле </w:t>
            </w:r>
          </w:p>
          <w:p w14:paraId="3AE51002" w14:textId="77777777" w:rsidR="005E5D1C" w:rsidRPr="000731A5" w:rsidRDefault="005E5D1C" w:rsidP="005E5D1C">
            <w:pPr>
              <w:spacing w:after="0" w:line="281" w:lineRule="auto"/>
              <w:ind w:left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00A3F9F1" w14:textId="3E58EA38" w:rsidR="005E5D1C" w:rsidRPr="0036096C" w:rsidRDefault="006E7B4E" w:rsidP="005E5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8" w:type="dxa"/>
          </w:tcPr>
          <w:p w14:paraId="2DB84488" w14:textId="51093A52" w:rsidR="005E5D1C" w:rsidRPr="000731A5" w:rsidRDefault="000731A5" w:rsidP="005E5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1A5">
              <w:rPr>
                <w:rFonts w:ascii="Times New Roman" w:hAnsi="Times New Roman" w:cs="Times New Roman"/>
                <w:sz w:val="24"/>
                <w:szCs w:val="24"/>
              </w:rPr>
              <w:t>Высокие технологии. Энергетика. Сельское хозяйство. Освоение Арктики. Развитие сообщений – дороги и мосты. Космос. Перспективы импортозамещения и технологических рывков.</w:t>
            </w:r>
          </w:p>
        </w:tc>
        <w:tc>
          <w:tcPr>
            <w:tcW w:w="3431" w:type="dxa"/>
          </w:tcPr>
          <w:p w14:paraId="1129CECE" w14:textId="42ED6945" w:rsidR="005E5D1C" w:rsidRPr="0036096C" w:rsidRDefault="000731A5" w:rsidP="005E5D1C">
            <w:pPr>
              <w:pStyle w:val="aa"/>
              <w:shd w:val="clear" w:color="auto" w:fill="FFFFFF"/>
              <w:spacing w:before="375" w:beforeAutospacing="0" w:after="450" w:afterAutospacing="0"/>
              <w:textAlignment w:val="baseline"/>
            </w:pPr>
            <w:r>
              <w:t>Работа с документальным материалом. Таблица. Презентации.</w:t>
            </w:r>
          </w:p>
        </w:tc>
        <w:tc>
          <w:tcPr>
            <w:tcW w:w="3385" w:type="dxa"/>
          </w:tcPr>
          <w:p w14:paraId="0BEF7910" w14:textId="33DE424F" w:rsidR="005E5D1C" w:rsidRPr="002C466C" w:rsidRDefault="000731A5" w:rsidP="005E5D1C">
            <w:pPr>
              <w:rPr>
                <w:rFonts w:ascii="Times New Roman" w:hAnsi="Times New Roman"/>
                <w:szCs w:val="24"/>
              </w:rPr>
            </w:pPr>
            <w:r w:rsidRPr="003D6791">
              <w:rPr>
                <w:rFonts w:ascii="Times New Roman" w:hAnsi="Times New Roman" w:cs="Times New Roman"/>
                <w:sz w:val="24"/>
                <w:szCs w:val="24"/>
              </w:rPr>
              <w:t xml:space="preserve">Гордость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российский</w:t>
            </w:r>
            <w:r w:rsidRPr="003D6791">
              <w:rPr>
                <w:rFonts w:ascii="Times New Roman" w:hAnsi="Times New Roman" w:cs="Times New Roman"/>
                <w:sz w:val="24"/>
                <w:szCs w:val="24"/>
              </w:rPr>
              <w:t xml:space="preserve"> народ. Любовь к Отечеству.</w:t>
            </w:r>
          </w:p>
        </w:tc>
      </w:tr>
      <w:tr w:rsidR="005E5D1C" w:rsidRPr="0036096C" w14:paraId="6A5575C0" w14:textId="77777777" w:rsidTr="009F67BA">
        <w:trPr>
          <w:trHeight w:val="645"/>
        </w:trPr>
        <w:tc>
          <w:tcPr>
            <w:tcW w:w="698" w:type="dxa"/>
          </w:tcPr>
          <w:p w14:paraId="78DE2325" w14:textId="475D5F13" w:rsidR="005E5D1C" w:rsidRPr="0036096C" w:rsidRDefault="005E5D1C" w:rsidP="005E5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9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7B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99" w:type="dxa"/>
          </w:tcPr>
          <w:p w14:paraId="7CF73BE6" w14:textId="2A2EE5E0" w:rsidR="005E5D1C" w:rsidRPr="0036096C" w:rsidRDefault="005E5D1C" w:rsidP="005E5D1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09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Итого по курсу  </w:t>
            </w:r>
          </w:p>
        </w:tc>
        <w:tc>
          <w:tcPr>
            <w:tcW w:w="849" w:type="dxa"/>
          </w:tcPr>
          <w:p w14:paraId="33C1D154" w14:textId="1F13C5CD" w:rsidR="005E5D1C" w:rsidRPr="0036096C" w:rsidRDefault="00E20D9F" w:rsidP="005E5D1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3708" w:type="dxa"/>
          </w:tcPr>
          <w:p w14:paraId="2D885736" w14:textId="77777777" w:rsidR="005E5D1C" w:rsidRPr="0036096C" w:rsidRDefault="005E5D1C" w:rsidP="005E5D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1" w:type="dxa"/>
          </w:tcPr>
          <w:p w14:paraId="62868855" w14:textId="77777777" w:rsidR="005E5D1C" w:rsidRPr="0036096C" w:rsidRDefault="005E5D1C" w:rsidP="005E5D1C">
            <w:pPr>
              <w:pStyle w:val="aa"/>
              <w:shd w:val="clear" w:color="auto" w:fill="FFFFFF"/>
              <w:spacing w:before="375" w:beforeAutospacing="0" w:after="450" w:afterAutospacing="0"/>
              <w:textAlignment w:val="baseline"/>
            </w:pPr>
          </w:p>
        </w:tc>
        <w:tc>
          <w:tcPr>
            <w:tcW w:w="3385" w:type="dxa"/>
          </w:tcPr>
          <w:p w14:paraId="5E291D4A" w14:textId="77777777" w:rsidR="005E5D1C" w:rsidRPr="0036096C" w:rsidRDefault="005E5D1C" w:rsidP="005E5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FE9281" w14:textId="77777777" w:rsidR="00B74CA5" w:rsidRDefault="00B74CA5" w:rsidP="009E1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33CB10" w14:textId="77777777" w:rsidR="00B74CA5" w:rsidRDefault="00B74CA5" w:rsidP="009E1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4D9F10" w14:textId="77777777" w:rsidR="00B74CA5" w:rsidRDefault="00B74CA5" w:rsidP="009E1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CBAD62" w14:textId="218F24AA" w:rsidR="00B74CA5" w:rsidRDefault="00B74CA5" w:rsidP="009E1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7E517F" w14:textId="08093069" w:rsidR="00EF249A" w:rsidRDefault="00EF249A" w:rsidP="009E1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92D341" w14:textId="12BF5DC7" w:rsidR="00EF249A" w:rsidRDefault="00EF249A" w:rsidP="009E1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7D43C1" w14:textId="2A9D2040" w:rsidR="00EF249A" w:rsidRDefault="00EF249A" w:rsidP="009E1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EB089F" w14:textId="1BB69FA5" w:rsidR="00EF249A" w:rsidRDefault="00EF249A" w:rsidP="009E1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642223" w14:textId="29847872" w:rsidR="00EF249A" w:rsidRPr="007441D9" w:rsidRDefault="00EF249A" w:rsidP="007441D9">
      <w:pPr>
        <w:pStyle w:val="a6"/>
        <w:numPr>
          <w:ilvl w:val="0"/>
          <w:numId w:val="3"/>
        </w:numPr>
        <w:jc w:val="center"/>
        <w:rPr>
          <w:rStyle w:val="c19"/>
          <w:rFonts w:ascii="Times New Roman" w:hAnsi="Times New Roman"/>
          <w:b/>
          <w:sz w:val="28"/>
        </w:rPr>
      </w:pPr>
      <w:r w:rsidRPr="007441D9">
        <w:rPr>
          <w:rFonts w:ascii="Times New Roman" w:hAnsi="Times New Roman"/>
          <w:b/>
          <w:sz w:val="28"/>
        </w:rPr>
        <w:t xml:space="preserve">Тематическое планирование </w:t>
      </w:r>
      <w:r w:rsidRPr="007441D9">
        <w:rPr>
          <w:rFonts w:ascii="Times New Roman" w:hAnsi="Times New Roman"/>
          <w:b/>
          <w:sz w:val="28"/>
        </w:rPr>
        <w:t>10</w:t>
      </w:r>
      <w:r w:rsidRPr="007441D9">
        <w:rPr>
          <w:rFonts w:ascii="Times New Roman" w:hAnsi="Times New Roman"/>
          <w:b/>
          <w:sz w:val="28"/>
        </w:rPr>
        <w:t xml:space="preserve"> класс «</w:t>
      </w:r>
      <w:r w:rsidRPr="007441D9">
        <w:rPr>
          <w:rStyle w:val="c19"/>
          <w:rFonts w:ascii="Times New Roman" w:hAnsi="Times New Roman"/>
          <w:b/>
          <w:sz w:val="28"/>
        </w:rPr>
        <w:t>Росси</w:t>
      </w:r>
      <w:r w:rsidRPr="007441D9">
        <w:rPr>
          <w:rStyle w:val="c19"/>
          <w:rFonts w:ascii="Times New Roman" w:hAnsi="Times New Roman"/>
          <w:b/>
          <w:sz w:val="28"/>
        </w:rPr>
        <w:t>я – моя и</w:t>
      </w:r>
      <w:r w:rsidRPr="007441D9">
        <w:rPr>
          <w:rStyle w:val="c19"/>
          <w:rFonts w:ascii="Times New Roman" w:hAnsi="Times New Roman"/>
          <w:b/>
          <w:sz w:val="28"/>
        </w:rPr>
        <w:t>стория»</w:t>
      </w:r>
    </w:p>
    <w:p w14:paraId="457E72C7" w14:textId="77777777" w:rsidR="00EF249A" w:rsidRDefault="00EF249A" w:rsidP="00EF249A">
      <w:pPr>
        <w:jc w:val="center"/>
        <w:rPr>
          <w:rFonts w:ascii="Times New Roman" w:hAnsi="Times New Roman"/>
          <w:b/>
          <w:szCs w:val="24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105"/>
        <w:gridCol w:w="10235"/>
        <w:gridCol w:w="2835"/>
      </w:tblGrid>
      <w:tr w:rsidR="00EF249A" w14:paraId="39497CBC" w14:textId="77777777" w:rsidTr="009F67BA">
        <w:tc>
          <w:tcPr>
            <w:tcW w:w="1105" w:type="dxa"/>
          </w:tcPr>
          <w:p w14:paraId="1F0622DF" w14:textId="77777777" w:rsidR="00EF249A" w:rsidRDefault="00EF249A" w:rsidP="009F67B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b/>
                <w:szCs w:val="24"/>
              </w:rPr>
              <w:t>пп</w:t>
            </w:r>
            <w:proofErr w:type="spellEnd"/>
          </w:p>
        </w:tc>
        <w:tc>
          <w:tcPr>
            <w:tcW w:w="10235" w:type="dxa"/>
          </w:tcPr>
          <w:p w14:paraId="4974920A" w14:textId="77777777" w:rsidR="00EF249A" w:rsidRDefault="00EF249A" w:rsidP="009F67B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Раздел</w:t>
            </w:r>
          </w:p>
        </w:tc>
        <w:tc>
          <w:tcPr>
            <w:tcW w:w="2835" w:type="dxa"/>
          </w:tcPr>
          <w:p w14:paraId="181358FC" w14:textId="77777777" w:rsidR="00EF249A" w:rsidRDefault="00EF249A" w:rsidP="009F67B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Количество часов</w:t>
            </w:r>
          </w:p>
        </w:tc>
      </w:tr>
      <w:tr w:rsidR="00E32C94" w14:paraId="21AD5120" w14:textId="77777777" w:rsidTr="009F67BA">
        <w:tc>
          <w:tcPr>
            <w:tcW w:w="1105" w:type="dxa"/>
          </w:tcPr>
          <w:p w14:paraId="5343132F" w14:textId="19378D4A" w:rsidR="00E32C94" w:rsidRPr="00B0482F" w:rsidRDefault="00E32C94" w:rsidP="00E32C9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35" w:type="dxa"/>
          </w:tcPr>
          <w:p w14:paraId="4F43D893" w14:textId="0A20F313" w:rsidR="00E32C94" w:rsidRPr="00BE28FC" w:rsidRDefault="00E32C94" w:rsidP="00E32C9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C71D03">
              <w:rPr>
                <w:rFonts w:ascii="Times New Roman" w:hAnsi="Times New Roman" w:cs="Times New Roman"/>
                <w:b/>
                <w:sz w:val="24"/>
                <w:szCs w:val="24"/>
              </w:rPr>
              <w:t>Тема 1. Россия – великая наша держава</w:t>
            </w:r>
          </w:p>
        </w:tc>
        <w:tc>
          <w:tcPr>
            <w:tcW w:w="2835" w:type="dxa"/>
          </w:tcPr>
          <w:p w14:paraId="78D86BD2" w14:textId="3453309D" w:rsidR="00E32C94" w:rsidRPr="00BE28FC" w:rsidRDefault="00E32C94" w:rsidP="00E32C9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32C94" w14:paraId="2EFD8C9B" w14:textId="77777777" w:rsidTr="009F67BA">
        <w:tc>
          <w:tcPr>
            <w:tcW w:w="1105" w:type="dxa"/>
          </w:tcPr>
          <w:p w14:paraId="110DF997" w14:textId="033408C2" w:rsidR="00E32C94" w:rsidRPr="00B0482F" w:rsidRDefault="00E32C94" w:rsidP="00E32C9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235" w:type="dxa"/>
          </w:tcPr>
          <w:p w14:paraId="602CDBD6" w14:textId="2D19DC5F" w:rsidR="00E32C94" w:rsidRPr="00BE28FC" w:rsidRDefault="00E32C94" w:rsidP="00E32C9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812B6">
              <w:rPr>
                <w:rFonts w:ascii="Times New Roman" w:hAnsi="Times New Roman" w:cs="Times New Roman"/>
                <w:b/>
                <w:sz w:val="24"/>
                <w:szCs w:val="24"/>
              </w:rPr>
              <w:t>Тема 2. Александр Невский как спаситель Руси</w:t>
            </w:r>
          </w:p>
        </w:tc>
        <w:tc>
          <w:tcPr>
            <w:tcW w:w="2835" w:type="dxa"/>
          </w:tcPr>
          <w:p w14:paraId="33FA939C" w14:textId="767CBDFD" w:rsidR="00E32C94" w:rsidRPr="00BE28FC" w:rsidRDefault="00E32C94" w:rsidP="00E32C9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32C94" w14:paraId="09F627B3" w14:textId="77777777" w:rsidTr="009F67BA">
        <w:tc>
          <w:tcPr>
            <w:tcW w:w="1105" w:type="dxa"/>
          </w:tcPr>
          <w:p w14:paraId="5007F458" w14:textId="7E40A8C7" w:rsidR="00E32C94" w:rsidRPr="00B0482F" w:rsidRDefault="00E32C94" w:rsidP="00E32C9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235" w:type="dxa"/>
          </w:tcPr>
          <w:p w14:paraId="5C35AC3C" w14:textId="5427F264" w:rsidR="00E32C94" w:rsidRPr="00BE28FC" w:rsidRDefault="00E32C94" w:rsidP="00E32C9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812B6">
              <w:rPr>
                <w:rFonts w:ascii="Times New Roman" w:hAnsi="Times New Roman" w:cs="Times New Roman"/>
                <w:b/>
                <w:sz w:val="24"/>
                <w:szCs w:val="24"/>
              </w:rPr>
              <w:t>Тема 3. Смута и её преодоление</w:t>
            </w:r>
          </w:p>
        </w:tc>
        <w:tc>
          <w:tcPr>
            <w:tcW w:w="2835" w:type="dxa"/>
          </w:tcPr>
          <w:p w14:paraId="121D5297" w14:textId="2A9193A3" w:rsidR="00E32C94" w:rsidRPr="00BE28FC" w:rsidRDefault="00E32C94" w:rsidP="00E32C9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32C94" w14:paraId="72206E4A" w14:textId="77777777" w:rsidTr="009F67BA">
        <w:tc>
          <w:tcPr>
            <w:tcW w:w="1105" w:type="dxa"/>
          </w:tcPr>
          <w:p w14:paraId="435DC463" w14:textId="1197E43E" w:rsidR="00E32C94" w:rsidRPr="00B0482F" w:rsidRDefault="00E32C94" w:rsidP="00E32C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235" w:type="dxa"/>
          </w:tcPr>
          <w:p w14:paraId="7F43D2F1" w14:textId="1B8AC3EB" w:rsidR="00E32C94" w:rsidRPr="00BE28FC" w:rsidRDefault="00E32C94" w:rsidP="00E32C94">
            <w:pPr>
              <w:jc w:val="both"/>
              <w:rPr>
                <w:rFonts w:ascii="Times New Roman" w:hAnsi="Times New Roman"/>
              </w:rPr>
            </w:pPr>
            <w:r w:rsidRPr="001812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4. </w:t>
            </w:r>
            <w:proofErr w:type="spellStart"/>
            <w:r w:rsidRPr="001812B6">
              <w:rPr>
                <w:rFonts w:ascii="Times New Roman" w:hAnsi="Times New Roman" w:cs="Times New Roman"/>
                <w:b/>
                <w:sz w:val="24"/>
                <w:szCs w:val="24"/>
              </w:rPr>
              <w:t>Волим</w:t>
            </w:r>
            <w:proofErr w:type="spellEnd"/>
            <w:r w:rsidRPr="001812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 царя восточного, православного</w:t>
            </w:r>
          </w:p>
        </w:tc>
        <w:tc>
          <w:tcPr>
            <w:tcW w:w="2835" w:type="dxa"/>
          </w:tcPr>
          <w:p w14:paraId="6800649B" w14:textId="2DD9B074" w:rsidR="00E32C94" w:rsidRPr="00BE28FC" w:rsidRDefault="00E32C94" w:rsidP="00E32C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32C94" w14:paraId="1DF59BFB" w14:textId="77777777" w:rsidTr="009F67BA">
        <w:tc>
          <w:tcPr>
            <w:tcW w:w="1105" w:type="dxa"/>
          </w:tcPr>
          <w:p w14:paraId="613400DF" w14:textId="0B1BD201" w:rsidR="00E32C94" w:rsidRPr="00B0482F" w:rsidRDefault="00E32C94" w:rsidP="00E32C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235" w:type="dxa"/>
          </w:tcPr>
          <w:p w14:paraId="23124BBF" w14:textId="358ABCD4" w:rsidR="00E32C94" w:rsidRPr="00BE28FC" w:rsidRDefault="00E32C94" w:rsidP="00E32C94">
            <w:pPr>
              <w:jc w:val="both"/>
              <w:rPr>
                <w:rFonts w:ascii="Times New Roman" w:hAnsi="Times New Roman"/>
              </w:rPr>
            </w:pPr>
            <w:r w:rsidRPr="001812B6">
              <w:rPr>
                <w:rFonts w:ascii="Times New Roman" w:hAnsi="Times New Roman" w:cs="Times New Roman"/>
                <w:b/>
                <w:sz w:val="24"/>
                <w:szCs w:val="24"/>
              </w:rPr>
              <w:t>Тема 5. Пётр Великий. Строитель великой империи</w:t>
            </w:r>
          </w:p>
        </w:tc>
        <w:tc>
          <w:tcPr>
            <w:tcW w:w="2835" w:type="dxa"/>
          </w:tcPr>
          <w:p w14:paraId="0FF0A4F9" w14:textId="13531C9F" w:rsidR="00E32C94" w:rsidRPr="00BE28FC" w:rsidRDefault="00E32C94" w:rsidP="00E32C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32C94" w14:paraId="2946CFB1" w14:textId="77777777" w:rsidTr="009F67BA">
        <w:tc>
          <w:tcPr>
            <w:tcW w:w="1105" w:type="dxa"/>
          </w:tcPr>
          <w:p w14:paraId="726DB682" w14:textId="45541BAC" w:rsidR="00E32C94" w:rsidRPr="00B0482F" w:rsidRDefault="00E32C94" w:rsidP="00E32C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0235" w:type="dxa"/>
          </w:tcPr>
          <w:p w14:paraId="75FFA09E" w14:textId="07AC54DD" w:rsidR="00E32C94" w:rsidRPr="00BE28FC" w:rsidRDefault="00E32C94" w:rsidP="00E32C94">
            <w:pPr>
              <w:spacing w:line="259" w:lineRule="auto"/>
              <w:ind w:left="1"/>
              <w:rPr>
                <w:rFonts w:ascii="Times New Roman" w:hAnsi="Times New Roman"/>
              </w:rPr>
            </w:pPr>
            <w:r w:rsidRPr="00C36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6. </w:t>
            </w:r>
            <w:proofErr w:type="spellStart"/>
            <w:r w:rsidRPr="00C36FF8">
              <w:rPr>
                <w:rFonts w:ascii="Times New Roman" w:hAnsi="Times New Roman" w:cs="Times New Roman"/>
                <w:b/>
                <w:sz w:val="24"/>
                <w:szCs w:val="24"/>
              </w:rPr>
              <w:t>Отторженная</w:t>
            </w:r>
            <w:proofErr w:type="spellEnd"/>
            <w:r w:rsidRPr="00C36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6FF8">
              <w:rPr>
                <w:rFonts w:ascii="Times New Roman" w:hAnsi="Times New Roman" w:cs="Times New Roman"/>
                <w:b/>
                <w:sz w:val="24"/>
                <w:szCs w:val="24"/>
              </w:rPr>
              <w:t>возвратих</w:t>
            </w:r>
            <w:proofErr w:type="spellEnd"/>
            <w:r w:rsidRPr="00C36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36F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6AC1D64A" w14:textId="767DC85D" w:rsidR="00E32C94" w:rsidRPr="00BE28FC" w:rsidRDefault="00E32C94" w:rsidP="00E32C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32C94" w14:paraId="255078EE" w14:textId="77777777" w:rsidTr="009F67BA">
        <w:tc>
          <w:tcPr>
            <w:tcW w:w="1105" w:type="dxa"/>
          </w:tcPr>
          <w:p w14:paraId="78AE68FE" w14:textId="38E3286A" w:rsidR="00E32C94" w:rsidRDefault="00E32C94" w:rsidP="00E32C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0235" w:type="dxa"/>
          </w:tcPr>
          <w:p w14:paraId="55FEC3A5" w14:textId="331B978A" w:rsidR="00E32C94" w:rsidRPr="00BE28FC" w:rsidRDefault="00E32C94" w:rsidP="00E32C94">
            <w:pPr>
              <w:spacing w:line="281" w:lineRule="auto"/>
              <w:ind w:left="1"/>
              <w:rPr>
                <w:rFonts w:ascii="Times New Roman" w:hAnsi="Times New Roman"/>
              </w:rPr>
            </w:pPr>
            <w:r w:rsidRPr="00C36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7. Крымская война – «Пиррова победа Европы» </w:t>
            </w:r>
          </w:p>
        </w:tc>
        <w:tc>
          <w:tcPr>
            <w:tcW w:w="2835" w:type="dxa"/>
          </w:tcPr>
          <w:p w14:paraId="29A47605" w14:textId="527C985C" w:rsidR="00E32C94" w:rsidRPr="00BE28FC" w:rsidRDefault="00E32C94" w:rsidP="00E32C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32C94" w14:paraId="7EDD9408" w14:textId="77777777" w:rsidTr="009F67BA">
        <w:tc>
          <w:tcPr>
            <w:tcW w:w="1105" w:type="dxa"/>
          </w:tcPr>
          <w:p w14:paraId="45A37F75" w14:textId="7D924EAF" w:rsidR="00E32C94" w:rsidRDefault="00E32C94" w:rsidP="00E32C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235" w:type="dxa"/>
          </w:tcPr>
          <w:p w14:paraId="2C5D8CD6" w14:textId="1871FD6D" w:rsidR="00E32C94" w:rsidRPr="00BE28FC" w:rsidRDefault="00E32C94" w:rsidP="00E32C94">
            <w:pPr>
              <w:spacing w:line="285" w:lineRule="auto"/>
              <w:ind w:left="1"/>
              <w:rPr>
                <w:rFonts w:ascii="Times New Roman" w:hAnsi="Times New Roman"/>
              </w:rPr>
            </w:pPr>
            <w:r w:rsidRPr="00C36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Pr="00C36FF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8. Гибель империи </w:t>
            </w:r>
          </w:p>
        </w:tc>
        <w:tc>
          <w:tcPr>
            <w:tcW w:w="2835" w:type="dxa"/>
          </w:tcPr>
          <w:p w14:paraId="1BF0C5B6" w14:textId="10EDF5F0" w:rsidR="00E32C94" w:rsidRPr="00BE28FC" w:rsidRDefault="00E32C94" w:rsidP="00E32C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32C94" w14:paraId="35989043" w14:textId="77777777" w:rsidTr="009F67BA">
        <w:tc>
          <w:tcPr>
            <w:tcW w:w="1105" w:type="dxa"/>
          </w:tcPr>
          <w:p w14:paraId="781F9D48" w14:textId="70E18A27" w:rsidR="00E32C94" w:rsidRDefault="00E32C94" w:rsidP="00E32C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10235" w:type="dxa"/>
          </w:tcPr>
          <w:p w14:paraId="6FE1D1EF" w14:textId="06FD8105" w:rsidR="00E32C94" w:rsidRPr="00BE28FC" w:rsidRDefault="00E32C94" w:rsidP="00E32C94">
            <w:pPr>
              <w:tabs>
                <w:tab w:val="center" w:pos="213"/>
                <w:tab w:val="center" w:pos="277"/>
                <w:tab w:val="center" w:pos="873"/>
                <w:tab w:val="center" w:pos="1134"/>
                <w:tab w:val="center" w:pos="1438"/>
                <w:tab w:val="center" w:pos="1868"/>
              </w:tabs>
              <w:rPr>
                <w:rFonts w:ascii="Times New Roman" w:hAnsi="Times New Roman"/>
              </w:rPr>
            </w:pPr>
            <w:r w:rsidRPr="00F878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Pr="00F8785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9. </w:t>
            </w:r>
            <w:r w:rsidRPr="00F8785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От великих потрясений к Великой победе</w:t>
            </w:r>
          </w:p>
        </w:tc>
        <w:tc>
          <w:tcPr>
            <w:tcW w:w="2835" w:type="dxa"/>
          </w:tcPr>
          <w:p w14:paraId="453FA48D" w14:textId="1400BCFA" w:rsidR="00E32C94" w:rsidRPr="00BE28FC" w:rsidRDefault="00E32C94" w:rsidP="00E32C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32C94" w14:paraId="51EC0FD3" w14:textId="77777777" w:rsidTr="009F67BA">
        <w:tc>
          <w:tcPr>
            <w:tcW w:w="1105" w:type="dxa"/>
          </w:tcPr>
          <w:p w14:paraId="3789BA9C" w14:textId="57EC5565" w:rsidR="00E32C94" w:rsidRDefault="00E32C94" w:rsidP="00E32C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0235" w:type="dxa"/>
          </w:tcPr>
          <w:p w14:paraId="39C8B476" w14:textId="6FB6D3F8" w:rsidR="00E32C94" w:rsidRPr="00BE28FC" w:rsidRDefault="00E32C94" w:rsidP="00E32C94">
            <w:pPr>
              <w:jc w:val="both"/>
              <w:rPr>
                <w:rFonts w:ascii="Times New Roman" w:hAnsi="Times New Roman"/>
              </w:rPr>
            </w:pPr>
            <w:r w:rsidRPr="003D7F88">
              <w:rPr>
                <w:rFonts w:ascii="Times New Roman" w:hAnsi="Times New Roman" w:cs="Times New Roman"/>
                <w:b/>
                <w:sz w:val="24"/>
                <w:szCs w:val="24"/>
              </w:rPr>
              <w:t>Тема 10. Вставай, страна огромная</w:t>
            </w:r>
          </w:p>
        </w:tc>
        <w:tc>
          <w:tcPr>
            <w:tcW w:w="2835" w:type="dxa"/>
          </w:tcPr>
          <w:p w14:paraId="63BFD8C6" w14:textId="7B5E6C8D" w:rsidR="00E32C94" w:rsidRPr="00BE28FC" w:rsidRDefault="00E32C94" w:rsidP="00E32C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32C94" w14:paraId="60D47F07" w14:textId="77777777" w:rsidTr="009F67BA">
        <w:tc>
          <w:tcPr>
            <w:tcW w:w="1105" w:type="dxa"/>
          </w:tcPr>
          <w:p w14:paraId="2B8A55E1" w14:textId="0ADB1262" w:rsidR="00E32C94" w:rsidRDefault="00E32C94" w:rsidP="00E32C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0235" w:type="dxa"/>
          </w:tcPr>
          <w:p w14:paraId="750D5474" w14:textId="01BC8382" w:rsidR="00E32C94" w:rsidRPr="00BE28FC" w:rsidRDefault="00E32C94" w:rsidP="00E32C94">
            <w:pPr>
              <w:spacing w:after="19"/>
              <w:ind w:left="1"/>
              <w:rPr>
                <w:rFonts w:ascii="Times New Roman" w:hAnsi="Times New Roman"/>
              </w:rPr>
            </w:pPr>
            <w:r w:rsidRPr="003D6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11. В буднях великих строек </w:t>
            </w:r>
          </w:p>
        </w:tc>
        <w:tc>
          <w:tcPr>
            <w:tcW w:w="2835" w:type="dxa"/>
          </w:tcPr>
          <w:p w14:paraId="1B6DDD6E" w14:textId="70776417" w:rsidR="00E32C94" w:rsidRPr="00BE28FC" w:rsidRDefault="00E32C94" w:rsidP="00E32C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32C94" w14:paraId="788E934C" w14:textId="77777777" w:rsidTr="009F67BA">
        <w:tc>
          <w:tcPr>
            <w:tcW w:w="1105" w:type="dxa"/>
          </w:tcPr>
          <w:p w14:paraId="5C5FD3D6" w14:textId="349B4E77" w:rsidR="00E32C94" w:rsidRDefault="00E32C94" w:rsidP="00E32C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0235" w:type="dxa"/>
          </w:tcPr>
          <w:p w14:paraId="634EB32C" w14:textId="324CD4D5" w:rsidR="00E32C94" w:rsidRPr="00BE28FC" w:rsidRDefault="00E32C94" w:rsidP="00E32C94">
            <w:pPr>
              <w:spacing w:after="37" w:line="238" w:lineRule="auto"/>
              <w:ind w:left="1" w:right="46"/>
              <w:rPr>
                <w:rFonts w:ascii="Times New Roman" w:hAnsi="Times New Roman"/>
              </w:rPr>
            </w:pPr>
            <w:r w:rsidRPr="00331E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12. От перестройки к кризису, от кризиса к возрождению </w:t>
            </w:r>
          </w:p>
        </w:tc>
        <w:tc>
          <w:tcPr>
            <w:tcW w:w="2835" w:type="dxa"/>
          </w:tcPr>
          <w:p w14:paraId="5D3C978B" w14:textId="2F47C4C3" w:rsidR="00E32C94" w:rsidRPr="00BE28FC" w:rsidRDefault="00E32C94" w:rsidP="00E32C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32C94" w14:paraId="79CDA214" w14:textId="77777777" w:rsidTr="009F67BA">
        <w:tc>
          <w:tcPr>
            <w:tcW w:w="1105" w:type="dxa"/>
          </w:tcPr>
          <w:p w14:paraId="70D8E433" w14:textId="2A4285E5" w:rsidR="00E32C94" w:rsidRDefault="00E32C94" w:rsidP="00E32C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0235" w:type="dxa"/>
          </w:tcPr>
          <w:p w14:paraId="4BB76CD1" w14:textId="7DFB053A" w:rsidR="00E32C94" w:rsidRPr="00BE28FC" w:rsidRDefault="00E32C94" w:rsidP="00E32C94">
            <w:pPr>
              <w:spacing w:after="18" w:line="259" w:lineRule="auto"/>
              <w:ind w:left="1"/>
              <w:rPr>
                <w:rFonts w:ascii="Times New Roman" w:hAnsi="Times New Roman"/>
              </w:rPr>
            </w:pPr>
            <w:r w:rsidRPr="005E5D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13. Россия. ХХI век </w:t>
            </w:r>
          </w:p>
        </w:tc>
        <w:tc>
          <w:tcPr>
            <w:tcW w:w="2835" w:type="dxa"/>
          </w:tcPr>
          <w:p w14:paraId="56D6642B" w14:textId="6F5430CC" w:rsidR="00E32C94" w:rsidRPr="00BE28FC" w:rsidRDefault="00E32C94" w:rsidP="00E32C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32C94" w14:paraId="56237832" w14:textId="77777777" w:rsidTr="009F67BA">
        <w:tc>
          <w:tcPr>
            <w:tcW w:w="1105" w:type="dxa"/>
          </w:tcPr>
          <w:p w14:paraId="43BE2F09" w14:textId="52C3A793" w:rsidR="00E32C94" w:rsidRDefault="00E32C94" w:rsidP="00E32C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0235" w:type="dxa"/>
          </w:tcPr>
          <w:p w14:paraId="721F4967" w14:textId="23B2D5D6" w:rsidR="00E32C94" w:rsidRPr="00BE28FC" w:rsidRDefault="00E32C94" w:rsidP="00E32C94">
            <w:pPr>
              <w:spacing w:after="37" w:line="238" w:lineRule="auto"/>
              <w:ind w:left="1"/>
              <w:rPr>
                <w:rFonts w:ascii="Times New Roman" w:hAnsi="Times New Roman"/>
              </w:rPr>
            </w:pPr>
            <w:r w:rsidRPr="000C20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14. История антироссийской пропаганды </w:t>
            </w:r>
          </w:p>
        </w:tc>
        <w:tc>
          <w:tcPr>
            <w:tcW w:w="2835" w:type="dxa"/>
          </w:tcPr>
          <w:p w14:paraId="354FEC28" w14:textId="0BE0F8A6" w:rsidR="00E32C94" w:rsidRPr="00BE28FC" w:rsidRDefault="00E32C94" w:rsidP="00E32C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32C94" w14:paraId="4D352246" w14:textId="77777777" w:rsidTr="009F67BA">
        <w:tc>
          <w:tcPr>
            <w:tcW w:w="1105" w:type="dxa"/>
          </w:tcPr>
          <w:p w14:paraId="6338E9F8" w14:textId="2B365684" w:rsidR="00E32C94" w:rsidRDefault="00E32C94" w:rsidP="00E32C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0235" w:type="dxa"/>
          </w:tcPr>
          <w:p w14:paraId="1974C3D6" w14:textId="0DCA2DD4" w:rsidR="00E32C94" w:rsidRPr="00BE28FC" w:rsidRDefault="00E32C94" w:rsidP="00E32C94">
            <w:pPr>
              <w:tabs>
                <w:tab w:val="center" w:pos="213"/>
                <w:tab w:val="center" w:pos="277"/>
                <w:tab w:val="center" w:pos="729"/>
                <w:tab w:val="center" w:pos="947"/>
                <w:tab w:val="center" w:pos="1293"/>
                <w:tab w:val="center" w:pos="1680"/>
              </w:tabs>
              <w:spacing w:after="24" w:line="259" w:lineRule="auto"/>
              <w:rPr>
                <w:rFonts w:ascii="Times New Roman" w:hAnsi="Times New Roman"/>
              </w:rPr>
            </w:pPr>
            <w:r w:rsidRPr="000C20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Pr="000C203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15. </w:t>
            </w:r>
            <w:r w:rsidRPr="000C203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Слава русского оружия</w:t>
            </w:r>
          </w:p>
        </w:tc>
        <w:tc>
          <w:tcPr>
            <w:tcW w:w="2835" w:type="dxa"/>
          </w:tcPr>
          <w:p w14:paraId="2F899C12" w14:textId="50AFB991" w:rsidR="00E32C94" w:rsidRPr="00BE28FC" w:rsidRDefault="00E32C94" w:rsidP="00E32C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32C94" w14:paraId="03626CD7" w14:textId="77777777" w:rsidTr="009F67BA">
        <w:tc>
          <w:tcPr>
            <w:tcW w:w="1105" w:type="dxa"/>
          </w:tcPr>
          <w:p w14:paraId="59066768" w14:textId="00BA7B74" w:rsidR="00E32C94" w:rsidRDefault="00E32C94" w:rsidP="00E32C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0235" w:type="dxa"/>
          </w:tcPr>
          <w:p w14:paraId="65B9D66C" w14:textId="418E7819" w:rsidR="00E32C94" w:rsidRPr="00BE28FC" w:rsidRDefault="00E32C94" w:rsidP="00E32C94">
            <w:pPr>
              <w:spacing w:line="277" w:lineRule="auto"/>
              <w:ind w:left="1"/>
              <w:rPr>
                <w:rFonts w:ascii="Times New Roman" w:hAnsi="Times New Roman"/>
              </w:rPr>
            </w:pPr>
            <w:r w:rsidRPr="000731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16. Россия в деле </w:t>
            </w:r>
          </w:p>
        </w:tc>
        <w:tc>
          <w:tcPr>
            <w:tcW w:w="2835" w:type="dxa"/>
          </w:tcPr>
          <w:p w14:paraId="2563DEAE" w14:textId="006ED189" w:rsidR="00E32C94" w:rsidRPr="00BE28FC" w:rsidRDefault="00E32C94" w:rsidP="00E32C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32C94" w14:paraId="33678D18" w14:textId="77777777" w:rsidTr="009F67BA">
        <w:tc>
          <w:tcPr>
            <w:tcW w:w="1105" w:type="dxa"/>
          </w:tcPr>
          <w:p w14:paraId="1C9A87FA" w14:textId="6D30B82F" w:rsidR="00E32C94" w:rsidRPr="00B0482F" w:rsidRDefault="00E32C94" w:rsidP="00E32C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0235" w:type="dxa"/>
          </w:tcPr>
          <w:p w14:paraId="6F5F5104" w14:textId="77777777" w:rsidR="00E32C94" w:rsidRPr="00BE28FC" w:rsidRDefault="00E32C94" w:rsidP="00E32C94">
            <w:pPr>
              <w:rPr>
                <w:rFonts w:ascii="Times New Roman" w:hAnsi="Times New Roman"/>
                <w:b/>
                <w:i/>
              </w:rPr>
            </w:pPr>
            <w:r w:rsidRPr="00BE28FC">
              <w:rPr>
                <w:rFonts w:ascii="Times New Roman" w:hAnsi="Times New Roman"/>
                <w:b/>
                <w:i/>
              </w:rPr>
              <w:t xml:space="preserve">Итого по курсу История России </w:t>
            </w:r>
          </w:p>
        </w:tc>
        <w:tc>
          <w:tcPr>
            <w:tcW w:w="2835" w:type="dxa"/>
          </w:tcPr>
          <w:p w14:paraId="36B4066E" w14:textId="7C817BD0" w:rsidR="00E32C94" w:rsidRPr="00D2614A" w:rsidRDefault="00E32C94" w:rsidP="00E32C94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16</w:t>
            </w:r>
          </w:p>
        </w:tc>
      </w:tr>
    </w:tbl>
    <w:p w14:paraId="4817354A" w14:textId="77777777" w:rsidR="00EF249A" w:rsidRDefault="00EF249A" w:rsidP="009E1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21D3E2" w14:textId="77777777" w:rsidR="00B74CA5" w:rsidRDefault="00B74CA5" w:rsidP="009E1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5AF642" w14:textId="23B5AA8C" w:rsidR="00B74CA5" w:rsidRDefault="00B74CA5" w:rsidP="009E1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5C932E" w14:textId="798708C6" w:rsidR="00491CFD" w:rsidRDefault="00491CFD" w:rsidP="009E1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68958E" w14:textId="633E4BB7" w:rsidR="00491CFD" w:rsidRDefault="00491CFD" w:rsidP="009E1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EB913B" w14:textId="532F77E6" w:rsidR="00491CFD" w:rsidRDefault="00491CFD" w:rsidP="009E1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1788DF" w14:textId="24EAB672" w:rsidR="00491CFD" w:rsidRDefault="00491CFD" w:rsidP="009E1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65E850" w14:textId="6F8E280A" w:rsidR="00491CFD" w:rsidRDefault="00491CFD" w:rsidP="009E1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305D0" w14:textId="7822D1E7" w:rsidR="00491CFD" w:rsidRDefault="00491CFD" w:rsidP="009E1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DB86D9" w14:textId="02D11D76" w:rsidR="00491CFD" w:rsidRDefault="00491CFD" w:rsidP="009E1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9338F8" w14:textId="77777777" w:rsidR="007441D9" w:rsidRDefault="007441D9" w:rsidP="00491CFD">
      <w:pPr>
        <w:shd w:val="clear" w:color="auto" w:fill="FFFFFF"/>
        <w:jc w:val="center"/>
        <w:rPr>
          <w:rFonts w:ascii="Times New Roman" w:hAnsi="Times New Roman"/>
          <w:szCs w:val="24"/>
        </w:rPr>
      </w:pPr>
    </w:p>
    <w:p w14:paraId="16FDD102" w14:textId="359A4836" w:rsidR="00491CFD" w:rsidRPr="007441D9" w:rsidRDefault="00491CFD" w:rsidP="007441D9">
      <w:pPr>
        <w:pStyle w:val="a6"/>
        <w:numPr>
          <w:ilvl w:val="0"/>
          <w:numId w:val="3"/>
        </w:numPr>
        <w:shd w:val="clear" w:color="auto" w:fill="FFFFFF"/>
        <w:jc w:val="center"/>
        <w:rPr>
          <w:rFonts w:ascii="Times New Roman" w:hAnsi="Times New Roman"/>
          <w:szCs w:val="24"/>
        </w:rPr>
      </w:pPr>
      <w:r w:rsidRPr="007441D9">
        <w:rPr>
          <w:rFonts w:ascii="Times New Roman" w:hAnsi="Times New Roman"/>
          <w:szCs w:val="24"/>
        </w:rPr>
        <w:t>КАЛЕНДАРНО – ТЕМАТИЧЕСКОЕ ПЛАНИРОВАНИЕ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793"/>
        <w:gridCol w:w="1617"/>
        <w:gridCol w:w="9886"/>
        <w:gridCol w:w="2127"/>
      </w:tblGrid>
      <w:tr w:rsidR="00597716" w14:paraId="71B42FDB" w14:textId="77777777" w:rsidTr="00597716">
        <w:tc>
          <w:tcPr>
            <w:tcW w:w="793" w:type="dxa"/>
          </w:tcPr>
          <w:p w14:paraId="3C9C250A" w14:textId="77777777" w:rsidR="00597716" w:rsidRDefault="00597716" w:rsidP="009F67B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b/>
                <w:szCs w:val="24"/>
              </w:rPr>
              <w:t>пп</w:t>
            </w:r>
            <w:proofErr w:type="spellEnd"/>
          </w:p>
        </w:tc>
        <w:tc>
          <w:tcPr>
            <w:tcW w:w="1617" w:type="dxa"/>
          </w:tcPr>
          <w:p w14:paraId="03239D90" w14:textId="1E3A24DF" w:rsidR="00597716" w:rsidRPr="00597716" w:rsidRDefault="00597716" w:rsidP="009F67B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597716">
              <w:rPr>
                <w:rFonts w:ascii="Times New Roman" w:hAnsi="Times New Roman"/>
                <w:b/>
                <w:szCs w:val="24"/>
              </w:rPr>
              <w:t>Дата</w:t>
            </w:r>
          </w:p>
        </w:tc>
        <w:tc>
          <w:tcPr>
            <w:tcW w:w="9886" w:type="dxa"/>
          </w:tcPr>
          <w:p w14:paraId="4D45C035" w14:textId="596B442F" w:rsidR="00597716" w:rsidRPr="00597716" w:rsidRDefault="00597716" w:rsidP="009F67B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597716">
              <w:rPr>
                <w:rFonts w:ascii="Times New Roman" w:hAnsi="Times New Roman"/>
                <w:b/>
                <w:szCs w:val="24"/>
              </w:rPr>
              <w:t>Тема урока</w:t>
            </w:r>
          </w:p>
        </w:tc>
        <w:tc>
          <w:tcPr>
            <w:tcW w:w="2127" w:type="dxa"/>
          </w:tcPr>
          <w:p w14:paraId="07EB875A" w14:textId="77777777" w:rsidR="00597716" w:rsidRDefault="00597716" w:rsidP="009F67B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Количество часов</w:t>
            </w:r>
          </w:p>
        </w:tc>
      </w:tr>
      <w:tr w:rsidR="00597716" w14:paraId="192EB2CB" w14:textId="77777777" w:rsidTr="00597716">
        <w:tc>
          <w:tcPr>
            <w:tcW w:w="793" w:type="dxa"/>
          </w:tcPr>
          <w:p w14:paraId="289CCC30" w14:textId="77777777" w:rsidR="00597716" w:rsidRPr="00B0482F" w:rsidRDefault="00597716" w:rsidP="009F67B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17" w:type="dxa"/>
          </w:tcPr>
          <w:p w14:paraId="725003D2" w14:textId="4F281CB6" w:rsidR="00597716" w:rsidRPr="00430D07" w:rsidRDefault="00BB3876" w:rsidP="00430D0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430D07" w:rsidRPr="00430D0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886" w:type="dxa"/>
          </w:tcPr>
          <w:p w14:paraId="22520902" w14:textId="086052AA" w:rsidR="00597716" w:rsidRPr="00BE28FC" w:rsidRDefault="00597716" w:rsidP="009F67BA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C71D03">
              <w:rPr>
                <w:rFonts w:ascii="Times New Roman" w:hAnsi="Times New Roman" w:cs="Times New Roman"/>
                <w:b/>
                <w:sz w:val="24"/>
                <w:szCs w:val="24"/>
              </w:rPr>
              <w:t>Тема 1. Россия – великая наша держава</w:t>
            </w:r>
          </w:p>
        </w:tc>
        <w:tc>
          <w:tcPr>
            <w:tcW w:w="2127" w:type="dxa"/>
          </w:tcPr>
          <w:p w14:paraId="403054B6" w14:textId="77777777" w:rsidR="00597716" w:rsidRPr="00BE28FC" w:rsidRDefault="00597716" w:rsidP="009F67B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97716" w14:paraId="04E64FEF" w14:textId="77777777" w:rsidTr="00597716">
        <w:tc>
          <w:tcPr>
            <w:tcW w:w="793" w:type="dxa"/>
          </w:tcPr>
          <w:p w14:paraId="2F8DE612" w14:textId="77777777" w:rsidR="00597716" w:rsidRPr="00B0482F" w:rsidRDefault="00597716" w:rsidP="009F67B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17" w:type="dxa"/>
          </w:tcPr>
          <w:p w14:paraId="239090FA" w14:textId="213B6756" w:rsidR="00597716" w:rsidRPr="00430D07" w:rsidRDefault="00BB3876" w:rsidP="00430D0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430D0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886" w:type="dxa"/>
          </w:tcPr>
          <w:p w14:paraId="71C00F96" w14:textId="02AF8BBD" w:rsidR="00597716" w:rsidRPr="00BE28FC" w:rsidRDefault="00597716" w:rsidP="009F67BA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812B6">
              <w:rPr>
                <w:rFonts w:ascii="Times New Roman" w:hAnsi="Times New Roman" w:cs="Times New Roman"/>
                <w:b/>
                <w:sz w:val="24"/>
                <w:szCs w:val="24"/>
              </w:rPr>
              <w:t>Тема 2. Александр Невский как спаситель Руси</w:t>
            </w:r>
          </w:p>
        </w:tc>
        <w:tc>
          <w:tcPr>
            <w:tcW w:w="2127" w:type="dxa"/>
          </w:tcPr>
          <w:p w14:paraId="7022DF88" w14:textId="77777777" w:rsidR="00597716" w:rsidRPr="00BE28FC" w:rsidRDefault="00597716" w:rsidP="009F67B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97716" w14:paraId="324B547E" w14:textId="77777777" w:rsidTr="00597716">
        <w:tc>
          <w:tcPr>
            <w:tcW w:w="793" w:type="dxa"/>
          </w:tcPr>
          <w:p w14:paraId="12952A1E" w14:textId="77777777" w:rsidR="00597716" w:rsidRPr="00B0482F" w:rsidRDefault="00597716" w:rsidP="009F67B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17" w:type="dxa"/>
          </w:tcPr>
          <w:p w14:paraId="082A5E16" w14:textId="76850ACA" w:rsidR="00597716" w:rsidRPr="00430D07" w:rsidRDefault="00BB3876" w:rsidP="00430D0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30D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886" w:type="dxa"/>
          </w:tcPr>
          <w:p w14:paraId="7F7D6D67" w14:textId="7C168CF4" w:rsidR="00597716" w:rsidRPr="00BE28FC" w:rsidRDefault="00597716" w:rsidP="009F67BA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1812B6">
              <w:rPr>
                <w:rFonts w:ascii="Times New Roman" w:hAnsi="Times New Roman" w:cs="Times New Roman"/>
                <w:b/>
                <w:sz w:val="24"/>
                <w:szCs w:val="24"/>
              </w:rPr>
              <w:t>Тема 3. Смута и её преодоление</w:t>
            </w:r>
          </w:p>
        </w:tc>
        <w:tc>
          <w:tcPr>
            <w:tcW w:w="2127" w:type="dxa"/>
          </w:tcPr>
          <w:p w14:paraId="09DB0494" w14:textId="77777777" w:rsidR="00597716" w:rsidRPr="00BE28FC" w:rsidRDefault="00597716" w:rsidP="009F67B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97716" w14:paraId="53986EC6" w14:textId="77777777" w:rsidTr="00597716">
        <w:tc>
          <w:tcPr>
            <w:tcW w:w="793" w:type="dxa"/>
          </w:tcPr>
          <w:p w14:paraId="0EF53E7E" w14:textId="77777777" w:rsidR="00597716" w:rsidRPr="00B0482F" w:rsidRDefault="00597716" w:rsidP="009F67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617" w:type="dxa"/>
          </w:tcPr>
          <w:p w14:paraId="227DBDC0" w14:textId="1BC231A2" w:rsidR="00597716" w:rsidRPr="00430D07" w:rsidRDefault="00BB3876" w:rsidP="00430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430D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886" w:type="dxa"/>
          </w:tcPr>
          <w:p w14:paraId="716B1DA5" w14:textId="5C6825C4" w:rsidR="00597716" w:rsidRPr="00BE28FC" w:rsidRDefault="00597716" w:rsidP="009F67BA">
            <w:pPr>
              <w:jc w:val="both"/>
              <w:rPr>
                <w:rFonts w:ascii="Times New Roman" w:hAnsi="Times New Roman"/>
              </w:rPr>
            </w:pPr>
            <w:r w:rsidRPr="001812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4. </w:t>
            </w:r>
            <w:proofErr w:type="spellStart"/>
            <w:r w:rsidRPr="001812B6">
              <w:rPr>
                <w:rFonts w:ascii="Times New Roman" w:hAnsi="Times New Roman" w:cs="Times New Roman"/>
                <w:b/>
                <w:sz w:val="24"/>
                <w:szCs w:val="24"/>
              </w:rPr>
              <w:t>Волим</w:t>
            </w:r>
            <w:proofErr w:type="spellEnd"/>
            <w:r w:rsidRPr="001812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 царя восточного, православного</w:t>
            </w:r>
          </w:p>
        </w:tc>
        <w:tc>
          <w:tcPr>
            <w:tcW w:w="2127" w:type="dxa"/>
          </w:tcPr>
          <w:p w14:paraId="355D33C9" w14:textId="77777777" w:rsidR="00597716" w:rsidRPr="00BE28FC" w:rsidRDefault="00597716" w:rsidP="009F67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97716" w14:paraId="5D86652D" w14:textId="77777777" w:rsidTr="00597716">
        <w:tc>
          <w:tcPr>
            <w:tcW w:w="793" w:type="dxa"/>
          </w:tcPr>
          <w:p w14:paraId="19DE8A15" w14:textId="77777777" w:rsidR="00597716" w:rsidRPr="00B0482F" w:rsidRDefault="00597716" w:rsidP="009F67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617" w:type="dxa"/>
          </w:tcPr>
          <w:p w14:paraId="1094F7C2" w14:textId="0CB99A04" w:rsidR="00597716" w:rsidRPr="00430D07" w:rsidRDefault="00BB3876" w:rsidP="00430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30D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886" w:type="dxa"/>
          </w:tcPr>
          <w:p w14:paraId="09640D8A" w14:textId="4CE537A8" w:rsidR="00597716" w:rsidRPr="00BE28FC" w:rsidRDefault="00597716" w:rsidP="009F67BA">
            <w:pPr>
              <w:jc w:val="both"/>
              <w:rPr>
                <w:rFonts w:ascii="Times New Roman" w:hAnsi="Times New Roman"/>
              </w:rPr>
            </w:pPr>
            <w:r w:rsidRPr="001812B6">
              <w:rPr>
                <w:rFonts w:ascii="Times New Roman" w:hAnsi="Times New Roman" w:cs="Times New Roman"/>
                <w:b/>
                <w:sz w:val="24"/>
                <w:szCs w:val="24"/>
              </w:rPr>
              <w:t>Тема 5. Пётр Великий. Строитель великой империи</w:t>
            </w:r>
          </w:p>
        </w:tc>
        <w:tc>
          <w:tcPr>
            <w:tcW w:w="2127" w:type="dxa"/>
          </w:tcPr>
          <w:p w14:paraId="5E682CAA" w14:textId="77777777" w:rsidR="00597716" w:rsidRPr="00BE28FC" w:rsidRDefault="00597716" w:rsidP="009F67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97716" w14:paraId="119423E2" w14:textId="77777777" w:rsidTr="00597716">
        <w:tc>
          <w:tcPr>
            <w:tcW w:w="793" w:type="dxa"/>
          </w:tcPr>
          <w:p w14:paraId="07E44D03" w14:textId="77777777" w:rsidR="00597716" w:rsidRPr="00B0482F" w:rsidRDefault="00597716" w:rsidP="009F67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617" w:type="dxa"/>
          </w:tcPr>
          <w:p w14:paraId="7673D0B9" w14:textId="063B203D" w:rsidR="00597716" w:rsidRPr="00430D07" w:rsidRDefault="00BB3876" w:rsidP="00430D07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430D0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6" w:type="dxa"/>
          </w:tcPr>
          <w:p w14:paraId="5C6B2183" w14:textId="3DF18B25" w:rsidR="00597716" w:rsidRPr="00BE28FC" w:rsidRDefault="00597716" w:rsidP="009F67BA">
            <w:pPr>
              <w:spacing w:line="259" w:lineRule="auto"/>
              <w:ind w:left="1"/>
              <w:rPr>
                <w:rFonts w:ascii="Times New Roman" w:hAnsi="Times New Roman"/>
              </w:rPr>
            </w:pPr>
            <w:r w:rsidRPr="00C36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6. </w:t>
            </w:r>
            <w:proofErr w:type="spellStart"/>
            <w:r w:rsidRPr="00C36FF8">
              <w:rPr>
                <w:rFonts w:ascii="Times New Roman" w:hAnsi="Times New Roman" w:cs="Times New Roman"/>
                <w:b/>
                <w:sz w:val="24"/>
                <w:szCs w:val="24"/>
              </w:rPr>
              <w:t>Отторженная</w:t>
            </w:r>
            <w:proofErr w:type="spellEnd"/>
            <w:r w:rsidRPr="00C36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6FF8">
              <w:rPr>
                <w:rFonts w:ascii="Times New Roman" w:hAnsi="Times New Roman" w:cs="Times New Roman"/>
                <w:b/>
                <w:sz w:val="24"/>
                <w:szCs w:val="24"/>
              </w:rPr>
              <w:t>возвратих</w:t>
            </w:r>
            <w:proofErr w:type="spellEnd"/>
            <w:r w:rsidRPr="00C36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36F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14F18BFD" w14:textId="77777777" w:rsidR="00597716" w:rsidRPr="00BE28FC" w:rsidRDefault="00597716" w:rsidP="009F67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97716" w14:paraId="2E62514B" w14:textId="77777777" w:rsidTr="00597716">
        <w:tc>
          <w:tcPr>
            <w:tcW w:w="793" w:type="dxa"/>
          </w:tcPr>
          <w:p w14:paraId="7B3146B3" w14:textId="77777777" w:rsidR="00597716" w:rsidRDefault="00597716" w:rsidP="009F67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617" w:type="dxa"/>
          </w:tcPr>
          <w:p w14:paraId="3249FC05" w14:textId="0B389BD1" w:rsidR="00597716" w:rsidRPr="00430D07" w:rsidRDefault="00BB3876" w:rsidP="00430D07">
            <w:pPr>
              <w:spacing w:line="281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30D0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6" w:type="dxa"/>
          </w:tcPr>
          <w:p w14:paraId="2C724AAC" w14:textId="541B3195" w:rsidR="00597716" w:rsidRPr="00BE28FC" w:rsidRDefault="00597716" w:rsidP="009F67BA">
            <w:pPr>
              <w:spacing w:line="281" w:lineRule="auto"/>
              <w:ind w:left="1"/>
              <w:rPr>
                <w:rFonts w:ascii="Times New Roman" w:hAnsi="Times New Roman"/>
              </w:rPr>
            </w:pPr>
            <w:r w:rsidRPr="00C36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7. Крымская война – «Пиррова победа Европы» </w:t>
            </w:r>
          </w:p>
        </w:tc>
        <w:tc>
          <w:tcPr>
            <w:tcW w:w="2127" w:type="dxa"/>
          </w:tcPr>
          <w:p w14:paraId="37A775E3" w14:textId="77777777" w:rsidR="00597716" w:rsidRPr="00BE28FC" w:rsidRDefault="00597716" w:rsidP="009F67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97716" w14:paraId="1C3F2D74" w14:textId="77777777" w:rsidTr="00597716">
        <w:tc>
          <w:tcPr>
            <w:tcW w:w="793" w:type="dxa"/>
          </w:tcPr>
          <w:p w14:paraId="0CD57D32" w14:textId="77777777" w:rsidR="00597716" w:rsidRDefault="00597716" w:rsidP="009F67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1617" w:type="dxa"/>
          </w:tcPr>
          <w:p w14:paraId="0F157C11" w14:textId="3C808708" w:rsidR="00597716" w:rsidRPr="00430D07" w:rsidRDefault="00430D07" w:rsidP="00430D07">
            <w:pPr>
              <w:spacing w:line="285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3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BB38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6" w:type="dxa"/>
          </w:tcPr>
          <w:p w14:paraId="75309D8F" w14:textId="5B560BF4" w:rsidR="00597716" w:rsidRPr="00BE28FC" w:rsidRDefault="00597716" w:rsidP="009F67BA">
            <w:pPr>
              <w:spacing w:line="285" w:lineRule="auto"/>
              <w:ind w:left="1"/>
              <w:rPr>
                <w:rFonts w:ascii="Times New Roman" w:hAnsi="Times New Roman"/>
              </w:rPr>
            </w:pPr>
            <w:r w:rsidRPr="00C36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Pr="00C36FF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8. Гибель империи </w:t>
            </w:r>
          </w:p>
        </w:tc>
        <w:tc>
          <w:tcPr>
            <w:tcW w:w="2127" w:type="dxa"/>
          </w:tcPr>
          <w:p w14:paraId="65197234" w14:textId="77777777" w:rsidR="00597716" w:rsidRPr="00BE28FC" w:rsidRDefault="00597716" w:rsidP="009F67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97716" w14:paraId="69357FA7" w14:textId="77777777" w:rsidTr="00597716">
        <w:tc>
          <w:tcPr>
            <w:tcW w:w="793" w:type="dxa"/>
          </w:tcPr>
          <w:p w14:paraId="3EBF7895" w14:textId="77777777" w:rsidR="00597716" w:rsidRDefault="00597716" w:rsidP="009F67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617" w:type="dxa"/>
          </w:tcPr>
          <w:p w14:paraId="6A7FC255" w14:textId="540CD3EA" w:rsidR="00597716" w:rsidRPr="00430D07" w:rsidRDefault="00BB3876" w:rsidP="00430D07">
            <w:pPr>
              <w:tabs>
                <w:tab w:val="center" w:pos="213"/>
                <w:tab w:val="center" w:pos="277"/>
                <w:tab w:val="center" w:pos="873"/>
                <w:tab w:val="center" w:pos="1134"/>
                <w:tab w:val="center" w:pos="1438"/>
                <w:tab w:val="center" w:pos="18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0D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0D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86" w:type="dxa"/>
          </w:tcPr>
          <w:p w14:paraId="5281C3DE" w14:textId="46454548" w:rsidR="00597716" w:rsidRPr="00BE28FC" w:rsidRDefault="00597716" w:rsidP="009F67BA">
            <w:pPr>
              <w:tabs>
                <w:tab w:val="center" w:pos="213"/>
                <w:tab w:val="center" w:pos="277"/>
                <w:tab w:val="center" w:pos="873"/>
                <w:tab w:val="center" w:pos="1134"/>
                <w:tab w:val="center" w:pos="1438"/>
                <w:tab w:val="center" w:pos="1868"/>
              </w:tabs>
              <w:rPr>
                <w:rFonts w:ascii="Times New Roman" w:hAnsi="Times New Roman"/>
              </w:rPr>
            </w:pPr>
            <w:r w:rsidRPr="00F878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Pr="00F8785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9. </w:t>
            </w:r>
            <w:r w:rsidRPr="00F8785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От великих потрясений к Великой победе</w:t>
            </w:r>
          </w:p>
        </w:tc>
        <w:tc>
          <w:tcPr>
            <w:tcW w:w="2127" w:type="dxa"/>
          </w:tcPr>
          <w:p w14:paraId="57441063" w14:textId="77777777" w:rsidR="00597716" w:rsidRPr="00BE28FC" w:rsidRDefault="00597716" w:rsidP="009F67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97716" w14:paraId="2EEBD94A" w14:textId="77777777" w:rsidTr="00597716">
        <w:tc>
          <w:tcPr>
            <w:tcW w:w="793" w:type="dxa"/>
          </w:tcPr>
          <w:p w14:paraId="446F13C4" w14:textId="77777777" w:rsidR="00597716" w:rsidRDefault="00597716" w:rsidP="009F67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617" w:type="dxa"/>
          </w:tcPr>
          <w:p w14:paraId="6EF08CA0" w14:textId="61C6160D" w:rsidR="00597716" w:rsidRPr="00430D07" w:rsidRDefault="00BB3876" w:rsidP="00430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30D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0D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86" w:type="dxa"/>
          </w:tcPr>
          <w:p w14:paraId="745627D5" w14:textId="424F154A" w:rsidR="00597716" w:rsidRPr="00BE28FC" w:rsidRDefault="00597716" w:rsidP="009F67BA">
            <w:pPr>
              <w:jc w:val="both"/>
              <w:rPr>
                <w:rFonts w:ascii="Times New Roman" w:hAnsi="Times New Roman"/>
              </w:rPr>
            </w:pPr>
            <w:r w:rsidRPr="003D7F88">
              <w:rPr>
                <w:rFonts w:ascii="Times New Roman" w:hAnsi="Times New Roman" w:cs="Times New Roman"/>
                <w:b/>
                <w:sz w:val="24"/>
                <w:szCs w:val="24"/>
              </w:rPr>
              <w:t>Тема 10. Вставай, страна огромная</w:t>
            </w:r>
          </w:p>
        </w:tc>
        <w:tc>
          <w:tcPr>
            <w:tcW w:w="2127" w:type="dxa"/>
          </w:tcPr>
          <w:p w14:paraId="28430A38" w14:textId="77777777" w:rsidR="00597716" w:rsidRPr="00BE28FC" w:rsidRDefault="00597716" w:rsidP="009F67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97716" w14:paraId="79ABD81E" w14:textId="77777777" w:rsidTr="00597716">
        <w:tc>
          <w:tcPr>
            <w:tcW w:w="793" w:type="dxa"/>
          </w:tcPr>
          <w:p w14:paraId="28FBC8A5" w14:textId="77777777" w:rsidR="00597716" w:rsidRDefault="00597716" w:rsidP="009F67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617" w:type="dxa"/>
          </w:tcPr>
          <w:p w14:paraId="179F6BB7" w14:textId="35606EE4" w:rsidR="00597716" w:rsidRPr="00430D07" w:rsidRDefault="00BB3876" w:rsidP="00430D07">
            <w:pPr>
              <w:spacing w:after="19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30D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86" w:type="dxa"/>
          </w:tcPr>
          <w:p w14:paraId="5E4D36D5" w14:textId="1D4FC0AD" w:rsidR="00597716" w:rsidRPr="00BE28FC" w:rsidRDefault="00597716" w:rsidP="009F67BA">
            <w:pPr>
              <w:spacing w:after="19"/>
              <w:ind w:left="1"/>
              <w:rPr>
                <w:rFonts w:ascii="Times New Roman" w:hAnsi="Times New Roman"/>
              </w:rPr>
            </w:pPr>
            <w:r w:rsidRPr="003D6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11. В буднях великих строек </w:t>
            </w:r>
          </w:p>
        </w:tc>
        <w:tc>
          <w:tcPr>
            <w:tcW w:w="2127" w:type="dxa"/>
          </w:tcPr>
          <w:p w14:paraId="533D81DD" w14:textId="77777777" w:rsidR="00597716" w:rsidRPr="00BE28FC" w:rsidRDefault="00597716" w:rsidP="009F67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97716" w14:paraId="320BA85D" w14:textId="77777777" w:rsidTr="00597716">
        <w:tc>
          <w:tcPr>
            <w:tcW w:w="793" w:type="dxa"/>
          </w:tcPr>
          <w:p w14:paraId="508EF920" w14:textId="77777777" w:rsidR="00597716" w:rsidRDefault="00597716" w:rsidP="009F67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617" w:type="dxa"/>
          </w:tcPr>
          <w:p w14:paraId="02D0546D" w14:textId="07327160" w:rsidR="00597716" w:rsidRPr="00430D07" w:rsidRDefault="00BB3876" w:rsidP="00430D07">
            <w:pPr>
              <w:spacing w:after="37" w:line="238" w:lineRule="auto"/>
              <w:ind w:left="1"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430D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86" w:type="dxa"/>
          </w:tcPr>
          <w:p w14:paraId="17F80EC7" w14:textId="59F40E2A" w:rsidR="00597716" w:rsidRPr="00BE28FC" w:rsidRDefault="00597716" w:rsidP="009F67BA">
            <w:pPr>
              <w:spacing w:after="37" w:line="238" w:lineRule="auto"/>
              <w:ind w:left="1" w:right="46"/>
              <w:rPr>
                <w:rFonts w:ascii="Times New Roman" w:hAnsi="Times New Roman"/>
              </w:rPr>
            </w:pPr>
            <w:r w:rsidRPr="00331E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12. От перестройки к кризису, от кризиса к возрождению </w:t>
            </w:r>
          </w:p>
        </w:tc>
        <w:tc>
          <w:tcPr>
            <w:tcW w:w="2127" w:type="dxa"/>
          </w:tcPr>
          <w:p w14:paraId="225BAD14" w14:textId="77777777" w:rsidR="00597716" w:rsidRPr="00BE28FC" w:rsidRDefault="00597716" w:rsidP="009F67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97716" w14:paraId="2BBC35C6" w14:textId="77777777" w:rsidTr="00597716">
        <w:tc>
          <w:tcPr>
            <w:tcW w:w="793" w:type="dxa"/>
          </w:tcPr>
          <w:p w14:paraId="0446D84C" w14:textId="77777777" w:rsidR="00597716" w:rsidRDefault="00597716" w:rsidP="009F67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617" w:type="dxa"/>
          </w:tcPr>
          <w:p w14:paraId="7493378C" w14:textId="37B1D8CB" w:rsidR="00597716" w:rsidRPr="00430D07" w:rsidRDefault="00BB3876" w:rsidP="00430D07">
            <w:pPr>
              <w:spacing w:after="18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430D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86" w:type="dxa"/>
          </w:tcPr>
          <w:p w14:paraId="2CE48D4A" w14:textId="0D43940C" w:rsidR="00597716" w:rsidRPr="00BE28FC" w:rsidRDefault="00597716" w:rsidP="009F67BA">
            <w:pPr>
              <w:spacing w:after="18" w:line="259" w:lineRule="auto"/>
              <w:ind w:left="1"/>
              <w:rPr>
                <w:rFonts w:ascii="Times New Roman" w:hAnsi="Times New Roman"/>
              </w:rPr>
            </w:pPr>
            <w:r w:rsidRPr="005E5D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13. Россия. ХХI век </w:t>
            </w:r>
          </w:p>
        </w:tc>
        <w:tc>
          <w:tcPr>
            <w:tcW w:w="2127" w:type="dxa"/>
          </w:tcPr>
          <w:p w14:paraId="570D13C4" w14:textId="77777777" w:rsidR="00597716" w:rsidRPr="00BE28FC" w:rsidRDefault="00597716" w:rsidP="009F67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97716" w14:paraId="16E5BD8F" w14:textId="77777777" w:rsidTr="00597716">
        <w:tc>
          <w:tcPr>
            <w:tcW w:w="793" w:type="dxa"/>
          </w:tcPr>
          <w:p w14:paraId="6E67B229" w14:textId="77777777" w:rsidR="00597716" w:rsidRDefault="00597716" w:rsidP="009F67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617" w:type="dxa"/>
          </w:tcPr>
          <w:p w14:paraId="3F8A1430" w14:textId="1751A364" w:rsidR="00597716" w:rsidRPr="00430D07" w:rsidRDefault="00BB3876" w:rsidP="00430D07">
            <w:pPr>
              <w:spacing w:after="37" w:line="238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30D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86" w:type="dxa"/>
          </w:tcPr>
          <w:p w14:paraId="1B2AC8CE" w14:textId="4EC6E69E" w:rsidR="00597716" w:rsidRPr="00BE28FC" w:rsidRDefault="00597716" w:rsidP="009F67BA">
            <w:pPr>
              <w:spacing w:after="37" w:line="238" w:lineRule="auto"/>
              <w:ind w:left="1"/>
              <w:rPr>
                <w:rFonts w:ascii="Times New Roman" w:hAnsi="Times New Roman"/>
              </w:rPr>
            </w:pPr>
            <w:r w:rsidRPr="000C20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14. История антироссийской пропаганды </w:t>
            </w:r>
          </w:p>
        </w:tc>
        <w:tc>
          <w:tcPr>
            <w:tcW w:w="2127" w:type="dxa"/>
          </w:tcPr>
          <w:p w14:paraId="53664EB1" w14:textId="77777777" w:rsidR="00597716" w:rsidRPr="00BE28FC" w:rsidRDefault="00597716" w:rsidP="009F67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97716" w14:paraId="04D9C79F" w14:textId="77777777" w:rsidTr="00597716">
        <w:tc>
          <w:tcPr>
            <w:tcW w:w="793" w:type="dxa"/>
          </w:tcPr>
          <w:p w14:paraId="06A5E7F3" w14:textId="5D95C5D0" w:rsidR="00597716" w:rsidRDefault="00597716" w:rsidP="009F67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BB3876">
              <w:rPr>
                <w:rFonts w:ascii="Times New Roman" w:hAnsi="Times New Roman"/>
              </w:rPr>
              <w:t>-</w:t>
            </w:r>
            <w:r w:rsidR="00BB3876">
              <w:rPr>
                <w:rFonts w:ascii="Times New Roman" w:hAnsi="Times New Roman"/>
              </w:rPr>
              <w:t>16</w:t>
            </w:r>
          </w:p>
        </w:tc>
        <w:tc>
          <w:tcPr>
            <w:tcW w:w="1617" w:type="dxa"/>
          </w:tcPr>
          <w:p w14:paraId="2C96784D" w14:textId="0535FC5B" w:rsidR="00597716" w:rsidRPr="00430D07" w:rsidRDefault="00BB3876" w:rsidP="00430D07">
            <w:pPr>
              <w:tabs>
                <w:tab w:val="center" w:pos="213"/>
                <w:tab w:val="center" w:pos="277"/>
                <w:tab w:val="center" w:pos="729"/>
                <w:tab w:val="center" w:pos="947"/>
                <w:tab w:val="center" w:pos="1293"/>
                <w:tab w:val="center" w:pos="1680"/>
              </w:tabs>
              <w:spacing w:after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430D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86" w:type="dxa"/>
          </w:tcPr>
          <w:p w14:paraId="25C01651" w14:textId="33C0C9C4" w:rsidR="00597716" w:rsidRPr="00BE28FC" w:rsidRDefault="00597716" w:rsidP="009F67BA">
            <w:pPr>
              <w:tabs>
                <w:tab w:val="center" w:pos="213"/>
                <w:tab w:val="center" w:pos="277"/>
                <w:tab w:val="center" w:pos="729"/>
                <w:tab w:val="center" w:pos="947"/>
                <w:tab w:val="center" w:pos="1293"/>
                <w:tab w:val="center" w:pos="1680"/>
              </w:tabs>
              <w:spacing w:after="24" w:line="259" w:lineRule="auto"/>
              <w:rPr>
                <w:rFonts w:ascii="Times New Roman" w:hAnsi="Times New Roman"/>
              </w:rPr>
            </w:pPr>
            <w:r w:rsidRPr="000C20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Pr="000C203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15. </w:t>
            </w:r>
            <w:r w:rsidRPr="000C203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Слава русского оружия</w:t>
            </w:r>
            <w:r w:rsidR="00BB387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B3876" w:rsidRPr="000731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B3876" w:rsidRPr="000731A5">
              <w:rPr>
                <w:rFonts w:ascii="Times New Roman" w:hAnsi="Times New Roman" w:cs="Times New Roman"/>
                <w:b/>
                <w:sz w:val="24"/>
                <w:szCs w:val="24"/>
              </w:rPr>
              <w:t>Тема 16. Россия в деле</w:t>
            </w:r>
            <w:r w:rsidR="00BB387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5524EE60" w14:textId="77777777" w:rsidR="00597716" w:rsidRPr="00BE28FC" w:rsidRDefault="00597716" w:rsidP="009F67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97716" w14:paraId="0B892AAF" w14:textId="77777777" w:rsidTr="00597716">
        <w:tc>
          <w:tcPr>
            <w:tcW w:w="793" w:type="dxa"/>
          </w:tcPr>
          <w:p w14:paraId="10FC9745" w14:textId="77777777" w:rsidR="00597716" w:rsidRPr="00B0482F" w:rsidRDefault="00597716" w:rsidP="009F67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617" w:type="dxa"/>
          </w:tcPr>
          <w:p w14:paraId="7B1F2909" w14:textId="77777777" w:rsidR="00597716" w:rsidRPr="00430D07" w:rsidRDefault="00597716" w:rsidP="00430D07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9886" w:type="dxa"/>
          </w:tcPr>
          <w:p w14:paraId="4543E0F9" w14:textId="0EA8C1CA" w:rsidR="00597716" w:rsidRPr="00BE28FC" w:rsidRDefault="00597716" w:rsidP="009F67BA">
            <w:pPr>
              <w:rPr>
                <w:rFonts w:ascii="Times New Roman" w:hAnsi="Times New Roman"/>
                <w:b/>
                <w:i/>
              </w:rPr>
            </w:pPr>
            <w:r w:rsidRPr="00BE28FC">
              <w:rPr>
                <w:rFonts w:ascii="Times New Roman" w:hAnsi="Times New Roman"/>
                <w:b/>
                <w:i/>
              </w:rPr>
              <w:t xml:space="preserve">Итого по курсу История России </w:t>
            </w:r>
          </w:p>
        </w:tc>
        <w:tc>
          <w:tcPr>
            <w:tcW w:w="2127" w:type="dxa"/>
          </w:tcPr>
          <w:p w14:paraId="581A7F0E" w14:textId="7066D811" w:rsidR="00597716" w:rsidRPr="00D2614A" w:rsidRDefault="00597716" w:rsidP="009F67BA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</w:t>
            </w:r>
            <w:r w:rsidR="0068327C">
              <w:rPr>
                <w:rFonts w:ascii="Times New Roman" w:hAnsi="Times New Roman"/>
                <w:b/>
                <w:i/>
              </w:rPr>
              <w:t>5</w:t>
            </w:r>
          </w:p>
        </w:tc>
      </w:tr>
    </w:tbl>
    <w:p w14:paraId="0F1421E6" w14:textId="63115254" w:rsidR="00B74CA5" w:rsidRDefault="00B74CA5" w:rsidP="00ED3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74CA5" w:rsidSect="00D21C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4C9505" w14:textId="77777777" w:rsidR="00F70265" w:rsidRDefault="00F70265" w:rsidP="002E5454">
      <w:pPr>
        <w:spacing w:after="0" w:line="240" w:lineRule="auto"/>
      </w:pPr>
      <w:r>
        <w:separator/>
      </w:r>
    </w:p>
  </w:endnote>
  <w:endnote w:type="continuationSeparator" w:id="0">
    <w:p w14:paraId="473FE6A2" w14:textId="77777777" w:rsidR="00F70265" w:rsidRDefault="00F70265" w:rsidP="002E5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hames">
    <w:altName w:val="Courier New"/>
    <w:charset w:val="00"/>
    <w:family w:val="decorative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840FB" w14:textId="77777777" w:rsidR="002E5454" w:rsidRDefault="002E5454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6309853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14:paraId="6E728074" w14:textId="34B4E2B8" w:rsidR="002E5454" w:rsidRDefault="002E5454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7F2A93" w14:textId="77777777" w:rsidR="002E5454" w:rsidRDefault="002E5454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827FA" w14:textId="77777777" w:rsidR="002E5454" w:rsidRDefault="002E545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F9F852" w14:textId="77777777" w:rsidR="00F70265" w:rsidRDefault="00F70265" w:rsidP="002E5454">
      <w:pPr>
        <w:spacing w:after="0" w:line="240" w:lineRule="auto"/>
      </w:pPr>
      <w:r>
        <w:separator/>
      </w:r>
    </w:p>
  </w:footnote>
  <w:footnote w:type="continuationSeparator" w:id="0">
    <w:p w14:paraId="121D2E7C" w14:textId="77777777" w:rsidR="00F70265" w:rsidRDefault="00F70265" w:rsidP="002E5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F4173" w14:textId="77777777" w:rsidR="002E5454" w:rsidRDefault="002E5454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9EDFC" w14:textId="77777777" w:rsidR="002E5454" w:rsidRDefault="002E5454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E4B70" w14:textId="77777777" w:rsidR="002E5454" w:rsidRDefault="002E5454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2C0D0C"/>
    <w:multiLevelType w:val="hybridMultilevel"/>
    <w:tmpl w:val="FCDAE2AC"/>
    <w:lvl w:ilvl="0" w:tplc="933A8C76">
      <w:start w:val="1"/>
      <w:numFmt w:val="decimal"/>
      <w:lvlText w:val="%1."/>
      <w:lvlJc w:val="left"/>
      <w:pPr>
        <w:ind w:left="22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" w15:restartNumberingAfterBreak="0">
    <w:nsid w:val="2A954E8F"/>
    <w:multiLevelType w:val="hybridMultilevel"/>
    <w:tmpl w:val="04687EA6"/>
    <w:lvl w:ilvl="0" w:tplc="3518472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F86E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C684F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845B3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B61B5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3AD0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601DA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4E88D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CE6A5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6F0B9E"/>
    <w:multiLevelType w:val="hybridMultilevel"/>
    <w:tmpl w:val="A7E6B02C"/>
    <w:lvl w:ilvl="0" w:tplc="2E04DB80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9202B4">
      <w:start w:val="1"/>
      <w:numFmt w:val="lowerLetter"/>
      <w:lvlText w:val="%2"/>
      <w:lvlJc w:val="left"/>
      <w:pPr>
        <w:ind w:left="23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DEF5BA">
      <w:start w:val="1"/>
      <w:numFmt w:val="lowerRoman"/>
      <w:lvlText w:val="%3"/>
      <w:lvlJc w:val="left"/>
      <w:pPr>
        <w:ind w:left="31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FA0CC6">
      <w:start w:val="1"/>
      <w:numFmt w:val="decimal"/>
      <w:lvlText w:val="%4"/>
      <w:lvlJc w:val="left"/>
      <w:pPr>
        <w:ind w:left="38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34181E">
      <w:start w:val="1"/>
      <w:numFmt w:val="lowerLetter"/>
      <w:lvlText w:val="%5"/>
      <w:lvlJc w:val="left"/>
      <w:pPr>
        <w:ind w:left="45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029D26">
      <w:start w:val="1"/>
      <w:numFmt w:val="lowerRoman"/>
      <w:lvlText w:val="%6"/>
      <w:lvlJc w:val="left"/>
      <w:pPr>
        <w:ind w:left="52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8C694C">
      <w:start w:val="1"/>
      <w:numFmt w:val="decimal"/>
      <w:lvlText w:val="%7"/>
      <w:lvlJc w:val="left"/>
      <w:pPr>
        <w:ind w:left="59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163678">
      <w:start w:val="1"/>
      <w:numFmt w:val="lowerLetter"/>
      <w:lvlText w:val="%8"/>
      <w:lvlJc w:val="left"/>
      <w:pPr>
        <w:ind w:left="67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722534">
      <w:start w:val="1"/>
      <w:numFmt w:val="lowerRoman"/>
      <w:lvlText w:val="%9"/>
      <w:lvlJc w:val="left"/>
      <w:pPr>
        <w:ind w:left="74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53E1EDF"/>
    <w:multiLevelType w:val="hybridMultilevel"/>
    <w:tmpl w:val="5F4EBFE0"/>
    <w:lvl w:ilvl="0" w:tplc="11F66280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384A8C"/>
    <w:multiLevelType w:val="hybridMultilevel"/>
    <w:tmpl w:val="FCDAE2AC"/>
    <w:lvl w:ilvl="0" w:tplc="933A8C76">
      <w:start w:val="1"/>
      <w:numFmt w:val="decimal"/>
      <w:lvlText w:val="%1."/>
      <w:lvlJc w:val="left"/>
      <w:pPr>
        <w:ind w:left="22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5" w15:restartNumberingAfterBreak="0">
    <w:nsid w:val="59224888"/>
    <w:multiLevelType w:val="hybridMultilevel"/>
    <w:tmpl w:val="92E01734"/>
    <w:lvl w:ilvl="0" w:tplc="991A055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44320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CC9B1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2446A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FA733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52A99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40325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8893C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E21A0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D141381"/>
    <w:multiLevelType w:val="hybridMultilevel"/>
    <w:tmpl w:val="FCDAE2AC"/>
    <w:lvl w:ilvl="0" w:tplc="933A8C76">
      <w:start w:val="1"/>
      <w:numFmt w:val="decimal"/>
      <w:lvlText w:val="%1."/>
      <w:lvlJc w:val="left"/>
      <w:pPr>
        <w:ind w:left="22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5D537261"/>
    <w:multiLevelType w:val="hybridMultilevel"/>
    <w:tmpl w:val="A7F6048C"/>
    <w:lvl w:ilvl="0" w:tplc="EC38BC9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4CDC88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0041E4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D2B31A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385B0E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2AD516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08E652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CA1BCC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2638CA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C19"/>
    <w:rsid w:val="000234A3"/>
    <w:rsid w:val="000731A5"/>
    <w:rsid w:val="000767AF"/>
    <w:rsid w:val="00096A82"/>
    <w:rsid w:val="000C203A"/>
    <w:rsid w:val="00105E90"/>
    <w:rsid w:val="001812B6"/>
    <w:rsid w:val="002A6000"/>
    <w:rsid w:val="002E5454"/>
    <w:rsid w:val="002F146D"/>
    <w:rsid w:val="00322AB7"/>
    <w:rsid w:val="00331E52"/>
    <w:rsid w:val="0036096C"/>
    <w:rsid w:val="003D6791"/>
    <w:rsid w:val="003D7F88"/>
    <w:rsid w:val="00430D07"/>
    <w:rsid w:val="00491CFD"/>
    <w:rsid w:val="004A4E9D"/>
    <w:rsid w:val="00597716"/>
    <w:rsid w:val="005E5D1C"/>
    <w:rsid w:val="0068327C"/>
    <w:rsid w:val="006E7B4E"/>
    <w:rsid w:val="00711FE6"/>
    <w:rsid w:val="007441D9"/>
    <w:rsid w:val="0080362E"/>
    <w:rsid w:val="0082576E"/>
    <w:rsid w:val="00911D12"/>
    <w:rsid w:val="009E15C2"/>
    <w:rsid w:val="009E3BAF"/>
    <w:rsid w:val="00A675D1"/>
    <w:rsid w:val="00B74CA5"/>
    <w:rsid w:val="00BB2C19"/>
    <w:rsid w:val="00BB3876"/>
    <w:rsid w:val="00C217A6"/>
    <w:rsid w:val="00C36FF8"/>
    <w:rsid w:val="00C45C81"/>
    <w:rsid w:val="00C71D03"/>
    <w:rsid w:val="00C87478"/>
    <w:rsid w:val="00D21C5F"/>
    <w:rsid w:val="00E20D9F"/>
    <w:rsid w:val="00E32C94"/>
    <w:rsid w:val="00E35EEE"/>
    <w:rsid w:val="00ED356D"/>
    <w:rsid w:val="00EF249A"/>
    <w:rsid w:val="00F20950"/>
    <w:rsid w:val="00F70265"/>
    <w:rsid w:val="00F8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492ED"/>
  <w15:chartTrackingRefBased/>
  <w15:docId w15:val="{D5C0909D-C368-4649-B036-A896C41D1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7716"/>
  </w:style>
  <w:style w:type="paragraph" w:styleId="2">
    <w:name w:val="heading 2"/>
    <w:next w:val="a"/>
    <w:link w:val="20"/>
    <w:uiPriority w:val="9"/>
    <w:unhideWhenUsed/>
    <w:qFormat/>
    <w:rsid w:val="000767AF"/>
    <w:pPr>
      <w:keepNext/>
      <w:keepLines/>
      <w:spacing w:after="12" w:line="270" w:lineRule="auto"/>
      <w:ind w:left="810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3">
    <w:name w:val="heading 3"/>
    <w:next w:val="a"/>
    <w:link w:val="30"/>
    <w:uiPriority w:val="9"/>
    <w:unhideWhenUsed/>
    <w:qFormat/>
    <w:rsid w:val="000767AF"/>
    <w:pPr>
      <w:keepNext/>
      <w:keepLines/>
      <w:spacing w:after="12" w:line="270" w:lineRule="auto"/>
      <w:ind w:left="810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B74CA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B74CA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link w:val="a7"/>
    <w:uiPriority w:val="99"/>
    <w:qFormat/>
    <w:rsid w:val="0080362E"/>
    <w:pPr>
      <w:spacing w:after="0" w:line="240" w:lineRule="auto"/>
      <w:ind w:left="720"/>
      <w:contextualSpacing/>
    </w:pPr>
    <w:rPr>
      <w:rFonts w:ascii="Thames" w:eastAsia="Times New Roman" w:hAnsi="Thames" w:cs="Times New Roman"/>
      <w:sz w:val="24"/>
      <w:szCs w:val="28"/>
      <w:lang w:eastAsia="ru-RU"/>
    </w:rPr>
  </w:style>
  <w:style w:type="character" w:customStyle="1" w:styleId="a7">
    <w:name w:val="Абзац списка Знак"/>
    <w:link w:val="a6"/>
    <w:uiPriority w:val="99"/>
    <w:locked/>
    <w:rsid w:val="0080362E"/>
    <w:rPr>
      <w:rFonts w:ascii="Thames" w:eastAsia="Times New Roman" w:hAnsi="Thames" w:cs="Times New Roman"/>
      <w:sz w:val="24"/>
      <w:szCs w:val="28"/>
      <w:lang w:eastAsia="ru-RU"/>
    </w:rPr>
  </w:style>
  <w:style w:type="paragraph" w:styleId="a8">
    <w:name w:val="No Spacing"/>
    <w:link w:val="a9"/>
    <w:uiPriority w:val="1"/>
    <w:qFormat/>
    <w:rsid w:val="0080362E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80362E"/>
    <w:rPr>
      <w:rFonts w:eastAsiaTheme="minorEastAsia"/>
      <w:lang w:eastAsia="ru-RU"/>
    </w:rPr>
  </w:style>
  <w:style w:type="character" w:customStyle="1" w:styleId="FontStyle40">
    <w:name w:val="Font Style40"/>
    <w:basedOn w:val="a0"/>
    <w:rsid w:val="00C45C81"/>
    <w:rPr>
      <w:rFonts w:ascii="Arial" w:hAnsi="Arial" w:cs="Arial"/>
      <w:b/>
      <w:bCs/>
      <w:sz w:val="18"/>
      <w:szCs w:val="18"/>
    </w:rPr>
  </w:style>
  <w:style w:type="paragraph" w:styleId="aa">
    <w:name w:val="Normal (Web)"/>
    <w:basedOn w:val="a"/>
    <w:uiPriority w:val="99"/>
    <w:unhideWhenUsed/>
    <w:rsid w:val="00360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36096C"/>
    <w:rPr>
      <w:rFonts w:cs="Times New Roman"/>
      <w:color w:val="0000FF"/>
      <w:u w:val="single"/>
    </w:rPr>
  </w:style>
  <w:style w:type="character" w:customStyle="1" w:styleId="c19">
    <w:name w:val="c19"/>
    <w:basedOn w:val="a0"/>
    <w:rsid w:val="00EF249A"/>
  </w:style>
  <w:style w:type="character" w:customStyle="1" w:styleId="20">
    <w:name w:val="Заголовок 2 Знак"/>
    <w:basedOn w:val="a0"/>
    <w:link w:val="2"/>
    <w:uiPriority w:val="9"/>
    <w:rsid w:val="000767AF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customStyle="1" w:styleId="30">
    <w:name w:val="Заголовок 3 Знак"/>
    <w:basedOn w:val="a0"/>
    <w:link w:val="3"/>
    <w:uiPriority w:val="9"/>
    <w:rsid w:val="000767AF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ac">
    <w:name w:val="header"/>
    <w:basedOn w:val="a"/>
    <w:link w:val="ad"/>
    <w:uiPriority w:val="99"/>
    <w:unhideWhenUsed/>
    <w:rsid w:val="002E5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E5454"/>
  </w:style>
  <w:style w:type="paragraph" w:styleId="ae">
    <w:name w:val="footer"/>
    <w:basedOn w:val="a"/>
    <w:link w:val="af"/>
    <w:uiPriority w:val="99"/>
    <w:unhideWhenUsed/>
    <w:rsid w:val="002E5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E5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bazi_dannih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spravochnaya_literatura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pandia.ru/text/category/spravochnaya_literatur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spravochnaya_literatura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13</Pages>
  <Words>2524</Words>
  <Characters>14393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43</cp:revision>
  <dcterms:created xsi:type="dcterms:W3CDTF">2022-10-24T15:41:00Z</dcterms:created>
  <dcterms:modified xsi:type="dcterms:W3CDTF">2022-10-24T18:33:00Z</dcterms:modified>
</cp:coreProperties>
</file>