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18" w:rsidRDefault="008213BE" w:rsidP="008213B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D46FE">
        <w:rPr>
          <w:rFonts w:ascii="Times New Roman" w:hAnsi="Times New Roman" w:cs="Times New Roman"/>
          <w:b/>
          <w:sz w:val="32"/>
          <w:szCs w:val="28"/>
        </w:rPr>
        <w:t xml:space="preserve">График работы учителя- логопеда </w:t>
      </w:r>
    </w:p>
    <w:p w:rsidR="00796E83" w:rsidRPr="004D46FE" w:rsidRDefault="00970201" w:rsidP="008213B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2022</w:t>
      </w:r>
      <w:r w:rsidR="008213BE" w:rsidRPr="004D46FE">
        <w:rPr>
          <w:rFonts w:ascii="Times New Roman" w:hAnsi="Times New Roman" w:cs="Times New Roman"/>
          <w:b/>
          <w:sz w:val="32"/>
          <w:szCs w:val="28"/>
        </w:rPr>
        <w:t>/202</w:t>
      </w:r>
      <w:r>
        <w:rPr>
          <w:rFonts w:ascii="Times New Roman" w:hAnsi="Times New Roman" w:cs="Times New Roman"/>
          <w:b/>
          <w:sz w:val="32"/>
          <w:szCs w:val="28"/>
        </w:rPr>
        <w:t>3</w:t>
      </w:r>
      <w:r w:rsidR="008213BE" w:rsidRPr="004D46FE">
        <w:rPr>
          <w:rFonts w:ascii="Times New Roman" w:hAnsi="Times New Roman" w:cs="Times New Roman"/>
          <w:b/>
          <w:sz w:val="32"/>
          <w:szCs w:val="28"/>
        </w:rPr>
        <w:t>г.г.</w:t>
      </w:r>
    </w:p>
    <w:p w:rsidR="008213BE" w:rsidRDefault="008213BE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60" w:type="dxa"/>
        <w:tblLook w:val="04A0" w:firstRow="1" w:lastRow="0" w:firstColumn="1" w:lastColumn="0" w:noHBand="0" w:noVBand="1"/>
      </w:tblPr>
      <w:tblGrid>
        <w:gridCol w:w="1031"/>
        <w:gridCol w:w="2719"/>
        <w:gridCol w:w="2836"/>
        <w:gridCol w:w="2481"/>
        <w:gridCol w:w="3074"/>
        <w:gridCol w:w="2719"/>
      </w:tblGrid>
      <w:tr w:rsidR="008213BE" w:rsidTr="00974F2B">
        <w:trPr>
          <w:trHeight w:val="431"/>
        </w:trPr>
        <w:tc>
          <w:tcPr>
            <w:tcW w:w="1031" w:type="dxa"/>
          </w:tcPr>
          <w:p w:rsidR="004D46FE" w:rsidRPr="00974F2B" w:rsidRDefault="004D46F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213BE" w:rsidRPr="00974F2B" w:rsidRDefault="004D46F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19" w:type="dxa"/>
          </w:tcPr>
          <w:p w:rsidR="008213BE" w:rsidRPr="00974F2B" w:rsidRDefault="008213B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6" w:type="dxa"/>
          </w:tcPr>
          <w:p w:rsidR="008213BE" w:rsidRPr="00974F2B" w:rsidRDefault="008213B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81" w:type="dxa"/>
          </w:tcPr>
          <w:p w:rsidR="008213BE" w:rsidRPr="00974F2B" w:rsidRDefault="008213B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74" w:type="dxa"/>
          </w:tcPr>
          <w:p w:rsidR="008213BE" w:rsidRPr="00974F2B" w:rsidRDefault="008213B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19" w:type="dxa"/>
          </w:tcPr>
          <w:p w:rsidR="008213BE" w:rsidRPr="00974F2B" w:rsidRDefault="008213BE" w:rsidP="008213B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213BE" w:rsidRPr="00974F2B" w:rsidTr="00974F2B">
        <w:trPr>
          <w:trHeight w:val="1187"/>
        </w:trPr>
        <w:tc>
          <w:tcPr>
            <w:tcW w:w="1031" w:type="dxa"/>
          </w:tcPr>
          <w:p w:rsidR="008213BE" w:rsidRPr="00974F2B" w:rsidRDefault="008213BE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2836" w:type="dxa"/>
          </w:tcPr>
          <w:p w:rsidR="008213BE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Консультативно -просветительская деятельность</w:t>
            </w:r>
          </w:p>
          <w:p w:rsidR="00974F2B" w:rsidRPr="00974F2B" w:rsidRDefault="00974F2B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970201" w:rsidRDefault="0098450D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74F2B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3074" w:type="dxa"/>
          </w:tcPr>
          <w:p w:rsidR="00974F2B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98450D" w:rsidRPr="00974F2B" w:rsidRDefault="00974F2B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>анятие</w:t>
            </w: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9.10-9.30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proofErr w:type="gramStart"/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974F2B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3079" w:rsidRPr="00974F2B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gramEnd"/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9.10-9.30</w:t>
            </w:r>
          </w:p>
        </w:tc>
      </w:tr>
      <w:tr w:rsidR="008213BE" w:rsidRPr="00974F2B" w:rsidTr="00974F2B">
        <w:trPr>
          <w:trHeight w:val="796"/>
        </w:trPr>
        <w:tc>
          <w:tcPr>
            <w:tcW w:w="1031" w:type="dxa"/>
          </w:tcPr>
          <w:p w:rsidR="008213BE" w:rsidRPr="00974F2B" w:rsidRDefault="008213BE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Работа с рабочими тетрадями</w:t>
            </w:r>
          </w:p>
        </w:tc>
        <w:tc>
          <w:tcPr>
            <w:tcW w:w="2836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Работа с рабочими тетрадями</w:t>
            </w:r>
          </w:p>
        </w:tc>
        <w:tc>
          <w:tcPr>
            <w:tcW w:w="2481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Работа с рабочими тетрадями</w:t>
            </w:r>
          </w:p>
        </w:tc>
        <w:tc>
          <w:tcPr>
            <w:tcW w:w="3074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Работа с рабочими тетрадями</w:t>
            </w: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Работа с рабочими тетрадями</w:t>
            </w:r>
          </w:p>
        </w:tc>
      </w:tr>
      <w:tr w:rsidR="008213BE" w:rsidRPr="00974F2B" w:rsidTr="00974F2B">
        <w:trPr>
          <w:trHeight w:val="863"/>
        </w:trPr>
        <w:tc>
          <w:tcPr>
            <w:tcW w:w="1031" w:type="dxa"/>
          </w:tcPr>
          <w:p w:rsidR="008213BE" w:rsidRPr="00974F2B" w:rsidRDefault="008213BE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</w:tcPr>
          <w:p w:rsidR="008213BE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ОВЗ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  <w:tc>
          <w:tcPr>
            <w:tcW w:w="2836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ОВЗ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  <w:tc>
          <w:tcPr>
            <w:tcW w:w="2481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Групповое занятие ОВЗ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10.10-10.50</w:t>
            </w:r>
          </w:p>
        </w:tc>
        <w:tc>
          <w:tcPr>
            <w:tcW w:w="3074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ОВЗ</w:t>
            </w:r>
          </w:p>
          <w:p w:rsidR="006F3079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ОВЗ</w:t>
            </w:r>
          </w:p>
          <w:p w:rsidR="006F3079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</w:tr>
      <w:tr w:rsidR="008213BE" w:rsidRPr="00974F2B" w:rsidTr="00974F2B">
        <w:trPr>
          <w:trHeight w:val="1338"/>
        </w:trPr>
        <w:tc>
          <w:tcPr>
            <w:tcW w:w="1031" w:type="dxa"/>
          </w:tcPr>
          <w:p w:rsidR="008213BE" w:rsidRPr="00974F2B" w:rsidRDefault="008213BE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9" w:type="dxa"/>
          </w:tcPr>
          <w:p w:rsidR="00970201" w:rsidRDefault="008213BE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11.10-11.30</w:t>
            </w:r>
          </w:p>
        </w:tc>
        <w:tc>
          <w:tcPr>
            <w:tcW w:w="2836" w:type="dxa"/>
          </w:tcPr>
          <w:p w:rsidR="00970201" w:rsidRDefault="008213BE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70201" w:rsidP="009702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>1.11.-11.30</w:t>
            </w:r>
          </w:p>
        </w:tc>
        <w:tc>
          <w:tcPr>
            <w:tcW w:w="2481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ОВЗ</w:t>
            </w:r>
          </w:p>
          <w:p w:rsidR="008213BE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(РАС)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3074" w:type="dxa"/>
          </w:tcPr>
          <w:p w:rsidR="008213BE" w:rsidRPr="00974F2B" w:rsidRDefault="004D46F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  <w:r w:rsidR="008213BE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2719" w:type="dxa"/>
          </w:tcPr>
          <w:p w:rsidR="008213BE" w:rsidRPr="00974F2B" w:rsidRDefault="004D46F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  <w:r w:rsidR="008213BE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</w:tr>
      <w:tr w:rsidR="008213BE" w:rsidRPr="00974F2B" w:rsidTr="00974F2B">
        <w:trPr>
          <w:trHeight w:val="1316"/>
        </w:trPr>
        <w:tc>
          <w:tcPr>
            <w:tcW w:w="1031" w:type="dxa"/>
          </w:tcPr>
          <w:p w:rsidR="008213BE" w:rsidRPr="00974F2B" w:rsidRDefault="008213BE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9" w:type="dxa"/>
          </w:tcPr>
          <w:p w:rsidR="008213B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  <w:p w:rsidR="006F3079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836" w:type="dxa"/>
          </w:tcPr>
          <w:p w:rsidR="00970201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481" w:type="dxa"/>
          </w:tcPr>
          <w:p w:rsidR="004D46F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  <w:p w:rsidR="006F3079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3074" w:type="dxa"/>
          </w:tcPr>
          <w:p w:rsidR="004D46FE" w:rsidRPr="00974F2B" w:rsidRDefault="008213BE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</w:t>
            </w:r>
            <w:r w:rsidR="0098450D"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  <w:p w:rsidR="0098450D" w:rsidRPr="00974F2B" w:rsidRDefault="0098450D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719" w:type="dxa"/>
          </w:tcPr>
          <w:p w:rsidR="00974F2B" w:rsidRPr="00974F2B" w:rsidRDefault="00974F2B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занятие </w:t>
            </w:r>
          </w:p>
          <w:p w:rsidR="004D46FE" w:rsidRPr="00974F2B" w:rsidRDefault="00974F2B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  <w:p w:rsidR="00974F2B" w:rsidRPr="00974F2B" w:rsidRDefault="00974F2B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</w:tr>
      <w:tr w:rsidR="00364885" w:rsidRPr="00974F2B" w:rsidTr="00974F2B">
        <w:trPr>
          <w:trHeight w:val="966"/>
        </w:trPr>
        <w:tc>
          <w:tcPr>
            <w:tcW w:w="1031" w:type="dxa"/>
          </w:tcPr>
          <w:p w:rsidR="00364885" w:rsidRPr="00974F2B" w:rsidRDefault="00974F2B" w:rsidP="00974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9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2B">
              <w:rPr>
                <w:rFonts w:ascii="Times New Roman" w:hAnsi="Times New Roman" w:cs="Times New Roman"/>
                <w:sz w:val="28"/>
                <w:szCs w:val="28"/>
              </w:rPr>
              <w:t>Консультативно -просветительская деятельность</w:t>
            </w:r>
          </w:p>
        </w:tc>
        <w:tc>
          <w:tcPr>
            <w:tcW w:w="3074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364885" w:rsidRPr="00974F2B" w:rsidRDefault="00364885" w:rsidP="00974F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3FFC" w:rsidRDefault="00FE3FFC" w:rsidP="008213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E3FFC" w:rsidSect="00974F2B">
      <w:pgSz w:w="16838" w:h="11906" w:orient="landscape"/>
      <w:pgMar w:top="851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BE"/>
    <w:rsid w:val="00081018"/>
    <w:rsid w:val="002A2DEE"/>
    <w:rsid w:val="00364885"/>
    <w:rsid w:val="004D46FE"/>
    <w:rsid w:val="006F3079"/>
    <w:rsid w:val="00796E83"/>
    <w:rsid w:val="008213BE"/>
    <w:rsid w:val="00970201"/>
    <w:rsid w:val="00974F2B"/>
    <w:rsid w:val="0098450D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0E98D-87A7-4FFB-A07A-81EEC21D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3BE"/>
    <w:pPr>
      <w:spacing w:after="0" w:line="240" w:lineRule="auto"/>
    </w:pPr>
  </w:style>
  <w:style w:type="table" w:styleId="a4">
    <w:name w:val="Table Grid"/>
    <w:basedOn w:val="a1"/>
    <w:uiPriority w:val="39"/>
    <w:rsid w:val="0082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user</cp:lastModifiedBy>
  <cp:revision>2</cp:revision>
  <cp:lastPrinted>2022-02-04T08:48:00Z</cp:lastPrinted>
  <dcterms:created xsi:type="dcterms:W3CDTF">2023-01-17T06:17:00Z</dcterms:created>
  <dcterms:modified xsi:type="dcterms:W3CDTF">2023-01-17T06:17:00Z</dcterms:modified>
</cp:coreProperties>
</file>