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221AC8AE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6CF95541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>‌</w:t>
      </w:r>
      <w:bookmarkStart w:id="0" w:name="55a7169f-c0c0-44ac-bf37-cbc776930ef9"/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 xml:space="preserve">‌‌ </w:t>
      </w:r>
    </w:p>
    <w:p w14:paraId="29D14B25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bookmarkStart w:id="1" w:name="b160c1bf-440c-4991-9e94-e52aab997657"/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>Отдел образования Администрации Октябрьского района</w:t>
      </w:r>
      <w:bookmarkEnd w:id="1"/>
    </w:p>
    <w:p w14:paraId="7441E608">
      <w:pPr>
        <w:spacing w:after="0" w:line="408" w:lineRule="auto"/>
        <w:ind w:left="120"/>
        <w:jc w:val="center"/>
        <w:rPr>
          <w:rFonts w:hint="default" w:eastAsiaTheme="minorHAnsi"/>
          <w:lang w:val="ru-RU" w:eastAsia="en-US"/>
        </w:rPr>
      </w:pPr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 xml:space="preserve">МБОУ СОШ </w:t>
      </w:r>
      <w:r>
        <w:rPr>
          <w:rFonts w:ascii="Times New Roman" w:hAnsi="Times New Roman" w:eastAsiaTheme="minorHAnsi"/>
          <w:b/>
          <w:color w:val="000000"/>
          <w:sz w:val="28"/>
          <w:lang w:val="en-US" w:eastAsia="en-US"/>
        </w:rPr>
        <w:t>No</w:t>
      </w:r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 xml:space="preserve"> 61</w:t>
      </w:r>
      <w:r>
        <w:rPr>
          <w:rFonts w:hint="default" w:ascii="Times New Roman" w:hAnsi="Times New Roman" w:eastAsiaTheme="minorHAnsi"/>
          <w:b/>
          <w:color w:val="000000"/>
          <w:sz w:val="28"/>
          <w:lang w:val="ru-RU" w:eastAsia="en-US"/>
        </w:rPr>
        <w:t xml:space="preserve"> им. П.Е. Ладана</w:t>
      </w:r>
    </w:p>
    <w:p w14:paraId="71A5A9D9">
      <w:pPr>
        <w:spacing w:after="0"/>
        <w:ind w:left="120"/>
        <w:rPr>
          <w:rFonts w:eastAsiaTheme="minorHAnsi"/>
          <w:lang w:eastAsia="en-US"/>
        </w:rPr>
      </w:pPr>
    </w:p>
    <w:p w14:paraId="6B4CB652">
      <w:pPr>
        <w:spacing w:after="0"/>
        <w:ind w:left="120"/>
        <w:rPr>
          <w:rFonts w:eastAsiaTheme="minorHAnsi"/>
          <w:lang w:eastAsia="en-US"/>
        </w:rPr>
      </w:pPr>
    </w:p>
    <w:p w14:paraId="3D12E57B">
      <w:pPr>
        <w:spacing w:after="0"/>
        <w:ind w:left="120"/>
        <w:rPr>
          <w:rFonts w:eastAsiaTheme="minorHAnsi"/>
          <w:lang w:eastAsia="en-US"/>
        </w:rPr>
      </w:pPr>
    </w:p>
    <w:p w14:paraId="79022157">
      <w:pPr>
        <w:spacing w:after="0"/>
        <w:ind w:left="120"/>
        <w:rPr>
          <w:rFonts w:eastAsiaTheme="minorHAnsi"/>
          <w:lang w:eastAsia="en-US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8416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F3D20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1BECB7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1D0F62AB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240452B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  <w:t>Директор МБОУ СОШ № 61</w:t>
            </w:r>
          </w:p>
          <w:p w14:paraId="06823FB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1E6AFD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>Табаровец Е.В.</w:t>
            </w:r>
          </w:p>
          <w:p w14:paraId="7A5BA9B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>Приказ № 1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 w:eastAsia="en-US"/>
              </w:rPr>
              <w:t>55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 xml:space="preserve"> от «30» августа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 w:eastAsia="en-US"/>
              </w:rPr>
              <w:t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028B4D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2A59CE8">
      <w:pPr>
        <w:spacing w:after="0"/>
        <w:ind w:left="120"/>
        <w:rPr>
          <w:rFonts w:eastAsiaTheme="minorHAnsi"/>
          <w:lang w:val="en-US" w:eastAsia="en-US"/>
        </w:rPr>
      </w:pPr>
    </w:p>
    <w:p w14:paraId="181180FE">
      <w:pPr>
        <w:spacing w:after="0"/>
        <w:ind w:left="120"/>
        <w:rPr>
          <w:rFonts w:eastAsiaTheme="minorHAnsi"/>
          <w:lang w:val="en-US" w:eastAsia="en-US"/>
        </w:rPr>
      </w:pPr>
      <w:r>
        <w:rPr>
          <w:rFonts w:ascii="Times New Roman" w:hAnsi="Times New Roman" w:eastAsiaTheme="minorHAnsi"/>
          <w:color w:val="000000"/>
          <w:sz w:val="28"/>
          <w:lang w:val="en-US" w:eastAsia="en-US"/>
        </w:rPr>
        <w:t>‌</w:t>
      </w:r>
    </w:p>
    <w:p w14:paraId="68C45C7E">
      <w:pPr>
        <w:spacing w:after="0"/>
        <w:ind w:left="120"/>
        <w:rPr>
          <w:rFonts w:eastAsiaTheme="minorHAnsi"/>
          <w:lang w:val="en-US" w:eastAsia="en-US"/>
        </w:rPr>
      </w:pPr>
    </w:p>
    <w:p w14:paraId="41D20A32">
      <w:pPr>
        <w:spacing w:after="0"/>
        <w:ind w:left="120"/>
        <w:rPr>
          <w:rFonts w:eastAsiaTheme="minorHAnsi"/>
          <w:lang w:val="en-US" w:eastAsia="en-US"/>
        </w:rPr>
      </w:pPr>
    </w:p>
    <w:p w14:paraId="652C4473">
      <w:pPr>
        <w:spacing w:after="0"/>
        <w:ind w:left="120"/>
        <w:rPr>
          <w:rFonts w:eastAsiaTheme="minorHAnsi"/>
          <w:lang w:val="en-US" w:eastAsia="en-US"/>
        </w:rPr>
      </w:pPr>
    </w:p>
    <w:p w14:paraId="67527110">
      <w:pPr>
        <w:spacing w:after="0" w:line="408" w:lineRule="auto"/>
        <w:ind w:left="120"/>
        <w:jc w:val="center"/>
        <w:rPr>
          <w:rFonts w:eastAsiaTheme="minorHAnsi"/>
          <w:lang w:val="en-US" w:eastAsia="en-US"/>
        </w:rPr>
      </w:pPr>
      <w:r>
        <w:rPr>
          <w:rFonts w:ascii="Times New Roman" w:hAnsi="Times New Roman" w:eastAsiaTheme="minorHAnsi"/>
          <w:b/>
          <w:color w:val="000000"/>
          <w:sz w:val="28"/>
          <w:lang w:val="en-US" w:eastAsia="en-US"/>
        </w:rPr>
        <w:t>РАБОЧАЯ ПРОГРАММА</w:t>
      </w:r>
    </w:p>
    <w:p w14:paraId="2E169F27">
      <w:pPr>
        <w:spacing w:after="0"/>
        <w:ind w:left="120"/>
        <w:jc w:val="center"/>
        <w:rPr>
          <w:rFonts w:eastAsiaTheme="minorHAnsi"/>
          <w:lang w:val="en-US" w:eastAsia="en-US"/>
        </w:rPr>
      </w:pPr>
    </w:p>
    <w:p w14:paraId="3F20D7DD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>
        <w:rPr>
          <w:rFonts w:ascii="Times New Roman" w:hAnsi="Times New Roman" w:eastAsiaTheme="minorHAnsi"/>
          <w:b/>
          <w:color w:val="000000"/>
          <w:sz w:val="28"/>
          <w:lang w:eastAsia="en-US"/>
        </w:rPr>
        <w:t xml:space="preserve">учебного предмета </w:t>
      </w:r>
      <w:r>
        <w:rPr>
          <w:rFonts w:ascii="Times New Roman" w:hAnsi="Times New Roman" w:eastAsiaTheme="minorHAnsi"/>
          <w:b/>
          <w:color w:val="000000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Ступени духовности</w:t>
      </w:r>
      <w:r>
        <w:rPr>
          <w:rFonts w:ascii="Times New Roman" w:hAnsi="Times New Roman" w:eastAsiaTheme="minorHAnsi"/>
          <w:b/>
          <w:color w:val="000000"/>
          <w:sz w:val="28"/>
          <w:szCs w:val="28"/>
          <w:lang w:eastAsia="en-US"/>
        </w:rPr>
        <w:t>»</w:t>
      </w:r>
    </w:p>
    <w:p w14:paraId="4405722F">
      <w:pPr>
        <w:spacing w:after="0" w:line="360" w:lineRule="auto"/>
        <w:jc w:val="center"/>
        <w:rPr>
          <w:rFonts w:ascii="Times New Roman" w:hAnsi="Times New Roman" w:eastAsiaTheme="minorHAnsi"/>
          <w:color w:val="000000"/>
          <w:sz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lang w:eastAsia="en-US"/>
        </w:rPr>
        <w:t>для обучающихся 3 классов</w:t>
      </w:r>
    </w:p>
    <w:p w14:paraId="20B6C016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34AD55F2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70B12814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02CD9430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4A97A75E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462A9121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6B56179E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602CF922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5C8129DB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7BA2E3E8">
      <w:pPr>
        <w:spacing w:after="0" w:line="360" w:lineRule="auto"/>
        <w:jc w:val="both"/>
        <w:rPr>
          <w:rFonts w:ascii="Times New Roman" w:hAnsi="Times New Roman" w:eastAsiaTheme="minorHAnsi"/>
          <w:color w:val="000000"/>
          <w:sz w:val="28"/>
          <w:lang w:eastAsia="en-US"/>
        </w:rPr>
      </w:pPr>
    </w:p>
    <w:p w14:paraId="10E6C0BB">
      <w:pPr>
        <w:spacing w:after="0" w:line="360" w:lineRule="auto"/>
        <w:jc w:val="center"/>
        <w:rPr>
          <w:rFonts w:hint="default" w:ascii="Times New Roman" w:hAnsi="Times New Roman" w:eastAsiaTheme="minorHAnsi"/>
          <w:color w:val="000000"/>
          <w:sz w:val="28"/>
          <w:lang w:val="ru-RU" w:eastAsia="en-US"/>
        </w:rPr>
      </w:pPr>
      <w:r>
        <w:rPr>
          <w:rFonts w:ascii="Times New Roman" w:hAnsi="Times New Roman" w:eastAsiaTheme="minorHAnsi"/>
          <w:color w:val="000000"/>
          <w:sz w:val="28"/>
          <w:lang w:val="ru-RU" w:eastAsia="en-US"/>
        </w:rPr>
        <w:t>п</w:t>
      </w:r>
      <w:bookmarkStart w:id="2" w:name="_GoBack"/>
      <w:bookmarkEnd w:id="2"/>
      <w:r>
        <w:rPr>
          <w:rFonts w:ascii="Times New Roman" w:hAnsi="Times New Roman" w:eastAsiaTheme="minorHAnsi"/>
          <w:color w:val="000000"/>
          <w:sz w:val="28"/>
          <w:lang w:val="ru-RU" w:eastAsia="en-US"/>
        </w:rPr>
        <w:t>ос</w:t>
      </w:r>
      <w:r>
        <w:rPr>
          <w:rFonts w:hint="default" w:ascii="Times New Roman" w:hAnsi="Times New Roman" w:eastAsiaTheme="minorHAnsi"/>
          <w:color w:val="000000"/>
          <w:sz w:val="28"/>
          <w:lang w:val="ru-RU" w:eastAsia="en-US"/>
        </w:rPr>
        <w:t>. Персиановский 2024</w:t>
      </w:r>
    </w:p>
    <w:p w14:paraId="71AD66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9443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комплект «Дон. Традиция. Культура» разработан основе Примерной программы Федерального государственного образовательного стандарта и в соответствии с письмом Минобразования Российской Федерации №08-761 от 25.05.2015 г. «Об изучении предметных областей: «Основы религиозных культур и светской этики» и «Основы духовно-нравственной культуры народов России», которым предоставляется возможность реализации учебных предметов «Ступени духовности», учитывающих региональные, национальные и этнокультурные особенности народов Российской Федерации.</w:t>
      </w:r>
    </w:p>
    <w:p w14:paraId="2A8606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ОДНКНР может быть реализована, в частности, через включение занятий по входящим в нее предметам «Ступени духовности» в рамках реализации программы воспитания и социализации обучающихся.</w:t>
      </w:r>
    </w:p>
    <w:p w14:paraId="19A1C6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курса – приобщение обучающихся </w:t>
      </w:r>
      <w:r>
        <w:rPr>
          <w:rFonts w:ascii="Times New Roman" w:hAnsi="Times New Roman" w:cs="Times New Roman"/>
          <w:sz w:val="28"/>
          <w:szCs w:val="28"/>
          <w:shd w:val="clear" w:color="auto" w:fill="EAF1DD" w:themeFill="accent3" w:themeFillTint="33"/>
        </w:rPr>
        <w:t>начальной школы к наследию великой духовной и культурной традиции нашего народа, нашего государства, развитие</w:t>
      </w:r>
      <w:r>
        <w:rPr>
          <w:rFonts w:ascii="Times New Roman" w:hAnsi="Times New Roman" w:cs="Times New Roman"/>
          <w:sz w:val="28"/>
          <w:szCs w:val="28"/>
        </w:rPr>
        <w:t xml:space="preserve"> в них чувства сопричастности к ней. Можно сказать, что это вопрос сохранения цивилизационного кода России и передачи его обучающимся.</w:t>
      </w:r>
    </w:p>
    <w:p w14:paraId="45F05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призван решать следующие задачи:</w:t>
      </w:r>
    </w:p>
    <w:p w14:paraId="275EE4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пропедевтически знакомить обучающихся с содержанием православной культуры на краеведческом материале;</w:t>
      </w:r>
    </w:p>
    <w:p w14:paraId="1B70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развитие общей культуры обучающихся, гражданское, социальное и интеллектуальное воспитание, становление и развитие личности в ее индивидуальности, самобытности, уникальности и неповторимости;</w:t>
      </w:r>
    </w:p>
    <w:p w14:paraId="71B71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представления об исторически сложившихся на Донской земле нравственных, культурных и семейно-бытовых традициях;</w:t>
      </w:r>
    </w:p>
    <w:p w14:paraId="60B9A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и развитию у обучающихся предметных (по основам православной культуры), метапредметных и личностных компетенций, в соответствии с ФГОС начального образования;</w:t>
      </w:r>
    </w:p>
    <w:p w14:paraId="7C6A15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детское творчество, понимаемое не как «самовыражение», а как умение творить (пусть и на ученическом уровне) в парадигме отечественной культуры. </w:t>
      </w:r>
    </w:p>
    <w:p w14:paraId="587CD3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интеллектуальное и творческое сотрудничество обучающихся, при наличии адекватного возрастным особенностям уровня соревновательности;</w:t>
      </w:r>
    </w:p>
    <w:p w14:paraId="1FC73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образовательном процесс разнообразные современные образовательные технологии, преимущественно деятельностного типа;</w:t>
      </w:r>
    </w:p>
    <w:p w14:paraId="3B0850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обучающимся возможности для эффективной самостоятельной работы;</w:t>
      </w:r>
    </w:p>
    <w:p w14:paraId="7521D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включение обучающихся в процессы познания и преобразования внешкольной социальной среды (населенного пункта, района, города);</w:t>
      </w:r>
    </w:p>
    <w:p w14:paraId="300F15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примере культурных традиций родного края воспитывать чувство гражданской ответственности, инициативности и самостоятельности.</w:t>
      </w:r>
    </w:p>
    <w:p w14:paraId="7E62E9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реализации основной образовательной программы лежит системно­деятельностный подход.</w:t>
      </w:r>
    </w:p>
    <w:p w14:paraId="362D9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комплект включает в себя:</w:t>
      </w:r>
    </w:p>
    <w:p w14:paraId="04D806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пособие для обучающихся, построенное как единство книги для чтения и рабочей тетради;</w:t>
      </w:r>
    </w:p>
    <w:p w14:paraId="099780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Методическое пособие для педагога с примерной рабочей программой, построенное по принципу «методического конструктора»;</w:t>
      </w:r>
    </w:p>
    <w:p w14:paraId="563D2EA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 с дополнительными и стимульными материалами, включающий, в частности, аудиофайлы мини-лекций, продолжительностью от 5 до 8 минут по теме каждого занятия.</w:t>
      </w:r>
    </w:p>
    <w:p w14:paraId="0DB04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выстроен как единство четырех содержательных линий:</w:t>
      </w:r>
    </w:p>
    <w:p w14:paraId="4880FB0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Отечественная культура – неотъемлемая часть культуры восточно-православной цивилизации.</w:t>
      </w:r>
    </w:p>
    <w:p w14:paraId="65F9931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Донского края, ее Евангельские истоки.</w:t>
      </w:r>
    </w:p>
    <w:p w14:paraId="7E1589C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Традиции многонационального населения Донского края. Казачество.</w:t>
      </w:r>
    </w:p>
    <w:p w14:paraId="0B80F3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Донская земля как наш общий дом, ее история, раскрываемая прежде всего через святыни и памятные места.</w:t>
      </w:r>
    </w:p>
    <w:p w14:paraId="042660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сгруппировано в пяти блоках, изучение каждого блока завершается итоговым занятием, построенным преимущественно на самостоятельной творческой работе обучающихся.</w:t>
      </w:r>
    </w:p>
    <w:p w14:paraId="630951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занятие может быть дополнено еще одним часом коллективной творческой работы обучающихся в рамках времени, отводимого на внеурочную воспитательную работу.</w:t>
      </w:r>
    </w:p>
    <w:p w14:paraId="416E66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предназначен для обучающихся  3 классов; рассчитан на 1 часа в неделю, 34 часа в год.</w:t>
      </w:r>
    </w:p>
    <w:p w14:paraId="451A4C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предлагаемой образовательной программы</w:t>
      </w:r>
    </w:p>
    <w:p w14:paraId="40774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Обучающиеся познакомятся с происхождением и основными чертами традиционной культуры своей малой родины – Донского края;</w:t>
      </w:r>
    </w:p>
    <w:p w14:paraId="0AE021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Осуществится формирование и развитие у обучающихся универсальных учебных действий (межпредметные, метапредметные и личностные результаты), мотивационной основы учебной деятельности, учебно­познавательного интереса к новому учебному материалу и способам решения новой задачи; знанийосновных моральных норм и ориентации на их выполнение;этических чувств как регуляторов морального поведения; воспитание у обучающихся эмпатии, понимания чувств других людей и сопереживания им;</w:t>
      </w:r>
    </w:p>
    <w:p w14:paraId="61FA15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Обучающиеся получат возможность научитьсяориентироваться в нравственном содержании и смысле как собственных поступков, так и поступков других людей, продуктивно взаимодействовать со сверстниками в учебном процессе и вне его рамок; задавать вопросы, необходимые для организации собственной деятельности и сотрудничества с партнером;оказывать сотоварищам необходимую взаимопомощь;правильно использовать речевые средства для решения возникающих коммуникативных задач, планирования и регуляции своей деятельности.</w:t>
      </w:r>
    </w:p>
    <w:p w14:paraId="614314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Педагог в процессе преподавания данного курса получит возможность глубже ознакомиться с традиционной культурой России и Донского края, пережить свою сопричастность ей и ответственность за передачу ее следующим поколениям, обратиться к Евангельским истокам отечественной нравственности и культуры, стать ее носителем и сотворцом.</w:t>
      </w:r>
    </w:p>
    <w:p w14:paraId="5A75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E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F9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25D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1E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FC7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BD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A12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7A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70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00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программы </w:t>
      </w:r>
    </w:p>
    <w:p w14:paraId="55080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31"/>
        <w:gridCol w:w="2552"/>
        <w:gridCol w:w="2552"/>
        <w:gridCol w:w="2552"/>
      </w:tblGrid>
      <w:tr w14:paraId="566A6E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1727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31" w:type="dxa"/>
          </w:tcPr>
          <w:p w14:paraId="5EB0BD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 и краткое содержание занятия</w:t>
            </w:r>
          </w:p>
        </w:tc>
        <w:tc>
          <w:tcPr>
            <w:tcW w:w="2552" w:type="dxa"/>
          </w:tcPr>
          <w:p w14:paraId="70E6A9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552" w:type="dxa"/>
          </w:tcPr>
          <w:p w14:paraId="442D4D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552" w:type="dxa"/>
          </w:tcPr>
          <w:p w14:paraId="30754E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Дополнительные творческие задания</w:t>
            </w:r>
          </w:p>
        </w:tc>
      </w:tr>
      <w:tr w14:paraId="4C441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DC0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1" w:type="dxa"/>
          </w:tcPr>
          <w:p w14:paraId="6FBB7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1. Путешествие по Донскому краю.</w:t>
            </w:r>
          </w:p>
        </w:tc>
        <w:tc>
          <w:tcPr>
            <w:tcW w:w="2552" w:type="dxa"/>
          </w:tcPr>
          <w:p w14:paraId="4DEE7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7B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27B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D1B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C4F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24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F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</w:p>
        </w:tc>
        <w:tc>
          <w:tcPr>
            <w:tcW w:w="2331" w:type="dxa"/>
          </w:tcPr>
          <w:p w14:paraId="75DA4A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Ростов-на-Дону – столица Донского края. Кафедральный собор Рождества Пресвятой Богородицы. </w:t>
            </w:r>
          </w:p>
        </w:tc>
        <w:tc>
          <w:tcPr>
            <w:tcW w:w="2552" w:type="dxa"/>
          </w:tcPr>
          <w:p w14:paraId="32673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прослушивание интерактивной лекции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 ее пересказ с дополнениями и элементами обсуждения.</w:t>
            </w:r>
          </w:p>
          <w:p w14:paraId="5F8D8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работу со словами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Рабочей тетради (далее – РТ).</w:t>
            </w:r>
          </w:p>
          <w:p w14:paraId="4CC51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с изображением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52" w:type="dxa"/>
          </w:tcPr>
          <w:p w14:paraId="7F1A7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интерактивную лекцию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пересказывают, дополняют, обсуждают.</w:t>
            </w:r>
          </w:p>
          <w:p w14:paraId="3B813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 в РТ.</w:t>
            </w:r>
          </w:p>
          <w:p w14:paraId="3D0F1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рисунком храма, сопоставляют слова и элементы изображения.</w:t>
            </w:r>
          </w:p>
        </w:tc>
        <w:tc>
          <w:tcPr>
            <w:tcW w:w="2552" w:type="dxa"/>
          </w:tcPr>
          <w:p w14:paraId="4D5B0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работа: составление коллажа «Окрестности нашего храма» </w:t>
            </w:r>
          </w:p>
          <w:p w14:paraId="5C952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2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14:paraId="50847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  <w:p w14:paraId="18C03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</w:t>
            </w:r>
          </w:p>
          <w:p w14:paraId="06E5C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слушание</w:t>
            </w:r>
          </w:p>
          <w:p w14:paraId="59518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6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  <w:p w14:paraId="52DFD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</w:p>
        </w:tc>
      </w:tr>
      <w:tr w14:paraId="63CFF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3A6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02F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</w:p>
          <w:p w14:paraId="23122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F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62"/>
            </w:r>
          </w:p>
        </w:tc>
        <w:tc>
          <w:tcPr>
            <w:tcW w:w="2331" w:type="dxa"/>
          </w:tcPr>
          <w:p w14:paraId="1F35A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Донской край, его природа.</w:t>
            </w:r>
          </w:p>
          <w:p w14:paraId="5E57A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территории Ростовской области.</w:t>
            </w:r>
          </w:p>
        </w:tc>
        <w:tc>
          <w:tcPr>
            <w:tcW w:w="2552" w:type="dxa"/>
          </w:tcPr>
          <w:p w14:paraId="487F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</w:p>
          <w:p w14:paraId="7E7BD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пересказ с дополнениями и элементами обсуждения.</w:t>
            </w:r>
          </w:p>
          <w:p w14:paraId="7F7A4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 работу со словами.</w:t>
            </w:r>
          </w:p>
          <w:p w14:paraId="357C6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работу с картой Ростовской области.</w:t>
            </w:r>
          </w:p>
        </w:tc>
        <w:tc>
          <w:tcPr>
            <w:tcW w:w="2552" w:type="dxa"/>
          </w:tcPr>
          <w:p w14:paraId="4F95F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</w:p>
          <w:p w14:paraId="3016D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Пересказывают. </w:t>
            </w:r>
          </w:p>
          <w:p w14:paraId="773A0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словами.</w:t>
            </w:r>
          </w:p>
          <w:p w14:paraId="50C0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картой Ростовской области.</w:t>
            </w:r>
          </w:p>
        </w:tc>
        <w:tc>
          <w:tcPr>
            <w:tcW w:w="2552" w:type="dxa"/>
          </w:tcPr>
          <w:p w14:paraId="7A7FF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подготовки к участию обучающихся в конкурсах: «Красота Божьего мира», конкурсе творческих работ имени святителя Димитрия Ростовского.</w:t>
            </w:r>
          </w:p>
          <w:p w14:paraId="66D35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«Природа и культура», материалы находятся на диске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14:paraId="40E9F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20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FEDF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24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F"/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</w:p>
        </w:tc>
        <w:tc>
          <w:tcPr>
            <w:tcW w:w="2331" w:type="dxa"/>
          </w:tcPr>
          <w:p w14:paraId="4DD55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Сотворение мира. </w:t>
            </w:r>
          </w:p>
          <w:p w14:paraId="7D7EA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 Троица. Бог Творец мира. Дни творения. Сотворение человека. </w:t>
            </w:r>
          </w:p>
        </w:tc>
        <w:tc>
          <w:tcPr>
            <w:tcW w:w="2552" w:type="dxa"/>
          </w:tcPr>
          <w:p w14:paraId="5F21A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E14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 работу со словами.</w:t>
            </w:r>
          </w:p>
          <w:p w14:paraId="3D1E6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заполнение рамок-цифр в технике рисования или коллажа.</w:t>
            </w:r>
          </w:p>
        </w:tc>
        <w:tc>
          <w:tcPr>
            <w:tcW w:w="2552" w:type="dxa"/>
          </w:tcPr>
          <w:p w14:paraId="2467A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запоминают. </w:t>
            </w:r>
          </w:p>
          <w:p w14:paraId="09EA0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словами.</w:t>
            </w:r>
          </w:p>
          <w:p w14:paraId="0C39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заполнение рамок-цифр в технике рисования или коллажа.</w:t>
            </w:r>
          </w:p>
        </w:tc>
        <w:tc>
          <w:tcPr>
            <w:tcW w:w="2552" w:type="dxa"/>
          </w:tcPr>
          <w:p w14:paraId="31212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выполнение обучающимися коллажа «Дни творения» (листы формата А3). </w:t>
            </w:r>
          </w:p>
        </w:tc>
      </w:tr>
      <w:tr w14:paraId="3C28B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F6B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1" w:type="dxa"/>
          </w:tcPr>
          <w:p w14:paraId="4A57A5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Сотворение женщины. Грехопадение. День седьмой. Ожидание Спасителя. </w:t>
            </w:r>
          </w:p>
          <w:p w14:paraId="14A0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Седьмой день – «день покоя» и время истории человечества.</w:t>
            </w:r>
          </w:p>
        </w:tc>
        <w:tc>
          <w:tcPr>
            <w:tcW w:w="2552" w:type="dxa"/>
          </w:tcPr>
          <w:p w14:paraId="4DEEC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ее пересказа с элементами обсуждения.</w:t>
            </w:r>
          </w:p>
          <w:p w14:paraId="4E8A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 работу со словами и текстом.</w:t>
            </w:r>
          </w:p>
          <w:p w14:paraId="6F84E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проблемную ситуацию: что происходит в седьмой день? Руководит обсуждением.</w:t>
            </w:r>
          </w:p>
        </w:tc>
        <w:tc>
          <w:tcPr>
            <w:tcW w:w="2552" w:type="dxa"/>
          </w:tcPr>
          <w:p w14:paraId="1891F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пересказывают с элементами обсуждения. </w:t>
            </w:r>
          </w:p>
          <w:p w14:paraId="13923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словами.</w:t>
            </w:r>
          </w:p>
          <w:p w14:paraId="40A95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обсуждении: чем нужно дополнить рисунок шестого дня? Что происходит в седьмой день?</w:t>
            </w:r>
          </w:p>
          <w:p w14:paraId="6095A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Продолжают заполнение рамок-цифр (день седьмой).</w:t>
            </w:r>
          </w:p>
        </w:tc>
        <w:tc>
          <w:tcPr>
            <w:tcW w:w="2552" w:type="dxa"/>
          </w:tcPr>
          <w:p w14:paraId="7632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коллективного изготовления коллажа: окончание картины шестого дня, обсуждение и создание картины седьмого дня.</w:t>
            </w:r>
          </w:p>
        </w:tc>
      </w:tr>
      <w:tr w14:paraId="1525C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45E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1" w:type="dxa"/>
          </w:tcPr>
          <w:p w14:paraId="6B80D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Православные храмы Донского края.</w:t>
            </w:r>
          </w:p>
          <w:p w14:paraId="0D8AA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кафедрального собора Ростова-на-Дону и Введенского храма Белой Калитвы.</w:t>
            </w:r>
          </w:p>
        </w:tc>
        <w:tc>
          <w:tcPr>
            <w:tcW w:w="2552" w:type="dxa"/>
          </w:tcPr>
          <w:p w14:paraId="2802B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A6A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Организует рассматривание и описание икон Рождества Богородицы и Введения во храм,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обращает внимание обучающихся на элементы, отличающие икону от картины.</w:t>
            </w:r>
          </w:p>
        </w:tc>
        <w:tc>
          <w:tcPr>
            <w:tcW w:w="2552" w:type="dxa"/>
          </w:tcPr>
          <w:p w14:paraId="278FB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51C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рассматривании и описании икон.</w:t>
            </w:r>
          </w:p>
        </w:tc>
        <w:tc>
          <w:tcPr>
            <w:tcW w:w="2552" w:type="dxa"/>
          </w:tcPr>
          <w:p w14:paraId="33A06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обучающимися конкурсных работ, при консультировании педагога.</w:t>
            </w:r>
          </w:p>
        </w:tc>
      </w:tr>
      <w:tr w14:paraId="234BC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0A6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1" w:type="dxa"/>
          </w:tcPr>
          <w:p w14:paraId="4DE1C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Покров Пресвятой Богородицы. </w:t>
            </w:r>
          </w:p>
          <w:p w14:paraId="24B97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Пресвятая Богородица. Почитание Ее на Донской земле.</w:t>
            </w:r>
          </w:p>
          <w:p w14:paraId="0635D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праздника Покрова Богородицы. Богородичные храмы на Дону. </w:t>
            </w:r>
          </w:p>
        </w:tc>
        <w:tc>
          <w:tcPr>
            <w:tcW w:w="2552" w:type="dxa"/>
          </w:tcPr>
          <w:p w14:paraId="2F76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99A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общей беседы проверяет понимание обучающимися отличия иконы от картины и правила «чтения» иконы. Руководит рассматриванием и описанием иконы Покрова Пресвятой Богородицы,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50B2A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18D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 описывают икону Покрова Пресвятой Богородицы. Работают со словами.</w:t>
            </w:r>
          </w:p>
          <w:p w14:paraId="081FD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коллективном составлении рассказа.</w:t>
            </w:r>
          </w:p>
          <w:p w14:paraId="69B09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202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изготовление коллажа «Покров Пресвятой Богородицы. Окошко праздника».</w:t>
            </w:r>
          </w:p>
        </w:tc>
      </w:tr>
      <w:tr w14:paraId="0944C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093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1" w:type="dxa"/>
          </w:tcPr>
          <w:p w14:paraId="13A4C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 первого блока.</w:t>
            </w:r>
          </w:p>
          <w:p w14:paraId="6981C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E3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работу обучающихся в шести творческих группах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и предъявление группами своих результатов с элементом соревнования.</w:t>
            </w:r>
          </w:p>
          <w:p w14:paraId="44A29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Консультирует обучающихся при разгадывании кроссворда.</w:t>
            </w:r>
          </w:p>
        </w:tc>
        <w:tc>
          <w:tcPr>
            <w:tcW w:w="2552" w:type="dxa"/>
          </w:tcPr>
          <w:p w14:paraId="156A9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работе творческих групп и показе результатов.</w:t>
            </w:r>
          </w:p>
          <w:p w14:paraId="2ECA0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Разгадывают кроссворд.</w:t>
            </w:r>
          </w:p>
        </w:tc>
        <w:tc>
          <w:tcPr>
            <w:tcW w:w="2552" w:type="dxa"/>
          </w:tcPr>
          <w:p w14:paraId="46A0D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обучающимися конкурсных работ, при консультировании педагога.</w:t>
            </w:r>
          </w:p>
        </w:tc>
      </w:tr>
      <w:tr w14:paraId="271250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D87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14:paraId="717EB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2. Путешествие в прошлое Донского края.</w:t>
            </w:r>
          </w:p>
        </w:tc>
        <w:tc>
          <w:tcPr>
            <w:tcW w:w="2552" w:type="dxa"/>
          </w:tcPr>
          <w:p w14:paraId="584E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FCC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56E2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14:paraId="0F2A7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323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14:paraId="45CB6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Прошлое Донской земли.</w:t>
            </w:r>
          </w:p>
          <w:p w14:paraId="539AC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Скифы и греки в Северном Причерноморье. Танаис. Христианство. Предание о проповеди Андрея Первозванного. Бродники и казака. Донская икона Божией Матери.</w:t>
            </w:r>
          </w:p>
        </w:tc>
        <w:tc>
          <w:tcPr>
            <w:tcW w:w="2552" w:type="dxa"/>
          </w:tcPr>
          <w:p w14:paraId="3626D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0235A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составление рассказа. Объясняет понятие хронологической ленты и способ работы с ней, руководит работой обучающихся с хронологической лентой, показывая на экране,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0BCD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7AC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словами.</w:t>
            </w:r>
          </w:p>
          <w:p w14:paraId="0ACA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составлении рассказа.</w:t>
            </w:r>
          </w:p>
          <w:p w14:paraId="38B7B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хронологической лентой.</w:t>
            </w:r>
          </w:p>
        </w:tc>
        <w:tc>
          <w:tcPr>
            <w:tcW w:w="2552" w:type="dxa"/>
          </w:tcPr>
          <w:p w14:paraId="32F00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Поисковая работа: подтверждение предания о проповеди Андрея Первозванного в Северном Причерноморье через сбор доказательств особого почитания этого апостола в России и на Дону,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19F89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351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14:paraId="6DD0B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Прошлое Донской земли. Продолжение.</w:t>
            </w:r>
          </w:p>
          <w:p w14:paraId="2A1C7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Азов. Казаки. «Азовское осадное сидение». Азовские походы Петра Первого.</w:t>
            </w:r>
          </w:p>
        </w:tc>
        <w:tc>
          <w:tcPr>
            <w:tcW w:w="2552" w:type="dxa"/>
          </w:tcPr>
          <w:p w14:paraId="7914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F1E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составление рассказа. Руководит работой обучающихся с хронологической лентой.</w:t>
            </w:r>
          </w:p>
          <w:p w14:paraId="168C3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 работу с рисунками и самопроверку.</w:t>
            </w:r>
          </w:p>
        </w:tc>
        <w:tc>
          <w:tcPr>
            <w:tcW w:w="2552" w:type="dxa"/>
          </w:tcPr>
          <w:p w14:paraId="69A2F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952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 и с рисунками.</w:t>
            </w:r>
          </w:p>
          <w:p w14:paraId="69E6F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составлении рассказа.</w:t>
            </w:r>
          </w:p>
          <w:p w14:paraId="2F738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хронологической лентой.</w:t>
            </w:r>
          </w:p>
        </w:tc>
        <w:tc>
          <w:tcPr>
            <w:tcW w:w="2552" w:type="dxa"/>
          </w:tcPr>
          <w:p w14:paraId="66D1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и обсуждение поисковой работы об Андрее Первозванном.</w:t>
            </w:r>
          </w:p>
        </w:tc>
      </w:tr>
      <w:tr w14:paraId="79613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3D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1" w:type="dxa"/>
          </w:tcPr>
          <w:p w14:paraId="181E00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Таганрог: военно-морская гавань и мирный город.</w:t>
            </w:r>
          </w:p>
          <w:p w14:paraId="4A191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 Первый и основание Таганрога. </w:t>
            </w:r>
          </w:p>
          <w:p w14:paraId="02F2D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Военно-морская гавань.</w:t>
            </w:r>
          </w:p>
          <w:p w14:paraId="17892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промышленности и культуры.</w:t>
            </w:r>
          </w:p>
          <w:p w14:paraId="12A39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Многонациональное население Таганрога.</w:t>
            </w:r>
          </w:p>
          <w:p w14:paraId="78B4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 православный.</w:t>
            </w:r>
          </w:p>
          <w:p w14:paraId="059DF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 – город воинской славы.</w:t>
            </w:r>
          </w:p>
        </w:tc>
        <w:tc>
          <w:tcPr>
            <w:tcW w:w="2552" w:type="dxa"/>
          </w:tcPr>
          <w:p w14:paraId="1636D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730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составление рассказа. Консультирует работу «вставь пропущенные буквы», организует взаимопроверку. Руководит работой обучающихся с хронологической лентой.</w:t>
            </w:r>
          </w:p>
          <w:p w14:paraId="2467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 работу с рисунками и самопроверку.</w:t>
            </w:r>
          </w:p>
        </w:tc>
        <w:tc>
          <w:tcPr>
            <w:tcW w:w="2552" w:type="dxa"/>
          </w:tcPr>
          <w:p w14:paraId="29E54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34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со словами и с рисунками. Обучаются работе в паре и выполнению взаимопроверки. </w:t>
            </w:r>
          </w:p>
          <w:p w14:paraId="3CA81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составлении рассказа.</w:t>
            </w:r>
          </w:p>
          <w:p w14:paraId="6385B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хронологической лентой.</w:t>
            </w:r>
          </w:p>
        </w:tc>
        <w:tc>
          <w:tcPr>
            <w:tcW w:w="2552" w:type="dxa"/>
          </w:tcPr>
          <w:p w14:paraId="54DAF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гербе. Задание: придумать герб своей семьи. Обучающиеся покажут свою работу членам своей семьи, пригласят их к участию в этой работе.</w:t>
            </w:r>
          </w:p>
        </w:tc>
      </w:tr>
      <w:tr w14:paraId="637BDC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C56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1" w:type="dxa"/>
          </w:tcPr>
          <w:p w14:paraId="52E6E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Ростов-на-Дону: город, соименный святому.</w:t>
            </w:r>
          </w:p>
          <w:p w14:paraId="5C9FE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станицы в устье Дона. Крепость святителя Димитрия. Город Ростов-на-Дону. Страницы его истории.</w:t>
            </w:r>
          </w:p>
        </w:tc>
        <w:tc>
          <w:tcPr>
            <w:tcW w:w="2552" w:type="dxa"/>
          </w:tcPr>
          <w:p w14:paraId="1D228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B00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B86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 коллективным составлением рассказа.</w:t>
            </w:r>
          </w:p>
          <w:p w14:paraId="450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правила «чтения» плана города, помогает составлять высказывания на его основе.</w:t>
            </w:r>
          </w:p>
        </w:tc>
        <w:tc>
          <w:tcPr>
            <w:tcW w:w="2552" w:type="dxa"/>
          </w:tcPr>
          <w:p w14:paraId="261ED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интерактивную лекцию.</w:t>
            </w:r>
          </w:p>
          <w:p w14:paraId="3AD8F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словами, осваивают два новых вида этой работы.</w:t>
            </w:r>
          </w:p>
          <w:p w14:paraId="5D81B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Обучаются работе с планом города (на примере плана крепости Димитрия Ростовского). Составляют рассказ.</w:t>
            </w:r>
          </w:p>
        </w:tc>
        <w:tc>
          <w:tcPr>
            <w:tcW w:w="2552" w:type="dxa"/>
          </w:tcPr>
          <w:p w14:paraId="7BB1C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 над гербом своей семьи. Обучающиеся по желанию предъявляют свои работы классу, дают пояснения.</w:t>
            </w:r>
          </w:p>
        </w:tc>
      </w:tr>
      <w:tr w14:paraId="518BA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298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1" w:type="dxa"/>
          </w:tcPr>
          <w:p w14:paraId="53C3F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Святитель Димитрий Ростовский.</w:t>
            </w:r>
          </w:p>
          <w:p w14:paraId="3524C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Происхождение. Учеба. Монашество. Составление свода житий. Архиерейское служение в Ростове Великом. Создание училища. </w:t>
            </w:r>
          </w:p>
          <w:p w14:paraId="2F92C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Творчество. Подвиг. </w:t>
            </w:r>
          </w:p>
          <w:p w14:paraId="61512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Прославление. </w:t>
            </w:r>
          </w:p>
        </w:tc>
        <w:tc>
          <w:tcPr>
            <w:tcW w:w="2552" w:type="dxa"/>
          </w:tcPr>
          <w:p w14:paraId="75564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83E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5EA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беседу для припоминания обучающимися особенностей иконы.</w:t>
            </w:r>
          </w:p>
          <w:p w14:paraId="13B5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 работой с иконами и составлением рассказа.</w:t>
            </w:r>
          </w:p>
        </w:tc>
        <w:tc>
          <w:tcPr>
            <w:tcW w:w="2552" w:type="dxa"/>
          </w:tcPr>
          <w:p w14:paraId="362E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784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словами, осваивают взаимопомощь в этом виде работы.</w:t>
            </w:r>
          </w:p>
          <w:p w14:paraId="3A5A6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описании икон и составлении рассказа.</w:t>
            </w:r>
          </w:p>
        </w:tc>
        <w:tc>
          <w:tcPr>
            <w:tcW w:w="2552" w:type="dxa"/>
          </w:tcPr>
          <w:p w14:paraId="3F2EB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творческих групп по составлению рассказов на основе чтения фрагментов жизнеописания,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6C5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классу составленных рассказов. </w:t>
            </w:r>
          </w:p>
        </w:tc>
      </w:tr>
      <w:tr w14:paraId="18089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 w14:paraId="029B1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1" w:type="dxa"/>
            <w:shd w:val="clear" w:color="auto" w:fill="auto"/>
          </w:tcPr>
          <w:p w14:paraId="3CA6B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 второго блока.</w:t>
            </w:r>
          </w:p>
          <w:p w14:paraId="611D5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Прошлое Донской земли, запечатленное в храмах и иконах.</w:t>
            </w:r>
          </w:p>
        </w:tc>
        <w:tc>
          <w:tcPr>
            <w:tcW w:w="2552" w:type="dxa"/>
            <w:shd w:val="clear" w:color="auto" w:fill="auto"/>
          </w:tcPr>
          <w:p w14:paraId="7F621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самостоятельную работу обучающихся над первым заданием РТ и общую беседу для проверки результатов.</w:t>
            </w:r>
          </w:p>
          <w:p w14:paraId="2BE3A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объединение обучающихся в пять  групп и работу групп с гербами городов и иконами их главных храмов.</w:t>
            </w:r>
          </w:p>
          <w:p w14:paraId="6EBC5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презентацию группами своих работ, придавая ей элемент соревновательности.</w:t>
            </w:r>
          </w:p>
        </w:tc>
        <w:tc>
          <w:tcPr>
            <w:tcW w:w="2552" w:type="dxa"/>
          </w:tcPr>
          <w:p w14:paraId="40C99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работают над первым заданием РТ.</w:t>
            </w:r>
          </w:p>
          <w:p w14:paraId="1F3DD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Объединяются в творческие группы, работают с изображениями, готовят рассказы. Группы показывают свою работу классу. </w:t>
            </w:r>
          </w:p>
          <w:p w14:paraId="4FAC2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выборе лучшей работы, аргументируя свой выбор.</w:t>
            </w:r>
          </w:p>
        </w:tc>
        <w:tc>
          <w:tcPr>
            <w:tcW w:w="2552" w:type="dxa"/>
          </w:tcPr>
          <w:p w14:paraId="3445F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 «Наш город/поселок/микрорайон»,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C85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8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B1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255A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9AD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14:paraId="5F261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3. Православие на Донской земле.</w:t>
            </w:r>
          </w:p>
        </w:tc>
        <w:tc>
          <w:tcPr>
            <w:tcW w:w="2552" w:type="dxa"/>
          </w:tcPr>
          <w:p w14:paraId="0DBC8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57C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A4F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31E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8B7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31" w:type="dxa"/>
          </w:tcPr>
          <w:p w14:paraId="3652B9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ожидании Рождества Христова.</w:t>
            </w:r>
          </w:p>
          <w:p w14:paraId="01050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Христово. Начало подготовки к Рождественскому празднику. </w:t>
            </w:r>
          </w:p>
          <w:p w14:paraId="2F25A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AD9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предварительную беседу о Рождестве Христовом.</w:t>
            </w:r>
          </w:p>
          <w:p w14:paraId="0D52C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самостоятельную работу обучающихся в РТ по ее содержанию.</w:t>
            </w:r>
          </w:p>
          <w:p w14:paraId="6A46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рассматривание и описание икон Зачатия праведной Анны и Рождества Пресвятой Богородицы.</w:t>
            </w:r>
          </w:p>
        </w:tc>
        <w:tc>
          <w:tcPr>
            <w:tcW w:w="2552" w:type="dxa"/>
          </w:tcPr>
          <w:p w14:paraId="2C4E6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предварительной беседе.</w:t>
            </w:r>
          </w:p>
          <w:p w14:paraId="70E8D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8EA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над заданием в РТ.</w:t>
            </w:r>
          </w:p>
          <w:p w14:paraId="1E7FE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общей работе со словами и иконами.</w:t>
            </w:r>
          </w:p>
        </w:tc>
        <w:tc>
          <w:tcPr>
            <w:tcW w:w="2552" w:type="dxa"/>
          </w:tcPr>
          <w:p w14:paraId="52C73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подготовки Рождественского праздника (классный час, концерт для родителей, спектакль).</w:t>
            </w:r>
          </w:p>
          <w:p w14:paraId="1232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проводится в святочные дни, во время школьных каникул.</w:t>
            </w:r>
          </w:p>
        </w:tc>
      </w:tr>
      <w:tr w14:paraId="63CE7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E74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1" w:type="dxa"/>
          </w:tcPr>
          <w:p w14:paraId="1D0400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Благовещение Пресвятой Богородицы.</w:t>
            </w:r>
          </w:p>
          <w:p w14:paraId="0590E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03B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52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и консультирует работу со словами в РТ, затем общее обсуждение результатов.</w:t>
            </w:r>
          </w:p>
          <w:p w14:paraId="0EACA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со стихами Евангелия.</w:t>
            </w:r>
          </w:p>
          <w:p w14:paraId="5A9D5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рассматривание и описание иконы Благовещения Пресвятой Богородицы, задавая вопросы об элементах иконы, при необходимости объясняя.</w:t>
            </w:r>
          </w:p>
        </w:tc>
        <w:tc>
          <w:tcPr>
            <w:tcW w:w="2552" w:type="dxa"/>
          </w:tcPr>
          <w:p w14:paraId="0D880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Работают со словами, текстом Евангелия и иконами.</w:t>
            </w:r>
          </w:p>
          <w:p w14:paraId="52622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D2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089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подготовки Рождественского праздника.</w:t>
            </w:r>
          </w:p>
        </w:tc>
      </w:tr>
      <w:tr w14:paraId="702768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219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1" w:type="dxa"/>
          </w:tcPr>
          <w:p w14:paraId="486F60B1">
            <w:pPr>
              <w:pStyle w:val="156"/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Рождение Спасителя.</w:t>
            </w:r>
          </w:p>
          <w:p w14:paraId="6CB57EAD">
            <w:pPr>
              <w:pStyle w:val="156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Рождество Христово: событие, смысл, особенности празднования.</w:t>
            </w:r>
          </w:p>
        </w:tc>
        <w:tc>
          <w:tcPr>
            <w:tcW w:w="2552" w:type="dxa"/>
          </w:tcPr>
          <w:p w14:paraId="4728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работу обучающихся со словами в РТ. Напоминает правила рассматривания («чтения») икон. </w:t>
            </w:r>
          </w:p>
          <w:p w14:paraId="7E4C3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2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Помогает обучающимся объединиться в четыре творческие группы, консультирует работу групп и организует их «отчет».</w:t>
            </w:r>
          </w:p>
        </w:tc>
        <w:tc>
          <w:tcPr>
            <w:tcW w:w="2552" w:type="dxa"/>
          </w:tcPr>
          <w:p w14:paraId="1395E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Самостоятельно работают со словами в РТ.</w:t>
            </w:r>
          </w:p>
          <w:p w14:paraId="5B8B1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Объединяются в творческие группы, готовят рассказы, презентуют свою работу.</w:t>
            </w:r>
          </w:p>
        </w:tc>
        <w:tc>
          <w:tcPr>
            <w:tcW w:w="2552" w:type="dxa"/>
          </w:tcPr>
          <w:p w14:paraId="77298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подготовки Рождественского праздника.</w:t>
            </w:r>
          </w:p>
        </w:tc>
      </w:tr>
      <w:tr w14:paraId="50956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753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31" w:type="dxa"/>
          </w:tcPr>
          <w:p w14:paraId="0C141639">
            <w:pPr>
              <w:pStyle w:val="156"/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Проповедь Иисуса Христа.</w:t>
            </w:r>
          </w:p>
          <w:p w14:paraId="4AEC9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Проповедь Христа действиями, поучениями и притчами.</w:t>
            </w:r>
          </w:p>
          <w:p w14:paraId="74902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Главное, чему учит Христос: мы призваны стать сыновьями и дочерьми Бога, и Сам называет Своих учеников друзьями.</w:t>
            </w:r>
          </w:p>
        </w:tc>
        <w:tc>
          <w:tcPr>
            <w:tcW w:w="2552" w:type="dxa"/>
          </w:tcPr>
          <w:p w14:paraId="70002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5C7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объединение обучающихся в творческие группы, консультирует работу групп и организует их «отчет».</w:t>
            </w:r>
          </w:p>
          <w:p w14:paraId="6B85C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35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3A4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04FC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Объединяются в творческие группы, готовят рассказы, презентуют свою работу.</w:t>
            </w:r>
          </w:p>
        </w:tc>
        <w:tc>
          <w:tcPr>
            <w:tcW w:w="2552" w:type="dxa"/>
          </w:tcPr>
          <w:p w14:paraId="30726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проект: групповая презентация «Христос назвал нас друзьями…»,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959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50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5122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D58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1" w:type="dxa"/>
          </w:tcPr>
          <w:p w14:paraId="192B5909">
            <w:pPr>
              <w:pStyle w:val="156"/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Христос и Его Крест.</w:t>
            </w:r>
          </w:p>
          <w:p w14:paraId="564D8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был совершен подвиг нашего спасения.</w:t>
            </w:r>
          </w:p>
          <w:p w14:paraId="67ECD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«нести свой крест».</w:t>
            </w:r>
          </w:p>
        </w:tc>
        <w:tc>
          <w:tcPr>
            <w:tcW w:w="2552" w:type="dxa"/>
          </w:tcPr>
          <w:p w14:paraId="722FF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26B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объединение обучающихся в семь групп, работающих со стихами Евангелия,</w:t>
            </w:r>
          </w:p>
          <w:p w14:paraId="588EA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A77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слушание подготовленных рассказов, побуждает слушающих задавать вопросы.</w:t>
            </w:r>
          </w:p>
          <w:p w14:paraId="486B9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занятия организует самостоятельную работу обучающихся со словами и изображениями.</w:t>
            </w:r>
          </w:p>
        </w:tc>
        <w:tc>
          <w:tcPr>
            <w:tcW w:w="2552" w:type="dxa"/>
          </w:tcPr>
          <w:p w14:paraId="1E3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Работают с текстами Евангелия и иконами.</w:t>
            </w:r>
          </w:p>
          <w:p w14:paraId="00929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работают со словами в РТ.</w:t>
            </w:r>
          </w:p>
        </w:tc>
        <w:tc>
          <w:tcPr>
            <w:tcW w:w="2552" w:type="dxa"/>
          </w:tcPr>
          <w:p w14:paraId="73103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проект: изготовление панно «Крест»,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149EB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77F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31" w:type="dxa"/>
          </w:tcPr>
          <w:p w14:paraId="4AAD1175">
            <w:pPr>
              <w:pStyle w:val="156"/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Великий пост – путь к Пасхе.</w:t>
            </w:r>
          </w:p>
          <w:p w14:paraId="6904463D">
            <w:pPr>
              <w:pStyle w:val="156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чего нужен пост и что в нем главное.</w:t>
            </w:r>
          </w:p>
          <w:p w14:paraId="0F3C62C6">
            <w:pPr>
              <w:pStyle w:val="156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совершается Великий пост.</w:t>
            </w:r>
          </w:p>
        </w:tc>
        <w:tc>
          <w:tcPr>
            <w:tcW w:w="2552" w:type="dxa"/>
          </w:tcPr>
          <w:p w14:paraId="3E220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побуждая обучающихся к вниманию. Проводит беседу по услышанному, проверяет понимание, побуждает обучающихся дополнять услышанное.</w:t>
            </w:r>
          </w:p>
          <w:p w14:paraId="6C1DA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самостоятельную работу со словами и изображениями.</w:t>
            </w:r>
          </w:p>
        </w:tc>
        <w:tc>
          <w:tcPr>
            <w:tcW w:w="2552" w:type="dxa"/>
          </w:tcPr>
          <w:p w14:paraId="2D035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0E3E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беседе. Самостоятельно работают со словами в РТ.</w:t>
            </w:r>
          </w:p>
        </w:tc>
        <w:tc>
          <w:tcPr>
            <w:tcW w:w="2552" w:type="dxa"/>
          </w:tcPr>
          <w:p w14:paraId="6629D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проект: панно «Лестница Великого поста»,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3152E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67D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1" w:type="dxa"/>
          </w:tcPr>
          <w:p w14:paraId="36130728">
            <w:pPr>
              <w:pStyle w:val="156"/>
              <w:spacing w:before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Светлое Христово Воскресение. Пасха.</w:t>
            </w:r>
          </w:p>
          <w:p w14:paraId="528EB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 и радость жен-мироносиц.</w:t>
            </w:r>
          </w:p>
          <w:p w14:paraId="135F5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сказал Ангел.</w:t>
            </w:r>
          </w:p>
          <w:p w14:paraId="17C5E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христиане выносят плащаницу из храма.</w:t>
            </w:r>
          </w:p>
        </w:tc>
        <w:tc>
          <w:tcPr>
            <w:tcW w:w="2552" w:type="dxa"/>
          </w:tcPr>
          <w:p w14:paraId="70C7F3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Предъявляет обучающимся иконы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побуждает их узнавать и пересказывать события, о которых говорилось в лекции.</w:t>
            </w:r>
          </w:p>
          <w:p w14:paraId="29D32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самостоятельную работу со словами.</w:t>
            </w:r>
          </w:p>
        </w:tc>
        <w:tc>
          <w:tcPr>
            <w:tcW w:w="2552" w:type="dxa"/>
          </w:tcPr>
          <w:p w14:paraId="74CA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Участвуют в беседе. Самостоятельно работают со словами в РТ.</w:t>
            </w:r>
          </w:p>
        </w:tc>
        <w:tc>
          <w:tcPr>
            <w:tcW w:w="2552" w:type="dxa"/>
          </w:tcPr>
          <w:p w14:paraId="3DF0A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проект: панно «Христос воскрес»(буквы ХВ, украшенные христианскими символами),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C05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0ECA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829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31" w:type="dxa"/>
          </w:tcPr>
          <w:p w14:paraId="5DBC88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Светлое Христово Воскресение. Что сделал для нас Христос Своим Воскресением.</w:t>
            </w:r>
          </w:p>
          <w:p w14:paraId="151FC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смысле Воскресения Христова.</w:t>
            </w:r>
          </w:p>
          <w:p w14:paraId="6CCCB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«Прочтение» иконы «Схождение во ад».</w:t>
            </w:r>
          </w:p>
        </w:tc>
        <w:tc>
          <w:tcPr>
            <w:tcW w:w="2552" w:type="dxa"/>
          </w:tcPr>
          <w:p w14:paraId="3A895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беседы по ее содержанию с опорой на иконы. </w:t>
            </w:r>
          </w:p>
          <w:p w14:paraId="0F663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68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48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самостоятельную работу со словами.</w:t>
            </w:r>
          </w:p>
        </w:tc>
        <w:tc>
          <w:tcPr>
            <w:tcW w:w="2552" w:type="dxa"/>
          </w:tcPr>
          <w:p w14:paraId="45AE5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интерактивную лекцию. Участвуют в беседе. Самостоятельно работают со словами в РТ.</w:t>
            </w:r>
          </w:p>
        </w:tc>
        <w:tc>
          <w:tcPr>
            <w:tcW w:w="2552" w:type="dxa"/>
          </w:tcPr>
          <w:p w14:paraId="134D7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Прослушивание, разучивание и исполнение пасхальной песни.</w:t>
            </w:r>
          </w:p>
        </w:tc>
      </w:tr>
      <w:tr w14:paraId="715E9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9D0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1" w:type="dxa"/>
          </w:tcPr>
          <w:p w14:paraId="2AAE77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Путь, проложенный для нас.</w:t>
            </w:r>
          </w:p>
          <w:p w14:paraId="626A5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Церковь. Вознесение. Пятидесятница. Проповедь апостолов.</w:t>
            </w:r>
          </w:p>
        </w:tc>
        <w:tc>
          <w:tcPr>
            <w:tcW w:w="2552" w:type="dxa"/>
          </w:tcPr>
          <w:p w14:paraId="69C5F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1CB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коллективный рассказ о событиях Вознесения и Пятидесятницы, предъявляя иконы этих событий и помогая увидеть важные элементы.</w:t>
            </w:r>
          </w:p>
        </w:tc>
        <w:tc>
          <w:tcPr>
            <w:tcW w:w="2552" w:type="dxa"/>
          </w:tcPr>
          <w:p w14:paraId="65FB8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Участвуют в коллективном рассказе. Дома самостоятельно работают со словами в РТ.</w:t>
            </w:r>
          </w:p>
        </w:tc>
        <w:tc>
          <w:tcPr>
            <w:tcW w:w="2552" w:type="dxa"/>
          </w:tcPr>
          <w:p w14:paraId="05E97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Просветительский проект: НАША ЦЕРКОВЬ,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68AF0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B07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31" w:type="dxa"/>
          </w:tcPr>
          <w:p w14:paraId="7E6057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Библия и библиотеки. </w:t>
            </w:r>
          </w:p>
          <w:p w14:paraId="0270A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Занятие, посвященное Дню православной книги. </w:t>
            </w:r>
          </w:p>
        </w:tc>
        <w:tc>
          <w:tcPr>
            <w:tcW w:w="2552" w:type="dxa"/>
          </w:tcPr>
          <w:p w14:paraId="183BC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экскурсию обучающихся в библиотеку. </w:t>
            </w:r>
          </w:p>
        </w:tc>
        <w:tc>
          <w:tcPr>
            <w:tcW w:w="2552" w:type="dxa"/>
          </w:tcPr>
          <w:p w14:paraId="15C4F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экскурсии. </w:t>
            </w:r>
          </w:p>
        </w:tc>
        <w:tc>
          <w:tcPr>
            <w:tcW w:w="2552" w:type="dxa"/>
          </w:tcPr>
          <w:p w14:paraId="63FCD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«Библиотечные игры»,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085002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118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1" w:type="dxa"/>
          </w:tcPr>
          <w:p w14:paraId="03DDF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 третьего блока.</w:t>
            </w:r>
          </w:p>
          <w:p w14:paraId="424DD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Повторительно-обобщающее.</w:t>
            </w:r>
          </w:p>
        </w:tc>
        <w:tc>
          <w:tcPr>
            <w:tcW w:w="2552" w:type="dxa"/>
          </w:tcPr>
          <w:p w14:paraId="1A64C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прослушивание песен, работу обучающихся с иконами и общую беседу.</w:t>
            </w:r>
          </w:p>
        </w:tc>
        <w:tc>
          <w:tcPr>
            <w:tcW w:w="2552" w:type="dxa"/>
          </w:tcPr>
          <w:p w14:paraId="33342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песни, работают с карточками, выстраивая последовательность событий от Рождества Богородицы до проповеди апостолов.</w:t>
            </w:r>
          </w:p>
        </w:tc>
        <w:tc>
          <w:tcPr>
            <w:tcW w:w="2552" w:type="dxa"/>
          </w:tcPr>
          <w:p w14:paraId="2EC76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подготовки к пасхальному празднику: разучивание песни.</w:t>
            </w:r>
          </w:p>
        </w:tc>
      </w:tr>
      <w:tr w14:paraId="07485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F35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14:paraId="0E63D1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4. Святыни родной земли.</w:t>
            </w:r>
          </w:p>
        </w:tc>
        <w:tc>
          <w:tcPr>
            <w:tcW w:w="2552" w:type="dxa"/>
          </w:tcPr>
          <w:p w14:paraId="3A265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BCE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386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E6BF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410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1" w:type="dxa"/>
          </w:tcPr>
          <w:p w14:paraId="05AEFA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Донская икона Божией Матери. Донской Старочеркасский монастырь.</w:t>
            </w:r>
          </w:p>
          <w:p w14:paraId="165D4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E20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71E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 консультирует работу со словами в РТ, затем, на основе этого задания, организует коллективный рассказ об истории Донской иконы Божией Матери, при необходимости поправляя и дополняя его. </w:t>
            </w:r>
          </w:p>
        </w:tc>
        <w:tc>
          <w:tcPr>
            <w:tcW w:w="2552" w:type="dxa"/>
          </w:tcPr>
          <w:p w14:paraId="6030B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Самостоятельно работают со словами. Участвуют в коллективном рассказе.</w:t>
            </w:r>
          </w:p>
        </w:tc>
        <w:tc>
          <w:tcPr>
            <w:tcW w:w="2552" w:type="dxa"/>
          </w:tcPr>
          <w:p w14:paraId="1267A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подготовки к пасхальному празднику: обсуждение сценария проведения, распределение обязанностей (ролей).</w:t>
            </w:r>
          </w:p>
          <w:p w14:paraId="5AB2F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95E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C23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1" w:type="dxa"/>
          </w:tcPr>
          <w:p w14:paraId="5ED9E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Азовская икона Божией Матери. </w:t>
            </w:r>
          </w:p>
          <w:p w14:paraId="4EB2B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Азовской иконы Божией Матери в г. Азове.</w:t>
            </w:r>
          </w:p>
        </w:tc>
        <w:tc>
          <w:tcPr>
            <w:tcW w:w="2552" w:type="dxa"/>
          </w:tcPr>
          <w:p w14:paraId="73003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B5D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рассматривание иконы и подробное ее описание.</w:t>
            </w:r>
          </w:p>
          <w:p w14:paraId="303A8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творческое задание,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консультирует его выполнение.</w:t>
            </w:r>
          </w:p>
        </w:tc>
        <w:tc>
          <w:tcPr>
            <w:tcW w:w="2552" w:type="dxa"/>
          </w:tcPr>
          <w:p w14:paraId="1A989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Участвуют в коллективном рассказе по иконе и в выполнении творческого задания. </w:t>
            </w:r>
          </w:p>
        </w:tc>
        <w:tc>
          <w:tcPr>
            <w:tcW w:w="2552" w:type="dxa"/>
          </w:tcPr>
          <w:p w14:paraId="16F9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подготовки к пасхальному празднику.</w:t>
            </w:r>
          </w:p>
        </w:tc>
      </w:tr>
      <w:tr w14:paraId="366627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33A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1" w:type="dxa"/>
          </w:tcPr>
          <w:p w14:paraId="13F85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Аксайская икона Божией Матери. </w:t>
            </w:r>
          </w:p>
          <w:p w14:paraId="72022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Храмы, построенные в память заступничества Божией Матери.</w:t>
            </w:r>
          </w:p>
        </w:tc>
        <w:tc>
          <w:tcPr>
            <w:tcW w:w="2552" w:type="dxa"/>
          </w:tcPr>
          <w:p w14:paraId="1572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3FE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общую беседу о помощи Богородицы людям.</w:t>
            </w:r>
          </w:p>
          <w:p w14:paraId="4859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выполнение творческого задания и работу в РТ.</w:t>
            </w:r>
          </w:p>
        </w:tc>
        <w:tc>
          <w:tcPr>
            <w:tcW w:w="2552" w:type="dxa"/>
          </w:tcPr>
          <w:p w14:paraId="212070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Участвуют в общей беседе и в выполнении творческого задания.</w:t>
            </w:r>
          </w:p>
          <w:p w14:paraId="76960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работают со словами в РТ.</w:t>
            </w:r>
          </w:p>
        </w:tc>
        <w:tc>
          <w:tcPr>
            <w:tcW w:w="2552" w:type="dxa"/>
          </w:tcPr>
          <w:p w14:paraId="41521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подготовки к пасхальному празднику.</w:t>
            </w:r>
          </w:p>
        </w:tc>
      </w:tr>
      <w:tr w14:paraId="0981B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90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1" w:type="dxa"/>
          </w:tcPr>
          <w:p w14:paraId="439892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Икона Божией Матери «Живоносный Источник». </w:t>
            </w:r>
          </w:p>
          <w:p w14:paraId="5029C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в селе Петровка. Храм  иконы Божией Матери «Живоносный Источник», подворье женского монастыря в селе Петровка.</w:t>
            </w:r>
          </w:p>
        </w:tc>
        <w:tc>
          <w:tcPr>
            <w:tcW w:w="2552" w:type="dxa"/>
          </w:tcPr>
          <w:p w14:paraId="13E1C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общую беседу.</w:t>
            </w:r>
          </w:p>
          <w:p w14:paraId="3F85A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выполнение творческого задания, основанного на прослушивании песни «Утоли моя печали…»,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0E05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Участвуют в беседе. Слушают песню, выполняют творческое задание.</w:t>
            </w:r>
          </w:p>
          <w:p w14:paraId="416BF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47E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подготовки к пасхальному празднику. </w:t>
            </w:r>
          </w:p>
        </w:tc>
      </w:tr>
      <w:tr w14:paraId="11E03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651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1" w:type="dxa"/>
          </w:tcPr>
          <w:p w14:paraId="0B0A5B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 о святых просветителях славян на Донской земле.</w:t>
            </w:r>
          </w:p>
        </w:tc>
        <w:tc>
          <w:tcPr>
            <w:tcW w:w="2552" w:type="dxa"/>
          </w:tcPr>
          <w:p w14:paraId="3F0C9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7FC5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работу по знакомству обучающихся с церковнославянским языком.</w:t>
            </w:r>
          </w:p>
          <w:p w14:paraId="0215D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 задание записать результаты работы в РТ.</w:t>
            </w:r>
          </w:p>
        </w:tc>
        <w:tc>
          <w:tcPr>
            <w:tcW w:w="2552" w:type="dxa"/>
          </w:tcPr>
          <w:p w14:paraId="01E41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Участвуют в беседе о церковнославянском языке. Работают в РТ.</w:t>
            </w:r>
          </w:p>
        </w:tc>
        <w:tc>
          <w:tcPr>
            <w:tcW w:w="2552" w:type="dxa"/>
          </w:tcPr>
          <w:p w14:paraId="48A4C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работа: слушаем рассказ о житии Мефодия и Кирилла и составляем план его пересказа, пользуясь значками,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62A5A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C59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1" w:type="dxa"/>
          </w:tcPr>
          <w:p w14:paraId="24249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Святые Донской земли.</w:t>
            </w:r>
          </w:p>
          <w:p w14:paraId="5E17A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51D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Организует общую беседу, в которой пересказ жития праведного Павла сопровождается размышлениями над вопросами, помещенными в РТ. При необходимости поправляет и дополняет ответы обучающихся. Организует рассматривание иконы самостоятельную работу обучающихся в РТ.</w:t>
            </w:r>
          </w:p>
        </w:tc>
        <w:tc>
          <w:tcPr>
            <w:tcW w:w="2552" w:type="dxa"/>
          </w:tcPr>
          <w:p w14:paraId="4CBD7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3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Участвуют в беседе. Самостоятельно работают над заданием в РТ.</w:t>
            </w:r>
          </w:p>
        </w:tc>
        <w:tc>
          <w:tcPr>
            <w:tcW w:w="2552" w:type="dxa"/>
          </w:tcPr>
          <w:p w14:paraId="68D4A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работа: пересказ кондака праведному Павлу современным языком,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E1D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78A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60D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31" w:type="dxa"/>
          </w:tcPr>
          <w:p w14:paraId="75187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 четвертого блока.</w:t>
            </w:r>
          </w:p>
          <w:p w14:paraId="2AB9F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Повторительно-обобщающее занятие.</w:t>
            </w:r>
          </w:p>
        </w:tc>
        <w:tc>
          <w:tcPr>
            <w:tcW w:w="2552" w:type="dxa"/>
          </w:tcPr>
          <w:p w14:paraId="5D4FD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групповую работу по составлению рассказов о святынях Донской земли</w:t>
            </w:r>
          </w:p>
          <w:p w14:paraId="3062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презентацию работы групп.</w:t>
            </w:r>
          </w:p>
        </w:tc>
        <w:tc>
          <w:tcPr>
            <w:tcW w:w="2552" w:type="dxa"/>
          </w:tcPr>
          <w:p w14:paraId="741C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Объединившись в группы, готовят сообщения, выступают с ними. </w:t>
            </w:r>
          </w:p>
        </w:tc>
        <w:tc>
          <w:tcPr>
            <w:tcW w:w="2552" w:type="dxa"/>
          </w:tcPr>
          <w:p w14:paraId="3D18A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подготовке к проведению итогового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865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8BB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C00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1" w:type="dxa"/>
          </w:tcPr>
          <w:p w14:paraId="186F8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  курса.</w:t>
            </w:r>
          </w:p>
          <w:p w14:paraId="669FC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B8A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выставку рисунков обучающихся, выполненных к этому занятию.</w:t>
            </w:r>
          </w:p>
          <w:p w14:paraId="6BBF2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общую беседу.</w:t>
            </w:r>
          </w:p>
          <w:p w14:paraId="32D3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выступления обучающихся, чередуя чтение стихов и сочинений обучающихся.</w:t>
            </w:r>
          </w:p>
        </w:tc>
        <w:tc>
          <w:tcPr>
            <w:tcW w:w="2552" w:type="dxa"/>
          </w:tcPr>
          <w:p w14:paraId="2CE66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итоговой беседе, читают подготовленные стихи или свои мини-сочинения.</w:t>
            </w:r>
          </w:p>
        </w:tc>
        <w:tc>
          <w:tcPr>
            <w:tcW w:w="2552" w:type="dxa"/>
          </w:tcPr>
          <w:p w14:paraId="7C0A2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групповой проект: отчет о знакомстве с курсом «Дон. Традиция. Культура»,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3C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102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5F3AA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4DE5995D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B2B36C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7B4F985B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59A820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7961F03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2CF8973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B1F0E7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C64860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91C6BC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4791C75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41AAF1FA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B30AE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4DEA321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ED2FED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BE1C7CA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4AE8C43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3BDE3EE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384E72F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727404A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7A229B2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Методический конструктор.  Приложение к рабочей программе курса.</w:t>
      </w:r>
    </w:p>
    <w:p w14:paraId="13FC2F1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2BE73A1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1. Ростов-на-Дону – столица Донского края. Кафедральный собор Рождества Пресвятой Богородицы</w:t>
      </w:r>
    </w:p>
    <w:p w14:paraId="249F512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075C6238">
      <w:pPr>
        <w:spacing w:line="312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Работаем со словами: образ;окрестность;земляки;православие особенно тщательно, добиваясь понимания их смысла обучающимися. </w:t>
      </w:r>
    </w:p>
    <w:p w14:paraId="4E53574A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73DF6FB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предложить обучающимся рассмотреть рисунок храма, нужно отметить, что рисунок не окончен, и оканчивать его будут сами обучающиеся. После того, как они дорисуют храм в своих РТ, желательно побудить их максимально подробно сопоставить рисунок храма с тем, что они услышали о храме в лекции.</w:t>
      </w:r>
    </w:p>
    <w:p w14:paraId="197C3AB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2BF7944D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2. Донской край, его природа</w:t>
      </w:r>
    </w:p>
    <w:p w14:paraId="1D6C0BD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5964117E">
      <w:pPr>
        <w:spacing w:line="312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Обучающимся может быть непонятно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>Воздвижение Креста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достаточно сказать, что это один из православных праздников. Желательно поработать со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>благодать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>заповедник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на экране (а затем и в РТ) показать состав слова, найти однокоренные – и после этого сформулировать значение слов.</w:t>
      </w:r>
    </w:p>
    <w:p w14:paraId="58A1615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3A493DF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 началом работы с картой необходимо убедиться, что обучающиеся ориентируются в ней, находят некоторые города (Ростов-на-Дону, Шахты), могут показать течение Дона. Показывать стрелками путь самолета, о котором говорится в лекции, целесообразно сначала на экране.</w:t>
      </w:r>
    </w:p>
    <w:p w14:paraId="3D2F3AE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обучающиеся затрудняются в том, какие значки нужно дорисовать, следует вспомнить с ними текст лекции, возможно, пересказать нужные фрагменты. Это будут значки природного заповедника (листик), террикона (холмик), рыбного хозяйства (рыба; надо показать, как рисуется значок рыбы из четырех дуг), храм (крест).</w:t>
      </w:r>
    </w:p>
    <w:p w14:paraId="70DBEC9D">
      <w:pPr>
        <w:spacing w:after="0" w:line="312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14:paraId="5BF303E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3.Сотворение мира</w:t>
      </w:r>
    </w:p>
    <w:p w14:paraId="274F885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6EE3760D">
      <w:pPr>
        <w:spacing w:after="0" w:line="312" w:lineRule="auto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Помогая обучающимся работать со словами, педагог опирается на текст лекции. Вообще желательно, чтобы на занятиях всегда была папка с распечатанными крупно (16-й или 18-й кегль) лекциями, сначала педагог на глазах обучающихся обращается к этому тексту, а потом побуждает и обучающихся делать это. </w:t>
      </w:r>
    </w:p>
    <w:p w14:paraId="64DA8FD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42AE448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диске, в папке занятия 3, дан адаптированный текст первой главы книги Бытия, педагог может использовать его, подсказывая обучающимся порядок творения. </w:t>
      </w:r>
    </w:p>
    <w:p w14:paraId="13BDD2E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229C29F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4. Сотворение женщины. Грехопадение. День седьмой. Ожидание Спасителя. </w:t>
      </w:r>
    </w:p>
    <w:p w14:paraId="7E35E08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2C05313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греха как неправильного поступка, конечно, недостаточно. Неправильный поступок может быть и обычной, «честной» ошибкой. Грехом он становится тогда, когда человек упорствует, «не слушая никаких резонов», не желает признать ошибку, покаяться.</w:t>
      </w:r>
    </w:p>
    <w:p w14:paraId="4AC2FD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0BC6917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Потребуется беседа с обучающимися о седьмом дне. Седьмой день – это время человеческой истории, в нем находимся все мы. Центральное событие седьмого дня – Воскресение Христово. Для Бога седьмой день является днем покоя постольку, поскольку Он не творит новых сущностей, но Бог продолжает заботиться о сотворенном Им мире. </w:t>
      </w:r>
    </w:p>
    <w:p w14:paraId="732C740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D29787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5. Православные храмы Донского края</w:t>
      </w:r>
    </w:p>
    <w:p w14:paraId="536075F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309EC3C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икона отличается от картины? – Следует добиваться, чтобы обучающиеся называли не случайные, а системные признаки.</w:t>
      </w:r>
    </w:p>
    <w:p w14:paraId="0216AAE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6FB9CC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6. Покров Пресвятой Богородицы. </w:t>
      </w:r>
    </w:p>
    <w:p w14:paraId="4218719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6FB19E63">
      <w:pPr>
        <w:spacing w:after="0" w:line="312" w:lineRule="auto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Начинаем работать с ударениями в новых словах. Первый раз показываем на экране правильно поставленные ударения и одновременно прочитываем слово вслух.</w:t>
      </w:r>
    </w:p>
    <w:p w14:paraId="49BDE52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Желательно поработать со словами </w:t>
      </w:r>
      <w:r>
        <w:rPr>
          <w:rFonts w:ascii="Times New Roman" w:hAnsi="Times New Roman" w:cs="Times New Roman"/>
          <w:sz w:val="28"/>
          <w:szCs w:val="28"/>
          <w:u w:val="single"/>
        </w:rPr>
        <w:t>Успение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благоговейно</w:t>
      </w:r>
      <w:r>
        <w:rPr>
          <w:rFonts w:ascii="Times New Roman" w:hAnsi="Times New Roman" w:cs="Times New Roman"/>
          <w:sz w:val="28"/>
          <w:szCs w:val="28"/>
        </w:rPr>
        <w:t>. Богородица выполнить волю Божью УСПЕЛА, для Царство Божьего ПОСПЕЛА и УСНУЛА. Благоговейно – тут второй корень от «говеть», то есть готовиться к участию в Таинстве.</w:t>
      </w:r>
    </w:p>
    <w:p w14:paraId="6FC9920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0C46A45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диске, в папке занятия 6, дано описание события, положившего начало празднования Покрова. Если возможно использовать этот материал при работе с иконами, можно обратить внимание обучающихся на такую удивительную подробность: корабли, которые угрожали Царьграду, по мнению некоторых историков были русскими. Но именно для русских людей Покров стал одним из любимых праздников; у греков это храмовый праздник, то есть празднуется только в одном храме – том, где совершилось явление Матери Божией. </w:t>
      </w:r>
    </w:p>
    <w:p w14:paraId="4E56F8D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B88B6A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7. Итоговое занятие первого блока</w:t>
      </w:r>
    </w:p>
    <w:p w14:paraId="134E821D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6588320A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объединяются в шесть творческих групп. Каждая группа создает одну часть рассказа о Донском крае, пользуясь материалом одного занятия своих рабочих пособий. Затем каждая группа представляет классу свою работу. Возможно ввести соревновательный момент. Высшие баллы ставятся за то, что:</w:t>
      </w:r>
    </w:p>
    <w:p w14:paraId="5AA43DD8">
      <w:pPr>
        <w:pStyle w:val="141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говорили все или почти все участники группы;</w:t>
      </w:r>
    </w:p>
    <w:p w14:paraId="73522C63">
      <w:pPr>
        <w:pStyle w:val="141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использованы и тексты, и изображения этого занятия;</w:t>
      </w:r>
    </w:p>
    <w:p w14:paraId="568F9481">
      <w:pPr>
        <w:pStyle w:val="141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был дополнен сведениями из лекций;</w:t>
      </w:r>
    </w:p>
    <w:p w14:paraId="485D5F08">
      <w:pPr>
        <w:pStyle w:val="141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был дополнен знаниями, полученными вне занятий этого курса.</w:t>
      </w:r>
    </w:p>
    <w:p w14:paraId="7A50FE3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418D31C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кроссворд. По вертикали:</w:t>
      </w:r>
    </w:p>
    <w:p w14:paraId="6D26F50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Так называется икона, когда на нее еще не нанесены краски – прорись.</w:t>
      </w:r>
    </w:p>
    <w:p w14:paraId="76BB9C7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его берегах лежит наша малая родина – Дон.</w:t>
      </w:r>
    </w:p>
    <w:p w14:paraId="2F074EB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Они исстари живут на Донской земле – казак.</w:t>
      </w:r>
    </w:p>
    <w:p w14:paraId="1F9AFAB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Дом общей молитвы – храм.</w:t>
      </w:r>
    </w:p>
    <w:p w14:paraId="0F8BBD8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Главная церковь города – собор.</w:t>
      </w:r>
    </w:p>
    <w:p w14:paraId="06987BE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Они принесли дары Младенцу Иисусу – волхвы.</w:t>
      </w:r>
    </w:p>
    <w:p w14:paraId="7A4BB7F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горизонтали, в выделенной строке – название праздника, посвященного Богородице – Покров.</w:t>
      </w:r>
    </w:p>
    <w:p w14:paraId="3BEA5CE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272E01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8. Прошлое Донской земли</w:t>
      </w:r>
    </w:p>
    <w:p w14:paraId="120006F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40D3EB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РТ дано много слов; надо объяснить обучающимся, что это сделано для общего рассказа, достаточно, если каждый использует 3-5 слов.</w:t>
      </w:r>
    </w:p>
    <w:p w14:paraId="75D6A87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1A13837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работы с хронологической лентой. Нужно сначала показать именно ленту (шнур), потом показать как она, изгибаясь, ложится на расчерченный квадратами лист. </w:t>
      </w:r>
    </w:p>
    <w:p w14:paraId="2FA1A75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хронологической ленте уже находятся значки, которые будут помогать обучающимся ориентироваться – Воскресение Христово, крест; славянские просветители Мефодий и Кирилл, буквы; Крещение Киевской Руси, река и крест; Куликовская битва, река; Петр Первый,вензель; богоборческая власть в России, звезда.</w:t>
      </w:r>
    </w:p>
    <w:p w14:paraId="2228BB5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Показываем на экране, как работать: рисуем кружок и подписываем одним-двумя словами или рисуем линию и подписываем, ставя слова прямо на ней.</w:t>
      </w:r>
    </w:p>
    <w:p w14:paraId="3B587F0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Скифы – заходя из-за края таблицы, первые четыре века.</w:t>
      </w:r>
    </w:p>
    <w:p w14:paraId="0FF8245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Танаис – заходя из-за края таблицы, первый и второй века.</w:t>
      </w:r>
    </w:p>
    <w:p w14:paraId="7654EA2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Первозванный – I век.</w:t>
      </w:r>
    </w:p>
    <w:p w14:paraId="240989F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Бродники – заходя из-за края таблицы, первый и второй века(отмечаем по тексту УМК, а не по истории).</w:t>
      </w:r>
    </w:p>
    <w:p w14:paraId="7E6C7FB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Казаки – с XIV века и по настоящее время (отмечаем по тексту УМК, а не по истории).</w:t>
      </w:r>
    </w:p>
    <w:p w14:paraId="5ACDE26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 Димитрий Донской – XIV век.</w:t>
      </w:r>
    </w:p>
    <w:p w14:paraId="0A0BBE7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Куликовская битва XIV век.</w:t>
      </w:r>
    </w:p>
    <w:p w14:paraId="6E42391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диске содержится показ последовательности работы с хронологической лентой.</w:t>
      </w:r>
    </w:p>
    <w:p w14:paraId="5853F9C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CA87DCD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14. В ожидании Рождества Христова</w:t>
      </w:r>
    </w:p>
    <w:p w14:paraId="1AAEF15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378B2D5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Наводящими вопросами помогает обучающимся раскрыть полный смысл приведенных слов, разбирая их по составу и находя однокоренные.</w:t>
      </w:r>
    </w:p>
    <w:p w14:paraId="6BFF09F4">
      <w:pPr>
        <w:spacing w:after="0" w:line="312" w:lineRule="auto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3FAB52F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15. Благовещение Пресвятой Богородицы</w:t>
      </w:r>
    </w:p>
    <w:p w14:paraId="0FD559A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26"/>
      </w:r>
    </w:p>
    <w:p w14:paraId="4727AC5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читает обучающимся вслух стихи Евангелия, медленно и внятно. Затем обучающиеся работают с текстом.</w:t>
      </w:r>
    </w:p>
    <w:p w14:paraId="284717B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беседе о Благовещении учитель должен подытожить, подчеркнув, что Дева Мария сама согласилась стать Матерью Сына Божия. Без Ее согласия это было невозможно, так как Бог создал человека свободным и не нарушает его свободу. Об этом сказано и в лекции, фрагмент о названии праздника.</w:t>
      </w:r>
    </w:p>
    <w:p w14:paraId="0014265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590FD36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разрешить обучающимся раскрашивать те элементы иконы, значение которых им уже понятно. Не следует раскрашивать лики и руки. Можно показать обучающимся икону в окладе и договориться, что раскрашивать можно только то, что скрыто окладом. </w:t>
      </w:r>
    </w:p>
    <w:p w14:paraId="0060D6C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5B323E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16. Рождение Спасителя</w:t>
      </w:r>
    </w:p>
    <w:p w14:paraId="07407D3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3B071A7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обучающиеся напишут значение слов в РТ, проговариваем значение каждого слова устно.</w:t>
      </w:r>
    </w:p>
    <w:p w14:paraId="05791F8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26"/>
      </w:r>
    </w:p>
    <w:p w14:paraId="20BF0C4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текстами Евангелия и лекции и иконами Рождества Христова и Поклонения волхвов.</w:t>
      </w:r>
    </w:p>
    <w:p w14:paraId="11E979F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группа получает свой вопрос: </w:t>
      </w:r>
    </w:p>
    <w:p w14:paraId="1234063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Зачем и для кого Спаситель пришел в мир?</w:t>
      </w:r>
    </w:p>
    <w:p w14:paraId="5C65DF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совершилось рождение Сына Божия?</w:t>
      </w:r>
    </w:p>
    <w:p w14:paraId="2030395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пастухи узнали о рождении Спасителя?</w:t>
      </w:r>
    </w:p>
    <w:p w14:paraId="6351448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христиане празднуют Рождество?</w:t>
      </w:r>
    </w:p>
    <w:p w14:paraId="76BE00B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*/*нижеследующее можно вынести в ДИСК*/*</w:t>
      </w:r>
    </w:p>
    <w:p w14:paraId="35854CF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Евангелия и фрагменты лекции распечатываются на карточки для каждой группы:</w:t>
      </w:r>
    </w:p>
    <w:p w14:paraId="1C37CEAA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1-й группы: </w:t>
      </w:r>
    </w:p>
    <w:p w14:paraId="5CA7F263">
      <w:pPr>
        <w:pStyle w:val="157"/>
        <w:rPr>
          <w:sz w:val="28"/>
          <w:szCs w:val="28"/>
        </w:rPr>
      </w:pPr>
      <w:r>
        <w:rPr>
          <w:sz w:val="28"/>
          <w:szCs w:val="28"/>
        </w:rPr>
        <w:t>Господь сделал так, чтобы быть с людьми и научить их правде Божией, а потом пострадать на Кресте, победить грех и смерть и вернуть всем людям возможность вечной блаженной жизни с Богом.</w:t>
      </w:r>
    </w:p>
    <w:p w14:paraId="0F97546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2-й группы: </w:t>
      </w:r>
    </w:p>
    <w:p w14:paraId="5BE5A08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Лк. 2, 1-7...вышло от кесаря ... повеление сделать перепись по всей земле. ...И пошли все записываться, каждый в свой город. Пошел также и Иосиф из Галилеи, из города Назарета, в Иудею, в город ... Вифлеем, ... записаться с Мариею, обрученною ему...</w:t>
      </w:r>
    </w:p>
    <w:p w14:paraId="0878BCD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они были там, наступило время родить Ей; и родила Сына своего Первенца, и спеленала Его, и положила Его в ясли, потому что не было им места в гостинице.</w:t>
      </w:r>
    </w:p>
    <w:p w14:paraId="26F5B84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3-й группы: </w:t>
      </w:r>
    </w:p>
    <w:p w14:paraId="34A45A6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Лк. 2, 9-16 …предстал им Ангел Господень ... и сказал им: не бойтесь; я возвещаю вам великую радость, которая будет всем людям: ибо ныне родился ... Спаситель, Который есть Христос Господь; </w:t>
      </w:r>
    </w:p>
    <w:p w14:paraId="1B8E2E4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вам знак: вы найдете Младенца в пеленах, лежащего в яслях. </w:t>
      </w:r>
    </w:p>
    <w:p w14:paraId="171FF14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внезапно явилось с Ангелом многочисленное воинство небесное, славящее Бога и взывающее: слава в вышних Богу, и на земле мир, в человеках благоволение! </w:t>
      </w:r>
    </w:p>
    <w:p w14:paraId="64378E0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4-й группы: </w:t>
      </w:r>
    </w:p>
    <w:p w14:paraId="4ABC75D4">
      <w:pPr>
        <w:spacing w:after="0" w:line="312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Верующие люди готовятся к празднику Рождества постом, который продолжается 40 дней.</w:t>
      </w:r>
    </w:p>
    <w:p w14:paraId="1EA1F9C0">
      <w:pPr>
        <w:pStyle w:val="157"/>
        <w:rPr>
          <w:sz w:val="28"/>
          <w:szCs w:val="28"/>
        </w:rPr>
      </w:pPr>
      <w:r>
        <w:rPr>
          <w:sz w:val="28"/>
          <w:szCs w:val="28"/>
        </w:rPr>
        <w:t>Рождественское богослужение совершается ночью. Это очень торжественный и красивый праздник. Украшаются храмы, а в домах христиане по обычаю ставят украшенные елки со звездой на самой макушке – в память Рождественской звезды, которая вела к Младенцу Христу волхвов.</w:t>
      </w:r>
    </w:p>
    <w:p w14:paraId="46D4CD1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Побуждаем обучающихся, составляя ответ на свой вопрос своей группы, использовать прориси икон, помещенные в РТ.</w:t>
      </w:r>
    </w:p>
    <w:p w14:paraId="1F8D1AA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82D0A6B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17. Проповедь Иисуса Христа</w:t>
      </w:r>
    </w:p>
    <w:p w14:paraId="05E1BBD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57A5F4F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 слова. Проверь, понимаешь ли ты их смысл? Поставь значки ударения. Вставь пропущенные буквы. </w:t>
      </w:r>
    </w:p>
    <w:p w14:paraId="28DE6B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со словами надо обратить внимание обучающихся на различие смыслов «воскресение» и «воскрешение», а также на словосочетания «умовение ног» и «Тайная вечеря» и обсудить с ними, почему верующие не заменяют слов на более привычные современному человеку. Можно привести другие примеры того, как церковнославянизмы создают торжественный стиль речи.</w:t>
      </w:r>
    </w:p>
    <w:p w14:paraId="34A45C1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73F85F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Рассмотри иконы. Используй их описание в своем рассказе.</w:t>
      </w:r>
    </w:p>
    <w:p w14:paraId="1BDD424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предъявлять прориси на экране, показывая обсуждаемые элементы.</w:t>
      </w:r>
    </w:p>
    <w:p w14:paraId="0AD41B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2EC0EC3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работают не в РТ, на устно, с карточками. Помогаем им объединиться в пять творческих групп, которые будут составлять рассказы о том, чему Христос учил народ, опираясь на описание одной иконы и дополняя свой рассказ Евангельскими стихами.</w:t>
      </w:r>
    </w:p>
    <w:p w14:paraId="7B5ED6F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группам:</w:t>
      </w:r>
    </w:p>
    <w:p w14:paraId="3F3C28F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рассказал Христос людям о Боге, воскресив дочь Иаира?</w:t>
      </w:r>
    </w:p>
    <w:p w14:paraId="0CA34CE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проповедал Христос, омыв Своим ученикам ноги?</w:t>
      </w:r>
    </w:p>
    <w:p w14:paraId="16ADCD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рассказал Христос людям о Боге, претерпев Распятие?</w:t>
      </w:r>
    </w:p>
    <w:p w14:paraId="1EB310B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рассказал Христос людям о Боге в Нагорной проповеди?</w:t>
      </w:r>
    </w:p>
    <w:p w14:paraId="4D7CCB6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Чему учил Христос людей в Нагорной проповеди?</w:t>
      </w:r>
    </w:p>
    <w:p w14:paraId="60B02F4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группы получают карточки с Евангельским текстом и фрагментом текста лекции,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группы – только с фрагментом текста лекции. Карточки находятся на ДИСКЕ.</w:t>
      </w:r>
    </w:p>
    <w:p w14:paraId="02A0C32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A8D1CC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к этому занятию можно организовать выполнение обучающимися творческого проекта.</w:t>
      </w:r>
    </w:p>
    <w:p w14:paraId="1D966C4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прослушивают притчу (о человеке, который хотел войти в рай вместе со своей собакой. Обсуждают: является ли верность в дружбе Евангельской добродетелью, можем ли мы считать себя друзьями Христа или надеяться стать ими; что для этого нужно сделать. Затем объединяются в творческие группы и ищут доказательства (в Евангелии, в иконах, в других текстах) того, что Сам Христос всегда поступает именно как верный друг.</w:t>
      </w:r>
    </w:p>
    <w:p w14:paraId="58D3BE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A718E3B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18. Христос и Его Крест</w:t>
      </w:r>
    </w:p>
    <w:p w14:paraId="16ADA54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48CC973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Участвуй в работе одной из семи творческих групп. </w:t>
      </w:r>
    </w:p>
    <w:p w14:paraId="1358E6B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*/*Файл /Работа семи групп в ДИСКЕ, 018. Нужно ли переносить все прописи в РТ? Или только те, которых нет в других уроках?</w:t>
      </w:r>
    </w:p>
    <w:p w14:paraId="4413881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4A93966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с обучающимися беседу для выяснения понимания ими предложенных слов, учитель побуждает их составлять предложения, которые затем войдут в рассказ.</w:t>
      </w:r>
    </w:p>
    <w:p w14:paraId="33BA628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866E60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19. Великий пост – путь к Пасхе</w:t>
      </w:r>
    </w:p>
    <w:p w14:paraId="3C0C0B4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7D1BF88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обучающиеся допишут слова: приготовиться; выдержка; ожидание; подвиг; праздник. Если обучающиеся не предложили этих слов, учитель наводящими вопросами подводит их к этому.</w:t>
      </w:r>
    </w:p>
    <w:p w14:paraId="7C2F89B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17DE694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обучающимися по изображениям (находятся на ДИСКЕ) должна подвести их к выводам: отказ от плохих поступков – не проявление поста, а моральное требование; в пост мы отказываемся не от плохого, а от хорошего, на время, ради тренировки воли и освобождения времени и сил для более важных дел. </w:t>
      </w:r>
    </w:p>
    <w:p w14:paraId="2A77F8A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9B973D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20. Светлое Христово Воскресение. Пасха</w:t>
      </w:r>
    </w:p>
    <w:p w14:paraId="78A04D0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0D300B1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может предложить обучающимся выполнить задание на дописывание предложений устно, всем классом, а потом записать в РТ.</w:t>
      </w:r>
    </w:p>
    <w:p w14:paraId="3D36077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F11ABB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21. Светлое Христово Воскресение. Что сделал для нас Христос Своим Воскресением</w:t>
      </w:r>
    </w:p>
    <w:p w14:paraId="1D6B64B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76F6610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на это задание содержится в лекции. Если обучающиеся затрудняются, можно зачитать им фрагменты лекции.</w:t>
      </w:r>
    </w:p>
    <w:p w14:paraId="384EB85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365CC50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выполнения этой работы и стимульный материал находятся на ДИСКЕ.</w:t>
      </w:r>
    </w:p>
    <w:p w14:paraId="4ACAAE7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94E910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22. Путь, проложенный для нас</w:t>
      </w:r>
    </w:p>
    <w:p w14:paraId="2FFF81A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2A5DCCF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Иконы (прориси) Вознесения Христова и Схождения Святого Духа помещены в РТ в итоговом занятии. </w:t>
      </w:r>
    </w:p>
    <w:p w14:paraId="7150048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3D102DB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словами может быть проведена в конце занятия или предложена как домашняя.</w:t>
      </w:r>
    </w:p>
    <w:p w14:paraId="45AFBC4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C35935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568B54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24. Итоговое занятие третьего блока</w:t>
      </w:r>
    </w:p>
    <w:p w14:paraId="0DFED0F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39"/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4C41A74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работы.</w:t>
      </w:r>
    </w:p>
    <w:p w14:paraId="49A6E4D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 иконы (прориси), убеждаемся, что все они о Евангельских событиях (называя эти события).</w:t>
      </w:r>
    </w:p>
    <w:p w14:paraId="203BFAA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 песню о Рождестве.</w:t>
      </w:r>
    </w:p>
    <w:p w14:paraId="4328FF0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соответствующую икону (нумеруем: 1), описываем событие.</w:t>
      </w:r>
    </w:p>
    <w:p w14:paraId="0FE17DB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икону события, предшествовавшего Рождеству Христа (нумеруем: 0). Описываем событие.</w:t>
      </w:r>
    </w:p>
    <w:p w14:paraId="5FA6653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иконы событий, последовавших за Рождеством Христа, устанавливаем правильную последовательность (нумеруем), описываем события.</w:t>
      </w:r>
    </w:p>
    <w:p w14:paraId="073A3E1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 песню о Пасхе.</w:t>
      </w:r>
    </w:p>
    <w:p w14:paraId="77BC772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соответствующую икону (нумеруем), описываем событие.</w:t>
      </w:r>
    </w:p>
    <w:p w14:paraId="6932551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иконы событий, последовавших за Воскресением Христа (нумеруем), описываем.</w:t>
      </w:r>
    </w:p>
    <w:p w14:paraId="1F82274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BC7FB2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25. Донская икона Божией Матери. Донской Старочеркасский монастырь</w:t>
      </w:r>
    </w:p>
    <w:p w14:paraId="602CCF0D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3F"/>
      </w:r>
    </w:p>
    <w:p w14:paraId="55A900E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«большевики», «богоборцы» следует давать описательно (безоценочно): люди, которые думали, что Бога нет и поэтому надо добиваться всего только своими силами. </w:t>
      </w:r>
    </w:p>
    <w:p w14:paraId="0B08D8C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скорее всего, скажут (и напишут, что монах – это кто живет в монастыре; но и послушник, и трудник живут в монастыре! Надо рассказать о сути: монах отказался от обычной семейной жизни, чтобы всю жизнь посвятить молитве.</w:t>
      </w:r>
    </w:p>
    <w:p w14:paraId="5FA2594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C71A9D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26. Азовская икона Божией Матери</w:t>
      </w:r>
    </w:p>
    <w:p w14:paraId="16743EA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01C32EE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Желательно, чтобы обучающиеся выполнили это задание, пользуясь своими РТ; если весь класс затрудняется, нужно обратиться к тексту лекций.</w:t>
      </w:r>
    </w:p>
    <w:p w14:paraId="6820DED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628F05D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Рассматривая с обучающимися Азовскую икону Божией Матери, учитель обращает их внимание на изображения святых, о которых будет следующее задание, называет их, побуждает обучающихся вспоминать что-либо о них.</w:t>
      </w:r>
    </w:p>
    <w:p w14:paraId="3BEA4AF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66D190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27. Аксайская икона Божией Матери</w:t>
      </w:r>
    </w:p>
    <w:p w14:paraId="4788C06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FF"/>
      </w:r>
    </w:p>
    <w:p w14:paraId="2AD663F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обучающиеся сами отвечают на вопрос, на какие иконы похожа, а на какие не похожа Аксайская; затем учитель может показать на экране некоторые иконы Богородицы (из списка, данного для следующего задания), продолжая сравнение икон.</w:t>
      </w:r>
    </w:p>
    <w:p w14:paraId="4C10F9D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7CA0A3A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задание выполняется устно, в ходе общей беседы. Учитель побуждает обучающихся припоминать и рассказывать известные им случаи помощи Матери Божией людям.</w:t>
      </w:r>
    </w:p>
    <w:p w14:paraId="51F029D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каждый обучающийся работает в своей РТ. </w:t>
      </w:r>
    </w:p>
    <w:p w14:paraId="6CAA4E1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77EE3A1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28. Икона Божией Матери «Живоносный Источнк»</w:t>
      </w:r>
    </w:p>
    <w:p w14:paraId="532B890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4C2764E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учитель считает нужным, он может предъявить обучающимся текст песни или показать презентацию, где указаны имена упоминаемых в песне икон (материал находится на ДИСКЕ).</w:t>
      </w:r>
    </w:p>
    <w:p w14:paraId="1E4453B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85119C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29. Память о святых просветителях славян на Донской земле</w:t>
      </w:r>
    </w:p>
    <w:p w14:paraId="7CF8B28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5DB30AB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показывает обучающимся образцы текстов и надписей на церковнославянском языке, начиная с азбуки, затем – образцы надписания на иконах и уже затем образцы богослужебных текстов, побуждает их находить и обсуждать отличия от русского языка. Дает необходимые пояснения. Дает задание записать найденные отличия в РТ. На ДИСКЕ содержится дополнительный стимульный материал.</w:t>
      </w:r>
    </w:p>
    <w:p w14:paraId="6830FF1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9AD11A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30. Святые Донской земли </w:t>
      </w:r>
    </w:p>
    <w:p w14:paraId="2705124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55F5C58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проводит общую беседу, в которой обучающиеся последовательно отвечают на вопросы, предложенные в РТ. Когда прозвучал полный ответ на вопрос, учитель дает время кратко записать этот ответ в своих РТ.</w:t>
      </w:r>
    </w:p>
    <w:p w14:paraId="465C6B6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FF"/>
      </w:r>
    </w:p>
    <w:p w14:paraId="075E539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помощь учителю на диске содержится житие святого; моменты, которые могут быть сопоставлены иконе, выделены.</w:t>
      </w:r>
    </w:p>
    <w:p w14:paraId="61275DB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ACF210A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963D0A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9C6828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1C5143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31.Итоговое занятие четвертого блока</w:t>
      </w:r>
    </w:p>
    <w:p w14:paraId="5666744A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4273748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может раздать группам на карточках дополнительные сведения об изученных святынях Донской земли (на ДИСКЕ). Возможно организовать работу всех обучающихся, слушающих выступление группы, как жюри или экспертизу по вопросам: полностью ли использован материал, содержащийся в РТ? Использованы ли сведения, содержащиеся в лекциях? Насколько понятен и интересен был рассказ по дополнительному материалу? </w:t>
      </w:r>
    </w:p>
    <w:p w14:paraId="005B727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521E388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32.Итоговое занятие курса</w:t>
      </w:r>
    </w:p>
    <w:p w14:paraId="6C5C8B0B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6"/>
      </w:r>
    </w:p>
    <w:p w14:paraId="66A4AD2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побуждает обучающихся обратиться к материалу занятий 27 и 28 в РТ и, если считает необходимым, проводит краткую беседу по теме мини-сочинения.</w:t>
      </w:r>
    </w:p>
    <w:p w14:paraId="4BEBDC5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итогового занятия курса как праздничного, с приглашением родителей учащихся. В этом случае все запланированные задания должны быть выполнены раньше. Возможные схемы планирования даны на ДИСКЕ.</w:t>
      </w:r>
    </w:p>
    <w:p w14:paraId="5074787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48CC61D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49DCD7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BCC626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CF84D2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6235F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E51FCB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A41FA9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B2C3B5A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55ACC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3528CD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8A03C6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B70A22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58D00AD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4BE934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BD6CAC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54987D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B6E8B5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EA934C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049B2C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8C1BC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Автор-разработчик: Н. С. Режабек, методист-координатор отдела религиозного образования и катехизации Ростовской-на-Дону епархии</w:t>
      </w:r>
    </w:p>
    <w:p w14:paraId="44311E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1A4EB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 Н. Щербина, доцент кафедры начального образования ЮФУ, кандидат педагогических наук</w:t>
      </w:r>
    </w:p>
    <w:p w14:paraId="250B28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Протоиерей Владимир Тер-Аракельянц, заведующий кафедрой Православной культуры и теологии ДГТУ, кандидат богословия</w:t>
      </w:r>
    </w:p>
    <w:p w14:paraId="0A0E7F16">
      <w:pPr>
        <w:rPr>
          <w:rFonts w:ascii="Times New Roman" w:hAnsi="Times New Roman" w:cs="Times New Roman"/>
          <w:b/>
          <w:sz w:val="28"/>
          <w:szCs w:val="28"/>
        </w:rPr>
      </w:pPr>
    </w:p>
    <w:p w14:paraId="37C93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B22F8D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образовании в Российской Федерации. Федеральный закон №273-ФЗ от 29.12.2012 г.</w:t>
      </w:r>
    </w:p>
    <w:p w14:paraId="79E4C2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ГОСУДАРСТВЕННОЙ КУЛЬТУРНОЙ ПОЛИТИКИ. Утверждены Указом Президента Российской Федерации от 24 декабря 2014 г. N808.</w:t>
      </w:r>
    </w:p>
    <w:p w14:paraId="58F612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граждан Российской Федерации на 2016-2020 годы. Государственная программа. Принята Постановлением Правительства РФ от 30.12.2015 N1493.</w:t>
      </w:r>
    </w:p>
    <w:p w14:paraId="5363F387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утверждении и введении в действие федерального государственного образовательного стандарта начального общего образования. Приказ Минобрнауки России №373 от 06.10.2009  г.</w:t>
      </w:r>
    </w:p>
    <w:p w14:paraId="2BF27454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Федерации. Приказ Минобрнауки России №1060 от 18.12.2012 г.</w:t>
      </w:r>
    </w:p>
    <w:p w14:paraId="10EAF7A9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образования. Приказ Минобрнауки России №1897 от 17.12.2012 г.</w:t>
      </w:r>
    </w:p>
    <w:p w14:paraId="78747111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 примерных основных образовательных программах. Письмо Минобрнауки России №НТ-530/08 от 07.05.2015 г.</w:t>
      </w:r>
    </w:p>
    <w:p w14:paraId="23F47053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Примерная основная образовательная программа образовательного учреждения. Начальная школа / [сост. Е. С. Савинов]. – 4-е изд., перераб. – М.: Просвещение, 2013. – 223 с. – (Стандарты второго поколения)</w:t>
      </w:r>
    </w:p>
    <w:p w14:paraId="54339214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изучении предметных областей: «Основы религиозных культур и светской этики» и «Основы духовно-нравственной культуры народов России». Письмо департамента государственной политики в сфере общего образования Минобрнауки России №08-761 от 25.05.2015 г.</w:t>
      </w:r>
    </w:p>
    <w:p w14:paraId="3F3841E0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С изменениями на 26 января 2016 года. Приказ Минобрнауки России №253 от 31.03.2014 г.</w:t>
      </w:r>
    </w:p>
    <w:p w14:paraId="68A53605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Областной закон Ростовской области от 06.05.2016 № 528-ЗС «О патриотическом воспитании граждан в Ростовской области».</w:t>
      </w:r>
    </w:p>
    <w:p w14:paraId="3F37DB65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утверждении государственной программы Ростовской области «Молодежь Ростовской области». Постановление Правительства Ростовской области №588 от 25.09.2013 г. (Действующая редакция с изменениями от 01 июня 2016 г.)</w:t>
      </w:r>
    </w:p>
    <w:p w14:paraId="64095E2F">
      <w:pPr>
        <w:pStyle w:val="15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Соглашение о сотрудничестве министерства общего и профессионального образования Ростовской области и Донской митрополии Русской Православной Церкви </w:t>
      </w:r>
      <w:r>
        <w:rPr>
          <w:color w:val="000000"/>
          <w:sz w:val="28"/>
          <w:szCs w:val="28"/>
        </w:rPr>
        <w:t>от 12.11.2012.</w:t>
      </w:r>
    </w:p>
    <w:p w14:paraId="76249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начального общего образования. Одобрена решением Федерального учебно-методического объединения по общему образованию (Протокол от 8 апреля 2015 г. №1/15). </w:t>
      </w:r>
    </w:p>
    <w:p w14:paraId="2EF9D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Православная энциклопедия. Под редакцией Патриарха Московского и всея Руси Кирилла. – М.: Церковно-научный центр «Православная энциклопедия».</w:t>
      </w:r>
    </w:p>
    <w:p w14:paraId="5DEB4B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http://www.vidania.ru/slovar/ Православный словарь.</w:t>
      </w:r>
    </w:p>
    <w:p w14:paraId="7F0575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https://azbyka.ru/</w:t>
      </w:r>
      <w:r>
        <w:rPr>
          <w:rFonts w:ascii="Times New Roman" w:hAnsi="Times New Roman" w:cs="Times New Roman"/>
          <w:sz w:val="28"/>
          <w:szCs w:val="28"/>
        </w:rPr>
        <w:t xml:space="preserve"> Православная энциклопедия Азбука веры.</w:t>
      </w:r>
    </w:p>
    <w:p w14:paraId="1BCCA3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Древо. </w:t>
      </w:r>
      <w:r>
        <w:fldChar w:fldCharType="begin"/>
      </w:r>
      <w:r>
        <w:instrText xml:space="preserve"> HYPERLINK "https://drevo-info.ru/"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https://drevo-info.ru/</w:t>
      </w:r>
      <w:r>
        <w:rPr>
          <w:rStyle w:val="6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Открытая православно-историческая энциклопедия.</w:t>
      </w:r>
    </w:p>
    <w:p w14:paraId="43B25570">
      <w:pPr>
        <w:pStyle w:val="155"/>
        <w:spacing w:line="360" w:lineRule="auto"/>
        <w:rPr>
          <w:sz w:val="28"/>
          <w:szCs w:val="28"/>
        </w:rPr>
      </w:pPr>
      <w:r>
        <w:fldChar w:fldCharType="begin"/>
      </w:r>
      <w:r>
        <w:instrText xml:space="preserve"> HYPERLINK "http://www.ww.rostoveparhia.ru/" </w:instrText>
      </w:r>
      <w:r>
        <w:fldChar w:fldCharType="separate"/>
      </w:r>
      <w:r>
        <w:rPr>
          <w:rStyle w:val="6"/>
          <w:sz w:val="28"/>
          <w:szCs w:val="28"/>
        </w:rPr>
        <w:t>http://www.ww.rostoveparhia.ru/</w:t>
      </w:r>
      <w:r>
        <w:rPr>
          <w:rStyle w:val="6"/>
          <w:sz w:val="28"/>
          <w:szCs w:val="28"/>
        </w:rPr>
        <w:fldChar w:fldCharType="end"/>
      </w:r>
      <w:r>
        <w:rPr>
          <w:rStyle w:val="6"/>
          <w:sz w:val="28"/>
          <w:szCs w:val="28"/>
        </w:rPr>
        <w:t xml:space="preserve"> С</w:t>
      </w:r>
      <w:r>
        <w:rPr>
          <w:sz w:val="28"/>
          <w:szCs w:val="28"/>
        </w:rPr>
        <w:t>айт Ростовской-на-Дону епархии.</w:t>
      </w:r>
    </w:p>
    <w:p w14:paraId="59685EF6">
      <w:pPr>
        <w:pStyle w:val="155"/>
        <w:spacing w:line="360" w:lineRule="auto"/>
        <w:rPr>
          <w:sz w:val="28"/>
          <w:szCs w:val="28"/>
        </w:rPr>
      </w:pPr>
      <w:r>
        <w:fldChar w:fldCharType="begin"/>
      </w:r>
      <w:r>
        <w:instrText xml:space="preserve"> HYPERLINK "http://sofia.ortox.ru/" </w:instrText>
      </w:r>
      <w:r>
        <w:fldChar w:fldCharType="separate"/>
      </w:r>
      <w:r>
        <w:rPr>
          <w:rStyle w:val="6"/>
          <w:sz w:val="28"/>
          <w:szCs w:val="28"/>
        </w:rPr>
        <w:t>http://sofia.ortox.ru/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Сайт Отдела религиозного образования и катехизхации Ростовской-на-Дону епархии.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Franklin Gothic Demi Cond">
    <w:panose1 w:val="020B0706030402020204"/>
    <w:charset w:val="CC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9692A"/>
    <w:multiLevelType w:val="multilevel"/>
    <w:tmpl w:val="3FF969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5B5F"/>
    <w:rsid w:val="00003438"/>
    <w:rsid w:val="00022F27"/>
    <w:rsid w:val="00024EB7"/>
    <w:rsid w:val="00025022"/>
    <w:rsid w:val="00030146"/>
    <w:rsid w:val="00035F39"/>
    <w:rsid w:val="00042334"/>
    <w:rsid w:val="00055771"/>
    <w:rsid w:val="00070329"/>
    <w:rsid w:val="00083794"/>
    <w:rsid w:val="0008434E"/>
    <w:rsid w:val="000A0640"/>
    <w:rsid w:val="000A35BC"/>
    <w:rsid w:val="000B21D9"/>
    <w:rsid w:val="000B329E"/>
    <w:rsid w:val="000C3269"/>
    <w:rsid w:val="000D3C88"/>
    <w:rsid w:val="000D547B"/>
    <w:rsid w:val="000F28D3"/>
    <w:rsid w:val="000F36BF"/>
    <w:rsid w:val="0010778A"/>
    <w:rsid w:val="00107852"/>
    <w:rsid w:val="00121555"/>
    <w:rsid w:val="0012698E"/>
    <w:rsid w:val="00135C35"/>
    <w:rsid w:val="001362CA"/>
    <w:rsid w:val="001370E5"/>
    <w:rsid w:val="00140F0C"/>
    <w:rsid w:val="00143209"/>
    <w:rsid w:val="00147891"/>
    <w:rsid w:val="00160BBB"/>
    <w:rsid w:val="00162616"/>
    <w:rsid w:val="00163B69"/>
    <w:rsid w:val="00163E13"/>
    <w:rsid w:val="00175222"/>
    <w:rsid w:val="00180213"/>
    <w:rsid w:val="0018484D"/>
    <w:rsid w:val="0018484F"/>
    <w:rsid w:val="0019349D"/>
    <w:rsid w:val="00193A10"/>
    <w:rsid w:val="001A6027"/>
    <w:rsid w:val="001B392D"/>
    <w:rsid w:val="001C43B8"/>
    <w:rsid w:val="001E6705"/>
    <w:rsid w:val="001F24EF"/>
    <w:rsid w:val="001F26B7"/>
    <w:rsid w:val="00200431"/>
    <w:rsid w:val="0021394D"/>
    <w:rsid w:val="0021562B"/>
    <w:rsid w:val="00220B3A"/>
    <w:rsid w:val="0022427E"/>
    <w:rsid w:val="00227713"/>
    <w:rsid w:val="00240DB7"/>
    <w:rsid w:val="002424F7"/>
    <w:rsid w:val="00246640"/>
    <w:rsid w:val="0025036A"/>
    <w:rsid w:val="00255CFD"/>
    <w:rsid w:val="002570B6"/>
    <w:rsid w:val="0026260F"/>
    <w:rsid w:val="00265A7B"/>
    <w:rsid w:val="0027087B"/>
    <w:rsid w:val="00284089"/>
    <w:rsid w:val="002A0167"/>
    <w:rsid w:val="002A6F40"/>
    <w:rsid w:val="002B41F6"/>
    <w:rsid w:val="002C0F75"/>
    <w:rsid w:val="002C2DEC"/>
    <w:rsid w:val="002D2270"/>
    <w:rsid w:val="002E0F83"/>
    <w:rsid w:val="002E5B26"/>
    <w:rsid w:val="002F0401"/>
    <w:rsid w:val="002F219D"/>
    <w:rsid w:val="002F2322"/>
    <w:rsid w:val="002F2D10"/>
    <w:rsid w:val="002F7F62"/>
    <w:rsid w:val="00306DA1"/>
    <w:rsid w:val="0031198E"/>
    <w:rsid w:val="0031239E"/>
    <w:rsid w:val="00315B1B"/>
    <w:rsid w:val="003161FD"/>
    <w:rsid w:val="00316502"/>
    <w:rsid w:val="003452B2"/>
    <w:rsid w:val="0034611B"/>
    <w:rsid w:val="00354C35"/>
    <w:rsid w:val="00355BF2"/>
    <w:rsid w:val="00361F63"/>
    <w:rsid w:val="003640D9"/>
    <w:rsid w:val="0036733A"/>
    <w:rsid w:val="00371E26"/>
    <w:rsid w:val="00372350"/>
    <w:rsid w:val="00376951"/>
    <w:rsid w:val="00384DF9"/>
    <w:rsid w:val="00390F15"/>
    <w:rsid w:val="00391249"/>
    <w:rsid w:val="00392AA7"/>
    <w:rsid w:val="00393417"/>
    <w:rsid w:val="00396385"/>
    <w:rsid w:val="003A4AE5"/>
    <w:rsid w:val="003B597A"/>
    <w:rsid w:val="003B5FB5"/>
    <w:rsid w:val="003D5BB0"/>
    <w:rsid w:val="003F08B4"/>
    <w:rsid w:val="003F20F8"/>
    <w:rsid w:val="003F7847"/>
    <w:rsid w:val="00415371"/>
    <w:rsid w:val="00420B2C"/>
    <w:rsid w:val="00422E49"/>
    <w:rsid w:val="00427DFC"/>
    <w:rsid w:val="00436EC5"/>
    <w:rsid w:val="004440FF"/>
    <w:rsid w:val="00453646"/>
    <w:rsid w:val="004543C8"/>
    <w:rsid w:val="004701F4"/>
    <w:rsid w:val="00472AC2"/>
    <w:rsid w:val="00473884"/>
    <w:rsid w:val="00475C75"/>
    <w:rsid w:val="00480F10"/>
    <w:rsid w:val="00491307"/>
    <w:rsid w:val="00492F3F"/>
    <w:rsid w:val="00496841"/>
    <w:rsid w:val="004A058C"/>
    <w:rsid w:val="004A0B06"/>
    <w:rsid w:val="004A293D"/>
    <w:rsid w:val="004C020A"/>
    <w:rsid w:val="004C2168"/>
    <w:rsid w:val="004C681A"/>
    <w:rsid w:val="004D0051"/>
    <w:rsid w:val="004E2B55"/>
    <w:rsid w:val="004E7E86"/>
    <w:rsid w:val="004F07D5"/>
    <w:rsid w:val="00510389"/>
    <w:rsid w:val="005173CC"/>
    <w:rsid w:val="0051757E"/>
    <w:rsid w:val="00522844"/>
    <w:rsid w:val="0052534A"/>
    <w:rsid w:val="00530B9F"/>
    <w:rsid w:val="0053260D"/>
    <w:rsid w:val="00533C8C"/>
    <w:rsid w:val="0053687B"/>
    <w:rsid w:val="00541661"/>
    <w:rsid w:val="00543AA8"/>
    <w:rsid w:val="00553100"/>
    <w:rsid w:val="00563772"/>
    <w:rsid w:val="00580D83"/>
    <w:rsid w:val="00581C41"/>
    <w:rsid w:val="005A3556"/>
    <w:rsid w:val="005A5B5F"/>
    <w:rsid w:val="005B01C8"/>
    <w:rsid w:val="005D132F"/>
    <w:rsid w:val="005D7E8F"/>
    <w:rsid w:val="005E05A3"/>
    <w:rsid w:val="005E44E9"/>
    <w:rsid w:val="005E6396"/>
    <w:rsid w:val="005E6BEB"/>
    <w:rsid w:val="005F4ABD"/>
    <w:rsid w:val="0061227B"/>
    <w:rsid w:val="00616BCF"/>
    <w:rsid w:val="00622B32"/>
    <w:rsid w:val="006250EE"/>
    <w:rsid w:val="00627511"/>
    <w:rsid w:val="00643A66"/>
    <w:rsid w:val="00645381"/>
    <w:rsid w:val="006500E1"/>
    <w:rsid w:val="00652046"/>
    <w:rsid w:val="0065395D"/>
    <w:rsid w:val="00655176"/>
    <w:rsid w:val="006B30ED"/>
    <w:rsid w:val="006B77A8"/>
    <w:rsid w:val="006D0F45"/>
    <w:rsid w:val="006D3CEB"/>
    <w:rsid w:val="006F0389"/>
    <w:rsid w:val="006F2D6F"/>
    <w:rsid w:val="0070252A"/>
    <w:rsid w:val="00731A7D"/>
    <w:rsid w:val="007343C1"/>
    <w:rsid w:val="00734FC1"/>
    <w:rsid w:val="00737D3E"/>
    <w:rsid w:val="00740B07"/>
    <w:rsid w:val="00743CDD"/>
    <w:rsid w:val="007454DC"/>
    <w:rsid w:val="007626E5"/>
    <w:rsid w:val="00765BAE"/>
    <w:rsid w:val="00767097"/>
    <w:rsid w:val="00774704"/>
    <w:rsid w:val="00775013"/>
    <w:rsid w:val="0078496F"/>
    <w:rsid w:val="007870CB"/>
    <w:rsid w:val="007C105A"/>
    <w:rsid w:val="007C189E"/>
    <w:rsid w:val="007C2E89"/>
    <w:rsid w:val="007C64C8"/>
    <w:rsid w:val="007D0E86"/>
    <w:rsid w:val="007E31FB"/>
    <w:rsid w:val="007E44F3"/>
    <w:rsid w:val="007F4C5F"/>
    <w:rsid w:val="007F4DE9"/>
    <w:rsid w:val="0081528B"/>
    <w:rsid w:val="00815CD3"/>
    <w:rsid w:val="0081615F"/>
    <w:rsid w:val="0081748B"/>
    <w:rsid w:val="00817B0E"/>
    <w:rsid w:val="008253B6"/>
    <w:rsid w:val="00826DD8"/>
    <w:rsid w:val="00827455"/>
    <w:rsid w:val="0083350D"/>
    <w:rsid w:val="00836FB3"/>
    <w:rsid w:val="00837F49"/>
    <w:rsid w:val="00840D68"/>
    <w:rsid w:val="0085670B"/>
    <w:rsid w:val="008662E4"/>
    <w:rsid w:val="00867EBA"/>
    <w:rsid w:val="008753ED"/>
    <w:rsid w:val="00876D1C"/>
    <w:rsid w:val="00880607"/>
    <w:rsid w:val="00880680"/>
    <w:rsid w:val="00890B0F"/>
    <w:rsid w:val="00890F1D"/>
    <w:rsid w:val="008959F4"/>
    <w:rsid w:val="008A4866"/>
    <w:rsid w:val="008A7269"/>
    <w:rsid w:val="008B2E47"/>
    <w:rsid w:val="008B39FE"/>
    <w:rsid w:val="008C6BBC"/>
    <w:rsid w:val="008D5D41"/>
    <w:rsid w:val="008E364F"/>
    <w:rsid w:val="008E4107"/>
    <w:rsid w:val="008E470F"/>
    <w:rsid w:val="008E61B3"/>
    <w:rsid w:val="00907798"/>
    <w:rsid w:val="00907F03"/>
    <w:rsid w:val="00922D6C"/>
    <w:rsid w:val="009242FE"/>
    <w:rsid w:val="009268C0"/>
    <w:rsid w:val="0092716F"/>
    <w:rsid w:val="0093430A"/>
    <w:rsid w:val="00944BDF"/>
    <w:rsid w:val="0094753E"/>
    <w:rsid w:val="00950EC0"/>
    <w:rsid w:val="00951A92"/>
    <w:rsid w:val="0096489A"/>
    <w:rsid w:val="00967436"/>
    <w:rsid w:val="0097437C"/>
    <w:rsid w:val="0097738E"/>
    <w:rsid w:val="00977DDC"/>
    <w:rsid w:val="00981BC7"/>
    <w:rsid w:val="00981BCE"/>
    <w:rsid w:val="00987034"/>
    <w:rsid w:val="00987135"/>
    <w:rsid w:val="0099047E"/>
    <w:rsid w:val="0099161B"/>
    <w:rsid w:val="00992E3F"/>
    <w:rsid w:val="00994FF1"/>
    <w:rsid w:val="009A3D0A"/>
    <w:rsid w:val="009B12A9"/>
    <w:rsid w:val="009B6EAF"/>
    <w:rsid w:val="009C536E"/>
    <w:rsid w:val="009C7654"/>
    <w:rsid w:val="009D0BFA"/>
    <w:rsid w:val="009D11C6"/>
    <w:rsid w:val="009E1975"/>
    <w:rsid w:val="009E41AD"/>
    <w:rsid w:val="009F1684"/>
    <w:rsid w:val="00A279CE"/>
    <w:rsid w:val="00A3285C"/>
    <w:rsid w:val="00A336CF"/>
    <w:rsid w:val="00A36D90"/>
    <w:rsid w:val="00A4366B"/>
    <w:rsid w:val="00A46C08"/>
    <w:rsid w:val="00A5295A"/>
    <w:rsid w:val="00A65863"/>
    <w:rsid w:val="00A830B9"/>
    <w:rsid w:val="00A87AFB"/>
    <w:rsid w:val="00A915B6"/>
    <w:rsid w:val="00A940A3"/>
    <w:rsid w:val="00AA1C48"/>
    <w:rsid w:val="00AB31CF"/>
    <w:rsid w:val="00AB62C5"/>
    <w:rsid w:val="00AC5A65"/>
    <w:rsid w:val="00AD6908"/>
    <w:rsid w:val="00AE024B"/>
    <w:rsid w:val="00AE5743"/>
    <w:rsid w:val="00AF67F9"/>
    <w:rsid w:val="00AF6A0D"/>
    <w:rsid w:val="00B01B57"/>
    <w:rsid w:val="00B17815"/>
    <w:rsid w:val="00B22C59"/>
    <w:rsid w:val="00B233ED"/>
    <w:rsid w:val="00B25378"/>
    <w:rsid w:val="00B27FF4"/>
    <w:rsid w:val="00B30E2F"/>
    <w:rsid w:val="00B30F8A"/>
    <w:rsid w:val="00B32E5D"/>
    <w:rsid w:val="00B36CCA"/>
    <w:rsid w:val="00B4499B"/>
    <w:rsid w:val="00B47B59"/>
    <w:rsid w:val="00B61AAD"/>
    <w:rsid w:val="00B61EA0"/>
    <w:rsid w:val="00B65F4B"/>
    <w:rsid w:val="00B70345"/>
    <w:rsid w:val="00B70720"/>
    <w:rsid w:val="00B8404E"/>
    <w:rsid w:val="00B85CCB"/>
    <w:rsid w:val="00B86763"/>
    <w:rsid w:val="00BA3AF2"/>
    <w:rsid w:val="00BA65EE"/>
    <w:rsid w:val="00BB6350"/>
    <w:rsid w:val="00BC1CB6"/>
    <w:rsid w:val="00BE219C"/>
    <w:rsid w:val="00BF13DD"/>
    <w:rsid w:val="00C0554C"/>
    <w:rsid w:val="00C06D70"/>
    <w:rsid w:val="00C139FC"/>
    <w:rsid w:val="00C14D85"/>
    <w:rsid w:val="00C14F17"/>
    <w:rsid w:val="00C16EF6"/>
    <w:rsid w:val="00C219DD"/>
    <w:rsid w:val="00C22C15"/>
    <w:rsid w:val="00C2356D"/>
    <w:rsid w:val="00C247A1"/>
    <w:rsid w:val="00C25210"/>
    <w:rsid w:val="00C404E7"/>
    <w:rsid w:val="00C4531F"/>
    <w:rsid w:val="00C50A82"/>
    <w:rsid w:val="00C70DE4"/>
    <w:rsid w:val="00C72AEE"/>
    <w:rsid w:val="00C85E4B"/>
    <w:rsid w:val="00C920C7"/>
    <w:rsid w:val="00C9223A"/>
    <w:rsid w:val="00C92F83"/>
    <w:rsid w:val="00C94A8F"/>
    <w:rsid w:val="00CB42AB"/>
    <w:rsid w:val="00CB7179"/>
    <w:rsid w:val="00CC34C3"/>
    <w:rsid w:val="00CC7AE5"/>
    <w:rsid w:val="00CD07E2"/>
    <w:rsid w:val="00CD406A"/>
    <w:rsid w:val="00CE38E2"/>
    <w:rsid w:val="00CE4A3A"/>
    <w:rsid w:val="00CE6150"/>
    <w:rsid w:val="00CF2DB0"/>
    <w:rsid w:val="00CF6FFD"/>
    <w:rsid w:val="00CF7BD3"/>
    <w:rsid w:val="00CF7E15"/>
    <w:rsid w:val="00D03773"/>
    <w:rsid w:val="00D122BE"/>
    <w:rsid w:val="00D136FD"/>
    <w:rsid w:val="00D1540D"/>
    <w:rsid w:val="00D20110"/>
    <w:rsid w:val="00D26E70"/>
    <w:rsid w:val="00D36DC0"/>
    <w:rsid w:val="00D43549"/>
    <w:rsid w:val="00D56A13"/>
    <w:rsid w:val="00D626DD"/>
    <w:rsid w:val="00D70F2D"/>
    <w:rsid w:val="00D73803"/>
    <w:rsid w:val="00D748FF"/>
    <w:rsid w:val="00D7731E"/>
    <w:rsid w:val="00D864D4"/>
    <w:rsid w:val="00D90C18"/>
    <w:rsid w:val="00D9209D"/>
    <w:rsid w:val="00D95C02"/>
    <w:rsid w:val="00DA2B0A"/>
    <w:rsid w:val="00DB1F6E"/>
    <w:rsid w:val="00DC59C7"/>
    <w:rsid w:val="00DC6E0F"/>
    <w:rsid w:val="00E13615"/>
    <w:rsid w:val="00E50508"/>
    <w:rsid w:val="00E53E89"/>
    <w:rsid w:val="00E542CE"/>
    <w:rsid w:val="00E662F2"/>
    <w:rsid w:val="00E6732C"/>
    <w:rsid w:val="00E72384"/>
    <w:rsid w:val="00E813DD"/>
    <w:rsid w:val="00E91422"/>
    <w:rsid w:val="00E95A24"/>
    <w:rsid w:val="00E9646A"/>
    <w:rsid w:val="00EA0470"/>
    <w:rsid w:val="00EA3FA9"/>
    <w:rsid w:val="00EB493A"/>
    <w:rsid w:val="00EC0409"/>
    <w:rsid w:val="00EC20A6"/>
    <w:rsid w:val="00ED09C1"/>
    <w:rsid w:val="00ED1D2B"/>
    <w:rsid w:val="00ED1DF6"/>
    <w:rsid w:val="00ED690E"/>
    <w:rsid w:val="00EE1B41"/>
    <w:rsid w:val="00EE2FFE"/>
    <w:rsid w:val="00EF4264"/>
    <w:rsid w:val="00F07E5A"/>
    <w:rsid w:val="00F310ED"/>
    <w:rsid w:val="00F41D18"/>
    <w:rsid w:val="00F43D93"/>
    <w:rsid w:val="00F45C7D"/>
    <w:rsid w:val="00F536D0"/>
    <w:rsid w:val="00F64938"/>
    <w:rsid w:val="00F649BB"/>
    <w:rsid w:val="00F64EA0"/>
    <w:rsid w:val="00F71DC5"/>
    <w:rsid w:val="00F762F9"/>
    <w:rsid w:val="00F94D69"/>
    <w:rsid w:val="00FA629C"/>
    <w:rsid w:val="00FC7892"/>
    <w:rsid w:val="00FD3F85"/>
    <w:rsid w:val="00FE0D08"/>
    <w:rsid w:val="00FE34F8"/>
    <w:rsid w:val="00FE7F4F"/>
    <w:rsid w:val="00FF6F4B"/>
    <w:rsid w:val="183D6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0" w:name="toc 3"/>
    <w:lsdException w:qFormat="1" w:uiPriority="39" w:name="toc 4"/>
    <w:lsdException w:qFormat="1"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1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3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toc 7"/>
    <w:basedOn w:val="1"/>
    <w:autoRedefine/>
    <w:semiHidden/>
    <w:unhideWhenUsed/>
    <w:qFormat/>
    <w:uiPriority w:val="39"/>
    <w:pPr>
      <w:widowControl w:val="0"/>
      <w:shd w:val="clear" w:color="auto" w:fill="FFFFFF"/>
      <w:spacing w:after="0" w:line="240" w:lineRule="exact"/>
    </w:pPr>
    <w:rPr>
      <w:rFonts w:ascii="Times New Roman" w:hAnsi="Times New Roman" w:eastAsia="Times New Roman" w:cs="Times New Roman"/>
      <w:color w:val="000000"/>
      <w:sz w:val="19"/>
      <w:szCs w:val="19"/>
    </w:rPr>
  </w:style>
  <w:style w:type="paragraph" w:styleId="10">
    <w:name w:val="toc 3"/>
    <w:basedOn w:val="1"/>
    <w:link w:val="18"/>
    <w:autoRedefine/>
    <w:semiHidden/>
    <w:unhideWhenUsed/>
    <w:uiPriority w:val="0"/>
    <w:pPr>
      <w:widowControl w:val="0"/>
      <w:shd w:val="clear" w:color="auto" w:fill="FFFFFF"/>
      <w:spacing w:after="0" w:line="240" w:lineRule="exact"/>
    </w:pPr>
    <w:rPr>
      <w:rFonts w:ascii="Times New Roman" w:hAnsi="Times New Roman" w:eastAsia="Times New Roman" w:cs="Times New Roman"/>
      <w:sz w:val="19"/>
      <w:szCs w:val="19"/>
      <w:lang w:eastAsia="en-US"/>
    </w:rPr>
  </w:style>
  <w:style w:type="paragraph" w:styleId="11">
    <w:name w:val="toc 4"/>
    <w:basedOn w:val="1"/>
    <w:autoRedefine/>
    <w:semiHidden/>
    <w:unhideWhenUsed/>
    <w:qFormat/>
    <w:uiPriority w:val="39"/>
    <w:pPr>
      <w:widowControl w:val="0"/>
      <w:shd w:val="clear" w:color="auto" w:fill="FFFFFF"/>
      <w:spacing w:after="0" w:line="240" w:lineRule="exact"/>
    </w:pPr>
    <w:rPr>
      <w:rFonts w:ascii="Times New Roman" w:hAnsi="Times New Roman" w:eastAsia="Times New Roman" w:cs="Times New Roman"/>
      <w:color w:val="000000"/>
      <w:sz w:val="19"/>
      <w:szCs w:val="19"/>
    </w:rPr>
  </w:style>
  <w:style w:type="paragraph" w:styleId="12">
    <w:name w:val="toc 5"/>
    <w:basedOn w:val="1"/>
    <w:autoRedefine/>
    <w:semiHidden/>
    <w:unhideWhenUsed/>
    <w:qFormat/>
    <w:uiPriority w:val="39"/>
    <w:pPr>
      <w:widowControl w:val="0"/>
      <w:shd w:val="clear" w:color="auto" w:fill="FFFFFF"/>
      <w:spacing w:after="0" w:line="240" w:lineRule="exact"/>
    </w:pPr>
    <w:rPr>
      <w:rFonts w:ascii="Times New Roman" w:hAnsi="Times New Roman" w:eastAsia="Times New Roman" w:cs="Times New Roman"/>
      <w:color w:val="000000"/>
      <w:sz w:val="19"/>
      <w:szCs w:val="19"/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TML Preformatted"/>
    <w:basedOn w:val="1"/>
    <w:link w:val="1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1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7">
    <w:name w:val="Стандартный HTML Знак"/>
    <w:basedOn w:val="3"/>
    <w:link w:val="14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8">
    <w:name w:val="Оглавление 3 Знак"/>
    <w:basedOn w:val="3"/>
    <w:link w:val="10"/>
    <w:semiHidden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customStyle="1" w:styleId="19">
    <w:name w:val="Сноска_"/>
    <w:basedOn w:val="3"/>
    <w:link w:val="20"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20">
    <w:name w:val="Сноска"/>
    <w:basedOn w:val="1"/>
    <w:link w:val="19"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19"/>
      <w:szCs w:val="19"/>
      <w:lang w:eastAsia="en-US"/>
    </w:rPr>
  </w:style>
  <w:style w:type="character" w:customStyle="1" w:styleId="21">
    <w:name w:val="Сноска (2)_"/>
    <w:basedOn w:val="3"/>
    <w:link w:val="22"/>
    <w:locked/>
    <w:uiPriority w:val="0"/>
    <w:rPr>
      <w:rFonts w:ascii="Times New Roman" w:hAnsi="Times New Roman" w:eastAsia="Times New Roman" w:cs="Times New Roman"/>
      <w:i/>
      <w:iCs/>
      <w:sz w:val="19"/>
      <w:szCs w:val="19"/>
      <w:shd w:val="clear" w:color="auto" w:fill="FFFFFF"/>
    </w:rPr>
  </w:style>
  <w:style w:type="paragraph" w:customStyle="1" w:styleId="22">
    <w:name w:val="Сноска (2)"/>
    <w:basedOn w:val="1"/>
    <w:link w:val="21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i/>
      <w:iCs/>
      <w:sz w:val="19"/>
      <w:szCs w:val="19"/>
      <w:lang w:eastAsia="en-US"/>
    </w:rPr>
  </w:style>
  <w:style w:type="character" w:customStyle="1" w:styleId="23">
    <w:name w:val="Основной текст_"/>
    <w:basedOn w:val="3"/>
    <w:link w:val="24"/>
    <w:qFormat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8"/>
    <w:basedOn w:val="1"/>
    <w:link w:val="23"/>
    <w:qFormat/>
    <w:uiPriority w:val="0"/>
    <w:pPr>
      <w:widowControl w:val="0"/>
      <w:shd w:val="clear" w:color="auto" w:fill="FFFFFF"/>
      <w:spacing w:after="180" w:line="230" w:lineRule="exact"/>
      <w:ind w:hanging="1360"/>
      <w:jc w:val="center"/>
    </w:pPr>
    <w:rPr>
      <w:rFonts w:ascii="Times New Roman" w:hAnsi="Times New Roman" w:eastAsia="Times New Roman" w:cs="Times New Roman"/>
      <w:sz w:val="19"/>
      <w:szCs w:val="19"/>
      <w:lang w:eastAsia="en-US"/>
    </w:rPr>
  </w:style>
  <w:style w:type="character" w:customStyle="1" w:styleId="25">
    <w:name w:val="Основной текст (2)_"/>
    <w:basedOn w:val="3"/>
    <w:link w:val="26"/>
    <w:locked/>
    <w:uiPriority w:val="0"/>
    <w:rPr>
      <w:rFonts w:ascii="Lucida Sans Unicode" w:hAnsi="Lucida Sans Unicode" w:eastAsia="Lucida Sans Unicode" w:cs="Lucida Sans Unicode"/>
      <w:spacing w:val="-70"/>
      <w:sz w:val="59"/>
      <w:szCs w:val="59"/>
      <w:shd w:val="clear" w:color="auto" w:fill="FFFFFF"/>
    </w:rPr>
  </w:style>
  <w:style w:type="paragraph" w:customStyle="1" w:styleId="26">
    <w:name w:val="Основной текст (2)"/>
    <w:basedOn w:val="1"/>
    <w:link w:val="25"/>
    <w:uiPriority w:val="0"/>
    <w:pPr>
      <w:widowControl w:val="0"/>
      <w:shd w:val="clear" w:color="auto" w:fill="FFFFFF"/>
      <w:spacing w:after="660" w:line="0" w:lineRule="atLeast"/>
    </w:pPr>
    <w:rPr>
      <w:rFonts w:ascii="Lucida Sans Unicode" w:hAnsi="Lucida Sans Unicode" w:eastAsia="Lucida Sans Unicode" w:cs="Lucida Sans Unicode"/>
      <w:spacing w:val="-70"/>
      <w:sz w:val="59"/>
      <w:szCs w:val="59"/>
      <w:lang w:eastAsia="en-US"/>
    </w:rPr>
  </w:style>
  <w:style w:type="character" w:customStyle="1" w:styleId="27">
    <w:name w:val="Заголовок №1_"/>
    <w:basedOn w:val="3"/>
    <w:link w:val="28"/>
    <w:qFormat/>
    <w:locked/>
    <w:uiPriority w:val="0"/>
    <w:rPr>
      <w:rFonts w:ascii="Franklin Gothic Demi Cond" w:hAnsi="Franklin Gothic Demi Cond" w:eastAsia="Franklin Gothic Demi Cond" w:cs="Franklin Gothic Demi Cond"/>
      <w:spacing w:val="-60"/>
      <w:sz w:val="196"/>
      <w:szCs w:val="196"/>
      <w:shd w:val="clear" w:color="auto" w:fill="FFFFFF"/>
    </w:rPr>
  </w:style>
  <w:style w:type="paragraph" w:customStyle="1" w:styleId="28">
    <w:name w:val="Заголовок №1"/>
    <w:basedOn w:val="1"/>
    <w:link w:val="27"/>
    <w:uiPriority w:val="0"/>
    <w:pPr>
      <w:widowControl w:val="0"/>
      <w:shd w:val="clear" w:color="auto" w:fill="FFFFFF"/>
      <w:spacing w:before="660" w:after="840" w:line="0" w:lineRule="atLeast"/>
      <w:outlineLvl w:val="0"/>
    </w:pPr>
    <w:rPr>
      <w:rFonts w:ascii="Franklin Gothic Demi Cond" w:hAnsi="Franklin Gothic Demi Cond" w:eastAsia="Franklin Gothic Demi Cond" w:cs="Franklin Gothic Demi Cond"/>
      <w:spacing w:val="-60"/>
      <w:sz w:val="196"/>
      <w:szCs w:val="196"/>
      <w:lang w:eastAsia="en-US"/>
    </w:rPr>
  </w:style>
  <w:style w:type="character" w:customStyle="1" w:styleId="29">
    <w:name w:val="Основной текст (3)_"/>
    <w:basedOn w:val="3"/>
    <w:link w:val="30"/>
    <w:qFormat/>
    <w:locked/>
    <w:uiPriority w:val="0"/>
    <w:rPr>
      <w:rFonts w:ascii="Franklin Gothic Demi Cond" w:hAnsi="Franklin Gothic Demi Cond" w:eastAsia="Franklin Gothic Demi Cond" w:cs="Franklin Gothic Demi Cond"/>
      <w:sz w:val="44"/>
      <w:szCs w:val="44"/>
      <w:shd w:val="clear" w:color="auto" w:fill="FFFFFF"/>
    </w:rPr>
  </w:style>
  <w:style w:type="paragraph" w:customStyle="1" w:styleId="30">
    <w:name w:val="Основной текст (3)"/>
    <w:basedOn w:val="1"/>
    <w:link w:val="29"/>
    <w:uiPriority w:val="0"/>
    <w:pPr>
      <w:widowControl w:val="0"/>
      <w:shd w:val="clear" w:color="auto" w:fill="FFFFFF"/>
      <w:spacing w:before="840" w:after="300" w:line="461" w:lineRule="exact"/>
    </w:pPr>
    <w:rPr>
      <w:rFonts w:ascii="Franklin Gothic Demi Cond" w:hAnsi="Franklin Gothic Demi Cond" w:eastAsia="Franklin Gothic Demi Cond" w:cs="Franklin Gothic Demi Cond"/>
      <w:sz w:val="44"/>
      <w:szCs w:val="44"/>
      <w:lang w:eastAsia="en-US"/>
    </w:rPr>
  </w:style>
  <w:style w:type="character" w:customStyle="1" w:styleId="31">
    <w:name w:val="Основной текст (4)_"/>
    <w:basedOn w:val="3"/>
    <w:link w:val="32"/>
    <w:qFormat/>
    <w:locked/>
    <w:uiPriority w:val="0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4)"/>
    <w:basedOn w:val="1"/>
    <w:link w:val="31"/>
    <w:uiPriority w:val="0"/>
    <w:pPr>
      <w:widowControl w:val="0"/>
      <w:shd w:val="clear" w:color="auto" w:fill="FFFFFF"/>
      <w:spacing w:before="300" w:after="660" w:line="0" w:lineRule="atLeast"/>
    </w:pPr>
    <w:rPr>
      <w:rFonts w:ascii="Times New Roman" w:hAnsi="Times New Roman" w:eastAsia="Times New Roman" w:cs="Times New Roman"/>
      <w:b/>
      <w:bCs/>
      <w:i/>
      <w:iCs/>
      <w:sz w:val="28"/>
      <w:szCs w:val="28"/>
      <w:lang w:eastAsia="en-US"/>
    </w:rPr>
  </w:style>
  <w:style w:type="character" w:customStyle="1" w:styleId="33">
    <w:name w:val="Основной текст (5)_"/>
    <w:basedOn w:val="3"/>
    <w:link w:val="34"/>
    <w:locked/>
    <w:uiPriority w:val="0"/>
    <w:rPr>
      <w:rFonts w:ascii="Times New Roman" w:hAnsi="Times New Roman" w:eastAsia="Times New Roman" w:cs="Times New Roman"/>
      <w:b/>
      <w:bCs/>
      <w:shd w:val="clear" w:color="auto" w:fill="FFFFFF"/>
      <w:lang w:val="en-US"/>
    </w:rPr>
  </w:style>
  <w:style w:type="paragraph" w:customStyle="1" w:styleId="34">
    <w:name w:val="Основной текст (5)"/>
    <w:basedOn w:val="1"/>
    <w:link w:val="33"/>
    <w:uiPriority w:val="0"/>
    <w:pPr>
      <w:widowControl w:val="0"/>
      <w:shd w:val="clear" w:color="auto" w:fill="FFFFFF"/>
      <w:spacing w:before="660" w:after="2700" w:line="0" w:lineRule="atLeast"/>
    </w:pPr>
    <w:rPr>
      <w:rFonts w:ascii="Times New Roman" w:hAnsi="Times New Roman" w:eastAsia="Times New Roman" w:cs="Times New Roman"/>
      <w:b/>
      <w:bCs/>
      <w:lang w:val="en-US" w:eastAsia="en-US"/>
    </w:rPr>
  </w:style>
  <w:style w:type="character" w:customStyle="1" w:styleId="35">
    <w:name w:val="Основной текст (6)_"/>
    <w:basedOn w:val="3"/>
    <w:link w:val="36"/>
    <w:qFormat/>
    <w:locked/>
    <w:uiPriority w:val="0"/>
    <w:rPr>
      <w:rFonts w:ascii="Times New Roman" w:hAnsi="Times New Roman" w:eastAsia="Times New Roman" w:cs="Times New Roman"/>
      <w:i/>
      <w:iCs/>
      <w:sz w:val="21"/>
      <w:szCs w:val="21"/>
      <w:shd w:val="clear" w:color="auto" w:fill="FFFFFF"/>
    </w:rPr>
  </w:style>
  <w:style w:type="paragraph" w:customStyle="1" w:styleId="36">
    <w:name w:val="Основной текст (6)"/>
    <w:basedOn w:val="1"/>
    <w:link w:val="35"/>
    <w:qFormat/>
    <w:uiPriority w:val="0"/>
    <w:pPr>
      <w:widowControl w:val="0"/>
      <w:shd w:val="clear" w:color="auto" w:fill="FFFFFF"/>
      <w:spacing w:before="60" w:after="0" w:line="0" w:lineRule="atLeast"/>
    </w:pPr>
    <w:rPr>
      <w:rFonts w:ascii="Times New Roman" w:hAnsi="Times New Roman" w:eastAsia="Times New Roman" w:cs="Times New Roman"/>
      <w:i/>
      <w:iCs/>
      <w:sz w:val="21"/>
      <w:szCs w:val="21"/>
      <w:lang w:eastAsia="en-US"/>
    </w:rPr>
  </w:style>
  <w:style w:type="character" w:customStyle="1" w:styleId="37">
    <w:name w:val="Заголовок №3_"/>
    <w:basedOn w:val="3"/>
    <w:link w:val="38"/>
    <w:qFormat/>
    <w:locked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38">
    <w:name w:val="Заголовок №3"/>
    <w:basedOn w:val="1"/>
    <w:link w:val="37"/>
    <w:uiPriority w:val="0"/>
    <w:pPr>
      <w:widowControl w:val="0"/>
      <w:shd w:val="clear" w:color="auto" w:fill="FFFFFF"/>
      <w:spacing w:after="5760" w:line="274" w:lineRule="exact"/>
      <w:outlineLvl w:val="2"/>
    </w:pPr>
    <w:rPr>
      <w:rFonts w:ascii="Times New Roman" w:hAnsi="Times New Roman" w:eastAsia="Times New Roman" w:cs="Times New Roman"/>
      <w:b/>
      <w:bCs/>
      <w:lang w:eastAsia="en-US"/>
    </w:rPr>
  </w:style>
  <w:style w:type="character" w:customStyle="1" w:styleId="39">
    <w:name w:val="Колонтитул_"/>
    <w:basedOn w:val="3"/>
    <w:link w:val="40"/>
    <w:qFormat/>
    <w:locked/>
    <w:uiPriority w:val="0"/>
    <w:rPr>
      <w:rFonts w:ascii="Times New Roman" w:hAnsi="Times New Roman" w:eastAsia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Колонтитул"/>
    <w:basedOn w:val="1"/>
    <w:link w:val="39"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i/>
      <w:iCs/>
      <w:sz w:val="19"/>
      <w:szCs w:val="19"/>
      <w:lang w:eastAsia="en-US"/>
    </w:rPr>
  </w:style>
  <w:style w:type="character" w:customStyle="1" w:styleId="41">
    <w:name w:val="Основной текст (7)_"/>
    <w:basedOn w:val="3"/>
    <w:link w:val="42"/>
    <w:qFormat/>
    <w:locked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42">
    <w:name w:val="Основной текст (7)"/>
    <w:basedOn w:val="1"/>
    <w:link w:val="41"/>
    <w:uiPriority w:val="0"/>
    <w:pPr>
      <w:widowControl w:val="0"/>
      <w:shd w:val="clear" w:color="auto" w:fill="FFFFFF"/>
      <w:spacing w:before="5760" w:after="240" w:line="0" w:lineRule="atLeast"/>
    </w:pPr>
    <w:rPr>
      <w:rFonts w:ascii="Times New Roman" w:hAnsi="Times New Roman" w:eastAsia="Times New Roman" w:cs="Times New Roman"/>
      <w:b/>
      <w:bCs/>
      <w:sz w:val="19"/>
      <w:szCs w:val="19"/>
      <w:lang w:val="en-US" w:eastAsia="en-US"/>
    </w:rPr>
  </w:style>
  <w:style w:type="character" w:customStyle="1" w:styleId="43">
    <w:name w:val="Основной текст (8)_"/>
    <w:basedOn w:val="3"/>
    <w:link w:val="44"/>
    <w:locked/>
    <w:uiPriority w:val="0"/>
    <w:rPr>
      <w:rFonts w:ascii="Times New Roman" w:hAnsi="Times New Roman" w:eastAsia="Times New Roman" w:cs="Times New Roman"/>
      <w:i/>
      <w:iCs/>
      <w:sz w:val="19"/>
      <w:szCs w:val="19"/>
      <w:shd w:val="clear" w:color="auto" w:fill="FFFFFF"/>
    </w:rPr>
  </w:style>
  <w:style w:type="paragraph" w:customStyle="1" w:styleId="44">
    <w:name w:val="Основной текст (8)"/>
    <w:basedOn w:val="1"/>
    <w:link w:val="43"/>
    <w:uiPriority w:val="0"/>
    <w:pPr>
      <w:widowControl w:val="0"/>
      <w:shd w:val="clear" w:color="auto" w:fill="FFFFFF"/>
      <w:spacing w:after="0" w:line="226" w:lineRule="exact"/>
      <w:ind w:hanging="720"/>
      <w:jc w:val="both"/>
    </w:pPr>
    <w:rPr>
      <w:rFonts w:ascii="Times New Roman" w:hAnsi="Times New Roman" w:eastAsia="Times New Roman" w:cs="Times New Roman"/>
      <w:i/>
      <w:iCs/>
      <w:sz w:val="19"/>
      <w:szCs w:val="19"/>
      <w:lang w:eastAsia="en-US"/>
    </w:rPr>
  </w:style>
  <w:style w:type="character" w:customStyle="1" w:styleId="45">
    <w:name w:val="Основной текст (9)_"/>
    <w:basedOn w:val="3"/>
    <w:link w:val="46"/>
    <w:locked/>
    <w:uiPriority w:val="0"/>
    <w:rPr>
      <w:rFonts w:ascii="Times New Roman" w:hAnsi="Times New Roman" w:eastAsia="Times New Roman" w:cs="Times New Roman"/>
      <w:i/>
      <w:iCs/>
      <w:sz w:val="17"/>
      <w:szCs w:val="17"/>
      <w:shd w:val="clear" w:color="auto" w:fill="FFFFFF"/>
    </w:rPr>
  </w:style>
  <w:style w:type="paragraph" w:customStyle="1" w:styleId="46">
    <w:name w:val="Основной текст (9)"/>
    <w:basedOn w:val="1"/>
    <w:link w:val="45"/>
    <w:qFormat/>
    <w:uiPriority w:val="0"/>
    <w:pPr>
      <w:widowControl w:val="0"/>
      <w:shd w:val="clear" w:color="auto" w:fill="FFFFFF"/>
      <w:spacing w:after="360" w:line="206" w:lineRule="exact"/>
    </w:pPr>
    <w:rPr>
      <w:rFonts w:ascii="Times New Roman" w:hAnsi="Times New Roman" w:eastAsia="Times New Roman" w:cs="Times New Roman"/>
      <w:i/>
      <w:iCs/>
      <w:sz w:val="17"/>
      <w:szCs w:val="17"/>
      <w:lang w:eastAsia="en-US"/>
    </w:rPr>
  </w:style>
  <w:style w:type="character" w:customStyle="1" w:styleId="47">
    <w:name w:val="Заголовок №4 (2)_"/>
    <w:basedOn w:val="3"/>
    <w:link w:val="48"/>
    <w:locked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48">
    <w:name w:val="Заголовок №4 (2)"/>
    <w:basedOn w:val="1"/>
    <w:link w:val="47"/>
    <w:qFormat/>
    <w:uiPriority w:val="0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hAnsi="Times New Roman" w:eastAsia="Times New Roman" w:cs="Times New Roman"/>
      <w:b/>
      <w:bCs/>
      <w:lang w:eastAsia="en-US"/>
    </w:rPr>
  </w:style>
  <w:style w:type="character" w:customStyle="1" w:styleId="49">
    <w:name w:val="Заголовок №2_"/>
    <w:basedOn w:val="3"/>
    <w:link w:val="50"/>
    <w:locked/>
    <w:uiPriority w:val="0"/>
    <w:rPr>
      <w:rFonts w:ascii="Times New Roman" w:hAnsi="Times New Roman" w:eastAsia="Times New Roman" w:cs="Times New Roman"/>
      <w:b/>
      <w:bCs/>
      <w:sz w:val="32"/>
      <w:szCs w:val="32"/>
      <w:shd w:val="clear" w:color="auto" w:fill="FFFFFF"/>
    </w:rPr>
  </w:style>
  <w:style w:type="paragraph" w:customStyle="1" w:styleId="50">
    <w:name w:val="Заголовок №2"/>
    <w:basedOn w:val="1"/>
    <w:link w:val="49"/>
    <w:uiPriority w:val="0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eastAsia="en-US"/>
    </w:rPr>
  </w:style>
  <w:style w:type="character" w:customStyle="1" w:styleId="51">
    <w:name w:val="Заголовок №4_"/>
    <w:basedOn w:val="3"/>
    <w:link w:val="52"/>
    <w:qFormat/>
    <w:locked/>
    <w:uiPriority w:val="0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52">
    <w:name w:val="Заголовок №4"/>
    <w:basedOn w:val="1"/>
    <w:link w:val="51"/>
    <w:uiPriority w:val="0"/>
    <w:pPr>
      <w:widowControl w:val="0"/>
      <w:shd w:val="clear" w:color="auto" w:fill="FFFFFF"/>
      <w:spacing w:before="300" w:after="300" w:line="0" w:lineRule="atLeast"/>
      <w:jc w:val="center"/>
      <w:outlineLvl w:val="3"/>
    </w:pPr>
    <w:rPr>
      <w:rFonts w:ascii="Times New Roman" w:hAnsi="Times New Roman" w:eastAsia="Times New Roman" w:cs="Times New Roman"/>
      <w:b/>
      <w:bCs/>
      <w:sz w:val="23"/>
      <w:szCs w:val="23"/>
      <w:lang w:eastAsia="en-US"/>
    </w:rPr>
  </w:style>
  <w:style w:type="character" w:customStyle="1" w:styleId="53">
    <w:name w:val="Заголовок №5_"/>
    <w:basedOn w:val="3"/>
    <w:link w:val="54"/>
    <w:qFormat/>
    <w:locked/>
    <w:uiPriority w:val="0"/>
    <w:rPr>
      <w:rFonts w:ascii="Times New Roman" w:hAnsi="Times New Roman"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54">
    <w:name w:val="Заголовок №5"/>
    <w:basedOn w:val="1"/>
    <w:link w:val="53"/>
    <w:uiPriority w:val="0"/>
    <w:pPr>
      <w:widowControl w:val="0"/>
      <w:shd w:val="clear" w:color="auto" w:fill="FFFFFF"/>
      <w:spacing w:before="420" w:after="180" w:line="0" w:lineRule="atLeast"/>
      <w:jc w:val="center"/>
      <w:outlineLvl w:val="4"/>
    </w:pPr>
    <w:rPr>
      <w:rFonts w:ascii="Times New Roman" w:hAnsi="Times New Roman" w:eastAsia="Times New Roman" w:cs="Times New Roman"/>
      <w:b/>
      <w:bCs/>
      <w:sz w:val="23"/>
      <w:szCs w:val="23"/>
      <w:lang w:eastAsia="en-US"/>
    </w:rPr>
  </w:style>
  <w:style w:type="character" w:customStyle="1" w:styleId="55">
    <w:name w:val="Заголовок №3 (2)_"/>
    <w:basedOn w:val="3"/>
    <w:link w:val="56"/>
    <w:qFormat/>
    <w:locked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6">
    <w:name w:val="Заголовок №3 (2)"/>
    <w:basedOn w:val="1"/>
    <w:link w:val="55"/>
    <w:uiPriority w:val="0"/>
    <w:pPr>
      <w:widowControl w:val="0"/>
      <w:shd w:val="clear" w:color="auto" w:fill="FFFFFF"/>
      <w:spacing w:after="240" w:line="0" w:lineRule="atLeast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customStyle="1" w:styleId="57">
    <w:name w:val="Заголовок №6_"/>
    <w:basedOn w:val="3"/>
    <w:link w:val="58"/>
    <w:qFormat/>
    <w:locked/>
    <w:uiPriority w:val="0"/>
    <w:rPr>
      <w:rFonts w:ascii="Times New Roman" w:hAnsi="Times New Roman" w:eastAsia="Times New Roman" w:cs="Times New Roman"/>
      <w:i/>
      <w:iCs/>
      <w:sz w:val="19"/>
      <w:szCs w:val="19"/>
      <w:shd w:val="clear" w:color="auto" w:fill="FFFFFF"/>
      <w:lang w:val="en-US"/>
    </w:rPr>
  </w:style>
  <w:style w:type="paragraph" w:customStyle="1" w:styleId="58">
    <w:name w:val="Заголовок №6"/>
    <w:basedOn w:val="1"/>
    <w:link w:val="57"/>
    <w:uiPriority w:val="0"/>
    <w:pPr>
      <w:widowControl w:val="0"/>
      <w:shd w:val="clear" w:color="auto" w:fill="FFFFFF"/>
      <w:spacing w:before="360" w:after="180" w:line="0" w:lineRule="atLeast"/>
      <w:jc w:val="center"/>
      <w:outlineLvl w:val="5"/>
    </w:pPr>
    <w:rPr>
      <w:rFonts w:ascii="Times New Roman" w:hAnsi="Times New Roman" w:eastAsia="Times New Roman" w:cs="Times New Roman"/>
      <w:i/>
      <w:iCs/>
      <w:sz w:val="19"/>
      <w:szCs w:val="19"/>
      <w:lang w:val="en-US" w:eastAsia="en-US"/>
    </w:rPr>
  </w:style>
  <w:style w:type="character" w:customStyle="1" w:styleId="59">
    <w:name w:val="Заголовок №7_"/>
    <w:basedOn w:val="3"/>
    <w:link w:val="60"/>
    <w:qFormat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  <w:lang w:val="en-US"/>
    </w:rPr>
  </w:style>
  <w:style w:type="paragraph" w:customStyle="1" w:styleId="60">
    <w:name w:val="Заголовок №7"/>
    <w:basedOn w:val="1"/>
    <w:link w:val="59"/>
    <w:uiPriority w:val="0"/>
    <w:pPr>
      <w:widowControl w:val="0"/>
      <w:shd w:val="clear" w:color="auto" w:fill="FFFFFF"/>
      <w:spacing w:before="60" w:after="180" w:line="0" w:lineRule="atLeast"/>
      <w:jc w:val="right"/>
      <w:outlineLvl w:val="6"/>
    </w:pPr>
    <w:rPr>
      <w:rFonts w:ascii="Times New Roman" w:hAnsi="Times New Roman" w:eastAsia="Times New Roman" w:cs="Times New Roman"/>
      <w:sz w:val="19"/>
      <w:szCs w:val="19"/>
      <w:lang w:val="en-US" w:eastAsia="en-US"/>
    </w:rPr>
  </w:style>
  <w:style w:type="character" w:customStyle="1" w:styleId="61">
    <w:name w:val="Заголовок №7 (2)_"/>
    <w:basedOn w:val="3"/>
    <w:link w:val="62"/>
    <w:qFormat/>
    <w:locked/>
    <w:uiPriority w:val="0"/>
    <w:rPr>
      <w:rFonts w:ascii="Times New Roman" w:hAnsi="Times New Roman" w:eastAsia="Times New Roman" w:cs="Times New Roman"/>
      <w:i/>
      <w:iCs/>
      <w:sz w:val="19"/>
      <w:szCs w:val="19"/>
      <w:shd w:val="clear" w:color="auto" w:fill="FFFFFF"/>
    </w:rPr>
  </w:style>
  <w:style w:type="paragraph" w:customStyle="1" w:styleId="62">
    <w:name w:val="Заголовок №7 (2)"/>
    <w:basedOn w:val="1"/>
    <w:link w:val="61"/>
    <w:uiPriority w:val="0"/>
    <w:pPr>
      <w:widowControl w:val="0"/>
      <w:shd w:val="clear" w:color="auto" w:fill="FFFFFF"/>
      <w:spacing w:before="180" w:after="0" w:line="470" w:lineRule="exact"/>
      <w:outlineLvl w:val="6"/>
    </w:pPr>
    <w:rPr>
      <w:rFonts w:ascii="Times New Roman" w:hAnsi="Times New Roman" w:eastAsia="Times New Roman" w:cs="Times New Roman"/>
      <w:i/>
      <w:iCs/>
      <w:sz w:val="19"/>
      <w:szCs w:val="19"/>
      <w:lang w:eastAsia="en-US"/>
    </w:rPr>
  </w:style>
  <w:style w:type="character" w:customStyle="1" w:styleId="63">
    <w:name w:val="Основной текст (11)_"/>
    <w:basedOn w:val="3"/>
    <w:link w:val="64"/>
    <w:qFormat/>
    <w:locked/>
    <w:uiPriority w:val="0"/>
    <w:rPr>
      <w:rFonts w:ascii="Times New Roman" w:hAnsi="Times New Roman" w:eastAsia="Times New Roman" w:cs="Times New Roman"/>
      <w:sz w:val="13"/>
      <w:szCs w:val="13"/>
      <w:shd w:val="clear" w:color="auto" w:fill="FFFFFF"/>
    </w:rPr>
  </w:style>
  <w:style w:type="paragraph" w:customStyle="1" w:styleId="64">
    <w:name w:val="Основной текст (11)"/>
    <w:basedOn w:val="1"/>
    <w:link w:val="63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13"/>
      <w:szCs w:val="13"/>
      <w:lang w:eastAsia="en-US"/>
    </w:rPr>
  </w:style>
  <w:style w:type="character" w:customStyle="1" w:styleId="65">
    <w:name w:val="Заголовок №6 (2)_"/>
    <w:basedOn w:val="3"/>
    <w:link w:val="66"/>
    <w:qFormat/>
    <w:locked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66">
    <w:name w:val="Заголовок №6 (2)"/>
    <w:basedOn w:val="1"/>
    <w:link w:val="65"/>
    <w:qFormat/>
    <w:uiPriority w:val="0"/>
    <w:pPr>
      <w:widowControl w:val="0"/>
      <w:shd w:val="clear" w:color="auto" w:fill="FFFFFF"/>
      <w:spacing w:before="420" w:after="300" w:line="0" w:lineRule="atLeast"/>
      <w:jc w:val="center"/>
      <w:outlineLvl w:val="5"/>
    </w:pPr>
    <w:rPr>
      <w:rFonts w:ascii="Times New Roman" w:hAnsi="Times New Roman" w:eastAsia="Times New Roman" w:cs="Times New Roman"/>
      <w:b/>
      <w:bCs/>
      <w:lang w:eastAsia="en-US"/>
    </w:rPr>
  </w:style>
  <w:style w:type="character" w:customStyle="1" w:styleId="67">
    <w:name w:val="Заголовок №7 (3)_"/>
    <w:basedOn w:val="3"/>
    <w:link w:val="68"/>
    <w:locked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68">
    <w:name w:val="Заголовок №7 (3)"/>
    <w:basedOn w:val="1"/>
    <w:link w:val="67"/>
    <w:qFormat/>
    <w:uiPriority w:val="0"/>
    <w:pPr>
      <w:widowControl w:val="0"/>
      <w:shd w:val="clear" w:color="auto" w:fill="FFFFFF"/>
      <w:spacing w:before="180" w:after="300" w:line="0" w:lineRule="atLeast"/>
      <w:outlineLvl w:val="6"/>
    </w:pPr>
    <w:rPr>
      <w:rFonts w:ascii="Times New Roman" w:hAnsi="Times New Roman" w:eastAsia="Times New Roman" w:cs="Times New Roman"/>
      <w:b/>
      <w:bCs/>
      <w:sz w:val="19"/>
      <w:szCs w:val="19"/>
      <w:lang w:val="en-US" w:eastAsia="en-US"/>
    </w:rPr>
  </w:style>
  <w:style w:type="character" w:customStyle="1" w:styleId="69">
    <w:name w:val="Заголовок №7 (4)_"/>
    <w:basedOn w:val="3"/>
    <w:link w:val="70"/>
    <w:qFormat/>
    <w:locked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70">
    <w:name w:val="Заголовок №7 (4)"/>
    <w:basedOn w:val="1"/>
    <w:link w:val="69"/>
    <w:qFormat/>
    <w:uiPriority w:val="0"/>
    <w:pPr>
      <w:widowControl w:val="0"/>
      <w:shd w:val="clear" w:color="auto" w:fill="FFFFFF"/>
      <w:spacing w:before="420" w:after="300" w:line="0" w:lineRule="atLeast"/>
      <w:jc w:val="center"/>
      <w:outlineLvl w:val="6"/>
    </w:pPr>
    <w:rPr>
      <w:rFonts w:ascii="Times New Roman" w:hAnsi="Times New Roman" w:eastAsia="Times New Roman" w:cs="Times New Roman"/>
      <w:b/>
      <w:bCs/>
      <w:lang w:eastAsia="en-US"/>
    </w:rPr>
  </w:style>
  <w:style w:type="character" w:customStyle="1" w:styleId="71">
    <w:name w:val="Заголовок №7 (5)_"/>
    <w:basedOn w:val="3"/>
    <w:link w:val="72"/>
    <w:qFormat/>
    <w:locked/>
    <w:uiPriority w:val="0"/>
    <w:rPr>
      <w:rFonts w:ascii="Times New Roman" w:hAnsi="Times New Roman" w:eastAsia="Times New Roman" w:cs="Times New Roman"/>
      <w:i/>
      <w:iCs/>
      <w:shd w:val="clear" w:color="auto" w:fill="FFFFFF"/>
    </w:rPr>
  </w:style>
  <w:style w:type="paragraph" w:customStyle="1" w:styleId="72">
    <w:name w:val="Заголовок №7 (5)"/>
    <w:basedOn w:val="1"/>
    <w:link w:val="71"/>
    <w:qFormat/>
    <w:uiPriority w:val="0"/>
    <w:pPr>
      <w:widowControl w:val="0"/>
      <w:shd w:val="clear" w:color="auto" w:fill="FFFFFF"/>
      <w:spacing w:after="240" w:line="0" w:lineRule="atLeast"/>
      <w:outlineLvl w:val="6"/>
    </w:pPr>
    <w:rPr>
      <w:rFonts w:ascii="Times New Roman" w:hAnsi="Times New Roman" w:eastAsia="Times New Roman" w:cs="Times New Roman"/>
      <w:i/>
      <w:iCs/>
      <w:lang w:eastAsia="en-US"/>
    </w:rPr>
  </w:style>
  <w:style w:type="character" w:customStyle="1" w:styleId="73">
    <w:name w:val="Основной текст (12)_"/>
    <w:basedOn w:val="3"/>
    <w:link w:val="74"/>
    <w:locked/>
    <w:uiPriority w:val="0"/>
    <w:rPr>
      <w:rFonts w:ascii="Times New Roman" w:hAnsi="Times New Roman" w:eastAsia="Times New Roman" w:cs="Times New Roman"/>
      <w:i/>
      <w:iCs/>
      <w:shd w:val="clear" w:color="auto" w:fill="FFFFFF"/>
    </w:rPr>
  </w:style>
  <w:style w:type="paragraph" w:customStyle="1" w:styleId="74">
    <w:name w:val="Основной текст (12)"/>
    <w:basedOn w:val="1"/>
    <w:link w:val="73"/>
    <w:qFormat/>
    <w:uiPriority w:val="0"/>
    <w:pPr>
      <w:widowControl w:val="0"/>
      <w:shd w:val="clear" w:color="auto" w:fill="FFFFFF"/>
      <w:spacing w:after="480" w:line="221" w:lineRule="exact"/>
      <w:jc w:val="both"/>
    </w:pPr>
    <w:rPr>
      <w:rFonts w:ascii="Times New Roman" w:hAnsi="Times New Roman" w:eastAsia="Times New Roman" w:cs="Times New Roman"/>
      <w:i/>
      <w:iCs/>
      <w:lang w:eastAsia="en-US"/>
    </w:rPr>
  </w:style>
  <w:style w:type="character" w:customStyle="1" w:styleId="75">
    <w:name w:val="Заголовок №4 (3)_"/>
    <w:basedOn w:val="3"/>
    <w:link w:val="76"/>
    <w:qFormat/>
    <w:locked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76">
    <w:name w:val="Заголовок №4 (3)"/>
    <w:basedOn w:val="1"/>
    <w:link w:val="75"/>
    <w:qFormat/>
    <w:uiPriority w:val="0"/>
    <w:pPr>
      <w:widowControl w:val="0"/>
      <w:shd w:val="clear" w:color="auto" w:fill="FFFFFF"/>
      <w:spacing w:before="480" w:after="480" w:line="0" w:lineRule="atLeast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customStyle="1" w:styleId="77">
    <w:name w:val="Заголовок №6 (3)_"/>
    <w:basedOn w:val="3"/>
    <w:link w:val="78"/>
    <w:qFormat/>
    <w:locked/>
    <w:uiPriority w:val="0"/>
    <w:rPr>
      <w:rFonts w:ascii="Times New Roman" w:hAnsi="Times New Roman" w:eastAsia="Times New Roman" w:cs="Times New Roman"/>
      <w:i/>
      <w:iCs/>
      <w:shd w:val="clear" w:color="auto" w:fill="FFFFFF"/>
    </w:rPr>
  </w:style>
  <w:style w:type="paragraph" w:customStyle="1" w:styleId="78">
    <w:name w:val="Заголовок №6 (3)"/>
    <w:basedOn w:val="1"/>
    <w:link w:val="77"/>
    <w:qFormat/>
    <w:uiPriority w:val="0"/>
    <w:pPr>
      <w:widowControl w:val="0"/>
      <w:shd w:val="clear" w:color="auto" w:fill="FFFFFF"/>
      <w:spacing w:before="480" w:after="240" w:line="0" w:lineRule="atLeast"/>
      <w:outlineLvl w:val="5"/>
    </w:pPr>
    <w:rPr>
      <w:rFonts w:ascii="Times New Roman" w:hAnsi="Times New Roman" w:eastAsia="Times New Roman" w:cs="Times New Roman"/>
      <w:i/>
      <w:iCs/>
      <w:lang w:eastAsia="en-US"/>
    </w:rPr>
  </w:style>
  <w:style w:type="character" w:customStyle="1" w:styleId="79">
    <w:name w:val="Подпись к таблице_"/>
    <w:basedOn w:val="3"/>
    <w:link w:val="80"/>
    <w:qFormat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  <w:lang w:val="en-US"/>
    </w:rPr>
  </w:style>
  <w:style w:type="paragraph" w:customStyle="1" w:styleId="80">
    <w:name w:val="Подпись к таблице"/>
    <w:basedOn w:val="1"/>
    <w:link w:val="79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19"/>
      <w:szCs w:val="19"/>
      <w:lang w:val="en-US" w:eastAsia="en-US"/>
    </w:rPr>
  </w:style>
  <w:style w:type="character" w:customStyle="1" w:styleId="81">
    <w:name w:val="Заголовок №3 (3)_"/>
    <w:basedOn w:val="3"/>
    <w:link w:val="82"/>
    <w:locked/>
    <w:uiPriority w:val="0"/>
    <w:rPr>
      <w:rFonts w:ascii="Times New Roman" w:hAnsi="Times New Roman" w:eastAsia="Times New Roman" w:cs="Times New Roman"/>
      <w:spacing w:val="-10"/>
      <w:sz w:val="28"/>
      <w:szCs w:val="28"/>
      <w:shd w:val="clear" w:color="auto" w:fill="FFFFFF"/>
    </w:rPr>
  </w:style>
  <w:style w:type="paragraph" w:customStyle="1" w:styleId="82">
    <w:name w:val="Заголовок №3 (3)"/>
    <w:basedOn w:val="1"/>
    <w:link w:val="81"/>
    <w:qFormat/>
    <w:uiPriority w:val="0"/>
    <w:pPr>
      <w:widowControl w:val="0"/>
      <w:shd w:val="clear" w:color="auto" w:fill="FFFFFF"/>
      <w:spacing w:after="900" w:line="0" w:lineRule="atLeast"/>
      <w:outlineLvl w:val="2"/>
    </w:pPr>
    <w:rPr>
      <w:rFonts w:ascii="Times New Roman" w:hAnsi="Times New Roman" w:eastAsia="Times New Roman" w:cs="Times New Roman"/>
      <w:spacing w:val="-10"/>
      <w:sz w:val="28"/>
      <w:szCs w:val="28"/>
      <w:lang w:eastAsia="en-US"/>
    </w:rPr>
  </w:style>
  <w:style w:type="character" w:customStyle="1" w:styleId="83">
    <w:name w:val="Заголовок №5 (2)_"/>
    <w:basedOn w:val="3"/>
    <w:link w:val="84"/>
    <w:qFormat/>
    <w:locked/>
    <w:uiPriority w:val="0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customStyle="1" w:styleId="84">
    <w:name w:val="Заголовок №5 (2)"/>
    <w:basedOn w:val="1"/>
    <w:link w:val="83"/>
    <w:qFormat/>
    <w:uiPriority w:val="0"/>
    <w:pPr>
      <w:widowControl w:val="0"/>
      <w:shd w:val="clear" w:color="auto" w:fill="FFFFFF"/>
      <w:spacing w:after="600" w:line="0" w:lineRule="atLeast"/>
      <w:jc w:val="center"/>
      <w:outlineLvl w:val="4"/>
    </w:pPr>
    <w:rPr>
      <w:rFonts w:ascii="Times New Roman" w:hAnsi="Times New Roman" w:eastAsia="Times New Roman" w:cs="Times New Roman"/>
      <w:sz w:val="19"/>
      <w:szCs w:val="19"/>
      <w:lang w:eastAsia="en-US"/>
    </w:rPr>
  </w:style>
  <w:style w:type="character" w:customStyle="1" w:styleId="85">
    <w:name w:val="Оглавление (2)_"/>
    <w:basedOn w:val="3"/>
    <w:link w:val="86"/>
    <w:qFormat/>
    <w:locked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86">
    <w:name w:val="Оглавление (2)"/>
    <w:basedOn w:val="1"/>
    <w:link w:val="85"/>
    <w:qFormat/>
    <w:uiPriority w:val="0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 w:eastAsia="Times New Roman" w:cs="Times New Roman"/>
      <w:b/>
      <w:bCs/>
      <w:lang w:eastAsia="en-US"/>
    </w:rPr>
  </w:style>
  <w:style w:type="character" w:customStyle="1" w:styleId="87">
    <w:name w:val="Оглавление (3)_"/>
    <w:basedOn w:val="3"/>
    <w:link w:val="88"/>
    <w:qFormat/>
    <w:locked/>
    <w:uiPriority w:val="0"/>
    <w:rPr>
      <w:rFonts w:ascii="Times New Roman" w:hAnsi="Times New Roman" w:eastAsia="Times New Roman" w:cs="Times New Roman"/>
      <w:i/>
      <w:iCs/>
      <w:sz w:val="19"/>
      <w:szCs w:val="19"/>
      <w:shd w:val="clear" w:color="auto" w:fill="FFFFFF"/>
    </w:rPr>
  </w:style>
  <w:style w:type="paragraph" w:customStyle="1" w:styleId="88">
    <w:name w:val="Оглавление (3)"/>
    <w:basedOn w:val="1"/>
    <w:link w:val="87"/>
    <w:qFormat/>
    <w:uiPriority w:val="0"/>
    <w:pPr>
      <w:widowControl w:val="0"/>
      <w:shd w:val="clear" w:color="auto" w:fill="FFFFFF"/>
      <w:spacing w:after="0" w:line="240" w:lineRule="exact"/>
      <w:jc w:val="right"/>
    </w:pPr>
    <w:rPr>
      <w:rFonts w:ascii="Times New Roman" w:hAnsi="Times New Roman" w:eastAsia="Times New Roman" w:cs="Times New Roman"/>
      <w:i/>
      <w:iCs/>
      <w:sz w:val="19"/>
      <w:szCs w:val="19"/>
      <w:lang w:eastAsia="en-US"/>
    </w:rPr>
  </w:style>
  <w:style w:type="character" w:customStyle="1" w:styleId="89">
    <w:name w:val="Сноска + Курсив"/>
    <w:basedOn w:val="19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0">
    <w:name w:val="Сноска1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1">
    <w:name w:val="Сноска2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92">
    <w:name w:val="Сноска3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93">
    <w:name w:val="Сноска4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4">
    <w:name w:val="Сноска (2) + Не курсив"/>
    <w:basedOn w:val="2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">
    <w:name w:val="Сноска5"/>
    <w:basedOn w:val="19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96">
    <w:name w:val="Основной текст + Курсив"/>
    <w:basedOn w:val="23"/>
    <w:qFormat/>
    <w:uiPriority w:val="0"/>
    <w:rPr>
      <w:rFonts w:ascii="Times New Roman" w:hAnsi="Times New Roman" w:eastAsia="Times New Roman" w:cs="Times New Roman"/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7">
    <w:name w:val="Основной текст1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98">
    <w:name w:val="Заголовок №3 + Не полужирный"/>
    <w:basedOn w:val="65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9">
    <w:name w:val="Колонтитул + Полужирный"/>
    <w:basedOn w:val="39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0">
    <w:name w:val="Основной текст2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01">
    <w:name w:val="Колонтитул + Не курсив"/>
    <w:basedOn w:val="3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2">
    <w:name w:val="Основной текст3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103">
    <w:name w:val="Основной текст (8) + Не курсив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4">
    <w:name w:val="Основной текст (8)1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5">
    <w:name w:val="Основной текст4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6">
    <w:name w:val="Основной текст5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07">
    <w:name w:val="Основной текст + Verdana"/>
    <w:basedOn w:val="2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8">
    <w:name w:val="Колонтитул1"/>
    <w:basedOn w:val="3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9">
    <w:name w:val="Колонтитул (3)"/>
    <w:basedOn w:val="3"/>
    <w:qFormat/>
    <w:uiPriority w:val="0"/>
    <w:rPr>
      <w:rFonts w:hint="default" w:ascii="Times New Roman" w:hAnsi="Times New Roman" w:eastAsia="Times New Roman" w:cs="Times New Roman"/>
      <w:sz w:val="19"/>
      <w:szCs w:val="19"/>
      <w:u w:val="none"/>
    </w:rPr>
  </w:style>
  <w:style w:type="character" w:customStyle="1" w:styleId="110">
    <w:name w:val="Основной текст6"/>
    <w:basedOn w:val="2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1">
    <w:name w:val="Основной текст (8)2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2">
    <w:name w:val="Основной текст (5)1"/>
    <w:basedOn w:val="3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3">
    <w:name w:val="Заголовок №21"/>
    <w:basedOn w:val="4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114">
    <w:name w:val="Основной текст (5)2"/>
    <w:basedOn w:val="3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5">
    <w:name w:val="Основной текст (8)3"/>
    <w:basedOn w:val="4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6">
    <w:name w:val="Основной текст (5)3"/>
    <w:basedOn w:val="3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7">
    <w:name w:val="Основной текст (2)1"/>
    <w:basedOn w:val="25"/>
    <w:uiPriority w:val="0"/>
    <w:rPr>
      <w:rFonts w:ascii="Lucida Sans Unicode" w:hAnsi="Lucida Sans Unicode" w:eastAsia="Lucida Sans Unicode" w:cs="Lucida Sans Unicode"/>
      <w:color w:val="000000"/>
      <w:spacing w:val="-70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118">
    <w:name w:val="Заголовок №7 + Курсив"/>
    <w:basedOn w:val="59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9">
    <w:name w:val="Основной текст (8)4"/>
    <w:basedOn w:val="4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0">
    <w:name w:val="Заголовок №7 (2)1"/>
    <w:basedOn w:val="6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1">
    <w:name w:val="Заголовок №7 (2) + Не курсив"/>
    <w:basedOn w:val="6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122">
    <w:name w:val="Основной текст (2) + Интервал -2 pt"/>
    <w:basedOn w:val="25"/>
    <w:uiPriority w:val="0"/>
    <w:rPr>
      <w:rFonts w:ascii="Lucida Sans Unicode" w:hAnsi="Lucida Sans Unicode" w:eastAsia="Lucida Sans Unicode" w:cs="Lucida Sans Unicode"/>
      <w:color w:val="000000"/>
      <w:spacing w:val="-50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123">
    <w:name w:val="Заголовок №7 (3) + Курсив"/>
    <w:basedOn w:val="67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124">
    <w:name w:val="Основной текст7"/>
    <w:basedOn w:val="2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5">
    <w:name w:val="Основной текст (5)4"/>
    <w:basedOn w:val="3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126">
    <w:name w:val="Основной текст (5)5"/>
    <w:basedOn w:val="3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127">
    <w:name w:val="Заголовок №6 (2)1"/>
    <w:basedOn w:val="65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8">
    <w:name w:val="Заголовок №51"/>
    <w:basedOn w:val="5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9">
    <w:name w:val="Заголовок №4 (3)1"/>
    <w:basedOn w:val="75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130">
    <w:name w:val="Основной текст Exact"/>
    <w:basedOn w:val="3"/>
    <w:uiPriority w:val="0"/>
    <w:rPr>
      <w:rFonts w:hint="default" w:ascii="Times New Roman" w:hAnsi="Times New Roman" w:eastAsia="Times New Roman" w:cs="Times New Roman"/>
      <w:spacing w:val="-1"/>
      <w:sz w:val="18"/>
      <w:szCs w:val="18"/>
      <w:u w:val="none"/>
    </w:rPr>
  </w:style>
  <w:style w:type="character" w:customStyle="1" w:styleId="131">
    <w:name w:val="Основной текст + Интервал 0 pt Exact"/>
    <w:basedOn w:val="2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32">
    <w:name w:val="Основной текст (8) + Малые прописные"/>
    <w:basedOn w:val="43"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3">
    <w:name w:val="Основной текст (11)1"/>
    <w:basedOn w:val="6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34">
    <w:name w:val="Основной текст (6)1"/>
    <w:basedOn w:val="35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">
    <w:name w:val="Оглавление + Курсив"/>
    <w:basedOn w:val="18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6">
    <w:name w:val="Оглавление (3) + Не курсив"/>
    <w:basedOn w:val="87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7">
    <w:name w:val="Текст выноски Знак"/>
    <w:basedOn w:val="3"/>
    <w:link w:val="8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38">
    <w:name w:val="apple-converted-space"/>
    <w:basedOn w:val="3"/>
    <w:uiPriority w:val="0"/>
  </w:style>
  <w:style w:type="paragraph" w:customStyle="1" w:styleId="139">
    <w:name w:val="Сценарий_т"/>
    <w:basedOn w:val="1"/>
    <w:qFormat/>
    <w:uiPriority w:val="0"/>
    <w:pPr>
      <w:spacing w:after="120" w:line="240" w:lineRule="auto"/>
      <w:jc w:val="both"/>
    </w:pPr>
    <w:rPr>
      <w:rFonts w:ascii="Times New Roman" w:hAnsi="Times New Roman" w:eastAsia="Calibri" w:cs="Times New Roman"/>
      <w:sz w:val="24"/>
      <w:szCs w:val="24"/>
      <w:lang w:eastAsia="en-US"/>
    </w:rPr>
  </w:style>
  <w:style w:type="paragraph" w:customStyle="1" w:styleId="140">
    <w:name w:val="Сценарий_заг"/>
    <w:basedOn w:val="1"/>
    <w:qFormat/>
    <w:uiPriority w:val="0"/>
    <w:pPr>
      <w:spacing w:after="120" w:line="240" w:lineRule="auto"/>
      <w:jc w:val="both"/>
    </w:pPr>
    <w:rPr>
      <w:rFonts w:ascii="Times New Roman" w:hAnsi="Times New Roman" w:eastAsia="Calibri" w:cs="Times New Roman"/>
      <w:b/>
      <w:sz w:val="24"/>
      <w:szCs w:val="24"/>
      <w:lang w:eastAsia="en-US"/>
    </w:rPr>
  </w:style>
  <w:style w:type="paragraph" w:styleId="141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42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3">
    <w:name w:val="c21"/>
    <w:basedOn w:val="3"/>
    <w:uiPriority w:val="0"/>
  </w:style>
  <w:style w:type="character" w:customStyle="1" w:styleId="144">
    <w:name w:val="c12"/>
    <w:basedOn w:val="3"/>
    <w:uiPriority w:val="0"/>
  </w:style>
  <w:style w:type="paragraph" w:customStyle="1" w:styleId="14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6">
    <w:name w:val="c0"/>
    <w:basedOn w:val="3"/>
    <w:uiPriority w:val="0"/>
  </w:style>
  <w:style w:type="paragraph" w:customStyle="1" w:styleId="147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8">
    <w:name w:val="c15"/>
    <w:basedOn w:val="3"/>
    <w:uiPriority w:val="0"/>
  </w:style>
  <w:style w:type="character" w:customStyle="1" w:styleId="149">
    <w:name w:val="c23"/>
    <w:basedOn w:val="3"/>
    <w:uiPriority w:val="0"/>
  </w:style>
  <w:style w:type="character" w:customStyle="1" w:styleId="150">
    <w:name w:val="c19"/>
    <w:basedOn w:val="3"/>
    <w:uiPriority w:val="0"/>
  </w:style>
  <w:style w:type="paragraph" w:customStyle="1" w:styleId="151">
    <w:name w:val="c1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2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3">
    <w:name w:val="c7"/>
    <w:basedOn w:val="3"/>
    <w:uiPriority w:val="0"/>
  </w:style>
  <w:style w:type="paragraph" w:customStyle="1" w:styleId="154">
    <w:name w:val="c2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5">
    <w:name w:val="Буклет_текст"/>
    <w:basedOn w:val="1"/>
    <w:autoRedefine/>
    <w:qFormat/>
    <w:uiPriority w:val="0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156">
    <w:name w:val="stylus_name"/>
    <w:basedOn w:val="13"/>
    <w:qFormat/>
    <w:uiPriority w:val="0"/>
    <w:pPr>
      <w:spacing w:before="60" w:beforeAutospacing="0" w:after="0" w:afterAutospacing="0" w:line="360" w:lineRule="auto"/>
      <w:ind w:firstLine="567"/>
      <w:jc w:val="both"/>
    </w:pPr>
    <w:rPr>
      <w:sz w:val="22"/>
      <w:szCs w:val="22"/>
    </w:rPr>
  </w:style>
  <w:style w:type="paragraph" w:customStyle="1" w:styleId="157">
    <w:name w:val="stylus_lectio"/>
    <w:basedOn w:val="1"/>
    <w:qFormat/>
    <w:uiPriority w:val="0"/>
    <w:pPr>
      <w:spacing w:after="120" w:line="240" w:lineRule="auto"/>
      <w:jc w:val="both"/>
    </w:pPr>
    <w:rPr>
      <w:rFonts w:ascii="Times New Roman" w:hAnsi="Times New Roman" w:eastAsia="Calibri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292A-B29C-4606-877F-57DC6C070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27</Pages>
  <Words>6142</Words>
  <Characters>35013</Characters>
  <Lines>291</Lines>
  <Paragraphs>82</Paragraphs>
  <TotalTime>69</TotalTime>
  <ScaleCrop>false</ScaleCrop>
  <LinksUpToDate>false</LinksUpToDate>
  <CharactersWithSpaces>41073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2023-06-29T13:10:00Z</dcterms:created>
  <dc:creator>Наталья</dc:creator>
  <cp:lastModifiedBy>рс</cp:lastModifiedBy>
  <cp:lastPrinted>2023-09-14T06:26:00Z</cp:lastPrinted>
  <dcterms:modified xsi:type="dcterms:W3CDTF">2024-09-08T15:53:21Z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7BE2B2A9DEF64938858535476EE88354_12</vt:lpwstr>
  </property>
</Properties>
</file>