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A3" w:rsidRPr="00E75A37" w:rsidRDefault="009E3854">
      <w:pPr>
        <w:spacing w:after="0" w:line="408" w:lineRule="auto"/>
        <w:ind w:left="120"/>
        <w:jc w:val="center"/>
        <w:rPr>
          <w:lang w:val="ru-RU"/>
        </w:rPr>
      </w:pPr>
      <w:bookmarkStart w:id="0" w:name="block-46653868"/>
      <w:r w:rsidRPr="00E75A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3854" w:rsidRDefault="009E385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c3983b34-b45f-4a25-94f4-a03dbdec5cc0"/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5B28A3" w:rsidRPr="00E75A37" w:rsidRDefault="009E3854">
      <w:pPr>
        <w:spacing w:after="0" w:line="408" w:lineRule="auto"/>
        <w:ind w:left="120"/>
        <w:jc w:val="center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Ростовской области </w:t>
      </w:r>
      <w:bookmarkEnd w:id="1"/>
    </w:p>
    <w:p w:rsidR="009E3854" w:rsidRDefault="009E385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0b39eddd-ebf7-404c-8ed4-76991eb8dd98"/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</w:t>
      </w:r>
    </w:p>
    <w:p w:rsidR="005B28A3" w:rsidRPr="00E75A37" w:rsidRDefault="009E3854">
      <w:pPr>
        <w:spacing w:after="0" w:line="408" w:lineRule="auto"/>
        <w:ind w:left="120"/>
        <w:jc w:val="center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2"/>
      <w:r w:rsidRPr="00E75A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28A3" w:rsidRPr="009E3854" w:rsidRDefault="009E3854">
      <w:pPr>
        <w:spacing w:after="0" w:line="408" w:lineRule="auto"/>
        <w:ind w:left="120"/>
        <w:jc w:val="center"/>
        <w:rPr>
          <w:lang w:val="ru-RU"/>
        </w:rPr>
      </w:pPr>
      <w:r w:rsidRPr="009E3854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5B28A3" w:rsidRPr="009E3854" w:rsidRDefault="005B28A3">
      <w:pPr>
        <w:spacing w:after="0"/>
        <w:ind w:left="120"/>
        <w:rPr>
          <w:lang w:val="ru-RU"/>
        </w:rPr>
      </w:pPr>
    </w:p>
    <w:p w:rsidR="005B28A3" w:rsidRPr="009E3854" w:rsidRDefault="005B28A3">
      <w:pPr>
        <w:spacing w:after="0"/>
        <w:ind w:left="120"/>
        <w:rPr>
          <w:lang w:val="ru-RU"/>
        </w:rPr>
      </w:pPr>
    </w:p>
    <w:p w:rsidR="005B28A3" w:rsidRPr="009E3854" w:rsidRDefault="005B28A3">
      <w:pPr>
        <w:spacing w:after="0"/>
        <w:ind w:left="120"/>
        <w:rPr>
          <w:lang w:val="ru-RU"/>
        </w:rPr>
      </w:pPr>
    </w:p>
    <w:p w:rsidR="005B28A3" w:rsidRPr="009E3854" w:rsidRDefault="005B28A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2806"/>
        <w:gridCol w:w="3424"/>
      </w:tblGrid>
      <w:tr w:rsidR="00C53FFE" w:rsidRPr="009E3854" w:rsidTr="009E3854">
        <w:tc>
          <w:tcPr>
            <w:tcW w:w="3114" w:type="dxa"/>
          </w:tcPr>
          <w:p w:rsidR="007B2624" w:rsidRPr="0040209D" w:rsidRDefault="007B26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7B2624" w:rsidRPr="0040209D" w:rsidRDefault="007B26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4" w:type="dxa"/>
          </w:tcPr>
          <w:p w:rsidR="007B2624" w:rsidRDefault="009E385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B2624" w:rsidRPr="008944ED" w:rsidRDefault="009E385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 им. П.Е. Ладана</w:t>
            </w:r>
          </w:p>
          <w:p w:rsidR="007B2624" w:rsidRDefault="009E385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2624" w:rsidRPr="008944ED" w:rsidRDefault="009E385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7B2624" w:rsidRDefault="009E385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155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B2624" w:rsidRPr="0040209D" w:rsidRDefault="007B26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28A3" w:rsidRPr="00E75A37" w:rsidRDefault="005B28A3">
      <w:pPr>
        <w:spacing w:after="0"/>
        <w:ind w:left="120"/>
        <w:rPr>
          <w:lang w:val="ru-RU"/>
        </w:rPr>
      </w:pPr>
    </w:p>
    <w:p w:rsidR="005B28A3" w:rsidRPr="00E75A37" w:rsidRDefault="005B28A3">
      <w:pPr>
        <w:spacing w:after="0"/>
        <w:ind w:left="120"/>
        <w:rPr>
          <w:lang w:val="ru-RU"/>
        </w:rPr>
      </w:pPr>
    </w:p>
    <w:p w:rsidR="005B28A3" w:rsidRPr="00E75A37" w:rsidRDefault="005B28A3">
      <w:pPr>
        <w:spacing w:after="0"/>
        <w:ind w:left="120"/>
        <w:rPr>
          <w:lang w:val="ru-RU"/>
        </w:rPr>
      </w:pPr>
    </w:p>
    <w:p w:rsidR="005B28A3" w:rsidRPr="00E75A37" w:rsidRDefault="005B28A3">
      <w:pPr>
        <w:spacing w:after="0"/>
        <w:ind w:left="120"/>
        <w:rPr>
          <w:lang w:val="ru-RU"/>
        </w:rPr>
      </w:pPr>
    </w:p>
    <w:p w:rsidR="005B28A3" w:rsidRPr="00E75A37" w:rsidRDefault="005B28A3">
      <w:pPr>
        <w:spacing w:after="0"/>
        <w:ind w:left="120"/>
        <w:rPr>
          <w:lang w:val="ru-RU"/>
        </w:rPr>
      </w:pPr>
    </w:p>
    <w:p w:rsidR="005B28A3" w:rsidRPr="00E75A37" w:rsidRDefault="009E3854">
      <w:pPr>
        <w:spacing w:after="0" w:line="408" w:lineRule="auto"/>
        <w:ind w:left="120"/>
        <w:jc w:val="center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28A3" w:rsidRPr="00E75A37" w:rsidRDefault="009E3854">
      <w:pPr>
        <w:spacing w:after="0" w:line="408" w:lineRule="auto"/>
        <w:ind w:left="120"/>
        <w:jc w:val="center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( ИД 6148963)</w:t>
      </w:r>
    </w:p>
    <w:p w:rsidR="005B28A3" w:rsidRPr="00E75A37" w:rsidRDefault="005B28A3">
      <w:pPr>
        <w:spacing w:after="0"/>
        <w:ind w:left="120"/>
        <w:jc w:val="center"/>
        <w:rPr>
          <w:lang w:val="ru-RU"/>
        </w:rPr>
      </w:pPr>
    </w:p>
    <w:p w:rsidR="005B28A3" w:rsidRPr="00E75A37" w:rsidRDefault="009E3854">
      <w:pPr>
        <w:spacing w:after="0" w:line="408" w:lineRule="auto"/>
        <w:ind w:left="120"/>
        <w:jc w:val="center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учебный предмет «Обществознание»</w:t>
      </w:r>
    </w:p>
    <w:p w:rsidR="005B28A3" w:rsidRPr="00E75A37" w:rsidRDefault="009E3854">
      <w:pPr>
        <w:spacing w:after="0" w:line="408" w:lineRule="auto"/>
        <w:ind w:left="120"/>
        <w:jc w:val="center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для учащихся 6-</w:t>
      </w:r>
      <w:r>
        <w:rPr>
          <w:rFonts w:ascii="Times New Roman" w:hAnsi="Times New Roman"/>
          <w:color w:val="000000"/>
          <w:sz w:val="28"/>
          <w:lang w:val="ru-RU"/>
        </w:rPr>
        <w:t xml:space="preserve">а и </w:t>
      </w:r>
      <w:r w:rsidRPr="00E75A37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  <w:lang w:val="ru-RU"/>
        </w:rPr>
        <w:t>-а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5B28A3" w:rsidRPr="00E75A37" w:rsidRDefault="005B28A3">
      <w:pPr>
        <w:spacing w:after="0"/>
        <w:ind w:left="120"/>
        <w:jc w:val="center"/>
        <w:rPr>
          <w:lang w:val="ru-RU"/>
        </w:rPr>
      </w:pPr>
    </w:p>
    <w:p w:rsidR="005B28A3" w:rsidRPr="00E75A37" w:rsidRDefault="005B28A3">
      <w:pPr>
        <w:spacing w:after="0"/>
        <w:ind w:left="120"/>
        <w:jc w:val="center"/>
        <w:rPr>
          <w:lang w:val="ru-RU"/>
        </w:rPr>
      </w:pPr>
    </w:p>
    <w:p w:rsidR="005B28A3" w:rsidRPr="00E75A37" w:rsidRDefault="005B28A3" w:rsidP="009E3854">
      <w:pPr>
        <w:spacing w:after="0"/>
        <w:rPr>
          <w:lang w:val="ru-RU"/>
        </w:rPr>
      </w:pPr>
    </w:p>
    <w:p w:rsidR="005B28A3" w:rsidRPr="00E75A37" w:rsidRDefault="005B28A3">
      <w:pPr>
        <w:spacing w:after="0"/>
        <w:ind w:left="120"/>
        <w:jc w:val="center"/>
        <w:rPr>
          <w:lang w:val="ru-RU"/>
        </w:rPr>
      </w:pPr>
    </w:p>
    <w:p w:rsidR="005B28A3" w:rsidRPr="00E75A37" w:rsidRDefault="005B28A3">
      <w:pPr>
        <w:spacing w:after="0"/>
        <w:ind w:left="120"/>
        <w:jc w:val="center"/>
        <w:rPr>
          <w:lang w:val="ru-RU"/>
        </w:rPr>
      </w:pPr>
    </w:p>
    <w:p w:rsidR="005B28A3" w:rsidRPr="00E75A37" w:rsidRDefault="005B28A3">
      <w:pPr>
        <w:spacing w:after="0"/>
        <w:ind w:left="120"/>
        <w:jc w:val="center"/>
        <w:rPr>
          <w:lang w:val="ru-RU"/>
        </w:rPr>
      </w:pPr>
    </w:p>
    <w:p w:rsidR="005B28A3" w:rsidRPr="00E75A37" w:rsidRDefault="009E3854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E75A37">
        <w:rPr>
          <w:rFonts w:ascii="Times New Roman" w:hAnsi="Times New Roman"/>
          <w:b/>
          <w:color w:val="000000"/>
          <w:sz w:val="28"/>
          <w:lang w:val="ru-RU"/>
        </w:rPr>
        <w:t>п. Персиановский</w:t>
      </w:r>
      <w:bookmarkEnd w:id="3"/>
      <w:r w:rsidRPr="00E75A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Pr="00E75A3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г</w:t>
      </w:r>
    </w:p>
    <w:p w:rsidR="005B28A3" w:rsidRPr="00E75A37" w:rsidRDefault="005B28A3">
      <w:pPr>
        <w:spacing w:after="0"/>
        <w:ind w:left="120"/>
        <w:rPr>
          <w:lang w:val="ru-RU"/>
        </w:rPr>
      </w:pPr>
    </w:p>
    <w:p w:rsidR="005B28A3" w:rsidRPr="00E75A37" w:rsidRDefault="005B28A3">
      <w:pPr>
        <w:rPr>
          <w:lang w:val="ru-RU"/>
        </w:rPr>
        <w:sectPr w:rsidR="005B28A3" w:rsidRPr="00E75A37">
          <w:pgSz w:w="11906" w:h="16383"/>
          <w:pgMar w:top="1134" w:right="850" w:bottom="1134" w:left="1701" w:header="720" w:footer="720" w:gutter="0"/>
          <w:cols w:space="720"/>
        </w:sect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bookmarkStart w:id="5" w:name="block-46653874"/>
      <w:bookmarkEnd w:id="0"/>
      <w:r w:rsidRPr="00E75A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75A3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E75A37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>
        <w:rPr>
          <w:rFonts w:ascii="Times New Roman" w:hAnsi="Times New Roman"/>
          <w:color w:val="000000"/>
          <w:sz w:val="28"/>
        </w:rPr>
        <w:t>Отечеству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приверженности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национальным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E75A37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5B28A3" w:rsidRPr="00E75A37" w:rsidRDefault="009E38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5B28A3" w:rsidRPr="00E75A37" w:rsidRDefault="009E38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5B28A3" w:rsidRPr="00E75A37" w:rsidRDefault="009E38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5B28A3" w:rsidRPr="00E75A37" w:rsidRDefault="009E38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5B28A3" w:rsidRPr="00E75A37" w:rsidRDefault="009E38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5B28A3" w:rsidRPr="00E75A37" w:rsidRDefault="009E38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5B28A3" w:rsidRPr="00E75A37" w:rsidRDefault="009E38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5B28A3" w:rsidRPr="00E75A37" w:rsidRDefault="005B28A3">
      <w:pPr>
        <w:rPr>
          <w:lang w:val="ru-RU"/>
        </w:rPr>
        <w:sectPr w:rsidR="005B28A3" w:rsidRPr="00E75A37">
          <w:pgSz w:w="11906" w:h="16383"/>
          <w:pgMar w:top="1134" w:right="850" w:bottom="1134" w:left="1701" w:header="720" w:footer="720" w:gutter="0"/>
          <w:cols w:space="720"/>
        </w:sect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bookmarkStart w:id="6" w:name="block-46653869"/>
      <w:bookmarkEnd w:id="5"/>
      <w:r w:rsidRPr="00E75A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гражданина. Гражданство Российской Федерации. Взаимосвязь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конституционных прав, свобод и обязанностей гражданина Российской Федерации.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5B28A3" w:rsidRPr="00E75A37" w:rsidRDefault="005B28A3">
      <w:pPr>
        <w:rPr>
          <w:lang w:val="ru-RU"/>
        </w:rPr>
        <w:sectPr w:rsidR="005B28A3" w:rsidRPr="00E75A37">
          <w:pgSz w:w="11906" w:h="16383"/>
          <w:pgMar w:top="1134" w:right="850" w:bottom="1134" w:left="1701" w:header="720" w:footer="720" w:gutter="0"/>
          <w:cols w:space="720"/>
        </w:sect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bookmarkStart w:id="7" w:name="block-46653873"/>
      <w:bookmarkEnd w:id="6"/>
      <w:r w:rsidRPr="00E75A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</w:t>
      </w:r>
      <w:proofErr w:type="spellStart"/>
      <w:r w:rsidRPr="00E75A37">
        <w:rPr>
          <w:rFonts w:ascii="Times New Roman" w:hAnsi="Times New Roman"/>
          <w:color w:val="000000"/>
          <w:sz w:val="28"/>
          <w:lang w:val="ru-RU"/>
        </w:rPr>
        <w:t>социокультурные</w:t>
      </w:r>
      <w:proofErr w:type="spellEnd"/>
      <w:r w:rsidRPr="00E75A37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E75A37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E75A37">
        <w:rPr>
          <w:rFonts w:ascii="Times New Roman" w:hAnsi="Times New Roman"/>
          <w:color w:val="000000"/>
          <w:sz w:val="28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E75A37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E75A37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E75A37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E75A37">
        <w:rPr>
          <w:rFonts w:ascii="Times New Roman" w:hAnsi="Times New Roman"/>
          <w:color w:val="000000"/>
          <w:sz w:val="28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r w:rsidRPr="00E75A37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E75A37">
        <w:rPr>
          <w:rFonts w:ascii="Times New Roman" w:hAnsi="Times New Roman"/>
          <w:color w:val="000000"/>
          <w:sz w:val="28"/>
          <w:lang w:val="ru-RU"/>
        </w:rPr>
        <w:t>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1.Овладение универсальными учебными познавательными действиями.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E75A3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E75A37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left="12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9E3854">
      <w:pPr>
        <w:spacing w:after="0" w:line="264" w:lineRule="auto"/>
        <w:ind w:firstLine="600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5B28A3" w:rsidRPr="00E75A37" w:rsidRDefault="009E38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5B28A3" w:rsidRDefault="009E38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котором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живём</w:t>
      </w:r>
      <w:proofErr w:type="spellEnd"/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5B28A3" w:rsidRPr="00E75A37" w:rsidRDefault="009E38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E75A37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196BBE" w:rsidRDefault="009E3854">
      <w:pPr>
        <w:spacing w:after="0" w:line="264" w:lineRule="auto"/>
        <w:ind w:left="120"/>
        <w:jc w:val="both"/>
        <w:rPr>
          <w:lang w:val="ru-RU"/>
        </w:rPr>
      </w:pPr>
      <w:r w:rsidRPr="00196B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B28A3" w:rsidRPr="00196BBE" w:rsidRDefault="005B28A3">
      <w:pPr>
        <w:spacing w:after="0" w:line="264" w:lineRule="auto"/>
        <w:ind w:left="120"/>
        <w:jc w:val="both"/>
        <w:rPr>
          <w:lang w:val="ru-RU"/>
        </w:rPr>
      </w:pPr>
    </w:p>
    <w:p w:rsidR="005B28A3" w:rsidRPr="00196BBE" w:rsidRDefault="009E3854">
      <w:pPr>
        <w:spacing w:after="0" w:line="264" w:lineRule="auto"/>
        <w:ind w:firstLine="600"/>
        <w:jc w:val="both"/>
        <w:rPr>
          <w:lang w:val="ru-RU"/>
        </w:rPr>
      </w:pPr>
      <w:r w:rsidRPr="00196BBE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</w:t>
      </w:r>
      <w:r w:rsidR="00196BBE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75A37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lastRenderedPageBreak/>
        <w:t>анализировать и конкретизировать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5B28A3" w:rsidRPr="00E75A37" w:rsidRDefault="009E38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75A3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5B28A3" w:rsidRDefault="009E38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5B28A3" w:rsidRPr="009E3854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385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E3854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E75A3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источников и учебных материалов, составлять на их основе план, преобразовывать текстовую информацию в таблицу, схему; 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5B28A3" w:rsidRPr="00E75A37" w:rsidRDefault="009E38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75A3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B28A3" w:rsidRDefault="009E38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75A37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5B28A3" w:rsidRDefault="009E3854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75A3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75A37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E75A37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оценивать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5B28A3" w:rsidRPr="00E75A37" w:rsidRDefault="009E38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75A37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5B28A3" w:rsidRDefault="009E38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:rsidR="005B28A3" w:rsidRPr="00E75A37" w:rsidRDefault="009E38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5B28A3" w:rsidRPr="00E75A37" w:rsidRDefault="009E38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5B28A3" w:rsidRPr="00E75A37" w:rsidRDefault="009E38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75A37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5B28A3" w:rsidRPr="00E75A37" w:rsidRDefault="009E38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5B28A3" w:rsidRPr="00E75A37" w:rsidRDefault="009E38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5B28A3" w:rsidRPr="00E75A37" w:rsidRDefault="009E38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75A37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5B28A3" w:rsidRPr="00E75A37" w:rsidRDefault="009E38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5B28A3" w:rsidRPr="00E75A37" w:rsidRDefault="009E38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75A37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5B28A3" w:rsidRPr="00E75A37" w:rsidRDefault="009E38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75A37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5B28A3" w:rsidRPr="00E75A37" w:rsidRDefault="009E38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A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75A37">
        <w:rPr>
          <w:rFonts w:ascii="Times New Roman" w:hAnsi="Times New Roman"/>
          <w:color w:val="000000"/>
          <w:sz w:val="28"/>
          <w:lang w:val="ru-RU"/>
        </w:rPr>
        <w:t xml:space="preserve">поиск и извлечение социальной информации (текстовой, графической, аудиовизуальной) из различных источников </w:t>
      </w:r>
      <w:r w:rsidRPr="00E75A37">
        <w:rPr>
          <w:rFonts w:ascii="Times New Roman" w:hAnsi="Times New Roman"/>
          <w:color w:val="000000"/>
          <w:sz w:val="28"/>
          <w:lang w:val="ru-RU"/>
        </w:rPr>
        <w:lastRenderedPageBreak/>
        <w:t>о глобализации и её последствиях; о роли непрерывного образования в современном обществе.</w:t>
      </w:r>
    </w:p>
    <w:p w:rsidR="005B28A3" w:rsidRPr="00E75A37" w:rsidRDefault="005B28A3">
      <w:pPr>
        <w:rPr>
          <w:lang w:val="ru-RU"/>
        </w:rPr>
        <w:sectPr w:rsidR="005B28A3" w:rsidRPr="00E75A37">
          <w:pgSz w:w="11906" w:h="16383"/>
          <w:pgMar w:top="1134" w:right="850" w:bottom="1134" w:left="1701" w:header="720" w:footer="720" w:gutter="0"/>
          <w:cols w:space="720"/>
        </w:sectPr>
      </w:pPr>
    </w:p>
    <w:p w:rsidR="005B28A3" w:rsidRDefault="009E3854">
      <w:pPr>
        <w:spacing w:after="0"/>
        <w:ind w:left="120"/>
      </w:pPr>
      <w:bookmarkStart w:id="8" w:name="block-4665387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B28A3" w:rsidRDefault="009E38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B28A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28A3" w:rsidRDefault="005B28A3">
            <w:pPr>
              <w:spacing w:after="0"/>
              <w:ind w:left="135"/>
            </w:pPr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</w:tr>
      <w:tr w:rsidR="005B28A3" w:rsidRPr="00196B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и его социальное окружение</w:t>
            </w:r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8A3" w:rsidRDefault="005B28A3"/>
        </w:tc>
      </w:tr>
      <w:tr w:rsidR="005B28A3" w:rsidRPr="00196B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2.Общество, в котором мы живём</w:t>
            </w:r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8A3" w:rsidRDefault="005B28A3"/>
        </w:tc>
      </w:tr>
      <w:tr w:rsidR="005B28A3" w:rsidRPr="00196B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A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Pr="00E75A37" w:rsidRDefault="009E3854">
            <w:pPr>
              <w:spacing w:after="0"/>
              <w:ind w:left="135"/>
              <w:rPr>
                <w:lang w:val="ru-RU"/>
              </w:rPr>
            </w:pPr>
            <w:r w:rsidRPr="00E75A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28A3" w:rsidRDefault="005B28A3"/>
        </w:tc>
      </w:tr>
    </w:tbl>
    <w:p w:rsidR="005B28A3" w:rsidRPr="00196BBE" w:rsidRDefault="005B28A3">
      <w:pPr>
        <w:rPr>
          <w:lang w:val="ru-RU"/>
        </w:rPr>
        <w:sectPr w:rsidR="005B28A3" w:rsidRPr="00196B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8A3" w:rsidRPr="00196BBE" w:rsidRDefault="005B28A3" w:rsidP="00196BBE">
      <w:pPr>
        <w:spacing w:after="0"/>
        <w:rPr>
          <w:lang w:val="ru-RU"/>
        </w:rPr>
        <w:sectPr w:rsidR="005B28A3" w:rsidRPr="00196B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8A3" w:rsidRDefault="009E38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5B28A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28A3" w:rsidRDefault="005B28A3">
            <w:pPr>
              <w:spacing w:after="0"/>
              <w:ind w:left="135"/>
            </w:pPr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</w:tr>
      <w:tr w:rsidR="005B28A3" w:rsidRPr="00196B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политическом измерении</w:t>
            </w:r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8A3" w:rsidRDefault="005B28A3"/>
        </w:tc>
      </w:tr>
      <w:tr w:rsidR="005B2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2.Гражданин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8A3" w:rsidRDefault="005B28A3"/>
        </w:tc>
      </w:tr>
      <w:tr w:rsidR="005B28A3" w:rsidRPr="00196B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3.Человек в системе социальных отношений</w:t>
            </w:r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8A3" w:rsidRDefault="005B28A3"/>
        </w:tc>
      </w:tr>
      <w:tr w:rsidR="005B28A3" w:rsidRPr="00196B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28A3" w:rsidRDefault="005B28A3"/>
        </w:tc>
      </w:tr>
    </w:tbl>
    <w:p w:rsidR="005B28A3" w:rsidRDefault="005B28A3">
      <w:pPr>
        <w:sectPr w:rsidR="005B28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8A3" w:rsidRDefault="005B28A3">
      <w:pPr>
        <w:sectPr w:rsidR="005B28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8A3" w:rsidRDefault="009E3854">
      <w:pPr>
        <w:spacing w:after="0"/>
        <w:ind w:left="120"/>
      </w:pPr>
      <w:bookmarkStart w:id="9" w:name="block-466538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28A3" w:rsidRDefault="009E38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1"/>
        <w:gridCol w:w="3926"/>
        <w:gridCol w:w="1185"/>
        <w:gridCol w:w="1841"/>
        <w:gridCol w:w="1910"/>
        <w:gridCol w:w="1423"/>
        <w:gridCol w:w="2824"/>
      </w:tblGrid>
      <w:tr w:rsidR="005B28A3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28A3" w:rsidRDefault="005B28A3">
            <w:pPr>
              <w:spacing w:after="0"/>
              <w:ind w:left="135"/>
            </w:pPr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образование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общество. Связь </w:t>
            </w: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 и природы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 / Всероссийская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</w:t>
            </w: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"Глобальные проблемы современности"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Default="005B28A3"/>
        </w:tc>
      </w:tr>
    </w:tbl>
    <w:p w:rsidR="005B28A3" w:rsidRDefault="005B28A3">
      <w:pPr>
        <w:sectPr w:rsidR="005B28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8A3" w:rsidRDefault="009E3854" w:rsidP="00196BBE">
      <w:pPr>
        <w:spacing w:after="0"/>
        <w:ind w:left="120"/>
        <w:sectPr w:rsidR="005B28A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B28A3" w:rsidRDefault="009E38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67"/>
        <w:gridCol w:w="1174"/>
        <w:gridCol w:w="1841"/>
        <w:gridCol w:w="1910"/>
        <w:gridCol w:w="1423"/>
        <w:gridCol w:w="2812"/>
      </w:tblGrid>
      <w:tr w:rsidR="005B28A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28A3" w:rsidRDefault="005B28A3">
            <w:pPr>
              <w:spacing w:after="0"/>
              <w:ind w:left="135"/>
            </w:pPr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5B28A3" w:rsidRDefault="005B28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8A3" w:rsidRDefault="005B28A3"/>
        </w:tc>
      </w:tr>
      <w:tr w:rsidR="005B28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</w:pPr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организации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28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</w:pPr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и </w:t>
            </w: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противодействие коррупции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proofErr w:type="spellEnd"/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</w:t>
            </w:r>
            <w:proofErr w:type="spellEnd"/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8A3" w:rsidRPr="00196BB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</w:t>
            </w: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современном </w:t>
            </w:r>
            <w:proofErr w:type="spellStart"/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5B28A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9E38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B2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Pr="009E3854" w:rsidRDefault="009E3854">
            <w:pPr>
              <w:spacing w:after="0"/>
              <w:ind w:left="135"/>
              <w:rPr>
                <w:lang w:val="ru-RU"/>
              </w:rPr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 w:rsidRPr="009E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28A3" w:rsidRDefault="009E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A3" w:rsidRDefault="005B28A3"/>
        </w:tc>
      </w:tr>
    </w:tbl>
    <w:p w:rsidR="005B28A3" w:rsidRPr="00196BBE" w:rsidRDefault="005B28A3">
      <w:pPr>
        <w:rPr>
          <w:lang w:val="ru-RU"/>
        </w:rPr>
        <w:sectPr w:rsidR="005B28A3" w:rsidRPr="00196B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8A3" w:rsidRPr="00196BBE" w:rsidRDefault="005B28A3">
      <w:pPr>
        <w:rPr>
          <w:lang w:val="ru-RU"/>
        </w:rPr>
        <w:sectPr w:rsidR="005B28A3" w:rsidRPr="00196BB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F55903" w:rsidRPr="00196BBE" w:rsidRDefault="00F55903">
      <w:pPr>
        <w:rPr>
          <w:lang w:val="ru-RU"/>
        </w:rPr>
      </w:pPr>
    </w:p>
    <w:sectPr w:rsidR="00F55903" w:rsidRPr="00196BBE" w:rsidSect="007B26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056"/>
    <w:multiLevelType w:val="multilevel"/>
    <w:tmpl w:val="2D5ED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E381E"/>
    <w:multiLevelType w:val="multilevel"/>
    <w:tmpl w:val="4F328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A21103"/>
    <w:multiLevelType w:val="multilevel"/>
    <w:tmpl w:val="AE70B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2115F3"/>
    <w:multiLevelType w:val="multilevel"/>
    <w:tmpl w:val="78A49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6A3B7B"/>
    <w:multiLevelType w:val="multilevel"/>
    <w:tmpl w:val="2E328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1801F0"/>
    <w:multiLevelType w:val="multilevel"/>
    <w:tmpl w:val="01CA1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BB2BA4"/>
    <w:multiLevelType w:val="multilevel"/>
    <w:tmpl w:val="C44C4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010DC9"/>
    <w:multiLevelType w:val="multilevel"/>
    <w:tmpl w:val="2220A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9158CA"/>
    <w:multiLevelType w:val="multilevel"/>
    <w:tmpl w:val="1A14D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F53B3"/>
    <w:multiLevelType w:val="multilevel"/>
    <w:tmpl w:val="809C6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95D17"/>
    <w:multiLevelType w:val="multilevel"/>
    <w:tmpl w:val="2500B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67721A"/>
    <w:multiLevelType w:val="multilevel"/>
    <w:tmpl w:val="4E4AD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28A3"/>
    <w:rsid w:val="000C0026"/>
    <w:rsid w:val="00196BBE"/>
    <w:rsid w:val="005B28A3"/>
    <w:rsid w:val="007B2624"/>
    <w:rsid w:val="00851105"/>
    <w:rsid w:val="009E3854"/>
    <w:rsid w:val="00DF7421"/>
    <w:rsid w:val="00E64A5B"/>
    <w:rsid w:val="00E75A37"/>
    <w:rsid w:val="00F55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B262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B2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b7d58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b74b6" TargetMode="External"/><Relationship Id="rId42" Type="http://schemas.openxmlformats.org/officeDocument/2006/relationships/hyperlink" Target="https://m.edsoo.ru/f5eb84ce" TargetMode="External"/><Relationship Id="rId47" Type="http://schemas.openxmlformats.org/officeDocument/2006/relationships/hyperlink" Target="https://m.edsoo.ru/f5eb8d48" TargetMode="External"/><Relationship Id="rId50" Type="http://schemas.openxmlformats.org/officeDocument/2006/relationships/hyperlink" Target="https://m.edsoo.ru/f5eb91c6" TargetMode="External"/><Relationship Id="rId55" Type="http://schemas.openxmlformats.org/officeDocument/2006/relationships/hyperlink" Target="https://m.edsoo.ru/f5eb9ae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68a4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b6f34" TargetMode="External"/><Relationship Id="rId37" Type="http://schemas.openxmlformats.org/officeDocument/2006/relationships/hyperlink" Target="https://m.edsoo.ru/f5eb7a74" TargetMode="External"/><Relationship Id="rId40" Type="http://schemas.openxmlformats.org/officeDocument/2006/relationships/hyperlink" Target="https://m.edsoo.ru/f5eb81b8" TargetMode="External"/><Relationship Id="rId45" Type="http://schemas.openxmlformats.org/officeDocument/2006/relationships/hyperlink" Target="https://m.edsoo.ru/f5eb8910" TargetMode="External"/><Relationship Id="rId53" Type="http://schemas.openxmlformats.org/officeDocument/2006/relationships/hyperlink" Target="https://m.edsoo.ru/f5eb97de" TargetMode="External"/><Relationship Id="rId58" Type="http://schemas.openxmlformats.org/officeDocument/2006/relationships/hyperlink" Target="https://m.edsoo.ru/f5eba300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5294" TargetMode="External"/><Relationship Id="rId61" Type="http://schemas.openxmlformats.org/officeDocument/2006/relationships/hyperlink" Target="https://m.edsoo.ru/f5ebab52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6a2a" TargetMode="External"/><Relationship Id="rId35" Type="http://schemas.openxmlformats.org/officeDocument/2006/relationships/hyperlink" Target="https://m.edsoo.ru/f5eb763c" TargetMode="External"/><Relationship Id="rId43" Type="http://schemas.openxmlformats.org/officeDocument/2006/relationships/hyperlink" Target="https://m.edsoo.ru/f5eb8640" TargetMode="External"/><Relationship Id="rId48" Type="http://schemas.openxmlformats.org/officeDocument/2006/relationships/hyperlink" Target="https://m.edsoo.ru/f5eb8ed8" TargetMode="External"/><Relationship Id="rId56" Type="http://schemas.openxmlformats.org/officeDocument/2006/relationships/hyperlink" Target="https://m.edsoo.ru/f5eb9aea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f5eb932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b70a6" TargetMode="External"/><Relationship Id="rId38" Type="http://schemas.openxmlformats.org/officeDocument/2006/relationships/hyperlink" Target="https://m.edsoo.ru/f5eb7bdc" TargetMode="External"/><Relationship Id="rId46" Type="http://schemas.openxmlformats.org/officeDocument/2006/relationships/hyperlink" Target="https://m.edsoo.ru/f5eb8a78" TargetMode="External"/><Relationship Id="rId59" Type="http://schemas.openxmlformats.org/officeDocument/2006/relationships/hyperlink" Target="https://m.edsoo.ru/f5eba468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b835c" TargetMode="External"/><Relationship Id="rId54" Type="http://schemas.openxmlformats.org/officeDocument/2006/relationships/hyperlink" Target="https://m.edsoo.ru/f5eb9964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673c" TargetMode="External"/><Relationship Id="rId36" Type="http://schemas.openxmlformats.org/officeDocument/2006/relationships/hyperlink" Target="https://m.edsoo.ru/f5eb78f8" TargetMode="External"/><Relationship Id="rId49" Type="http://schemas.openxmlformats.org/officeDocument/2006/relationships/hyperlink" Target="https://m.edsoo.ru/f5eb9054" TargetMode="External"/><Relationship Id="rId57" Type="http://schemas.openxmlformats.org/officeDocument/2006/relationships/hyperlink" Target="https://m.edsoo.ru/f5eb9c7a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f5eb6d90" TargetMode="External"/><Relationship Id="rId44" Type="http://schemas.openxmlformats.org/officeDocument/2006/relationships/hyperlink" Target="https://m.edsoo.ru/f5eb87b2" TargetMode="External"/><Relationship Id="rId52" Type="http://schemas.openxmlformats.org/officeDocument/2006/relationships/hyperlink" Target="https://m.edsoo.ru/f5eb966c" TargetMode="External"/><Relationship Id="rId60" Type="http://schemas.openxmlformats.org/officeDocument/2006/relationships/hyperlink" Target="https://m.edsoo.ru/f5eba17a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9004</Words>
  <Characters>51326</Characters>
  <Application>Microsoft Office Word</Application>
  <DocSecurity>0</DocSecurity>
  <Lines>427</Lines>
  <Paragraphs>120</Paragraphs>
  <ScaleCrop>false</ScaleCrop>
  <Company/>
  <LinksUpToDate>false</LinksUpToDate>
  <CharactersWithSpaces>60210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2024-10-07T11:26:00Z</dcterms:created>
  <dcterms:modified xsi:type="dcterms:W3CDTF">2024-10-07T11:30:00Z</dcterms:modified>
</cp:coreProperties>
</file>