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EE6A6" w14:textId="77777777" w:rsidR="009C5990" w:rsidRPr="009C5990" w:rsidRDefault="009C5990" w:rsidP="009C5990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bookmarkStart w:id="0" w:name="_GoBack"/>
      <w:r w:rsidRPr="009C5990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МИНИСТЕРСТВО ПРОСВЕЩЕНИЯ РОССИЙСКОЙ ФЕДЕРАЦИИ</w:t>
      </w:r>
    </w:p>
    <w:p w14:paraId="4B9331AA" w14:textId="74478CA1" w:rsidR="009C5990" w:rsidRPr="009C5990" w:rsidRDefault="009C5990" w:rsidP="009C5990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9C5990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‌</w:t>
      </w:r>
      <w:bookmarkStart w:id="1" w:name="ca7504fb-a4f4-48c8-ab7c-756ffe56e67b"/>
      <w:r w:rsidRPr="009C5990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Министерств</w:t>
      </w:r>
      <w:r w:rsidR="004B5899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о образования Ростовской области</w:t>
      </w:r>
      <w:r w:rsidRPr="009C5990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 </w:t>
      </w:r>
      <w:bookmarkEnd w:id="1"/>
      <w:r w:rsidRPr="009C5990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‌‌ </w:t>
      </w:r>
    </w:p>
    <w:p w14:paraId="68E52BE9" w14:textId="7AD9F88C" w:rsidR="009C5990" w:rsidRPr="009C5990" w:rsidRDefault="009C5990" w:rsidP="009C5990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9C5990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‌</w:t>
      </w:r>
      <w:bookmarkStart w:id="2" w:name="5858e69b-b955-4d5b-94a8-f3a644af01d4"/>
      <w:r w:rsidR="004B5899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Администрация Октябрьского(с)</w:t>
      </w:r>
      <w:r w:rsidRPr="009C5990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 района Р</w:t>
      </w:r>
      <w:bookmarkEnd w:id="2"/>
      <w:r w:rsidR="004B5899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остовской области</w:t>
      </w:r>
      <w:r w:rsidRPr="009C5990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‌</w:t>
      </w:r>
      <w:r w:rsidRPr="009C5990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​</w:t>
      </w:r>
    </w:p>
    <w:p w14:paraId="3AD26BBA" w14:textId="080997CD" w:rsidR="009C5990" w:rsidRPr="009C5990" w:rsidRDefault="004B5899" w:rsidP="009C5990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МБОУ </w:t>
      </w:r>
      <w:r w:rsidR="009C5990" w:rsidRPr="009C5990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 СОШ</w:t>
      </w:r>
      <w:proofErr w:type="gramEnd"/>
      <w:r w:rsidR="009C5990" w:rsidRPr="009C5990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№61 имени </w:t>
      </w:r>
      <w:proofErr w:type="spellStart"/>
      <w:r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П.Е.Ладана</w:t>
      </w:r>
      <w:proofErr w:type="spellEnd"/>
      <w:r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п.Персиановский</w:t>
      </w:r>
      <w:proofErr w:type="spellEnd"/>
    </w:p>
    <w:p w14:paraId="357B8F7E" w14:textId="77777777" w:rsidR="009C5990" w:rsidRPr="009C5990" w:rsidRDefault="009C5990" w:rsidP="009C5990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603CB534" w14:textId="77777777" w:rsidR="009C5990" w:rsidRPr="009C5990" w:rsidRDefault="009C5990" w:rsidP="009C5990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14008354" w14:textId="77777777" w:rsidR="009C5990" w:rsidRPr="009C5990" w:rsidRDefault="009C5990" w:rsidP="009C5990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72BAF585" w14:textId="77777777" w:rsidR="009C5990" w:rsidRPr="009C5990" w:rsidRDefault="009C5990" w:rsidP="009C5990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C5990" w:rsidRPr="009C5990" w14:paraId="2848CBEB" w14:textId="77777777" w:rsidTr="009C5990">
        <w:tc>
          <w:tcPr>
            <w:tcW w:w="3114" w:type="dxa"/>
          </w:tcPr>
          <w:p w14:paraId="0969DE83" w14:textId="77777777" w:rsidR="009C5990" w:rsidRPr="009C5990" w:rsidRDefault="009C5990" w:rsidP="009C5990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C59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РАССМОТРЕНО</w:t>
            </w:r>
          </w:p>
          <w:p w14:paraId="3D8A1058" w14:textId="73114C57" w:rsidR="009C5990" w:rsidRPr="009C5990" w:rsidRDefault="009C5990" w:rsidP="009C5990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C59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ШМО учителей </w:t>
            </w:r>
          </w:p>
          <w:p w14:paraId="74A1E81E" w14:textId="77777777" w:rsidR="009C5990" w:rsidRPr="009C5990" w:rsidRDefault="009C5990" w:rsidP="009C59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C59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________________________ </w:t>
            </w:r>
          </w:p>
          <w:p w14:paraId="0252B32D" w14:textId="77777777" w:rsidR="009C5990" w:rsidRPr="009C5990" w:rsidRDefault="009C5990" w:rsidP="009C59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C59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Крыцина</w:t>
            </w:r>
            <w:proofErr w:type="spellEnd"/>
            <w:r w:rsidRPr="009C59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А.С.</w:t>
            </w:r>
          </w:p>
          <w:p w14:paraId="39B06498" w14:textId="77777777" w:rsidR="009C5990" w:rsidRPr="009C5990" w:rsidRDefault="009C5990" w:rsidP="009C59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C59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Протокол №1 </w:t>
            </w:r>
          </w:p>
          <w:p w14:paraId="3F0FEB3F" w14:textId="4E722969" w:rsidR="009C5990" w:rsidRPr="009C5990" w:rsidRDefault="004B5899" w:rsidP="009C59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от «28» 08   2024</w:t>
            </w:r>
            <w:r w:rsidR="009C5990" w:rsidRPr="009C59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г.</w:t>
            </w:r>
          </w:p>
          <w:p w14:paraId="60C09A10" w14:textId="77777777" w:rsidR="009C5990" w:rsidRPr="009C5990" w:rsidRDefault="009C5990" w:rsidP="009C59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5" w:type="dxa"/>
          </w:tcPr>
          <w:p w14:paraId="57E35145" w14:textId="77777777" w:rsidR="009C5990" w:rsidRPr="009C5990" w:rsidRDefault="009C5990" w:rsidP="009C5990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C59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СОГЛАСОВАНО</w:t>
            </w:r>
          </w:p>
          <w:p w14:paraId="46B1AEC4" w14:textId="77777777" w:rsidR="009C5990" w:rsidRPr="009C5990" w:rsidRDefault="009C5990" w:rsidP="009C5990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C59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заместитель директора по УВР</w:t>
            </w:r>
          </w:p>
          <w:p w14:paraId="298A61DB" w14:textId="77777777" w:rsidR="009C5990" w:rsidRPr="009C5990" w:rsidRDefault="009C5990" w:rsidP="009C599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C59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________________________ </w:t>
            </w:r>
          </w:p>
          <w:p w14:paraId="3CD8E16E" w14:textId="21E170F2" w:rsidR="009C5990" w:rsidRPr="009C5990" w:rsidRDefault="004B5899" w:rsidP="009C59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Кипоть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Наталья Николаевна</w:t>
            </w:r>
          </w:p>
          <w:p w14:paraId="674D0EC0" w14:textId="7A2A4B0F" w:rsidR="009C5990" w:rsidRPr="009C5990" w:rsidRDefault="004B5899" w:rsidP="009C59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«28» 08   2024</w:t>
            </w:r>
            <w:r w:rsidR="009C5990" w:rsidRPr="009C59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г.</w:t>
            </w:r>
          </w:p>
          <w:p w14:paraId="123BDB22" w14:textId="77777777" w:rsidR="009C5990" w:rsidRPr="009C5990" w:rsidRDefault="009C5990" w:rsidP="009C59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5" w:type="dxa"/>
          </w:tcPr>
          <w:p w14:paraId="1D5252BD" w14:textId="77777777" w:rsidR="009C5990" w:rsidRPr="009C5990" w:rsidRDefault="009C5990" w:rsidP="009C5990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C599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УТВЕРЖДЕНО</w:t>
            </w:r>
          </w:p>
          <w:p w14:paraId="7A3CD6A7" w14:textId="2464DD8F" w:rsidR="009C5990" w:rsidRPr="009C5990" w:rsidRDefault="004B5899" w:rsidP="009C59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приказом 155 от «30» 08   2024</w:t>
            </w:r>
            <w:r w:rsidR="009C5990" w:rsidRPr="009C59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г.</w:t>
            </w:r>
          </w:p>
          <w:p w14:paraId="0B03B524" w14:textId="77777777" w:rsidR="009C5990" w:rsidRPr="009C5990" w:rsidRDefault="009C5990" w:rsidP="009C59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BC3C5CC" w14:textId="77777777" w:rsidR="009C5990" w:rsidRPr="009C5990" w:rsidRDefault="009C5990" w:rsidP="009C5990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087EB43" w14:textId="77777777" w:rsidR="009C5990" w:rsidRPr="009C5990" w:rsidRDefault="009C5990" w:rsidP="009C5990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29596679" w14:textId="77777777" w:rsidR="009C5990" w:rsidRPr="009C5990" w:rsidRDefault="009C5990" w:rsidP="009C5990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65BCF09E" w14:textId="77777777" w:rsidR="009C5990" w:rsidRPr="009C5990" w:rsidRDefault="009C5990" w:rsidP="009C5990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1C67D43D" w14:textId="77777777" w:rsidR="009C5990" w:rsidRPr="009C5990" w:rsidRDefault="009C5990" w:rsidP="009C5990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9C5990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РАБОЧАЯ ПРОГРАММА</w:t>
      </w:r>
    </w:p>
    <w:p w14:paraId="5645DEC8" w14:textId="77777777" w:rsidR="009C5990" w:rsidRPr="009C5990" w:rsidRDefault="009C5990" w:rsidP="009C5990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9C5990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учебного предмета «ОДНКНР»</w:t>
      </w:r>
    </w:p>
    <w:p w14:paraId="51808874" w14:textId="0E773312" w:rsidR="009C5990" w:rsidRPr="009C5990" w:rsidRDefault="009C5990" w:rsidP="009C599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</w:pPr>
      <w:r w:rsidRPr="009C5990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для обучающихся </w:t>
      </w:r>
      <w:r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5</w:t>
      </w:r>
      <w:r w:rsidRPr="009C5990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класса</w:t>
      </w:r>
    </w:p>
    <w:p w14:paraId="4AFFB643" w14:textId="77777777" w:rsidR="009C5990" w:rsidRPr="009C5990" w:rsidRDefault="009C5990" w:rsidP="009C599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</w:pPr>
      <w:r w:rsidRPr="009C5990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1 часа в неделю</w:t>
      </w:r>
    </w:p>
    <w:p w14:paraId="4F00064D" w14:textId="4C625E5E" w:rsidR="009C5990" w:rsidRPr="009C5990" w:rsidRDefault="00B309A2" w:rsidP="009C599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5</w:t>
      </w:r>
      <w:proofErr w:type="gramStart"/>
      <w:r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А</w:t>
      </w:r>
      <w:r w:rsidR="004B5899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,Б</w:t>
      </w:r>
      <w:proofErr w:type="gramEnd"/>
      <w:r w:rsidR="004B5899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– 34</w:t>
      </w:r>
      <w:r w:rsidR="009C5990" w:rsidRPr="009C5990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часа</w:t>
      </w:r>
    </w:p>
    <w:p w14:paraId="4EFE8945" w14:textId="68FF514E" w:rsidR="009C5990" w:rsidRPr="009C5990" w:rsidRDefault="009C5990" w:rsidP="004B5899">
      <w:pPr>
        <w:spacing w:after="0" w:line="408" w:lineRule="auto"/>
        <w:ind w:left="120"/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</w:pPr>
    </w:p>
    <w:p w14:paraId="15E4F8FB" w14:textId="77777777" w:rsidR="009C5990" w:rsidRPr="009C5990" w:rsidRDefault="009C5990" w:rsidP="009C599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</w:pPr>
    </w:p>
    <w:p w14:paraId="0C3071A7" w14:textId="782A2F15" w:rsidR="009C5990" w:rsidRPr="009C5990" w:rsidRDefault="004B5899" w:rsidP="009C5990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Учитель: Ивановская Элеонора</w:t>
      </w:r>
      <w:r w:rsidR="009C5990" w:rsidRPr="009C5990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 Сергеевна</w:t>
      </w:r>
    </w:p>
    <w:p w14:paraId="3984DD8C" w14:textId="77777777" w:rsidR="009C5990" w:rsidRPr="009C5990" w:rsidRDefault="009C5990" w:rsidP="009C5990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39342172" w14:textId="77777777" w:rsidR="009C5990" w:rsidRPr="009C5990" w:rsidRDefault="009C5990" w:rsidP="009C5990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FF3E73C" w14:textId="77777777" w:rsidR="009C5990" w:rsidRPr="009C5990" w:rsidRDefault="009C5990" w:rsidP="009C5990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6AFAB3F3" w14:textId="77777777" w:rsidR="009C5990" w:rsidRPr="009C5990" w:rsidRDefault="009C5990" w:rsidP="009C5990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ED6523C" w14:textId="77777777" w:rsidR="009C5990" w:rsidRPr="009C5990" w:rsidRDefault="009C5990" w:rsidP="009C5990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F13B8C8" w14:textId="3DC6A52F" w:rsidR="009C5990" w:rsidRDefault="009C5990" w:rsidP="009C59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  <w:r w:rsidRPr="009C5990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​</w:t>
      </w:r>
      <w:r w:rsidR="004B5899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п. </w:t>
      </w:r>
      <w:proofErr w:type="spellStart"/>
      <w:r w:rsidR="004B5899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Персиановский</w:t>
      </w:r>
      <w:proofErr w:type="spellEnd"/>
      <w:r w:rsidRPr="009C5990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 xml:space="preserve">‌ </w:t>
      </w:r>
      <w:bookmarkStart w:id="3" w:name="0607e6f3-e82e-49a9-b315-c957a5fafe42"/>
      <w:r w:rsidRPr="009C5990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202</w:t>
      </w:r>
      <w:bookmarkEnd w:id="3"/>
      <w:r w:rsidR="004B5899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4</w:t>
      </w:r>
      <w:r w:rsidRPr="009C5990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‌</w:t>
      </w:r>
    </w:p>
    <w:p w14:paraId="548F0064" w14:textId="77777777" w:rsidR="009C5990" w:rsidRDefault="009C5990" w:rsidP="009C59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bookmarkEnd w:id="0"/>
    <w:p w14:paraId="08BBC030" w14:textId="77777777" w:rsidR="004B5899" w:rsidRDefault="004B5899" w:rsidP="009C599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F11826" w14:textId="25C8A930" w:rsidR="00D81602" w:rsidRDefault="004B5899" w:rsidP="009C599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                                               </w:t>
      </w:r>
      <w:r w:rsidR="00EC3032" w:rsidRPr="003258D1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14:paraId="5F385AA5" w14:textId="77777777" w:rsidR="00D81602" w:rsidRDefault="00D81602" w:rsidP="00EC3032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1284369A" w14:textId="77777777" w:rsidR="00D81602" w:rsidRDefault="00EC3032" w:rsidP="00EC3032">
      <w:pPr>
        <w:spacing w:after="0" w:line="240" w:lineRule="auto"/>
        <w:ind w:firstLine="709"/>
        <w:jc w:val="both"/>
        <w:rPr>
          <w:sz w:val="24"/>
          <w:szCs w:val="24"/>
        </w:rPr>
      </w:pPr>
      <w:r w:rsidRPr="00597618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КУРСА</w:t>
      </w:r>
      <w:r w:rsidRPr="00597618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/>
          <w:b/>
          <w:color w:val="000000"/>
          <w:sz w:val="24"/>
          <w:szCs w:val="24"/>
        </w:rPr>
        <w:t>ОСНОВЫ ДУХОВНО-НРАВСТВЕННОЙ КУЛЬТУРЫ НАРОДОВ РОССИИ</w:t>
      </w:r>
      <w:r w:rsidRPr="00597618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3915D218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Программа по предметной области «Основы духовно- нравственной культуры народов России» (далее — ОДНКНР) для 5-6 классов образовательных организаций составлена в соответствии с:</w:t>
      </w:r>
    </w:p>
    <w:p w14:paraId="7AAFA896" w14:textId="77777777" w:rsidR="00D81602" w:rsidRDefault="00EC3032" w:rsidP="00EC303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основного общего образования (ФГОС ООО) (утверждён приказом Министерства просвещения Российской Федерации от 31 мая 2021 г. № 287);</w:t>
      </w:r>
    </w:p>
    <w:p w14:paraId="1664750D" w14:textId="77777777" w:rsidR="00D81602" w:rsidRDefault="00EC3032" w:rsidP="00EC303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требованиями к результатам освоения программы основного общего образования (личностным, метапредметным, предметным);</w:t>
      </w:r>
    </w:p>
    <w:p w14:paraId="2876683E" w14:textId="77777777" w:rsidR="00D81602" w:rsidRDefault="00EC3032" w:rsidP="00EC303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14:paraId="7EF64EBA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межпредметных связей.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Также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в программе учитывается, что данная дисциплина носит культурологический и воспитательный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14:paraId="429B242A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Сохранение традиционных российских духовно- нравственных ценностей как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значимой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части культурного и исторического наследия народов России — один из ключевых национальных приоритетов Российской Федерации, способствующих дальнейшей гуманизации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развитию российского общества, формированию гражданской идентичности у подрастающих поколений.</w:t>
      </w:r>
    </w:p>
    <w:p w14:paraId="77A47FBF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Согласно Стратегии национальной безопасности Российской Федерации (утверждена указом Президента Российской Федерации от 2 июля 2021 г. № 400, пункт 91), к традиционным российским духовно-нравственным ценностям относятся жизнь, достоинство,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права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духовно-нравственного развития обучающихся.</w:t>
      </w:r>
    </w:p>
    <w:p w14:paraId="475CE855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традиций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всех народов России, духовно- нравственных ценностей, присущих ей на протяжении всей её истории.</w:t>
      </w:r>
    </w:p>
    <w:p w14:paraId="777084D2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В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коллектива, региональной общности, гражданина страны с опорой на традиционные духовно-нравственные ценности.</w:t>
      </w:r>
    </w:p>
    <w:p w14:paraId="6A641E30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Не менее важно отметить, что данный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курс формируется и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преподаётся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в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соответствии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 xml:space="preserve">с принципами </w:t>
      </w:r>
      <w:proofErr w:type="spellStart"/>
      <w:r w:rsidRPr="00EC3032">
        <w:rPr>
          <w:rFonts w:ascii="Times New Roman" w:hAnsi="Times New Roman" w:cs="Times New Roman"/>
          <w:sz w:val="24"/>
          <w:szCs w:val="24"/>
        </w:rPr>
        <w:t>культурологичности</w:t>
      </w:r>
      <w:proofErr w:type="spellEnd"/>
      <w:r w:rsidRPr="00EC30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3032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EC3032">
        <w:rPr>
          <w:rFonts w:ascii="Times New Roman" w:hAnsi="Times New Roman" w:cs="Times New Roman"/>
          <w:sz w:val="24"/>
          <w:szCs w:val="24"/>
        </w:rPr>
        <w:t>, научности содержания и подхода к отбору информации, соответствия требованиям возрастной педагогики и психологии.</w:t>
      </w:r>
    </w:p>
    <w:p w14:paraId="44382F1F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lastRenderedPageBreak/>
        <w:t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 нравственным обликом. Изучаются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14:paraId="270CCA7D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14:paraId="71313997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 xml:space="preserve">Материал курса представлен через актуализацию макроуровня (Россия в целом как многонациональное, </w:t>
      </w:r>
      <w:proofErr w:type="spellStart"/>
      <w:r w:rsidRPr="00EC3032">
        <w:rPr>
          <w:rFonts w:ascii="Times New Roman" w:hAnsi="Times New Roman" w:cs="Times New Roman"/>
          <w:sz w:val="24"/>
          <w:szCs w:val="24"/>
        </w:rPr>
        <w:t>поликонфессиональное</w:t>
      </w:r>
      <w:proofErr w:type="spellEnd"/>
      <w:r w:rsidRPr="00EC3032">
        <w:rPr>
          <w:rFonts w:ascii="Times New Roman" w:hAnsi="Times New Roman" w:cs="Times New Roman"/>
          <w:sz w:val="24"/>
          <w:szCs w:val="24"/>
        </w:rPr>
        <w:t xml:space="preserve"> государство, с едиными для всех законами, 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14:paraId="7C260BD9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Принцип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032">
        <w:rPr>
          <w:rFonts w:ascii="Times New Roman" w:hAnsi="Times New Roman" w:cs="Times New Roman"/>
          <w:sz w:val="24"/>
          <w:szCs w:val="24"/>
        </w:rPr>
        <w:t>культурологичности</w:t>
      </w:r>
      <w:proofErr w:type="spellEnd"/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в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преподавании означает важность культурологического, а не конфессионального подхода, отсутствие культурной, этнической, религиозной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ангажированности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в содержании предмета и его смысловых акцентах.</w:t>
      </w:r>
    </w:p>
    <w:p w14:paraId="01DA3904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Принцип научности подходов и содержания в преподавании данной дисциплины означает важность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терминологического единства, необходимость освоения основных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научных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подходов к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рассмотрению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 xml:space="preserve">культуры и усвоению научной терминологии для понимания </w:t>
      </w:r>
      <w:proofErr w:type="spellStart"/>
      <w:r w:rsidRPr="00EC3032">
        <w:rPr>
          <w:rFonts w:ascii="Times New Roman" w:hAnsi="Times New Roman" w:cs="Times New Roman"/>
          <w:sz w:val="24"/>
          <w:szCs w:val="24"/>
        </w:rPr>
        <w:t>культурообразующих</w:t>
      </w:r>
      <w:proofErr w:type="spellEnd"/>
      <w:r w:rsidRPr="00EC3032">
        <w:rPr>
          <w:rFonts w:ascii="Times New Roman" w:hAnsi="Times New Roman" w:cs="Times New Roman"/>
          <w:sz w:val="24"/>
          <w:szCs w:val="24"/>
        </w:rPr>
        <w:t xml:space="preserve"> элементов и формирования познавательного интереса к этнокультурным и религиозным феноменам.</w:t>
      </w:r>
    </w:p>
    <w:p w14:paraId="01766518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Принцип соответствия требованиям возрастной педагогики и психологии включает отбор тем и содержания курса согласно приоритетным зонам ближайшего развития для 5—6 классов,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14:paraId="44723CFA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 xml:space="preserve">Принцип формирования гражданского самосознания и общероссийской гражданской идентичности обучающихся в процессе изучения курса предметной области ОДНКНР включает осознание важности наднационального и </w:t>
      </w:r>
      <w:proofErr w:type="spellStart"/>
      <w:r w:rsidRPr="00EC3032">
        <w:rPr>
          <w:rFonts w:ascii="Times New Roman" w:hAnsi="Times New Roman" w:cs="Times New Roman"/>
          <w:sz w:val="24"/>
          <w:szCs w:val="24"/>
        </w:rPr>
        <w:t>надконфессионального</w:t>
      </w:r>
      <w:proofErr w:type="spellEnd"/>
      <w:r w:rsidRPr="00EC3032">
        <w:rPr>
          <w:rFonts w:ascii="Times New Roman" w:hAnsi="Times New Roman" w:cs="Times New Roman"/>
          <w:sz w:val="24"/>
          <w:szCs w:val="24"/>
        </w:rPr>
        <w:t xml:space="preserve"> гражданского единства народов России как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14:paraId="4AB5034D" w14:textId="77777777" w:rsidR="00D81602" w:rsidRDefault="006A28BA" w:rsidP="006A28BA">
      <w:pPr>
        <w:spacing w:after="0" w:line="240" w:lineRule="auto"/>
        <w:ind w:firstLine="709"/>
        <w:jc w:val="both"/>
        <w:rPr>
          <w:sz w:val="24"/>
          <w:szCs w:val="24"/>
        </w:rPr>
      </w:pPr>
      <w:r w:rsidRPr="00597618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 «</w:t>
      </w:r>
      <w:r>
        <w:rPr>
          <w:rFonts w:ascii="Times New Roman" w:hAnsi="Times New Roman"/>
          <w:b/>
          <w:color w:val="000000"/>
          <w:sz w:val="24"/>
          <w:szCs w:val="24"/>
        </w:rPr>
        <w:t>ОСНОВЫ ДУХОВНО-НРАВСТВЕННОЙ КУЛЬТУРЫ НАРОДОВ РОССИИ</w:t>
      </w:r>
      <w:r w:rsidRPr="00597618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1AD9862F" w14:textId="77777777" w:rsidR="00D81602" w:rsidRDefault="006A28BA" w:rsidP="006A28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Целями изучения учебного курса являются:</w:t>
      </w:r>
    </w:p>
    <w:p w14:paraId="08EC0FDC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взаимопонимания и мирного сосуществования народов, религий, национальных культур;</w:t>
      </w:r>
    </w:p>
    <w:p w14:paraId="3CB0B305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14:paraId="1965B917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14:paraId="666BB584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идентификация собственной личности как полноправного субъекта культурного, исторического и цивилизационного развития страны.</w:t>
      </w:r>
    </w:p>
    <w:p w14:paraId="4A2EBF9F" w14:textId="77777777" w:rsidR="00D81602" w:rsidRDefault="006A28BA" w:rsidP="006A28BA">
      <w:pPr>
        <w:pStyle w:val="a3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Цели курса определяют следующие задачи:</w:t>
      </w:r>
    </w:p>
    <w:p w14:paraId="2D2366E0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14:paraId="0A7195BA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14:paraId="38C436E9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lastRenderedPageBreak/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14:paraId="490E1146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14:paraId="5592EE11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14:paraId="770FBDC6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14:paraId="6B9D1B08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воспитание уважительного и бережного отношения к историческому, религиозному и культурному наследию народов России;</w:t>
      </w:r>
    </w:p>
    <w:p w14:paraId="29E6EB93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14:paraId="58D614A3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формирование патриотизма как формы гражданского самосознания через понимание роли личности в истории и</w:t>
      </w:r>
    </w:p>
    <w:p w14:paraId="3AA9B67D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культуре, осознание важности социального взаимодействия, гражданской идентичности для процветания общества в целом.</w:t>
      </w:r>
    </w:p>
    <w:p w14:paraId="4A319116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14:paraId="5D3DEA06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14:paraId="7D8E8D18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углублению представлений о светской этике, религиозной культуре народов России, их роли в развитии современного общества;</w:t>
      </w:r>
    </w:p>
    <w:p w14:paraId="6B548D58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14:paraId="3B8BAACC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воспитанию патриотизма; уважения к истории, языку, культурным и религиозным 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14:paraId="1F233387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14:paraId="5A5B4B72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14:paraId="36742325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раскрытию природы духовно-нравственных ценностей российского общества, объединяющих светскость и духовность;</w:t>
      </w:r>
    </w:p>
    <w:p w14:paraId="45AE6024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формирование ответственного отношения к учению и труду, готовности и способности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14:paraId="39DC22E3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 xml:space="preserve">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</w:t>
      </w:r>
      <w:r w:rsidRPr="006A28BA">
        <w:rPr>
          <w:rFonts w:ascii="Times New Roman" w:hAnsi="Times New Roman"/>
          <w:color w:val="000000"/>
          <w:sz w:val="24"/>
          <w:szCs w:val="24"/>
        </w:rPr>
        <w:lastRenderedPageBreak/>
        <w:t>главенствующей роли духовно-нравственных ценностей в социальных и культурно-исторических процессах;</w:t>
      </w:r>
    </w:p>
    <w:p w14:paraId="4062E140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14:paraId="2C682E3E" w14:textId="77777777" w:rsidR="00D81602" w:rsidRDefault="00D81602" w:rsidP="003E0A0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05D8BB7" w14:textId="77777777" w:rsidR="00D81602" w:rsidRDefault="006A28BA" w:rsidP="003E0A0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97618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</w:t>
      </w:r>
      <w:r w:rsidR="003E0A0C">
        <w:rPr>
          <w:rFonts w:ascii="Times New Roman" w:hAnsi="Times New Roman"/>
          <w:b/>
          <w:color w:val="000000"/>
          <w:sz w:val="24"/>
          <w:szCs w:val="24"/>
        </w:rPr>
        <w:t>ОСНОВЫ ДУХОВНО-НРАВСТВЕННОЙ КУЛЬТУРЫ НАРОДОВ РОССИИ</w:t>
      </w:r>
      <w:r w:rsidRPr="00597618">
        <w:rPr>
          <w:rFonts w:ascii="Times New Roman" w:hAnsi="Times New Roman"/>
          <w:b/>
          <w:color w:val="000000"/>
          <w:sz w:val="24"/>
          <w:szCs w:val="24"/>
        </w:rPr>
        <w:t>» В УЧЕБНОМ ПЛАНЕ</w:t>
      </w:r>
    </w:p>
    <w:p w14:paraId="4F8EDF36" w14:textId="77777777" w:rsidR="00D81602" w:rsidRDefault="003E0A0C" w:rsidP="003E0A0C">
      <w:pPr>
        <w:widowControl w:val="0"/>
        <w:tabs>
          <w:tab w:val="left" w:pos="892"/>
          <w:tab w:val="left" w:pos="2566"/>
          <w:tab w:val="left" w:pos="2953"/>
          <w:tab w:val="left" w:pos="4245"/>
          <w:tab w:val="left" w:pos="4711"/>
          <w:tab w:val="left" w:pos="5805"/>
        </w:tabs>
        <w:autoSpaceDE w:val="0"/>
        <w:autoSpaceDN w:val="0"/>
        <w:spacing w:before="56" w:after="0" w:line="242" w:lineRule="auto"/>
        <w:ind w:right="233" w:firstLine="709"/>
        <w:jc w:val="both"/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</w:pP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В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соответствии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с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Федеральным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spacing w:val="-1"/>
          <w:w w:val="105"/>
          <w:kern w:val="0"/>
          <w:sz w:val="24"/>
          <w:szCs w:val="24"/>
          <w14:ligatures w14:val="none"/>
        </w:rPr>
        <w:t>государственным</w:t>
      </w:r>
      <w:r w:rsidRPr="006A28BA">
        <w:rPr>
          <w:rFonts w:ascii="Times New Roman" w:eastAsia="Times New Roman" w:hAnsi="Times New Roman" w:cs="Times New Roman"/>
          <w:spacing w:val="-60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образовательным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стандартом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основного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spacing w:val="-1"/>
          <w:w w:val="105"/>
          <w:kern w:val="0"/>
          <w:sz w:val="24"/>
          <w:szCs w:val="24"/>
          <w14:ligatures w14:val="none"/>
        </w:rPr>
        <w:t>общего</w:t>
      </w:r>
      <w:r w:rsidRPr="00F06BDB">
        <w:rPr>
          <w:rFonts w:ascii="Times New Roman" w:eastAsia="Times New Roman" w:hAnsi="Times New Roman" w:cs="Times New Roman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образования</w:t>
      </w:r>
      <w:r w:rsidRPr="006A28BA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предметная</w:t>
      </w:r>
      <w:r w:rsidRPr="006A28BA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область</w:t>
      </w:r>
      <w:r w:rsidRPr="006A28BA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«Основы</w:t>
      </w:r>
      <w:r w:rsidRPr="006A28BA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духовно-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>нравственной</w:t>
      </w:r>
      <w:r w:rsidRPr="006A28BA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культуры</w:t>
      </w:r>
      <w:r w:rsidRPr="006A28BA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народов</w:t>
      </w:r>
      <w:r w:rsidRPr="006A28BA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России»</w:t>
      </w:r>
      <w:r w:rsidRPr="006A28BA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является</w:t>
      </w:r>
      <w:r w:rsidRPr="006A28BA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обязательной</w:t>
      </w:r>
      <w:r w:rsidRPr="006A28BA">
        <w:rPr>
          <w:rFonts w:ascii="Times New Roman" w:eastAsia="Times New Roman" w:hAnsi="Times New Roman" w:cs="Times New Roman"/>
          <w:spacing w:val="32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для</w:t>
      </w:r>
      <w:r w:rsidRPr="006A28BA">
        <w:rPr>
          <w:rFonts w:ascii="Times New Roman" w:eastAsia="Times New Roman" w:hAnsi="Times New Roman" w:cs="Times New Roman"/>
          <w:spacing w:val="32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изучения.</w:t>
      </w:r>
    </w:p>
    <w:p w14:paraId="638EB8CC" w14:textId="77777777" w:rsidR="00D81602" w:rsidRDefault="003E0A0C" w:rsidP="003E0A0C">
      <w:pPr>
        <w:widowControl w:val="0"/>
        <w:autoSpaceDE w:val="0"/>
        <w:autoSpaceDN w:val="0"/>
        <w:spacing w:before="62" w:after="0" w:line="242" w:lineRule="auto"/>
        <w:ind w:right="2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В целях реализации настоящей программы на изучение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курса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на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уровне 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>основного</w:t>
      </w:r>
      <w:r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общего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образования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отводится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34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часа в 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5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классе (1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часа</w:t>
      </w:r>
      <w:r w:rsidRPr="00F06BDB">
        <w:rPr>
          <w:rFonts w:ascii="Times New Roman" w:eastAsia="Times New Roman" w:hAnsi="Times New Roman" w:cs="Times New Roman"/>
          <w:spacing w:val="3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в</w:t>
      </w:r>
      <w:r w:rsidRPr="00F06BDB">
        <w:rPr>
          <w:rFonts w:ascii="Times New Roman" w:eastAsia="Times New Roman" w:hAnsi="Times New Roman" w:cs="Times New Roman"/>
          <w:spacing w:val="37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неделю).</w:t>
      </w:r>
    </w:p>
    <w:p w14:paraId="75546823" w14:textId="77777777" w:rsidR="00D81602" w:rsidRDefault="00D81602" w:rsidP="008978EC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14:paraId="2B4F16EF" w14:textId="77777777" w:rsidR="00D81602" w:rsidRDefault="008978EC" w:rsidP="008978EC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597618">
        <w:rPr>
          <w:rFonts w:ascii="Times New Roman" w:hAnsi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01134E34" w14:textId="77777777" w:rsidR="00D81602" w:rsidRDefault="008978EC" w:rsidP="008978EC">
      <w:pPr>
        <w:pStyle w:val="1"/>
        <w:ind w:left="0" w:firstLine="709"/>
      </w:pPr>
      <w:r>
        <w:t>Основы духовно-нравственной культуры народов России: 5 класс: учебник для учащихся общеобразовательных организаций / Н.Ф. Виноградова, В.И. Власенко, А.В. Поляков М: ООО Издательский дом «ВЕНТАНА-ГРАФ», Акционерное общество «Просвещение»</w:t>
      </w:r>
    </w:p>
    <w:p w14:paraId="5CABDCFB" w14:textId="77777777" w:rsidR="00D81602" w:rsidRDefault="00D81602" w:rsidP="003E0A0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64B4D92" w14:textId="77777777" w:rsidR="00D81602" w:rsidRDefault="008978EC" w:rsidP="008978EC">
      <w:pPr>
        <w:spacing w:after="0" w:line="240" w:lineRule="auto"/>
        <w:ind w:firstLine="709"/>
        <w:rPr>
          <w:sz w:val="24"/>
          <w:szCs w:val="24"/>
        </w:rPr>
      </w:pPr>
      <w:bookmarkStart w:id="4" w:name="_Hlk144378197"/>
      <w:bookmarkStart w:id="5" w:name="_Hlk144336383"/>
      <w:r w:rsidRPr="00597618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2448321C" w14:textId="77777777" w:rsidR="00D81602" w:rsidRDefault="008978EC" w:rsidP="008978EC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97618">
        <w:rPr>
          <w:rFonts w:ascii="Times New Roman" w:hAnsi="Times New Roman"/>
          <w:color w:val="000000"/>
          <w:sz w:val="24"/>
          <w:szCs w:val="24"/>
        </w:rPr>
        <w:t>http://www.kremlin.ru/ - официальный сайт Президента Российской Федерации</w:t>
      </w:r>
    </w:p>
    <w:p w14:paraId="0C80C6B8" w14:textId="77777777" w:rsidR="00D81602" w:rsidRDefault="008978EC" w:rsidP="008978EC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97618">
        <w:rPr>
          <w:rFonts w:ascii="Times New Roman" w:hAnsi="Times New Roman"/>
          <w:color w:val="000000"/>
          <w:sz w:val="24"/>
          <w:szCs w:val="24"/>
        </w:rPr>
        <w:t xml:space="preserve">https://edu.gov.ru/ – официальный сайт Министерства просвещения </w:t>
      </w:r>
    </w:p>
    <w:p w14:paraId="0F8D94CB" w14:textId="77777777" w:rsidR="00D81602" w:rsidRDefault="008978EC" w:rsidP="008978EC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97618">
        <w:rPr>
          <w:rFonts w:ascii="Times New Roman" w:hAnsi="Times New Roman"/>
          <w:color w:val="000000"/>
          <w:sz w:val="24"/>
          <w:szCs w:val="24"/>
        </w:rPr>
        <w:t xml:space="preserve">https://www.edu.ru– федеральный портал «Российское образование» </w:t>
      </w:r>
    </w:p>
    <w:p w14:paraId="0BD79014" w14:textId="77777777" w:rsidR="00D81602" w:rsidRDefault="008978EC" w:rsidP="008978EC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97618">
        <w:rPr>
          <w:rFonts w:ascii="Times New Roman" w:hAnsi="Times New Roman"/>
          <w:color w:val="000000"/>
          <w:sz w:val="24"/>
          <w:szCs w:val="24"/>
        </w:rPr>
        <w:t xml:space="preserve">http://www.vestnik.edu.ru – журнал «Вестник образования» </w:t>
      </w:r>
    </w:p>
    <w:p w14:paraId="23E7BB12" w14:textId="77777777" w:rsidR="00D81602" w:rsidRDefault="008978EC" w:rsidP="008978EC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97618">
        <w:rPr>
          <w:rFonts w:ascii="Times New Roman" w:hAnsi="Times New Roman"/>
          <w:color w:val="000000"/>
          <w:sz w:val="24"/>
          <w:szCs w:val="24"/>
        </w:rPr>
        <w:t xml:space="preserve">http://school-collection.edu.ru/ – единая коллекция цифровых образовательных ресурсов </w:t>
      </w:r>
    </w:p>
    <w:p w14:paraId="0714863C" w14:textId="77777777" w:rsidR="00D81602" w:rsidRDefault="008978EC" w:rsidP="008978EC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97618">
        <w:rPr>
          <w:rFonts w:ascii="Times New Roman" w:hAnsi="Times New Roman"/>
          <w:color w:val="000000"/>
          <w:sz w:val="24"/>
          <w:szCs w:val="24"/>
        </w:rPr>
        <w:t xml:space="preserve">http://www.apkpro.ru – Академия реализации государственной политики и профессионального развития работников образования </w:t>
      </w:r>
      <w:proofErr w:type="spellStart"/>
      <w:r w:rsidRPr="00597618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597618">
        <w:rPr>
          <w:rFonts w:ascii="Times New Roman" w:hAnsi="Times New Roman"/>
          <w:color w:val="000000"/>
          <w:sz w:val="24"/>
          <w:szCs w:val="24"/>
        </w:rPr>
        <w:t xml:space="preserve"> РФ </w:t>
      </w:r>
    </w:p>
    <w:p w14:paraId="5D3DD016" w14:textId="77777777" w:rsidR="00D81602" w:rsidRDefault="008978EC" w:rsidP="008978EC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97618">
        <w:rPr>
          <w:rFonts w:ascii="Times New Roman" w:hAnsi="Times New Roman"/>
          <w:color w:val="000000"/>
          <w:sz w:val="24"/>
          <w:szCs w:val="24"/>
        </w:rPr>
        <w:t xml:space="preserve">http://www.prosv.ru – сайт издательства «Просвещение» </w:t>
      </w:r>
    </w:p>
    <w:p w14:paraId="61DC2D4B" w14:textId="77777777" w:rsidR="00D81602" w:rsidRDefault="008978EC" w:rsidP="008978EC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97618">
        <w:rPr>
          <w:rFonts w:ascii="Times New Roman" w:hAnsi="Times New Roman"/>
          <w:color w:val="000000"/>
          <w:sz w:val="24"/>
          <w:szCs w:val="24"/>
        </w:rPr>
        <w:t xml:space="preserve">https://rosuchebnik.ru/-сайт корпорации «Российский учебник» </w:t>
      </w:r>
    </w:p>
    <w:p w14:paraId="7F244D33" w14:textId="77777777" w:rsidR="00D81602" w:rsidRDefault="008978EC" w:rsidP="008978EC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97618">
        <w:rPr>
          <w:rFonts w:ascii="Times New Roman" w:hAnsi="Times New Roman"/>
          <w:color w:val="000000"/>
          <w:sz w:val="24"/>
          <w:szCs w:val="24"/>
        </w:rPr>
        <w:t>https://русское-слово.рф- сайт издательства «Русское слово-учебник»</w:t>
      </w:r>
    </w:p>
    <w:p w14:paraId="157F3EED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>www.gmir.ru - Государственный музей истории религии</w:t>
      </w:r>
    </w:p>
    <w:p w14:paraId="3AE57AE4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>http://www.musei-online.blogspot.ru/search/label/Россия - сайт «Музеи онлайн» с виртуальными экскурсиями по музеям мира, представлено 16 музеев России.</w:t>
      </w:r>
    </w:p>
    <w:p w14:paraId="21D8B4E9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>https://www.ethnomuseum.ru - сайт Российского этнографического музея.</w:t>
      </w:r>
    </w:p>
    <w:p w14:paraId="6D8F9ABE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>http://www.culture.ru - сайт «Культура. РФ», гуманитарный просветительский проект, посвященный культуре России. Рассказывает о наиболее значимых событиях, народных традициях, памятниках нашей страны.</w:t>
      </w:r>
    </w:p>
    <w:p w14:paraId="116EC32B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http://www.artclassic.edu.ru/ - коллекция образовательных ресурсов по поиску произведений искусства по времени, стране, стилю.</w:t>
      </w:r>
    </w:p>
    <w:p w14:paraId="3C6B3181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http://www.rsl.ru/ - сайт российской государственной библиотеки. </w:t>
      </w:r>
    </w:p>
    <w:p w14:paraId="5CF4F1BA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http://www.eart.by.ru - иллюстрированный словарь по искусству.</w:t>
      </w:r>
    </w:p>
    <w:p w14:paraId="295650E2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http://www.artcyclopedia.com - иллюстрированная энциклопедия по искусству.</w:t>
      </w:r>
    </w:p>
    <w:p w14:paraId="4445A6F8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http://www.bibliotekar.ru/rossia/index.htm - электронная библиотека</w:t>
      </w:r>
    </w:p>
    <w:p w14:paraId="49F10526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http://sokrnarmira.ru - библиотека народной мудрости: мифов, сказок, притч, легенд, былин, пословиц и поговорок. </w:t>
      </w:r>
    </w:p>
    <w:p w14:paraId="6DB69D7D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http://parables.ru/main-17.html - детские притчи </w:t>
      </w:r>
    </w:p>
    <w:p w14:paraId="40A13BDB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http://pritchi.ru – притчи  </w:t>
      </w:r>
    </w:p>
    <w:p w14:paraId="0FCB1AC1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>http://www.artprojekt.ru - энциклопедия искусства - галереи, история искусства.</w:t>
      </w:r>
    </w:p>
    <w:p w14:paraId="65D8FBC6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http://www.smirnova.net/ - гид по музеям мира и галереям. </w:t>
      </w:r>
    </w:p>
    <w:p w14:paraId="3C0E814D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http://www.cbook.ru/peoples/ - электронная энциклопедия «Народы и религии мира».</w:t>
      </w:r>
    </w:p>
    <w:p w14:paraId="2C91064A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>http://witcombe.sbc.edu/ARTHLinks.html - сайт с ресурсом ссылок по истории искусства.</w:t>
      </w:r>
    </w:p>
    <w:p w14:paraId="06F21179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lastRenderedPageBreak/>
        <w:t>http://www.huntfor.com/arthistory/ - энциклопедия по истории изобразительных искусств.</w:t>
      </w:r>
    </w:p>
    <w:p w14:paraId="62E16A1D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>http://www.ethnology.ru - сайт «Этнография народов России» с материалами по этнографии.</w:t>
      </w:r>
    </w:p>
    <w:p w14:paraId="266B65DA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>http://www.rusnations.ru - мультимедийный проект «Лица России», созданный для знакомства с культурой разных народов России.</w:t>
      </w:r>
    </w:p>
    <w:p w14:paraId="0A8C50B4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http://russia.yaxy.ru - сайт «Великая страна» содержит сведения по географии, истории и культуре народов России.</w:t>
      </w:r>
    </w:p>
    <w:p w14:paraId="6DD8911C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http://www.smallbay.ru/— галерея шедевров живописи, скульптуры, архитектуры, мифология, библиотека, фото.</w:t>
      </w:r>
    </w:p>
    <w:p w14:paraId="4C1CF762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http://www.culturemap.ru/— культура регионов России. </w:t>
      </w:r>
    </w:p>
    <w:p w14:paraId="76A7AA93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http://www.artnet.com/— ссылки на сайты галерей всего мира, каталог художников.</w:t>
      </w:r>
    </w:p>
    <w:p w14:paraId="72DFE789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>http://2berega.spb.ru/user/nizhnik65/folder/22663/ - материал (презентации, разработки уроков) по основам православной культуры</w:t>
      </w:r>
    </w:p>
    <w:p w14:paraId="49992294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http://muzlo.at.ua/publZ4 - анимированные истории Ветхого завета, мультсериал «Моя первая Библия»</w:t>
      </w:r>
    </w:p>
    <w:p w14:paraId="0477E12D" w14:textId="12C27898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http://skazanie.info - библиотека мифов и сказаний разных народов мира, в том числе народов Урала и Поволжья, Сибири и Дальнего Востока, славянского мира.</w:t>
      </w:r>
      <w:bookmarkEnd w:id="4"/>
    </w:p>
    <w:bookmarkEnd w:id="5"/>
    <w:p w14:paraId="2A3C4370" w14:textId="77777777" w:rsidR="00D81602" w:rsidRDefault="008978EC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7C2EDEF0" w14:textId="77777777" w:rsidR="00D81602" w:rsidRDefault="008978EC" w:rsidP="008978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97618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14:paraId="2D2BA795" w14:textId="77777777" w:rsidR="00D81602" w:rsidRDefault="00D81602" w:rsidP="008978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74D1563" w14:textId="77777777" w:rsidR="00D81602" w:rsidRDefault="008978EC" w:rsidP="008978EC">
      <w:pPr>
        <w:spacing w:after="0" w:line="264" w:lineRule="auto"/>
        <w:ind w:left="120"/>
        <w:jc w:val="both"/>
        <w:rPr>
          <w:sz w:val="24"/>
          <w:szCs w:val="24"/>
        </w:rPr>
      </w:pPr>
      <w:r w:rsidRPr="00597618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14:paraId="5487838A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/>
          <w:color w:val="000000"/>
          <w:sz w:val="24"/>
          <w:szCs w:val="24"/>
        </w:rPr>
        <w:t>1.Тематический блок «Россия — наш общий дом»</w:t>
      </w:r>
    </w:p>
    <w:p w14:paraId="1A360939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Зачем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изучать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курс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«Основы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059D6"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духовно-нравственной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культуры народов России»?</w:t>
      </w:r>
    </w:p>
    <w:p w14:paraId="4AE31ECC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и закрепление гражданского единства. Родина и Отечество. Традиционные ценности и ролевые модели. Традиционная семья.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Всеобщий характер морали и нравственности. Русский язык и единое культурное пространство. Риски и угрозы духовно-нравственной культуре народов России.</w:t>
      </w:r>
    </w:p>
    <w:p w14:paraId="44F0445E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2. Наш дом — Россия.</w:t>
      </w:r>
    </w:p>
    <w:p w14:paraId="30F0425C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Россия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—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многонациональная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страна. Многонациональный народ Российской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Федерации. Россия как общий дом. Дружба народов.</w:t>
      </w:r>
    </w:p>
    <w:p w14:paraId="73DDDECD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3. Язык и история.</w:t>
      </w:r>
    </w:p>
    <w:p w14:paraId="5E7AAFB7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14:paraId="47FDB56E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Русский язык — язык общения и язык возможностей. Русский язык — основа российской культуры. Как складывался русский язык: вклад народов России в его развитие. Русский язык как </w:t>
      </w:r>
      <w:proofErr w:type="spellStart"/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культурообразующий</w:t>
      </w:r>
      <w:proofErr w:type="spellEnd"/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проект и язык межнационального общения. Важность общего языка для всех народов России. Возможности, которые даёт русский язык.</w:t>
      </w:r>
    </w:p>
    <w:p w14:paraId="325C0495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5. Истоки родной культуры.</w:t>
      </w:r>
    </w:p>
    <w:p w14:paraId="21AFDD3D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14:paraId="5DD9CC43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6. Материальная культура.</w:t>
      </w:r>
    </w:p>
    <w:p w14:paraId="0ADC13BA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Материальная культура: архитектура, одежда, пища, транспорт, техника. Связь между материальной культурой</w:t>
      </w:r>
      <w:r w:rsid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и духовно-нравственными ценностями общества.</w:t>
      </w:r>
    </w:p>
    <w:p w14:paraId="2D9522D7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7. Духовная культура.</w:t>
      </w:r>
    </w:p>
    <w:p w14:paraId="6D75F284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</w:t>
      </w:r>
    </w:p>
    <w:p w14:paraId="62BD6AA5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8. Культура и религия.</w:t>
      </w:r>
    </w:p>
    <w:p w14:paraId="019A3471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Религия и 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14:paraId="41425C66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9. Культура и образование.</w:t>
      </w:r>
    </w:p>
    <w:p w14:paraId="7EA97DB5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Зачем нужно учиться? Культура как способ получения нужных знаний. Образование как ключ к социализации и </w:t>
      </w:r>
      <w:r w:rsidR="006059D6"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духовно-нравственному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развитию человека.</w:t>
      </w:r>
    </w:p>
    <w:p w14:paraId="46252075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10. Многообразие культур России</w:t>
      </w:r>
    </w:p>
    <w:p w14:paraId="515C33D3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(практическое занятие).</w:t>
      </w:r>
    </w:p>
    <w:p w14:paraId="14927168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Единство культур народов России. Что значит быть культурным человеком? Знание о культуре народов России.</w:t>
      </w:r>
    </w:p>
    <w:p w14:paraId="3972E0F8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Тематический блок 2.</w:t>
      </w:r>
      <w:r w:rsidR="006059D6" w:rsidRPr="006059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/>
          <w:color w:val="000000"/>
          <w:sz w:val="24"/>
          <w:szCs w:val="24"/>
        </w:rPr>
        <w:t>«Семья и духовно-нравственные ценности»</w:t>
      </w:r>
    </w:p>
    <w:p w14:paraId="73AD3600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11. Семья — хранитель духовных ценностей.</w:t>
      </w:r>
    </w:p>
    <w:p w14:paraId="5B2C5CBE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14:paraId="16000BBE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12. Родина начинается с семьи.</w:t>
      </w:r>
    </w:p>
    <w:p w14:paraId="1BA75DF0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14:paraId="60519936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13. Традиции семейного воспитания в России.</w:t>
      </w:r>
    </w:p>
    <w:p w14:paraId="12C54555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Семейные традиции народов России. Межнациональные семьи. Семейное воспитание как трансляция ценностей.</w:t>
      </w:r>
    </w:p>
    <w:p w14:paraId="19642859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14. Образ семьи в культуре народов России. Произведения устного поэтического творчества (сказки, поговорки и т. д.) о семье и семейных обязанностях. Семья в литературе и произведениях разных видов</w:t>
      </w:r>
    </w:p>
    <w:p w14:paraId="0DA91B44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искусства.</w:t>
      </w:r>
    </w:p>
    <w:p w14:paraId="116D2C51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15. Труд в истории семьи.</w:t>
      </w:r>
    </w:p>
    <w:p w14:paraId="3E130644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Социальные роли в истории семьи. Роль домашнего труда.</w:t>
      </w:r>
      <w:r w:rsid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Роль нравственных норм в благополучии семьи.</w:t>
      </w:r>
    </w:p>
    <w:p w14:paraId="1D911E3E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16. Семья в современном мире (практическое занятие). Рассказ о своей семье (с использованием фотографий, книг,</w:t>
      </w:r>
      <w:r w:rsid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писем и др.). Семейное древо. Семейные традиции.</w:t>
      </w:r>
    </w:p>
    <w:p w14:paraId="7577FBC4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Тематический блок 3.</w:t>
      </w:r>
      <w:r w:rsidR="006059D6" w:rsidRPr="006059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/>
          <w:color w:val="000000"/>
          <w:sz w:val="24"/>
          <w:szCs w:val="24"/>
        </w:rPr>
        <w:t>«Духовно-нравственное богатство личности»</w:t>
      </w:r>
    </w:p>
    <w:p w14:paraId="592C315F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17. Личность — общество — культура.</w:t>
      </w:r>
    </w:p>
    <w:p w14:paraId="2C7F2095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 w14:paraId="5A2B93DC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18. Духовный мир человека. Человек — творец культуры. 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</w:t>
      </w:r>
      <w:r w:rsid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труда как творческой деятельности, как реализации.</w:t>
      </w:r>
    </w:p>
    <w:p w14:paraId="6DEE32DC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19. Личность и духовно-нравственные ценности. Мораль и нравственность в жизни человека. Взаимопомощь,</w:t>
      </w:r>
      <w:r w:rsid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сострадание, милосердие, любовь, дружба, коллективизм, патриотизм, любовь к близким.</w:t>
      </w:r>
    </w:p>
    <w:p w14:paraId="46759818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Тематический блок 4. «Культурное единство России»</w:t>
      </w:r>
    </w:p>
    <w:p w14:paraId="6BF028FE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 20. Историческая память как </w:t>
      </w:r>
      <w:r w:rsidR="006059D6"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духовно-нравственная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ценность.</w:t>
      </w:r>
    </w:p>
    <w:p w14:paraId="71076CD5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Что такое история и почему она важна? История семьи</w:t>
      </w:r>
      <w:r w:rsid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—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14:paraId="7222D9AB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 21. Литература как язык культуры. </w:t>
      </w:r>
    </w:p>
    <w:p w14:paraId="6F6D85C3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14:paraId="4CB6EB9C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22. Взаимовлияние культур.</w:t>
      </w:r>
    </w:p>
    <w:p w14:paraId="7256BB87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Взаимодействие культур. </w:t>
      </w:r>
      <w:proofErr w:type="spellStart"/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Межпоколенная</w:t>
      </w:r>
      <w:proofErr w:type="spellEnd"/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</w:t>
      </w:r>
      <w:r w:rsidR="006059D6"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духовно-нравственных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ценностей.</w:t>
      </w:r>
    </w:p>
    <w:p w14:paraId="3809E4F3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23. Духовно-нравственные ценности российского народа.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</w:p>
    <w:p w14:paraId="31305639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24. Регионы России: культурное многообразие. Исторические и социальные причины культурного разнообразия. Каждый регион уникален. Малая Родина</w:t>
      </w:r>
      <w:r w:rsid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— часть общего Отечества.</w:t>
      </w:r>
    </w:p>
    <w:p w14:paraId="16AC6C7C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25. Праздники в культуре народов России.</w:t>
      </w:r>
    </w:p>
    <w:p w14:paraId="46E35F02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Что такое праздник? Почему праздники важны. Праздничные традиции в России. Народные праздники как память культуры, как воплощение </w:t>
      </w:r>
      <w:r w:rsidR="006059D6"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духовно-нравственных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идеалов.</w:t>
      </w:r>
    </w:p>
    <w:p w14:paraId="4866FAA9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26. Памятники архитектуры в культуре народов России.</w:t>
      </w:r>
    </w:p>
    <w:p w14:paraId="067644D6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14:paraId="400A9AFB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27. Музыкальная культура народов России. Музыка. Музыкальные произведения. Музыка как</w:t>
      </w:r>
      <w:r w:rsid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форма выражения эмоциональных связей между людьми. Народные инструменты. История народа в его музыке и инструментах.</w:t>
      </w:r>
    </w:p>
    <w:p w14:paraId="7A2949D6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28. Изобразительное искусство народов России.</w:t>
      </w:r>
    </w:p>
    <w:p w14:paraId="077C92A1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14:paraId="374629D7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Тема 29. Фольклор и литература народов России. 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14:paraId="73EA59A9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30. Бытовые традиции народов России: пища, одежда, дом (практическое занятие).</w:t>
      </w:r>
    </w:p>
    <w:p w14:paraId="164D64F3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14:paraId="09AFE1BA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31. Культурная карта России (практическое занятие).</w:t>
      </w:r>
    </w:p>
    <w:p w14:paraId="537D8AD3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География культур России. Россия как культурная карта.</w:t>
      </w:r>
      <w:r w:rsid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Описание регионов в соответствии с их особенностями.</w:t>
      </w:r>
    </w:p>
    <w:p w14:paraId="49A121E1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32. Единство страны — залог будущего России.</w:t>
      </w:r>
    </w:p>
    <w:p w14:paraId="4B05D7D2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Россия — единая страна. Русский мир. Общая история, сходство культурных традиций, единые </w:t>
      </w:r>
      <w:r w:rsidR="006059D6"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духовно-нравственные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ценности народов России.</w:t>
      </w:r>
    </w:p>
    <w:p w14:paraId="30E462ED" w14:textId="77777777" w:rsidR="00D81602" w:rsidRDefault="006059D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44FF7D98" w14:textId="77777777" w:rsidR="00D81602" w:rsidRDefault="006059D6" w:rsidP="006059D6">
      <w:pPr>
        <w:spacing w:after="0" w:line="264" w:lineRule="auto"/>
        <w:ind w:left="120"/>
        <w:jc w:val="both"/>
        <w:rPr>
          <w:sz w:val="24"/>
          <w:szCs w:val="24"/>
        </w:rPr>
      </w:pPr>
      <w:r w:rsidRPr="00597618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РЕЗУЛЬТАТЫ</w:t>
      </w:r>
    </w:p>
    <w:p w14:paraId="51E23AF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6" w:name="_Hlk144337427"/>
      <w:r w:rsidRPr="006059D6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14:paraId="4FAEBBC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14:paraId="150A084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Личностные результаты освоения курса достигаются в единстве учебной и воспитательной деятельности.</w:t>
      </w:r>
    </w:p>
    <w:p w14:paraId="43FB0233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Личностные результаты освоения курса включают осознание российской гражданской идентичности; готовность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обучающихся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14:paraId="2D086637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Патриотическое воспитание</w:t>
      </w:r>
    </w:p>
    <w:p w14:paraId="3A87CD9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 нравственных ценностей в становлении российской </w:t>
      </w:r>
      <w:proofErr w:type="gramStart"/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государственности .</w:t>
      </w:r>
      <w:proofErr w:type="gramEnd"/>
    </w:p>
    <w:p w14:paraId="5C40EB8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Гражданское воспитание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6D498DE4" w14:textId="77777777" w:rsidR="00D81602" w:rsidRDefault="00175C28" w:rsidP="00175C2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6059D6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</w:t>
      </w: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059D6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основе к сознательному самоограничению в поступках, поведении, расточительном потребительстве;</w:t>
      </w:r>
    </w:p>
    <w:p w14:paraId="458BD0C8" w14:textId="77777777" w:rsidR="00D81602" w:rsidRDefault="006059D6" w:rsidP="00175C2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отношения к</w:t>
      </w: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религиозным чувствам, взглядам людей или их отсутствию.</w:t>
      </w:r>
    </w:p>
    <w:p w14:paraId="56FCE1A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Ценности познавательной деятельности</w:t>
      </w:r>
    </w:p>
    <w:p w14:paraId="6C12DA6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14:paraId="78D1719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Смыслообразование: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14:paraId="06C92C3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Духовно-нравственное воспитание</w:t>
      </w:r>
    </w:p>
    <w:p w14:paraId="2D2E319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</w:p>
    <w:p w14:paraId="6C705E5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 социальные сообщества;</w:t>
      </w:r>
    </w:p>
    <w:p w14:paraId="2EF2DE3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поступкам; осознание значения семьи в жизни человека и общества; принятие ценности семейной жизни;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уважительное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заботливое отношение к членам своей семьи через знание основных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14:paraId="364382B4" w14:textId="77777777" w:rsidR="00D81602" w:rsidRDefault="00D81602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ED2450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1489FF0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Метапредметные результаты 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траектории; овладение навыками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работы с информацией: восприятие и создание информационных текстов в различных форматах, в том числе цифровых, с учётом назначения информации её аудитории.</w:t>
      </w:r>
    </w:p>
    <w:p w14:paraId="21D6B7A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Познавательные универсальные учебные действия Познавательные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универсальные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учебные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действия включают:</w:t>
      </w:r>
    </w:p>
    <w:p w14:paraId="1318B76B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умение определять понятия, создавать обобщения, устанавливать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аналогии,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14:paraId="7DD5AFEF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умение создавать, применять и преобразовывать знаки и символы, модели и схемы для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решения учебных и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познавательных задач (знаково-символические/ моделирование);</w:t>
      </w:r>
    </w:p>
    <w:p w14:paraId="593C8423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смысловое чтение;</w:t>
      </w:r>
    </w:p>
    <w:p w14:paraId="5A33D5A5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</w:t>
      </w:r>
    </w:p>
    <w:p w14:paraId="0F5F853C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Коммуникативные универсальные учебные действия</w:t>
      </w:r>
    </w:p>
    <w:p w14:paraId="7AB45D04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Коммуникативные универсальные учебные действия включают:</w:t>
      </w:r>
    </w:p>
    <w:p w14:paraId="5460B7D1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на основе</w:t>
      </w: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согласования позиций и учёта интересов; формулировать, аргументировать и отстаивать своё мнение (учебное сотрудничество);</w:t>
      </w:r>
    </w:p>
    <w:p w14:paraId="385D81FB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14:paraId="00361891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(ИКТ-компетентность).</w:t>
      </w:r>
    </w:p>
    <w:p w14:paraId="142802B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Регулятивные универсальные учебные действия Регулятивные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универсальные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учебные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действия включают:</w:t>
      </w:r>
    </w:p>
    <w:p w14:paraId="3EFC0880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14:paraId="33191DE7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14:paraId="5013C81A" w14:textId="77777777" w:rsidR="00D81602" w:rsidRDefault="00175C28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умение соотносить</w:t>
      </w:r>
      <w:r w:rsidR="006059D6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6059D6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вои действия 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059D6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планируемыми</w:t>
      </w:r>
    </w:p>
    <w:p w14:paraId="1DDCB706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14:paraId="6313789D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умение оценивать правильность выполнения учебной задачи, собственные возможности её решения (оценка);</w:t>
      </w:r>
    </w:p>
    <w:p w14:paraId="130752B3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владение основами самоконтроля, самооценки, принятия решений и 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осуществления осознанного</w:t>
      </w: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выбора в учебной и познавательной (познавательная рефлексия, саморегуляция) деятельности.</w:t>
      </w:r>
    </w:p>
    <w:p w14:paraId="1AFC62CA" w14:textId="77777777" w:rsidR="00D81602" w:rsidRDefault="00D81602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bookmarkEnd w:id="6"/>
    <w:p w14:paraId="66A3350C" w14:textId="77777777" w:rsidR="00D81602" w:rsidRDefault="00175C28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3EABDA88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14:paraId="1F0A443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Тематический блок 1. «Россия — наш общий дом»</w:t>
      </w:r>
    </w:p>
    <w:p w14:paraId="4F13983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 1. Зачем изучать курс «Основы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духовно-нравственной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культуры народов России»?</w:t>
      </w:r>
    </w:p>
    <w:p w14:paraId="3598D99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Знать цель и предназначение курса «Основы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духовно-нравственной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культуры народов России», понимать важность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изучения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культуры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 гражданство образующих религий для формирования личности гражданина России;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A5C52B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иметь представление о содержании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данного курса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в том числе о понятиях «мораль и нравственность»,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«семья», «традиционные ценности», об угрозах духовно-нравственному единству страны;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C5E9097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понимать взаимосвязь между языком и культурой,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духовно-нравственным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развитием личности 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социальным поведением.</w:t>
      </w:r>
    </w:p>
    <w:p w14:paraId="2A9A5233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2. Наш дом — Россия</w:t>
      </w:r>
    </w:p>
    <w:p w14:paraId="0BE0F0BB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14:paraId="77AEC3E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14:paraId="6C3877F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необходимость.</w:t>
      </w:r>
    </w:p>
    <w:p w14:paraId="4E1A1174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3. Язык и история</w:t>
      </w:r>
    </w:p>
    <w:p w14:paraId="3081678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понимать, что такое язык, каковы важность его изучения и влияние на миропонимание личности;</w:t>
      </w:r>
    </w:p>
    <w:p w14:paraId="672BF658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иметь базовые представления о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формировании языка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как носителя духовно-нравственных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смыслов культуры;</w:t>
      </w:r>
    </w:p>
    <w:p w14:paraId="53D6A25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суть и смысл коммуникативной роли языка,</w:t>
      </w:r>
    </w:p>
    <w:p w14:paraId="4E906C1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в том числе в организации межкультурного диалога и взаимодействия;</w:t>
      </w:r>
    </w:p>
    <w:p w14:paraId="67FFD8D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обосновывать своё понимание необходимости нравственной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чистоты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языка,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важности лингвистической гигиены, речевого этикета.</w:t>
      </w:r>
    </w:p>
    <w:p w14:paraId="35C063A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4. Русский язык — язык общения и язык возможностей</w:t>
      </w:r>
    </w:p>
    <w:p w14:paraId="06D5D0C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базовые представления о происхождении и развитии русского языка, его взаимосвязи с языками других народов России;</w:t>
      </w:r>
    </w:p>
    <w:p w14:paraId="0F8BC2A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знать и уметь обосновать важность русского языка как </w:t>
      </w:r>
      <w:proofErr w:type="spellStart"/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культурообразующего</w:t>
      </w:r>
      <w:proofErr w:type="spellEnd"/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языка народов России, важность его для существования государства и общества;</w:t>
      </w:r>
    </w:p>
    <w:p w14:paraId="63EE060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понимать, что русский язык — не только важнейший элемент национальной культуры, но и историко- культурное наследие, достояние российского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государства, уметь приводить примеры;</w:t>
      </w:r>
    </w:p>
    <w:p w14:paraId="106A677C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представление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нравственных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категориях русского языка и их происхождении.</w:t>
      </w:r>
    </w:p>
    <w:p w14:paraId="65032A8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5. Истоки родной культуры</w:t>
      </w:r>
    </w:p>
    <w:p w14:paraId="3BC251A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сформированное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представление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понятии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«культура»;</w:t>
      </w:r>
    </w:p>
    <w:p w14:paraId="0D86500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14:paraId="500E1DB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уметь выделять общие черты в культуре различных народов, обосновывать их значение и причины.</w:t>
      </w:r>
    </w:p>
    <w:p w14:paraId="5008DF4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6. Материальная культура</w:t>
      </w:r>
    </w:p>
    <w:p w14:paraId="5DCE751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представление об артефактах культуры;</w:t>
      </w:r>
    </w:p>
    <w:p w14:paraId="4D9164B4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базовое представление о традиционных укладах хозяйства: земледелии, скотоводстве, охоте, рыболовстве;</w:t>
      </w:r>
    </w:p>
    <w:p w14:paraId="3EB4F34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взаимосвязь между хозяйственным укладом и проявлениями духовной культуры;</w:t>
      </w:r>
    </w:p>
    <w:p w14:paraId="7141AB4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14:paraId="4B5CFCF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7. Духовная культура</w:t>
      </w:r>
    </w:p>
    <w:p w14:paraId="0F8A767B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представление о таких культурных концептах как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«искусство», «наука», «религия»;</w:t>
      </w:r>
    </w:p>
    <w:p w14:paraId="09548CD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давать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определения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терминам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«мораль»,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«нравственность»,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«духовные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ценности»,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«духовность» на доступном для обучающихся уровне осмысления;</w:t>
      </w:r>
    </w:p>
    <w:p w14:paraId="32826187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смысл и взаимосвязь названных терминов с формами их репрезентации в культуре;</w:t>
      </w:r>
    </w:p>
    <w:p w14:paraId="24D3430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значение культурных символов, нравственный и духовный смысл культурных артефактов;</w:t>
      </w:r>
    </w:p>
    <w:p w14:paraId="05A4A90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знать, что такое знаки и символы, уметь соотносить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их скульптурными явлениями, с которыми они связаны.</w:t>
      </w:r>
    </w:p>
    <w:p w14:paraId="663C5EEC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8. Культура и религия</w:t>
      </w:r>
    </w:p>
    <w:p w14:paraId="20CFB1B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14:paraId="0E4A134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связь религии и морали;</w:t>
      </w:r>
    </w:p>
    <w:p w14:paraId="2E64491B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роль и значение духовных ценностей в религиях народов России;</w:t>
      </w:r>
    </w:p>
    <w:p w14:paraId="5CB8D8B4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характеризовать государство образующие конфессии России и их картины мира.</w:t>
      </w:r>
    </w:p>
    <w:p w14:paraId="5153074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9. Культура и образование</w:t>
      </w:r>
    </w:p>
    <w:p w14:paraId="30235F4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Характеризовать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термин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«образование»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обосновать его важность для личности и общества;</w:t>
      </w:r>
    </w:p>
    <w:p w14:paraId="187D109B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представление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основных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ступенях образования в России и их необходимости;</w:t>
      </w:r>
    </w:p>
    <w:p w14:paraId="4D89C11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взаимосвязь культуры и образованности человека;</w:t>
      </w:r>
    </w:p>
    <w:p w14:paraId="1A7E7F0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приводить примеры взаимосвязи между знанием, образованием и личностным и профессиональным ростом человека;</w:t>
      </w:r>
    </w:p>
    <w:p w14:paraId="14F8EC5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понимать взаимосвязь между знанием и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духовно-нравственным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развитием общества, осознавать ценность знания, истины, востребованность процесса познания как получения новых сведений о мире.</w:t>
      </w:r>
    </w:p>
    <w:p w14:paraId="718D344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10.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Многообразие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культур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России</w:t>
      </w:r>
    </w:p>
    <w:p w14:paraId="304A169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(практическое занятие)</w:t>
      </w:r>
    </w:p>
    <w:p w14:paraId="35DFBCF7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сформированные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представления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 закономерностях развития культуры и истории народов, их культурных особенностях;</w:t>
      </w:r>
    </w:p>
    <w:p w14:paraId="2073840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выделять общее и единичное в культуре на основе предметных знаний о культуре своего народа;</w:t>
      </w:r>
    </w:p>
    <w:p w14:paraId="1191583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14:paraId="2E1FD50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обосновывать важность сохранения культурного многообразия как источника духовно-нравственных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ценностей, морали и нравственности современного общества.</w:t>
      </w:r>
    </w:p>
    <w:p w14:paraId="4CEB78B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Тематический блок 2.</w:t>
      </w:r>
    </w:p>
    <w:p w14:paraId="0F736FC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«Семья и духовно-нравственные ценности»</w:t>
      </w:r>
    </w:p>
    <w:p w14:paraId="1D4DA9D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11. Семья — хранитель духовных ценностей</w:t>
      </w:r>
    </w:p>
    <w:p w14:paraId="72AD968B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понимать смысл термина «семья»;</w:t>
      </w:r>
    </w:p>
    <w:p w14:paraId="15772B6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иметь представление о взаимосвязях между типом культуры и особенностями семейного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быта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 отношений в семье;</w:t>
      </w:r>
    </w:p>
    <w:p w14:paraId="3A48481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значение термина «поколение» и его взаимосвязь с культурными особенностями своего времени;</w:t>
      </w:r>
    </w:p>
    <w:p w14:paraId="1058E523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составить рассказ о своей семье в соответствии с культурно-историческими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условиями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её существования;</w:t>
      </w:r>
    </w:p>
    <w:p w14:paraId="6E36826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обосновывать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такие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понятия,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как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«счастливая семья», «семейное счастье»;</w:t>
      </w:r>
    </w:p>
    <w:p w14:paraId="61DE411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и уметь доказывать важность семьи как хранителя традиций и её воспитательную роль;</w:t>
      </w:r>
    </w:p>
    <w:p w14:paraId="6F26CF4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14:paraId="5F4490A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12. Родина начинается с семьи</w:t>
      </w:r>
    </w:p>
    <w:p w14:paraId="18CE212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уметь объяснить понятие «Родина»;</w:t>
      </w:r>
    </w:p>
    <w:p w14:paraId="2926A5D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взаимосвязь и различия между концептами «Отечество» и «Родина»;</w:t>
      </w:r>
    </w:p>
    <w:p w14:paraId="0FE5095C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понимать, что такое история семьи, каковы формы её выражения и сохранения;</w:t>
      </w:r>
    </w:p>
    <w:p w14:paraId="2A08D93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обосновывать и доказывать взаимосвязь истории семьи и истории народа, государства, человечества.</w:t>
      </w:r>
    </w:p>
    <w:p w14:paraId="24A0A74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13. Традиции семейного воспитания в России</w:t>
      </w:r>
    </w:p>
    <w:p w14:paraId="71E3F3A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представление о семейных традициях и обосновывать их важность как ключевых элементах семейных отношений;</w:t>
      </w:r>
    </w:p>
    <w:p w14:paraId="4E49C3B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понимать взаимосвязь семейных традиций и культуры собственного этноса;</w:t>
      </w:r>
    </w:p>
    <w:p w14:paraId="6E69FBE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рассказывать о семейных традициях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своего народа и народов России, собственной семьи;</w:t>
      </w:r>
    </w:p>
    <w:p w14:paraId="1586A8A4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осознавать роль семейных традиций в культуре общества, трансляции ценностей,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духовно-нравственных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идеалов.</w:t>
      </w:r>
    </w:p>
    <w:p w14:paraId="2ACE47C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14. Образ семьи в культуре народов России</w:t>
      </w:r>
    </w:p>
    <w:p w14:paraId="2728F95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называть традиционные сказочные и фольклорные сюжеты о семье, семейных обязанностях;</w:t>
      </w:r>
    </w:p>
    <w:p w14:paraId="171FDB1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обосновывать своё понимание семейных ценностей, выраженных в фольклорных сюжетах;</w:t>
      </w:r>
    </w:p>
    <w:p w14:paraId="41C4D07B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14:paraId="3D45075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и обосновывать важность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семейных ценностей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использованием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различного иллюстративного материала.</w:t>
      </w:r>
    </w:p>
    <w:p w14:paraId="0951EA5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15. Труд в истории семьи</w:t>
      </w:r>
    </w:p>
    <w:p w14:paraId="7FFB5667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понимать, что такое семейное хозяйство и домашний труд;</w:t>
      </w:r>
    </w:p>
    <w:p w14:paraId="610F86C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и уметь объяснять специфику семьи как социального института, характеризовать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роль домашнего труда и распределение экономических функций в семье;</w:t>
      </w:r>
    </w:p>
    <w:p w14:paraId="7FFA349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и оценивать семейный уклад и взаимосвязь с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социально-экономической структурой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общества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в форме большой и малой семей;</w:t>
      </w:r>
    </w:p>
    <w:p w14:paraId="6635928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характеризовать распределение семейного труда и осознавать его важность для укрепления целостности семьи.</w:t>
      </w:r>
    </w:p>
    <w:p w14:paraId="4B02018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16. Семья в современном мире (практическое занятие)</w:t>
      </w:r>
    </w:p>
    <w:p w14:paraId="797E4AA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сформированные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представления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 закономерностях развития семьи в культуре и истории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народов России, уметь обосновывать данные закономерности на региональных материалах и примерах из жизни собственной семьи;</w:t>
      </w:r>
    </w:p>
    <w:p w14:paraId="1C9FCD2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14:paraId="49B1471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предполагать и доказывать наличие взаимосвязи между культурой 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духовно-нравственными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ценностями семьи;</w:t>
      </w:r>
    </w:p>
    <w:p w14:paraId="1C04763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обосновывать важность семьи и семейных традиций для трансляции духовно-нравственных ценностей, морали и нравственности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как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фактора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культурной преемственности.</w:t>
      </w:r>
    </w:p>
    <w:p w14:paraId="3A6A567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Тематический блок 3.</w:t>
      </w:r>
    </w:p>
    <w:p w14:paraId="16B8A3A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«Духовно-нравственное богатство личности»</w:t>
      </w:r>
    </w:p>
    <w:p w14:paraId="50036B8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17. Личность — общество — культура</w:t>
      </w:r>
    </w:p>
    <w:p w14:paraId="315152B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понимать значение термина «человек» в контексте духовно-нравственной культуры;</w:t>
      </w:r>
    </w:p>
    <w:p w14:paraId="6F7A219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обосновать взаимосвязь и взаимообусловленность человека и общества, человека и культуры;</w:t>
      </w:r>
    </w:p>
    <w:p w14:paraId="19A4956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и объяснять различия между обоснованием термина «личность» в быту, в контексте культуры и творчества;</w:t>
      </w:r>
    </w:p>
    <w:p w14:paraId="18AF4D14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знать, что такое гуманизм, иметь представление о его источниках в культуре.</w:t>
      </w:r>
    </w:p>
    <w:p w14:paraId="062CB98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18. Духовный мир человека. Человек — творец культуры</w:t>
      </w:r>
    </w:p>
    <w:p w14:paraId="47162FA8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значение термина «творчество» в нескольких аспектах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 понимать границы их применимости;</w:t>
      </w:r>
    </w:p>
    <w:p w14:paraId="5FEC0714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и доказывать важность морально- нравственных ограничений в творчестве;</w:t>
      </w:r>
    </w:p>
    <w:p w14:paraId="158DA59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обосновывать важность творчества как реализацию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духовно-нравственных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ценностей человека;</w:t>
      </w:r>
    </w:p>
    <w:p w14:paraId="4A4FDA8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доказывать детерминированность творчества культурой своего этноса;</w:t>
      </w:r>
    </w:p>
    <w:p w14:paraId="4BECE18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знать и уметь объяснить взаимосвязь труда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творчества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021C38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19. Личность и духовно-нравственные ценности</w:t>
      </w:r>
    </w:p>
    <w:p w14:paraId="142239A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уметь объяснить значение и роль морали и нравственности в жизни человека;</w:t>
      </w:r>
    </w:p>
    <w:p w14:paraId="3EF74E0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обосновывать происхождение духовных ценностей, понимание идеалов добра и зла;</w:t>
      </w:r>
    </w:p>
    <w:p w14:paraId="59C8FF6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и уметь показывать на примерах значение таких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ценностей,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как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«взаимопомощь»,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«сострадание», «милосердие», «любовь»,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«дружба»,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«коллективизм», «патриотизм»,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«любовь к близким».</w:t>
      </w:r>
    </w:p>
    <w:p w14:paraId="411A26D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Тематический блок 4. «Культурное единство России»</w:t>
      </w:r>
    </w:p>
    <w:p w14:paraId="4FF9912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20.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Историческая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память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как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духовно-нравственная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ценность</w:t>
      </w:r>
    </w:p>
    <w:p w14:paraId="1E1C5CE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объяснять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суть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термина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«история», знать основные исторические периоды и уметь выделять их сущностные черты;</w:t>
      </w:r>
    </w:p>
    <w:p w14:paraId="10F3F07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представление о значении и функциях изучения истории;</w:t>
      </w:r>
    </w:p>
    <w:p w14:paraId="1D5F3A2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14:paraId="04437573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21. Литература как язык культуры</w:t>
      </w:r>
    </w:p>
    <w:p w14:paraId="56BA0B7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понимать отличия литературы от других видов художественного творчества;</w:t>
      </w:r>
    </w:p>
    <w:p w14:paraId="0860C1D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14:paraId="000E0BFB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14:paraId="101D09F7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находить и обозначать средства выражения морального и нравственного смысла в литературных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произведениях.</w:t>
      </w:r>
    </w:p>
    <w:p w14:paraId="2E82439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22. Взаимовлияние культур</w:t>
      </w:r>
    </w:p>
    <w:p w14:paraId="7926848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представление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значении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терминов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«взаимодействие культур», «культурный обмен» как формах распространения и обогащения духовно- нравственных идеалов общества;</w:t>
      </w:r>
    </w:p>
    <w:p w14:paraId="1CEAEBE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и обосновывать важность сохранения культурного наследия;</w:t>
      </w:r>
    </w:p>
    <w:p w14:paraId="5CF855C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знать, что такое глобализация, уметь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приводить примеры межкультурной коммуникации как способа формирования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общих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духовно-нравственных ценностей.</w:t>
      </w:r>
    </w:p>
    <w:p w14:paraId="0B8C146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23. Духовно-нравственные ценности российского народа</w:t>
      </w:r>
    </w:p>
    <w:p w14:paraId="3193DFC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уметь объяснить суть и значение следующих духовно-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нравственных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ценностей: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крепкая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семья,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созидательный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труд, приоритет духовного над материальным, гуманизм, милосердие,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справедливость,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коллективизм, взаимопомощь, историческая память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 преемственность поколений, единство народов России с опорой на культурные и исторические особенности российского народа:</w:t>
      </w:r>
    </w:p>
    <w:p w14:paraId="751ABF38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14:paraId="4E1036A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24. Регионы России: культурное многообразие</w:t>
      </w:r>
    </w:p>
    <w:p w14:paraId="17F3BA9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принципы федеративного устройства России и концепт «</w:t>
      </w:r>
      <w:proofErr w:type="spellStart"/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полиэтничность</w:t>
      </w:r>
      <w:proofErr w:type="spellEnd"/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»;</w:t>
      </w:r>
    </w:p>
    <w:p w14:paraId="15B79F7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называть основные этносы Российской Федерации и регионы, где они традиционно проживают;</w:t>
      </w:r>
    </w:p>
    <w:p w14:paraId="1918426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объяснить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значение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словосочетаний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«многонациональный народ Российской Федерации»,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«государство образующий народ», «титульный этнос»;</w:t>
      </w:r>
    </w:p>
    <w:p w14:paraId="532667F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ценность многообразия культурных укладов народов Российской Федерации;</w:t>
      </w:r>
    </w:p>
    <w:p w14:paraId="36A5AE5B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демонстрировать готовность к сохранению межнационального и межрелигиозного согласия в России;</w:t>
      </w:r>
    </w:p>
    <w:p w14:paraId="6A74D93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выделять общие черты в культуре различных народов, обосновывать их значение и причины.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5784E7C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25. Праздники в культуре народов России</w:t>
      </w:r>
    </w:p>
    <w:p w14:paraId="670BA57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представление о природе праздников и обосновывать их важность как элементов культуры;</w:t>
      </w:r>
    </w:p>
    <w:p w14:paraId="7BA93CE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устанавливать взаимосвязь праздников и культурного уклада;</w:t>
      </w:r>
    </w:p>
    <w:p w14:paraId="34496B4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различать основные типы праздников;</w:t>
      </w:r>
    </w:p>
    <w:p w14:paraId="10C0E73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рассказывать о праздничных традициях народов России и собственной семьи;</w:t>
      </w:r>
    </w:p>
    <w:p w14:paraId="722B0F1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анализировать связь праздников и истории, культуры народов России;</w:t>
      </w:r>
    </w:p>
    <w:p w14:paraId="1FF53F9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основной смысл семейных праздников:</w:t>
      </w:r>
    </w:p>
    <w:p w14:paraId="721BDBD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определять нравственный смысл праздников народов России;</w:t>
      </w:r>
    </w:p>
    <w:p w14:paraId="47488D0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14:paraId="2F6362A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26. Памятники архитектуры народов России</w:t>
      </w:r>
    </w:p>
    <w:p w14:paraId="20ED526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Знать, что такое архитектура, уметь охарактеризовать основные типы памятников архитектуры и проследить связь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между их структурой 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особенностями культуры и этапами исторического развития;</w:t>
      </w:r>
    </w:p>
    <w:p w14:paraId="7266A323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взаимосвязь между типом жилищ и типом хозяйственной деятельности;</w:t>
      </w:r>
    </w:p>
    <w:p w14:paraId="58F20C9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охарактеризовать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связь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между</w:t>
      </w:r>
    </w:p>
    <w:p w14:paraId="1F297B0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уровнем научно-технического развития и типами жилищ;</w:t>
      </w:r>
    </w:p>
    <w:p w14:paraId="7EFCEB8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объяснять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взаимосвязь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между</w:t>
      </w:r>
    </w:p>
    <w:p w14:paraId="47E512F4" w14:textId="77777777" w:rsidR="00D81602" w:rsidRDefault="00D81602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35548F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особенностями архитектуры и духовно-нравственными ценностями народов России;</w:t>
      </w:r>
    </w:p>
    <w:p w14:paraId="582984F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устанавливать связь между историей памятника и историей края, характеризовать памятники истории и культуры;</w:t>
      </w:r>
    </w:p>
    <w:p w14:paraId="6196070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представление о нравственном и научном смысле краеведческой работы.</w:t>
      </w:r>
    </w:p>
    <w:p w14:paraId="2E95643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27. Музыкальная культура народов России</w:t>
      </w:r>
    </w:p>
    <w:p w14:paraId="6E11118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14:paraId="0A61F178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обосновывать и доказывать важность музыки как культурного явления, как формы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трансляции культурных ценностей;</w:t>
      </w:r>
    </w:p>
    <w:p w14:paraId="4689C127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находить и обозначать средства выражения морального и нравственного смысла музыкальных произведений;</w:t>
      </w:r>
    </w:p>
    <w:p w14:paraId="4C426D64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основные темы музыкального творчества народов России, народные инструменты</w:t>
      </w:r>
    </w:p>
    <w:p w14:paraId="519D8CE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28. Изобразительное искусство народов России</w:t>
      </w:r>
    </w:p>
    <w:p w14:paraId="01662BF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14:paraId="71C7B72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объяснить, что такое скульптура, живопись, графика, фольклорные орнаменты;</w:t>
      </w:r>
    </w:p>
    <w:p w14:paraId="3B8F27A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14:paraId="494FB664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находить и обозначать средства выражения морального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 нравственного смысла изобразительного искусства;</w:t>
      </w:r>
    </w:p>
    <w:p w14:paraId="4680C2F8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основные темы изобразительного искусства народов России.</w:t>
      </w:r>
    </w:p>
    <w:p w14:paraId="10FD8D0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29. Фольклор и литература народов России</w:t>
      </w:r>
    </w:p>
    <w:p w14:paraId="58CFA6D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понимать, что такое пословицы и поговорки, обосновывать важность и нужность этих языковых</w:t>
      </w:r>
    </w:p>
    <w:p w14:paraId="0666EC6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выразительных средств;</w:t>
      </w:r>
    </w:p>
    <w:p w14:paraId="2AAF27F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и объяснять, что такое эпос, миф, сказка, былина, песня;</w:t>
      </w:r>
    </w:p>
    <w:p w14:paraId="220D24AC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14:paraId="7D26041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знать, что такое национальная литература и каковы её выразительные средства;</w:t>
      </w:r>
    </w:p>
    <w:p w14:paraId="260D49D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оценивать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морально-нравственный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потенциал национальной литературы.</w:t>
      </w:r>
    </w:p>
    <w:p w14:paraId="5E9B1BA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30. Бытовые традиции народов России: пища, одежда, дом</w:t>
      </w:r>
    </w:p>
    <w:p w14:paraId="63055C93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14:paraId="00BB61F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14:paraId="455E3E1C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14:paraId="4262BA8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14:paraId="39F26F1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31. Культурная карта России (практическое занятие)</w:t>
      </w:r>
    </w:p>
    <w:p w14:paraId="4635B20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уметь объяснить отличия культурной географии от физической и политической географии;</w:t>
      </w:r>
    </w:p>
    <w:p w14:paraId="1D0810B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понимать, что такое культурная карта народов России;</w:t>
      </w:r>
    </w:p>
    <w:p w14:paraId="2EF9071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описывать отдельные области культурной карты в соответствии с их особенностями.</w:t>
      </w:r>
    </w:p>
    <w:p w14:paraId="29F460BC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32. Единство страны — залог будущего России</w:t>
      </w:r>
    </w:p>
    <w:p w14:paraId="09FEB103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14:paraId="55D3F51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14:paraId="7EFA14E0" w14:textId="77777777" w:rsidR="00D81602" w:rsidRDefault="00EA7E1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53F1ADC9" w14:textId="3F6E2123" w:rsidR="00EA7E11" w:rsidRDefault="00EA7E11" w:rsidP="00EA7E1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  <w:sectPr w:rsidR="00EA7E11" w:rsidSect="00DF6182">
          <w:type w:val="continuous"/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  <w:bookmarkStart w:id="7" w:name="_Hlk144323690"/>
    </w:p>
    <w:p w14:paraId="2491966D" w14:textId="77777777" w:rsidR="00D81602" w:rsidRDefault="00EA7E11" w:rsidP="00EA7E11">
      <w:pPr>
        <w:spacing w:after="0"/>
        <w:ind w:left="120"/>
        <w:rPr>
          <w:sz w:val="24"/>
          <w:szCs w:val="24"/>
        </w:rPr>
      </w:pPr>
      <w:bookmarkStart w:id="8" w:name="_Hlk144376414"/>
      <w:r w:rsidRPr="00EA7E1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bookmarkEnd w:id="7"/>
    <w:p w14:paraId="648AE132" w14:textId="77777777" w:rsidR="00D81602" w:rsidRDefault="00EA7E11" w:rsidP="00EA7E11">
      <w:pPr>
        <w:spacing w:after="0"/>
        <w:ind w:left="120"/>
        <w:rPr>
          <w:sz w:val="24"/>
          <w:szCs w:val="24"/>
        </w:rPr>
      </w:pPr>
      <w:r w:rsidRPr="00EA7E11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p w14:paraId="46191074" w14:textId="0044A56C" w:rsidR="00EA7E11" w:rsidRPr="00EA7E11" w:rsidRDefault="00EA7E11" w:rsidP="00EA7E1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3"/>
        <w:gridCol w:w="2489"/>
      </w:tblGrid>
      <w:tr w:rsidR="00EA7E11" w:rsidRPr="00EA7E11" w14:paraId="1A572EC9" w14:textId="77777777" w:rsidTr="009C5990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6EA77A" w14:textId="77777777" w:rsidR="00D81602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BA28C55" w14:textId="3EEE2783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8039B6" w14:textId="77777777" w:rsidR="00D81602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9549BC4" w14:textId="1D1BD9D3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E8717D" w14:textId="77777777" w:rsidR="00EA7E11" w:rsidRPr="00EA7E11" w:rsidRDefault="00EA7E11" w:rsidP="009C5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2C37AB" w14:textId="77777777" w:rsidR="00D81602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C41FB6C" w14:textId="6232CE96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50ADBDB7" w14:textId="77777777" w:rsidTr="00EA7E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AA929D" w14:textId="77777777" w:rsidR="00EA7E11" w:rsidRPr="00EA7E11" w:rsidRDefault="00EA7E11" w:rsidP="009C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C7505A" w14:textId="77777777" w:rsidR="00EA7E11" w:rsidRPr="00EA7E11" w:rsidRDefault="00EA7E11" w:rsidP="009C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61232B26" w14:textId="77777777" w:rsidR="00D81602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7106974" w14:textId="05607989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0D0C7" w14:textId="77777777" w:rsidR="00D81602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3B8ED56" w14:textId="1D3B3B5B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31ED60A" w14:textId="77777777" w:rsidR="00D81602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9A02C73" w14:textId="1136170C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D619F0" w14:textId="77777777" w:rsidR="00EA7E11" w:rsidRPr="00EA7E11" w:rsidRDefault="00EA7E11" w:rsidP="009C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136FCA32" w14:textId="77777777" w:rsidTr="00EA7E11">
        <w:trPr>
          <w:trHeight w:val="144"/>
          <w:tblCellSpacing w:w="20" w:type="nil"/>
        </w:trPr>
        <w:tc>
          <w:tcPr>
            <w:tcW w:w="13401" w:type="dxa"/>
            <w:gridSpan w:val="6"/>
            <w:tcMar>
              <w:top w:w="50" w:type="dxa"/>
              <w:left w:w="100" w:type="dxa"/>
            </w:tcMar>
            <w:vAlign w:val="center"/>
          </w:tcPr>
          <w:p w14:paraId="3453F1CB" w14:textId="1D670F2A" w:rsidR="00EA7E11" w:rsidRPr="00D81602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 – наш общий дом</w:t>
            </w:r>
          </w:p>
        </w:tc>
      </w:tr>
      <w:tr w:rsidR="00EA7E11" w:rsidRPr="00EA7E11" w14:paraId="6E3D1652" w14:textId="77777777" w:rsidTr="00EA7E1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2ACA4A6" w14:textId="77777777" w:rsidR="00EA7E11" w:rsidRPr="00EA7E11" w:rsidRDefault="00EA7E11" w:rsidP="009C59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74354EE4" w14:textId="331C2C6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изучать курс ОДНКНР?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3C2071D2" w14:textId="684C6C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B5BD5" w14:textId="777777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5BECC5B" w14:textId="777777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3B26799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1AE815DF" w14:textId="77777777" w:rsidTr="00EA7E1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E21C3B6" w14:textId="092A929F" w:rsidR="00EA7E11" w:rsidRPr="00EA7E11" w:rsidRDefault="00EA7E11" w:rsidP="009C59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05DEE1E" w14:textId="353C3351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дом - Россия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2E84B5F0" w14:textId="61898C21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448524" w14:textId="74D1C8CB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3B48CD8" w14:textId="2F1108C9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08C2159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587ECE72" w14:textId="77777777" w:rsidTr="00EA7E1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FBC3E70" w14:textId="5F839CEA" w:rsidR="00EA7E11" w:rsidRPr="00EA7E11" w:rsidRDefault="00EA7E11" w:rsidP="009C59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13B41340" w14:textId="528127F3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культур России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7E533971" w14:textId="3FE67CD4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F90EC" w14:textId="4847BBF6" w:rsidR="00EA7E11" w:rsidRPr="00EA7E11" w:rsidRDefault="00D76220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AF784BB" w14:textId="440328F9" w:rsidR="00EA7E11" w:rsidRPr="00EA7E11" w:rsidRDefault="00D76220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4ABA8FD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1BBEDB64" w14:textId="77777777" w:rsidTr="00EA7E11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388E3B67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4389C2BF" w14:textId="75C42C4A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43" w:type="dxa"/>
            <w:gridSpan w:val="3"/>
            <w:tcMar>
              <w:top w:w="50" w:type="dxa"/>
              <w:left w:w="100" w:type="dxa"/>
            </w:tcMar>
            <w:vAlign w:val="center"/>
          </w:tcPr>
          <w:p w14:paraId="1700FB8C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261C123E" w14:textId="77777777" w:rsidTr="009C59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F34148" w14:textId="4E3CCDEF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Семья и духовно-нравственные ценности</w:t>
            </w:r>
          </w:p>
        </w:tc>
      </w:tr>
      <w:tr w:rsidR="00EA7E11" w:rsidRPr="00EA7E11" w14:paraId="12A0730D" w14:textId="77777777" w:rsidTr="00EA7E1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DF49903" w14:textId="77777777" w:rsidR="00EA7E11" w:rsidRPr="00EA7E11" w:rsidRDefault="00EA7E11" w:rsidP="009C5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4B9EBC51" w14:textId="3D62866D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и духовно-нравственные ценности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23AB3A0E" w14:textId="30BEDD19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DF01A0" w14:textId="777777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84E4F75" w14:textId="18F10272" w:rsidR="00EA7E11" w:rsidRPr="00EA7E11" w:rsidRDefault="00D76220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F4B30EA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0CA4D58B" w14:textId="77777777" w:rsidTr="009C5990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30B54973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35CF7C0C" w14:textId="64C9E95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3" w:type="dxa"/>
            <w:gridSpan w:val="3"/>
            <w:tcMar>
              <w:top w:w="50" w:type="dxa"/>
              <w:left w:w="100" w:type="dxa"/>
            </w:tcMar>
            <w:vAlign w:val="center"/>
          </w:tcPr>
          <w:p w14:paraId="73D6A5D5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141E247B" w14:textId="77777777" w:rsidTr="009C5990">
        <w:trPr>
          <w:trHeight w:val="144"/>
          <w:tblCellSpacing w:w="20" w:type="nil"/>
        </w:trPr>
        <w:tc>
          <w:tcPr>
            <w:tcW w:w="13401" w:type="dxa"/>
            <w:gridSpan w:val="6"/>
            <w:tcMar>
              <w:top w:w="50" w:type="dxa"/>
              <w:left w:w="100" w:type="dxa"/>
            </w:tcMar>
            <w:vAlign w:val="center"/>
          </w:tcPr>
          <w:p w14:paraId="06480616" w14:textId="2E2A2766" w:rsidR="00EA7E11" w:rsidRPr="0099243B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  <w:r w:rsidR="0099243B" w:rsidRPr="00992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Духовно-нравственное богатство личности</w:t>
            </w:r>
          </w:p>
        </w:tc>
      </w:tr>
      <w:tr w:rsidR="00EA7E11" w:rsidRPr="00EA7E11" w14:paraId="149C466C" w14:textId="77777777" w:rsidTr="00EA7E1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55AB753" w14:textId="10AA3423" w:rsidR="00EA7E11" w:rsidRPr="00EA7E11" w:rsidRDefault="0099243B" w:rsidP="009C59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4379989" w14:textId="4D005D4E" w:rsidR="00EA7E11" w:rsidRPr="00EA7E11" w:rsidRDefault="0099243B" w:rsidP="009C599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Духовно-нравственное богатство личности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6409E0F4" w14:textId="2208628A" w:rsidR="00EA7E11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7D5B7" w14:textId="36B8FC82" w:rsidR="00EA7E11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99ECEF5" w14:textId="71BBDFCA" w:rsidR="00EA7E11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C76620C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43B" w:rsidRPr="00EA7E11" w14:paraId="6BF3047F" w14:textId="77777777" w:rsidTr="009C5990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2A73BFFA" w14:textId="77777777" w:rsidR="0099243B" w:rsidRPr="00EA7E11" w:rsidRDefault="0099243B" w:rsidP="009C599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3598AC2B" w14:textId="5D13D9C5" w:rsidR="0099243B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3" w:type="dxa"/>
            <w:gridSpan w:val="3"/>
            <w:tcMar>
              <w:top w:w="50" w:type="dxa"/>
              <w:left w:w="100" w:type="dxa"/>
            </w:tcMar>
            <w:vAlign w:val="center"/>
          </w:tcPr>
          <w:p w14:paraId="3D11B900" w14:textId="77777777" w:rsidR="0099243B" w:rsidRPr="00EA7E11" w:rsidRDefault="0099243B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43B" w:rsidRPr="00EA7E11" w14:paraId="55F9BC7A" w14:textId="77777777" w:rsidTr="009C5990">
        <w:trPr>
          <w:trHeight w:val="144"/>
          <w:tblCellSpacing w:w="20" w:type="nil"/>
        </w:trPr>
        <w:tc>
          <w:tcPr>
            <w:tcW w:w="13401" w:type="dxa"/>
            <w:gridSpan w:val="6"/>
            <w:tcMar>
              <w:top w:w="50" w:type="dxa"/>
              <w:left w:w="100" w:type="dxa"/>
            </w:tcMar>
            <w:vAlign w:val="center"/>
          </w:tcPr>
          <w:p w14:paraId="5EE36DD7" w14:textId="64F302C7" w:rsidR="0099243B" w:rsidRPr="001C36D6" w:rsidRDefault="0099243B" w:rsidP="009C5990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Культурное единство России</w:t>
            </w:r>
          </w:p>
        </w:tc>
      </w:tr>
      <w:tr w:rsidR="00EA7E11" w:rsidRPr="00EA7E11" w14:paraId="4169D015" w14:textId="77777777" w:rsidTr="00EA7E1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F311101" w14:textId="05750659" w:rsidR="00EA7E11" w:rsidRPr="00EA7E11" w:rsidRDefault="0099243B" w:rsidP="009C59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58661DFE" w14:textId="3986444F" w:rsidR="00EA7E11" w:rsidRPr="00EA7E11" w:rsidRDefault="0099243B" w:rsidP="009C599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её язык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60996FD0" w14:textId="6EF76CDA" w:rsidR="00EA7E11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6376E5" w14:textId="4F6BD026" w:rsidR="00EA7E11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7D52473" w14:textId="761D241C" w:rsidR="00EA7E11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6E45A52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1F879D91" w14:textId="77777777" w:rsidTr="00EA7E1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7242993" w14:textId="62592E04" w:rsidR="00EA7E11" w:rsidRPr="00EA7E11" w:rsidRDefault="0099243B" w:rsidP="009C59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415BD11B" w14:textId="5FB75847" w:rsidR="00EA7E11" w:rsidRPr="00EA7E11" w:rsidRDefault="0099243B" w:rsidP="009C599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Регионы России: культурное многообразие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7A71D771" w14:textId="55FFE66E" w:rsidR="00EA7E11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62F3B2" w14:textId="56FF2C00" w:rsidR="00EA7E11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B2BF85C" w14:textId="62261059" w:rsidR="00EA7E11" w:rsidRPr="00EA7E11" w:rsidRDefault="00D76220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0E3D5A2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4F501239" w14:textId="77777777" w:rsidTr="009C59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973BAA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50D8D16F" w14:textId="76469CA9" w:rsidR="00EA7E11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E75FB9" w14:textId="77777777" w:rsidR="00EA7E11" w:rsidRPr="00EA7E11" w:rsidRDefault="00EA7E11" w:rsidP="009C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69EF116E" w14:textId="77777777" w:rsidTr="00EA7E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D802A0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72E99FDE" w14:textId="777777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A70F7F" w14:textId="777777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F0A3AC1" w14:textId="777777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67CB9C2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3D24F869" w14:textId="77777777" w:rsidTr="00EA7E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7C8D85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2C4DD1A7" w14:textId="777777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0BF32" w14:textId="777777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063BE9A" w14:textId="777777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D93E0D4" w14:textId="77777777" w:rsidR="00EA7E11" w:rsidRPr="00EA7E11" w:rsidRDefault="00EA7E11" w:rsidP="009C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61DB1" w14:textId="77777777" w:rsidR="00D81602" w:rsidRDefault="00D81602" w:rsidP="00EA7E1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9A4E782" w14:textId="77777777" w:rsidR="00D76220" w:rsidRDefault="00D76220" w:rsidP="00EA7E1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  <w:sectPr w:rsidR="00D76220" w:rsidSect="00DF6182">
          <w:type w:val="continuous"/>
          <w:pgSz w:w="16838" w:h="11906" w:orient="landscape"/>
          <w:pgMar w:top="1134" w:right="567" w:bottom="1134" w:left="1418" w:header="709" w:footer="709" w:gutter="0"/>
          <w:cols w:space="708"/>
          <w:docGrid w:linePitch="360"/>
        </w:sectPr>
      </w:pPr>
    </w:p>
    <w:p w14:paraId="5FA51D21" w14:textId="77777777" w:rsidR="00D81602" w:rsidRDefault="00D76220" w:rsidP="00D76220">
      <w:pPr>
        <w:spacing w:after="0"/>
        <w:ind w:left="120"/>
        <w:rPr>
          <w:sz w:val="24"/>
          <w:szCs w:val="24"/>
        </w:rPr>
      </w:pPr>
      <w:bookmarkStart w:id="9" w:name="_Hlk144378309"/>
      <w:bookmarkEnd w:id="8"/>
      <w:r w:rsidRPr="00C5109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14:paraId="0D0CCC89" w14:textId="4384FB2F" w:rsidR="00D76220" w:rsidRPr="00C5109D" w:rsidRDefault="00D76220" w:rsidP="00D76220">
      <w:pPr>
        <w:spacing w:after="0"/>
        <w:ind w:left="120"/>
        <w:rPr>
          <w:sz w:val="24"/>
          <w:szCs w:val="24"/>
        </w:rPr>
      </w:pPr>
      <w:r w:rsidRPr="00C5109D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136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163"/>
        <w:gridCol w:w="1161"/>
        <w:gridCol w:w="1509"/>
        <w:gridCol w:w="2159"/>
        <w:gridCol w:w="2244"/>
        <w:gridCol w:w="2605"/>
      </w:tblGrid>
      <w:tr w:rsidR="00D76220" w:rsidRPr="00C5109D" w14:paraId="7F6034ED" w14:textId="77777777" w:rsidTr="00D81602">
        <w:trPr>
          <w:trHeight w:val="143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0F5479" w14:textId="77777777" w:rsidR="00D76220" w:rsidRPr="00C5109D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432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378FD227" w14:textId="77777777" w:rsidR="00D81602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0F1D4263" w14:textId="5C5B59C5" w:rsidR="00D76220" w:rsidRPr="00C5109D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0" w:type="dxa"/>
            <w:gridSpan w:val="3"/>
            <w:tcMar>
              <w:top w:w="50" w:type="dxa"/>
              <w:left w:w="100" w:type="dxa"/>
            </w:tcMar>
            <w:vAlign w:val="center"/>
          </w:tcPr>
          <w:p w14:paraId="70889053" w14:textId="77777777" w:rsidR="00D76220" w:rsidRPr="00C5109D" w:rsidRDefault="00D76220" w:rsidP="009C5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A43120" w14:textId="77777777" w:rsidR="00D81602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BE79C32" w14:textId="237DF81D" w:rsidR="00D76220" w:rsidRPr="00C5109D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460E0ACB" w14:textId="77777777" w:rsidTr="00D81602">
        <w:trPr>
          <w:trHeight w:val="143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DB7796" w14:textId="77777777" w:rsidR="00D76220" w:rsidRPr="00C5109D" w:rsidRDefault="00D76220" w:rsidP="009C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4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878957" w14:textId="77777777" w:rsidR="00D76220" w:rsidRPr="00C5109D" w:rsidRDefault="00D76220" w:rsidP="009C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AA6D19" w14:textId="77777777" w:rsidR="00D81602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E7FC05C" w14:textId="5FFD6221" w:rsidR="00D76220" w:rsidRPr="00C5109D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54A623B8" w14:textId="77777777" w:rsidR="00D81602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A883892" w14:textId="23281B25" w:rsidR="00D76220" w:rsidRPr="00C5109D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37DB5792" w14:textId="77777777" w:rsidR="00D81602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034EB23" w14:textId="04B53C6A" w:rsidR="00D76220" w:rsidRPr="00C5109D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538B26" w14:textId="77777777" w:rsidR="00D76220" w:rsidRPr="00C5109D" w:rsidRDefault="00D76220" w:rsidP="009C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34F179CA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3C0ED5B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3B5E8D35" w14:textId="7C7C9345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Зачем</w:t>
            </w:r>
            <w:r w:rsidRPr="00D7622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изучать</w:t>
            </w:r>
            <w:r w:rsidRPr="00D7622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курс</w:t>
            </w:r>
            <w:r w:rsidRPr="00D7622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«Основы</w:t>
            </w:r>
            <w:r w:rsidRPr="00D7622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духовно-нравственной</w:t>
            </w:r>
            <w:r w:rsidRPr="00D7622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культуры</w:t>
            </w:r>
            <w:r w:rsidRPr="00D7622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народов</w:t>
            </w:r>
            <w:r w:rsidRPr="00D7622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России»?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5BF93B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24751125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3A1F8192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43FF51CA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5314C8B0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EDA1832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7FDEF985" w14:textId="522AB6A0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Наш дом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—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176ED6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2603C39D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79741687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5F0EBA7A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52C19ED0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F63F721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190C9C1C" w14:textId="63E9C2FB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Язык и история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CD9FF6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527E6646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56267753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0A82B0B4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3AC71E53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8F67EF5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53715E56" w14:textId="19EA13B8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Русский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язык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—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язык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общения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и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возможностей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3CE135" w14:textId="7F8F0DBF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1D989189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0114021A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7FD21D9D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00B34B99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E32D99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3D58F916" w14:textId="02665029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Истоки</w:t>
            </w:r>
            <w:r w:rsidRPr="00D7622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родной</w:t>
            </w:r>
            <w:r w:rsidRPr="00D7622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5884CE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73EB9512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2FC2C342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1861F2FB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4BEFA184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967D9D6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201CDBDC" w14:textId="2A1DE899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Материальная</w:t>
            </w:r>
            <w:r w:rsidRPr="00D7622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2B4258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2C9CDF05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19248D5F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64773315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727C7A47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142C94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77FF0B9E" w14:textId="5870F5CC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Духовная</w:t>
            </w:r>
            <w:r w:rsidRPr="00D76220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6DB525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21CB12F3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06A2CB33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4F7C66B1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7C87D44F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C6BD7CD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40429D6D" w14:textId="00927725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Культура</w:t>
            </w:r>
            <w:r w:rsidRPr="00D7622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и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религия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9E4326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1082FFDE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0C9EB32E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7A0DBFE6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7552892D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E8E159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5E19D68B" w14:textId="0DF1665D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Культура</w:t>
            </w:r>
            <w:r w:rsidRPr="00D7622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и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образование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4869B8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150C6C72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18A91886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7152173E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3474EABE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A6573A9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21132564" w14:textId="00F0BFCD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Многообразие</w:t>
            </w:r>
            <w:r w:rsidRPr="00D7622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 xml:space="preserve">России </w:t>
            </w:r>
            <w:r w:rsidRPr="00D76220">
              <w:rPr>
                <w:rFonts w:ascii="Times New Roman" w:hAnsi="Times New Roman" w:cs="Times New Roman"/>
                <w:i/>
                <w:sz w:val="24"/>
              </w:rPr>
              <w:t>(практическое</w:t>
            </w:r>
            <w:r w:rsidRPr="00D76220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i/>
                <w:sz w:val="24"/>
              </w:rPr>
              <w:t>занятие)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8E1EB4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453CD421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49A2CFD4" w14:textId="071A65D2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0D453E55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0793952E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5E46C8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2FCE0C46" w14:textId="2EFADB6D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Семья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–</w:t>
            </w:r>
            <w:r w:rsidRPr="00D762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хранитель духовных</w:t>
            </w:r>
            <w:r w:rsidRPr="00D762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ценностей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B993F4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006DA5CD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097E58C2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0D90D04B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67C2B481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CEC793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6ECB1F47" w14:textId="68C0AC6A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Родина начинается</w:t>
            </w:r>
            <w:r w:rsidRPr="00D762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с семьи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7BCE93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05B0808C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5F40359A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0BFF99FA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0217F057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393AAE8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43104B4A" w14:textId="42A35AF7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Традиции семейного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воспитания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в России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253AE2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2650EA9C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09453BD7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0F210DB7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7A203BB4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B6BD853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2356D421" w14:textId="0FE58442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Образ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семьи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в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культуре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н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родов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14B6A7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16AFF525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775C4310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07559ACC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10F722E4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19F600D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1A34AFB6" w14:textId="730F993C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Труд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в</w:t>
            </w:r>
            <w:r w:rsidRPr="00D762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истории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семьи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459C8D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7393B957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053A4302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77C9BA25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584B240A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4024BA2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171C78A5" w14:textId="38769B04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Семья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в современном мире</w:t>
            </w:r>
            <w:r w:rsidRPr="00D76220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i/>
                <w:sz w:val="24"/>
              </w:rPr>
              <w:t>(практическое занятие)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4D0FE8" w14:textId="1B9BA3A4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39681970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69A4B593" w14:textId="7115E1E5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41398FB7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422A1269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5B27530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3A469F4F" w14:textId="3925CAFC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Личность-общество-культура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5A709E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229F2BDA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4F62047D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546858F8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0AF82916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3112AB2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249FE5BA" w14:textId="79E8F9EA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Духовный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мир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человека.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Человек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—</w:t>
            </w:r>
            <w:r w:rsidRPr="00D7622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творец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3CDC1A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2AD48885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36861D33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70FF3DF1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7423D6AC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4CDF12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3916AA94" w14:textId="79C87413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Личность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и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духовно-нравственный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ценности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9ABF1E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0CA2A317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56575DE1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13BA7B96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0CF015B0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EF72A2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060D64EE" w14:textId="1A19F6AA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Историческая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память как</w:t>
            </w:r>
            <w:r w:rsidRPr="00D762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духовно-нравственная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ценность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E5BB27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6A49A5F3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267052DD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15B99E06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13C71908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17CBBAE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5938EBA2" w14:textId="711891AD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Литература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как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язык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B49591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65DAD535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17324413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4CB340BB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56420624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180C3D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2D9A732D" w14:textId="56998358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Взаимовлияние</w:t>
            </w:r>
            <w:r w:rsidRPr="00D76220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415839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7AE23222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52AA41BB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21911792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4E14DD89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DF28592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1BFAFA7F" w14:textId="5A50BD94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Духовно-нравственные</w:t>
            </w:r>
            <w:r w:rsidRPr="00D7622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ценности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российского</w:t>
            </w:r>
            <w:r w:rsidRPr="00D7622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народа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68A66B" w14:textId="32294B33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77C506E6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5CA68FF4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38C08E03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04783A18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1839F73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0188A79E" w14:textId="6685C535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Регионы</w:t>
            </w:r>
            <w:r w:rsidRPr="00D76220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России:</w:t>
            </w:r>
            <w:r w:rsidRPr="00D76220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культурное</w:t>
            </w:r>
            <w:r w:rsidRPr="00D7622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многообразие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930BA6" w14:textId="4C6B1A98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0E32C270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4C5A0DB1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70E7B784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797B3CB4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595701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656B8240" w14:textId="34EB786B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Праздники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в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культуре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народов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70B6A0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471B0F1C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741F9017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4C47CC73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342EA32E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7D4B8EF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06C75FE6" w14:textId="48776581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Памятники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в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культуре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народов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B6C170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6327B915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05F43AD7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68377FCC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2863F3FA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C36EF07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627CDF25" w14:textId="277DEE64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Музыкальная</w:t>
            </w:r>
            <w:r w:rsidRPr="00D7622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культура</w:t>
            </w:r>
            <w:r w:rsidRPr="00D7622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народов</w:t>
            </w:r>
            <w:r w:rsidRPr="00D7622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89752A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1360CD96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03BBBAC1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7214F0BA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697CB8F3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938095" w14:textId="52DB65E3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3EB8A7E6" w14:textId="252F34B7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Изобразительное</w:t>
            </w:r>
            <w:r w:rsidRPr="00D7622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искусство</w:t>
            </w:r>
            <w:r w:rsidRPr="00D7622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народов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0DFF3E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2D05BB73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4FF50105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5C4BF82D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36AE6DAA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D043FA" w14:textId="52FD73F9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00CCB7C6" w14:textId="1F0627C6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Фольклор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и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литература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народов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B2D469" w14:textId="36172FD1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0F8BA3CE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7B17C4BD" w14:textId="2C683A71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070A716F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7A435D37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70D9C09" w14:textId="033179C0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4027EAF3" w14:textId="73F9F08E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Бытовые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традиции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народов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России:</w:t>
            </w:r>
            <w:r w:rsidRPr="00D7622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пища, одежда,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дом</w:t>
            </w:r>
            <w:r w:rsidR="00D8160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81602" w:rsidRPr="00D76220">
              <w:rPr>
                <w:rFonts w:ascii="Times New Roman" w:hAnsi="Times New Roman" w:cs="Times New Roman"/>
                <w:i/>
                <w:sz w:val="24"/>
              </w:rPr>
              <w:t>(практическое занятие)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6D3269" w14:textId="3596C8D5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3633C095" w14:textId="191AB3A5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7A6FF72E" w14:textId="0352C34B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346AA4DC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772DC25F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87FFBD" w14:textId="6FB3FF78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146ADF50" w14:textId="2F2C7972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Культурная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карта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</w:t>
            </w:r>
            <w:r w:rsidR="00D8160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81602" w:rsidRPr="00D76220">
              <w:rPr>
                <w:rFonts w:ascii="Times New Roman" w:hAnsi="Times New Roman" w:cs="Times New Roman"/>
                <w:i/>
                <w:sz w:val="24"/>
              </w:rPr>
              <w:t>(практическое занятие)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05B808" w14:textId="74A36DAA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6D71FF0B" w14:textId="18C52C2C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495237AA" w14:textId="45770DA1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722E5989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285F784D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1D69749" w14:textId="6284E07C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6076A475" w14:textId="0BCF7850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Единство</w:t>
            </w:r>
            <w:r w:rsidRPr="00D7622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страны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—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залог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будущего</w:t>
            </w:r>
            <w:r w:rsidRPr="00D7622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900DA5" w14:textId="3CB30E3D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2B68576C" w14:textId="3C362130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5CEE93F6" w14:textId="03A3FEEA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47AF3A61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57CC6E80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1C9D708" w14:textId="4807EA5E" w:rsidR="00D76220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074B07D4" w14:textId="1BB3AE45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Итоговое повторение и обобщение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781326" w14:textId="1253C9F7" w:rsidR="00D76220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6D838F6A" w14:textId="5FFC1D7A" w:rsidR="00D76220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6B21C3F3" w14:textId="6603C4DC" w:rsidR="00D76220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09673798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7461DB0C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9FD194A" w14:textId="222CA4A7" w:rsidR="00D76220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7DC023FD" w14:textId="795A253F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Итоговое повторение и обобщение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31A7B5" w14:textId="3377C7BF" w:rsidR="00D76220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3EFB9BE7" w14:textId="39A40935" w:rsidR="00D76220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5598BBE4" w14:textId="65021590" w:rsidR="00D76220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5F6D04E6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678AF316" w14:textId="77777777" w:rsidTr="00D81602">
        <w:trPr>
          <w:trHeight w:val="143"/>
          <w:tblCellSpacing w:w="20" w:type="nil"/>
        </w:trPr>
        <w:tc>
          <w:tcPr>
            <w:tcW w:w="4014" w:type="dxa"/>
            <w:gridSpan w:val="2"/>
            <w:tcMar>
              <w:top w:w="50" w:type="dxa"/>
              <w:left w:w="100" w:type="dxa"/>
            </w:tcMar>
            <w:vAlign w:val="center"/>
          </w:tcPr>
          <w:p w14:paraId="620F58C9" w14:textId="799A8874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670" w:type="dxa"/>
            <w:gridSpan w:val="2"/>
            <w:tcMar>
              <w:top w:w="50" w:type="dxa"/>
              <w:left w:w="100" w:type="dxa"/>
            </w:tcMar>
          </w:tcPr>
          <w:p w14:paraId="01CDF8E1" w14:textId="67AFD7F1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55D18BC1" w14:textId="440305ED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62EB57E9" w14:textId="0BB08ECC" w:rsidR="00D76220" w:rsidRPr="00C5109D" w:rsidRDefault="00D81602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79986C98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1C7D12" w14:textId="77777777" w:rsidR="00D76220" w:rsidRPr="00C5109D" w:rsidRDefault="00D76220" w:rsidP="00D76220">
      <w:pPr>
        <w:rPr>
          <w:sz w:val="24"/>
          <w:szCs w:val="24"/>
        </w:rPr>
        <w:sectPr w:rsidR="00D76220" w:rsidRPr="00C5109D" w:rsidSect="00DF6182">
          <w:type w:val="continuous"/>
          <w:pgSz w:w="16383" w:h="11906" w:orient="landscape"/>
          <w:pgMar w:top="1134" w:right="567" w:bottom="1134" w:left="1418" w:header="720" w:footer="720" w:gutter="0"/>
          <w:cols w:space="720"/>
          <w:docGrid w:linePitch="299"/>
        </w:sectPr>
      </w:pPr>
    </w:p>
    <w:bookmarkEnd w:id="9"/>
    <w:p w14:paraId="2352A62E" w14:textId="51B3400E" w:rsidR="009C5990" w:rsidRPr="001D165A" w:rsidRDefault="009C5990" w:rsidP="00B309A2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165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Календарно-тематическое плани</w:t>
      </w:r>
      <w:r w:rsidR="00DA4D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рование по ОДНКНР</w:t>
      </w:r>
      <w:r w:rsidRPr="001D1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14:paraId="34BE0356" w14:textId="3F4678A7" w:rsidR="009C5990" w:rsidRPr="001D165A" w:rsidRDefault="00B309A2" w:rsidP="00B309A2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1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класс </w:t>
      </w:r>
      <w:proofErr w:type="gramStart"/>
      <w:r w:rsidRPr="001D1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DA4D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,Б</w:t>
      </w:r>
      <w:proofErr w:type="gramEnd"/>
      <w:r w:rsidR="00DA4D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(1 час</w:t>
      </w:r>
      <w:r w:rsidR="009C5990" w:rsidRPr="001D1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неделю)</w:t>
      </w:r>
    </w:p>
    <w:p w14:paraId="7892BECC" w14:textId="77777777" w:rsidR="009C5990" w:rsidRPr="001D165A" w:rsidRDefault="009C5990" w:rsidP="009C5990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6379"/>
      </w:tblGrid>
      <w:tr w:rsidR="009C5990" w:rsidRPr="001D165A" w14:paraId="01761F6D" w14:textId="77777777" w:rsidTr="001D165A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EA008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E1991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C5CDD5" w14:textId="56A44D8F" w:rsidR="009C5990" w:rsidRPr="001D165A" w:rsidRDefault="00B309A2" w:rsidP="00B309A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Тема</w:t>
            </w:r>
          </w:p>
        </w:tc>
      </w:tr>
      <w:tr w:rsidR="009C5990" w:rsidRPr="001D165A" w14:paraId="656519F1" w14:textId="77777777" w:rsidTr="001D165A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0512C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6BDC8" w14:textId="332252ED" w:rsidR="009C5990" w:rsidRPr="00DA4D35" w:rsidRDefault="00B309A2" w:rsidP="00B309A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5 </w:t>
            </w:r>
            <w:proofErr w:type="gramStart"/>
            <w:r w:rsidR="009C5990"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А</w:t>
            </w:r>
            <w:r w:rsidR="00DA4D3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BB7ADB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</w:p>
        </w:tc>
      </w:tr>
      <w:tr w:rsidR="009C5990" w:rsidRPr="001D165A" w14:paraId="2403DB92" w14:textId="77777777" w:rsidTr="001D165A">
        <w:trPr>
          <w:trHeight w:val="49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13273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19684E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план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C33BFF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факт</w:t>
            </w:r>
            <w:proofErr w:type="spellEnd"/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1804D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</w:p>
        </w:tc>
      </w:tr>
      <w:tr w:rsidR="00B309A2" w:rsidRPr="001D165A" w14:paraId="1BB1DCDC" w14:textId="77777777" w:rsidTr="001D165A">
        <w:trPr>
          <w:trHeight w:val="4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4276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017B37" w14:textId="2A1E480E" w:rsidR="00B309A2" w:rsidRPr="001D165A" w:rsidRDefault="00CA2F8C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E0B85C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0D70EC" w14:textId="27401BAD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Зачем</w:t>
            </w:r>
            <w:r w:rsidRPr="001D16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изучать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1D16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«Основы</w:t>
            </w:r>
            <w:r w:rsidRPr="001D16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духовно-нравственной</w:t>
            </w:r>
            <w:r w:rsidRPr="001D16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1D16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1D16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России»?</w:t>
            </w:r>
          </w:p>
        </w:tc>
      </w:tr>
      <w:tr w:rsidR="00B309A2" w:rsidRPr="001D165A" w14:paraId="6EECCC57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B692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D2BFEC" w14:textId="4B33F662" w:rsidR="00B309A2" w:rsidRPr="001D165A" w:rsidRDefault="00CA2F8C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19CC7A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C63505" w14:textId="01CEAAAB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Наш дом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309A2" w:rsidRPr="001D165A" w14:paraId="7A97304C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2968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0941BC" w14:textId="20A19946" w:rsidR="00B309A2" w:rsidRPr="001D165A" w:rsidRDefault="00CA2F8C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2BCA06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BE75A" w14:textId="7CF96252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Язык и история</w:t>
            </w:r>
          </w:p>
        </w:tc>
      </w:tr>
      <w:tr w:rsidR="00B309A2" w:rsidRPr="001D165A" w14:paraId="37C2205B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D430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ED0397" w14:textId="7A246956" w:rsidR="00B309A2" w:rsidRPr="001D165A" w:rsidRDefault="00CA2F8C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AF7CA3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4D6FAD" w14:textId="1126849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</w:p>
        </w:tc>
      </w:tr>
      <w:tr w:rsidR="00B309A2" w:rsidRPr="001D165A" w14:paraId="58183F9D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1B1A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FC7854" w14:textId="66D1F782" w:rsidR="00B309A2" w:rsidRPr="001D165A" w:rsidRDefault="00CA2F8C" w:rsidP="00CA2F8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309A2" w:rsidRPr="001D165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A11E16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0BF73B" w14:textId="193B097E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Истоки</w:t>
            </w:r>
            <w:r w:rsidRPr="001D1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Pr="001D1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B309A2" w:rsidRPr="001D165A" w14:paraId="2AFBD5A6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4D582E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3CB6FF" w14:textId="4D932074" w:rsidR="00B309A2" w:rsidRPr="001D165A" w:rsidRDefault="00CA2F8C" w:rsidP="00CA2F8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45501E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1F75ED" w14:textId="4278B1BD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</w:tr>
      <w:tr w:rsidR="00B309A2" w:rsidRPr="001D165A" w14:paraId="05D930CC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FEE6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227CDF" w14:textId="5AB4CB1A" w:rsidR="00B309A2" w:rsidRPr="001D165A" w:rsidRDefault="00B309A2" w:rsidP="00CA2F8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F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CA2F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1D3D25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BF8EE2" w14:textId="7220BD3E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Духовная</w:t>
            </w:r>
            <w:r w:rsidRPr="001D165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</w:tr>
      <w:tr w:rsidR="00B309A2" w:rsidRPr="001D165A" w14:paraId="510C78B2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BA87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CDC4A1" w14:textId="6EB752C9" w:rsidR="00B309A2" w:rsidRPr="001D165A" w:rsidRDefault="00CA2F8C" w:rsidP="00CA2F8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DA4D35">
              <w:rPr>
                <w:rFonts w:ascii="Times New Roman" w:hAnsi="Times New Roman" w:cs="Times New Roman"/>
                <w:sz w:val="24"/>
                <w:szCs w:val="24"/>
              </w:rPr>
              <w:t>10.2024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FD2A6E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06E84" w14:textId="0C2490C4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1D1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</w:tr>
      <w:tr w:rsidR="00B309A2" w:rsidRPr="001D165A" w14:paraId="7EB119C3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2E16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17F1A3" w14:textId="52CD6D26" w:rsidR="00B309A2" w:rsidRPr="001D165A" w:rsidRDefault="00CA2F8C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A4D35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9DC66C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D1C64D" w14:textId="2F377DD9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B309A2" w:rsidRPr="001D165A" w14:paraId="4E9990F7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4AF8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E6F31F" w14:textId="2FEBCF43" w:rsidR="00B309A2" w:rsidRPr="001D165A" w:rsidRDefault="00CA2F8C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A4D35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09BCCF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0CFED9" w14:textId="04335A5E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Pr="001D165A">
              <w:rPr>
                <w:rFonts w:ascii="Times New Roman" w:hAnsi="Times New Roman" w:cs="Times New Roman"/>
                <w:i/>
                <w:sz w:val="24"/>
                <w:szCs w:val="24"/>
              </w:rPr>
              <w:t>(практическое</w:t>
            </w:r>
            <w:r w:rsidRPr="001D165A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занятие)</w:t>
            </w:r>
          </w:p>
        </w:tc>
      </w:tr>
      <w:tr w:rsidR="00B309A2" w:rsidRPr="001D165A" w14:paraId="0AEDCFA1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2E2B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070AAD" w14:textId="0120F24B" w:rsidR="00B309A2" w:rsidRPr="001D165A" w:rsidRDefault="00CA2F8C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A4D35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316DC8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4D70D0" w14:textId="47AD8F7D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165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хранитель духовных</w:t>
            </w:r>
            <w:r w:rsidRPr="001D165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</w:p>
        </w:tc>
      </w:tr>
      <w:tr w:rsidR="00B309A2" w:rsidRPr="001D165A" w14:paraId="7B76029C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14D3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2CB7B" w14:textId="42846E15" w:rsidR="00B309A2" w:rsidRPr="00CA2F8C" w:rsidRDefault="00CA2F8C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  <w:r w:rsidR="00DA4D3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C4E595" w14:textId="77777777" w:rsidR="00B309A2" w:rsidRPr="00CA2F8C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A84BF0" w14:textId="41888548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Родина начинается</w:t>
            </w:r>
            <w:r w:rsidRPr="001D165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с семьи</w:t>
            </w:r>
          </w:p>
        </w:tc>
      </w:tr>
      <w:tr w:rsidR="00B309A2" w:rsidRPr="001D165A" w14:paraId="5B44C132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255C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594304" w14:textId="5E862A75" w:rsidR="00B309A2" w:rsidRPr="00CA2F8C" w:rsidRDefault="00CA2F8C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A4D3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6CCF63" w14:textId="77777777" w:rsidR="00B309A2" w:rsidRPr="00CA2F8C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5CE832" w14:textId="70341719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Традиции семейного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в России</w:t>
            </w:r>
          </w:p>
        </w:tc>
      </w:tr>
      <w:tr w:rsidR="00B309A2" w:rsidRPr="001D165A" w14:paraId="0C08997D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7EBE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6F2839" w14:textId="145E7ABE" w:rsidR="00B309A2" w:rsidRPr="00CA2F8C" w:rsidRDefault="00CA2F8C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A4D3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66ED72" w14:textId="77777777" w:rsidR="00B309A2" w:rsidRPr="00CA2F8C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006FB" w14:textId="1FCA9DE9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родов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B309A2" w:rsidRPr="001D165A" w14:paraId="7D1CE3F7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FCC5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91D96D" w14:textId="5D915B7E" w:rsidR="00B309A2" w:rsidRPr="001D165A" w:rsidRDefault="00CA2F8C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A4D35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4EE57E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E3C6" w14:textId="402E4FA0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165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</w:tr>
      <w:tr w:rsidR="00B309A2" w:rsidRPr="001D165A" w14:paraId="34CC718E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6E0B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248AD0" w14:textId="5D9047D7" w:rsidR="00B309A2" w:rsidRPr="00CA2F8C" w:rsidRDefault="00CA2F8C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  <w:r w:rsidR="00B309A2" w:rsidRPr="001D165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EE4034" w14:textId="77777777" w:rsidR="00B309A2" w:rsidRPr="00CA2F8C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E149" w14:textId="75BB9614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в современном мире</w:t>
            </w:r>
            <w:r w:rsidRPr="001D165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i/>
                <w:sz w:val="24"/>
                <w:szCs w:val="24"/>
              </w:rPr>
              <w:t>(практическое занятие)</w:t>
            </w:r>
          </w:p>
        </w:tc>
      </w:tr>
      <w:tr w:rsidR="00B309A2" w:rsidRPr="001D165A" w14:paraId="0266C768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2BBB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F361ED" w14:textId="1EA68324" w:rsidR="00B309A2" w:rsidRPr="00CA2F8C" w:rsidRDefault="00CA2F8C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309A2" w:rsidRPr="001D165A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009564" w14:textId="77777777" w:rsidR="00B309A2" w:rsidRPr="00CA2F8C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046E" w14:textId="275F1B50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Личность-общество-культура</w:t>
            </w:r>
          </w:p>
        </w:tc>
      </w:tr>
      <w:tr w:rsidR="00B309A2" w:rsidRPr="001D165A" w14:paraId="7AB5F337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9349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B1B55" w14:textId="78735323" w:rsidR="00B309A2" w:rsidRPr="00CA2F8C" w:rsidRDefault="00CA2F8C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309A2" w:rsidRPr="001D165A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44651F" w14:textId="77777777" w:rsidR="00B309A2" w:rsidRPr="00CA2F8C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8168C" w14:textId="63DA3709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Духовный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D1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творец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B309A2" w:rsidRPr="001D165A" w14:paraId="6E600DAF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76A6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486EA" w14:textId="4939A128" w:rsidR="00B309A2" w:rsidRPr="001D165A" w:rsidRDefault="00CA2F8C" w:rsidP="00CA2F8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309A2" w:rsidRPr="001D16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09A2" w:rsidRPr="001D165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8872DB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B3013" w14:textId="15F50BC0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духовно-нравственный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</w:tr>
      <w:tr w:rsidR="00B309A2" w:rsidRPr="001D165A" w14:paraId="7A56F049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E908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DDEDB" w14:textId="5DF12AD1" w:rsidR="00B309A2" w:rsidRPr="001D165A" w:rsidRDefault="00DA4D35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309A2" w:rsidRPr="001D165A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0B3049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800E4" w14:textId="7E3C283F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Историческая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память как</w:t>
            </w:r>
            <w:r w:rsidRPr="001D165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духовно-нравственная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</w:tc>
      </w:tr>
      <w:tr w:rsidR="00B309A2" w:rsidRPr="001D165A" w14:paraId="26CACF0F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08F7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DF406" w14:textId="30A85F33" w:rsidR="00B309A2" w:rsidRPr="001D165A" w:rsidRDefault="00DA4D35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309A2" w:rsidRPr="001D165A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67739B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CACA97" w14:textId="239E91AD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B309A2" w:rsidRPr="001D165A" w14:paraId="48AF7963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41DF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9F688" w14:textId="5CEFE357" w:rsidR="00B309A2" w:rsidRPr="001D165A" w:rsidRDefault="00DA4D35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309A2" w:rsidRPr="001D165A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03962C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56CE5" w14:textId="6EC3F469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Взаимовлияние</w:t>
            </w:r>
            <w:r w:rsidRPr="001D165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</w:p>
        </w:tc>
      </w:tr>
      <w:tr w:rsidR="00B309A2" w:rsidRPr="001D165A" w14:paraId="50B91F5C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AFE6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F8B15D" w14:textId="6861931B" w:rsidR="00B309A2" w:rsidRPr="001D165A" w:rsidRDefault="00DA4D35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  <w:r w:rsidR="00B309A2" w:rsidRPr="001D165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B9406F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E9C1B6" w14:textId="67ECA29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Духовно-нравственные</w:t>
            </w:r>
            <w:r w:rsidRPr="001D1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народа</w:t>
            </w:r>
          </w:p>
        </w:tc>
      </w:tr>
      <w:tr w:rsidR="00B309A2" w:rsidRPr="001D165A" w14:paraId="0F5A13C8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E7C2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BE76E" w14:textId="213BA202" w:rsidR="00B309A2" w:rsidRPr="001D165A" w:rsidRDefault="00DA4D35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309A2" w:rsidRPr="001D165A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9A144B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0956F6" w14:textId="69C4D1B5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Регионы</w:t>
            </w:r>
            <w:r w:rsidRPr="001D165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России:</w:t>
            </w:r>
            <w:r w:rsidRPr="001D165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культурное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</w:p>
        </w:tc>
      </w:tr>
      <w:tr w:rsidR="00B309A2" w:rsidRPr="001D165A" w14:paraId="25B784E7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8F2A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41F7E2" w14:textId="5BE606C9" w:rsidR="00B309A2" w:rsidRPr="001D165A" w:rsidRDefault="00DA4D35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309A2" w:rsidRPr="001D165A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CF405D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51085" w14:textId="33E97F0F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B309A2" w:rsidRPr="001D165A" w14:paraId="0098073C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4971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83E62" w14:textId="6A4AA128" w:rsidR="00B309A2" w:rsidRPr="001D165A" w:rsidRDefault="00DA4D35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  <w:r w:rsidR="00B309A2" w:rsidRPr="001D165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FDF044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76985" w14:textId="12D1FB06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Памятники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B309A2" w:rsidRPr="001D165A" w14:paraId="2F14F71E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3C45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C71B1B" w14:textId="5AD61703" w:rsidR="00B309A2" w:rsidRPr="001D165A" w:rsidRDefault="00DA4D35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309A2" w:rsidRPr="001D165A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7994C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E52E" w14:textId="080A8EE9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Pr="001D16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1D16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B309A2" w:rsidRPr="001D165A" w14:paraId="02D7AC18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18D5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A828A" w14:textId="745450A1" w:rsidR="00B309A2" w:rsidRPr="001D165A" w:rsidRDefault="00DA4D35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309A2" w:rsidRPr="001D165A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0EB5D5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9415" w14:textId="1B390C31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r w:rsidRPr="001D1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B309A2" w:rsidRPr="001D165A" w14:paraId="48077CB9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CC9E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39036" w14:textId="3B9BF69B" w:rsidR="00B309A2" w:rsidRPr="001D165A" w:rsidRDefault="00DA4D35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309A2" w:rsidRPr="001D165A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0024AF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28D7" w14:textId="262E87EF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аттестация.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B309A2" w:rsidRPr="001D165A" w14:paraId="6A254488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9D05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CC487" w14:textId="4D4F17F4" w:rsidR="00B309A2" w:rsidRPr="001D165A" w:rsidRDefault="00DA4D35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309A2" w:rsidRPr="001D165A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C1E3F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415C" w14:textId="389984C8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Бытовые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России:</w:t>
            </w:r>
            <w:r w:rsidRPr="001D1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пища, одежда,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1D165A">
              <w:rPr>
                <w:rFonts w:ascii="Times New Roman" w:hAnsi="Times New Roman" w:cs="Times New Roman"/>
                <w:i/>
                <w:sz w:val="24"/>
                <w:szCs w:val="24"/>
              </w:rPr>
              <w:t>(практическое занятие)</w:t>
            </w:r>
          </w:p>
        </w:tc>
      </w:tr>
      <w:tr w:rsidR="00B309A2" w:rsidRPr="001D165A" w14:paraId="4C5B6C92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F4A4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00C3E" w14:textId="482931A1" w:rsidR="00B309A2" w:rsidRPr="001D165A" w:rsidRDefault="00DA4D35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B309A2" w:rsidRPr="001D165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52B077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48AE82" w14:textId="16E57EEA" w:rsidR="00B309A2" w:rsidRPr="001D165A" w:rsidRDefault="00B309A2" w:rsidP="00DA4D35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Культурная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Pr="001D165A">
              <w:rPr>
                <w:rFonts w:ascii="Times New Roman" w:hAnsi="Times New Roman" w:cs="Times New Roman"/>
                <w:i/>
                <w:sz w:val="24"/>
                <w:szCs w:val="24"/>
              </w:rPr>
              <w:t>(практическое занятие)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09A2" w:rsidRPr="001D165A" w14:paraId="0435D0D3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F17B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CF0B9" w14:textId="0105DEE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4BB869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EE4765" w14:textId="092D4070" w:rsidR="00B309A2" w:rsidRPr="001D165A" w:rsidRDefault="00DA4D35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Единство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залог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  <w:r w:rsidRPr="001D1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B309A2" w:rsidRPr="001D165A" w14:paraId="79A5F64E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EE0B" w14:textId="77777777" w:rsidR="00B309A2" w:rsidRPr="001D165A" w:rsidRDefault="00B309A2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F0E919" w14:textId="5944E8DB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2B3A66" w14:textId="77777777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6C3E7C" w14:textId="56EEA53D" w:rsidR="00B309A2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Резервный урок.</w:t>
            </w:r>
          </w:p>
        </w:tc>
      </w:tr>
      <w:tr w:rsidR="00DA4D35" w:rsidRPr="001D165A" w14:paraId="18091252" w14:textId="77777777" w:rsidTr="001D16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9936" w14:textId="77777777" w:rsidR="00DA4D35" w:rsidRPr="001D165A" w:rsidRDefault="00DA4D35" w:rsidP="009C599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F5694" w14:textId="2F109281" w:rsidR="00DA4D35" w:rsidRPr="001D165A" w:rsidRDefault="00DA4D35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893AD1" w14:textId="77777777" w:rsidR="00DA4D35" w:rsidRPr="001D165A" w:rsidRDefault="00DA4D35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A22F9A" w14:textId="280DAD8E" w:rsidR="00DA4D35" w:rsidRPr="001D165A" w:rsidRDefault="00DA4D35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урок.</w:t>
            </w:r>
          </w:p>
        </w:tc>
      </w:tr>
    </w:tbl>
    <w:p w14:paraId="2E66CCFF" w14:textId="77777777" w:rsidR="009C5990" w:rsidRPr="001D165A" w:rsidRDefault="009C5990" w:rsidP="009C5990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D139FA" w14:textId="77777777" w:rsidR="00DA4D35" w:rsidRDefault="00DA4D35" w:rsidP="009C5990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AA00DD" w14:textId="77777777" w:rsidR="00DA4D35" w:rsidRDefault="00DA4D35" w:rsidP="009C5990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EFFE58" w14:textId="77777777" w:rsidR="00DA4D35" w:rsidRDefault="00DA4D35" w:rsidP="009C5990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FD4A8F" w14:textId="77777777" w:rsidR="00DA4D35" w:rsidRDefault="00DA4D35" w:rsidP="009C5990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C7EDA7" w14:textId="77777777" w:rsidR="00DA4D35" w:rsidRDefault="00DA4D35" w:rsidP="009C5990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F4DF52" w14:textId="77777777" w:rsidR="00DA4D35" w:rsidRDefault="00DA4D35" w:rsidP="009C5990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281F1A" w14:textId="77777777" w:rsidR="00DA4D35" w:rsidRDefault="00DA4D35" w:rsidP="009C5990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D320B6" w14:textId="3C03612A" w:rsidR="009C5990" w:rsidRPr="001D165A" w:rsidRDefault="009C5990" w:rsidP="009C5990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1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График контрольных работ в </w:t>
      </w:r>
      <w:r w:rsidR="00B309A2" w:rsidRPr="001D1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</w:t>
      </w:r>
      <w:proofErr w:type="gramStart"/>
      <w:r w:rsidR="00B309A2" w:rsidRPr="001D1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1D1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классе</w:t>
      </w:r>
      <w:proofErr w:type="gram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7"/>
        <w:gridCol w:w="6058"/>
        <w:gridCol w:w="2482"/>
      </w:tblGrid>
      <w:tr w:rsidR="009C5990" w:rsidRPr="001D165A" w14:paraId="5BBAB1A3" w14:textId="77777777" w:rsidTr="009C5990">
        <w:trPr>
          <w:trHeight w:val="289"/>
        </w:trPr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ACA4D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№</w:t>
            </w:r>
          </w:p>
          <w:p w14:paraId="4B4F99D4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9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D3A26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C9F5E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</w:tr>
      <w:tr w:rsidR="009C5990" w:rsidRPr="001D165A" w14:paraId="409515C2" w14:textId="77777777" w:rsidTr="009C5990">
        <w:trPr>
          <w:trHeight w:val="3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DA7E9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F6C7C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1BEE5" w14:textId="086271E7" w:rsidR="009C5990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5 А</w:t>
            </w:r>
          </w:p>
        </w:tc>
      </w:tr>
      <w:tr w:rsidR="009C5990" w:rsidRPr="001D165A" w14:paraId="4CEE9C0C" w14:textId="77777777" w:rsidTr="009C5990">
        <w:trPr>
          <w:trHeight w:val="369"/>
        </w:trPr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51778" w14:textId="4065E1E6" w:rsidR="009C5990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1</w:t>
            </w:r>
            <w:r w:rsidR="009C5990"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19CF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4CB0D" w14:textId="7BE55D3B" w:rsidR="009C5990" w:rsidRPr="001D165A" w:rsidRDefault="00B309A2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22</w:t>
            </w:r>
            <w:r w:rsidR="009C5990"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.04</w:t>
            </w:r>
          </w:p>
        </w:tc>
      </w:tr>
    </w:tbl>
    <w:p w14:paraId="7A9E6C8A" w14:textId="77777777" w:rsidR="00B309A2" w:rsidRPr="00B309A2" w:rsidRDefault="00B309A2" w:rsidP="00317439">
      <w:pPr>
        <w:spacing w:after="0" w:line="240" w:lineRule="auto"/>
        <w:ind w:right="-1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B309A2" w:rsidRPr="00B309A2" w:rsidSect="00DF6182">
      <w:type w:val="continuous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53D7F"/>
    <w:multiLevelType w:val="hybridMultilevel"/>
    <w:tmpl w:val="D07475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8E19A6"/>
    <w:multiLevelType w:val="hybridMultilevel"/>
    <w:tmpl w:val="42BEE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21ED1"/>
    <w:multiLevelType w:val="hybridMultilevel"/>
    <w:tmpl w:val="BEF082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31340"/>
    <w:multiLevelType w:val="hybridMultilevel"/>
    <w:tmpl w:val="6BDA0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91E48"/>
    <w:multiLevelType w:val="hybridMultilevel"/>
    <w:tmpl w:val="BB982D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E2102C2"/>
    <w:multiLevelType w:val="hybridMultilevel"/>
    <w:tmpl w:val="0234E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64B41"/>
    <w:multiLevelType w:val="hybridMultilevel"/>
    <w:tmpl w:val="91D29F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767D80"/>
    <w:multiLevelType w:val="hybridMultilevel"/>
    <w:tmpl w:val="DC287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654FC"/>
    <w:multiLevelType w:val="hybridMultilevel"/>
    <w:tmpl w:val="73424E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FC5E48"/>
    <w:multiLevelType w:val="hybridMultilevel"/>
    <w:tmpl w:val="B372CC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327653"/>
    <w:multiLevelType w:val="hybridMultilevel"/>
    <w:tmpl w:val="2A56B3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A7409AE"/>
    <w:multiLevelType w:val="hybridMultilevel"/>
    <w:tmpl w:val="2E328E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3193416"/>
    <w:multiLevelType w:val="hybridMultilevel"/>
    <w:tmpl w:val="723E2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87FD4"/>
    <w:multiLevelType w:val="hybridMultilevel"/>
    <w:tmpl w:val="BEF082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FD5008"/>
    <w:multiLevelType w:val="hybridMultilevel"/>
    <w:tmpl w:val="118432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8E72A61"/>
    <w:multiLevelType w:val="hybridMultilevel"/>
    <w:tmpl w:val="1438160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15"/>
  </w:num>
  <w:num w:numId="9">
    <w:abstractNumId w:val="4"/>
  </w:num>
  <w:num w:numId="10">
    <w:abstractNumId w:val="14"/>
  </w:num>
  <w:num w:numId="11">
    <w:abstractNumId w:val="11"/>
  </w:num>
  <w:num w:numId="12">
    <w:abstractNumId w:val="10"/>
  </w:num>
  <w:num w:numId="13">
    <w:abstractNumId w:val="0"/>
  </w:num>
  <w:num w:numId="14">
    <w:abstractNumId w:val="9"/>
  </w:num>
  <w:num w:numId="15">
    <w:abstractNumId w:val="9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32"/>
    <w:rsid w:val="0015253E"/>
    <w:rsid w:val="00175C28"/>
    <w:rsid w:val="001C36D6"/>
    <w:rsid w:val="001D165A"/>
    <w:rsid w:val="0030404D"/>
    <w:rsid w:val="00317439"/>
    <w:rsid w:val="003E0A0C"/>
    <w:rsid w:val="004A53C1"/>
    <w:rsid w:val="004B5899"/>
    <w:rsid w:val="006059D6"/>
    <w:rsid w:val="006A28BA"/>
    <w:rsid w:val="008978EC"/>
    <w:rsid w:val="008A13F1"/>
    <w:rsid w:val="0099243B"/>
    <w:rsid w:val="009C5990"/>
    <w:rsid w:val="00AE7427"/>
    <w:rsid w:val="00B309A2"/>
    <w:rsid w:val="00BB027B"/>
    <w:rsid w:val="00C87854"/>
    <w:rsid w:val="00CA2F8C"/>
    <w:rsid w:val="00D76220"/>
    <w:rsid w:val="00D81602"/>
    <w:rsid w:val="00DA4D35"/>
    <w:rsid w:val="00DF204C"/>
    <w:rsid w:val="00DF6182"/>
    <w:rsid w:val="00EA7E11"/>
    <w:rsid w:val="00EC3032"/>
    <w:rsid w:val="00F0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F4CD"/>
  <w15:docId w15:val="{4392D1C5-040F-4409-8A04-3ABB9591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303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3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3">
    <w:name w:val="List Paragraph"/>
    <w:basedOn w:val="a"/>
    <w:uiPriority w:val="34"/>
    <w:qFormat/>
    <w:rsid w:val="00EC3032"/>
    <w:pPr>
      <w:ind w:left="720"/>
      <w:contextualSpacing/>
    </w:pPr>
  </w:style>
  <w:style w:type="paragraph" w:customStyle="1" w:styleId="1">
    <w:name w:val="Стиль1"/>
    <w:basedOn w:val="a3"/>
    <w:link w:val="10"/>
    <w:qFormat/>
    <w:rsid w:val="008978EC"/>
    <w:pPr>
      <w:spacing w:after="0" w:line="240" w:lineRule="auto"/>
      <w:ind w:left="851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Стиль1 Знак"/>
    <w:basedOn w:val="a0"/>
    <w:link w:val="1"/>
    <w:rsid w:val="008978EC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F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7655</Words>
  <Characters>43639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Ефимова</dc:creator>
  <cp:lastModifiedBy>777</cp:lastModifiedBy>
  <cp:revision>3</cp:revision>
  <cp:lastPrinted>2023-09-24T05:26:00Z</cp:lastPrinted>
  <dcterms:created xsi:type="dcterms:W3CDTF">2023-10-17T03:30:00Z</dcterms:created>
  <dcterms:modified xsi:type="dcterms:W3CDTF">2024-09-01T23:43:00Z</dcterms:modified>
</cp:coreProperties>
</file>