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26" w:rsidRPr="007E5325" w:rsidRDefault="0001159B">
      <w:pPr>
        <w:spacing w:after="0"/>
        <w:ind w:left="120"/>
        <w:jc w:val="both"/>
        <w:rPr>
          <w:lang w:val="ru-RU"/>
        </w:rPr>
      </w:pPr>
      <w:bookmarkStart w:id="0" w:name="block-34225026"/>
      <w:r w:rsidRPr="007E532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84B26" w:rsidRPr="007E5325" w:rsidRDefault="00984B26">
      <w:pPr>
        <w:spacing w:after="0"/>
        <w:ind w:firstLine="600"/>
        <w:rPr>
          <w:lang w:val="ru-RU"/>
        </w:rPr>
      </w:pPr>
    </w:p>
    <w:p w:rsidR="00984B26" w:rsidRPr="007E5325" w:rsidRDefault="00984B26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E532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84B26" w:rsidRPr="007E5325" w:rsidRDefault="0001159B">
      <w:pPr>
        <w:spacing w:after="0" w:line="48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протяжении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производстве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84B26" w:rsidRPr="007E5325" w:rsidRDefault="00984B26">
      <w:pPr>
        <w:spacing w:after="0" w:line="120" w:lineRule="auto"/>
        <w:ind w:left="120"/>
        <w:rPr>
          <w:lang w:val="ru-RU"/>
        </w:rPr>
      </w:pP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84B26" w:rsidRPr="007E5325" w:rsidRDefault="00984B26">
      <w:pPr>
        <w:rPr>
          <w:lang w:val="ru-RU"/>
        </w:rPr>
        <w:sectPr w:rsidR="00984B26" w:rsidRPr="007E5325">
          <w:pgSz w:w="11906" w:h="16383"/>
          <w:pgMar w:top="1134" w:right="850" w:bottom="1134" w:left="1701" w:header="720" w:footer="720" w:gutter="0"/>
          <w:cols w:space="720"/>
        </w:sectPr>
      </w:pP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bookmarkStart w:id="2" w:name="block-34225023"/>
      <w:bookmarkEnd w:id="0"/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E5325" w:rsidRDefault="000115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ff8209f-a031-4e38-b2e9-77222347598e"/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3"/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bookmarkStart w:id="4" w:name="faacd0a8-d455-4eb1-b068-cbe4889abc92"/>
      <w:r w:rsidRPr="007E532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4"/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E5325" w:rsidTr="000D4161">
        <w:tc>
          <w:tcPr>
            <w:tcW w:w="3114" w:type="dxa"/>
          </w:tcPr>
          <w:p w:rsidR="00C53FFE" w:rsidRPr="0040209D" w:rsidRDefault="008A65B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65B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11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11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№61 им. П.Е. Ладана</w:t>
            </w:r>
          </w:p>
          <w:p w:rsidR="000E6D86" w:rsidRDefault="0001159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115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8A65BF" w:rsidRDefault="008A65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</w:t>
            </w:r>
            <w:r w:rsidR="00011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115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65B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( ИД 4501714)</w:t>
      </w: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учебный предмет «Труд (технология)»</w:t>
      </w:r>
    </w:p>
    <w:p w:rsidR="00984B26" w:rsidRPr="007E5325" w:rsidRDefault="0001159B">
      <w:pPr>
        <w:spacing w:after="0" w:line="408" w:lineRule="auto"/>
        <w:ind w:left="120"/>
        <w:jc w:val="center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для учащихся 5 </w:t>
      </w:r>
      <w:r w:rsidRPr="007E532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E5325">
        <w:rPr>
          <w:rFonts w:ascii="Times New Roman" w:hAnsi="Times New Roman"/>
          <w:color w:val="000000"/>
          <w:sz w:val="28"/>
          <w:lang w:val="ru-RU"/>
        </w:rPr>
        <w:t>9 классов</w:t>
      </w: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984B26">
      <w:pPr>
        <w:spacing w:after="0"/>
        <w:ind w:left="120"/>
        <w:jc w:val="center"/>
        <w:rPr>
          <w:lang w:val="ru-RU"/>
        </w:rPr>
      </w:pPr>
    </w:p>
    <w:p w:rsidR="00984B26" w:rsidRPr="007E5325" w:rsidRDefault="0001159B">
      <w:pPr>
        <w:spacing w:after="0"/>
        <w:ind w:left="120"/>
        <w:jc w:val="center"/>
        <w:rPr>
          <w:lang w:val="ru-RU"/>
        </w:rPr>
      </w:pPr>
      <w:bookmarkStart w:id="5" w:name="8385f7dc-0ab0-4870-aa9c-d50d4a6594a1"/>
      <w:r w:rsidRPr="007E5325">
        <w:rPr>
          <w:rFonts w:ascii="Times New Roman" w:hAnsi="Times New Roman"/>
          <w:b/>
          <w:color w:val="000000"/>
          <w:sz w:val="28"/>
          <w:lang w:val="ru-RU"/>
        </w:rPr>
        <w:t>п. Персиановский</w:t>
      </w:r>
      <w:bookmarkEnd w:id="5"/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df49827c-e8f0-4c9a-abd2-415b465ab7b1"/>
      <w:r w:rsidRPr="007E5325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6"/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984B26">
      <w:pPr>
        <w:rPr>
          <w:lang w:val="ru-RU"/>
        </w:rPr>
        <w:sectPr w:rsidR="00984B26" w:rsidRPr="007E5325">
          <w:pgSz w:w="11906" w:h="16383"/>
          <w:pgMar w:top="1134" w:right="850" w:bottom="1134" w:left="1701" w:header="720" w:footer="720" w:gutter="0"/>
          <w:cols w:space="720"/>
        </w:sectPr>
      </w:pPr>
    </w:p>
    <w:p w:rsidR="00984B26" w:rsidRPr="007E5325" w:rsidRDefault="0001159B">
      <w:pPr>
        <w:spacing w:before="161" w:after="161"/>
        <w:ind w:left="120"/>
        <w:rPr>
          <w:lang w:val="ru-RU"/>
        </w:rPr>
      </w:pPr>
      <w:bookmarkStart w:id="7" w:name="block-34225022"/>
      <w:bookmarkEnd w:id="2"/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4B26" w:rsidRPr="007E5325" w:rsidRDefault="0001159B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7E532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84B26" w:rsidRPr="007E5325" w:rsidRDefault="00984B26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Материальный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мир и потребности человека. Трудовая деятельность человека и создание вещей (изделий).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84B26" w:rsidRPr="007E5325" w:rsidRDefault="00984B26">
      <w:pPr>
        <w:spacing w:after="0" w:line="48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984B26" w:rsidRPr="007E5325" w:rsidRDefault="00984B26">
      <w:pPr>
        <w:spacing w:after="0" w:line="48" w:lineRule="auto"/>
        <w:ind w:left="120"/>
        <w:jc w:val="both"/>
        <w:rPr>
          <w:lang w:val="ru-RU"/>
        </w:rPr>
      </w:pP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компьютерной графикой,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984B26" w:rsidRPr="007E5325" w:rsidRDefault="00984B26">
      <w:pPr>
        <w:spacing w:after="0" w:line="144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Программы для просмотра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экране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компьютера файлов с готовыми цифровыми трёхмерными моделями и последующей распечатки их развёрток.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4B26" w:rsidRPr="007E5325" w:rsidRDefault="00984B26">
      <w:pPr>
        <w:spacing w:after="0" w:line="96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Визуальный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язык для программирования простых робототехнических систем.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4B26" w:rsidRPr="007E5325" w:rsidRDefault="00984B26">
      <w:pPr>
        <w:spacing w:after="0" w:line="96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984B26" w:rsidRPr="007E5325" w:rsidRDefault="00984B26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Определение автоматизации, общие принципы управления технологическим процессом. Автоматизированные системы, используемые на промышленных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предприятиях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региона.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производстве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Элементная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база автоматизированных систем.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Технические средства и системы управления. Программируемое логическое реле в управлении и автоматизации процессов.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Графический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84B26" w:rsidRPr="007E5325" w:rsidRDefault="00984B26">
      <w:pPr>
        <w:spacing w:after="0" w:line="96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84B26" w:rsidRPr="007E5325" w:rsidRDefault="00984B26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984B26" w:rsidRPr="007E5325" w:rsidRDefault="00984B26">
      <w:pPr>
        <w:spacing w:after="0" w:line="120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84B26" w:rsidRPr="007E5325" w:rsidRDefault="00984B26">
      <w:pPr>
        <w:spacing w:after="0" w:line="96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школьном/приусадебном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участке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84B26" w:rsidRPr="007E5325" w:rsidRDefault="0001159B">
      <w:pPr>
        <w:spacing w:after="0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84B26" w:rsidRPr="007E5325" w:rsidRDefault="00984B26">
      <w:pPr>
        <w:rPr>
          <w:lang w:val="ru-RU"/>
        </w:rPr>
        <w:sectPr w:rsidR="00984B26" w:rsidRPr="007E5325">
          <w:pgSz w:w="11906" w:h="16383"/>
          <w:pgMar w:top="1134" w:right="850" w:bottom="1134" w:left="1701" w:header="720" w:footer="720" w:gutter="0"/>
          <w:cols w:space="720"/>
        </w:sectPr>
      </w:pPr>
    </w:p>
    <w:p w:rsidR="00984B26" w:rsidRPr="007E5325" w:rsidRDefault="0001159B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4225024"/>
      <w:bookmarkEnd w:id="7"/>
      <w:r w:rsidRPr="007E532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84B26" w:rsidRPr="007E5325" w:rsidRDefault="0001159B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7E53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7E53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4B26" w:rsidRPr="007E5325" w:rsidRDefault="00984B26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84B26" w:rsidRPr="007E5325" w:rsidRDefault="00984B26">
      <w:pPr>
        <w:spacing w:after="0" w:line="144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84B26" w:rsidRPr="007E5325" w:rsidRDefault="00984B26">
      <w:pPr>
        <w:spacing w:after="0" w:line="168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  <w:proofErr w:type="gramEnd"/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E532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программное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обеспечение для создания проектной документации;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E532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E532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7E5325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7E5325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-модели, используя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программное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обеспечение;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532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технологическими процессами на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производстве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и в быту;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региональном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E5325">
        <w:rPr>
          <w:rFonts w:ascii="Times New Roman" w:hAnsi="Times New Roman"/>
          <w:color w:val="000000"/>
          <w:sz w:val="28"/>
          <w:lang w:val="ru-RU"/>
        </w:rPr>
        <w:t>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региональном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84B26" w:rsidRPr="007E5325" w:rsidRDefault="00984B26">
      <w:pPr>
        <w:spacing w:after="0" w:line="72" w:lineRule="auto"/>
        <w:ind w:left="120"/>
        <w:jc w:val="both"/>
        <w:rPr>
          <w:lang w:val="ru-RU"/>
        </w:rPr>
      </w:pPr>
    </w:p>
    <w:p w:rsidR="00984B26" w:rsidRPr="007E5325" w:rsidRDefault="0001159B">
      <w:pPr>
        <w:spacing w:after="0" w:line="264" w:lineRule="auto"/>
        <w:ind w:left="120"/>
        <w:jc w:val="both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84B26" w:rsidRPr="007E5325" w:rsidRDefault="0001159B">
      <w:pPr>
        <w:spacing w:after="0" w:line="264" w:lineRule="auto"/>
        <w:ind w:firstLine="600"/>
        <w:jc w:val="both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на региональном </w:t>
      </w:r>
      <w:proofErr w:type="gramStart"/>
      <w:r w:rsidRPr="007E5325">
        <w:rPr>
          <w:rFonts w:ascii="Times New Roman" w:hAnsi="Times New Roman"/>
          <w:color w:val="000000"/>
          <w:sz w:val="28"/>
          <w:lang w:val="ru-RU"/>
        </w:rPr>
        <w:t>рынке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984B26" w:rsidRPr="007E5325" w:rsidRDefault="00984B26">
      <w:pPr>
        <w:rPr>
          <w:lang w:val="ru-RU"/>
        </w:rPr>
        <w:sectPr w:rsidR="00984B26" w:rsidRPr="007E5325">
          <w:pgSz w:w="11906" w:h="16383"/>
          <w:pgMar w:top="1134" w:right="850" w:bottom="1134" w:left="1701" w:header="720" w:footer="720" w:gutter="0"/>
          <w:cols w:space="720"/>
        </w:sectPr>
      </w:pPr>
    </w:p>
    <w:p w:rsidR="00984B26" w:rsidRDefault="0001159B">
      <w:pPr>
        <w:spacing w:after="0"/>
        <w:ind w:left="120"/>
      </w:pPr>
      <w:bookmarkStart w:id="22" w:name="block-34225025"/>
      <w:bookmarkEnd w:id="18"/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4B26" w:rsidRDefault="00011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4"/>
        <w:gridCol w:w="2412"/>
        <w:gridCol w:w="851"/>
        <w:gridCol w:w="1630"/>
        <w:gridCol w:w="1690"/>
        <w:gridCol w:w="6833"/>
      </w:tblGrid>
      <w:tr w:rsidR="00984B2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5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4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  <w:r w:rsidR="00011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 w:rsidRPr="008A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древесины. Мир профессий. Защита и оценка качества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6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http://techliter.ru/news/promyshlennyj_robot_istorija_funkcii_preimushhestva/2012-01-09-6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7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https://resh.edu.ru/subject/lesson/3312/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</w:tbl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011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3"/>
        <w:gridCol w:w="2557"/>
        <w:gridCol w:w="848"/>
        <w:gridCol w:w="1623"/>
        <w:gridCol w:w="1683"/>
        <w:gridCol w:w="6706"/>
      </w:tblGrid>
      <w:tr w:rsidR="00984B2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4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8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https://resh.edu.ru/subject/lesson/7555/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 w:rsidRPr="008A6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53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9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https://resh.edu.ru/subject/lesson/7563/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0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https://resh.edu.ru/subject/lesson/7094/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текстильных материалов.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1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https://resh.edu.ru/subject/lesson/7565/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2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http://techliter.ru/news/promyshlennyj_robot_istorija_funkcii_preimushestva/2012-01-09-6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управляемой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</w:tbl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01159B">
      <w:pPr>
        <w:spacing w:after="0"/>
        <w:ind w:left="120"/>
      </w:pPr>
      <w:bookmarkStart w:id="23" w:name="block-3422502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4B26" w:rsidRDefault="00011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7"/>
        <w:gridCol w:w="2210"/>
        <w:gridCol w:w="792"/>
        <w:gridCol w:w="1500"/>
        <w:gridCol w:w="1555"/>
        <w:gridCol w:w="1169"/>
        <w:gridCol w:w="6227"/>
      </w:tblGrid>
      <w:tr w:rsidR="00984B26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5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3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  <w:r w:rsidR="00011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«Составление технологической карты выполнения изделия из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Древесина.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ручными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«Определение доброкачественно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направления нитей основы и утка, лицевой и изнаночной сторон»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«Изучение свойств 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Ручные и машинные швы.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производством: конструктор,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5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http://techliter.ru/news/promyshlennyj_robot_istorija_funkcii_preimushhestva/2012-01-09-6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кодов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6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https://resh.edu.ru/subject/lesson/3312/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504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</w:tbl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011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6"/>
        <w:gridCol w:w="2031"/>
        <w:gridCol w:w="807"/>
        <w:gridCol w:w="1533"/>
        <w:gridCol w:w="1589"/>
        <w:gridCol w:w="1194"/>
        <w:gridCol w:w="6290"/>
      </w:tblGrid>
      <w:tr w:rsidR="00984B26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4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4B26" w:rsidRDefault="00984B26">
            <w:pPr>
              <w:spacing w:after="0"/>
              <w:ind w:left="135"/>
            </w:pPr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84B26" w:rsidRDefault="00984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B26" w:rsidRDefault="00984B26"/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7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https://resh.edu.ru/subject/lesson/7555/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«Чтение кинематических схем машин и механизмов»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простейших геометрических построений с помощью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чертежных инструментов и приспособлений»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эскиза модели технического устройства»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«Построение блок-схемы с помощью графических объектов»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«Построение фигур в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«Создание печатной продукции в графическом редакторе»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«Свойства металлов и сплавов»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8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https://resh.edu.ru/subject/lesson/7563/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й карте: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из тонколистового металла и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проволоки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металла»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«Определение качества молочных продуктов органолептическим способом»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хлебопек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«Уход за одеждой»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 свой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«Составление характеристик современных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19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https://resh.edu.ru/subject/lesson/7565/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«Сопоставление свойств материалов и способа эксплуатации швейного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«Выполнение образцов двойных швов»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466DC8">
            <w:pPr>
              <w:spacing w:after="0"/>
              <w:ind w:left="135"/>
            </w:pPr>
            <w:hyperlink r:id="rId20">
              <w:r w:rsidR="0001159B">
                <w:rPr>
                  <w:rFonts w:ascii="Times New Roman" w:hAnsi="Times New Roman"/>
                  <w:color w:val="0000FF"/>
                  <w:u w:val="single"/>
                </w:rPr>
                <w:t>http://techliter.ru/news/promyshlennyj_robot_istorija_funkcii_preimushestva/2012-01-09-6</w:t>
              </w:r>
            </w:hyperlink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«Конструирование робота. Программирование поворотов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робота и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программирование нескольких светодиодов»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«Программирование работы датчика расстояния»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«Программирование работы датчика линии»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транспортного робота»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«Управление несколькими сервомоторами»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«Проведение испытания, анализ разработанных программ»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мобильный</w:t>
            </w:r>
            <w:proofErr w:type="gram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984B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уроку</w:t>
            </w:r>
            <w:proofErr w:type="spellEnd"/>
          </w:p>
        </w:tc>
      </w:tr>
      <w:tr w:rsidR="00984B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Pr="007E5325" w:rsidRDefault="0001159B">
            <w:pPr>
              <w:spacing w:after="0"/>
              <w:ind w:left="135"/>
              <w:rPr>
                <w:lang w:val="ru-RU"/>
              </w:rPr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 w:rsidRPr="007E53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84B26" w:rsidRDefault="00011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B26" w:rsidRDefault="00984B26"/>
        </w:tc>
      </w:tr>
    </w:tbl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984B26">
      <w:pPr>
        <w:sectPr w:rsidR="00984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B26" w:rsidRDefault="0001159B">
      <w:pPr>
        <w:spacing w:after="0"/>
        <w:ind w:left="120"/>
      </w:pPr>
      <w:bookmarkStart w:id="24" w:name="block-3422503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4B26" w:rsidRDefault="000115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4B26" w:rsidRDefault="00984B26">
      <w:pPr>
        <w:spacing w:after="0" w:line="480" w:lineRule="auto"/>
        <w:ind w:left="120"/>
      </w:pPr>
    </w:p>
    <w:p w:rsidR="00984B26" w:rsidRPr="007E5325" w:rsidRDefault="0001159B">
      <w:pPr>
        <w:spacing w:after="0" w:line="480" w:lineRule="auto"/>
        <w:ind w:left="120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Технология, 5 класс/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</w:t>
      </w:r>
      <w:r w:rsidR="007E5325">
        <w:rPr>
          <w:sz w:val="28"/>
          <w:lang w:val="ru-RU"/>
        </w:rPr>
        <w:t xml:space="preserve"> </w:t>
      </w:r>
      <w:r w:rsidRPr="007E5325">
        <w:rPr>
          <w:rFonts w:ascii="Times New Roman" w:hAnsi="Times New Roman"/>
          <w:color w:val="000000"/>
          <w:sz w:val="28"/>
          <w:lang w:val="ru-RU"/>
        </w:rPr>
        <w:t>ограниченной ответственностью «ДРОФА»; Акционерное общество «Издательство «Просвещение»</w:t>
      </w:r>
      <w:r w:rsidRPr="007E5325">
        <w:rPr>
          <w:sz w:val="28"/>
          <w:lang w:val="ru-RU"/>
        </w:rPr>
        <w:br/>
      </w:r>
      <w:r w:rsid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color w:val="000000"/>
          <w:sz w:val="28"/>
          <w:lang w:val="ru-RU"/>
        </w:rPr>
        <w:t>Технология, 6 класс/ Казакевич В.М., Пичугина Г.В., Семенова Г.Ю. и другие; под редакцией</w:t>
      </w:r>
      <w:bookmarkStart w:id="25" w:name="c2456d26-5ad2-4e93-8d8c-b15ce610194e"/>
      <w:r w:rsidR="007E5325">
        <w:rPr>
          <w:sz w:val="28"/>
          <w:lang w:val="ru-RU"/>
        </w:rPr>
        <w:t xml:space="preserve"> </w:t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Казакевича В.М., Акционерное общество «Издательство «Просвещение»</w:t>
      </w:r>
      <w:bookmarkEnd w:id="25"/>
    </w:p>
    <w:p w:rsidR="00984B26" w:rsidRPr="007E5325" w:rsidRDefault="00984B26">
      <w:pPr>
        <w:spacing w:after="0"/>
        <w:ind w:left="120"/>
        <w:rPr>
          <w:lang w:val="ru-RU"/>
        </w:rPr>
      </w:pPr>
    </w:p>
    <w:p w:rsidR="00984B26" w:rsidRPr="007E5325" w:rsidRDefault="0001159B">
      <w:pPr>
        <w:spacing w:after="0" w:line="480" w:lineRule="auto"/>
        <w:ind w:left="120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4B26" w:rsidRPr="007E5325" w:rsidRDefault="0001159B">
      <w:pPr>
        <w:spacing w:after="0" w:line="480" w:lineRule="auto"/>
        <w:ind w:left="120"/>
        <w:rPr>
          <w:lang w:val="ru-RU"/>
        </w:rPr>
      </w:pPr>
      <w:r w:rsidRPr="007E5325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по технологии </w:t>
      </w:r>
      <w:proofErr w:type="spellStart"/>
      <w:r w:rsidRPr="007E5325">
        <w:rPr>
          <w:rFonts w:ascii="Times New Roman" w:hAnsi="Times New Roman"/>
          <w:color w:val="000000"/>
          <w:sz w:val="28"/>
          <w:lang w:val="ru-RU"/>
        </w:rPr>
        <w:t>Е.С.Глозмана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, О.А.Кожиной,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2-е изд. </w:t>
      </w:r>
      <w:r w:rsidR="007E5325" w:rsidRPr="007E5325">
        <w:rPr>
          <w:rFonts w:ascii="Times New Roman" w:hAnsi="Times New Roman"/>
          <w:color w:val="000000"/>
          <w:sz w:val="28"/>
          <w:lang w:val="ru-RU"/>
        </w:rPr>
        <w:t>П</w:t>
      </w:r>
      <w:r w:rsidRPr="007E5325">
        <w:rPr>
          <w:rFonts w:ascii="Times New Roman" w:hAnsi="Times New Roman"/>
          <w:color w:val="000000"/>
          <w:sz w:val="28"/>
          <w:lang w:val="ru-RU"/>
        </w:rPr>
        <w:t>ереработанное</w:t>
      </w:r>
      <w:r w:rsid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5325">
        <w:rPr>
          <w:rFonts w:ascii="Times New Roman" w:hAnsi="Times New Roman"/>
          <w:color w:val="000000"/>
          <w:sz w:val="28"/>
          <w:lang w:val="ru-RU"/>
        </w:rPr>
        <w:t>- М.: Просвещение, 2023.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Технология. Методическое пособие 5-9 классы: у</w:t>
      </w:r>
      <w:r w:rsidR="007E5325">
        <w:rPr>
          <w:rFonts w:ascii="Times New Roman" w:hAnsi="Times New Roman"/>
          <w:color w:val="000000"/>
          <w:sz w:val="28"/>
          <w:lang w:val="ru-RU"/>
        </w:rPr>
        <w:t xml:space="preserve">чеб. пособие для </w:t>
      </w:r>
      <w:proofErr w:type="spellStart"/>
      <w:r w:rsidR="007E5325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gramStart"/>
      <w:r w:rsidR="007E5325">
        <w:rPr>
          <w:rFonts w:ascii="Times New Roman" w:hAnsi="Times New Roman"/>
          <w:color w:val="000000"/>
          <w:sz w:val="28"/>
          <w:lang w:val="ru-RU"/>
        </w:rPr>
        <w:t>.</w:t>
      </w:r>
      <w:r w:rsidRPr="007E5325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7E5325">
        <w:rPr>
          <w:rFonts w:ascii="Times New Roman" w:hAnsi="Times New Roman"/>
          <w:color w:val="000000"/>
          <w:sz w:val="28"/>
          <w:lang w:val="ru-RU"/>
        </w:rPr>
        <w:t>рганизаций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/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В.М.Казакевич и др.; под ред. В.М.Казакевича.- М.: Просвещение, 2020.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/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E532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E532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/</w:t>
      </w:r>
      <w:r w:rsidRPr="007E5325">
        <w:rPr>
          <w:sz w:val="28"/>
          <w:lang w:val="ru-RU"/>
        </w:rPr>
        <w:br/>
      </w:r>
      <w:bookmarkStart w:id="26" w:name="bb79c701-a50b-4369-a44e-ca027f95a753"/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E532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6"/>
      <w:proofErr w:type="spellEnd"/>
    </w:p>
    <w:p w:rsidR="00984B26" w:rsidRDefault="00984B26">
      <w:pPr>
        <w:spacing w:after="0"/>
        <w:ind w:left="120"/>
        <w:rPr>
          <w:lang w:val="ru-RU"/>
        </w:rPr>
      </w:pPr>
    </w:p>
    <w:p w:rsidR="007E5325" w:rsidRPr="007E5325" w:rsidRDefault="007E5325">
      <w:pPr>
        <w:spacing w:after="0"/>
        <w:ind w:left="120"/>
        <w:rPr>
          <w:lang w:val="ru-RU"/>
        </w:rPr>
      </w:pPr>
    </w:p>
    <w:p w:rsidR="00984B26" w:rsidRPr="007E5325" w:rsidRDefault="0001159B">
      <w:pPr>
        <w:spacing w:after="0" w:line="480" w:lineRule="auto"/>
        <w:ind w:left="120"/>
        <w:rPr>
          <w:lang w:val="ru-RU"/>
        </w:rPr>
      </w:pPr>
      <w:r w:rsidRPr="007E5325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84B26" w:rsidRPr="008A65BF" w:rsidRDefault="0001159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/</w:t>
      </w:r>
      <w:r w:rsidRPr="007E5325">
        <w:rPr>
          <w:sz w:val="28"/>
          <w:lang w:val="ru-RU"/>
        </w:rPr>
        <w:br/>
      </w:r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E532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E532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/</w:t>
      </w:r>
      <w:r w:rsidRPr="007E5325">
        <w:rPr>
          <w:sz w:val="28"/>
          <w:lang w:val="ru-RU"/>
        </w:rPr>
        <w:br/>
      </w:r>
      <w:bookmarkStart w:id="27" w:name="147225a6-2265-4e40-aff2-4e80b92752f1"/>
      <w:r w:rsidRPr="007E532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E532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7E532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7"/>
      <w:proofErr w:type="spellEnd"/>
    </w:p>
    <w:p w:rsidR="00984B26" w:rsidRPr="007E5325" w:rsidRDefault="00984B26">
      <w:pPr>
        <w:rPr>
          <w:lang w:val="ru-RU"/>
        </w:rPr>
        <w:sectPr w:rsidR="00984B26" w:rsidRPr="007E5325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01159B" w:rsidRPr="007E5325" w:rsidRDefault="0001159B">
      <w:pPr>
        <w:rPr>
          <w:lang w:val="ru-RU"/>
        </w:rPr>
      </w:pPr>
    </w:p>
    <w:sectPr w:rsidR="0001159B" w:rsidRPr="007E5325" w:rsidSect="00984B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B26"/>
    <w:rsid w:val="0001159B"/>
    <w:rsid w:val="00466DC8"/>
    <w:rsid w:val="007E5325"/>
    <w:rsid w:val="008A65BF"/>
    <w:rsid w:val="0098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4B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4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55/" TargetMode="External"/><Relationship Id="rId13" Type="http://schemas.openxmlformats.org/officeDocument/2006/relationships/hyperlink" Target="https://resh.edu.ru/subject/lesson/675/" TargetMode="External"/><Relationship Id="rId18" Type="http://schemas.openxmlformats.org/officeDocument/2006/relationships/hyperlink" Target="https://resh.edu.ru/subject/lesson/7563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3312/" TargetMode="External"/><Relationship Id="rId12" Type="http://schemas.openxmlformats.org/officeDocument/2006/relationships/hyperlink" Target="http://techliter.ru/news/promyshlennyj_robot_istorija_funkcii_preimushestva/2012-01-09-6" TargetMode="External"/><Relationship Id="rId17" Type="http://schemas.openxmlformats.org/officeDocument/2006/relationships/hyperlink" Target="https://resh.edu.ru/subject/lesson/75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312/" TargetMode="External"/><Relationship Id="rId20" Type="http://schemas.openxmlformats.org/officeDocument/2006/relationships/hyperlink" Target="http://techliter.ru/news/promyshlennyj_robot_istorija_funkcii_preimushestva/2012-01-09-6" TargetMode="External"/><Relationship Id="rId1" Type="http://schemas.openxmlformats.org/officeDocument/2006/relationships/styles" Target="styles.xml"/><Relationship Id="rId6" Type="http://schemas.openxmlformats.org/officeDocument/2006/relationships/hyperlink" Target="http://techliter.ru/news/promyshlennyj_robot_istorija_funkcii_preimushhestva/2012-01-09-6" TargetMode="External"/><Relationship Id="rId11" Type="http://schemas.openxmlformats.org/officeDocument/2006/relationships/hyperlink" Target="https://resh.edu.ru/subject/lesson/7565/" TargetMode="External"/><Relationship Id="rId5" Type="http://schemas.openxmlformats.org/officeDocument/2006/relationships/hyperlink" Target="https://resh.edu.ru/subject/lesson/663/" TargetMode="External"/><Relationship Id="rId15" Type="http://schemas.openxmlformats.org/officeDocument/2006/relationships/hyperlink" Target="http://techliter.ru/news/promyshlennyj_robot_istorija_funkcii_preimushhestva/2012-01-09-6" TargetMode="External"/><Relationship Id="rId10" Type="http://schemas.openxmlformats.org/officeDocument/2006/relationships/hyperlink" Target="https://resh.edu.ru/subject/lesson/7094/" TargetMode="External"/><Relationship Id="rId19" Type="http://schemas.openxmlformats.org/officeDocument/2006/relationships/hyperlink" Target="https://resh.edu.ru/subject/lesson/7565/" TargetMode="External"/><Relationship Id="rId4" Type="http://schemas.openxmlformats.org/officeDocument/2006/relationships/hyperlink" Target="https://resh.edu.ru/subject/lesson/675/" TargetMode="External"/><Relationship Id="rId9" Type="http://schemas.openxmlformats.org/officeDocument/2006/relationships/hyperlink" Target="https://resh.edu.ru/subject/lesson/7563/" TargetMode="External"/><Relationship Id="rId14" Type="http://schemas.openxmlformats.org/officeDocument/2006/relationships/hyperlink" Target="https://resh.edu.ru/subject/lesson/66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12260</Words>
  <Characters>69888</Characters>
  <Application>Microsoft Office Word</Application>
  <DocSecurity>0</DocSecurity>
  <Lines>582</Lines>
  <Paragraphs>163</Paragraphs>
  <ScaleCrop>false</ScaleCrop>
  <Company/>
  <LinksUpToDate>false</LinksUpToDate>
  <CharactersWithSpaces>81985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cp:lastPrinted>2024-09-02T08:47:00Z</cp:lastPrinted>
  <dcterms:created xsi:type="dcterms:W3CDTF">2024-09-02T08:45:00Z</dcterms:created>
  <dcterms:modified xsi:type="dcterms:W3CDTF">2024-09-02T08:53:00Z</dcterms:modified>
</cp:coreProperties>
</file>