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A05A45" w14:textId="2AE4195D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важаемые зрители и слушатели</w:t>
      </w:r>
      <w:r w:rsidR="00890D15">
        <w:rPr>
          <w:rFonts w:ascii="Times New Roman" w:hAnsi="Times New Roman" w:cs="Times New Roman"/>
          <w:sz w:val="24"/>
          <w:szCs w:val="24"/>
        </w:rPr>
        <w:t xml:space="preserve"> концертных программ </w:t>
      </w:r>
      <w:r w:rsidR="002E37F5">
        <w:rPr>
          <w:rFonts w:ascii="Times New Roman" w:hAnsi="Times New Roman" w:cs="Times New Roman"/>
          <w:sz w:val="24"/>
          <w:szCs w:val="24"/>
        </w:rPr>
        <w:t>а</w:t>
      </w:r>
      <w:r w:rsidR="00890D15">
        <w:rPr>
          <w:rFonts w:ascii="Times New Roman" w:hAnsi="Times New Roman" w:cs="Times New Roman"/>
          <w:sz w:val="24"/>
          <w:szCs w:val="24"/>
        </w:rPr>
        <w:t>нсамбля «Кантеле»</w:t>
      </w:r>
      <w:r w:rsidRPr="00BD0A30">
        <w:rPr>
          <w:rFonts w:ascii="Times New Roman" w:hAnsi="Times New Roman" w:cs="Times New Roman"/>
          <w:sz w:val="24"/>
          <w:szCs w:val="24"/>
        </w:rPr>
        <w:t>!</w:t>
      </w:r>
    </w:p>
    <w:p w14:paraId="2CB3D6C5" w14:textId="559C46FA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В рамках проведения независимой оценки качества условий оказания услуг просим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0A30">
        <w:rPr>
          <w:rFonts w:ascii="Times New Roman" w:hAnsi="Times New Roman" w:cs="Times New Roman"/>
          <w:sz w:val="24"/>
          <w:szCs w:val="24"/>
        </w:rPr>
        <w:t xml:space="preserve">ас оценить посещение </w:t>
      </w:r>
      <w:r>
        <w:rPr>
          <w:rFonts w:ascii="Times New Roman" w:hAnsi="Times New Roman" w:cs="Times New Roman"/>
          <w:sz w:val="24"/>
          <w:szCs w:val="24"/>
        </w:rPr>
        <w:t>концертов в Доме Кантеле</w:t>
      </w:r>
      <w:r w:rsidRPr="00BD0A30">
        <w:rPr>
          <w:rFonts w:ascii="Times New Roman" w:hAnsi="Times New Roman" w:cs="Times New Roman"/>
          <w:sz w:val="24"/>
          <w:szCs w:val="24"/>
        </w:rPr>
        <w:t>, ответив на несколько вопросов. Отметьте</w:t>
      </w:r>
      <w:r>
        <w:rPr>
          <w:rFonts w:ascii="Times New Roman" w:hAnsi="Times New Roman" w:cs="Times New Roman"/>
          <w:sz w:val="24"/>
          <w:szCs w:val="24"/>
        </w:rPr>
        <w:t xml:space="preserve">, пожалуйста, те </w:t>
      </w:r>
      <w:r w:rsidRPr="00BD0A30">
        <w:rPr>
          <w:rFonts w:ascii="Times New Roman" w:hAnsi="Times New Roman" w:cs="Times New Roman"/>
          <w:sz w:val="24"/>
          <w:szCs w:val="24"/>
        </w:rPr>
        <w:t xml:space="preserve">ответы, которые в наибольшей степени совпадают с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0A30">
        <w:rPr>
          <w:rFonts w:ascii="Times New Roman" w:hAnsi="Times New Roman" w:cs="Times New Roman"/>
          <w:sz w:val="24"/>
          <w:szCs w:val="24"/>
        </w:rPr>
        <w:t>ашим мнением.</w:t>
      </w:r>
    </w:p>
    <w:p w14:paraId="0A4304E8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</w:p>
    <w:p w14:paraId="481FFABE" w14:textId="1F92F069" w:rsidR="00BD0A30" w:rsidRPr="00BD0A30" w:rsidRDefault="00BD0A30" w:rsidP="00BD0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Удовлетворены ли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0A30">
        <w:rPr>
          <w:rFonts w:ascii="Times New Roman" w:hAnsi="Times New Roman" w:cs="Times New Roman"/>
          <w:sz w:val="24"/>
          <w:szCs w:val="24"/>
        </w:rPr>
        <w:t>ы открытостью, полнотой и доступностью информации о деятельности организации, размещ</w:t>
      </w:r>
      <w:r w:rsidR="00890D15">
        <w:rPr>
          <w:rFonts w:ascii="Times New Roman" w:hAnsi="Times New Roman" w:cs="Times New Roman"/>
          <w:sz w:val="24"/>
          <w:szCs w:val="24"/>
        </w:rPr>
        <w:t>ё</w:t>
      </w:r>
      <w:r w:rsidRPr="00BD0A30">
        <w:rPr>
          <w:rFonts w:ascii="Times New Roman" w:hAnsi="Times New Roman" w:cs="Times New Roman"/>
          <w:sz w:val="24"/>
          <w:szCs w:val="24"/>
        </w:rPr>
        <w:t xml:space="preserve">нной </w:t>
      </w:r>
      <w:r>
        <w:rPr>
          <w:rFonts w:ascii="Times New Roman" w:hAnsi="Times New Roman" w:cs="Times New Roman"/>
          <w:sz w:val="24"/>
          <w:szCs w:val="24"/>
        </w:rPr>
        <w:t xml:space="preserve">в социальных сетях, </w:t>
      </w:r>
      <w:r w:rsidRPr="00BD0A30">
        <w:rPr>
          <w:rFonts w:ascii="Times New Roman" w:hAnsi="Times New Roman" w:cs="Times New Roman"/>
          <w:sz w:val="24"/>
          <w:szCs w:val="24"/>
        </w:rPr>
        <w:t>на сайте в сети Интернет</w:t>
      </w:r>
      <w:r>
        <w:rPr>
          <w:rFonts w:ascii="Times New Roman" w:hAnsi="Times New Roman" w:cs="Times New Roman"/>
          <w:sz w:val="24"/>
          <w:szCs w:val="24"/>
        </w:rPr>
        <w:t xml:space="preserve">, на афишах и </w:t>
      </w:r>
      <w:r w:rsidR="00890D15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других рекламных ресурсах</w:t>
      </w:r>
      <w:r w:rsidRPr="00BD0A30">
        <w:rPr>
          <w:rFonts w:ascii="Times New Roman" w:hAnsi="Times New Roman" w:cs="Times New Roman"/>
          <w:sz w:val="24"/>
          <w:szCs w:val="24"/>
        </w:rPr>
        <w:t>?</w:t>
      </w:r>
      <w:r w:rsidR="00890D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B39C53" w14:textId="5F08521D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отлично, вс</w:t>
      </w:r>
      <w:r>
        <w:rPr>
          <w:rFonts w:ascii="Times New Roman" w:hAnsi="Times New Roman" w:cs="Times New Roman"/>
          <w:sz w:val="24"/>
          <w:szCs w:val="24"/>
        </w:rPr>
        <w:t>ё</w:t>
      </w:r>
      <w:r w:rsidRPr="00BD0A30">
        <w:rPr>
          <w:rFonts w:ascii="Times New Roman" w:hAnsi="Times New Roman" w:cs="Times New Roman"/>
          <w:sz w:val="24"/>
          <w:szCs w:val="24"/>
        </w:rPr>
        <w:t xml:space="preserve"> устраивает</w:t>
      </w:r>
    </w:p>
    <w:p w14:paraId="2B810EF2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в целом хорошо</w:t>
      </w:r>
    </w:p>
    <w:p w14:paraId="112717E2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удовлетворительно, незначительные недостатки</w:t>
      </w:r>
    </w:p>
    <w:p w14:paraId="23CBF4E5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плохо, много недостатков</w:t>
      </w:r>
    </w:p>
    <w:p w14:paraId="627ECD15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неудовлетворительно, совершенно не устраивает</w:t>
      </w:r>
    </w:p>
    <w:p w14:paraId="358E7AF1" w14:textId="17187DF9" w:rsid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14:paraId="21A583B7" w14:textId="65BAB72E" w:rsidR="00890D15" w:rsidRDefault="00890D15" w:rsidP="00BD0A30">
      <w:pPr>
        <w:rPr>
          <w:rFonts w:ascii="Times New Roman" w:hAnsi="Times New Roman" w:cs="Times New Roman"/>
          <w:sz w:val="24"/>
          <w:szCs w:val="24"/>
        </w:rPr>
      </w:pPr>
    </w:p>
    <w:p w14:paraId="5D187EC3" w14:textId="5A03056F" w:rsidR="00890D15" w:rsidRPr="00890D15" w:rsidRDefault="00890D15" w:rsidP="00890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Удовлетворены ли Вы уровнем комфортности пребывания в нашем учреждении (места для сидения, гардероб, чистота помещений)? </w:t>
      </w:r>
    </w:p>
    <w:p w14:paraId="0FC3D5E9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>отлично, всё устраивает</w:t>
      </w:r>
    </w:p>
    <w:p w14:paraId="66F201AA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в целом хорошо</w:t>
      </w:r>
    </w:p>
    <w:p w14:paraId="6D36D589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удовлетворительно, незначительные недостатки</w:t>
      </w:r>
    </w:p>
    <w:p w14:paraId="6BAACF7E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плохо, много недостатков</w:t>
      </w:r>
    </w:p>
    <w:p w14:paraId="12E7162D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неудовлетворительно, совершенно не устраивает</w:t>
      </w:r>
    </w:p>
    <w:p w14:paraId="464A8A7F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14:paraId="34B01549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</w:p>
    <w:p w14:paraId="622D619E" w14:textId="39ED16A8" w:rsidR="00890D15" w:rsidRPr="00890D15" w:rsidRDefault="00890D15" w:rsidP="00890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Как Вы оцениваете доброжелательность, вежливость и компетентность сотрудников Дома Кантеле? </w:t>
      </w:r>
    </w:p>
    <w:p w14:paraId="0206CAE9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>отлично, всё устраивает</w:t>
      </w:r>
    </w:p>
    <w:p w14:paraId="59A2FE52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в целом хорошо</w:t>
      </w:r>
    </w:p>
    <w:p w14:paraId="5D037A0A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удовлетворительно, незначительные недостатки</w:t>
      </w:r>
    </w:p>
    <w:p w14:paraId="696DB1D7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плохо, много недостатков</w:t>
      </w:r>
    </w:p>
    <w:p w14:paraId="304C67A3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неудовлетворительно, совершенно не устраивает</w:t>
      </w:r>
    </w:p>
    <w:p w14:paraId="7E30AC95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14:paraId="2C59BE33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</w:p>
    <w:p w14:paraId="09E27DED" w14:textId="20903CBB" w:rsidR="00890D15" w:rsidRPr="00890D15" w:rsidRDefault="00890D15" w:rsidP="00890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Как Вы оцениваете транспортную и пешую доступность Дома Кантеле? </w:t>
      </w:r>
    </w:p>
    <w:p w14:paraId="5105A6F1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lastRenderedPageBreak/>
        <w:t>отлично, всё устраивает</w:t>
      </w:r>
    </w:p>
    <w:p w14:paraId="60E24E14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в целом хорошо</w:t>
      </w:r>
    </w:p>
    <w:p w14:paraId="64DA4FFF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удовлетворительно, незначительные недостатки</w:t>
      </w:r>
    </w:p>
    <w:p w14:paraId="263BD7B5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плохо, много недостатков</w:t>
      </w:r>
    </w:p>
    <w:p w14:paraId="60CF0E13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неудовлетворительно, совершенно не устраивает</w:t>
      </w:r>
    </w:p>
    <w:p w14:paraId="025BC825" w14:textId="150E7B6D" w:rsid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14:paraId="67A1C8A1" w14:textId="77777777" w:rsid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</w:p>
    <w:p w14:paraId="4DFDB1E1" w14:textId="449AC5FE" w:rsidR="00890D15" w:rsidRDefault="00890D15" w:rsidP="00890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Вы оцениваете у</w:t>
      </w:r>
      <w:r w:rsidRPr="00890D15">
        <w:rPr>
          <w:rFonts w:ascii="Times New Roman" w:hAnsi="Times New Roman" w:cs="Times New Roman"/>
          <w:sz w:val="24"/>
          <w:szCs w:val="24"/>
        </w:rPr>
        <w:t xml:space="preserve">ровень удовлетворенности качеством оказания услуг </w:t>
      </w:r>
      <w:r>
        <w:rPr>
          <w:rFonts w:ascii="Times New Roman" w:hAnsi="Times New Roman" w:cs="Times New Roman"/>
          <w:sz w:val="24"/>
          <w:szCs w:val="24"/>
        </w:rPr>
        <w:t>зрителям Домом Кантеле</w:t>
      </w:r>
      <w:r w:rsidRPr="00890D15">
        <w:rPr>
          <w:rFonts w:ascii="Times New Roman" w:hAnsi="Times New Roman" w:cs="Times New Roman"/>
          <w:sz w:val="24"/>
          <w:szCs w:val="24"/>
        </w:rPr>
        <w:t xml:space="preserve"> в целом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4C0087B3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>отлично, всё устраивает</w:t>
      </w:r>
    </w:p>
    <w:p w14:paraId="4B62B060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в целом хорошо</w:t>
      </w:r>
    </w:p>
    <w:p w14:paraId="24151E41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удовлетворительно, незначительные недостатки</w:t>
      </w:r>
    </w:p>
    <w:p w14:paraId="5936731C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плохо, много недостатков</w:t>
      </w:r>
    </w:p>
    <w:p w14:paraId="18EAEEAA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неудовлетворительно, совершенно не устраивает</w:t>
      </w:r>
    </w:p>
    <w:p w14:paraId="00AA84A2" w14:textId="07D29C0B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14:paraId="1619F3BC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</w:p>
    <w:p w14:paraId="7CA820ED" w14:textId="426DCDC3" w:rsidR="00890D15" w:rsidRPr="00890D15" w:rsidRDefault="00890D15" w:rsidP="00890D1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>Удовлетворены ли Вы доступностью услуг для инвалидов в учреждении?</w:t>
      </w:r>
    </w:p>
    <w:p w14:paraId="1033613D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отлично, всё устраивает</w:t>
      </w:r>
    </w:p>
    <w:p w14:paraId="1E2619F5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в целом хорошо</w:t>
      </w:r>
    </w:p>
    <w:p w14:paraId="36BE99B5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удовлетворительно, незначительные недостатки</w:t>
      </w:r>
    </w:p>
    <w:p w14:paraId="491B7617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плохо, много недостатков</w:t>
      </w:r>
    </w:p>
    <w:p w14:paraId="3D8E392E" w14:textId="77777777" w:rsidR="00890D15" w:rsidRPr="00890D15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неудовлетворительно, совершенно не устраивает</w:t>
      </w:r>
    </w:p>
    <w:p w14:paraId="4712464A" w14:textId="143477F9" w:rsidR="00890D15" w:rsidRPr="00BD0A30" w:rsidRDefault="00890D15" w:rsidP="00890D15">
      <w:pPr>
        <w:rPr>
          <w:rFonts w:ascii="Times New Roman" w:hAnsi="Times New Roman" w:cs="Times New Roman"/>
          <w:sz w:val="24"/>
          <w:szCs w:val="24"/>
        </w:rPr>
      </w:pPr>
      <w:r w:rsidRPr="00890D15">
        <w:rPr>
          <w:rFonts w:ascii="Times New Roman" w:hAnsi="Times New Roman" w:cs="Times New Roman"/>
          <w:sz w:val="24"/>
          <w:szCs w:val="24"/>
        </w:rPr>
        <w:t xml:space="preserve"> затрудняюсь ответить</w:t>
      </w:r>
    </w:p>
    <w:p w14:paraId="360F4100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</w:p>
    <w:p w14:paraId="64B79451" w14:textId="18164D7B" w:rsidR="00BD0A30" w:rsidRPr="00BD0A30" w:rsidRDefault="00BD0A30" w:rsidP="00BD0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>Укажите, пожалуйста, Ваш пол</w:t>
      </w:r>
      <w:r w:rsidR="00890D15">
        <w:rPr>
          <w:rFonts w:ascii="Times New Roman" w:hAnsi="Times New Roman" w:cs="Times New Roman"/>
          <w:sz w:val="24"/>
          <w:szCs w:val="24"/>
        </w:rPr>
        <w:t>?</w:t>
      </w:r>
    </w:p>
    <w:p w14:paraId="320EB4A4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мужской</w:t>
      </w:r>
    </w:p>
    <w:p w14:paraId="7934D443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женский</w:t>
      </w:r>
    </w:p>
    <w:p w14:paraId="7AC002A0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</w:p>
    <w:p w14:paraId="3331B0BB" w14:textId="6C27F342" w:rsidR="00BD0A30" w:rsidRPr="00BD0A30" w:rsidRDefault="00BD0A30" w:rsidP="00BD0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>Укажите, пожалуйста, Ваш возраст</w:t>
      </w:r>
      <w:r w:rsidR="00890D15">
        <w:rPr>
          <w:rFonts w:ascii="Times New Roman" w:hAnsi="Times New Roman" w:cs="Times New Roman"/>
          <w:sz w:val="24"/>
          <w:szCs w:val="24"/>
        </w:rPr>
        <w:t>?</w:t>
      </w:r>
    </w:p>
    <w:p w14:paraId="3B782BF2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от 14 до 18 лет</w:t>
      </w:r>
    </w:p>
    <w:p w14:paraId="0C3AC167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от 18 до 35 лет</w:t>
      </w:r>
    </w:p>
    <w:p w14:paraId="451A41C4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от 35 до 50 лет</w:t>
      </w:r>
    </w:p>
    <w:p w14:paraId="1B59E2A2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lastRenderedPageBreak/>
        <w:t xml:space="preserve"> от 50 до 65 лет</w:t>
      </w:r>
    </w:p>
    <w:p w14:paraId="62581FF0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старше 65 лет</w:t>
      </w:r>
    </w:p>
    <w:p w14:paraId="69CE3824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</w:p>
    <w:p w14:paraId="274CA3E2" w14:textId="23AC8541" w:rsidR="00BD0A30" w:rsidRPr="00BD0A30" w:rsidRDefault="00BD0A30" w:rsidP="00BD0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>Укажите, пожалуйста, уровень Вашего образования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724D1978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Основное общее (9 классов)</w:t>
      </w:r>
    </w:p>
    <w:p w14:paraId="12D6F946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Основное среднее (11 классов)</w:t>
      </w:r>
    </w:p>
    <w:p w14:paraId="5C259C77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Среднее профессиональное</w:t>
      </w:r>
    </w:p>
    <w:p w14:paraId="29F05740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Высшее</w:t>
      </w:r>
    </w:p>
    <w:p w14:paraId="044FF9CF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</w:p>
    <w:p w14:paraId="0B2F3F96" w14:textId="5EF30CD4" w:rsidR="00BD0A30" w:rsidRPr="00BD0A30" w:rsidRDefault="00BD0A30" w:rsidP="00BD0A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>В настоящее время Вы (укажите один подходящий вариант ответа)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5B67FE93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Работаю</w:t>
      </w:r>
    </w:p>
    <w:p w14:paraId="3F9E2871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Не работаю, занимаюсь домашним хозяйством</w:t>
      </w:r>
    </w:p>
    <w:p w14:paraId="31824521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Не работаю (безработный)</w:t>
      </w:r>
    </w:p>
    <w:p w14:paraId="6DA2C0CD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Не работаю, нахожусь на пенсии</w:t>
      </w:r>
    </w:p>
    <w:p w14:paraId="17CB730F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Учусь в школе</w:t>
      </w:r>
    </w:p>
    <w:p w14:paraId="7309C037" w14:textId="77777777" w:rsidR="00BD0A30" w:rsidRP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Учусь в среднем профессиональном образовательном учреждении</w:t>
      </w:r>
    </w:p>
    <w:p w14:paraId="384DE2E0" w14:textId="2FC0F504" w:rsidR="00850450" w:rsidRDefault="00BD0A30" w:rsidP="00BD0A30">
      <w:pPr>
        <w:rPr>
          <w:rFonts w:ascii="Times New Roman" w:hAnsi="Times New Roman" w:cs="Times New Roman"/>
          <w:sz w:val="24"/>
          <w:szCs w:val="24"/>
        </w:rPr>
      </w:pPr>
      <w:r w:rsidRPr="00BD0A30">
        <w:rPr>
          <w:rFonts w:ascii="Times New Roman" w:hAnsi="Times New Roman" w:cs="Times New Roman"/>
          <w:sz w:val="24"/>
          <w:szCs w:val="24"/>
        </w:rPr>
        <w:t xml:space="preserve"> Учусь в </w:t>
      </w:r>
      <w:r w:rsidR="002E37F5">
        <w:rPr>
          <w:rFonts w:ascii="Times New Roman" w:hAnsi="Times New Roman" w:cs="Times New Roman"/>
          <w:sz w:val="24"/>
          <w:szCs w:val="24"/>
        </w:rPr>
        <w:t>в</w:t>
      </w:r>
      <w:r w:rsidRPr="00BD0A30">
        <w:rPr>
          <w:rFonts w:ascii="Times New Roman" w:hAnsi="Times New Roman" w:cs="Times New Roman"/>
          <w:sz w:val="24"/>
          <w:szCs w:val="24"/>
        </w:rPr>
        <w:t>узе</w:t>
      </w:r>
    </w:p>
    <w:p w14:paraId="18846010" w14:textId="296615D6" w:rsidR="002E37F5" w:rsidRDefault="002E37F5" w:rsidP="00BD0A30">
      <w:pPr>
        <w:rPr>
          <w:rFonts w:ascii="Times New Roman" w:hAnsi="Times New Roman" w:cs="Times New Roman"/>
          <w:sz w:val="24"/>
          <w:szCs w:val="24"/>
        </w:rPr>
      </w:pPr>
    </w:p>
    <w:p w14:paraId="4C608C48" w14:textId="5BAB06F4" w:rsidR="002E37F5" w:rsidRDefault="002E37F5" w:rsidP="00BD0A30">
      <w:pP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2E37F5">
        <w:rPr>
          <w:rFonts w:ascii="Times New Roman" w:hAnsi="Times New Roman" w:cs="Times New Roman"/>
          <w:b/>
          <w:sz w:val="24"/>
          <w:szCs w:val="24"/>
        </w:rPr>
        <w:t xml:space="preserve">Заполненную анкету направлять на адрес: </w:t>
      </w:r>
      <w:hyperlink r:id="rId5" w:history="1">
        <w:r w:rsidRPr="002E37F5">
          <w:rPr>
            <w:rStyle w:val="a4"/>
            <w:rFonts w:ascii="Arial" w:hAnsi="Arial" w:cs="Arial"/>
            <w:b/>
            <w:sz w:val="20"/>
            <w:szCs w:val="20"/>
            <w:shd w:val="clear" w:color="auto" w:fill="FFFFFF"/>
          </w:rPr>
          <w:t>mprkantele@mail.ru</w:t>
        </w:r>
      </w:hyperlink>
      <w:r w:rsidRPr="002E37F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.</w:t>
      </w:r>
    </w:p>
    <w:p w14:paraId="4B369302" w14:textId="7471484D" w:rsidR="004F01DC" w:rsidRDefault="004F01DC" w:rsidP="00BD0A3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Анкету также можно заполнить в электронном виде: </w:t>
      </w:r>
      <w:r w:rsidRPr="004F01DC">
        <w:rPr>
          <w:rFonts w:ascii="Times New Roman" w:hAnsi="Times New Roman" w:cs="Times New Roman"/>
          <w:b/>
          <w:sz w:val="24"/>
          <w:szCs w:val="24"/>
        </w:rPr>
        <w:t>https://kantele.ru/contact/14518/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330793" w14:textId="77777777" w:rsidR="00BD0A30" w:rsidRDefault="00BD0A30" w:rsidP="00BD0A30">
      <w:pPr>
        <w:rPr>
          <w:rFonts w:ascii="Times New Roman" w:hAnsi="Times New Roman" w:cs="Times New Roman"/>
          <w:sz w:val="24"/>
          <w:szCs w:val="24"/>
        </w:rPr>
      </w:pPr>
    </w:p>
    <w:sectPr w:rsidR="00BD0A30" w:rsidSect="00BD0A3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08219D"/>
    <w:multiLevelType w:val="hybridMultilevel"/>
    <w:tmpl w:val="4ACA7B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2C2"/>
    <w:rsid w:val="000532C2"/>
    <w:rsid w:val="00230D51"/>
    <w:rsid w:val="002E37F5"/>
    <w:rsid w:val="004F01DC"/>
    <w:rsid w:val="00850450"/>
    <w:rsid w:val="00890D15"/>
    <w:rsid w:val="00B06BC7"/>
    <w:rsid w:val="00BD0A30"/>
    <w:rsid w:val="00C73467"/>
    <w:rsid w:val="00F4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26C86"/>
  <w15:chartTrackingRefBased/>
  <w15:docId w15:val="{AB7CDF3C-2AD6-4A50-9A5A-278CC65D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A3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E37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prkantele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Левашова</dc:creator>
  <cp:keywords/>
  <dc:description/>
  <cp:lastModifiedBy>Anna</cp:lastModifiedBy>
  <cp:revision>4</cp:revision>
  <dcterms:created xsi:type="dcterms:W3CDTF">2021-02-23T19:34:00Z</dcterms:created>
  <dcterms:modified xsi:type="dcterms:W3CDTF">2022-01-21T13:43:00Z</dcterms:modified>
</cp:coreProperties>
</file>