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F8" w:rsidRPr="00142FF8" w:rsidRDefault="00142FF8" w:rsidP="00142FF8">
      <w:pPr>
        <w:pStyle w:val="a3"/>
        <w:spacing w:before="0" w:beforeAutospacing="0" w:after="0" w:afterAutospacing="0"/>
        <w:jc w:val="center"/>
        <w:rPr>
          <w:b/>
        </w:rPr>
      </w:pPr>
      <w:r w:rsidRPr="00142FF8">
        <w:rPr>
          <w:b/>
        </w:rPr>
        <w:t>ПРОТОКОЛ</w:t>
      </w:r>
    </w:p>
    <w:p w:rsidR="00142FF8" w:rsidRPr="00142FF8" w:rsidRDefault="00142FF8" w:rsidP="00142FF8">
      <w:pPr>
        <w:pStyle w:val="a3"/>
        <w:spacing w:before="0" w:beforeAutospacing="0" w:after="0" w:afterAutospacing="0"/>
        <w:jc w:val="center"/>
        <w:rPr>
          <w:b/>
        </w:rPr>
      </w:pPr>
      <w:r w:rsidRPr="00142FF8">
        <w:rPr>
          <w:b/>
        </w:rPr>
        <w:t>заседания Общественного совета № 1</w:t>
      </w:r>
    </w:p>
    <w:p w:rsidR="00142FF8" w:rsidRDefault="00142FF8" w:rsidP="00142FF8">
      <w:pPr>
        <w:pStyle w:val="a3"/>
        <w:spacing w:before="0" w:beforeAutospacing="0" w:after="0" w:afterAutospacing="0"/>
        <w:jc w:val="center"/>
      </w:pPr>
      <w:r>
        <w:t>БУ «Национальный ансамбль песни и танца Карелии «Кантеле»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13 января 2017г.,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г</w:t>
      </w:r>
      <w:proofErr w:type="gramStart"/>
      <w:r>
        <w:t>.П</w:t>
      </w:r>
      <w:proofErr w:type="gramEnd"/>
      <w:r>
        <w:t>етрозаводск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rPr>
          <w:u w:val="single"/>
        </w:rPr>
        <w:t>Председатель:</w:t>
      </w:r>
      <w:r>
        <w:t xml:space="preserve"> Нилова В.И.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rPr>
          <w:u w:val="single"/>
        </w:rPr>
        <w:t>Члены Совета:</w:t>
      </w:r>
      <w:r>
        <w:t xml:space="preserve"> Баранова Л.С., Жаринова О.М., </w:t>
      </w:r>
      <w:proofErr w:type="spellStart"/>
      <w:r>
        <w:t>Косырева</w:t>
      </w:r>
      <w:proofErr w:type="spellEnd"/>
      <w:r>
        <w:t xml:space="preserve"> С.В., Купец Л.А., </w:t>
      </w:r>
      <w:proofErr w:type="spellStart"/>
      <w:r>
        <w:t>Семакова</w:t>
      </w:r>
      <w:proofErr w:type="spellEnd"/>
      <w:r>
        <w:t xml:space="preserve"> И.Б., Смирнова О.В.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rPr>
          <w:u w:val="single"/>
        </w:rPr>
        <w:t xml:space="preserve">Приглашённые: 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– Степанова Л.А., директор БУ «Ансамбль «Кантеле»;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– Иванов В.В., художественный руководитель БУ «Ансамбль «Кантеле»;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– Власова О.Б., заместитель директора «Ансамбль «Кантеле».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1. СЛУШАЛИ: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Отчёт о работе БУ «Национальный ансамбль песни и танца Карелии «Кантеле» в 2016 г.</w:t>
      </w:r>
    </w:p>
    <w:p w:rsidR="00142FF8" w:rsidRDefault="00142FF8" w:rsidP="00142FF8">
      <w:pPr>
        <w:pStyle w:val="a3"/>
        <w:spacing w:before="0" w:beforeAutospacing="0" w:after="0" w:afterAutospacing="0"/>
        <w:jc w:val="right"/>
      </w:pPr>
      <w:r>
        <w:t>Степанова Л.А.,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РЕШИЛИ: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 xml:space="preserve">1.1. Дать высокую оценку  работе, проведённой Ансамблем «Кантеле» в юбилейный 2016 год. Рекомендовать </w:t>
      </w:r>
      <w:proofErr w:type="gramStart"/>
      <w:r>
        <w:t>разместить отчёт</w:t>
      </w:r>
      <w:proofErr w:type="gramEnd"/>
      <w:r>
        <w:t xml:space="preserve"> за 2016 год на электронных информационных ресурсах ансамбля.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2. СЛУШАЛИ: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О плане работы БУ «Национальный ансамбль песни и танца Карелии «Кантеле» на 2017 год.</w:t>
      </w:r>
    </w:p>
    <w:p w:rsidR="00142FF8" w:rsidRDefault="00142FF8" w:rsidP="00142FF8">
      <w:pPr>
        <w:pStyle w:val="a3"/>
        <w:spacing w:before="0" w:beforeAutospacing="0" w:after="0" w:afterAutospacing="0"/>
        <w:jc w:val="right"/>
      </w:pPr>
      <w:r>
        <w:t>Степанова Л.А.,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РЕШИЛИ: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 xml:space="preserve">2.1. Принять план  на 2017 год за основу. Отметить разнообразие запланированных для зрителей  и гостей Республики Карелия программ: художественных, </w:t>
      </w:r>
      <w:proofErr w:type="spellStart"/>
      <w:r>
        <w:t>этнообразовательных</w:t>
      </w:r>
      <w:proofErr w:type="spellEnd"/>
      <w:r>
        <w:t xml:space="preserve"> интерактивных, просветительских, рекреационных. Одобрить подготовку новых запланированных на 2017 г. программ: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– программы «</w:t>
      </w:r>
      <w:proofErr w:type="spellStart"/>
      <w:r>
        <w:t>Заонежская</w:t>
      </w:r>
      <w:proofErr w:type="spellEnd"/>
      <w:r>
        <w:t xml:space="preserve"> </w:t>
      </w:r>
      <w:proofErr w:type="spellStart"/>
      <w:r>
        <w:t>вечерина</w:t>
      </w:r>
      <w:proofErr w:type="spellEnd"/>
      <w:r>
        <w:t>», посвящённой 190-летию Ирины Федосовой,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 xml:space="preserve">– программы, основанной на традициях и культуре </w:t>
      </w:r>
      <w:proofErr w:type="spellStart"/>
      <w:r>
        <w:t>ингерманландских</w:t>
      </w:r>
      <w:proofErr w:type="spellEnd"/>
      <w:r>
        <w:t xml:space="preserve"> финнов.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 xml:space="preserve">Рекомендовать обратиться в научно-исследовательские, образовательные, общественные организации (Институт языка, литературы и истории КНЦ РАН, Петрозаводская государственная консерватория, Петрозаводский государственный университет, Государственный историко-архитектурный и этнографический музей-заповедник «Кижи», Союз </w:t>
      </w:r>
      <w:proofErr w:type="spellStart"/>
      <w:r>
        <w:t>ингерманландских</w:t>
      </w:r>
      <w:proofErr w:type="spellEnd"/>
      <w:r>
        <w:t xml:space="preserve"> финнов Карелии, Центр коренных народов Ленинградской области и др.) и привлечь специалистов по истории, культуре, этнографии  к подготовке программы.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2.2. Рекомендовать провести отчёт Национального ансамбля песни и танца Карелии «Кантеле» за 2016 год перед общественностью в 1-ом квартале 2017 года.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Председатель                                  Нилова В.И.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 </w:t>
      </w:r>
    </w:p>
    <w:p w:rsidR="00142FF8" w:rsidRDefault="00142FF8" w:rsidP="00142FF8">
      <w:pPr>
        <w:pStyle w:val="a3"/>
        <w:spacing w:before="0" w:beforeAutospacing="0" w:after="0" w:afterAutospacing="0"/>
      </w:pPr>
      <w:r>
        <w:t>Секретарь                                        Власова О.Б.</w:t>
      </w:r>
    </w:p>
    <w:p w:rsidR="004E4755" w:rsidRDefault="00142FF8"/>
    <w:sectPr w:rsidR="004E4755" w:rsidSect="00C5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FF8"/>
    <w:rsid w:val="00142FF8"/>
    <w:rsid w:val="00660D28"/>
    <w:rsid w:val="007371D2"/>
    <w:rsid w:val="00C516D8"/>
    <w:rsid w:val="00D20661"/>
    <w:rsid w:val="00D2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2019-09-26T07:11:00Z</dcterms:created>
  <dcterms:modified xsi:type="dcterms:W3CDTF">2019-09-26T07:11:00Z</dcterms:modified>
</cp:coreProperties>
</file>