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1933" w:rsidP="00861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33">
        <w:rPr>
          <w:rFonts w:ascii="Times New Roman" w:hAnsi="Times New Roman" w:cs="Times New Roman"/>
          <w:b/>
          <w:sz w:val="28"/>
          <w:szCs w:val="28"/>
        </w:rPr>
        <w:t>Планы по улучшению качества работы Ансамбля «Кантеле»</w:t>
      </w:r>
    </w:p>
    <w:p w:rsidR="0038624D" w:rsidRPr="003862B1" w:rsidRDefault="0038624D" w:rsidP="0038624D">
      <w:pPr>
        <w:widowControl w:val="0"/>
        <w:spacing w:line="312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862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Изучение возможных вариантов обеспечения Ансамбля «Кантеле» концертной площадкой, соответствующей современным требованиям и позволяющей в полной мере представлять публике его творчество, активизация гастрольной деятельности коллектива и использование концертных площадок в иных городах Карелии, России и за ее пределами.</w:t>
      </w:r>
    </w:p>
    <w:p w:rsidR="0038624D" w:rsidRPr="003862B1" w:rsidRDefault="0038624D" w:rsidP="0038624D">
      <w:pPr>
        <w:widowControl w:val="0"/>
        <w:spacing w:line="312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862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</w:t>
      </w:r>
      <w:r w:rsidRPr="00332F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Продолжение работы по изучению потребности Ансамбля «Кантеле» в современных технических средствах и технологиях, позволяющих обеспечить высокое качество творческого продукта, подготовка соответствующих предложений и обоснования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8624D" w:rsidRPr="003862B1" w:rsidRDefault="0038624D" w:rsidP="0038624D">
      <w:pPr>
        <w:widowControl w:val="0"/>
        <w:spacing w:line="312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862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</w:t>
      </w:r>
      <w:r w:rsidRPr="00141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Проведение </w:t>
      </w:r>
      <w:r w:rsidRPr="003862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мастерской народного костюма </w:t>
      </w:r>
      <w:proofErr w:type="gramStart"/>
      <w:r w:rsidRPr="003862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работы</w:t>
      </w:r>
      <w:proofErr w:type="gramEnd"/>
      <w:r w:rsidRPr="003862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оценке ранее созданных, паспортизации новых костюмов, а также по созданию электронного каталога костюмов Ансамбля «Кантеле», в т.ч. для организации их проката.</w:t>
      </w:r>
    </w:p>
    <w:p w:rsidR="0038624D" w:rsidRPr="003862B1" w:rsidRDefault="0038624D" w:rsidP="0038624D">
      <w:pPr>
        <w:widowControl w:val="0"/>
        <w:spacing w:line="312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5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 Продолжение инвентаризации и анализа обеспеченности и состояния музыкальных инструментов Ансамбля «Кантеле», потребности в их дооснащении и обновлении</w:t>
      </w:r>
      <w:r w:rsidRPr="003862B1">
        <w:rPr>
          <w:rFonts w:ascii="Times New Roman" w:eastAsia="Times New Roman" w:hAnsi="Times New Roman" w:cs="Times New Roman"/>
          <w:sz w:val="28"/>
          <w:szCs w:val="28"/>
        </w:rPr>
        <w:t>, подготовка соответствующих предложений и обоснования.</w:t>
      </w:r>
    </w:p>
    <w:p w:rsidR="0038624D" w:rsidRPr="00867F5C" w:rsidRDefault="0038624D" w:rsidP="0038624D">
      <w:pPr>
        <w:widowControl w:val="0"/>
        <w:spacing w:line="312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 Продолжение работ по расширению</w:t>
      </w:r>
      <w:r w:rsidRPr="003862B1">
        <w:rPr>
          <w:rFonts w:ascii="Times New Roman" w:eastAsia="Times New Roman" w:hAnsi="Times New Roman" w:cs="Times New Roman"/>
          <w:sz w:val="28"/>
          <w:szCs w:val="28"/>
        </w:rPr>
        <w:t xml:space="preserve"> условий для создания доступной среды людям с ограниченными возможностями здоровья (в частности, </w:t>
      </w:r>
      <w:proofErr w:type="spellStart"/>
      <w:r w:rsidRPr="003862B1"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 w:rsidRPr="003862B1">
        <w:rPr>
          <w:rFonts w:ascii="Times New Roman" w:eastAsia="Times New Roman" w:hAnsi="Times New Roman" w:cs="Times New Roman"/>
          <w:sz w:val="28"/>
          <w:szCs w:val="28"/>
        </w:rPr>
        <w:t xml:space="preserve"> групп </w:t>
      </w:r>
      <w:r w:rsidRPr="00867F5C">
        <w:rPr>
          <w:rFonts w:ascii="Times New Roman" w:eastAsia="Times New Roman" w:hAnsi="Times New Roman" w:cs="Times New Roman"/>
          <w:sz w:val="28"/>
          <w:szCs w:val="28"/>
        </w:rPr>
        <w:t>населения).</w:t>
      </w:r>
    </w:p>
    <w:p w:rsidR="0038624D" w:rsidRPr="003862B1" w:rsidRDefault="0038624D" w:rsidP="0038624D">
      <w:pPr>
        <w:widowControl w:val="0"/>
        <w:spacing w:line="312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C3C">
        <w:rPr>
          <w:rFonts w:ascii="Times New Roman" w:eastAsia="Times New Roman" w:hAnsi="Times New Roman" w:cs="Times New Roman"/>
          <w:sz w:val="28"/>
          <w:szCs w:val="28"/>
        </w:rPr>
        <w:t>6. Изучение возможности проведения реконструкции (ремонта) здания Дома Кантеле с целью улучшения качества обслуживания населения и снижения потребности в использовании концертных залов сторонних организаций.</w:t>
      </w:r>
    </w:p>
    <w:p w:rsidR="00861933" w:rsidRPr="0038624D" w:rsidRDefault="00861933" w:rsidP="008619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1933" w:rsidRPr="0038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61933"/>
    <w:rsid w:val="0038624D"/>
    <w:rsid w:val="0086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112_2</dc:creator>
  <cp:keywords/>
  <dc:description/>
  <cp:lastModifiedBy>112_2</cp:lastModifiedBy>
  <cp:revision>2</cp:revision>
  <dcterms:created xsi:type="dcterms:W3CDTF">2025-02-20T11:50:00Z</dcterms:created>
  <dcterms:modified xsi:type="dcterms:W3CDTF">2025-02-20T12:11:00Z</dcterms:modified>
</cp:coreProperties>
</file>