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987B0" w14:textId="77777777" w:rsidR="00260F63" w:rsidRDefault="00260F63" w:rsidP="00260F63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  <w:r w:rsidR="009022C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3E71666" w14:textId="77777777" w:rsidR="00260F63" w:rsidRDefault="00260F63" w:rsidP="00260F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14:paraId="23530805" w14:textId="77777777" w:rsidR="00A55A72" w:rsidRPr="00260F63" w:rsidRDefault="008313F9" w:rsidP="008313F9">
      <w:pPr>
        <w:jc w:val="right"/>
        <w:rPr>
          <w:rFonts w:ascii="Times New Roman" w:hAnsi="Times New Roman" w:cs="Times New Roman"/>
          <w:b/>
        </w:rPr>
      </w:pPr>
      <w:r w:rsidRPr="00260F63">
        <w:rPr>
          <w:rFonts w:ascii="Times New Roman" w:hAnsi="Times New Roman" w:cs="Times New Roman"/>
          <w:b/>
        </w:rPr>
        <w:t>49.02.01 Физическая культура</w:t>
      </w:r>
    </w:p>
    <w:p w14:paraId="43676DCD" w14:textId="77777777" w:rsidR="000E3D78" w:rsidRDefault="000E3D78"/>
    <w:p w14:paraId="71EC1DF9" w14:textId="77777777" w:rsidR="000E3D78" w:rsidRDefault="000E3D78"/>
    <w:p w14:paraId="0A46C4C2" w14:textId="77777777" w:rsidR="000E3D78" w:rsidRDefault="000E3D78"/>
    <w:p w14:paraId="57F6FE26" w14:textId="77777777" w:rsidR="000E3D78" w:rsidRDefault="000E3D78"/>
    <w:p w14:paraId="3980D012" w14:textId="77777777" w:rsidR="000E3D78" w:rsidRDefault="000E3D78"/>
    <w:p w14:paraId="1DBB1B55" w14:textId="77777777" w:rsidR="000E3D78" w:rsidRPr="00495793" w:rsidRDefault="00260F63" w:rsidP="000E3D7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="000E3D78" w:rsidRPr="00495793">
        <w:rPr>
          <w:rFonts w:ascii="Times New Roman" w:hAnsi="Times New Roman"/>
          <w:b/>
          <w:sz w:val="28"/>
        </w:rPr>
        <w:t>абочая программа общеобразовательной дисциплины</w:t>
      </w:r>
    </w:p>
    <w:p w14:paraId="2E1448B9" w14:textId="77777777" w:rsidR="000E3D78" w:rsidRPr="00495793" w:rsidRDefault="000E3D78" w:rsidP="000E3D78">
      <w:pPr>
        <w:pStyle w:val="1"/>
        <w:spacing w:before="100" w:after="100"/>
        <w:rPr>
          <w:sz w:val="28"/>
        </w:rPr>
      </w:pPr>
      <w:bookmarkStart w:id="0" w:name="_Toc179972478"/>
      <w:bookmarkStart w:id="1" w:name="_Toc179972995"/>
      <w:bookmarkStart w:id="2" w:name="_Toc183702079"/>
      <w:r w:rsidRPr="00495793">
        <w:rPr>
          <w:sz w:val="28"/>
        </w:rPr>
        <w:t>«ОУД.06 ГЕОГРАФИЯ»</w:t>
      </w:r>
      <w:bookmarkEnd w:id="0"/>
      <w:bookmarkEnd w:id="1"/>
      <w:bookmarkEnd w:id="2"/>
    </w:p>
    <w:p w14:paraId="5B36A790" w14:textId="77777777" w:rsidR="0013473A" w:rsidRDefault="0013473A">
      <w:r>
        <w:br w:type="page"/>
      </w:r>
    </w:p>
    <w:p w14:paraId="5AC72EA8" w14:textId="77777777" w:rsidR="0013473A" w:rsidRDefault="0013473A" w:rsidP="0013473A">
      <w:pPr>
        <w:pStyle w:val="12"/>
        <w:outlineLvl w:val="9"/>
        <w:rPr>
          <w:rFonts w:ascii="Times New Roman" w:hAnsi="Times New Roman"/>
        </w:rPr>
      </w:pPr>
      <w:bookmarkStart w:id="3" w:name="_Toc179972479"/>
      <w:bookmarkStart w:id="4" w:name="_Toc179972996"/>
      <w:r>
        <w:rPr>
          <w:rFonts w:ascii="Times New Roman" w:hAnsi="Times New Roman"/>
        </w:rPr>
        <w:lastRenderedPageBreak/>
        <w:t>СОДЕРЖАНИЕ ПРОГРАММЫ</w:t>
      </w:r>
      <w:bookmarkEnd w:id="3"/>
      <w:bookmarkEnd w:id="4"/>
    </w:p>
    <w:p w14:paraId="2655B9BA" w14:textId="77777777" w:rsidR="0013473A" w:rsidRPr="00542132" w:rsidRDefault="0013473A" w:rsidP="0013473A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r w:rsidRPr="00542132">
        <w:rPr>
          <w:rFonts w:ascii="Times New Roman" w:eastAsia="Calibri" w:hAnsi="Times New Roman"/>
          <w:noProof/>
        </w:rPr>
        <w:fldChar w:fldCharType="begin"/>
      </w:r>
      <w:r w:rsidRPr="00542132">
        <w:rPr>
          <w:rFonts w:ascii="Times New Roman" w:eastAsia="Calibri" w:hAnsi="Times New Roman"/>
          <w:noProof/>
        </w:rPr>
        <w:instrText xml:space="preserve"> TOC \h \z \t "Раздел 1;1;Раздел 1.1;2" </w:instrText>
      </w:r>
      <w:r w:rsidRPr="00542132">
        <w:rPr>
          <w:rFonts w:ascii="Times New Roman" w:eastAsia="Calibri" w:hAnsi="Times New Roman"/>
          <w:noProof/>
        </w:rPr>
        <w:fldChar w:fldCharType="separate"/>
      </w:r>
      <w:hyperlink w:anchor="_Toc156294875" w:history="1"/>
    </w:p>
    <w:p w14:paraId="41C2CE1E" w14:textId="77777777" w:rsidR="0013473A" w:rsidRPr="00542132" w:rsidRDefault="00A2467D" w:rsidP="0013473A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76" w:history="1">
        <w:r w:rsidR="0013473A" w:rsidRPr="00542132">
          <w:rPr>
            <w:rFonts w:ascii="Times New Roman" w:eastAsia="Calibri" w:hAnsi="Times New Roman"/>
            <w:noProof/>
          </w:rPr>
          <w:t>1. ОБЩАЯ ХАРАКТЕРИСТИКА</w:t>
        </w:r>
        <w:r w:rsidR="0013473A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696A1B8E" w14:textId="77777777" w:rsidR="0013473A" w:rsidRPr="00542132" w:rsidRDefault="00A2467D" w:rsidP="0013473A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7" w:history="1">
        <w:r w:rsidR="0013473A" w:rsidRPr="00542132">
          <w:rPr>
            <w:rFonts w:ascii="Times New Roman" w:hAnsi="Times New Roman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13473A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26AFFB71" w14:textId="77777777" w:rsidR="0013473A" w:rsidRPr="00542132" w:rsidRDefault="00A2467D" w:rsidP="0013473A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8" w:history="1">
        <w:r w:rsidR="0013473A" w:rsidRPr="00542132">
          <w:rPr>
            <w:rFonts w:ascii="Times New Roman" w:hAnsi="Times New Roman"/>
            <w:noProof/>
            <w:sz w:val="24"/>
            <w:szCs w:val="24"/>
          </w:rPr>
          <w:t>1.2. Планируемые результаты освоения дисциплины</w:t>
        </w:r>
        <w:r w:rsidR="0013473A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484DE442" w14:textId="77777777" w:rsidR="0013473A" w:rsidRPr="00542132" w:rsidRDefault="00A2467D" w:rsidP="0013473A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79" w:history="1">
        <w:r w:rsidR="0013473A" w:rsidRPr="00542132">
          <w:rPr>
            <w:rFonts w:ascii="Times New Roman" w:eastAsia="Calibri" w:hAnsi="Times New Roman"/>
            <w:noProof/>
          </w:rPr>
          <w:t>2. СТРУКТУРА И СОДЕРЖАНИЕ ДИСЦИПЛИНЫ</w:t>
        </w:r>
        <w:r w:rsidR="0013473A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6F3A9961" w14:textId="77777777" w:rsidR="0013473A" w:rsidRPr="00542132" w:rsidRDefault="00A2467D" w:rsidP="0013473A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0" w:history="1">
        <w:r w:rsidR="0013473A" w:rsidRPr="00542132">
          <w:rPr>
            <w:rFonts w:ascii="Times New Roman" w:hAnsi="Times New Roman"/>
            <w:noProof/>
            <w:sz w:val="24"/>
            <w:szCs w:val="24"/>
          </w:rPr>
          <w:t>2.1. Трудоемкость освоения дисциплины</w:t>
        </w:r>
        <w:r w:rsidR="0013473A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361B2389" w14:textId="77777777" w:rsidR="0013473A" w:rsidRPr="00542132" w:rsidRDefault="00A2467D" w:rsidP="0013473A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1" w:history="1">
        <w:r w:rsidR="0013473A" w:rsidRPr="00542132">
          <w:rPr>
            <w:rFonts w:ascii="Times New Roman" w:hAnsi="Times New Roman"/>
            <w:noProof/>
            <w:sz w:val="24"/>
            <w:szCs w:val="24"/>
          </w:rPr>
          <w:t>2.2. Примерное содержание дисциплины</w:t>
        </w:r>
        <w:r w:rsidR="0013473A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4A2F1E01" w14:textId="77777777" w:rsidR="0013473A" w:rsidRPr="00542132" w:rsidRDefault="00A2467D" w:rsidP="0013473A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84" w:history="1">
        <w:r w:rsidR="0013473A" w:rsidRPr="00542132">
          <w:rPr>
            <w:rFonts w:ascii="Times New Roman" w:eastAsia="Calibri" w:hAnsi="Times New Roman"/>
            <w:noProof/>
          </w:rPr>
          <w:t>3. УСЛОВИЯ РЕАЛИЗАЦИИ ДИСЦИПЛИНЫ</w:t>
        </w:r>
        <w:r w:rsidR="0013473A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0C9EE109" w14:textId="77777777" w:rsidR="0013473A" w:rsidRPr="00542132" w:rsidRDefault="00A2467D" w:rsidP="0013473A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5" w:history="1">
        <w:r w:rsidR="0013473A" w:rsidRPr="00542132">
          <w:rPr>
            <w:rFonts w:ascii="Times New Roman" w:hAnsi="Times New Roman"/>
            <w:noProof/>
            <w:sz w:val="24"/>
            <w:szCs w:val="24"/>
          </w:rPr>
          <w:t>3.1. Материально-техническое обеспечение</w:t>
        </w:r>
        <w:r w:rsidR="0013473A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462BD37C" w14:textId="77777777" w:rsidR="0013473A" w:rsidRPr="00542132" w:rsidRDefault="00A2467D" w:rsidP="0013473A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6" w:history="1">
        <w:r w:rsidR="0013473A" w:rsidRPr="00542132">
          <w:rPr>
            <w:rFonts w:ascii="Times New Roman" w:hAnsi="Times New Roman"/>
            <w:noProof/>
            <w:sz w:val="24"/>
            <w:szCs w:val="24"/>
          </w:rPr>
          <w:t>3.2. Учебно-методическое обеспечение</w:t>
        </w:r>
        <w:r w:rsidR="0013473A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1A5D2540" w14:textId="77777777" w:rsidR="0013473A" w:rsidRPr="00542132" w:rsidRDefault="00A2467D" w:rsidP="0013473A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87" w:history="1">
        <w:r w:rsidR="0013473A" w:rsidRPr="00542132">
          <w:rPr>
            <w:rFonts w:ascii="Times New Roman" w:eastAsia="Calibri" w:hAnsi="Times New Roman"/>
            <w:noProof/>
          </w:rPr>
          <w:t>4. КОНТРОЛЬ И ОЦЕНКА РЕЗУЛЬТАТОВ ОСВОЕНИЯ ДИСЦИПЛИНЫ</w:t>
        </w:r>
        <w:r w:rsidR="0013473A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026ABCA1" w14:textId="77777777" w:rsidR="0013473A" w:rsidRDefault="0013473A" w:rsidP="0013473A">
      <w:pPr>
        <w:rPr>
          <w:rFonts w:ascii="Times New Roman" w:eastAsia="Calibri" w:hAnsi="Times New Roman"/>
          <w:bCs/>
        </w:rPr>
      </w:pPr>
      <w:r w:rsidRPr="00542132">
        <w:rPr>
          <w:rFonts w:ascii="Times New Roman" w:eastAsia="Calibri" w:hAnsi="Times New Roman"/>
          <w:bCs/>
        </w:rPr>
        <w:fldChar w:fldCharType="end"/>
      </w:r>
    </w:p>
    <w:p w14:paraId="53D31EB0" w14:textId="77777777" w:rsidR="0013473A" w:rsidRDefault="0013473A">
      <w:pPr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br w:type="page"/>
      </w:r>
    </w:p>
    <w:p w14:paraId="654D3A9A" w14:textId="77777777" w:rsidR="0013473A" w:rsidRDefault="0013473A" w:rsidP="0013473A">
      <w:pPr>
        <w:pStyle w:val="12"/>
        <w:ind w:left="360"/>
        <w:outlineLvl w:val="9"/>
      </w:pPr>
      <w:bookmarkStart w:id="5" w:name="_Toc179972480"/>
      <w:bookmarkStart w:id="6" w:name="_Toc179972997"/>
      <w:r>
        <w:rPr>
          <w:rFonts w:asciiTheme="minorHAnsi" w:hAnsiTheme="minorHAnsi"/>
        </w:rPr>
        <w:lastRenderedPageBreak/>
        <w:t>1.</w:t>
      </w:r>
      <w:r>
        <w:t>Общая характеристика</w:t>
      </w:r>
      <w:r>
        <w:rPr>
          <w:rFonts w:asciiTheme="minorHAnsi" w:hAnsiTheme="minorHAnsi"/>
        </w:rPr>
        <w:t xml:space="preserve"> </w:t>
      </w:r>
      <w:r>
        <w:t>ПРИМЕРНОЙ РАБОЧЕЙ ПРОГРАММЫ УЧЕБНОЙ ДИСЦИПЛИНЫ</w:t>
      </w:r>
      <w:bookmarkEnd w:id="5"/>
      <w:bookmarkEnd w:id="6"/>
    </w:p>
    <w:p w14:paraId="5ECE0FAB" w14:textId="77777777" w:rsidR="0013473A" w:rsidRDefault="0013473A" w:rsidP="0013473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Место дисциплины в структуре основной образовательной программы СПО</w:t>
      </w:r>
    </w:p>
    <w:p w14:paraId="223BF847" w14:textId="77777777" w:rsidR="0013473A" w:rsidRDefault="0013473A" w:rsidP="001347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44.02.01 Дошкольное образование. </w:t>
      </w:r>
    </w:p>
    <w:p w14:paraId="71B07782" w14:textId="77777777" w:rsidR="0013473A" w:rsidRDefault="0013473A" w:rsidP="0013473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                                                                 </w:t>
      </w:r>
    </w:p>
    <w:p w14:paraId="19E5AD84" w14:textId="77777777" w:rsidR="0013473A" w:rsidRDefault="0013473A" w:rsidP="0013473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1B3E5B06" w14:textId="77777777" w:rsidR="0013473A" w:rsidRDefault="0013473A" w:rsidP="0013473A">
      <w:pPr>
        <w:spacing w:after="0"/>
        <w:jc w:val="both"/>
        <w:rPr>
          <w:rFonts w:ascii="Times New Roman" w:hAnsi="Times New Roman"/>
          <w:sz w:val="28"/>
        </w:rPr>
      </w:pPr>
    </w:p>
    <w:p w14:paraId="4236C641" w14:textId="77777777" w:rsidR="0013473A" w:rsidRDefault="0013473A" w:rsidP="0013473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14:paraId="4A60739E" w14:textId="77777777" w:rsidR="0013473A" w:rsidRPr="0013473A" w:rsidRDefault="0013473A" w:rsidP="0013473A">
      <w:pPr>
        <w:spacing w:after="0"/>
        <w:ind w:firstLine="709"/>
        <w:jc w:val="both"/>
        <w:rPr>
          <w:rFonts w:ascii="Times New Roman" w:hAnsi="Times New Roman"/>
          <w:sz w:val="36"/>
        </w:rPr>
      </w:pPr>
      <w:r w:rsidRPr="0013473A">
        <w:rPr>
          <w:rStyle w:val="14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71406397" w14:textId="77777777" w:rsidR="0013473A" w:rsidRPr="0013473A" w:rsidRDefault="0013473A" w:rsidP="0013473A">
      <w:pPr>
        <w:spacing w:after="0"/>
        <w:ind w:firstLine="709"/>
        <w:jc w:val="both"/>
        <w:rPr>
          <w:rFonts w:ascii="Times New Roman" w:hAnsi="Times New Roman"/>
          <w:sz w:val="36"/>
        </w:rPr>
      </w:pPr>
      <w:r w:rsidRPr="0013473A">
        <w:rPr>
          <w:rStyle w:val="14"/>
          <w:rFonts w:ascii="Times New Roman" w:hAnsi="Times New Roman"/>
          <w:sz w:val="28"/>
        </w:rPr>
        <w:t xml:space="preserve"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 на достижение целей устойчивого развития. </w:t>
      </w:r>
    </w:p>
    <w:p w14:paraId="4E3986F9" w14:textId="77777777" w:rsidR="0013473A" w:rsidRDefault="0013473A" w:rsidP="0013473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14:paraId="0FFBE6AF" w14:textId="77777777" w:rsidR="0013473A" w:rsidRDefault="0013473A" w:rsidP="0013473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4DCD9473" w14:textId="77777777" w:rsidR="0013473A" w:rsidRPr="008557B0" w:rsidRDefault="0013473A" w:rsidP="0013473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значение дисциплина имеет при формировании и развитии ОК и ПК</w:t>
      </w:r>
      <w:r>
        <w:rPr>
          <w:rFonts w:ascii="Times New Roman" w:hAnsi="Times New Roman"/>
          <w:i/>
          <w:sz w:val="28"/>
        </w:rPr>
        <w:t>.</w:t>
      </w:r>
      <w:r w:rsidRPr="008557B0">
        <w:t xml:space="preserve"> </w:t>
      </w:r>
      <w:r w:rsidRPr="008557B0">
        <w:rPr>
          <w:rFonts w:ascii="Times New Roman" w:hAnsi="Times New Roman"/>
          <w:sz w:val="28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 w14:paraId="62C4E78D" w14:textId="77777777" w:rsidR="0013473A" w:rsidRDefault="0013473A" w:rsidP="0013473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8557B0">
        <w:rPr>
          <w:rFonts w:ascii="Times New Roman" w:hAnsi="Times New Roman"/>
          <w:sz w:val="28"/>
        </w:rPr>
        <w:lastRenderedPageBreak/>
        <w:t>В результате освоения дисциплины обучающийся должен: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683"/>
        <w:gridCol w:w="3969"/>
      </w:tblGrid>
      <w:tr w:rsidR="002E6B25" w14:paraId="1A350553" w14:textId="77777777" w:rsidTr="00E7395C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C04" w14:textId="77777777" w:rsidR="002E6B25" w:rsidRDefault="002E6B25" w:rsidP="00E7395C">
            <w:pPr>
              <w:rPr>
                <w:rStyle w:val="a5"/>
                <w:b/>
                <w:sz w:val="24"/>
              </w:rPr>
            </w:pPr>
            <w:r>
              <w:rPr>
                <w:rStyle w:val="a5"/>
                <w:b/>
                <w:sz w:val="24"/>
              </w:rPr>
              <w:t xml:space="preserve">Код ОК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FF97" w14:textId="77777777" w:rsidR="002E6B25" w:rsidRDefault="002E6B25" w:rsidP="00E739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3167" w14:textId="77777777" w:rsidR="002E6B25" w:rsidRDefault="002E6B25" w:rsidP="00E7395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</w:tr>
      <w:tr w:rsidR="002E6B25" w14:paraId="24399375" w14:textId="77777777" w:rsidTr="00E7395C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10DF" w14:textId="77777777" w:rsidR="002E6B25" w:rsidRDefault="002E6B25" w:rsidP="00E739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4568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59A16D23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20E4C70F" w14:textId="77777777" w:rsidR="002E6B25" w:rsidRDefault="002E6B25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  <w:p w14:paraId="03B56125" w14:textId="77777777" w:rsidR="002E6B25" w:rsidRDefault="002E6B25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  <w:p w14:paraId="605C81FC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57F38D91" w14:textId="77777777" w:rsidR="002E6B25" w:rsidRDefault="002E6B25" w:rsidP="00E7395C">
            <w:pPr>
              <w:pStyle w:val="a3"/>
              <w:numPr>
                <w:ilvl w:val="0"/>
                <w:numId w:val="1"/>
              </w:numPr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D888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2AA19F9E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  <w:p w14:paraId="15752B72" w14:textId="77777777" w:rsidR="002E6B25" w:rsidRDefault="002E6B25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  <w:p w14:paraId="4B106CFC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современные средства и устройства информатизации, порядок их применения </w:t>
            </w:r>
          </w:p>
          <w:p w14:paraId="5031DEB5" w14:textId="77777777" w:rsidR="002E6B25" w:rsidRDefault="002E6B25" w:rsidP="00E7395C">
            <w:pPr>
              <w:pStyle w:val="a3"/>
              <w:numPr>
                <w:ilvl w:val="0"/>
                <w:numId w:val="1"/>
              </w:numPr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2E6B25" w14:paraId="1C2B1420" w14:textId="77777777" w:rsidTr="00E7395C">
        <w:trPr>
          <w:trHeight w:val="353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AB0D7" w14:textId="77777777" w:rsidR="002E6B25" w:rsidRDefault="002E6B25" w:rsidP="00E7395C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ОК 07</w:t>
            </w:r>
          </w:p>
          <w:p w14:paraId="13BF10EF" w14:textId="77777777" w:rsidR="002E6B25" w:rsidRDefault="002E6B25" w:rsidP="00E739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958B9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  <w:p w14:paraId="2FCD7804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ED21F6">
              <w:rPr>
                <w:rFonts w:ascii="Times New Roman" w:hAnsi="Times New Roman"/>
                <w:iCs/>
              </w:rPr>
              <w:t>специальности</w:t>
            </w:r>
          </w:p>
          <w:p w14:paraId="7881FDE0" w14:textId="77777777" w:rsidR="002E6B25" w:rsidRDefault="002E6B25" w:rsidP="00E739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2DF58512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3EFEBF68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D7A4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37BA86C5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</w:t>
            </w:r>
          </w:p>
          <w:p w14:paraId="09D10564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  <w:p w14:paraId="32C88E4B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принципы бережливого производства</w:t>
            </w:r>
          </w:p>
          <w:p w14:paraId="5307993A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  <w:p w14:paraId="658E38EF" w14:textId="77777777" w:rsidR="002E6B25" w:rsidRDefault="002E6B25" w:rsidP="00E739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</w:tc>
      </w:tr>
    </w:tbl>
    <w:p w14:paraId="3BAFC74C" w14:textId="77777777" w:rsidR="000E3D78" w:rsidRDefault="000E3D78" w:rsidP="0013473A"/>
    <w:p w14:paraId="617D86E0" w14:textId="77777777" w:rsidR="00D60CF8" w:rsidRPr="005060F7" w:rsidRDefault="00D60CF8" w:rsidP="00D60CF8">
      <w:pPr>
        <w:suppressAutoHyphens/>
        <w:spacing w:after="240"/>
        <w:ind w:firstLine="426"/>
        <w:jc w:val="center"/>
        <w:rPr>
          <w:rFonts w:ascii="Times New Roman" w:hAnsi="Times New Roman" w:cs="Times New Roman"/>
          <w:b/>
        </w:rPr>
      </w:pPr>
      <w:r w:rsidRPr="005060F7">
        <w:rPr>
          <w:rFonts w:ascii="Times New Roman" w:hAnsi="Times New Roman" w:cs="Times New Roman"/>
          <w:b/>
        </w:rPr>
        <w:t>2. СТРУКТУРА И СОДЕРЖАНИЕ УЧЕБНОЙ ДИСЦИПЛИНЫ</w:t>
      </w:r>
    </w:p>
    <w:p w14:paraId="27AC182B" w14:textId="77777777" w:rsidR="00D60CF8" w:rsidRPr="005060F7" w:rsidRDefault="00D60CF8" w:rsidP="00D60CF8">
      <w:pPr>
        <w:suppressAutoHyphens/>
        <w:spacing w:after="240"/>
        <w:ind w:firstLine="426"/>
        <w:rPr>
          <w:rFonts w:ascii="Times New Roman" w:hAnsi="Times New Roman" w:cs="Times New Roman"/>
          <w:b/>
        </w:rPr>
      </w:pPr>
      <w:r w:rsidRPr="005060F7">
        <w:rPr>
          <w:rFonts w:ascii="Times New Roman" w:hAnsi="Times New Roman" w:cs="Times New Roman"/>
          <w:b/>
        </w:rPr>
        <w:t>2.1. Объем дисциплины и виды учебной работы</w:t>
      </w:r>
    </w:p>
    <w:tbl>
      <w:tblPr>
        <w:tblW w:w="4503" w:type="pc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86"/>
        <w:gridCol w:w="2234"/>
      </w:tblGrid>
      <w:tr w:rsidR="00D60CF8" w14:paraId="3E654ED6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7E677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12996" w14:textId="77777777" w:rsidR="00D60CF8" w:rsidRPr="005060F7" w:rsidRDefault="00D60CF8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D60CF8" w14:paraId="128EAC75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E3E6F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E083C" w14:textId="77777777" w:rsidR="00D60CF8" w:rsidRPr="005060F7" w:rsidRDefault="00D60CF8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72</w:t>
            </w:r>
          </w:p>
        </w:tc>
      </w:tr>
      <w:tr w:rsidR="00D60CF8" w14:paraId="03B71DE1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AC2FF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776D9" w14:textId="77777777" w:rsidR="00D60CF8" w:rsidRPr="005060F7" w:rsidRDefault="00D60CF8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60CF8" w14:paraId="5667079F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F950" w14:textId="77777777" w:rsidR="00D60CF8" w:rsidRPr="005060F7" w:rsidRDefault="00D60CF8" w:rsidP="00E7395C">
            <w:pPr>
              <w:tabs>
                <w:tab w:val="left" w:pos="360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2ADC" w14:textId="77777777" w:rsidR="00D60CF8" w:rsidRPr="005060F7" w:rsidRDefault="005734CE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70</w:t>
            </w:r>
          </w:p>
        </w:tc>
      </w:tr>
      <w:tr w:rsidR="00D60CF8" w14:paraId="0B4805B2" w14:textId="77777777" w:rsidTr="00E7395C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C4676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D60CF8" w14:paraId="2E201DB1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358F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теоретическое обучение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69C1F" w14:textId="77777777" w:rsidR="00D60CF8" w:rsidRPr="005060F7" w:rsidRDefault="00D60CF8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D60CF8" w14:paraId="4E8C4ED0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FCD45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занятия, в том числе зачеты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8BDC" w14:textId="77777777" w:rsidR="00D60CF8" w:rsidRPr="005060F7" w:rsidRDefault="00D60CF8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D60CF8" w14:paraId="5CFC0236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85DDF" w14:textId="77777777" w:rsidR="00D60CF8" w:rsidRPr="005060F7" w:rsidRDefault="00D60CF8" w:rsidP="00E7395C">
            <w:pPr>
              <w:tabs>
                <w:tab w:val="left" w:pos="447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62BD2" w14:textId="77777777" w:rsidR="00D60CF8" w:rsidRPr="005060F7" w:rsidRDefault="00D60CF8" w:rsidP="00E7395C">
            <w:pPr>
              <w:tabs>
                <w:tab w:val="left" w:pos="360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60CF8" w14:paraId="23EB915E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B340" w14:textId="77777777" w:rsidR="00D60CF8" w:rsidRPr="005060F7" w:rsidRDefault="00D60CF8" w:rsidP="00E7395C">
            <w:pPr>
              <w:tabs>
                <w:tab w:val="left" w:pos="360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26BBA" w14:textId="77777777" w:rsidR="00D60CF8" w:rsidRPr="005060F7" w:rsidRDefault="00D60CF8" w:rsidP="00E7395C">
            <w:pPr>
              <w:tabs>
                <w:tab w:val="left" w:pos="360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0CF8" w14:paraId="6D5ECA97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491FA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0DA98" w14:textId="77777777" w:rsidR="00D60CF8" w:rsidRPr="005060F7" w:rsidRDefault="00D60CF8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60CF8" w14:paraId="429B8BDA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EE6BC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69915" w14:textId="77777777" w:rsidR="00D60CF8" w:rsidRPr="005060F7" w:rsidRDefault="00D60CF8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60CF8" w14:paraId="32D4DAA0" w14:textId="77777777" w:rsidTr="00E7395C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0023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Индивидуальный проект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25AB" w14:textId="77777777" w:rsidR="00D60CF8" w:rsidRPr="005060F7" w:rsidRDefault="00D60CF8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D60CF8" w14:paraId="0DABB635" w14:textId="77777777" w:rsidTr="00E7395C">
        <w:trPr>
          <w:trHeight w:val="331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0D3C" w14:textId="77777777" w:rsidR="00D60CF8" w:rsidRPr="005060F7" w:rsidRDefault="00D60CF8" w:rsidP="00E7395C">
            <w:pPr>
              <w:suppressAutoHyphens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79DC" w14:textId="77777777" w:rsidR="00D60CF8" w:rsidRPr="005060F7" w:rsidRDefault="00D60CF8" w:rsidP="00E7395C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14:paraId="0F79B519" w14:textId="77777777" w:rsidR="001F61A4" w:rsidRDefault="001F61A4" w:rsidP="0013473A"/>
    <w:p w14:paraId="4B252924" w14:textId="77777777" w:rsidR="001F61A4" w:rsidRDefault="001F61A4">
      <w:r>
        <w:br w:type="page"/>
      </w:r>
    </w:p>
    <w:p w14:paraId="6BA83898" w14:textId="77777777" w:rsidR="001F61A4" w:rsidRDefault="001F61A4" w:rsidP="001F61A4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F61A4" w:rsidSect="00A55A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01C5A" w14:textId="77777777" w:rsidR="00537579" w:rsidRDefault="001F61A4" w:rsidP="001F61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61A4">
        <w:rPr>
          <w:rFonts w:ascii="Times New Roman" w:hAnsi="Times New Roman" w:cs="Times New Roman"/>
          <w:b/>
          <w:sz w:val="28"/>
          <w:szCs w:val="28"/>
        </w:rPr>
        <w:lastRenderedPageBreak/>
        <w:t>2.2. Примерное содержание дисциплины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1F61A4" w14:paraId="7928336E" w14:textId="77777777" w:rsidTr="00E7395C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695C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BEE4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342E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88C39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1F61A4" w14:paraId="07931A32" w14:textId="77777777" w:rsidTr="00E7395C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032B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83401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EAB9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8550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1F61A4" w14:paraId="60D7BA40" w14:textId="77777777" w:rsidTr="00E7395C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9242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1F61A4" w14:paraId="4CCB418A" w14:textId="77777777" w:rsidTr="00E7395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2601" w14:textId="746EF973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  <w:r w:rsidR="00A2467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DEC3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B5FA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F61A4" w14:paraId="7FAFD441" w14:textId="77777777" w:rsidTr="00E7395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1F94" w14:textId="77777777" w:rsidR="001F61A4" w:rsidRDefault="001F61A4" w:rsidP="00E7395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492E3F71" w14:textId="77777777" w:rsidR="001F61A4" w:rsidRDefault="001F61A4" w:rsidP="00E7395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0E44A141" w14:textId="12AF95E1" w:rsidR="001F61A4" w:rsidRDefault="001F61A4" w:rsidP="00E7395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  <w:r w:rsidR="00A2467D"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EDDC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1A6A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63A56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8D8C951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F61A4" w14:paraId="10C10418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CBC9" w14:textId="77777777" w:rsidR="001F61A4" w:rsidRDefault="001F61A4" w:rsidP="00E7395C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8F67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B660A6D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14AAF7A7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857A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81EB" w14:textId="77777777" w:rsidR="001F61A4" w:rsidRDefault="001F61A4" w:rsidP="00E7395C">
            <w:pPr>
              <w:spacing w:line="23" w:lineRule="atLeast"/>
            </w:pPr>
          </w:p>
        </w:tc>
      </w:tr>
      <w:tr w:rsidR="001F61A4" w14:paraId="6EE42A87" w14:textId="77777777" w:rsidTr="00E7395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6B986" w14:textId="6064B639" w:rsidR="001F61A4" w:rsidRDefault="001F61A4" w:rsidP="00E7395C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  <w:r w:rsidR="00A2467D">
              <w:rPr>
                <w:rFonts w:ascii="Times New Roman" w:hAnsi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3B58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8DDE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1A4" w14:paraId="513A299C" w14:textId="77777777" w:rsidTr="00E7395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75AD" w14:textId="7515A52A" w:rsidR="001F61A4" w:rsidRDefault="001F61A4" w:rsidP="00E7395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  <w:r w:rsidR="00A2467D"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58C5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5F20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1522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1E29045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BC57585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F61A4" w14:paraId="0B8704EF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B2BA6" w14:textId="77777777" w:rsidR="001F61A4" w:rsidRDefault="001F61A4" w:rsidP="00E7395C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6150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4F00405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76D6F201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076D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AC33" w14:textId="77777777" w:rsidR="001F61A4" w:rsidRDefault="001F61A4" w:rsidP="00E7395C">
            <w:pPr>
              <w:spacing w:line="23" w:lineRule="atLeast"/>
            </w:pPr>
          </w:p>
        </w:tc>
      </w:tr>
      <w:tr w:rsidR="001F61A4" w14:paraId="13659FD7" w14:textId="77777777" w:rsidTr="00E7395C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50796" w14:textId="77777777" w:rsidR="001F61A4" w:rsidRDefault="001F61A4" w:rsidP="00E7395C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D943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BC07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2678" w14:textId="77777777" w:rsidR="001F61A4" w:rsidRDefault="001F61A4" w:rsidP="00E7395C">
            <w:pPr>
              <w:spacing w:line="23" w:lineRule="atLeast"/>
            </w:pPr>
          </w:p>
        </w:tc>
      </w:tr>
      <w:tr w:rsidR="001F61A4" w14:paraId="27BF3B42" w14:textId="77777777" w:rsidTr="00E7395C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1B134" w14:textId="77777777" w:rsidR="001F61A4" w:rsidRDefault="001F61A4" w:rsidP="00E7395C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7F747" w14:textId="77777777" w:rsidR="001F61A4" w:rsidRDefault="001F61A4" w:rsidP="00E7395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1B08" w14:textId="77777777" w:rsidR="001F61A4" w:rsidRDefault="001F61A4" w:rsidP="00E7395C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039C" w14:textId="77777777" w:rsidR="001F61A4" w:rsidRDefault="001F61A4" w:rsidP="00E7395C">
            <w:pPr>
              <w:spacing w:line="23" w:lineRule="atLeast"/>
            </w:pPr>
          </w:p>
        </w:tc>
      </w:tr>
      <w:tr w:rsidR="001F61A4" w14:paraId="49E7F5EE" w14:textId="77777777" w:rsidTr="00E7395C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26AB" w14:textId="77777777" w:rsidR="001F61A4" w:rsidRDefault="001F61A4" w:rsidP="00E7395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3A456A34" w14:textId="5A6E2096" w:rsidR="001F61A4" w:rsidRDefault="001F61A4" w:rsidP="00E7395C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  <w:r w:rsidR="00A2467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1EF1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B30F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0011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1B88029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E19ABFD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2E34548A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9050" w14:textId="77777777" w:rsidR="001F61A4" w:rsidRDefault="001F61A4" w:rsidP="00E7395C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9A2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16ADD43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0BEA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C8CD" w14:textId="77777777" w:rsidR="001F61A4" w:rsidRDefault="001F61A4" w:rsidP="00E7395C">
            <w:pPr>
              <w:spacing w:line="23" w:lineRule="atLeast"/>
            </w:pPr>
          </w:p>
        </w:tc>
      </w:tr>
      <w:tr w:rsidR="001F61A4" w14:paraId="6CB84152" w14:textId="77777777" w:rsidTr="00E7395C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F379" w14:textId="77777777" w:rsidR="001F61A4" w:rsidRDefault="001F61A4" w:rsidP="00E7395C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2B6C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8621" w14:textId="77777777" w:rsidR="001F61A4" w:rsidRDefault="001F61A4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8D29" w14:textId="77777777" w:rsidR="001F61A4" w:rsidRDefault="001F61A4" w:rsidP="00E7395C">
            <w:pPr>
              <w:spacing w:line="23" w:lineRule="atLeast"/>
            </w:pPr>
          </w:p>
        </w:tc>
      </w:tr>
      <w:tr w:rsidR="001F61A4" w14:paraId="129E1C60" w14:textId="77777777" w:rsidTr="00E7395C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EE86A" w14:textId="77777777" w:rsidR="001F61A4" w:rsidRDefault="001F61A4" w:rsidP="00E7395C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0DA4" w14:textId="77777777" w:rsidR="001F61A4" w:rsidRDefault="001F61A4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0C0B" w14:textId="77777777" w:rsidR="001F61A4" w:rsidRDefault="001F61A4" w:rsidP="00E7395C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D611" w14:textId="77777777" w:rsidR="001F61A4" w:rsidRDefault="001F61A4" w:rsidP="00E7395C">
            <w:pPr>
              <w:spacing w:line="23" w:lineRule="atLeast"/>
            </w:pPr>
          </w:p>
        </w:tc>
      </w:tr>
      <w:tr w:rsidR="001F61A4" w14:paraId="5E433B8F" w14:textId="77777777" w:rsidTr="00E7395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4C51" w14:textId="4DE4FCB9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  <w:r w:rsidR="00A2467D">
              <w:rPr>
                <w:rFonts w:ascii="Times New Roman" w:hAnsi="Times New Roman"/>
                <w:sz w:val="24"/>
              </w:rPr>
              <w:t>.</w:t>
            </w:r>
          </w:p>
          <w:p w14:paraId="3783972B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1AFF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8254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9440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6573CE1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6BC77793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3BD12DC5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D236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45B9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B889776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Гидроэнергоресурсы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47C2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B8AB" w14:textId="77777777" w:rsidR="001F61A4" w:rsidRDefault="001F61A4" w:rsidP="00E7395C">
            <w:pPr>
              <w:spacing w:after="0"/>
            </w:pPr>
          </w:p>
        </w:tc>
      </w:tr>
      <w:tr w:rsidR="001F61A4" w14:paraId="089941F1" w14:textId="77777777" w:rsidTr="00E7395C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5BA80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BBD5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B377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DB4E" w14:textId="77777777" w:rsidR="001F61A4" w:rsidRDefault="001F61A4" w:rsidP="00E7395C">
            <w:pPr>
              <w:spacing w:after="0"/>
            </w:pPr>
          </w:p>
        </w:tc>
      </w:tr>
      <w:tr w:rsidR="001F61A4" w14:paraId="32B344FA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5EBD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66E9A" w14:textId="77777777" w:rsidR="001F61A4" w:rsidRDefault="001F61A4" w:rsidP="00E7395C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695DB9D3" w14:textId="77777777" w:rsidR="001F61A4" w:rsidRDefault="001F61A4" w:rsidP="00E7395C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B01D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727EC" w14:textId="77777777" w:rsidR="001F61A4" w:rsidRDefault="001F61A4" w:rsidP="00E7395C">
            <w:pPr>
              <w:spacing w:after="0"/>
            </w:pPr>
          </w:p>
        </w:tc>
      </w:tr>
      <w:tr w:rsidR="001F61A4" w14:paraId="5B249EF4" w14:textId="77777777" w:rsidTr="00E7395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0629" w14:textId="64C02410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  <w:r w:rsidR="00A2467D">
              <w:rPr>
                <w:rFonts w:ascii="Times New Roman" w:hAnsi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167B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4062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3FE69347" w14:textId="77777777" w:rsidTr="00E7395C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EF0D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50C99B97" w14:textId="3A34785E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  <w:r w:rsidR="00A2467D"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CFD6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38BC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3EAC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ED5ECB5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0BF0FC72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D520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E74C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94E0AB4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1FD68CC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0B09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4991" w14:textId="77777777" w:rsidR="001F61A4" w:rsidRDefault="001F61A4" w:rsidP="00E7395C">
            <w:pPr>
              <w:spacing w:after="0"/>
            </w:pPr>
          </w:p>
        </w:tc>
      </w:tr>
      <w:tr w:rsidR="001F61A4" w14:paraId="2827D44B" w14:textId="77777777" w:rsidTr="00E7395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60CE" w14:textId="09FA7FF9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  <w:r w:rsidR="00A2467D">
              <w:rPr>
                <w:rFonts w:ascii="Times New Roman" w:hAnsi="Times New Roman"/>
                <w:b/>
                <w:spacing w:val="-4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8BF0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4C82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3522E59F" w14:textId="77777777" w:rsidTr="00E7395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1C83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213A8A36" w14:textId="6A0C346B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  <w:r w:rsidR="00A2467D">
              <w:rPr>
                <w:rFonts w:ascii="Times New Roman" w:hAnsi="Times New Roman"/>
                <w:spacing w:val="-2"/>
                <w:sz w:val="24"/>
              </w:rPr>
              <w:t>.</w:t>
            </w:r>
          </w:p>
          <w:p w14:paraId="5DD4EB12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E6E2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41AB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2798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297D068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0AF1D223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D550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1BA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32CBB58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461C0B7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AEAB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B92C" w14:textId="77777777" w:rsidR="001F61A4" w:rsidRDefault="001F61A4" w:rsidP="00E7395C">
            <w:pPr>
              <w:spacing w:after="0"/>
            </w:pPr>
          </w:p>
        </w:tc>
      </w:tr>
      <w:tr w:rsidR="001F61A4" w14:paraId="698441A2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33A5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443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D4D0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F971" w14:textId="77777777" w:rsidR="001F61A4" w:rsidRDefault="001F61A4" w:rsidP="00E7395C">
            <w:pPr>
              <w:spacing w:after="0"/>
            </w:pPr>
          </w:p>
        </w:tc>
      </w:tr>
      <w:tr w:rsidR="001F61A4" w14:paraId="2A14AF04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6DF09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276B" w14:textId="77777777" w:rsidR="001F61A4" w:rsidRDefault="001F61A4" w:rsidP="00E7395C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0DF03B32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A270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8225" w14:textId="77777777" w:rsidR="001F61A4" w:rsidRDefault="001F61A4" w:rsidP="00E7395C">
            <w:pPr>
              <w:spacing w:after="0"/>
            </w:pPr>
          </w:p>
        </w:tc>
      </w:tr>
      <w:tr w:rsidR="001F61A4" w14:paraId="64A49272" w14:textId="77777777" w:rsidTr="00E7395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B03AB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4E18A172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21F662AA" w14:textId="7143D93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населения</w:t>
            </w:r>
            <w:r w:rsidR="00A2467D"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DBD8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96E7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06EB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0452788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80A7528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43D56F9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03E6753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50E9EF6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7CF52BF7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21D57116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1907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CD73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45D9F8E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Географические особенности размещения населения и факторы, его </w:t>
            </w:r>
            <w:r>
              <w:rPr>
                <w:rFonts w:ascii="Times New Roman" w:hAnsi="Times New Roman"/>
                <w:sz w:val="24"/>
              </w:rPr>
              <w:lastRenderedPageBreak/>
              <w:t>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16BEB7D8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A838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4282" w14:textId="77777777" w:rsidR="001F61A4" w:rsidRDefault="001F61A4" w:rsidP="00E7395C">
            <w:pPr>
              <w:spacing w:after="0"/>
            </w:pPr>
          </w:p>
        </w:tc>
      </w:tr>
      <w:tr w:rsidR="001F61A4" w14:paraId="49CF4B57" w14:textId="77777777" w:rsidTr="00E7395C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01623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F895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4AFC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A41A" w14:textId="77777777" w:rsidR="001F61A4" w:rsidRDefault="001F61A4" w:rsidP="00E7395C">
            <w:pPr>
              <w:spacing w:after="0"/>
            </w:pPr>
          </w:p>
        </w:tc>
      </w:tr>
      <w:tr w:rsidR="001F61A4" w14:paraId="4F15C9F2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36E7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FDC8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73DCAE88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7F2E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F795" w14:textId="77777777" w:rsidR="001F61A4" w:rsidRDefault="001F61A4" w:rsidP="00E7395C">
            <w:pPr>
              <w:spacing w:after="0"/>
            </w:pPr>
          </w:p>
        </w:tc>
      </w:tr>
      <w:tr w:rsidR="001F61A4" w14:paraId="24D6FE8E" w14:textId="77777777" w:rsidTr="00E7395C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394F" w14:textId="52F105D8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  <w:r w:rsidR="00A2467D">
              <w:rPr>
                <w:rFonts w:ascii="Times New Roman" w:hAnsi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50DB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D47F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5206EEB4" w14:textId="77777777" w:rsidTr="00E7395C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4F12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70DFCBFD" w14:textId="037A1AD8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54A196D4" w14:textId="7E648F1B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  <w:r w:rsidR="00A2467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2ED6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B031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2995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F79148A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315E30D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39B4394C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1A4" w14:paraId="2CF75926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3DEA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21A1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19B25C8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14:paraId="68055314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15FC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37B7" w14:textId="77777777" w:rsidR="001F61A4" w:rsidRDefault="001F61A4" w:rsidP="00E7395C">
            <w:pPr>
              <w:spacing w:after="0"/>
            </w:pPr>
          </w:p>
        </w:tc>
      </w:tr>
      <w:tr w:rsidR="001F61A4" w14:paraId="38FECDAB" w14:textId="77777777" w:rsidTr="00E7395C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3CF56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E97E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32AF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27FD" w14:textId="77777777" w:rsidR="001F61A4" w:rsidRDefault="001F61A4" w:rsidP="00E7395C">
            <w:pPr>
              <w:spacing w:after="0"/>
            </w:pPr>
          </w:p>
        </w:tc>
      </w:tr>
      <w:tr w:rsidR="001F61A4" w14:paraId="4480A19C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F685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222EE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03C3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410F" w14:textId="77777777" w:rsidR="001F61A4" w:rsidRDefault="001F61A4" w:rsidP="00E7395C">
            <w:pPr>
              <w:spacing w:after="0"/>
            </w:pPr>
          </w:p>
        </w:tc>
      </w:tr>
      <w:tr w:rsidR="001F61A4" w14:paraId="6A93CAD7" w14:textId="77777777" w:rsidTr="00E7395C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AA40" w14:textId="72D2F950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  <w:r w:rsidR="00A2467D"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252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2314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B546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06EED55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0B6C35DA" w14:textId="77777777" w:rsidTr="00E7395C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88C6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F8A2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3D7C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A7B3" w14:textId="77777777" w:rsidR="001F61A4" w:rsidRDefault="001F61A4" w:rsidP="00E7395C">
            <w:pPr>
              <w:spacing w:after="0"/>
            </w:pPr>
          </w:p>
        </w:tc>
      </w:tr>
      <w:tr w:rsidR="001F61A4" w14:paraId="1E86A5D2" w14:textId="77777777" w:rsidTr="00E7395C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AAC09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4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1F61A4" w14:paraId="46976A66" w14:textId="77777777" w:rsidTr="00E7395C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26E2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04A46B6B" w14:textId="22B371AB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  <w:r w:rsidR="00A2467D"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AE01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36CE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3988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0BFCED4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96E6C3E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3C3B361A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02A7E125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948F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130E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858E984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0FF2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14:paraId="4E878A15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394C" w14:textId="77777777" w:rsidR="001F61A4" w:rsidRDefault="001F61A4" w:rsidP="00E7395C">
            <w:pPr>
              <w:spacing w:after="0"/>
            </w:pPr>
          </w:p>
        </w:tc>
      </w:tr>
      <w:tr w:rsidR="001F61A4" w14:paraId="7E7EE467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F552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4436E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8815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8584" w14:textId="77777777" w:rsidR="001F61A4" w:rsidRDefault="001F61A4" w:rsidP="00E7395C">
            <w:pPr>
              <w:spacing w:after="0"/>
            </w:pPr>
          </w:p>
        </w:tc>
      </w:tr>
      <w:tr w:rsidR="001F61A4" w14:paraId="7E10414E" w14:textId="77777777" w:rsidTr="00E7395C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403F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A26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</w:t>
            </w:r>
            <w:r>
              <w:rPr>
                <w:rFonts w:ascii="Times New Roman" w:hAnsi="Times New Roman"/>
                <w:sz w:val="24"/>
              </w:rPr>
              <w:lastRenderedPageBreak/>
              <w:t>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2A61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805D" w14:textId="77777777" w:rsidR="001F61A4" w:rsidRDefault="001F61A4" w:rsidP="00E7395C">
            <w:pPr>
              <w:spacing w:after="0"/>
            </w:pPr>
          </w:p>
        </w:tc>
      </w:tr>
      <w:tr w:rsidR="001F61A4" w14:paraId="1FFDBF19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3F27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91B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46CFC51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D242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EBB7" w14:textId="77777777" w:rsidR="001F61A4" w:rsidRDefault="001F61A4" w:rsidP="00E7395C">
            <w:pPr>
              <w:spacing w:after="0"/>
            </w:pPr>
          </w:p>
        </w:tc>
      </w:tr>
      <w:tr w:rsidR="001F61A4" w14:paraId="39BC21BC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DFF9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2EA5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4BF5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AB94" w14:textId="77777777" w:rsidR="001F61A4" w:rsidRDefault="001F61A4" w:rsidP="00E7395C">
            <w:pPr>
              <w:spacing w:after="0"/>
            </w:pPr>
          </w:p>
        </w:tc>
      </w:tr>
      <w:tr w:rsidR="001F61A4" w14:paraId="350055CC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0264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68AE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4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B773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8CB8" w14:textId="77777777" w:rsidR="001F61A4" w:rsidRDefault="001F61A4" w:rsidP="00E7395C">
            <w:pPr>
              <w:spacing w:after="0"/>
            </w:pPr>
          </w:p>
        </w:tc>
      </w:tr>
      <w:tr w:rsidR="001F61A4" w14:paraId="051B2E63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CC3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F3E3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0648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E88C" w14:textId="77777777" w:rsidR="001F61A4" w:rsidRDefault="001F61A4" w:rsidP="00E7395C">
            <w:pPr>
              <w:spacing w:after="0"/>
            </w:pPr>
          </w:p>
        </w:tc>
      </w:tr>
      <w:tr w:rsidR="001F61A4" w14:paraId="7034CB8F" w14:textId="77777777" w:rsidTr="00E7395C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322D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DA9C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14:paraId="34039306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мира.</w:t>
            </w:r>
          </w:p>
          <w:p w14:paraId="082C2CDE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отрасли.</w:t>
            </w:r>
          </w:p>
          <w:p w14:paraId="21C1F26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2446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5683" w14:textId="77777777" w:rsidR="001F61A4" w:rsidRDefault="001F61A4" w:rsidP="00E7395C">
            <w:pPr>
              <w:spacing w:after="0"/>
            </w:pPr>
          </w:p>
        </w:tc>
      </w:tr>
      <w:tr w:rsidR="001F61A4" w14:paraId="19C273C9" w14:textId="77777777" w:rsidTr="00E7395C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2356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1F61A4" w14:paraId="4F66295E" w14:textId="77777777" w:rsidTr="00E7395C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9BD1" w14:textId="591C6D7C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  <w:r w:rsidR="00A2467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8ACC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A733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F61A4" w14:paraId="2115941E" w14:textId="77777777" w:rsidTr="00E7395C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CCD3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4CB76DAE" w14:textId="32A10903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  <w:r w:rsidR="00A2467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7A70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E671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4907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43F726D" w14:textId="77777777" w:rsidR="001F61A4" w:rsidRDefault="001F61A4" w:rsidP="00E7395C">
            <w:pPr>
              <w:spacing w:after="0"/>
              <w:jc w:val="center"/>
            </w:pPr>
          </w:p>
        </w:tc>
      </w:tr>
      <w:tr w:rsidR="001F61A4" w14:paraId="4808B937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188A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A5793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89E7C65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E7EF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B357" w14:textId="77777777" w:rsidR="001F61A4" w:rsidRDefault="001F61A4" w:rsidP="00E7395C">
            <w:pPr>
              <w:spacing w:after="0"/>
            </w:pPr>
          </w:p>
        </w:tc>
      </w:tr>
      <w:tr w:rsidR="001F61A4" w14:paraId="0F6EF20A" w14:textId="77777777" w:rsidTr="00E7395C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5E0F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13AF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D6D2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239D" w14:textId="77777777" w:rsidR="001F61A4" w:rsidRDefault="001F61A4" w:rsidP="00E7395C">
            <w:pPr>
              <w:spacing w:after="0"/>
            </w:pPr>
          </w:p>
        </w:tc>
      </w:tr>
      <w:tr w:rsidR="001F61A4" w14:paraId="054393A2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1F5C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7C8F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7C95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133B" w14:textId="77777777" w:rsidR="001F61A4" w:rsidRDefault="001F61A4" w:rsidP="00E7395C">
            <w:pPr>
              <w:spacing w:after="0"/>
            </w:pPr>
          </w:p>
        </w:tc>
      </w:tr>
      <w:tr w:rsidR="001F61A4" w14:paraId="1D93219D" w14:textId="77777777" w:rsidTr="00E7395C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4F20" w14:textId="66E37F32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  <w:r w:rsidR="00A2467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249E" w14:textId="77777777" w:rsidR="001F61A4" w:rsidRDefault="001F61A4" w:rsidP="00E7395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7865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A0F8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1A4" w14:paraId="29BD3200" w14:textId="77777777" w:rsidTr="00E7395C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3D82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63EA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9DEF0FB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08CFB962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A32B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75CC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6B2F065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5FCB2314" w14:textId="77777777" w:rsidTr="00E7395C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05A3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91DAD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390E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CBAA" w14:textId="77777777" w:rsidR="001F61A4" w:rsidRDefault="001F61A4" w:rsidP="00E7395C">
            <w:pPr>
              <w:spacing w:after="0"/>
            </w:pPr>
          </w:p>
        </w:tc>
      </w:tr>
      <w:tr w:rsidR="001F61A4" w14:paraId="62E40810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ACCE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1BF4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экспорте основных </w:t>
            </w:r>
            <w:r>
              <w:rPr>
                <w:rFonts w:ascii="Times New Roman" w:hAnsi="Times New Roman"/>
                <w:sz w:val="24"/>
              </w:rPr>
              <w:lastRenderedPageBreak/>
              <w:t>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0D33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21CA" w14:textId="77777777" w:rsidR="001F61A4" w:rsidRDefault="001F61A4" w:rsidP="00E7395C">
            <w:pPr>
              <w:spacing w:after="0"/>
            </w:pPr>
          </w:p>
        </w:tc>
      </w:tr>
      <w:tr w:rsidR="001F61A4" w14:paraId="6BDCF001" w14:textId="77777777" w:rsidTr="00E7395C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4B2A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2F4E860A" w14:textId="409389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  <w:r w:rsidR="00A2467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0A2B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F9FA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A418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1D8FC931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348D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CC523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9C3A73B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6244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B0C2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542C516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1F61A4" w14:paraId="6950AC46" w14:textId="77777777" w:rsidTr="00E7395C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1B5E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B253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F771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62FF" w14:textId="77777777" w:rsidR="001F61A4" w:rsidRDefault="001F61A4" w:rsidP="00E7395C">
            <w:pPr>
              <w:spacing w:after="0"/>
            </w:pPr>
          </w:p>
        </w:tc>
      </w:tr>
      <w:tr w:rsidR="001F61A4" w14:paraId="3CBDA5C8" w14:textId="77777777" w:rsidTr="00E7395C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DD8E3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6609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64D9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C328" w14:textId="77777777" w:rsidR="001F61A4" w:rsidRDefault="001F61A4" w:rsidP="00E7395C">
            <w:pPr>
              <w:spacing w:after="0"/>
            </w:pPr>
          </w:p>
        </w:tc>
      </w:tr>
      <w:tr w:rsidR="001F61A4" w14:paraId="3D476B0B" w14:textId="77777777" w:rsidTr="00E7395C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B1BD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20E86F76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14:paraId="1008C681" w14:textId="770D6E12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  <w:r w:rsidR="00A2467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40507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19FEF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44C0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1A4" w14:paraId="594E51ED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510C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2136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3A2E52A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5B3E6036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4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DD4D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72BE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181BD77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1A4" w14:paraId="510B4757" w14:textId="77777777" w:rsidTr="00E7395C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C6D1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11FA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5354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7723" w14:textId="77777777" w:rsidR="001F61A4" w:rsidRDefault="001F61A4" w:rsidP="00E7395C">
            <w:pPr>
              <w:spacing w:after="0"/>
            </w:pPr>
          </w:p>
        </w:tc>
      </w:tr>
      <w:tr w:rsidR="001F61A4" w14:paraId="759BFDB6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B557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9130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статистических данных роли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BC53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867C" w14:textId="77777777" w:rsidR="001F61A4" w:rsidRDefault="001F61A4" w:rsidP="00E7395C">
            <w:pPr>
              <w:spacing w:after="0"/>
            </w:pPr>
          </w:p>
        </w:tc>
      </w:tr>
      <w:tr w:rsidR="001F61A4" w14:paraId="38ABBFBD" w14:textId="77777777" w:rsidTr="00E7395C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137EF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1F61A4" w14:paraId="0B8AEB9F" w14:textId="77777777" w:rsidTr="00E7395C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8F80" w14:textId="77777777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6178F32C" w14:textId="5944B28E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  <w:r w:rsidR="00A2467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B85F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0919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F633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D1DCE94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1A4" w14:paraId="2E1FF944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DCCB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5420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843D8B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E93E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D101" w14:textId="77777777" w:rsidR="001F61A4" w:rsidRDefault="001F61A4" w:rsidP="00E7395C">
            <w:pPr>
              <w:spacing w:after="0"/>
            </w:pPr>
          </w:p>
        </w:tc>
      </w:tr>
      <w:tr w:rsidR="001F61A4" w14:paraId="78C7B1F3" w14:textId="77777777" w:rsidTr="00E7395C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80BE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C718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EE43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54A2" w14:textId="77777777" w:rsidR="001F61A4" w:rsidRDefault="001F61A4" w:rsidP="00E7395C">
            <w:pPr>
              <w:spacing w:after="0"/>
            </w:pPr>
          </w:p>
        </w:tc>
      </w:tr>
      <w:tr w:rsidR="001F61A4" w14:paraId="3E6FFB96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2B516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BF92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0ED0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04C68" w14:textId="77777777" w:rsidR="001F61A4" w:rsidRDefault="001F61A4" w:rsidP="00E7395C">
            <w:pPr>
              <w:spacing w:after="0"/>
            </w:pPr>
          </w:p>
        </w:tc>
      </w:tr>
      <w:tr w:rsidR="001F61A4" w14:paraId="2C268B1D" w14:textId="77777777" w:rsidTr="00E7395C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801B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1F61A4" w14:paraId="141CA4E8" w14:textId="77777777" w:rsidTr="00E7395C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A250" w14:textId="3B82E1E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  <w:r w:rsidR="00A2467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BB8A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8D3A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877B9B9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1F61A4" w14:paraId="7FB964FD" w14:textId="77777777" w:rsidTr="00E7395C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F22B0" w14:textId="27213F79" w:rsidR="001F61A4" w:rsidRDefault="001F61A4" w:rsidP="00E739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  <w:r w:rsidR="00A2467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7B93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94BD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E470" w14:textId="77777777" w:rsidR="001F61A4" w:rsidRDefault="001F61A4" w:rsidP="00E7395C">
            <w:pPr>
              <w:spacing w:after="0"/>
            </w:pPr>
          </w:p>
        </w:tc>
      </w:tr>
      <w:tr w:rsidR="001F61A4" w14:paraId="7C68A748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48FB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7D74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AE9B4CA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</w:t>
            </w:r>
            <w:r>
              <w:rPr>
                <w:rFonts w:ascii="Times New Roman" w:hAnsi="Times New Roman"/>
                <w:sz w:val="24"/>
              </w:rPr>
              <w:lastRenderedPageBreak/>
              <w:t>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8792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ABE0" w14:textId="77777777" w:rsidR="001F61A4" w:rsidRDefault="001F61A4" w:rsidP="00E7395C">
            <w:pPr>
              <w:spacing w:after="0"/>
            </w:pPr>
          </w:p>
        </w:tc>
      </w:tr>
      <w:tr w:rsidR="001F61A4" w14:paraId="7CF0DD31" w14:textId="77777777" w:rsidTr="00E7395C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67F8C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0A96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BF1C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6BDD" w14:textId="77777777" w:rsidR="001F61A4" w:rsidRDefault="001F61A4" w:rsidP="00E7395C">
            <w:pPr>
              <w:spacing w:after="0"/>
            </w:pPr>
          </w:p>
        </w:tc>
      </w:tr>
      <w:tr w:rsidR="001F61A4" w14:paraId="29B61941" w14:textId="77777777" w:rsidTr="00E7395C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8DD2" w14:textId="77777777" w:rsidR="001F61A4" w:rsidRDefault="001F61A4" w:rsidP="00E7395C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9638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AF85" w14:textId="77777777" w:rsidR="001F61A4" w:rsidRDefault="001F61A4" w:rsidP="00E7395C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5E9B" w14:textId="77777777" w:rsidR="001F61A4" w:rsidRDefault="001F61A4" w:rsidP="00E7395C">
            <w:pPr>
              <w:spacing w:after="0"/>
            </w:pPr>
          </w:p>
        </w:tc>
      </w:tr>
      <w:tr w:rsidR="001F61A4" w14:paraId="47DEBB2A" w14:textId="77777777" w:rsidTr="00E7395C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AE41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C3B7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FDA1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1A4" w14:paraId="0E7FC47F" w14:textId="77777777" w:rsidTr="00E7395C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2482" w14:textId="77777777" w:rsidR="001F61A4" w:rsidRDefault="001F61A4" w:rsidP="00E7395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586F" w14:textId="77777777" w:rsidR="001F61A4" w:rsidRDefault="001F61A4" w:rsidP="00E739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5F8F" w14:textId="77777777" w:rsidR="001F61A4" w:rsidRDefault="001F61A4" w:rsidP="00E7395C">
            <w:pPr>
              <w:spacing w:after="0"/>
            </w:pPr>
          </w:p>
        </w:tc>
      </w:tr>
    </w:tbl>
    <w:p w14:paraId="56A203EB" w14:textId="77777777" w:rsidR="001F61A4" w:rsidRDefault="001F61A4" w:rsidP="001F6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7D28A9" w14:textId="77777777" w:rsidR="00180A19" w:rsidRDefault="00180A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8DB082" w14:textId="77777777" w:rsidR="00CD2577" w:rsidRDefault="00CD2577" w:rsidP="001F6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B9789D" w14:textId="77777777" w:rsidR="00180A19" w:rsidRDefault="00180A19" w:rsidP="00CD2577">
      <w:pPr>
        <w:pStyle w:val="12"/>
        <w:spacing w:after="0"/>
        <w:outlineLvl w:val="9"/>
        <w:rPr>
          <w:rFonts w:ascii="Times New Roman" w:hAnsi="Times New Roman"/>
          <w:sz w:val="28"/>
          <w:szCs w:val="28"/>
        </w:rPr>
        <w:sectPr w:rsidR="00180A19" w:rsidSect="001F61A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005515F3" w14:textId="77777777" w:rsidR="00CD2577" w:rsidRPr="00C9686C" w:rsidRDefault="00CD2577" w:rsidP="00CD2577">
      <w:pPr>
        <w:pStyle w:val="12"/>
        <w:spacing w:after="0"/>
        <w:outlineLvl w:val="9"/>
        <w:rPr>
          <w:rFonts w:ascii="Times New Roman" w:hAnsi="Times New Roman"/>
          <w:sz w:val="28"/>
          <w:szCs w:val="28"/>
        </w:rPr>
      </w:pPr>
      <w:r w:rsidRPr="00C9686C">
        <w:rPr>
          <w:rFonts w:ascii="Times New Roman" w:hAnsi="Times New Roman"/>
          <w:sz w:val="28"/>
          <w:szCs w:val="28"/>
        </w:rPr>
        <w:lastRenderedPageBreak/>
        <w:t>3. Условия реализации ДИСЦИПЛИНЫ</w:t>
      </w:r>
    </w:p>
    <w:p w14:paraId="5B37C8DE" w14:textId="77777777" w:rsidR="00CD2577" w:rsidRPr="00C9686C" w:rsidRDefault="00CD2577" w:rsidP="00CD2577">
      <w:pPr>
        <w:pStyle w:val="110"/>
        <w:spacing w:after="0"/>
        <w:outlineLvl w:val="9"/>
        <w:rPr>
          <w:rFonts w:ascii="Times New Roman" w:hAnsi="Times New Roman"/>
          <w:sz w:val="28"/>
          <w:szCs w:val="28"/>
        </w:rPr>
      </w:pPr>
      <w:bookmarkStart w:id="7" w:name="__RefHeading___108"/>
      <w:bookmarkStart w:id="8" w:name="__RefHeading___274"/>
      <w:bookmarkStart w:id="9" w:name="__RefHeading___440"/>
      <w:bookmarkStart w:id="10" w:name="__RefHeading___606"/>
      <w:bookmarkStart w:id="11" w:name="__RefHeading___772"/>
      <w:bookmarkStart w:id="12" w:name="__RefHeading___938"/>
      <w:bookmarkStart w:id="13" w:name="__RefHeading___1104"/>
      <w:bookmarkStart w:id="14" w:name="__RefHeading___1270"/>
      <w:bookmarkStart w:id="15" w:name="__RefHeading___1436"/>
      <w:bookmarkStart w:id="16" w:name="__RefHeading___1602"/>
      <w:bookmarkStart w:id="17" w:name="__RefHeading___1768"/>
      <w:bookmarkStart w:id="18" w:name="__RefHeading___1934"/>
      <w:bookmarkStart w:id="19" w:name="__RefHeading___2100"/>
      <w:bookmarkStart w:id="20" w:name="__RefHeading___2266"/>
      <w:bookmarkStart w:id="21" w:name="__RefHeading___2432"/>
      <w:bookmarkStart w:id="22" w:name="_Toc179972487"/>
      <w:bookmarkStart w:id="23" w:name="_Toc17997300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C9686C">
        <w:rPr>
          <w:rFonts w:ascii="Times New Roman" w:hAnsi="Times New Roman"/>
          <w:sz w:val="28"/>
          <w:szCs w:val="28"/>
        </w:rPr>
        <w:t>3.1. Материально-техническое обеспечение</w:t>
      </w:r>
      <w:bookmarkEnd w:id="22"/>
      <w:bookmarkEnd w:id="23"/>
    </w:p>
    <w:p w14:paraId="0621D255" w14:textId="77777777" w:rsidR="00CD2577" w:rsidRPr="00C9686C" w:rsidRDefault="00CD2577" w:rsidP="00CD257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86C">
        <w:rPr>
          <w:rFonts w:ascii="Times New Roman" w:hAnsi="Times New Roman" w:cs="Times New Roman"/>
          <w:bCs/>
          <w:sz w:val="28"/>
          <w:szCs w:val="28"/>
        </w:rPr>
        <w:t>Кабинет</w:t>
      </w:r>
      <w:r w:rsidRPr="00C9686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9686C">
        <w:rPr>
          <w:rFonts w:ascii="Times New Roman" w:hAnsi="Times New Roman"/>
          <w:sz w:val="28"/>
          <w:szCs w:val="28"/>
        </w:rPr>
        <w:t>естествознания с методикой преподавания,</w:t>
      </w:r>
      <w:r w:rsidRPr="00C9686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9686C">
        <w:rPr>
          <w:rFonts w:ascii="Times New Roman" w:hAnsi="Times New Roman" w:cs="Times New Roman"/>
          <w:bCs/>
          <w:sz w:val="28"/>
          <w:szCs w:val="28"/>
        </w:rPr>
        <w:t xml:space="preserve">оснащенный </w:t>
      </w:r>
      <w:r w:rsidRPr="00C9686C">
        <w:rPr>
          <w:rFonts w:ascii="Times New Roman" w:hAnsi="Times New Roman" w:cs="Times New Roman"/>
          <w:bCs/>
          <w:iCs/>
          <w:sz w:val="28"/>
          <w:szCs w:val="28"/>
        </w:rPr>
        <w:t>в соответствии с приложением 3 ОПОП-П</w:t>
      </w:r>
      <w:r w:rsidRPr="00C968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A8EB509" w14:textId="77777777" w:rsidR="00CD2577" w:rsidRPr="00C9686C" w:rsidRDefault="00CD2577" w:rsidP="00CD2577">
      <w:pPr>
        <w:spacing w:after="0"/>
        <w:rPr>
          <w:sz w:val="28"/>
          <w:szCs w:val="28"/>
        </w:rPr>
      </w:pPr>
    </w:p>
    <w:p w14:paraId="2FC3EFEA" w14:textId="77777777" w:rsidR="00CD2577" w:rsidRPr="00C9686C" w:rsidRDefault="00CD2577" w:rsidP="00CD2577">
      <w:pPr>
        <w:pStyle w:val="110"/>
        <w:spacing w:after="0"/>
        <w:outlineLvl w:val="9"/>
        <w:rPr>
          <w:rFonts w:ascii="Times New Roman" w:hAnsi="Times New Roman"/>
          <w:sz w:val="28"/>
          <w:szCs w:val="28"/>
        </w:rPr>
      </w:pPr>
      <w:bookmarkStart w:id="24" w:name="__RefHeading___109"/>
      <w:bookmarkStart w:id="25" w:name="__RefHeading___275"/>
      <w:bookmarkStart w:id="26" w:name="__RefHeading___441"/>
      <w:bookmarkStart w:id="27" w:name="__RefHeading___607"/>
      <w:bookmarkStart w:id="28" w:name="__RefHeading___773"/>
      <w:bookmarkStart w:id="29" w:name="__RefHeading___939"/>
      <w:bookmarkStart w:id="30" w:name="__RefHeading___1105"/>
      <w:bookmarkStart w:id="31" w:name="__RefHeading___1271"/>
      <w:bookmarkStart w:id="32" w:name="__RefHeading___1437"/>
      <w:bookmarkStart w:id="33" w:name="__RefHeading___1603"/>
      <w:bookmarkStart w:id="34" w:name="__RefHeading___1769"/>
      <w:bookmarkStart w:id="35" w:name="__RefHeading___1935"/>
      <w:bookmarkStart w:id="36" w:name="__RefHeading___2101"/>
      <w:bookmarkStart w:id="37" w:name="__RefHeading___2267"/>
      <w:bookmarkStart w:id="38" w:name="__RefHeading___2433"/>
      <w:bookmarkStart w:id="39" w:name="_Toc179972488"/>
      <w:bookmarkStart w:id="40" w:name="_Toc179973005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C9686C">
        <w:rPr>
          <w:rFonts w:ascii="Times New Roman" w:hAnsi="Times New Roman"/>
          <w:sz w:val="28"/>
          <w:szCs w:val="28"/>
        </w:rPr>
        <w:t>3.2. Учебно-методическое обеспечение</w:t>
      </w:r>
      <w:bookmarkEnd w:id="39"/>
      <w:bookmarkEnd w:id="40"/>
    </w:p>
    <w:p w14:paraId="0AD7AF17" w14:textId="77777777" w:rsidR="00CD2577" w:rsidRPr="00C9686C" w:rsidRDefault="00CD2577" w:rsidP="00CD2577">
      <w:pPr>
        <w:pStyle w:val="a3"/>
        <w:spacing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9686C">
        <w:rPr>
          <w:rFonts w:ascii="Times New Roman" w:hAnsi="Times New Roman"/>
          <w:b/>
          <w:sz w:val="28"/>
          <w:szCs w:val="28"/>
        </w:rPr>
        <w:t>3.2.1. Основные печатные и/или электронные издания</w:t>
      </w:r>
    </w:p>
    <w:p w14:paraId="0F64B8FC" w14:textId="77777777" w:rsidR="00CD2577" w:rsidRDefault="00CD2577" w:rsidP="00CD25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Баранчиков Е.В. География: учебник для студентов профессиональных образовательных организаций, осваивающих профессии и специальности</w:t>
      </w:r>
      <w:r w:rsidRPr="006D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Е. В. Баранчиков. — 2-е изд., стер. — Москва: Академия, 2024. — 350 с. — (Общеобразовательные дисциплины). </w:t>
      </w:r>
    </w:p>
    <w:p w14:paraId="261954CB" w14:textId="77777777" w:rsidR="00CD2577" w:rsidRPr="00362508" w:rsidRDefault="00CD2577" w:rsidP="00CD25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Максаковский В.П. География (базовый уровень). 10—11 классы. — М.,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Просвещение, </w:t>
      </w:r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416 с.</w:t>
      </w:r>
    </w:p>
    <w:p w14:paraId="34D6C0E5" w14:textId="77777777" w:rsidR="00CD2577" w:rsidRPr="00362508" w:rsidRDefault="00CD2577" w:rsidP="00CD25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Петрусюк О.А. География. Дидактические материалы: учеб. пособие для студентов профессиональных образовательных организаций, осваивающих профессии и специальности </w:t>
      </w:r>
      <w:proofErr w:type="gramStart"/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СПО.–</w:t>
      </w:r>
      <w:proofErr w:type="gramEnd"/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2017</w:t>
      </w:r>
    </w:p>
    <w:p w14:paraId="2DB2E02B" w14:textId="77777777" w:rsidR="00CD2577" w:rsidRPr="00362508" w:rsidRDefault="00CD2577" w:rsidP="00CD25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Петрусюк О.А. География. Контрольные задания: учеб. пособие для студентов профессиональных образовательных организаций, осваивающих профессии и специальности СПО. – М., 2017</w:t>
      </w:r>
    </w:p>
    <w:p w14:paraId="424E9655" w14:textId="77777777" w:rsidR="00CD2577" w:rsidRPr="00362508" w:rsidRDefault="00CD2577" w:rsidP="00CD25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Петрусюк О.А., Баранчиков Е.В., География. Практикум: учеб. пособие для студентов профессиональных образовательных организаций, осваивающих профессии и специальности </w:t>
      </w:r>
      <w:proofErr w:type="gramStart"/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СПО.–</w:t>
      </w:r>
      <w:proofErr w:type="gramEnd"/>
      <w:r w:rsidRPr="0036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2017</w:t>
      </w:r>
    </w:p>
    <w:p w14:paraId="5BEA0402" w14:textId="77777777" w:rsidR="00CD2577" w:rsidRPr="00362508" w:rsidRDefault="00CD2577" w:rsidP="00CD2577">
      <w:pPr>
        <w:keepNext/>
        <w:keepLines/>
        <w:spacing w:after="0"/>
        <w:ind w:firstLine="709"/>
        <w:outlineLvl w:val="0"/>
        <w:rPr>
          <w:rFonts w:ascii="Times New Roman" w:eastAsia="Franklin Gothic" w:hAnsi="Times New Roman" w:cs="Times New Roman"/>
          <w:b/>
          <w:sz w:val="28"/>
          <w:szCs w:val="28"/>
          <w:lang w:eastAsia="ru-RU"/>
        </w:rPr>
      </w:pPr>
      <w:r w:rsidRPr="00362508">
        <w:rPr>
          <w:rFonts w:ascii="Times New Roman" w:eastAsia="Franklin Gothic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14:paraId="3BA8A55B" w14:textId="77777777" w:rsidR="00CD2577" w:rsidRDefault="00CD2577" w:rsidP="00CD2577">
      <w:pPr>
        <w:keepNext/>
        <w:keepLines/>
        <w:spacing w:after="0"/>
        <w:ind w:firstLine="709"/>
        <w:jc w:val="both"/>
        <w:outlineLvl w:val="0"/>
        <w:rPr>
          <w:rFonts w:ascii="Times New Roman" w:eastAsia="Franklin Gothic" w:hAnsi="Times New Roman" w:cs="Times New Roman"/>
          <w:sz w:val="28"/>
          <w:szCs w:val="28"/>
          <w:lang w:eastAsia="ru-RU"/>
        </w:rPr>
      </w:pPr>
      <w:r w:rsidRPr="00A75D58">
        <w:rPr>
          <w:rFonts w:ascii="Times New Roman" w:eastAsia="Franklin Gothic" w:hAnsi="Times New Roman" w:cs="Times New Roman"/>
          <w:sz w:val="28"/>
          <w:szCs w:val="28"/>
          <w:lang w:eastAsia="ru-RU"/>
        </w:rPr>
        <w:t xml:space="preserve">География для колледжей: учебник и практикум для среднего профессионального образования / под редакцией А. В. Коломийца, А. А. Сафонова. — 3-е изд., перераб. и доп. — </w:t>
      </w:r>
      <w:proofErr w:type="gramStart"/>
      <w:r w:rsidRPr="00A75D58">
        <w:rPr>
          <w:rFonts w:ascii="Times New Roman" w:eastAsia="Franklin Gothic" w:hAnsi="Times New Roman" w:cs="Times New Roman"/>
          <w:sz w:val="28"/>
          <w:szCs w:val="28"/>
          <w:lang w:eastAsia="ru-RU"/>
        </w:rPr>
        <w:t>Москва :</w:t>
      </w:r>
      <w:proofErr w:type="gramEnd"/>
      <w:r w:rsidRPr="00A75D58">
        <w:rPr>
          <w:rFonts w:ascii="Times New Roman" w:eastAsia="Franklin Gothic" w:hAnsi="Times New Roman" w:cs="Times New Roman"/>
          <w:sz w:val="28"/>
          <w:szCs w:val="28"/>
          <w:lang w:eastAsia="ru-RU"/>
        </w:rPr>
        <w:t xml:space="preserve"> Издательство Юрайт, 2025. — 362 с. — (Профессиональное образование). — ISBN 978-5-534-16137-3. — </w:t>
      </w:r>
      <w:proofErr w:type="gramStart"/>
      <w:r w:rsidRPr="00A75D58">
        <w:rPr>
          <w:rFonts w:ascii="Times New Roman" w:eastAsia="Franklin Gothic" w:hAnsi="Times New Roman" w:cs="Times New Roman"/>
          <w:sz w:val="28"/>
          <w:szCs w:val="28"/>
          <w:lang w:eastAsia="ru-RU"/>
        </w:rPr>
        <w:t>Текст :</w:t>
      </w:r>
      <w:proofErr w:type="gramEnd"/>
      <w:r w:rsidRPr="00A75D58">
        <w:rPr>
          <w:rFonts w:ascii="Times New Roman" w:eastAsia="Franklin Gothic" w:hAnsi="Times New Roman" w:cs="Times New Roman"/>
          <w:sz w:val="28"/>
          <w:szCs w:val="28"/>
          <w:lang w:eastAsia="ru-RU"/>
        </w:rPr>
        <w:t xml:space="preserve"> электронный // Образовательная платформа Юрайт [сайт]. — URL: </w:t>
      </w:r>
      <w:hyperlink r:id="rId5" w:history="1">
        <w:r w:rsidRPr="002E2060">
          <w:rPr>
            <w:rStyle w:val="a8"/>
            <w:rFonts w:ascii="Times New Roman" w:eastAsia="Franklin Gothic" w:hAnsi="Times New Roman" w:cs="Times New Roman"/>
            <w:sz w:val="28"/>
            <w:szCs w:val="28"/>
            <w:lang w:eastAsia="ru-RU"/>
          </w:rPr>
          <w:t>https://urait.ru/bcode/566226</w:t>
        </w:r>
      </w:hyperlink>
    </w:p>
    <w:p w14:paraId="4FDC6BB9" w14:textId="77777777" w:rsidR="00CD2577" w:rsidRPr="00362508" w:rsidRDefault="00CD2577" w:rsidP="00CD2577">
      <w:pPr>
        <w:keepNext/>
        <w:keepLines/>
        <w:spacing w:after="0"/>
        <w:ind w:firstLine="709"/>
        <w:jc w:val="both"/>
        <w:outlineLvl w:val="0"/>
        <w:rPr>
          <w:rFonts w:ascii="Times New Roman" w:eastAsia="Franklin Gothic" w:hAnsi="Times New Roman" w:cs="Times New Roman"/>
          <w:sz w:val="28"/>
          <w:szCs w:val="28"/>
          <w:lang w:eastAsia="ru-RU"/>
        </w:rPr>
      </w:pPr>
      <w:r w:rsidRPr="00A75D58">
        <w:rPr>
          <w:rFonts w:ascii="Times New Roman" w:eastAsia="Franklin Gothic" w:hAnsi="Times New Roman" w:cs="Times New Roman"/>
          <w:sz w:val="28"/>
          <w:szCs w:val="28"/>
          <w:lang w:eastAsia="ru-RU"/>
        </w:rPr>
        <w:t xml:space="preserve">Кузнецов А. П. География. Базовый уровень. Учебник для СПО / А.П. Кузнецов, Э.В. Ким. - </w:t>
      </w:r>
      <w:proofErr w:type="gramStart"/>
      <w:r w:rsidRPr="00A75D58">
        <w:rPr>
          <w:rFonts w:ascii="Times New Roman" w:eastAsia="Franklin Gothic" w:hAnsi="Times New Roman" w:cs="Times New Roman"/>
          <w:sz w:val="28"/>
          <w:szCs w:val="28"/>
          <w:lang w:eastAsia="ru-RU"/>
        </w:rPr>
        <w:t>Москва :</w:t>
      </w:r>
      <w:proofErr w:type="gramEnd"/>
      <w:r w:rsidRPr="00A75D58">
        <w:rPr>
          <w:rFonts w:ascii="Times New Roman" w:eastAsia="Franklin Gothic" w:hAnsi="Times New Roman" w:cs="Times New Roman"/>
          <w:sz w:val="28"/>
          <w:szCs w:val="28"/>
          <w:lang w:eastAsia="ru-RU"/>
        </w:rPr>
        <w:t xml:space="preserve"> Просвещение, 2024. - 367 с. - ISBN 978-5-09-112926-7. - URL: http://m.ibooks.ru/bookshelf/394624/reading</w:t>
      </w:r>
    </w:p>
    <w:p w14:paraId="561D85FA" w14:textId="77777777" w:rsidR="00CD2577" w:rsidRDefault="00CD2577" w:rsidP="00CD25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F30">
        <w:rPr>
          <w:rFonts w:ascii="Times New Roman" w:hAnsi="Times New Roman" w:cs="Times New Roman"/>
          <w:sz w:val="28"/>
          <w:szCs w:val="28"/>
        </w:rPr>
        <w:t xml:space="preserve">Лобжанидзе, А. А. </w:t>
      </w:r>
      <w:proofErr w:type="gramStart"/>
      <w:r w:rsidRPr="00717F30">
        <w:rPr>
          <w:rFonts w:ascii="Times New Roman" w:hAnsi="Times New Roman" w:cs="Times New Roman"/>
          <w:sz w:val="28"/>
          <w:szCs w:val="28"/>
        </w:rPr>
        <w:t>География :</w:t>
      </w:r>
      <w:proofErr w:type="gramEnd"/>
      <w:r w:rsidRPr="00717F30">
        <w:rPr>
          <w:rFonts w:ascii="Times New Roman" w:hAnsi="Times New Roman" w:cs="Times New Roman"/>
          <w:sz w:val="28"/>
          <w:szCs w:val="28"/>
        </w:rPr>
        <w:t xml:space="preserve"> учебник для СПО / А. А. Лобжанидзе. — 2-е изд. — Саратов : Профобразование, 2024. — 230 c. — ISBN 978-5-4488-1732-8. — </w:t>
      </w:r>
      <w:proofErr w:type="gramStart"/>
      <w:r w:rsidRPr="00717F3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17F30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образовательной среды СПО PROFобразование : [сайт]. — URL: https://profspo.ru/books/135495</w:t>
      </w:r>
    </w:p>
    <w:p w14:paraId="45A9A5A1" w14:textId="77777777" w:rsidR="00CD2577" w:rsidRDefault="00CD2577" w:rsidP="00CD257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1843FB37" w14:textId="77777777" w:rsidR="00CD2577" w:rsidRDefault="00CD2577" w:rsidP="00CD2577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4. Контроль и оценка результатов освоения общеобразовательной дисциплины</w:t>
      </w:r>
    </w:p>
    <w:p w14:paraId="03092BC6" w14:textId="77777777" w:rsidR="00CD2577" w:rsidRDefault="00CD2577" w:rsidP="00CD257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11E106A7" w14:textId="77777777" w:rsidR="00CD2577" w:rsidRDefault="00CD2577" w:rsidP="00CD2577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CD2577" w:rsidRPr="00180A19" w14:paraId="17ED6C22" w14:textId="77777777" w:rsidTr="00E7395C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DF3C" w14:textId="77777777" w:rsidR="00CD2577" w:rsidRPr="00180A19" w:rsidRDefault="00CD2577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</w:rPr>
            </w:pPr>
            <w:r w:rsidRPr="00180A19">
              <w:rPr>
                <w:rFonts w:ascii="Times New Roman" w:hAnsi="Times New Roman"/>
                <w:b/>
                <w:sz w:val="28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AB82" w14:textId="77777777" w:rsidR="00CD2577" w:rsidRPr="00180A19" w:rsidRDefault="00CD2577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</w:rPr>
            </w:pPr>
            <w:r w:rsidRPr="00180A19">
              <w:rPr>
                <w:rFonts w:ascii="Times New Roman" w:hAnsi="Times New Roman"/>
                <w:b/>
                <w:sz w:val="28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623B" w14:textId="77777777" w:rsidR="00CD2577" w:rsidRPr="00180A19" w:rsidRDefault="00CD2577" w:rsidP="00E7395C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</w:rPr>
            </w:pPr>
            <w:r w:rsidRPr="00180A19">
              <w:rPr>
                <w:rFonts w:ascii="Times New Roman" w:hAnsi="Times New Roman"/>
                <w:b/>
                <w:sz w:val="28"/>
              </w:rPr>
              <w:t>Тип оценочных мероприятий</w:t>
            </w:r>
          </w:p>
        </w:tc>
      </w:tr>
      <w:tr w:rsidR="00CD2577" w:rsidRPr="00180A19" w14:paraId="1CB6BAA6" w14:textId="77777777" w:rsidTr="00E7395C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056F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25D4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1.1</w:t>
            </w:r>
          </w:p>
          <w:p w14:paraId="20AAF9D4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2.1-2.3</w:t>
            </w:r>
          </w:p>
          <w:p w14:paraId="5A3EFC40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3.1</w:t>
            </w:r>
          </w:p>
          <w:p w14:paraId="3D6012F8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4.1, 4.2</w:t>
            </w:r>
          </w:p>
          <w:p w14:paraId="29C48744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5.1– 5.3</w:t>
            </w:r>
          </w:p>
          <w:p w14:paraId="73860701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6.1- 6.5</w:t>
            </w:r>
          </w:p>
          <w:p w14:paraId="77C7A041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D739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тестирование</w:t>
            </w:r>
          </w:p>
          <w:p w14:paraId="1E5C780E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кейс задания</w:t>
            </w:r>
          </w:p>
          <w:p w14:paraId="5C767C76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географический диктант</w:t>
            </w:r>
          </w:p>
          <w:p w14:paraId="4891B0BB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устный опрос</w:t>
            </w:r>
          </w:p>
          <w:p w14:paraId="1835C510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фронтальный письменный опрос</w:t>
            </w:r>
          </w:p>
          <w:p w14:paraId="61D5A318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эссе, рефераты</w:t>
            </w:r>
          </w:p>
          <w:p w14:paraId="5BDEB6F8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оценка составленных презентаций по темам раздела</w:t>
            </w:r>
          </w:p>
          <w:p w14:paraId="0A1E2D7A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оценка работы с картами атласа мира, заполнение контурных карт</w:t>
            </w:r>
          </w:p>
          <w:p w14:paraId="42C34B94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контрольная работа</w:t>
            </w:r>
          </w:p>
          <w:p w14:paraId="593757B0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оценка самостоятельно выполненных заданий</w:t>
            </w:r>
          </w:p>
          <w:p w14:paraId="3B2BDC7F" w14:textId="77777777" w:rsidR="00CD2577" w:rsidRPr="00180A19" w:rsidRDefault="00CD2577" w:rsidP="00E7395C">
            <w:pPr>
              <w:spacing w:after="0" w:line="23" w:lineRule="atLeast"/>
              <w:rPr>
                <w:sz w:val="24"/>
              </w:rPr>
            </w:pPr>
            <w:r w:rsidRPr="00180A19">
              <w:rPr>
                <w:rFonts w:ascii="Times New Roman" w:hAnsi="Times New Roman"/>
                <w:sz w:val="28"/>
              </w:rPr>
              <w:t>дифференцированный зачет проводится в форме тестирования</w:t>
            </w:r>
          </w:p>
        </w:tc>
      </w:tr>
      <w:tr w:rsidR="00CD2577" w:rsidRPr="00180A19" w14:paraId="31009DD0" w14:textId="77777777" w:rsidTr="00E7395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22DC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205F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1.1</w:t>
            </w:r>
          </w:p>
          <w:p w14:paraId="60CFBD2B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2.1 - 2.3</w:t>
            </w:r>
          </w:p>
          <w:p w14:paraId="1C99009A" w14:textId="77777777" w:rsidR="00CD2577" w:rsidRPr="00180A19" w:rsidRDefault="00CD2577" w:rsidP="00E7395C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 w:rsidRPr="00180A19">
              <w:rPr>
                <w:rFonts w:ascii="Times New Roman" w:hAnsi="Times New Roman"/>
                <w:sz w:val="28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CF97" w14:textId="77777777" w:rsidR="00CD2577" w:rsidRPr="00180A19" w:rsidRDefault="00CD2577" w:rsidP="00E7395C">
            <w:pPr>
              <w:spacing w:after="0" w:line="23" w:lineRule="atLeast"/>
              <w:rPr>
                <w:sz w:val="24"/>
              </w:rPr>
            </w:pPr>
          </w:p>
        </w:tc>
      </w:tr>
    </w:tbl>
    <w:p w14:paraId="7FB2F2C0" w14:textId="77777777" w:rsidR="00CD2577" w:rsidRPr="00180A19" w:rsidRDefault="00CD2577" w:rsidP="00CD2577">
      <w:pPr>
        <w:spacing w:after="0"/>
        <w:jc w:val="both"/>
        <w:rPr>
          <w:rFonts w:ascii="Times New Roman" w:hAnsi="Times New Roman"/>
          <w:sz w:val="28"/>
        </w:rPr>
      </w:pPr>
    </w:p>
    <w:p w14:paraId="0F17A6D0" w14:textId="77777777" w:rsidR="00CD2577" w:rsidRDefault="00CD2577" w:rsidP="00CD2577"/>
    <w:p w14:paraId="1967452B" w14:textId="77777777" w:rsidR="00CD2577" w:rsidRPr="001F61A4" w:rsidRDefault="00CD2577" w:rsidP="001F6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D2577" w:rsidRPr="001F61A4" w:rsidSect="00180A1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83622"/>
    <w:multiLevelType w:val="multilevel"/>
    <w:tmpl w:val="D37E43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D78"/>
    <w:rsid w:val="000D3245"/>
    <w:rsid w:val="000E3D78"/>
    <w:rsid w:val="0013473A"/>
    <w:rsid w:val="00180A19"/>
    <w:rsid w:val="001F61A4"/>
    <w:rsid w:val="00260F63"/>
    <w:rsid w:val="002E6B25"/>
    <w:rsid w:val="00537579"/>
    <w:rsid w:val="005734CE"/>
    <w:rsid w:val="008313F9"/>
    <w:rsid w:val="009022C3"/>
    <w:rsid w:val="00A2467D"/>
    <w:rsid w:val="00A55A72"/>
    <w:rsid w:val="00CD2577"/>
    <w:rsid w:val="00D6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7C84"/>
  <w15:docId w15:val="{51DDE90A-FC10-432A-A35B-40A7DAF1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78"/>
  </w:style>
  <w:style w:type="paragraph" w:styleId="1">
    <w:name w:val="heading 1"/>
    <w:basedOn w:val="a"/>
    <w:link w:val="11"/>
    <w:uiPriority w:val="9"/>
    <w:qFormat/>
    <w:rsid w:val="000E3D78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E3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uiPriority w:val="9"/>
    <w:rsid w:val="000E3D7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2">
    <w:name w:val="Раздел 1"/>
    <w:basedOn w:val="a"/>
    <w:link w:val="13"/>
    <w:qFormat/>
    <w:rsid w:val="0013473A"/>
    <w:pPr>
      <w:keepNext/>
      <w:spacing w:after="120" w:line="240" w:lineRule="auto"/>
      <w:jc w:val="center"/>
      <w:outlineLvl w:val="0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3">
    <w:name w:val="Раздел 1 Знак"/>
    <w:basedOn w:val="10"/>
    <w:link w:val="12"/>
    <w:rsid w:val="0013473A"/>
    <w:rPr>
      <w:rFonts w:ascii="Times New Roman Полужирный" w:eastAsia="Segoe UI" w:hAnsi="Times New Roman Полужирный" w:cs="Times New Roman"/>
      <w:b/>
      <w:bCs/>
      <w:caps/>
      <w:color w:val="365F91" w:themeColor="accent1" w:themeShade="BF"/>
      <w:sz w:val="24"/>
      <w:szCs w:val="24"/>
      <w:lang w:eastAsia="ru-RU"/>
    </w:rPr>
  </w:style>
  <w:style w:type="character" w:customStyle="1" w:styleId="14">
    <w:name w:val="Обычный1"/>
    <w:rsid w:val="0013473A"/>
  </w:style>
  <w:style w:type="paragraph" w:styleId="a3">
    <w:name w:val="List Paragraph"/>
    <w:aliases w:val="Этапы,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4"/>
    <w:uiPriority w:val="34"/>
    <w:qFormat/>
    <w:rsid w:val="002E6B25"/>
    <w:pPr>
      <w:spacing w:after="0" w:line="240" w:lineRule="auto"/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"/>
    <w:link w:val="a3"/>
    <w:uiPriority w:val="34"/>
    <w:qFormat/>
    <w:rsid w:val="002E6B25"/>
  </w:style>
  <w:style w:type="character" w:styleId="a5">
    <w:name w:val="Emphasis"/>
    <w:link w:val="15"/>
    <w:qFormat/>
    <w:rsid w:val="002E6B25"/>
    <w:rPr>
      <w:rFonts w:ascii="Times New Roman" w:hAnsi="Times New Roman" w:cs="Times New Roman"/>
      <w:i/>
    </w:rPr>
  </w:style>
  <w:style w:type="paragraph" w:customStyle="1" w:styleId="15">
    <w:name w:val="Выделение1"/>
    <w:link w:val="a5"/>
    <w:rsid w:val="002E6B25"/>
    <w:pPr>
      <w:spacing w:after="0" w:line="240" w:lineRule="auto"/>
    </w:pPr>
    <w:rPr>
      <w:rFonts w:ascii="Times New Roman" w:hAnsi="Times New Roman" w:cs="Times New Roman"/>
      <w:i/>
    </w:rPr>
  </w:style>
  <w:style w:type="paragraph" w:customStyle="1" w:styleId="110">
    <w:name w:val="Раздел 1.1"/>
    <w:basedOn w:val="a6"/>
    <w:link w:val="111"/>
    <w:qFormat/>
    <w:rsid w:val="00CD2577"/>
    <w:pPr>
      <w:numPr>
        <w:ilvl w:val="0"/>
      </w:numPr>
      <w:spacing w:after="120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  <w:lang w:eastAsia="ru-RU"/>
    </w:rPr>
  </w:style>
  <w:style w:type="character" w:customStyle="1" w:styleId="111">
    <w:name w:val="Раздел 1.1 Знак"/>
    <w:basedOn w:val="a7"/>
    <w:link w:val="110"/>
    <w:rsid w:val="00CD2577"/>
    <w:rPr>
      <w:rFonts w:ascii="Times New Roman Полужирный" w:eastAsia="Segoe UI" w:hAnsi="Times New Roman Полужирный" w:cs="Times New Roman"/>
      <w:b/>
      <w:bCs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2577"/>
    <w:rPr>
      <w:color w:val="0000FF" w:themeColor="hyperlink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CD25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25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62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15</cp:revision>
  <dcterms:created xsi:type="dcterms:W3CDTF">2025-10-27T13:47:00Z</dcterms:created>
  <dcterms:modified xsi:type="dcterms:W3CDTF">2025-12-02T06:29:00Z</dcterms:modified>
</cp:coreProperties>
</file>