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11CBD" w14:textId="77777777" w:rsidR="004504C7" w:rsidRDefault="004504C7" w:rsidP="004504C7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2.5</w:t>
      </w:r>
    </w:p>
    <w:p w14:paraId="43E85534" w14:textId="77777777" w:rsidR="004504C7" w:rsidRDefault="004504C7" w:rsidP="004504C7">
      <w:pPr>
        <w:keepNext/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специальности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49.02.01. Физическая культура</w:t>
      </w:r>
    </w:p>
    <w:p w14:paraId="43197DDD" w14:textId="77777777" w:rsidR="00CD0FB2" w:rsidRDefault="00CD0FB2" w:rsidP="00495793">
      <w:pPr>
        <w:jc w:val="right"/>
        <w:rPr>
          <w:rFonts w:ascii="Times New Roman" w:eastAsia="Calibri" w:hAnsi="Times New Roman" w:cs="Times New Roman"/>
          <w:b/>
          <w:sz w:val="24"/>
        </w:rPr>
      </w:pPr>
    </w:p>
    <w:p w14:paraId="43FE562F" w14:textId="77777777" w:rsidR="00495793" w:rsidRDefault="00495793" w:rsidP="004504C7">
      <w:pPr>
        <w:jc w:val="right"/>
        <w:rPr>
          <w:rFonts w:ascii="Times New Roman" w:hAnsi="Times New Roman"/>
          <w:b/>
          <w:sz w:val="24"/>
        </w:rPr>
      </w:pPr>
    </w:p>
    <w:p w14:paraId="0F3D2D2F" w14:textId="77777777" w:rsidR="00495793" w:rsidRDefault="00495793" w:rsidP="0025541D">
      <w:pPr>
        <w:jc w:val="center"/>
        <w:rPr>
          <w:rFonts w:ascii="Times New Roman" w:hAnsi="Times New Roman"/>
          <w:b/>
          <w:sz w:val="24"/>
        </w:rPr>
      </w:pPr>
    </w:p>
    <w:p w14:paraId="38FB0AF6" w14:textId="77777777" w:rsidR="00495793" w:rsidRDefault="00495793" w:rsidP="0025541D">
      <w:pPr>
        <w:jc w:val="center"/>
        <w:rPr>
          <w:rFonts w:ascii="Times New Roman" w:hAnsi="Times New Roman"/>
          <w:b/>
          <w:sz w:val="24"/>
        </w:rPr>
      </w:pPr>
    </w:p>
    <w:p w14:paraId="11E063A0" w14:textId="77777777" w:rsidR="00495793" w:rsidRDefault="00495793" w:rsidP="0025541D">
      <w:pPr>
        <w:jc w:val="center"/>
        <w:rPr>
          <w:rFonts w:ascii="Times New Roman" w:hAnsi="Times New Roman"/>
          <w:b/>
          <w:sz w:val="24"/>
        </w:rPr>
      </w:pPr>
    </w:p>
    <w:p w14:paraId="685AA5F3" w14:textId="77777777" w:rsidR="00495793" w:rsidRDefault="00495793" w:rsidP="0025541D">
      <w:pPr>
        <w:jc w:val="center"/>
        <w:rPr>
          <w:rFonts w:ascii="Times New Roman" w:hAnsi="Times New Roman"/>
          <w:b/>
          <w:sz w:val="24"/>
        </w:rPr>
      </w:pPr>
    </w:p>
    <w:p w14:paraId="789D3749" w14:textId="77777777" w:rsidR="00495793" w:rsidRDefault="00495793" w:rsidP="0025541D">
      <w:pPr>
        <w:jc w:val="center"/>
        <w:rPr>
          <w:rFonts w:ascii="Times New Roman" w:hAnsi="Times New Roman"/>
          <w:b/>
          <w:sz w:val="24"/>
        </w:rPr>
      </w:pPr>
    </w:p>
    <w:p w14:paraId="425EEDD2" w14:textId="77777777" w:rsidR="00495793" w:rsidRDefault="00495793" w:rsidP="0025541D">
      <w:pPr>
        <w:jc w:val="center"/>
        <w:rPr>
          <w:rFonts w:ascii="Times New Roman" w:hAnsi="Times New Roman"/>
          <w:b/>
          <w:sz w:val="24"/>
        </w:rPr>
      </w:pPr>
    </w:p>
    <w:p w14:paraId="4ED66655" w14:textId="77777777" w:rsidR="00495793" w:rsidRDefault="00495793" w:rsidP="0025541D">
      <w:pPr>
        <w:jc w:val="center"/>
        <w:rPr>
          <w:rFonts w:ascii="Times New Roman" w:hAnsi="Times New Roman"/>
          <w:b/>
          <w:sz w:val="24"/>
        </w:rPr>
      </w:pPr>
    </w:p>
    <w:p w14:paraId="1220AAF1" w14:textId="77777777" w:rsidR="00495793" w:rsidRDefault="00495793" w:rsidP="0025541D">
      <w:pPr>
        <w:jc w:val="center"/>
        <w:rPr>
          <w:rFonts w:ascii="Times New Roman" w:hAnsi="Times New Roman"/>
          <w:b/>
          <w:sz w:val="24"/>
        </w:rPr>
      </w:pPr>
    </w:p>
    <w:p w14:paraId="0A4A8DC9" w14:textId="77777777" w:rsidR="0025541D" w:rsidRPr="00495793" w:rsidRDefault="00EE1609" w:rsidP="0025541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 w:rsidR="0025541D" w:rsidRPr="00495793">
        <w:rPr>
          <w:rFonts w:ascii="Times New Roman" w:hAnsi="Times New Roman"/>
          <w:b/>
          <w:sz w:val="28"/>
        </w:rPr>
        <w:t>абочая программа общеобразовательной дисциплины</w:t>
      </w:r>
    </w:p>
    <w:p w14:paraId="692E0E44" w14:textId="77777777" w:rsidR="0025541D" w:rsidRPr="00495793" w:rsidRDefault="0034337B" w:rsidP="00E5236F">
      <w:pPr>
        <w:pStyle w:val="1"/>
        <w:spacing w:before="100" w:after="100"/>
        <w:rPr>
          <w:sz w:val="28"/>
        </w:rPr>
      </w:pPr>
      <w:bookmarkStart w:id="1" w:name="_Toc179972478"/>
      <w:bookmarkStart w:id="2" w:name="_Toc179972995"/>
      <w:bookmarkStart w:id="3" w:name="_Toc183702079"/>
      <w:r>
        <w:rPr>
          <w:sz w:val="28"/>
        </w:rPr>
        <w:t>«ОУД.0</w:t>
      </w:r>
      <w:r w:rsidR="00B51731">
        <w:rPr>
          <w:sz w:val="28"/>
        </w:rPr>
        <w:t>5</w:t>
      </w:r>
      <w:r>
        <w:rPr>
          <w:sz w:val="28"/>
        </w:rPr>
        <w:t xml:space="preserve"> </w:t>
      </w:r>
      <w:r w:rsidR="00E5236F">
        <w:rPr>
          <w:sz w:val="28"/>
        </w:rPr>
        <w:t>ОБЩЕСТВОЗНАНИЕ</w:t>
      </w:r>
      <w:r w:rsidR="0025541D" w:rsidRPr="00495793">
        <w:rPr>
          <w:sz w:val="28"/>
        </w:rPr>
        <w:t>»</w:t>
      </w:r>
      <w:bookmarkEnd w:id="1"/>
      <w:bookmarkEnd w:id="2"/>
      <w:bookmarkEnd w:id="3"/>
    </w:p>
    <w:p w14:paraId="26E63406" w14:textId="77777777" w:rsidR="00EE482C" w:rsidRDefault="00EE482C"/>
    <w:p w14:paraId="6866A48B" w14:textId="77777777" w:rsidR="00EE482C" w:rsidRDefault="00EE482C"/>
    <w:p w14:paraId="44C34495" w14:textId="77777777" w:rsidR="00EE482C" w:rsidRDefault="00EE482C"/>
    <w:p w14:paraId="122AEB0A" w14:textId="77777777" w:rsidR="00EE482C" w:rsidRDefault="00EE482C"/>
    <w:p w14:paraId="1387891F" w14:textId="77777777" w:rsidR="00EE482C" w:rsidRDefault="00EE482C"/>
    <w:p w14:paraId="51A41D5D" w14:textId="77777777" w:rsidR="00EE482C" w:rsidRDefault="00EE482C"/>
    <w:p w14:paraId="20074DFB" w14:textId="77777777" w:rsidR="00EE482C" w:rsidRDefault="00EE482C"/>
    <w:p w14:paraId="53475DD0" w14:textId="77777777" w:rsidR="00EE482C" w:rsidRDefault="00EE482C">
      <w:r>
        <w:br w:type="page"/>
      </w:r>
    </w:p>
    <w:p w14:paraId="73E6E746" w14:textId="77777777" w:rsidR="00831B9B" w:rsidRDefault="00831B9B" w:rsidP="00831B9B">
      <w:pPr>
        <w:pStyle w:val="13"/>
        <w:outlineLvl w:val="9"/>
        <w:rPr>
          <w:rFonts w:ascii="Times New Roman" w:hAnsi="Times New Roman"/>
        </w:rPr>
      </w:pPr>
      <w:bookmarkStart w:id="4" w:name="_Toc179972479"/>
      <w:bookmarkStart w:id="5" w:name="_Toc179972996"/>
      <w:r>
        <w:rPr>
          <w:rFonts w:ascii="Times New Roman" w:hAnsi="Times New Roman"/>
        </w:rPr>
        <w:lastRenderedPageBreak/>
        <w:t>СОДЕРЖАНИЕ ПРОГРАММЫ</w:t>
      </w:r>
      <w:bookmarkEnd w:id="4"/>
      <w:bookmarkEnd w:id="5"/>
    </w:p>
    <w:p w14:paraId="7C436C26" w14:textId="77777777" w:rsidR="00831B9B" w:rsidRPr="00542132" w:rsidRDefault="00801BD1" w:rsidP="00831B9B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r w:rsidRPr="00542132">
        <w:rPr>
          <w:rFonts w:ascii="Times New Roman" w:eastAsia="Calibri" w:hAnsi="Times New Roman"/>
          <w:noProof/>
        </w:rPr>
        <w:fldChar w:fldCharType="begin"/>
      </w:r>
      <w:r w:rsidR="00831B9B" w:rsidRPr="00542132">
        <w:rPr>
          <w:rFonts w:ascii="Times New Roman" w:eastAsia="Calibri" w:hAnsi="Times New Roman"/>
          <w:noProof/>
        </w:rPr>
        <w:instrText xml:space="preserve"> TOC \h \z \t "Раздел 1;1;Раздел 1.1;2" </w:instrText>
      </w:r>
      <w:r w:rsidRPr="00542132">
        <w:rPr>
          <w:rFonts w:ascii="Times New Roman" w:eastAsia="Calibri" w:hAnsi="Times New Roman"/>
          <w:noProof/>
        </w:rPr>
        <w:fldChar w:fldCharType="separate"/>
      </w:r>
      <w:hyperlink w:anchor="_Toc156294875" w:history="1"/>
    </w:p>
    <w:p w14:paraId="4198FA98" w14:textId="77777777" w:rsidR="00831B9B" w:rsidRPr="00542132" w:rsidRDefault="007A4994" w:rsidP="00831B9B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76" w:history="1">
        <w:r w:rsidR="00831B9B" w:rsidRPr="00542132">
          <w:rPr>
            <w:rFonts w:ascii="Times New Roman" w:eastAsia="Calibri" w:hAnsi="Times New Roman"/>
            <w:noProof/>
          </w:rPr>
          <w:t>1. ОБЩАЯ ХАРАКТЕРИСТИКА</w:t>
        </w:r>
        <w:r w:rsidR="00831B9B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24D27EC0" w14:textId="77777777" w:rsidR="00831B9B" w:rsidRPr="00542132" w:rsidRDefault="007A4994" w:rsidP="00831B9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7" w:history="1">
        <w:r w:rsidR="00831B9B" w:rsidRPr="00542132">
          <w:rPr>
            <w:rFonts w:ascii="Times New Roman" w:hAnsi="Times New Roman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="00831B9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3A5543F2" w14:textId="77777777" w:rsidR="00831B9B" w:rsidRPr="00542132" w:rsidRDefault="007A4994" w:rsidP="00831B9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78" w:history="1">
        <w:r w:rsidR="00831B9B" w:rsidRPr="00542132">
          <w:rPr>
            <w:rFonts w:ascii="Times New Roman" w:hAnsi="Times New Roman"/>
            <w:noProof/>
            <w:sz w:val="24"/>
            <w:szCs w:val="24"/>
          </w:rPr>
          <w:t>1.2. Планируемые результаты освоения дисциплины</w:t>
        </w:r>
        <w:r w:rsidR="00831B9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741C7D97" w14:textId="77777777" w:rsidR="00831B9B" w:rsidRPr="00542132" w:rsidRDefault="007A4994" w:rsidP="00831B9B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79" w:history="1">
        <w:r w:rsidR="00831B9B" w:rsidRPr="00542132">
          <w:rPr>
            <w:rFonts w:ascii="Times New Roman" w:eastAsia="Calibri" w:hAnsi="Times New Roman"/>
            <w:noProof/>
          </w:rPr>
          <w:t>2. СТРУКТУРА И СОДЕРЖАНИЕ ДИСЦИПЛИНЫ</w:t>
        </w:r>
        <w:r w:rsidR="00831B9B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040B1287" w14:textId="77777777" w:rsidR="00831B9B" w:rsidRPr="00542132" w:rsidRDefault="007A4994" w:rsidP="00831B9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0" w:history="1">
        <w:r w:rsidR="00831B9B" w:rsidRPr="00542132">
          <w:rPr>
            <w:rFonts w:ascii="Times New Roman" w:hAnsi="Times New Roman"/>
            <w:noProof/>
            <w:sz w:val="24"/>
            <w:szCs w:val="24"/>
          </w:rPr>
          <w:t>2.1. Трудоемкость освоения дисциплины</w:t>
        </w:r>
        <w:r w:rsidR="00831B9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37D28482" w14:textId="77777777" w:rsidR="00831B9B" w:rsidRPr="00542132" w:rsidRDefault="007A4994" w:rsidP="00495793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1" w:history="1">
        <w:r w:rsidR="00831B9B" w:rsidRPr="00542132">
          <w:rPr>
            <w:rFonts w:ascii="Times New Roman" w:hAnsi="Times New Roman"/>
            <w:noProof/>
            <w:sz w:val="24"/>
            <w:szCs w:val="24"/>
          </w:rPr>
          <w:t>2.2. Примерное содержание дисциплины</w:t>
        </w:r>
        <w:r w:rsidR="00831B9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2232434C" w14:textId="77777777" w:rsidR="00831B9B" w:rsidRPr="00542132" w:rsidRDefault="007A4994" w:rsidP="00831B9B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84" w:history="1">
        <w:r w:rsidR="00831B9B" w:rsidRPr="00542132">
          <w:rPr>
            <w:rFonts w:ascii="Times New Roman" w:eastAsia="Calibri" w:hAnsi="Times New Roman"/>
            <w:noProof/>
          </w:rPr>
          <w:t>3. УСЛОВИЯ РЕАЛИЗАЦИИ ДИСЦИПЛИНЫ</w:t>
        </w:r>
        <w:r w:rsidR="00831B9B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7D4C8CCD" w14:textId="77777777" w:rsidR="00831B9B" w:rsidRPr="00542132" w:rsidRDefault="007A4994" w:rsidP="00831B9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5" w:history="1">
        <w:r w:rsidR="00831B9B" w:rsidRPr="00542132">
          <w:rPr>
            <w:rFonts w:ascii="Times New Roman" w:hAnsi="Times New Roman"/>
            <w:noProof/>
            <w:sz w:val="24"/>
            <w:szCs w:val="24"/>
          </w:rPr>
          <w:t>3.1. Материально-техническое обеспечение</w:t>
        </w:r>
        <w:r w:rsidR="00831B9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7CC29EA3" w14:textId="77777777" w:rsidR="00831B9B" w:rsidRPr="00542132" w:rsidRDefault="007A4994" w:rsidP="00831B9B">
      <w:pPr>
        <w:tabs>
          <w:tab w:val="right" w:leader="dot" w:pos="9639"/>
        </w:tabs>
        <w:spacing w:before="120"/>
        <w:ind w:left="240"/>
        <w:rPr>
          <w:rFonts w:ascii="Calibri" w:hAnsi="Calibri"/>
          <w:noProof/>
        </w:rPr>
      </w:pPr>
      <w:hyperlink w:anchor="_Toc156294886" w:history="1">
        <w:r w:rsidR="00831B9B" w:rsidRPr="00542132">
          <w:rPr>
            <w:rFonts w:ascii="Times New Roman" w:hAnsi="Times New Roman"/>
            <w:noProof/>
            <w:sz w:val="24"/>
            <w:szCs w:val="24"/>
          </w:rPr>
          <w:t>3.2. Учебно-методическое обеспечение</w:t>
        </w:r>
        <w:r w:rsidR="00831B9B" w:rsidRPr="00542132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514CD152" w14:textId="77777777" w:rsidR="00831B9B" w:rsidRPr="00542132" w:rsidRDefault="007A4994" w:rsidP="00831B9B">
      <w:pPr>
        <w:tabs>
          <w:tab w:val="right" w:leader="dot" w:pos="9639"/>
        </w:tabs>
        <w:spacing w:before="120"/>
        <w:rPr>
          <w:rFonts w:ascii="Calibri" w:hAnsi="Calibri"/>
          <w:noProof/>
        </w:rPr>
      </w:pPr>
      <w:hyperlink w:anchor="_Toc156294887" w:history="1">
        <w:r w:rsidR="00831B9B" w:rsidRPr="00542132">
          <w:rPr>
            <w:rFonts w:ascii="Times New Roman" w:eastAsia="Calibri" w:hAnsi="Times New Roman"/>
            <w:noProof/>
          </w:rPr>
          <w:t>4. КОНТРОЛЬ И ОЦЕНКА РЕЗУЛЬТАТОВ ОСВОЕНИЯ ДИСЦИПЛИНЫ</w:t>
        </w:r>
        <w:r w:rsidR="00831B9B" w:rsidRPr="00542132">
          <w:rPr>
            <w:rFonts w:ascii="Times New Roman" w:eastAsia="Calibri" w:hAnsi="Times New Roman"/>
            <w:noProof/>
            <w:webHidden/>
          </w:rPr>
          <w:tab/>
        </w:r>
      </w:hyperlink>
    </w:p>
    <w:p w14:paraId="0B07053E" w14:textId="77777777" w:rsidR="0025541D" w:rsidRDefault="00801BD1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  <w:r w:rsidRPr="00542132">
        <w:rPr>
          <w:rFonts w:ascii="Times New Roman" w:eastAsia="Calibri" w:hAnsi="Times New Roman"/>
          <w:bCs/>
        </w:rPr>
        <w:fldChar w:fldCharType="end"/>
      </w:r>
    </w:p>
    <w:p w14:paraId="2760D5D2" w14:textId="77777777" w:rsidR="00831B9B" w:rsidRDefault="00831B9B">
      <w:pPr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br w:type="page"/>
      </w:r>
    </w:p>
    <w:p w14:paraId="48F798E7" w14:textId="77777777" w:rsidR="00831B9B" w:rsidRDefault="00831B9B" w:rsidP="00831B9B">
      <w:pPr>
        <w:pStyle w:val="13"/>
        <w:ind w:left="360"/>
        <w:outlineLvl w:val="9"/>
        <w:rPr>
          <w:rFonts w:asciiTheme="minorHAnsi" w:hAnsiTheme="minorHAnsi"/>
        </w:rPr>
      </w:pPr>
      <w:bookmarkStart w:id="6" w:name="_Toc179972480"/>
      <w:bookmarkStart w:id="7" w:name="_Toc179972997"/>
      <w:r>
        <w:rPr>
          <w:rFonts w:asciiTheme="minorHAnsi" w:hAnsiTheme="minorHAnsi"/>
        </w:rPr>
        <w:lastRenderedPageBreak/>
        <w:t>1.</w:t>
      </w:r>
      <w:r>
        <w:t>Общая характеристика</w:t>
      </w:r>
      <w:r>
        <w:rPr>
          <w:rFonts w:asciiTheme="minorHAnsi" w:hAnsiTheme="minorHAnsi"/>
        </w:rPr>
        <w:t xml:space="preserve"> </w:t>
      </w:r>
      <w:r>
        <w:t>ПРИМЕРНОЙ РАБОЧЕЙ ПРОГРАММЫ УЧЕБНОЙ ДИСЦИПЛИНЫ</w:t>
      </w:r>
      <w:bookmarkEnd w:id="6"/>
      <w:bookmarkEnd w:id="7"/>
    </w:p>
    <w:p w14:paraId="5DB1B7EC" w14:textId="77777777" w:rsidR="00831B9B" w:rsidRDefault="00831B9B" w:rsidP="00831B9B">
      <w:pPr>
        <w:pStyle w:val="13"/>
        <w:ind w:left="360"/>
        <w:outlineLvl w:val="9"/>
        <w:rPr>
          <w:rFonts w:asciiTheme="minorHAnsi" w:hAnsiTheme="minorHAnsi"/>
        </w:rPr>
      </w:pPr>
    </w:p>
    <w:p w14:paraId="05E9C90E" w14:textId="77777777" w:rsidR="008557B0" w:rsidRDefault="008557B0" w:rsidP="008557B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Место дисциплины в структуре основной образовательной программы СПО</w:t>
      </w:r>
    </w:p>
    <w:p w14:paraId="74D2DC46" w14:textId="77777777" w:rsidR="008557B0" w:rsidRDefault="008557B0" w:rsidP="008557B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Общеобраз</w:t>
      </w:r>
      <w:r w:rsidR="0034337B">
        <w:rPr>
          <w:rFonts w:ascii="Times New Roman" w:hAnsi="Times New Roman"/>
          <w:sz w:val="28"/>
        </w:rPr>
        <w:t>овательная дисциплина «Обществознание</w:t>
      </w:r>
      <w:r>
        <w:rPr>
          <w:rFonts w:ascii="Times New Roman" w:hAnsi="Times New Roman"/>
          <w:sz w:val="28"/>
        </w:rPr>
        <w:t xml:space="preserve">» является обязательной частью общеобразовательного цикла образовательной программы в соответствии с ФГОС СПО по 44.02.01 Дошкольное образование. </w:t>
      </w:r>
    </w:p>
    <w:p w14:paraId="5859607D" w14:textId="77777777" w:rsidR="008557B0" w:rsidRDefault="008557B0" w:rsidP="008557B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                                                                             </w:t>
      </w:r>
    </w:p>
    <w:p w14:paraId="77D78D5F" w14:textId="77777777" w:rsidR="008557B0" w:rsidRDefault="008557B0" w:rsidP="008557B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23578048" w14:textId="77777777" w:rsidR="008557B0" w:rsidRDefault="008557B0" w:rsidP="008557B0">
      <w:pPr>
        <w:spacing w:after="0"/>
        <w:jc w:val="both"/>
        <w:rPr>
          <w:rFonts w:ascii="Times New Roman" w:hAnsi="Times New Roman"/>
          <w:sz w:val="28"/>
        </w:rPr>
      </w:pPr>
    </w:p>
    <w:p w14:paraId="6EE10CEA" w14:textId="77777777" w:rsidR="008557B0" w:rsidRDefault="008557B0" w:rsidP="008557B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14:paraId="4AB96724" w14:textId="77777777" w:rsidR="0034337B" w:rsidRPr="0034337B" w:rsidRDefault="0034337B" w:rsidP="0034337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4337B">
        <w:rPr>
          <w:rFonts w:ascii="Times New Roman" w:hAnsi="Times New Roman"/>
          <w:sz w:val="28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14:paraId="45B6ACEA" w14:textId="77777777" w:rsidR="0034337B" w:rsidRPr="0034337B" w:rsidRDefault="0034337B" w:rsidP="0034337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4337B">
        <w:rPr>
          <w:rFonts w:ascii="Times New Roman" w:hAnsi="Times New Roman"/>
          <w:sz w:val="28"/>
        </w:rPr>
        <w:t>Ключевыми задачами изучения обществознания с учётом преемственности с основной школой являются:</w:t>
      </w:r>
    </w:p>
    <w:p w14:paraId="0C1468E0" w14:textId="77777777" w:rsidR="0034337B" w:rsidRPr="0034337B" w:rsidRDefault="0034337B" w:rsidP="0034337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4337B">
        <w:rPr>
          <w:rFonts w:ascii="Times New Roman" w:hAnsi="Times New Roman"/>
          <w:sz w:val="28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14:paraId="06080104" w14:textId="77777777" w:rsidR="0034337B" w:rsidRPr="0034337B" w:rsidRDefault="0034337B" w:rsidP="0034337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4337B">
        <w:rPr>
          <w:rFonts w:ascii="Times New Roman" w:hAnsi="Times New Roman"/>
          <w:sz w:val="28"/>
        </w:rPr>
        <w:t>- освоение системы знаний об обществе и человеке, формирование целостной картины общества; </w:t>
      </w:r>
    </w:p>
    <w:p w14:paraId="7C1BAD4C" w14:textId="77777777" w:rsidR="0034337B" w:rsidRPr="0034337B" w:rsidRDefault="0034337B" w:rsidP="0034337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4337B">
        <w:rPr>
          <w:rFonts w:ascii="Times New Roman" w:hAnsi="Times New Roman"/>
          <w:sz w:val="28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14:paraId="4CD43B50" w14:textId="77777777" w:rsidR="0034337B" w:rsidRPr="0034337B" w:rsidRDefault="0034337B" w:rsidP="0034337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4337B">
        <w:rPr>
          <w:rFonts w:ascii="Times New Roman" w:hAnsi="Times New Roman"/>
          <w:sz w:val="28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14:paraId="04F44BE6" w14:textId="77777777" w:rsidR="0034337B" w:rsidRPr="0034337B" w:rsidRDefault="0034337B" w:rsidP="0034337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4337B">
        <w:rPr>
          <w:rFonts w:ascii="Times New Roman" w:hAnsi="Times New Roman"/>
          <w:sz w:val="28"/>
        </w:rPr>
        <w:t xml:space="preserve"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 </w:t>
      </w:r>
    </w:p>
    <w:p w14:paraId="2B10763F" w14:textId="77777777" w:rsidR="008557B0" w:rsidRDefault="008557B0" w:rsidP="008557B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14:paraId="31951180" w14:textId="77777777" w:rsidR="008557B0" w:rsidRDefault="008557B0" w:rsidP="008557B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p w14:paraId="3ECD2155" w14:textId="77777777" w:rsidR="008557B0" w:rsidRPr="008557B0" w:rsidRDefault="008557B0" w:rsidP="008557B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значение дисциплина имеет при формировании и развитии ОК и ПК</w:t>
      </w:r>
      <w:r>
        <w:rPr>
          <w:rFonts w:ascii="Times New Roman" w:hAnsi="Times New Roman"/>
          <w:i/>
          <w:sz w:val="28"/>
        </w:rPr>
        <w:t>.</w:t>
      </w:r>
      <w:r w:rsidRPr="008557B0">
        <w:t xml:space="preserve"> </w:t>
      </w:r>
      <w:r w:rsidRPr="008557B0">
        <w:rPr>
          <w:rFonts w:ascii="Times New Roman" w:hAnsi="Times New Roman"/>
          <w:sz w:val="28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 w14:paraId="5E849ECE" w14:textId="77777777" w:rsidR="008557B0" w:rsidRDefault="008557B0" w:rsidP="008557B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8557B0">
        <w:rPr>
          <w:rFonts w:ascii="Times New Roman" w:hAnsi="Times New Roman"/>
          <w:sz w:val="28"/>
        </w:rPr>
        <w:t>В результате освоения дисциплины обучающийся должен: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683"/>
        <w:gridCol w:w="3969"/>
      </w:tblGrid>
      <w:tr w:rsidR="008557B0" w14:paraId="09FC7288" w14:textId="77777777" w:rsidTr="0060125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3861" w14:textId="77777777" w:rsidR="008557B0" w:rsidRDefault="008557B0" w:rsidP="006D05B4">
            <w:pPr>
              <w:rPr>
                <w:rStyle w:val="a5"/>
                <w:b/>
                <w:sz w:val="24"/>
              </w:rPr>
            </w:pPr>
            <w:r>
              <w:rPr>
                <w:rStyle w:val="a5"/>
                <w:b/>
                <w:sz w:val="24"/>
              </w:rPr>
              <w:t xml:space="preserve">Код ОК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9828" w14:textId="77777777" w:rsidR="008557B0" w:rsidRDefault="008557B0" w:rsidP="006D05B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3C35" w14:textId="77777777" w:rsidR="008557B0" w:rsidRDefault="008557B0" w:rsidP="006D05B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Знать</w:t>
            </w:r>
          </w:p>
        </w:tc>
      </w:tr>
      <w:tr w:rsidR="008557B0" w14:paraId="1434917D" w14:textId="77777777" w:rsidTr="00601258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8481" w14:textId="77777777" w:rsidR="0034337B" w:rsidRDefault="0034337B" w:rsidP="006D05B4">
            <w:pPr>
              <w:rPr>
                <w:rFonts w:ascii="Times New Roman" w:hAnsi="Times New Roman"/>
                <w:sz w:val="24"/>
              </w:rPr>
            </w:pPr>
          </w:p>
          <w:p w14:paraId="25620C13" w14:textId="77777777" w:rsidR="0034337B" w:rsidRDefault="007E12F5" w:rsidP="006D0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D760C1F" w14:textId="77777777" w:rsidR="0034337B" w:rsidRDefault="0034337B" w:rsidP="006D05B4">
            <w:pPr>
              <w:rPr>
                <w:rFonts w:ascii="Times New Roman" w:hAnsi="Times New Roman"/>
                <w:sz w:val="24"/>
              </w:rPr>
            </w:pPr>
          </w:p>
          <w:p w14:paraId="74BBC538" w14:textId="77777777" w:rsidR="0034337B" w:rsidRDefault="0034337B" w:rsidP="006D05B4">
            <w:pPr>
              <w:rPr>
                <w:rFonts w:ascii="Times New Roman" w:hAnsi="Times New Roman"/>
                <w:sz w:val="24"/>
              </w:rPr>
            </w:pPr>
          </w:p>
          <w:p w14:paraId="6289EBE1" w14:textId="77777777" w:rsidR="0034337B" w:rsidRDefault="0034337B" w:rsidP="006D05B4">
            <w:pPr>
              <w:rPr>
                <w:rFonts w:ascii="Times New Roman" w:hAnsi="Times New Roman"/>
                <w:sz w:val="24"/>
              </w:rPr>
            </w:pPr>
          </w:p>
          <w:p w14:paraId="602AFE5D" w14:textId="77777777" w:rsidR="0034337B" w:rsidRDefault="0034337B" w:rsidP="006D05B4">
            <w:pPr>
              <w:rPr>
                <w:rFonts w:ascii="Times New Roman" w:hAnsi="Times New Roman"/>
                <w:sz w:val="24"/>
              </w:rPr>
            </w:pPr>
          </w:p>
          <w:p w14:paraId="6C6D17A4" w14:textId="77777777" w:rsidR="0034337B" w:rsidRDefault="0034337B" w:rsidP="006D05B4">
            <w:pPr>
              <w:rPr>
                <w:rFonts w:ascii="Times New Roman" w:hAnsi="Times New Roman"/>
                <w:sz w:val="24"/>
              </w:rPr>
            </w:pPr>
          </w:p>
          <w:p w14:paraId="3030D0F6" w14:textId="77777777" w:rsidR="0034337B" w:rsidRDefault="0034337B" w:rsidP="006D05B4">
            <w:pPr>
              <w:rPr>
                <w:rFonts w:ascii="Times New Roman" w:hAnsi="Times New Roman"/>
                <w:sz w:val="24"/>
              </w:rPr>
            </w:pPr>
          </w:p>
          <w:p w14:paraId="5BCD33E0" w14:textId="77777777" w:rsidR="0034337B" w:rsidRDefault="0034337B" w:rsidP="006D05B4">
            <w:pPr>
              <w:rPr>
                <w:rFonts w:ascii="Times New Roman" w:hAnsi="Times New Roman"/>
                <w:sz w:val="24"/>
              </w:rPr>
            </w:pPr>
          </w:p>
          <w:p w14:paraId="6A4BEF4A" w14:textId="77777777" w:rsidR="0034337B" w:rsidRDefault="0034337B" w:rsidP="006D05B4">
            <w:pPr>
              <w:rPr>
                <w:rFonts w:ascii="Times New Roman" w:hAnsi="Times New Roman"/>
                <w:sz w:val="24"/>
              </w:rPr>
            </w:pPr>
          </w:p>
          <w:p w14:paraId="7E27DEB1" w14:textId="77777777" w:rsidR="008557B0" w:rsidRDefault="008557B0" w:rsidP="006D05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3352" w14:textId="77777777" w:rsidR="0034337B" w:rsidRPr="0034337B" w:rsidRDefault="0034337B" w:rsidP="0034337B">
            <w:pPr>
              <w:spacing w:after="0"/>
              <w:rPr>
                <w:rFonts w:ascii="Times New Roman" w:hAnsi="Times New Roman"/>
                <w:sz w:val="24"/>
              </w:rPr>
            </w:pPr>
            <w:r w:rsidRPr="0034337B"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7598B6EA" w14:textId="77777777" w:rsidR="0034337B" w:rsidRPr="0034337B" w:rsidRDefault="0034337B" w:rsidP="0034337B">
            <w:pPr>
              <w:spacing w:after="0"/>
              <w:rPr>
                <w:rFonts w:ascii="Times New Roman" w:hAnsi="Times New Roman"/>
                <w:sz w:val="24"/>
              </w:rPr>
            </w:pPr>
            <w:r w:rsidRPr="0034337B">
              <w:rPr>
                <w:rFonts w:ascii="Times New Roman" w:hAnsi="Times New Roman"/>
                <w:sz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EAE1EF2" w14:textId="77777777" w:rsidR="0034337B" w:rsidRPr="0034337B" w:rsidRDefault="0034337B" w:rsidP="0034337B">
            <w:pPr>
              <w:spacing w:after="0"/>
              <w:rPr>
                <w:rFonts w:ascii="Times New Roman" w:hAnsi="Times New Roman"/>
                <w:sz w:val="24"/>
              </w:rPr>
            </w:pPr>
            <w:r w:rsidRPr="0034337B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78E63880" w14:textId="77777777" w:rsidR="0034337B" w:rsidRPr="0034337B" w:rsidRDefault="0034337B" w:rsidP="0034337B">
            <w:pPr>
              <w:spacing w:after="0"/>
              <w:rPr>
                <w:rFonts w:ascii="Times New Roman" w:hAnsi="Times New Roman"/>
                <w:sz w:val="24"/>
              </w:rPr>
            </w:pPr>
            <w:r w:rsidRPr="0034337B">
              <w:rPr>
                <w:rFonts w:ascii="Times New Roman" w:hAnsi="Times New Roman"/>
                <w:sz w:val="24"/>
              </w:rPr>
              <w:t>владеть актуальными методами работы в профессиональной и смежных сферах</w:t>
            </w:r>
          </w:p>
          <w:p w14:paraId="331279D1" w14:textId="77777777" w:rsidR="0034337B" w:rsidRDefault="0034337B" w:rsidP="0034337B">
            <w:pPr>
              <w:spacing w:after="0"/>
              <w:rPr>
                <w:rFonts w:ascii="Times New Roman" w:hAnsi="Times New Roman"/>
                <w:sz w:val="24"/>
              </w:rPr>
            </w:pPr>
            <w:r w:rsidRPr="0034337B">
              <w:rPr>
                <w:rFonts w:ascii="Times New Roman" w:hAnsi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66D80F61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9D2EEE2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C230421" w14:textId="77777777" w:rsidR="008557B0" w:rsidRDefault="008557B0" w:rsidP="008557B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оценивать практическую значимость результатов поиска</w:t>
            </w:r>
          </w:p>
          <w:p w14:paraId="66625062" w14:textId="77777777" w:rsidR="008557B0" w:rsidRDefault="008557B0" w:rsidP="008557B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средства информационных технологий для решения профессиональных задач</w:t>
            </w:r>
          </w:p>
          <w:p w14:paraId="64B2BD1B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380D982A" w14:textId="77777777" w:rsidR="008557B0" w:rsidRDefault="008557B0" w:rsidP="008557B0">
            <w:pPr>
              <w:pStyle w:val="a3"/>
              <w:numPr>
                <w:ilvl w:val="0"/>
                <w:numId w:val="1"/>
              </w:numPr>
              <w:tabs>
                <w:tab w:val="left" w:pos="28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3578C" w14:textId="77777777" w:rsidR="007E12F5" w:rsidRPr="007E12F5" w:rsidRDefault="007E12F5" w:rsidP="007E12F5">
            <w:pPr>
              <w:spacing w:after="0"/>
              <w:rPr>
                <w:rFonts w:ascii="Times New Roman" w:hAnsi="Times New Roman"/>
                <w:sz w:val="24"/>
              </w:rPr>
            </w:pPr>
            <w:r w:rsidRPr="007E12F5"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3B92A353" w14:textId="77777777" w:rsidR="007E12F5" w:rsidRPr="007E12F5" w:rsidRDefault="007E12F5" w:rsidP="007E12F5">
            <w:pPr>
              <w:spacing w:after="0"/>
              <w:rPr>
                <w:rFonts w:ascii="Times New Roman" w:hAnsi="Times New Roman"/>
                <w:sz w:val="24"/>
              </w:rPr>
            </w:pPr>
            <w:r w:rsidRPr="007E12F5">
              <w:rPr>
                <w:rFonts w:ascii="Times New Roman" w:hAnsi="Times New Roman"/>
                <w:sz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03907E99" w14:textId="77777777" w:rsidR="007E12F5" w:rsidRPr="007E12F5" w:rsidRDefault="007E12F5" w:rsidP="007E12F5">
            <w:pPr>
              <w:spacing w:after="0"/>
              <w:rPr>
                <w:rFonts w:ascii="Times New Roman" w:hAnsi="Times New Roman"/>
                <w:sz w:val="24"/>
              </w:rPr>
            </w:pPr>
            <w:r w:rsidRPr="007E12F5">
              <w:rPr>
                <w:rFonts w:ascii="Times New Roman" w:hAnsi="Times New Roman"/>
                <w:sz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59556615" w14:textId="77777777" w:rsidR="007E12F5" w:rsidRPr="007E12F5" w:rsidRDefault="007E12F5" w:rsidP="007E12F5">
            <w:pPr>
              <w:spacing w:after="0"/>
              <w:rPr>
                <w:rFonts w:ascii="Times New Roman" w:hAnsi="Times New Roman"/>
                <w:sz w:val="24"/>
              </w:rPr>
            </w:pPr>
            <w:r w:rsidRPr="007E12F5">
              <w:rPr>
                <w:rFonts w:ascii="Times New Roman" w:hAnsi="Times New Roman"/>
                <w:sz w:val="24"/>
              </w:rPr>
              <w:t>методы работы в профессиональной и смежных сферах</w:t>
            </w:r>
          </w:p>
          <w:p w14:paraId="3C3A1DCE" w14:textId="77777777" w:rsidR="0034337B" w:rsidRDefault="007E12F5" w:rsidP="007E12F5">
            <w:pPr>
              <w:spacing w:after="0"/>
              <w:rPr>
                <w:rFonts w:ascii="Times New Roman" w:hAnsi="Times New Roman"/>
                <w:sz w:val="24"/>
              </w:rPr>
            </w:pPr>
            <w:r w:rsidRPr="007E12F5">
              <w:rPr>
                <w:rFonts w:ascii="Times New Roman" w:hAnsi="Times New Roman"/>
                <w:sz w:val="24"/>
              </w:rPr>
              <w:t>порядок оценки результатов решения задач профессиональной деятельности</w:t>
            </w:r>
          </w:p>
          <w:p w14:paraId="1C962A13" w14:textId="77777777" w:rsidR="0034337B" w:rsidRDefault="0034337B" w:rsidP="008557B0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7D8E442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66B98B25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  <w:p w14:paraId="771BFC1B" w14:textId="77777777" w:rsidR="008557B0" w:rsidRDefault="008557B0" w:rsidP="008557B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 оформления результатов поиска информации</w:t>
            </w:r>
          </w:p>
          <w:p w14:paraId="07A386B5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современные средства и устройства информатизации, порядок их применения </w:t>
            </w:r>
          </w:p>
          <w:p w14:paraId="27737AA3" w14:textId="77777777" w:rsidR="008557B0" w:rsidRDefault="008557B0" w:rsidP="008557B0">
            <w:pPr>
              <w:pStyle w:val="a3"/>
              <w:numPr>
                <w:ilvl w:val="0"/>
                <w:numId w:val="1"/>
              </w:numPr>
              <w:tabs>
                <w:tab w:val="left" w:pos="282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8557B0" w14:paraId="08B4C6AC" w14:textId="77777777" w:rsidTr="00141535">
        <w:trPr>
          <w:trHeight w:val="13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E2CD2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7DCA47E8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ОК 04</w:t>
            </w:r>
          </w:p>
          <w:p w14:paraId="54358465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2424ECF0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37A26949" w14:textId="77777777" w:rsidR="007E12F5" w:rsidRDefault="004A0BD6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ОК 05</w:t>
            </w:r>
          </w:p>
          <w:p w14:paraId="6CADF4E7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68992485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561B0404" w14:textId="77777777" w:rsidR="007E12F5" w:rsidRDefault="0014153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ОК 06</w:t>
            </w:r>
          </w:p>
          <w:p w14:paraId="6575F766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79A0FE1C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30417441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5A15B3A9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0D9A3044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6F3A5A52" w14:textId="77777777" w:rsidR="007E12F5" w:rsidRDefault="007E12F5" w:rsidP="008557B0">
            <w:pPr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14:paraId="2CA7EFC8" w14:textId="77777777" w:rsidR="008557B0" w:rsidRDefault="008557B0" w:rsidP="00141535">
            <w:pPr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ОК 07</w:t>
            </w:r>
          </w:p>
          <w:p w14:paraId="41A68607" w14:textId="77777777" w:rsidR="008557B0" w:rsidRDefault="008557B0" w:rsidP="008557B0">
            <w:pPr>
              <w:rPr>
                <w:rFonts w:ascii="Times New Roman" w:hAnsi="Times New Roman"/>
                <w:sz w:val="24"/>
              </w:rPr>
            </w:pPr>
          </w:p>
          <w:p w14:paraId="2C708120" w14:textId="77777777" w:rsidR="007E12F5" w:rsidRDefault="007E12F5" w:rsidP="008557B0">
            <w:pPr>
              <w:rPr>
                <w:rFonts w:ascii="Times New Roman" w:hAnsi="Times New Roman"/>
                <w:sz w:val="24"/>
              </w:rPr>
            </w:pPr>
          </w:p>
          <w:p w14:paraId="73168682" w14:textId="77777777" w:rsidR="007E12F5" w:rsidRDefault="007E12F5" w:rsidP="008557B0">
            <w:pPr>
              <w:rPr>
                <w:rFonts w:ascii="Times New Roman" w:hAnsi="Times New Roman"/>
                <w:sz w:val="24"/>
              </w:rPr>
            </w:pPr>
          </w:p>
          <w:p w14:paraId="423319EB" w14:textId="77777777" w:rsidR="007E12F5" w:rsidRDefault="007E12F5" w:rsidP="008557B0">
            <w:pPr>
              <w:rPr>
                <w:rFonts w:ascii="Times New Roman" w:hAnsi="Times New Roman"/>
                <w:sz w:val="24"/>
              </w:rPr>
            </w:pPr>
          </w:p>
          <w:p w14:paraId="3D762D67" w14:textId="77777777" w:rsidR="007E12F5" w:rsidRDefault="007E12F5" w:rsidP="008557B0">
            <w:pPr>
              <w:rPr>
                <w:rFonts w:ascii="Times New Roman" w:hAnsi="Times New Roman"/>
                <w:sz w:val="24"/>
              </w:rPr>
            </w:pPr>
          </w:p>
          <w:p w14:paraId="79B8AADF" w14:textId="77777777" w:rsidR="007E12F5" w:rsidRDefault="007E12F5" w:rsidP="008557B0">
            <w:pPr>
              <w:rPr>
                <w:rFonts w:ascii="Times New Roman" w:hAnsi="Times New Roman"/>
                <w:sz w:val="24"/>
              </w:rPr>
            </w:pPr>
          </w:p>
          <w:p w14:paraId="3C8020C7" w14:textId="77777777" w:rsidR="007E12F5" w:rsidRDefault="00141535" w:rsidP="008557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1A763E33" w14:textId="77777777" w:rsidR="007E12F5" w:rsidRDefault="007E12F5" w:rsidP="008557B0">
            <w:pPr>
              <w:rPr>
                <w:rFonts w:ascii="Times New Roman" w:hAnsi="Times New Roman"/>
                <w:sz w:val="24"/>
              </w:rPr>
            </w:pPr>
          </w:p>
          <w:p w14:paraId="453CDE14" w14:textId="77777777" w:rsidR="007E12F5" w:rsidRDefault="007E12F5" w:rsidP="008557B0">
            <w:pPr>
              <w:rPr>
                <w:rFonts w:ascii="Times New Roman" w:hAnsi="Times New Roman"/>
                <w:sz w:val="24"/>
              </w:rPr>
            </w:pPr>
          </w:p>
          <w:p w14:paraId="4B207DE8" w14:textId="77777777" w:rsidR="007E12F5" w:rsidRDefault="007E12F5" w:rsidP="008557B0">
            <w:pPr>
              <w:rPr>
                <w:rFonts w:ascii="Times New Roman" w:hAnsi="Times New Roman"/>
                <w:sz w:val="24"/>
              </w:rPr>
            </w:pPr>
          </w:p>
          <w:p w14:paraId="388B028D" w14:textId="77777777" w:rsidR="007E12F5" w:rsidRDefault="007E12F5" w:rsidP="008557B0">
            <w:pPr>
              <w:rPr>
                <w:rFonts w:ascii="Times New Roman" w:hAnsi="Times New Roman"/>
                <w:sz w:val="24"/>
              </w:rPr>
            </w:pPr>
          </w:p>
          <w:p w14:paraId="47EDA9D3" w14:textId="77777777" w:rsidR="007E12F5" w:rsidRDefault="007E12F5" w:rsidP="008557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8CBE3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17D27AD7" w14:textId="77777777" w:rsidR="004A0BD6" w:rsidRPr="004A0BD6" w:rsidRDefault="004A0BD6" w:rsidP="004A0BD6">
            <w:pPr>
              <w:spacing w:after="0"/>
              <w:rPr>
                <w:rFonts w:ascii="Times New Roman" w:hAnsi="Times New Roman"/>
              </w:rPr>
            </w:pPr>
            <w:r w:rsidRPr="004A0BD6">
              <w:rPr>
                <w:rFonts w:ascii="Times New Roman" w:hAnsi="Times New Roman"/>
              </w:rPr>
              <w:t>организовывать работу коллектива и команды</w:t>
            </w:r>
          </w:p>
          <w:p w14:paraId="00BF4680" w14:textId="77777777" w:rsidR="007E12F5" w:rsidRDefault="004A0BD6" w:rsidP="004A0BD6">
            <w:pPr>
              <w:spacing w:after="0"/>
              <w:rPr>
                <w:rFonts w:ascii="Times New Roman" w:hAnsi="Times New Roman"/>
              </w:rPr>
            </w:pPr>
            <w:r w:rsidRPr="004A0BD6">
              <w:rPr>
                <w:rFonts w:ascii="Times New Roman" w:hAnsi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45005F69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3A5920DA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084E2B1B" w14:textId="77777777" w:rsidR="004A0BD6" w:rsidRPr="004A0BD6" w:rsidRDefault="004A0BD6" w:rsidP="004A0BD6">
            <w:pPr>
              <w:spacing w:after="0"/>
              <w:rPr>
                <w:rFonts w:ascii="Times New Roman" w:hAnsi="Times New Roman"/>
              </w:rPr>
            </w:pPr>
            <w:r w:rsidRPr="004A0BD6"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39D87177" w14:textId="77777777" w:rsidR="007E12F5" w:rsidRDefault="004A0BD6" w:rsidP="004A0BD6">
            <w:pPr>
              <w:spacing w:after="0"/>
              <w:rPr>
                <w:rFonts w:ascii="Times New Roman" w:hAnsi="Times New Roman"/>
              </w:rPr>
            </w:pPr>
            <w:r w:rsidRPr="004A0BD6"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  <w:p w14:paraId="3F85C716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0A335D34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проявлять гражданско-патриотическую позицию</w:t>
            </w:r>
          </w:p>
          <w:p w14:paraId="6F8B4EEE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демонстрировать осознанное поведение</w:t>
            </w:r>
          </w:p>
          <w:p w14:paraId="4E6005C2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описывать значимость своей специальности</w:t>
            </w:r>
          </w:p>
          <w:p w14:paraId="54C9C2B6" w14:textId="77777777" w:rsidR="007E12F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  <w:p w14:paraId="5B3F94C9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313BC69A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5D3EC4C8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4C100765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1DF88642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62436046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4DD15683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  <w:p w14:paraId="72F0CDCE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ED21F6">
              <w:rPr>
                <w:rFonts w:ascii="Times New Roman" w:hAnsi="Times New Roman"/>
                <w:iCs/>
              </w:rPr>
              <w:t>специальности</w:t>
            </w:r>
          </w:p>
          <w:p w14:paraId="1B145F75" w14:textId="77777777" w:rsidR="008557B0" w:rsidRDefault="008557B0" w:rsidP="008557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779EDCA6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2483C1A5" w14:textId="77777777" w:rsidR="008557B0" w:rsidRDefault="008557B0" w:rsidP="008557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  <w:p w14:paraId="6DA89BCC" w14:textId="77777777" w:rsidR="00141535" w:rsidRDefault="00141535" w:rsidP="008557B0">
            <w:pPr>
              <w:spacing w:after="0"/>
              <w:rPr>
                <w:rFonts w:ascii="Times New Roman" w:hAnsi="Times New Roman"/>
              </w:rPr>
            </w:pPr>
          </w:p>
          <w:p w14:paraId="786DDE89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29FF30AC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  <w:p w14:paraId="3DFAF68C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  <w:p w14:paraId="5FD13E50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  <w:p w14:paraId="79505AA7" w14:textId="77777777" w:rsidR="00141535" w:rsidRDefault="00141535" w:rsidP="00141535">
            <w:pPr>
              <w:spacing w:after="0"/>
              <w:rPr>
                <w:rFonts w:ascii="Times New Roman" w:hAnsi="Times New Roman"/>
                <w:b/>
              </w:rPr>
            </w:pPr>
            <w:r w:rsidRPr="00141535">
              <w:rPr>
                <w:rFonts w:ascii="Times New Roman" w:hAnsi="Times New Roman"/>
              </w:rPr>
              <w:t>писать простые связные сообщения на знакомые или интересующие</w:t>
            </w:r>
            <w:r w:rsidRPr="00141535">
              <w:rPr>
                <w:rFonts w:ascii="Times New Roman" w:hAnsi="Times New Roman"/>
                <w:b/>
              </w:rPr>
              <w:t xml:space="preserve"> </w:t>
            </w:r>
            <w:r w:rsidRPr="00141535">
              <w:rPr>
                <w:rFonts w:ascii="Times New Roman" w:hAnsi="Times New Roman"/>
              </w:rPr>
              <w:t>профессиональные темы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9F79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519CA086" w14:textId="77777777" w:rsidR="004A0BD6" w:rsidRPr="004A0BD6" w:rsidRDefault="004A0BD6" w:rsidP="004A0BD6">
            <w:pPr>
              <w:spacing w:after="0"/>
              <w:rPr>
                <w:rFonts w:ascii="Times New Roman" w:hAnsi="Times New Roman"/>
              </w:rPr>
            </w:pPr>
            <w:r w:rsidRPr="004A0BD6"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  <w:p w14:paraId="00C71E08" w14:textId="77777777" w:rsidR="007E12F5" w:rsidRDefault="004A0BD6" w:rsidP="004A0BD6">
            <w:pPr>
              <w:spacing w:after="0"/>
              <w:rPr>
                <w:rFonts w:ascii="Times New Roman" w:hAnsi="Times New Roman"/>
              </w:rPr>
            </w:pPr>
            <w:r w:rsidRPr="004A0BD6">
              <w:rPr>
                <w:rFonts w:ascii="Times New Roman" w:hAnsi="Times New Roman"/>
              </w:rPr>
              <w:t>психологические особенности личности</w:t>
            </w:r>
          </w:p>
          <w:p w14:paraId="71D7DB37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0101C3AC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3BBC51B6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 xml:space="preserve">правила оформления документов </w:t>
            </w:r>
          </w:p>
          <w:p w14:paraId="42977DBF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правила построения устных сообщений</w:t>
            </w:r>
          </w:p>
          <w:p w14:paraId="48BFEA65" w14:textId="77777777" w:rsidR="007E12F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  <w:p w14:paraId="058FEEA6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7DC3147E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сущность гражданско-патриотической позиции</w:t>
            </w:r>
          </w:p>
          <w:p w14:paraId="3FF61CD6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5FBD0958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значимость профессиональной деятельности по специальности</w:t>
            </w:r>
          </w:p>
          <w:p w14:paraId="721C595F" w14:textId="77777777" w:rsidR="007E12F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стандарты антикоррупционного поведения и последствия его нарушения</w:t>
            </w:r>
          </w:p>
          <w:p w14:paraId="449D7AA3" w14:textId="77777777" w:rsidR="007E12F5" w:rsidRDefault="007E12F5" w:rsidP="008557B0">
            <w:pPr>
              <w:spacing w:after="0"/>
              <w:rPr>
                <w:rFonts w:ascii="Times New Roman" w:hAnsi="Times New Roman"/>
              </w:rPr>
            </w:pPr>
          </w:p>
          <w:p w14:paraId="6876930F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  <w:p w14:paraId="27F48A1B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ресурсы, задействованные в профессиональной деятельности</w:t>
            </w:r>
          </w:p>
          <w:p w14:paraId="6B62F79C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пути обеспечения ресурсосбережения</w:t>
            </w:r>
          </w:p>
          <w:p w14:paraId="4EC218A7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принципы бережливого производства</w:t>
            </w:r>
          </w:p>
          <w:p w14:paraId="0738979D" w14:textId="77777777" w:rsidR="008557B0" w:rsidRDefault="008557B0" w:rsidP="008557B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  <w:p w14:paraId="211D0674" w14:textId="77777777" w:rsidR="008557B0" w:rsidRDefault="008557B0" w:rsidP="008557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  <w:p w14:paraId="718D4E41" w14:textId="77777777" w:rsidR="00141535" w:rsidRDefault="00141535" w:rsidP="008557B0">
            <w:pPr>
              <w:spacing w:after="0"/>
              <w:rPr>
                <w:rFonts w:ascii="Times New Roman" w:hAnsi="Times New Roman"/>
              </w:rPr>
            </w:pPr>
          </w:p>
          <w:p w14:paraId="550003B4" w14:textId="77777777" w:rsidR="00141535" w:rsidRDefault="00141535" w:rsidP="008557B0">
            <w:pPr>
              <w:spacing w:after="0"/>
              <w:rPr>
                <w:rFonts w:ascii="Times New Roman" w:hAnsi="Times New Roman"/>
              </w:rPr>
            </w:pPr>
          </w:p>
          <w:p w14:paraId="7C9B0666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  <w:p w14:paraId="62517A7A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  <w:p w14:paraId="6AD48B3C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6EE72BB" w14:textId="77777777" w:rsidR="00141535" w:rsidRPr="00141535" w:rsidRDefault="00141535" w:rsidP="00141535">
            <w:pPr>
              <w:spacing w:after="0"/>
              <w:rPr>
                <w:rFonts w:ascii="Times New Roman" w:hAnsi="Times New Roman"/>
              </w:rPr>
            </w:pPr>
            <w:r w:rsidRPr="00141535">
              <w:rPr>
                <w:rFonts w:ascii="Times New Roman" w:hAnsi="Times New Roman"/>
              </w:rPr>
              <w:t>особенности произношения</w:t>
            </w:r>
          </w:p>
          <w:p w14:paraId="34B46C8A" w14:textId="77777777" w:rsidR="00141535" w:rsidRDefault="00141535" w:rsidP="00141535">
            <w:pPr>
              <w:spacing w:after="0"/>
              <w:rPr>
                <w:rFonts w:ascii="Times New Roman" w:hAnsi="Times New Roman"/>
                <w:b/>
              </w:rPr>
            </w:pPr>
            <w:r w:rsidRPr="00141535"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</w:tbl>
    <w:p w14:paraId="1A36747A" w14:textId="77777777" w:rsidR="008557B0" w:rsidRPr="005060F7" w:rsidRDefault="008557B0" w:rsidP="0014153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61F2471" w14:textId="77777777" w:rsidR="005060F7" w:rsidRPr="005060F7" w:rsidRDefault="005060F7" w:rsidP="005060F7">
      <w:pPr>
        <w:suppressAutoHyphens/>
        <w:spacing w:after="240"/>
        <w:ind w:firstLine="426"/>
        <w:jc w:val="center"/>
        <w:rPr>
          <w:rFonts w:ascii="Times New Roman" w:hAnsi="Times New Roman" w:cs="Times New Roman"/>
          <w:b/>
        </w:rPr>
      </w:pPr>
      <w:r w:rsidRPr="005060F7">
        <w:rPr>
          <w:rFonts w:ascii="Times New Roman" w:hAnsi="Times New Roman" w:cs="Times New Roman"/>
          <w:b/>
        </w:rPr>
        <w:t>2. СТРУКТУРА И СОДЕРЖАНИЕ УЧЕБНОЙ ДИСЦИПЛИНЫ</w:t>
      </w:r>
    </w:p>
    <w:p w14:paraId="63C5DEC3" w14:textId="77777777" w:rsidR="005060F7" w:rsidRPr="005060F7" w:rsidRDefault="005060F7" w:rsidP="005060F7">
      <w:pPr>
        <w:suppressAutoHyphens/>
        <w:spacing w:after="240"/>
        <w:ind w:firstLine="426"/>
        <w:rPr>
          <w:rFonts w:ascii="Times New Roman" w:hAnsi="Times New Roman" w:cs="Times New Roman"/>
          <w:b/>
        </w:rPr>
      </w:pPr>
      <w:r w:rsidRPr="005060F7">
        <w:rPr>
          <w:rFonts w:ascii="Times New Roman" w:hAnsi="Times New Roman" w:cs="Times New Roman"/>
          <w:b/>
        </w:rPr>
        <w:t>2.1. Объем дисциплины и виды учебной работы</w:t>
      </w:r>
    </w:p>
    <w:p w14:paraId="38FFC544" w14:textId="77777777" w:rsidR="00831B9B" w:rsidRPr="005060F7" w:rsidRDefault="00831B9B" w:rsidP="005060F7">
      <w:pPr>
        <w:pStyle w:val="13"/>
        <w:spacing w:after="0"/>
        <w:outlineLvl w:val="9"/>
        <w:rPr>
          <w:rFonts w:ascii="Times New Roman" w:hAnsi="Times New Roman"/>
        </w:rPr>
      </w:pPr>
    </w:p>
    <w:tbl>
      <w:tblPr>
        <w:tblW w:w="4503" w:type="pc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86"/>
        <w:gridCol w:w="2445"/>
      </w:tblGrid>
      <w:tr w:rsidR="005060F7" w14:paraId="44F26910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FA728" w14:textId="77777777" w:rsidR="005060F7" w:rsidRPr="005060F7" w:rsidRDefault="005060F7" w:rsidP="005060F7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C811F" w14:textId="77777777" w:rsidR="005060F7" w:rsidRPr="005060F7" w:rsidRDefault="005060F7" w:rsidP="005060F7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060F7" w14:paraId="62DD8B2F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56CBF" w14:textId="77777777" w:rsidR="005060F7" w:rsidRPr="005060F7" w:rsidRDefault="005060F7" w:rsidP="005060F7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99E60" w14:textId="77777777" w:rsidR="005060F7" w:rsidRPr="005060F7" w:rsidRDefault="007C1A15" w:rsidP="005060F7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144</w:t>
            </w:r>
          </w:p>
        </w:tc>
      </w:tr>
      <w:tr w:rsidR="005060F7" w14:paraId="10DB0182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180C2" w14:textId="77777777" w:rsidR="005060F7" w:rsidRPr="005060F7" w:rsidRDefault="005060F7" w:rsidP="005060F7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587E3" w14:textId="77777777" w:rsidR="005060F7" w:rsidRPr="005060F7" w:rsidRDefault="005060F7" w:rsidP="005060F7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060F7" w14:paraId="4D4BEB9E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59D3C" w14:textId="77777777" w:rsidR="005060F7" w:rsidRPr="005060F7" w:rsidRDefault="005060F7" w:rsidP="005060F7">
            <w:pPr>
              <w:tabs>
                <w:tab w:val="left" w:pos="360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DEBCC" w14:textId="77777777" w:rsidR="005060F7" w:rsidRPr="005060F7" w:rsidRDefault="007C1A15" w:rsidP="005060F7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100</w:t>
            </w:r>
          </w:p>
        </w:tc>
      </w:tr>
      <w:tr w:rsidR="005060F7" w14:paraId="7565A4FE" w14:textId="77777777" w:rsidTr="005060F7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AE58F" w14:textId="77777777" w:rsidR="005060F7" w:rsidRPr="005060F7" w:rsidRDefault="005060F7" w:rsidP="005060F7">
            <w:pPr>
              <w:suppressAutoHyphens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5060F7" w14:paraId="762E88F0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A2D4" w14:textId="77777777" w:rsidR="005060F7" w:rsidRPr="005060F7" w:rsidRDefault="005060F7" w:rsidP="005060F7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70EA" w14:textId="77777777" w:rsidR="005060F7" w:rsidRPr="005060F7" w:rsidRDefault="007C1A15" w:rsidP="005060F7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</w:tr>
      <w:tr w:rsidR="005060F7" w14:paraId="46AEC953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84769" w14:textId="77777777" w:rsidR="005060F7" w:rsidRPr="005060F7" w:rsidRDefault="005060F7" w:rsidP="005060F7">
            <w:pPr>
              <w:suppressAutoHyphens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занятия, в том числе зачеты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7A75" w14:textId="77777777" w:rsidR="005060F7" w:rsidRPr="005060F7" w:rsidRDefault="007C1A15" w:rsidP="005060F7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</w:t>
            </w:r>
          </w:p>
        </w:tc>
      </w:tr>
      <w:tr w:rsidR="005060F7" w14:paraId="147B3A19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E416E" w14:textId="77777777" w:rsidR="005060F7" w:rsidRPr="005060F7" w:rsidRDefault="005060F7" w:rsidP="005060F7">
            <w:pPr>
              <w:tabs>
                <w:tab w:val="left" w:pos="447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EF5B" w14:textId="77777777" w:rsidR="005060F7" w:rsidRPr="005060F7" w:rsidRDefault="007C1A15" w:rsidP="005060F7">
            <w:pPr>
              <w:tabs>
                <w:tab w:val="left" w:pos="360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5060F7" w14:paraId="75D45016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081DC" w14:textId="77777777" w:rsidR="005060F7" w:rsidRPr="005060F7" w:rsidRDefault="005060F7" w:rsidP="005060F7">
            <w:pPr>
              <w:tabs>
                <w:tab w:val="left" w:pos="360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2B847" w14:textId="77777777" w:rsidR="005060F7" w:rsidRPr="005060F7" w:rsidRDefault="005060F7" w:rsidP="005060F7">
            <w:pPr>
              <w:tabs>
                <w:tab w:val="left" w:pos="360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0F7" w14:paraId="3EB048D6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14317" w14:textId="77777777" w:rsidR="005060F7" w:rsidRPr="005060F7" w:rsidRDefault="005060F7" w:rsidP="005060F7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7C729" w14:textId="77777777" w:rsidR="005060F7" w:rsidRPr="005060F7" w:rsidRDefault="007C1A15" w:rsidP="005060F7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5060F7" w14:paraId="3799C9D7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70486" w14:textId="77777777" w:rsidR="005060F7" w:rsidRPr="005060F7" w:rsidRDefault="005060F7" w:rsidP="005060F7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546CC" w14:textId="77777777" w:rsidR="005060F7" w:rsidRPr="005060F7" w:rsidRDefault="007C1A15" w:rsidP="005060F7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5060F7" w14:paraId="60A5F9C0" w14:textId="77777777" w:rsidTr="005060F7">
        <w:trPr>
          <w:trHeight w:val="490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10CC2" w14:textId="77777777" w:rsidR="005060F7" w:rsidRPr="005060F7" w:rsidRDefault="005060F7" w:rsidP="005060F7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Индивидуальный проект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3252C" w14:textId="77777777" w:rsidR="005060F7" w:rsidRPr="005060F7" w:rsidRDefault="005060F7" w:rsidP="005060F7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060F7" w14:paraId="1BC05FC5" w14:textId="77777777" w:rsidTr="005060F7">
        <w:trPr>
          <w:trHeight w:val="331"/>
        </w:trPr>
        <w:tc>
          <w:tcPr>
            <w:tcW w:w="3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B22C0" w14:textId="77777777" w:rsidR="005060F7" w:rsidRPr="005060F7" w:rsidRDefault="005060F7" w:rsidP="005060F7">
            <w:pPr>
              <w:suppressAutoHyphens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FE15" w14:textId="77777777" w:rsidR="005060F7" w:rsidRPr="005060F7" w:rsidRDefault="005060F7" w:rsidP="005060F7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060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14:paraId="3E26D0DF" w14:textId="77777777" w:rsidR="00831B9B" w:rsidRDefault="00831B9B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7227DFB6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7EBE4E1D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65C79842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35290135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012010F2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4636BA5A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3C97EF81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2BCC00E1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4C4A897C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62893A67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459271E3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1E27DD98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7A6CD8AC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3CC13120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5A866F2A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72639697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7195141E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7F31A713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2EE37E90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687B1B20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55CC7909" w14:textId="77777777" w:rsidR="00917C9C" w:rsidRDefault="00917C9C" w:rsidP="00831B9B">
      <w:pPr>
        <w:spacing w:after="0" w:line="23" w:lineRule="atLeast"/>
        <w:jc w:val="center"/>
        <w:rPr>
          <w:rFonts w:ascii="Times New Roman" w:eastAsia="Calibri" w:hAnsi="Times New Roman"/>
          <w:bCs/>
        </w:rPr>
      </w:pPr>
    </w:p>
    <w:p w14:paraId="204C2304" w14:textId="77777777" w:rsidR="00917C9C" w:rsidRDefault="00917C9C" w:rsidP="002738DF">
      <w:pPr>
        <w:pStyle w:val="110"/>
        <w:ind w:firstLine="0"/>
        <w:outlineLvl w:val="9"/>
        <w:rPr>
          <w:rFonts w:ascii="Times New Roman" w:eastAsia="Calibri" w:hAnsi="Times New Roman" w:cstheme="minorBidi"/>
          <w:b w:val="0"/>
          <w:sz w:val="22"/>
          <w:szCs w:val="22"/>
          <w:lang w:eastAsia="en-US"/>
        </w:rPr>
      </w:pPr>
    </w:p>
    <w:p w14:paraId="23E814A4" w14:textId="77777777" w:rsidR="002738DF" w:rsidRDefault="002738DF" w:rsidP="002738DF">
      <w:pPr>
        <w:pStyle w:val="110"/>
        <w:ind w:firstLine="0"/>
        <w:outlineLvl w:val="9"/>
        <w:rPr>
          <w:rFonts w:ascii="Times New Roman" w:hAnsi="Times New Roman"/>
        </w:rPr>
        <w:sectPr w:rsidR="002738DF" w:rsidSect="0025541D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14:paraId="196C964C" w14:textId="77777777" w:rsidR="00D461DA" w:rsidRDefault="00917C9C" w:rsidP="00D461DA">
      <w:pPr>
        <w:pStyle w:val="110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</w:t>
      </w:r>
      <w:r w:rsidR="00D461DA">
        <w:rPr>
          <w:rFonts w:ascii="Times New Roman" w:hAnsi="Times New Roman"/>
        </w:rPr>
        <w:t> Примерное содержание дисциплины</w:t>
      </w:r>
    </w:p>
    <w:tbl>
      <w:tblPr>
        <w:tblW w:w="145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63"/>
        <w:gridCol w:w="1816"/>
      </w:tblGrid>
      <w:tr w:rsidR="00EE482C" w14:paraId="08AC96D3" w14:textId="77777777" w:rsidTr="00FA4163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965B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B1C78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E15D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8859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EE482C" w14:paraId="279C716D" w14:textId="77777777" w:rsidTr="00FA4163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E3FC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1164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F0D0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719FA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EE482C" w14:paraId="2DF41467" w14:textId="77777777" w:rsidTr="006E5E6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21C3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EE482C" w14:paraId="15391E01" w14:textId="77777777" w:rsidTr="00FA4163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6FBD" w14:textId="17CE7B75" w:rsidR="00EE482C" w:rsidRDefault="00EE482C" w:rsidP="00D461DA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 1. </w:t>
            </w:r>
            <w:r w:rsidR="00D461DA" w:rsidRPr="00D461DA">
              <w:rPr>
                <w:rFonts w:ascii="Times New Roman" w:hAnsi="Times New Roman"/>
                <w:b/>
                <w:sz w:val="24"/>
              </w:rPr>
              <w:t>Человек в обществе</w:t>
            </w:r>
            <w:r w:rsidR="00502883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619A" w14:textId="77777777" w:rsidR="00EE482C" w:rsidRDefault="002738DF" w:rsidP="007C1A1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7C1A15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36C6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738DF" w14:paraId="13B3341A" w14:textId="77777777" w:rsidTr="00FA4163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0B832" w14:textId="77777777" w:rsidR="002738DF" w:rsidRPr="002738DF" w:rsidRDefault="002738DF" w:rsidP="002738DF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2738DF">
              <w:rPr>
                <w:rFonts w:ascii="Times New Roman" w:hAnsi="Times New Roman"/>
                <w:sz w:val="24"/>
              </w:rPr>
              <w:t>Тема 1.1.</w:t>
            </w:r>
          </w:p>
          <w:p w14:paraId="0CE739F9" w14:textId="77777777" w:rsidR="002738DF" w:rsidRDefault="002738DF" w:rsidP="002738DF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2738DF">
              <w:rPr>
                <w:rFonts w:ascii="Times New Roman" w:hAnsi="Times New Roman"/>
                <w:sz w:val="24"/>
              </w:rPr>
              <w:t xml:space="preserve">Общество и общественные </w:t>
            </w:r>
            <w:r w:rsidR="007C1A15">
              <w:rPr>
                <w:rFonts w:ascii="Times New Roman" w:hAnsi="Times New Roman"/>
                <w:sz w:val="24"/>
              </w:rPr>
              <w:t>отношения. Развитие общества – 6</w:t>
            </w:r>
            <w:r w:rsidRPr="002738DF"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B6D6" w14:textId="77777777" w:rsidR="002738DF" w:rsidRDefault="002738DF" w:rsidP="006D05B4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FE1E" w14:textId="77777777" w:rsidR="002738DF" w:rsidRDefault="007C1A15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9E97" w14:textId="77777777" w:rsidR="002738DF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3792CA97" w14:textId="77777777" w:rsidR="002738DF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572E47D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73B45CE2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695C4342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547FAF">
              <w:rPr>
                <w:rFonts w:ascii="Times New Roman" w:hAnsi="Times New Roman"/>
                <w:sz w:val="24"/>
              </w:rPr>
              <w:t>ОК 06</w:t>
            </w:r>
          </w:p>
          <w:p w14:paraId="138D303E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07</w:t>
            </w:r>
          </w:p>
          <w:p w14:paraId="2A807844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1D9295F5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  <w:p w14:paraId="1B8F95E6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E764D60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B835E40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9C39931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FD89B68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3CEBDDF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D56ECBA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1AC477CF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E350AAD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3E77DD1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2D29536" w14:textId="77777777" w:rsidR="00FF4B2B" w:rsidRDefault="00FF4B2B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38DF" w14:paraId="4078FA9A" w14:textId="77777777" w:rsidTr="00FA4163">
        <w:trPr>
          <w:trHeight w:val="1725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28A1B" w14:textId="77777777" w:rsidR="002738DF" w:rsidRDefault="002738DF" w:rsidP="006D05B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24A4" w14:textId="77777777" w:rsidR="002738DF" w:rsidRPr="002738DF" w:rsidRDefault="002738DF" w:rsidP="002738D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2738DF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A5FAAEE" w14:textId="77777777" w:rsidR="002738DF" w:rsidRPr="002738DF" w:rsidRDefault="002738DF" w:rsidP="002738D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2738DF">
              <w:rPr>
                <w:rFonts w:ascii="Times New Roman" w:hAnsi="Times New Roman"/>
                <w:sz w:val="24"/>
              </w:rPr>
      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</w:t>
            </w:r>
          </w:p>
          <w:p w14:paraId="632D2FF8" w14:textId="77777777" w:rsidR="002738DF" w:rsidRDefault="002738DF" w:rsidP="002738D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2738DF">
              <w:rPr>
                <w:rFonts w:ascii="Times New Roman" w:hAnsi="Times New Roman"/>
                <w:sz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  <w:p w14:paraId="5796302F" w14:textId="77777777" w:rsidR="002738DF" w:rsidRDefault="002738DF" w:rsidP="002738D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354EA" w14:textId="77777777" w:rsidR="002738DF" w:rsidRDefault="002738DF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66AE" w14:textId="77777777" w:rsidR="002738DF" w:rsidRDefault="002738DF" w:rsidP="006D05B4">
            <w:pPr>
              <w:spacing w:line="23" w:lineRule="atLeast"/>
            </w:pPr>
          </w:p>
        </w:tc>
      </w:tr>
      <w:tr w:rsidR="002738DF" w14:paraId="5F23310E" w14:textId="77777777" w:rsidTr="00FA4163">
        <w:trPr>
          <w:trHeight w:val="468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B42B" w14:textId="77777777" w:rsidR="002738DF" w:rsidRDefault="002738DF" w:rsidP="006D05B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C7BD" w14:textId="77777777" w:rsidR="002738DF" w:rsidRPr="002738DF" w:rsidRDefault="002738DF" w:rsidP="002738DF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2738DF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09969B7" w14:textId="77777777" w:rsidR="002738DF" w:rsidRPr="002738DF" w:rsidRDefault="002738DF" w:rsidP="002738D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2738DF">
              <w:rPr>
                <w:rFonts w:ascii="Times New Roman" w:hAnsi="Times New Roman"/>
                <w:sz w:val="24"/>
              </w:rPr>
              <w:t>Многообразие путей и форм общественного развития. Эволюция, социальная революция. Реформа. Российское общество и человек перед лицом угроз и вызовов XXI в.</w:t>
            </w:r>
          </w:p>
          <w:p w14:paraId="687952F7" w14:textId="77777777" w:rsidR="002738DF" w:rsidRPr="002738DF" w:rsidRDefault="002738DF" w:rsidP="002738D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2738DF">
              <w:rPr>
                <w:rFonts w:ascii="Times New Roman" w:hAnsi="Times New Roman"/>
                <w:sz w:val="24"/>
              </w:rPr>
              <w:t>Общественный прогресс, его критерии. Противоречивый характер прогресса. Глобализация и ее противоречивые последствия</w:t>
            </w:r>
          </w:p>
          <w:p w14:paraId="1170C47F" w14:textId="77777777" w:rsidR="002738DF" w:rsidRPr="002738DF" w:rsidRDefault="002738DF" w:rsidP="002738DF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2738DF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2E2EEBCB" w14:textId="77777777" w:rsidR="002738DF" w:rsidRPr="002738DF" w:rsidRDefault="002738DF" w:rsidP="002738D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2738DF">
              <w:rPr>
                <w:rFonts w:ascii="Times New Roman" w:hAnsi="Times New Roman"/>
                <w:sz w:val="24"/>
              </w:rPr>
              <w:t xml:space="preserve">Для специальностей социально-экономической и гуманитарной направленности - Социальные и гуманитарные аспекты глобальных проблем. Воздействие глобальных проблем на профессиональную деятельность Направления цифровизации в профессиональной </w:t>
            </w:r>
            <w:r w:rsidR="007C1A15" w:rsidRPr="002738DF">
              <w:rPr>
                <w:rFonts w:ascii="Times New Roman" w:hAnsi="Times New Roman"/>
                <w:sz w:val="24"/>
              </w:rPr>
              <w:t>деятельности.</w:t>
            </w:r>
            <w:r w:rsidR="007C1A15" w:rsidRPr="006D5A0A">
              <w:rPr>
                <w:sz w:val="20"/>
                <w:szCs w:val="20"/>
              </w:rPr>
              <w:t xml:space="preserve"> </w:t>
            </w:r>
            <w:r w:rsidR="007C1A15" w:rsidRPr="007C1A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1A15" w:rsidRPr="007C1A15">
              <w:rPr>
                <w:rFonts w:ascii="Times New Roman" w:hAnsi="Times New Roman" w:cs="Times New Roman"/>
                <w:i/>
                <w:sz w:val="20"/>
                <w:szCs w:val="20"/>
              </w:rPr>
              <w:t>49.02.01</w:t>
            </w:r>
            <w:r w:rsidR="007C1A15" w:rsidRPr="007C1A1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918924D" w14:textId="77777777" w:rsidR="002738DF" w:rsidRPr="002738DF" w:rsidRDefault="002738DF" w:rsidP="002738DF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7FB9" w14:textId="77777777" w:rsidR="002738DF" w:rsidRDefault="007C1A15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9754" w14:textId="77777777" w:rsidR="002738DF" w:rsidRDefault="002738DF" w:rsidP="006D05B4">
            <w:pPr>
              <w:spacing w:line="23" w:lineRule="atLeast"/>
            </w:pPr>
          </w:p>
        </w:tc>
      </w:tr>
      <w:tr w:rsidR="00EE482C" w14:paraId="6811D8F4" w14:textId="77777777" w:rsidTr="00FA4163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C11F" w14:textId="77777777" w:rsidR="00EE482C" w:rsidRDefault="00492207" w:rsidP="00492207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1.2</w:t>
            </w:r>
            <w:r w:rsidR="00EE482C">
              <w:rPr>
                <w:rFonts w:ascii="Times New Roman" w:hAnsi="Times New Roman"/>
                <w:sz w:val="24"/>
              </w:rPr>
              <w:t xml:space="preserve">. </w:t>
            </w:r>
            <w:r w:rsidRPr="00492207">
              <w:rPr>
                <w:rFonts w:ascii="Times New Roman" w:hAnsi="Times New Roman"/>
                <w:iCs/>
                <w:sz w:val="24"/>
              </w:rPr>
              <w:t>Биосоциальная природ</w:t>
            </w:r>
            <w:r w:rsidR="007C1A15">
              <w:rPr>
                <w:rFonts w:ascii="Times New Roman" w:hAnsi="Times New Roman"/>
                <w:iCs/>
                <w:sz w:val="24"/>
              </w:rPr>
              <w:t>а человека и его деятельность -8</w:t>
            </w:r>
            <w:r w:rsidRPr="00492207">
              <w:rPr>
                <w:rFonts w:ascii="Times New Roman" w:hAnsi="Times New Roman"/>
                <w:iCs/>
                <w:sz w:val="24"/>
              </w:rPr>
              <w:t>ч</w:t>
            </w:r>
          </w:p>
          <w:p w14:paraId="6486B6B3" w14:textId="77777777" w:rsidR="00492207" w:rsidRDefault="00492207" w:rsidP="00492207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D535" w14:textId="77777777" w:rsidR="00EE482C" w:rsidRDefault="00EE482C" w:rsidP="006D05B4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267A" w14:textId="77777777" w:rsidR="00EE482C" w:rsidRDefault="007C1A15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D016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0C52DDEC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2185902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5B1B9D5B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4D70A105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74DE2B68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0A3438E2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</w:t>
            </w:r>
          </w:p>
          <w:p w14:paraId="1076F292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E4494EB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4E421AFD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03D3" w14:textId="77777777" w:rsidR="00EE482C" w:rsidRDefault="00EE482C" w:rsidP="006D05B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80CE" w14:textId="77777777" w:rsidR="00492207" w:rsidRPr="00492207" w:rsidRDefault="00492207" w:rsidP="00492207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492207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35823FCB" w14:textId="77777777" w:rsidR="00492207" w:rsidRPr="00492207" w:rsidRDefault="00492207" w:rsidP="00492207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492207">
              <w:rPr>
                <w:rFonts w:ascii="Times New Roman" w:hAnsi="Times New Roman"/>
                <w:sz w:val="24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</w:t>
            </w:r>
            <w:r w:rsidRPr="00492207">
              <w:rPr>
                <w:rFonts w:ascii="Times New Roman" w:hAnsi="Times New Roman"/>
                <w:sz w:val="24"/>
              </w:rPr>
              <w:lastRenderedPageBreak/>
              <w:t>(институты) социализации. Общественное и индивидуальное сознание. Самосознание и социальное поведение.</w:t>
            </w:r>
          </w:p>
          <w:p w14:paraId="60D62A3B" w14:textId="77777777" w:rsidR="00EE482C" w:rsidRDefault="00492207" w:rsidP="00492207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492207">
              <w:rPr>
                <w:rFonts w:ascii="Times New Roman" w:hAnsi="Times New Roman"/>
                <w:sz w:val="24"/>
              </w:rPr>
      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1152" w14:textId="77777777" w:rsidR="00EE482C" w:rsidRPr="00492207" w:rsidRDefault="00492207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 w:rsidRPr="00492207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423E" w14:textId="77777777" w:rsidR="00EE482C" w:rsidRDefault="00EE482C" w:rsidP="006D05B4">
            <w:pPr>
              <w:spacing w:line="23" w:lineRule="atLeast"/>
            </w:pPr>
          </w:p>
        </w:tc>
      </w:tr>
      <w:tr w:rsidR="00EE482C" w14:paraId="651A9A4F" w14:textId="77777777" w:rsidTr="00FA4163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24D47" w14:textId="77777777" w:rsidR="00EE482C" w:rsidRDefault="00EE482C" w:rsidP="006D05B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6FD1" w14:textId="77777777" w:rsidR="00EE482C" w:rsidRDefault="00EE482C" w:rsidP="006D05B4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D624B" w14:textId="77777777" w:rsidR="00EE482C" w:rsidRPr="00492207" w:rsidRDefault="007C1A15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A805" w14:textId="77777777" w:rsidR="00EE482C" w:rsidRDefault="00EE482C" w:rsidP="006D05B4">
            <w:pPr>
              <w:spacing w:line="23" w:lineRule="atLeast"/>
            </w:pPr>
          </w:p>
        </w:tc>
      </w:tr>
      <w:tr w:rsidR="00EE482C" w14:paraId="4B487F9D" w14:textId="77777777" w:rsidTr="00FA4163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C860" w14:textId="77777777" w:rsidR="00EE482C" w:rsidRDefault="00EE482C" w:rsidP="006D05B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F880" w14:textId="77777777" w:rsidR="00492207" w:rsidRPr="00492207" w:rsidRDefault="00492207" w:rsidP="00492207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492207">
              <w:rPr>
                <w:rFonts w:ascii="Times New Roman" w:hAnsi="Times New Roman"/>
                <w:sz w:val="24"/>
              </w:rPr>
              <w:t>Мировоззрение, его структура и типы мировоззрения</w:t>
            </w:r>
          </w:p>
          <w:p w14:paraId="783EF002" w14:textId="77777777" w:rsidR="00492207" w:rsidRPr="00492207" w:rsidRDefault="00492207" w:rsidP="00492207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 w:rsidRPr="00492207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218A6EB2" w14:textId="77777777" w:rsidR="00EE482C" w:rsidRDefault="00492207" w:rsidP="007C1A15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492207">
              <w:rPr>
                <w:rFonts w:ascii="Times New Roman" w:hAnsi="Times New Roman"/>
                <w:sz w:val="24"/>
              </w:rPr>
              <w:t xml:space="preserve">Выбор профессии. Профессиональное самоопределение. Учет особенностей характера в профессиональной </w:t>
            </w:r>
            <w:proofErr w:type="gramStart"/>
            <w:r w:rsidRPr="00492207">
              <w:rPr>
                <w:rFonts w:ascii="Times New Roman" w:hAnsi="Times New Roman"/>
                <w:sz w:val="24"/>
              </w:rPr>
              <w:t>деятельности</w:t>
            </w:r>
            <w:r w:rsidR="007C1A15" w:rsidRPr="007C1A15">
              <w:rPr>
                <w:rFonts w:ascii="Times New Roman" w:hAnsi="Times New Roman"/>
                <w:sz w:val="24"/>
              </w:rPr>
              <w:t>(</w:t>
            </w:r>
            <w:proofErr w:type="gramEnd"/>
            <w:r w:rsidR="007C1A15" w:rsidRPr="007C1A15">
              <w:rPr>
                <w:rFonts w:ascii="Times New Roman" w:hAnsi="Times New Roman"/>
                <w:sz w:val="24"/>
              </w:rPr>
              <w:t>49.02.01).</w:t>
            </w:r>
            <w:r w:rsidRPr="00492207">
              <w:rPr>
                <w:rFonts w:ascii="Times New Roman" w:hAnsi="Times New Roman"/>
                <w:sz w:val="24"/>
              </w:rPr>
              <w:t xml:space="preserve"> Межличностное общение и взаимодействие в профессиональном сообществе, его особенности в сфере </w:t>
            </w:r>
            <w:r w:rsidR="007C1A15" w:rsidRPr="007C1A15">
              <w:rPr>
                <w:rFonts w:ascii="Times New Roman" w:hAnsi="Times New Roman"/>
                <w:sz w:val="24"/>
              </w:rPr>
              <w:t>(49.02.01).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60C7" w14:textId="77777777" w:rsidR="00EE482C" w:rsidRDefault="00EE482C" w:rsidP="006D05B4">
            <w:pPr>
              <w:spacing w:line="23" w:lineRule="atLeast"/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A262" w14:textId="77777777" w:rsidR="00EE482C" w:rsidRDefault="00EE482C" w:rsidP="006D05B4">
            <w:pPr>
              <w:spacing w:line="23" w:lineRule="atLeast"/>
            </w:pPr>
          </w:p>
        </w:tc>
      </w:tr>
      <w:tr w:rsidR="00EE482C" w14:paraId="344911F1" w14:textId="77777777" w:rsidTr="00FA4163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872C" w14:textId="77777777" w:rsidR="00EE482C" w:rsidRDefault="00492207" w:rsidP="006D05B4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1.3</w:t>
            </w:r>
            <w:r w:rsidR="00EE482C"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</w:p>
          <w:p w14:paraId="40D2745B" w14:textId="77777777" w:rsidR="00EE482C" w:rsidRDefault="00492207" w:rsidP="006D05B4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 w:rsidRPr="00492207">
              <w:rPr>
                <w:rFonts w:ascii="Times New Roman" w:hAnsi="Times New Roman"/>
                <w:sz w:val="24"/>
              </w:rPr>
              <w:t>Познавательная деятельность человека. Научное познание – 4ч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6AAF0" w14:textId="77777777" w:rsidR="00EE482C" w:rsidRDefault="00EE482C" w:rsidP="006D05B4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97E6" w14:textId="77777777" w:rsidR="00EE482C" w:rsidRDefault="00EE482C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1CCF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ОК 01</w:t>
            </w:r>
          </w:p>
          <w:p w14:paraId="1B460B44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92AEFEA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2F42D766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324E3368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7D16DDF7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714E4DFB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64127CC2" w14:textId="77777777" w:rsidR="00EE482C" w:rsidRDefault="00EE482C" w:rsidP="00FF4B2B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7E640C28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220DE" w14:textId="77777777" w:rsidR="00EE482C" w:rsidRDefault="00EE482C" w:rsidP="006D05B4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C813" w14:textId="77777777" w:rsidR="00492207" w:rsidRDefault="00492207" w:rsidP="00492207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Pr="00492207">
              <w:rPr>
                <w:rFonts w:ascii="Times New Roman" w:hAnsi="Times New Roman"/>
                <w:sz w:val="24"/>
              </w:rPr>
              <w:t xml:space="preserve"> </w:t>
            </w:r>
          </w:p>
          <w:p w14:paraId="3C4F829B" w14:textId="77777777" w:rsidR="00492207" w:rsidRPr="00492207" w:rsidRDefault="00492207" w:rsidP="00492207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492207">
              <w:rPr>
                <w:rFonts w:ascii="Times New Roman" w:hAnsi="Times New Roman"/>
                <w:sz w:val="24"/>
              </w:rPr>
      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Российское общество и человек перед лицом угроз и вызовов XXI в.</w:t>
            </w:r>
          </w:p>
          <w:p w14:paraId="515237F8" w14:textId="77777777" w:rsidR="00492207" w:rsidRPr="00492207" w:rsidRDefault="00492207" w:rsidP="00492207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 w:rsidRPr="00492207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5A39FFC1" w14:textId="77777777" w:rsidR="00EE482C" w:rsidRDefault="00492207" w:rsidP="00492207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492207">
              <w:rPr>
                <w:rFonts w:ascii="Times New Roman" w:hAnsi="Times New Roman"/>
                <w:sz w:val="24"/>
              </w:rPr>
              <w:t xml:space="preserve"> Естественные, технические, точные и социально-гуманитарные науки в профессиональной деятельности 44.02.01.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8712" w14:textId="77777777" w:rsidR="00EE482C" w:rsidRDefault="00A73A32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1AEBB653" w14:textId="77777777" w:rsidR="00A73A32" w:rsidRDefault="00A73A32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FBE607F" w14:textId="77777777" w:rsidR="00A73A32" w:rsidRDefault="00A73A32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588D9E1" w14:textId="77777777" w:rsidR="00A73A32" w:rsidRDefault="00A73A32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E1B5C3E" w14:textId="77777777" w:rsidR="00A73A32" w:rsidRDefault="00A73A32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AAE5F49" w14:textId="77777777" w:rsidR="00A73A32" w:rsidRDefault="00A73A32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1E8A462B" w14:textId="77777777" w:rsidR="00A73A32" w:rsidRDefault="00A73A32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9B2A082" w14:textId="77777777" w:rsidR="00A73A32" w:rsidRDefault="00A73A32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14C4809C" w14:textId="77777777" w:rsidR="00A73A32" w:rsidRDefault="00A73A32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1868AEE" w14:textId="77777777" w:rsidR="00A73A32" w:rsidRDefault="00A73A32" w:rsidP="006D05B4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B763" w14:textId="77777777" w:rsidR="00EE482C" w:rsidRDefault="00EE482C" w:rsidP="006D05B4">
            <w:pPr>
              <w:spacing w:line="23" w:lineRule="atLeast"/>
            </w:pPr>
          </w:p>
        </w:tc>
      </w:tr>
      <w:tr w:rsidR="00833CFE" w14:paraId="056276DA" w14:textId="77777777" w:rsidTr="00FA4163">
        <w:trPr>
          <w:trHeight w:val="411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334767" w14:textId="77777777" w:rsidR="00833CFE" w:rsidRPr="00833CFE" w:rsidRDefault="00833CFE" w:rsidP="006D05B4">
            <w:pPr>
              <w:spacing w:line="23" w:lineRule="atLeast"/>
              <w:rPr>
                <w:b/>
              </w:rPr>
            </w:pPr>
            <w:r w:rsidRPr="00833CFE">
              <w:rPr>
                <w:rFonts w:ascii="Times New Roman" w:eastAsia="Times New Roman" w:hAnsi="Times New Roman" w:cs="Times New Roman"/>
                <w:b/>
                <w:szCs w:val="20"/>
              </w:rPr>
              <w:t>Раздел 2. Духовная культура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71169" w14:textId="77777777" w:rsidR="00833CFE" w:rsidRPr="00833CFE" w:rsidRDefault="00A73A32" w:rsidP="00833CFE">
            <w:pPr>
              <w:spacing w:line="23" w:lineRule="atLeast"/>
              <w:ind w:left="342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BE90" w14:textId="77777777" w:rsidR="00833CFE" w:rsidRPr="00833CFE" w:rsidRDefault="00833CFE" w:rsidP="00833CFE">
            <w:pPr>
              <w:spacing w:line="23" w:lineRule="atLeast"/>
              <w:rPr>
                <w:b/>
              </w:rPr>
            </w:pPr>
          </w:p>
        </w:tc>
      </w:tr>
      <w:tr w:rsidR="00EE482C" w14:paraId="70EC507A" w14:textId="77777777" w:rsidTr="00FA4163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492F" w14:textId="77777777" w:rsidR="00EE482C" w:rsidRDefault="00833CFE" w:rsidP="006D05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2.1.</w:t>
            </w:r>
            <w:r w:rsidR="00EE482C">
              <w:rPr>
                <w:rFonts w:ascii="Times New Roman" w:hAnsi="Times New Roman"/>
                <w:sz w:val="24"/>
              </w:rPr>
              <w:t xml:space="preserve"> </w:t>
            </w:r>
          </w:p>
          <w:p w14:paraId="2DE26E8F" w14:textId="77777777" w:rsidR="00833CFE" w:rsidRDefault="00833CFE" w:rsidP="006D05B4">
            <w:pPr>
              <w:spacing w:after="0"/>
              <w:rPr>
                <w:rFonts w:ascii="Times New Roman" w:hAnsi="Times New Roman"/>
                <w:sz w:val="24"/>
              </w:rPr>
            </w:pPr>
            <w:r w:rsidRPr="00833CFE">
              <w:rPr>
                <w:rFonts w:ascii="Times New Roman" w:hAnsi="Times New Roman"/>
                <w:sz w:val="24"/>
              </w:rPr>
              <w:t>Духовна</w:t>
            </w:r>
            <w:r w:rsidR="00A73A32">
              <w:rPr>
                <w:rFonts w:ascii="Times New Roman" w:hAnsi="Times New Roman"/>
                <w:sz w:val="24"/>
              </w:rPr>
              <w:t>я культура личности и общества-6</w:t>
            </w:r>
            <w:r w:rsidRPr="00833CFE">
              <w:rPr>
                <w:rFonts w:ascii="Times New Roman" w:hAnsi="Times New Roman"/>
                <w:sz w:val="24"/>
              </w:rPr>
              <w:t>ч.</w:t>
            </w:r>
          </w:p>
          <w:p w14:paraId="62B83FA9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1CD2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B189BE" w14:textId="77777777" w:rsidR="00EE482C" w:rsidRDefault="00A73A32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159D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0D900ED7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A9609AC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18FDF4D6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61A6780D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4A588169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ОК 07</w:t>
            </w:r>
          </w:p>
          <w:p w14:paraId="40696832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26CF11D8" w14:textId="77777777" w:rsidR="00EE482C" w:rsidRDefault="00EE482C" w:rsidP="00FF4B2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32BB7206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3D53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6D4B" w14:textId="77777777" w:rsidR="00833CFE" w:rsidRPr="00833CFE" w:rsidRDefault="00833CFE" w:rsidP="00833CF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33CFE"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92ED5C6" w14:textId="77777777" w:rsidR="00EE482C" w:rsidRDefault="00833CFE" w:rsidP="00833CF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33CFE">
              <w:rPr>
                <w:rFonts w:ascii="Times New Roman" w:hAnsi="Times New Roman"/>
                <w:sz w:val="24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-Контркультура. Функции культуры. </w:t>
            </w:r>
            <w:r w:rsidRPr="00833CFE">
              <w:rPr>
                <w:rFonts w:ascii="Times New Roman" w:hAnsi="Times New Roman"/>
                <w:sz w:val="24"/>
              </w:rPr>
              <w:lastRenderedPageBreak/>
              <w:t>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BEC9C" w14:textId="77777777" w:rsidR="00EE482C" w:rsidRDefault="00A73A3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1B26" w14:textId="77777777" w:rsidR="00EE482C" w:rsidRDefault="00EE482C" w:rsidP="006D05B4">
            <w:pPr>
              <w:spacing w:after="0"/>
            </w:pPr>
          </w:p>
        </w:tc>
      </w:tr>
      <w:tr w:rsidR="00EE482C" w14:paraId="29279692" w14:textId="77777777" w:rsidTr="00FA4163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21543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9750" w14:textId="77777777" w:rsidR="00EE482C" w:rsidRDefault="00833CFE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833CFE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A7A816" w14:textId="77777777" w:rsidR="00EE482C" w:rsidRDefault="00A73A32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2D89" w14:textId="77777777" w:rsidR="00EE482C" w:rsidRDefault="00EE482C" w:rsidP="006D05B4">
            <w:pPr>
              <w:spacing w:after="0"/>
            </w:pPr>
          </w:p>
        </w:tc>
      </w:tr>
      <w:tr w:rsidR="00EE482C" w14:paraId="0E12916F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8228C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247F4" w14:textId="77777777" w:rsidR="00EE482C" w:rsidRDefault="00833CFE" w:rsidP="006D05B4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33CFE">
              <w:rPr>
                <w:rFonts w:ascii="Times New Roman" w:hAnsi="Times New Roman"/>
                <w:sz w:val="24"/>
              </w:rPr>
              <w:t>Культура общения, труда, учебы, поведения в обществе. Этикет в п</w:t>
            </w:r>
            <w:r w:rsidR="00A73A32">
              <w:rPr>
                <w:rFonts w:ascii="Times New Roman" w:hAnsi="Times New Roman"/>
                <w:sz w:val="24"/>
              </w:rPr>
              <w:t>рофессиональной деятельности (49</w:t>
            </w:r>
            <w:r w:rsidRPr="00833CFE">
              <w:rPr>
                <w:rFonts w:ascii="Times New Roman" w:hAnsi="Times New Roman"/>
                <w:sz w:val="24"/>
              </w:rPr>
              <w:t>.02.01).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F0F1E" w14:textId="77777777" w:rsidR="00EE482C" w:rsidRDefault="00EE482C" w:rsidP="006D05B4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C393" w14:textId="77777777" w:rsidR="00EE482C" w:rsidRDefault="00EE482C" w:rsidP="006D05B4">
            <w:pPr>
              <w:spacing w:after="0"/>
            </w:pPr>
          </w:p>
        </w:tc>
      </w:tr>
      <w:tr w:rsidR="00EE482C" w14:paraId="5888B68D" w14:textId="77777777" w:rsidTr="00FA4163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1F72F" w14:textId="77777777" w:rsidR="00833CFE" w:rsidRDefault="00833CFE" w:rsidP="00833CFE">
            <w:pPr>
              <w:spacing w:after="0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2.2</w:t>
            </w:r>
            <w:r w:rsidR="00EE482C"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</w:p>
          <w:p w14:paraId="3E54CF32" w14:textId="77777777" w:rsidR="00833CFE" w:rsidRDefault="00833CFE" w:rsidP="00833CFE">
            <w:pPr>
              <w:spacing w:after="0"/>
              <w:rPr>
                <w:rFonts w:ascii="Times New Roman" w:hAnsi="Times New Roman"/>
                <w:sz w:val="24"/>
              </w:rPr>
            </w:pPr>
            <w:r w:rsidRPr="00833CFE">
              <w:rPr>
                <w:rFonts w:ascii="Times New Roman" w:hAnsi="Times New Roman"/>
                <w:sz w:val="24"/>
              </w:rPr>
              <w:t>Наука и об</w:t>
            </w:r>
            <w:r w:rsidR="00A73A32">
              <w:rPr>
                <w:rFonts w:ascii="Times New Roman" w:hAnsi="Times New Roman"/>
                <w:sz w:val="24"/>
              </w:rPr>
              <w:t>разование в современном мире – 4</w:t>
            </w:r>
            <w:r w:rsidRPr="00833CFE">
              <w:rPr>
                <w:rFonts w:ascii="Times New Roman" w:hAnsi="Times New Roman"/>
                <w:sz w:val="24"/>
              </w:rPr>
              <w:t>ч</w:t>
            </w:r>
          </w:p>
          <w:p w14:paraId="569D7439" w14:textId="77777777" w:rsidR="00EE482C" w:rsidRDefault="00EE482C" w:rsidP="006D05B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9E59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7AEE5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7D0E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ОК 01</w:t>
            </w:r>
          </w:p>
          <w:p w14:paraId="53835149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FD23722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6E99F67B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2391B283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277A1FBC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09</w:t>
            </w:r>
          </w:p>
          <w:p w14:paraId="13204877" w14:textId="77777777" w:rsidR="00EE482C" w:rsidRDefault="00EE482C" w:rsidP="00FF4B2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19523DA9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1757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2F76" w14:textId="77777777" w:rsidR="00590223" w:rsidRPr="00590223" w:rsidRDefault="00590223" w:rsidP="0059022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90223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7D5586F3" w14:textId="77777777" w:rsidR="00590223" w:rsidRPr="00590223" w:rsidRDefault="00590223" w:rsidP="0059022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90223">
              <w:rPr>
                <w:rFonts w:ascii="Times New Roman" w:hAnsi="Times New Roman"/>
                <w:sz w:val="24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      </w:r>
          </w:p>
          <w:p w14:paraId="55270440" w14:textId="77777777" w:rsidR="00590223" w:rsidRPr="00590223" w:rsidRDefault="00590223" w:rsidP="0059022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90223">
              <w:rPr>
                <w:rFonts w:ascii="Times New Roman" w:hAnsi="Times New Roman"/>
                <w:sz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</w:t>
            </w:r>
          </w:p>
          <w:p w14:paraId="54DADB59" w14:textId="77777777" w:rsidR="00590223" w:rsidRPr="00590223" w:rsidRDefault="00590223" w:rsidP="0059022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90223">
              <w:rPr>
                <w:rFonts w:ascii="Times New Roman" w:hAnsi="Times New Roman"/>
                <w:sz w:val="24"/>
              </w:rPr>
              <w:t>Непрерывность образования в информационном обществе. Значение самообразования. Цифровые образовательные ресурсы</w:t>
            </w:r>
          </w:p>
          <w:p w14:paraId="6B1DC5D6" w14:textId="77777777" w:rsidR="00590223" w:rsidRPr="00590223" w:rsidRDefault="00590223" w:rsidP="0059022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90223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703BA125" w14:textId="77777777" w:rsidR="00590223" w:rsidRPr="00590223" w:rsidRDefault="00590223" w:rsidP="0059022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90223">
              <w:rPr>
                <w:rFonts w:ascii="Times New Roman" w:hAnsi="Times New Roman"/>
                <w:sz w:val="24"/>
              </w:rPr>
              <w:t>Для отдельных специальностей гуманитарной направленности – Особенности профессиональной деятельности в сфере науки, образования</w:t>
            </w:r>
          </w:p>
          <w:p w14:paraId="3AA1F2C4" w14:textId="77777777" w:rsidR="00EE482C" w:rsidRDefault="00590223" w:rsidP="0059022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90223">
              <w:rPr>
                <w:rFonts w:ascii="Times New Roman" w:hAnsi="Times New Roman"/>
                <w:sz w:val="24"/>
              </w:rPr>
              <w:t xml:space="preserve"> Для других специальностей - Професси</w:t>
            </w:r>
            <w:r w:rsidR="00A73A32">
              <w:rPr>
                <w:rFonts w:ascii="Times New Roman" w:hAnsi="Times New Roman"/>
                <w:sz w:val="24"/>
              </w:rPr>
              <w:t>ональное образование в сфере (49</w:t>
            </w:r>
            <w:r w:rsidRPr="00590223">
              <w:rPr>
                <w:rFonts w:ascii="Times New Roman" w:hAnsi="Times New Roman"/>
                <w:sz w:val="24"/>
              </w:rPr>
              <w:t>.02.01). Роль и значение непрерывности образования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B1973" w14:textId="77777777" w:rsidR="00EE482C" w:rsidRDefault="00A73A3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3F38" w14:textId="77777777" w:rsidR="00EE482C" w:rsidRDefault="00EE482C" w:rsidP="006D05B4">
            <w:pPr>
              <w:spacing w:after="0"/>
            </w:pPr>
          </w:p>
        </w:tc>
      </w:tr>
      <w:tr w:rsidR="00EE482C" w14:paraId="631A67D5" w14:textId="77777777" w:rsidTr="00FA4163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289B" w14:textId="77777777" w:rsidR="00EE482C" w:rsidRDefault="00590223" w:rsidP="00590223">
            <w:pPr>
              <w:spacing w:after="0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2.3</w:t>
            </w:r>
            <w:r w:rsidR="00EE482C"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</w:p>
          <w:p w14:paraId="37667C3B" w14:textId="77777777" w:rsidR="00590223" w:rsidRDefault="00590223" w:rsidP="00590223">
            <w:pPr>
              <w:spacing w:after="0"/>
              <w:rPr>
                <w:rFonts w:ascii="Times New Roman" w:hAnsi="Times New Roman"/>
                <w:sz w:val="24"/>
              </w:rPr>
            </w:pPr>
            <w:r w:rsidRPr="00590223">
              <w:rPr>
                <w:rFonts w:ascii="Times New Roman" w:hAnsi="Times New Roman"/>
                <w:sz w:val="24"/>
              </w:rPr>
              <w:t>Религия – 2ч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8A692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164A" w14:textId="77777777" w:rsidR="00EE482C" w:rsidRDefault="00590223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FA6A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ОК 01</w:t>
            </w:r>
          </w:p>
          <w:p w14:paraId="027D6CB5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0C01813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04684CDA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3058F74D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60140FF9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09</w:t>
            </w:r>
          </w:p>
          <w:p w14:paraId="7CB5BCD6" w14:textId="77777777" w:rsidR="00EE482C" w:rsidRDefault="00EE482C" w:rsidP="00FF4B2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2B8E2C40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4D98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37352" w14:textId="77777777" w:rsidR="00EA4E6A" w:rsidRPr="00EA4E6A" w:rsidRDefault="00EA4E6A" w:rsidP="00EA4E6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A4E6A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472BE5FB" w14:textId="77777777" w:rsidR="00EE482C" w:rsidRDefault="00EA4E6A" w:rsidP="00EA4E6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A4E6A">
              <w:rPr>
                <w:rFonts w:ascii="Times New Roman" w:hAnsi="Times New Roman"/>
                <w:sz w:val="24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BC2D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FD11" w14:textId="77777777" w:rsidR="00EE482C" w:rsidRDefault="00EE482C" w:rsidP="006D05B4">
            <w:pPr>
              <w:spacing w:after="0"/>
            </w:pPr>
          </w:p>
        </w:tc>
      </w:tr>
      <w:tr w:rsidR="00EE482C" w14:paraId="32049737" w14:textId="77777777" w:rsidTr="00FA4163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5A23" w14:textId="77777777" w:rsidR="00EE482C" w:rsidRDefault="00EA4E6A" w:rsidP="006D05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2.4</w:t>
            </w:r>
            <w:r w:rsidR="00EE482C"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</w:p>
          <w:p w14:paraId="41429DBF" w14:textId="77777777" w:rsidR="00EE482C" w:rsidRDefault="00EA4E6A" w:rsidP="006D05B4">
            <w:pPr>
              <w:spacing w:after="0"/>
              <w:rPr>
                <w:rFonts w:ascii="Times New Roman" w:hAnsi="Times New Roman"/>
                <w:sz w:val="24"/>
              </w:rPr>
            </w:pPr>
            <w:r w:rsidRPr="00EA4E6A">
              <w:rPr>
                <w:rFonts w:ascii="Times New Roman" w:hAnsi="Times New Roman"/>
                <w:sz w:val="24"/>
              </w:rPr>
              <w:lastRenderedPageBreak/>
              <w:t>Искусство - 4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8899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11C0" w14:textId="77777777" w:rsidR="00EE482C" w:rsidRDefault="00EA4E6A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C71F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463B7F8" w14:textId="77777777" w:rsidR="00EE482C" w:rsidRDefault="00EE482C" w:rsidP="00FF4B2B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0957869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ОК 01</w:t>
            </w:r>
          </w:p>
          <w:p w14:paraId="313953C0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F4EAD1C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08540C80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1B7051C2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3EFD4F5A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16D9FB4D" w14:textId="77777777" w:rsidR="00FF4B2B" w:rsidRDefault="00FF4B2B" w:rsidP="00FF4B2B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438A7703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7BC63281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ECBF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C5E6F" w14:textId="77777777" w:rsidR="00EA4E6A" w:rsidRPr="00EA4E6A" w:rsidRDefault="00EA4E6A" w:rsidP="00EA4E6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A4E6A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2C6FBCB0" w14:textId="77777777" w:rsidR="00EA4E6A" w:rsidRPr="00EA4E6A" w:rsidRDefault="00EA4E6A" w:rsidP="00EA4E6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A4E6A">
              <w:rPr>
                <w:rFonts w:ascii="Times New Roman" w:hAnsi="Times New Roman"/>
                <w:sz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  <w:p w14:paraId="55A68926" w14:textId="77777777" w:rsidR="00EA4E6A" w:rsidRPr="00EA4E6A" w:rsidRDefault="00EA4E6A" w:rsidP="00EA4E6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A4E6A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70E84F24" w14:textId="77777777" w:rsidR="00EE482C" w:rsidRDefault="00EA4E6A" w:rsidP="00EA4E6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A4E6A">
              <w:rPr>
                <w:rFonts w:ascii="Times New Roman" w:hAnsi="Times New Roman"/>
                <w:sz w:val="24"/>
              </w:rPr>
              <w:t>Для отдельных специальностей гуманитарной направленности – Особенности профессиональной деятельности в сфере искусства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1E34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069C3" w14:textId="77777777" w:rsidR="00EE482C" w:rsidRDefault="00EE482C" w:rsidP="006D05B4">
            <w:pPr>
              <w:spacing w:after="0"/>
            </w:pPr>
          </w:p>
        </w:tc>
      </w:tr>
      <w:tr w:rsidR="00EE482C" w14:paraId="2F3E030E" w14:textId="77777777" w:rsidTr="00FA4163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88CE" w14:textId="77777777" w:rsidR="00EE482C" w:rsidRDefault="00EE482C" w:rsidP="00EA4E6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EA4E6A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A73A32">
              <w:rPr>
                <w:rFonts w:ascii="Times New Roman" w:hAnsi="Times New Roman"/>
                <w:b/>
                <w:spacing w:val="-6"/>
                <w:sz w:val="24"/>
              </w:rPr>
              <w:t>Экономическая жизнь общества – 3</w:t>
            </w:r>
            <w:r w:rsidR="00EA4E6A" w:rsidRPr="00EA4E6A">
              <w:rPr>
                <w:rFonts w:ascii="Times New Roman" w:hAnsi="Times New Roman"/>
                <w:b/>
                <w:spacing w:val="-6"/>
                <w:sz w:val="24"/>
              </w:rPr>
              <w:t>6ч.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301D" w14:textId="77777777" w:rsidR="00EE482C" w:rsidRDefault="00A73A32" w:rsidP="00835DE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EA4E6A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83F4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570E4E1C" w14:textId="77777777" w:rsidTr="00FA4163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7FAA3" w14:textId="77777777" w:rsidR="00EE482C" w:rsidRDefault="00EA4E6A" w:rsidP="006D05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</w:t>
            </w:r>
            <w:r w:rsidR="00EE482C">
              <w:rPr>
                <w:rFonts w:ascii="Times New Roman" w:hAnsi="Times New Roman"/>
                <w:sz w:val="24"/>
              </w:rPr>
              <w:t xml:space="preserve">.1. </w:t>
            </w:r>
          </w:p>
          <w:p w14:paraId="42273527" w14:textId="77777777" w:rsidR="00EA4E6A" w:rsidRDefault="00EA4E6A" w:rsidP="006D05B4">
            <w:pPr>
              <w:spacing w:after="0"/>
              <w:rPr>
                <w:rFonts w:ascii="Times New Roman" w:hAnsi="Times New Roman"/>
                <w:sz w:val="24"/>
              </w:rPr>
            </w:pPr>
            <w:r w:rsidRPr="00EA4E6A">
              <w:rPr>
                <w:rFonts w:ascii="Times New Roman" w:hAnsi="Times New Roman"/>
                <w:sz w:val="24"/>
              </w:rPr>
              <w:t>Экономика- основ</w:t>
            </w:r>
            <w:r w:rsidR="00A73A32">
              <w:rPr>
                <w:rFonts w:ascii="Times New Roman" w:hAnsi="Times New Roman"/>
                <w:sz w:val="24"/>
              </w:rPr>
              <w:t>а жизнедеятельности общества – 6</w:t>
            </w:r>
            <w:r w:rsidRPr="00EA4E6A">
              <w:rPr>
                <w:rFonts w:ascii="Times New Roman" w:hAnsi="Times New Roman"/>
                <w:sz w:val="24"/>
              </w:rPr>
              <w:t>ч</w:t>
            </w:r>
          </w:p>
          <w:p w14:paraId="752EEF68" w14:textId="77777777" w:rsidR="00EE482C" w:rsidRDefault="00EE482C" w:rsidP="006D05B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6B9C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F8D8" w14:textId="77777777" w:rsidR="00EE482C" w:rsidRDefault="00A73A32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40A7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5F12F366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5107AC0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14420AC5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44A3D426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5C0E9291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36199992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0F25482A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44E29BC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5A3C6CB" w14:textId="77777777" w:rsidR="00EE482C" w:rsidRDefault="00EE482C" w:rsidP="0049579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E482C" w14:paraId="5FFB88AD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76562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38F2" w14:textId="77777777" w:rsidR="00EA4E6A" w:rsidRPr="00EA4E6A" w:rsidRDefault="00EA4E6A" w:rsidP="00EA4E6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A4E6A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3DEA554F" w14:textId="77777777" w:rsidR="00EA4E6A" w:rsidRPr="00EA4E6A" w:rsidRDefault="00EA4E6A" w:rsidP="00EA4E6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A4E6A">
              <w:rPr>
                <w:rFonts w:ascii="Times New Roman" w:hAnsi="Times New Roman"/>
                <w:sz w:val="24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</w:t>
            </w:r>
          </w:p>
          <w:p w14:paraId="61D796C8" w14:textId="77777777" w:rsidR="00EA4E6A" w:rsidRPr="00EA4E6A" w:rsidRDefault="00EA4E6A" w:rsidP="00EA4E6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A4E6A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26C063C1" w14:textId="77777777" w:rsidR="00EE482C" w:rsidRDefault="00EA4E6A" w:rsidP="00EA4E6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A4E6A">
              <w:rPr>
                <w:rFonts w:ascii="Times New Roman" w:hAnsi="Times New Roman"/>
                <w:sz w:val="24"/>
              </w:rPr>
              <w:t>Особенности разделения труда и специализации в сфере (44.02.01)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FA893" w14:textId="77777777" w:rsidR="00A73A32" w:rsidRDefault="00A73A3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CB2D17C" w14:textId="77777777" w:rsidR="00EE482C" w:rsidRDefault="00A73A32" w:rsidP="00A73A3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4</w:t>
            </w:r>
          </w:p>
          <w:p w14:paraId="731B8A30" w14:textId="77777777" w:rsidR="00A73A32" w:rsidRDefault="00A73A32" w:rsidP="00A73A32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291554B" w14:textId="77777777" w:rsidR="00A73A32" w:rsidRDefault="00A73A32" w:rsidP="00A73A32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C81C97B" w14:textId="77777777" w:rsidR="00A73A32" w:rsidRDefault="00A73A32" w:rsidP="00A73A32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A1B461C" w14:textId="77777777" w:rsidR="00A73A32" w:rsidRDefault="00A73A32" w:rsidP="00A73A32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35D6328" w14:textId="77777777" w:rsidR="00A73A32" w:rsidRDefault="00A73A32" w:rsidP="00A73A32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0B1DE34" w14:textId="77777777" w:rsidR="00A73A32" w:rsidRDefault="00A73A32" w:rsidP="00A73A32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2A66793" w14:textId="77777777" w:rsidR="00A73A32" w:rsidRDefault="00A73A32" w:rsidP="00A73A3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2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67D0" w14:textId="77777777" w:rsidR="00EE482C" w:rsidRDefault="00EE482C" w:rsidP="006D05B4">
            <w:pPr>
              <w:spacing w:after="0"/>
            </w:pPr>
          </w:p>
        </w:tc>
      </w:tr>
      <w:tr w:rsidR="00EA4E6A" w14:paraId="6AD0599E" w14:textId="77777777" w:rsidTr="00FA4163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74743" w14:textId="77777777" w:rsidR="00EA4E6A" w:rsidRDefault="00EA4E6A" w:rsidP="00EA4E6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3.2. </w:t>
            </w:r>
            <w:r w:rsidRPr="00EA4E6A">
              <w:rPr>
                <w:rFonts w:ascii="Times New Roman" w:hAnsi="Times New Roman"/>
                <w:spacing w:val="-2"/>
                <w:sz w:val="24"/>
              </w:rPr>
              <w:t>Рыночные отношения в эко</w:t>
            </w:r>
            <w:r w:rsidR="005D7102">
              <w:rPr>
                <w:rFonts w:ascii="Times New Roman" w:hAnsi="Times New Roman"/>
                <w:spacing w:val="-2"/>
                <w:sz w:val="24"/>
              </w:rPr>
              <w:t>номике. Финансовые институты – 8</w:t>
            </w:r>
            <w:r w:rsidRPr="00EA4E6A">
              <w:rPr>
                <w:rFonts w:ascii="Times New Roman" w:hAnsi="Times New Roman"/>
                <w:spacing w:val="-2"/>
                <w:sz w:val="24"/>
              </w:rPr>
              <w:t>ч.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BD31" w14:textId="77777777" w:rsidR="00EA4E6A" w:rsidRDefault="00EA4E6A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D133" w14:textId="77777777" w:rsidR="00EA4E6A" w:rsidRDefault="005D7102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678B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14BE2D6B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ОК 01</w:t>
            </w:r>
          </w:p>
          <w:p w14:paraId="5EE12754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EAEA9F6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0DBB4A84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65265F13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0C1A53CB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690D37D5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3B23E336" w14:textId="77777777" w:rsidR="00EA4E6A" w:rsidRDefault="00EA4E6A" w:rsidP="00FF4B2B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A4E6A" w14:paraId="245437C7" w14:textId="77777777" w:rsidTr="00FA4163">
        <w:trPr>
          <w:trHeight w:val="2535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AFBC8" w14:textId="77777777" w:rsidR="00EA4E6A" w:rsidRDefault="00EA4E6A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A0B62" w14:textId="77777777" w:rsidR="00EA4E6A" w:rsidRPr="00EA4E6A" w:rsidRDefault="00EA4E6A" w:rsidP="00EA4E6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A4E6A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4543A5BD" w14:textId="77777777" w:rsidR="00EA4E6A" w:rsidRPr="00EA4E6A" w:rsidRDefault="00EA4E6A" w:rsidP="00EA4E6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A4E6A">
              <w:rPr>
                <w:rFonts w:ascii="Times New Roman" w:hAnsi="Times New Roman"/>
                <w:sz w:val="24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  <w:p w14:paraId="4F3A164E" w14:textId="77777777" w:rsidR="00EA4E6A" w:rsidRDefault="00EA4E6A" w:rsidP="00EA4E6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A4E6A">
              <w:rPr>
                <w:rFonts w:ascii="Times New Roman" w:hAnsi="Times New Roman"/>
                <w:sz w:val="24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  <w:p w14:paraId="02769597" w14:textId="77777777" w:rsidR="00EA4E6A" w:rsidRDefault="00EA4E6A" w:rsidP="00EA4E6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580DF" w14:textId="77777777" w:rsidR="00EA4E6A" w:rsidRDefault="005D710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BBA3" w14:textId="77777777" w:rsidR="00EA4E6A" w:rsidRDefault="00EA4E6A" w:rsidP="006D05B4">
            <w:pPr>
              <w:spacing w:after="0"/>
            </w:pPr>
          </w:p>
        </w:tc>
      </w:tr>
      <w:tr w:rsidR="00EA4E6A" w14:paraId="54EF77C9" w14:textId="77777777" w:rsidTr="00FA4163">
        <w:trPr>
          <w:trHeight w:val="624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A5C8" w14:textId="77777777" w:rsidR="00EA4E6A" w:rsidRDefault="00EA4E6A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D75B" w14:textId="77777777" w:rsidR="00EA4E6A" w:rsidRPr="00EA4E6A" w:rsidRDefault="00EA4E6A" w:rsidP="00EA4E6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A4E6A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57726E89" w14:textId="77777777" w:rsidR="00EA4E6A" w:rsidRPr="005C7805" w:rsidRDefault="00EA4E6A" w:rsidP="00EA4E6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C7805">
              <w:rPr>
                <w:rFonts w:ascii="Times New Roman" w:hAnsi="Times New Roman"/>
                <w:sz w:val="24"/>
              </w:rPr>
              <w:t xml:space="preserve">Рыночный спрос. Закон спроса. Эластичность спроса. Рыночное предложение. Закон предложения. Эластичность предложения. </w:t>
            </w:r>
          </w:p>
          <w:p w14:paraId="5C076B9D" w14:textId="77777777" w:rsidR="00EA4E6A" w:rsidRPr="005C7805" w:rsidRDefault="00EA4E6A" w:rsidP="00EA4E6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C7805">
              <w:rPr>
                <w:rFonts w:ascii="Times New Roman" w:hAnsi="Times New Roman"/>
                <w:sz w:val="24"/>
              </w:rPr>
              <w:t>Цифровые финансовые услуги. Финансовые технологии и финансовая безопасность. Денежные агрегаты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4AD1" w14:textId="77777777" w:rsidR="00EA4E6A" w:rsidRDefault="005C7805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F32A" w14:textId="77777777" w:rsidR="00EA4E6A" w:rsidRDefault="00EA4E6A" w:rsidP="006D05B4">
            <w:pPr>
              <w:spacing w:after="0"/>
            </w:pPr>
          </w:p>
        </w:tc>
      </w:tr>
      <w:tr w:rsidR="00EE482C" w14:paraId="3D7B5767" w14:textId="77777777" w:rsidTr="00FA4163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38A8" w14:textId="77777777" w:rsidR="00EE482C" w:rsidRDefault="005C7805" w:rsidP="006D05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</w:t>
            </w:r>
            <w:r w:rsidR="00EE482C">
              <w:rPr>
                <w:rFonts w:ascii="Times New Roman" w:hAnsi="Times New Roman"/>
                <w:sz w:val="24"/>
              </w:rPr>
              <w:t xml:space="preserve">.3. </w:t>
            </w:r>
          </w:p>
          <w:p w14:paraId="1F314852" w14:textId="77777777" w:rsidR="00EE482C" w:rsidRDefault="005C7805" w:rsidP="006D05B4">
            <w:pPr>
              <w:spacing w:after="0"/>
              <w:rPr>
                <w:rFonts w:ascii="Times New Roman" w:hAnsi="Times New Roman"/>
                <w:sz w:val="24"/>
              </w:rPr>
            </w:pPr>
            <w:r w:rsidRPr="005C7805">
              <w:rPr>
                <w:rFonts w:ascii="Times New Roman" w:hAnsi="Times New Roman"/>
                <w:sz w:val="24"/>
              </w:rPr>
              <w:t>Рынок труда и безработица.  Рацион</w:t>
            </w:r>
            <w:r w:rsidR="00A47912">
              <w:rPr>
                <w:rFonts w:ascii="Times New Roman" w:hAnsi="Times New Roman"/>
                <w:sz w:val="24"/>
              </w:rPr>
              <w:t>альное поведение потребителя – 6</w:t>
            </w:r>
            <w:r w:rsidRPr="005C7805"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299D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42E1" w14:textId="77777777" w:rsidR="00EE482C" w:rsidRDefault="00A47912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7938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B823E20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6E9610DD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E11D3D1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5CF7B132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2555B4D1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64066DBF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5AD1E96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111B7571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EE5F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99830" w14:textId="77777777" w:rsidR="00EE482C" w:rsidRPr="005C7805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C7805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5EE055EF" w14:textId="77777777" w:rsidR="005C7805" w:rsidRPr="005C7805" w:rsidRDefault="005C7805" w:rsidP="005C780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C7805">
              <w:rPr>
                <w:rFonts w:ascii="Times New Roman" w:hAnsi="Times New Roman"/>
                <w:sz w:val="24"/>
              </w:rPr>
              <w:t>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      </w:r>
          </w:p>
          <w:p w14:paraId="5F4D8C43" w14:textId="77777777" w:rsidR="00EE482C" w:rsidRDefault="005C7805" w:rsidP="005C780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C7805">
              <w:rPr>
                <w:rFonts w:ascii="Times New Roman" w:hAnsi="Times New Roman"/>
                <w:sz w:val="24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AC965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1DD0679" w14:textId="77777777" w:rsidR="00EE482C" w:rsidRDefault="005C7805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478A" w14:textId="77777777" w:rsidR="00EE482C" w:rsidRDefault="00EE482C" w:rsidP="006D05B4">
            <w:pPr>
              <w:spacing w:after="0"/>
            </w:pPr>
          </w:p>
        </w:tc>
      </w:tr>
      <w:tr w:rsidR="00EE482C" w14:paraId="4FC9AE71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530B6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ACF4" w14:textId="77777777" w:rsidR="005C7805" w:rsidRPr="005C7805" w:rsidRDefault="005C7805" w:rsidP="005C780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C7805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6F29E9A0" w14:textId="77777777" w:rsidR="005C7805" w:rsidRPr="005C7805" w:rsidRDefault="005C7805" w:rsidP="005C780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C7805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35F488ED" w14:textId="77777777" w:rsidR="005C7805" w:rsidRPr="005C7805" w:rsidRDefault="005C7805" w:rsidP="005C780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C7805">
              <w:rPr>
                <w:rFonts w:ascii="Times New Roman" w:hAnsi="Times New Roman"/>
                <w:sz w:val="24"/>
              </w:rPr>
              <w:t>Для специальностей социально- экономической направленности - Особенности профессиональной деятельности в экономической и финансовой сферах</w:t>
            </w:r>
          </w:p>
          <w:p w14:paraId="0135B1DC" w14:textId="77777777" w:rsidR="00EE482C" w:rsidRDefault="005C7805" w:rsidP="005C780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C7805">
              <w:rPr>
                <w:rFonts w:ascii="Times New Roman" w:hAnsi="Times New Roman"/>
                <w:sz w:val="24"/>
              </w:rPr>
              <w:lastRenderedPageBreak/>
              <w:t>Для других специальностей - Спрос на труд и его факторы в сфере (название специальности). Стратегия поведения при поиске работы. Возможности (44.02.01) профессиональной переподготовки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F4FC86" w14:textId="77777777" w:rsidR="00EE482C" w:rsidRPr="005C7805" w:rsidRDefault="005C7805" w:rsidP="00A47912">
            <w:pPr>
              <w:spacing w:after="0"/>
              <w:rPr>
                <w:rFonts w:ascii="Times New Roman" w:hAnsi="Times New Roman" w:cs="Times New Roman"/>
              </w:rPr>
            </w:pPr>
            <w:r>
              <w:lastRenderedPageBreak/>
              <w:t xml:space="preserve">        </w:t>
            </w:r>
            <w:r w:rsidR="00A479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84B9D" w14:textId="77777777" w:rsidR="00EE482C" w:rsidRDefault="00EE482C" w:rsidP="006D05B4">
            <w:pPr>
              <w:spacing w:after="0"/>
            </w:pPr>
          </w:p>
        </w:tc>
      </w:tr>
      <w:tr w:rsidR="00EE482C" w14:paraId="1D9DBD90" w14:textId="77777777" w:rsidTr="00FA4163">
        <w:trPr>
          <w:trHeight w:val="275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0EEE" w14:textId="77777777" w:rsidR="005C7805" w:rsidRDefault="005C7805" w:rsidP="005C780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3.4.</w:t>
            </w:r>
          </w:p>
          <w:p w14:paraId="3FE766D3" w14:textId="77777777" w:rsidR="005C7805" w:rsidRDefault="00A47912" w:rsidP="005C780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Предприятие в экономике – 8</w:t>
            </w:r>
            <w:r w:rsidR="005C7805" w:rsidRPr="005C7805">
              <w:rPr>
                <w:rFonts w:ascii="Times New Roman" w:hAnsi="Times New Roman"/>
                <w:sz w:val="24"/>
              </w:rPr>
              <w:t>ч</w:t>
            </w:r>
            <w:r w:rsidR="005C7805">
              <w:rPr>
                <w:rFonts w:ascii="Times New Roman" w:hAnsi="Times New Roman"/>
                <w:sz w:val="24"/>
              </w:rPr>
              <w:t xml:space="preserve"> </w:t>
            </w:r>
          </w:p>
          <w:p w14:paraId="2B60867E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46172" w14:textId="77777777" w:rsidR="005C7805" w:rsidRDefault="005C7805" w:rsidP="006D05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C7805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B2BCD" w14:textId="77777777" w:rsidR="00EE482C" w:rsidRPr="005C7805" w:rsidRDefault="005C7805" w:rsidP="006D05B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A4791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4C0F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ОК 01</w:t>
            </w:r>
          </w:p>
          <w:p w14:paraId="3EFECD91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020FFA7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1CFC8A8D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1F5C17BE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2B07A9AB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6004D033" w14:textId="77777777" w:rsidR="00FF4B2B" w:rsidRDefault="00547FAF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33B40E84" w14:textId="77777777" w:rsidR="00EE482C" w:rsidRDefault="00EE482C" w:rsidP="006D05B4">
            <w:pPr>
              <w:spacing w:after="0"/>
            </w:pPr>
          </w:p>
        </w:tc>
      </w:tr>
      <w:tr w:rsidR="005C7805" w14:paraId="49F4E768" w14:textId="77777777" w:rsidTr="00FA4163">
        <w:trPr>
          <w:trHeight w:val="345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0E76" w14:textId="77777777" w:rsidR="005C7805" w:rsidRDefault="005C7805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93D7" w14:textId="77777777" w:rsidR="005C7805" w:rsidRPr="005D7102" w:rsidRDefault="005C7805" w:rsidP="005C780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D7102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201D8A2E" w14:textId="77777777" w:rsidR="005C7805" w:rsidRPr="005C7805" w:rsidRDefault="005C7805" w:rsidP="005C780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C7805">
              <w:rPr>
                <w:rFonts w:ascii="Times New Roman" w:hAnsi="Times New Roman"/>
                <w:sz w:val="24"/>
              </w:rPr>
      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</w:t>
            </w:r>
          </w:p>
          <w:p w14:paraId="284ACFD8" w14:textId="77777777" w:rsidR="005C7805" w:rsidRPr="005D7102" w:rsidRDefault="005C7805" w:rsidP="005C780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D7102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59144FBC" w14:textId="77777777" w:rsidR="005C7805" w:rsidRDefault="005C7805" w:rsidP="005C780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C7805">
              <w:rPr>
                <w:rFonts w:ascii="Times New Roman" w:hAnsi="Times New Roman"/>
                <w:sz w:val="24"/>
              </w:rPr>
              <w:t>Предпринимательская деятел</w:t>
            </w:r>
            <w:r w:rsidR="005D7102">
              <w:rPr>
                <w:rFonts w:ascii="Times New Roman" w:hAnsi="Times New Roman"/>
                <w:sz w:val="24"/>
              </w:rPr>
              <w:t>ьность в сфере (49</w:t>
            </w:r>
            <w:r w:rsidRPr="005C7805">
              <w:rPr>
                <w:rFonts w:ascii="Times New Roman" w:hAnsi="Times New Roman"/>
                <w:sz w:val="24"/>
              </w:rPr>
              <w:t>.02.01). Основы мене</w:t>
            </w:r>
            <w:r w:rsidR="005D7102">
              <w:rPr>
                <w:rFonts w:ascii="Times New Roman" w:hAnsi="Times New Roman"/>
                <w:sz w:val="24"/>
              </w:rPr>
              <w:t>джмента и маркетинга в сфере (49</w:t>
            </w:r>
            <w:r w:rsidRPr="005C7805">
              <w:rPr>
                <w:rFonts w:ascii="Times New Roman" w:hAnsi="Times New Roman"/>
                <w:sz w:val="24"/>
              </w:rPr>
              <w:t>.02.01)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B6F6" w14:textId="77777777" w:rsidR="005C7805" w:rsidRDefault="005D7102" w:rsidP="006D05B4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       </w:t>
            </w:r>
            <w:r w:rsidR="00A47912">
              <w:rPr>
                <w:rFonts w:ascii="Times New Roman" w:hAnsi="Times New Roman" w:cs="Times New Roman"/>
              </w:rPr>
              <w:t>4</w:t>
            </w:r>
          </w:p>
          <w:p w14:paraId="6FCEE922" w14:textId="77777777" w:rsidR="00A47912" w:rsidRDefault="00A47912" w:rsidP="006D05B4">
            <w:pPr>
              <w:spacing w:after="0"/>
              <w:rPr>
                <w:rFonts w:ascii="Times New Roman" w:hAnsi="Times New Roman" w:cs="Times New Roman"/>
              </w:rPr>
            </w:pPr>
          </w:p>
          <w:p w14:paraId="6FD2C199" w14:textId="77777777" w:rsidR="00A47912" w:rsidRDefault="00A47912" w:rsidP="006D05B4">
            <w:pPr>
              <w:spacing w:after="0"/>
              <w:rPr>
                <w:rFonts w:ascii="Times New Roman" w:hAnsi="Times New Roman" w:cs="Times New Roman"/>
              </w:rPr>
            </w:pPr>
          </w:p>
          <w:p w14:paraId="0359FB5A" w14:textId="77777777" w:rsidR="00A47912" w:rsidRDefault="00A47912" w:rsidP="006D05B4">
            <w:pPr>
              <w:spacing w:after="0"/>
              <w:rPr>
                <w:rFonts w:ascii="Times New Roman" w:hAnsi="Times New Roman" w:cs="Times New Roman"/>
              </w:rPr>
            </w:pPr>
          </w:p>
          <w:p w14:paraId="2E0C6D69" w14:textId="77777777" w:rsidR="00A47912" w:rsidRDefault="00A47912" w:rsidP="006D05B4">
            <w:pPr>
              <w:spacing w:after="0"/>
              <w:rPr>
                <w:rFonts w:ascii="Times New Roman" w:hAnsi="Times New Roman" w:cs="Times New Roman"/>
              </w:rPr>
            </w:pPr>
          </w:p>
          <w:p w14:paraId="2DCE1416" w14:textId="77777777" w:rsidR="00A47912" w:rsidRDefault="00A47912" w:rsidP="006D05B4">
            <w:pPr>
              <w:spacing w:after="0"/>
              <w:rPr>
                <w:rFonts w:ascii="Times New Roman" w:hAnsi="Times New Roman" w:cs="Times New Roman"/>
              </w:rPr>
            </w:pPr>
          </w:p>
          <w:p w14:paraId="55E559A5" w14:textId="77777777" w:rsidR="00A47912" w:rsidRDefault="00A47912" w:rsidP="006D05B4">
            <w:pPr>
              <w:spacing w:after="0"/>
              <w:rPr>
                <w:rFonts w:ascii="Times New Roman" w:hAnsi="Times New Roman" w:cs="Times New Roman"/>
              </w:rPr>
            </w:pPr>
          </w:p>
          <w:p w14:paraId="5AACFDFC" w14:textId="77777777" w:rsidR="00A47912" w:rsidRDefault="00A47912" w:rsidP="006D05B4">
            <w:pPr>
              <w:spacing w:after="0"/>
              <w:rPr>
                <w:rFonts w:ascii="Times New Roman" w:hAnsi="Times New Roman" w:cs="Times New Roman"/>
              </w:rPr>
            </w:pPr>
          </w:p>
          <w:p w14:paraId="39988DBB" w14:textId="77777777" w:rsidR="00A47912" w:rsidRDefault="00A47912" w:rsidP="006D05B4">
            <w:pPr>
              <w:spacing w:after="0"/>
              <w:rPr>
                <w:rFonts w:ascii="Times New Roman" w:hAnsi="Times New Roman" w:cs="Times New Roman"/>
              </w:rPr>
            </w:pPr>
          </w:p>
          <w:p w14:paraId="2C8208F7" w14:textId="77777777" w:rsidR="00A47912" w:rsidRPr="005D7102" w:rsidRDefault="00A47912" w:rsidP="006D05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4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B0E4" w14:textId="77777777" w:rsidR="005C7805" w:rsidRDefault="005C7805" w:rsidP="006D05B4">
            <w:pPr>
              <w:spacing w:after="0"/>
            </w:pPr>
          </w:p>
        </w:tc>
      </w:tr>
      <w:tr w:rsidR="006E5E69" w14:paraId="6261C841" w14:textId="77777777" w:rsidTr="00FA4163">
        <w:trPr>
          <w:trHeight w:val="317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5E4CAF" w14:textId="77777777" w:rsidR="006E5E69" w:rsidRPr="006E5E69" w:rsidRDefault="006E5E69" w:rsidP="006E5E69">
            <w:pPr>
              <w:rPr>
                <w:rFonts w:ascii="Times New Roman" w:eastAsia="Times New Roman" w:hAnsi="Times New Roman" w:cs="Times New Roman"/>
                <w:iCs/>
              </w:rPr>
            </w:pPr>
            <w:r w:rsidRPr="006E5E69">
              <w:rPr>
                <w:rFonts w:ascii="Times New Roman" w:eastAsia="Times New Roman" w:hAnsi="Times New Roman" w:cs="Times New Roman"/>
                <w:iCs/>
              </w:rPr>
              <w:t>Тема 3.5. Экономика и государство – 4ч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0AF7C" w14:textId="77777777" w:rsidR="006E5E69" w:rsidRPr="005C7805" w:rsidRDefault="006E5E69" w:rsidP="005C780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E69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9270E" w14:textId="77777777" w:rsidR="006E5E69" w:rsidRPr="006E5E69" w:rsidRDefault="006E5E69" w:rsidP="006D05B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t xml:space="preserve">        </w:t>
            </w:r>
            <w:r w:rsidRPr="006E5E6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6BF2FD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6155C8DF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30801AF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553554EA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7A0773A4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0AEC443B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25024368" w14:textId="77777777" w:rsidR="00FF4B2B" w:rsidRDefault="00547FAF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  <w:p w14:paraId="62E0BA8E" w14:textId="77777777" w:rsidR="006E5E69" w:rsidRDefault="006E5E69" w:rsidP="006D05B4">
            <w:pPr>
              <w:spacing w:after="0"/>
            </w:pPr>
          </w:p>
        </w:tc>
      </w:tr>
      <w:tr w:rsidR="006E5E69" w14:paraId="41DC9C9C" w14:textId="77777777" w:rsidTr="00FA4163">
        <w:trPr>
          <w:trHeight w:val="450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4A51" w14:textId="77777777" w:rsidR="006E5E69" w:rsidRPr="006E5E69" w:rsidRDefault="006E5E69" w:rsidP="006E5E69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40F" w14:textId="77777777" w:rsidR="006E5E69" w:rsidRPr="006E5E69" w:rsidRDefault="006E5E69" w:rsidP="006E5E6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E5E69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29F8FD1A" w14:textId="77777777" w:rsidR="006E5E69" w:rsidRPr="005C7805" w:rsidRDefault="006E5E69" w:rsidP="006E5E6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E69">
              <w:rPr>
                <w:rFonts w:ascii="Times New Roman" w:hAnsi="Times New Roman"/>
                <w:sz w:val="24"/>
              </w:rPr>
      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866B" w14:textId="77777777" w:rsidR="006E5E69" w:rsidRDefault="006E5E69" w:rsidP="006D05B4">
            <w:pPr>
              <w:spacing w:after="0"/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4A5" w14:textId="77777777" w:rsidR="006E5E69" w:rsidRDefault="006E5E69" w:rsidP="006D05B4">
            <w:pPr>
              <w:spacing w:after="0"/>
            </w:pPr>
          </w:p>
        </w:tc>
      </w:tr>
      <w:tr w:rsidR="006E5E69" w14:paraId="55E13659" w14:textId="77777777" w:rsidTr="00FA4163">
        <w:trPr>
          <w:trHeight w:val="310"/>
        </w:trPr>
        <w:tc>
          <w:tcPr>
            <w:tcW w:w="2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70F173" w14:textId="77777777" w:rsidR="006E5E69" w:rsidRPr="006E5E69" w:rsidRDefault="006E5E69" w:rsidP="006E5E69">
            <w:pPr>
              <w:rPr>
                <w:rFonts w:ascii="Times New Roman" w:eastAsia="Times New Roman" w:hAnsi="Times New Roman" w:cs="Times New Roman"/>
                <w:iCs/>
              </w:rPr>
            </w:pPr>
            <w:r w:rsidRPr="006E5E69">
              <w:rPr>
                <w:rFonts w:ascii="Times New Roman" w:eastAsia="Times New Roman" w:hAnsi="Times New Roman" w:cs="Times New Roman"/>
                <w:iCs/>
              </w:rPr>
              <w:t xml:space="preserve">Тема 3.6. </w:t>
            </w:r>
          </w:p>
          <w:p w14:paraId="52EBAE61" w14:textId="77777777" w:rsidR="006E5E69" w:rsidRPr="006E5E69" w:rsidRDefault="006E5E69" w:rsidP="006E5E69">
            <w:pPr>
              <w:rPr>
                <w:rFonts w:ascii="Times New Roman" w:eastAsia="Times New Roman" w:hAnsi="Times New Roman" w:cs="Times New Roman"/>
                <w:iCs/>
              </w:rPr>
            </w:pPr>
            <w:r w:rsidRPr="006E5E69">
              <w:rPr>
                <w:rFonts w:ascii="Times New Roman" w:eastAsia="Times New Roman" w:hAnsi="Times New Roman" w:cs="Times New Roman"/>
                <w:iCs/>
              </w:rPr>
              <w:t>Основные тенденции развития экономики России и международная экономика - 4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DA4C4" w14:textId="77777777" w:rsidR="006E5E69" w:rsidRPr="005C7805" w:rsidRDefault="006E5E69" w:rsidP="005C780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E69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F6D1C3" w14:textId="77777777" w:rsidR="006E5E69" w:rsidRPr="006E5E69" w:rsidRDefault="006E5E69" w:rsidP="006D05B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t xml:space="preserve">      </w:t>
            </w:r>
            <w:r w:rsidRPr="006E5E69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1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DA0886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ОК 01</w:t>
            </w:r>
          </w:p>
          <w:p w14:paraId="2485B8B3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90B7177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070CA2D3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0ACF1BCC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466A1BDA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6FBB639E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02E9940C" w14:textId="77777777" w:rsidR="006E5E69" w:rsidRDefault="006E5E69" w:rsidP="006D05B4">
            <w:pPr>
              <w:spacing w:after="0"/>
            </w:pPr>
          </w:p>
        </w:tc>
      </w:tr>
      <w:tr w:rsidR="006E5E69" w14:paraId="1BF5B9F0" w14:textId="77777777" w:rsidTr="00FA4163">
        <w:trPr>
          <w:trHeight w:val="1530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D1B2" w14:textId="77777777" w:rsidR="006E5E69" w:rsidRPr="006E5E69" w:rsidRDefault="006E5E69" w:rsidP="006E5E69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7094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858B5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23BED295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858B5">
              <w:rPr>
                <w:rFonts w:ascii="Times New Roman" w:hAnsi="Times New Roman"/>
                <w:sz w:val="24"/>
              </w:rPr>
              <w:t>Мировая экономика. 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  <w:p w14:paraId="6AA1586C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858B5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4ACA0D36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858B5">
              <w:rPr>
                <w:rFonts w:ascii="Times New Roman" w:hAnsi="Times New Roman"/>
                <w:sz w:val="24"/>
              </w:rPr>
              <w:lastRenderedPageBreak/>
              <w:t>Для специальностей технологической и естественно-научной направленности – Направления импортозамещения в условиях современной экономической ситуации в сфере (название специальности).</w:t>
            </w:r>
          </w:p>
          <w:p w14:paraId="4469B2A0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858B5">
              <w:rPr>
                <w:rFonts w:ascii="Times New Roman" w:hAnsi="Times New Roman"/>
                <w:sz w:val="24"/>
              </w:rPr>
              <w:t>Собственное производство как средство устойчивого развития государства</w:t>
            </w:r>
          </w:p>
          <w:p w14:paraId="25F66E15" w14:textId="77777777" w:rsidR="006E5E69" w:rsidRPr="005C7805" w:rsidRDefault="004858B5" w:rsidP="004858B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858B5">
              <w:rPr>
                <w:rFonts w:ascii="Times New Roman" w:hAnsi="Times New Roman"/>
                <w:sz w:val="24"/>
              </w:rPr>
              <w:t>Для специальностей социально-экономической и гуманитарной направленности – Региональная экономика и её особенности в сфере (название специальности). Основные направления развития региональной экономики (название региона)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D9D1" w14:textId="77777777" w:rsidR="006E5E69" w:rsidRDefault="004858B5" w:rsidP="006D05B4">
            <w:pPr>
              <w:spacing w:after="0"/>
            </w:pPr>
            <w:r>
              <w:lastRenderedPageBreak/>
              <w:t>2</w:t>
            </w:r>
          </w:p>
          <w:p w14:paraId="1B561DFD" w14:textId="77777777" w:rsidR="004858B5" w:rsidRDefault="004858B5" w:rsidP="006D05B4">
            <w:pPr>
              <w:spacing w:after="0"/>
            </w:pPr>
          </w:p>
          <w:p w14:paraId="51C93E83" w14:textId="77777777" w:rsidR="004858B5" w:rsidRDefault="004858B5" w:rsidP="006D05B4">
            <w:pPr>
              <w:spacing w:after="0"/>
            </w:pPr>
          </w:p>
          <w:p w14:paraId="30700BFF" w14:textId="77777777" w:rsidR="004858B5" w:rsidRDefault="004858B5" w:rsidP="006D05B4">
            <w:pPr>
              <w:spacing w:after="0"/>
            </w:pPr>
          </w:p>
          <w:p w14:paraId="5588F866" w14:textId="77777777" w:rsidR="004858B5" w:rsidRDefault="004858B5" w:rsidP="006D05B4">
            <w:pPr>
              <w:spacing w:after="0"/>
            </w:pPr>
          </w:p>
          <w:p w14:paraId="02AE34D4" w14:textId="77777777" w:rsidR="004858B5" w:rsidRDefault="004858B5" w:rsidP="006D05B4">
            <w:pPr>
              <w:spacing w:after="0"/>
            </w:pPr>
          </w:p>
          <w:p w14:paraId="702D5F56" w14:textId="77777777" w:rsidR="004858B5" w:rsidRDefault="004858B5" w:rsidP="006D05B4">
            <w:pPr>
              <w:spacing w:after="0"/>
            </w:pPr>
          </w:p>
          <w:p w14:paraId="17AF5A89" w14:textId="77777777" w:rsidR="004858B5" w:rsidRDefault="004858B5" w:rsidP="006D05B4">
            <w:pPr>
              <w:spacing w:after="0"/>
            </w:pPr>
            <w:r>
              <w:t>2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00BA" w14:textId="77777777" w:rsidR="006E5E69" w:rsidRDefault="006E5E69" w:rsidP="006D05B4">
            <w:pPr>
              <w:spacing w:after="0"/>
            </w:pPr>
          </w:p>
        </w:tc>
      </w:tr>
      <w:tr w:rsidR="00EE482C" w14:paraId="398FD001" w14:textId="77777777" w:rsidTr="00FA4163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E1E9" w14:textId="77777777" w:rsidR="00EE482C" w:rsidRDefault="004858B5" w:rsidP="004858B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4</w:t>
            </w:r>
            <w:r w:rsidR="00EE482C">
              <w:rPr>
                <w:rFonts w:ascii="Times New Roman" w:hAnsi="Times New Roman"/>
                <w:b/>
                <w:sz w:val="24"/>
              </w:rPr>
              <w:t xml:space="preserve">. </w:t>
            </w:r>
            <w:r w:rsidRPr="004858B5">
              <w:rPr>
                <w:rFonts w:ascii="Times New Roman" w:hAnsi="Times New Roman"/>
                <w:b/>
                <w:sz w:val="24"/>
              </w:rPr>
              <w:t>Социальная сфера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8A8D" w14:textId="77777777" w:rsidR="00EE482C" w:rsidRDefault="00A47912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1412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E482C" w14:paraId="3697FC73" w14:textId="77777777" w:rsidTr="00FA4163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8B8E" w14:textId="77777777" w:rsidR="00EE482C" w:rsidRDefault="004858B5" w:rsidP="006D05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</w:t>
            </w:r>
            <w:r w:rsidR="00EE482C">
              <w:rPr>
                <w:rFonts w:ascii="Times New Roman" w:hAnsi="Times New Roman"/>
                <w:sz w:val="24"/>
              </w:rPr>
              <w:t>.1.</w:t>
            </w:r>
          </w:p>
          <w:p w14:paraId="6A95B494" w14:textId="77777777" w:rsidR="00EE482C" w:rsidRDefault="004858B5" w:rsidP="004858B5">
            <w:pPr>
              <w:spacing w:after="0"/>
              <w:rPr>
                <w:rFonts w:ascii="Times New Roman" w:hAnsi="Times New Roman"/>
                <w:sz w:val="24"/>
              </w:rPr>
            </w:pPr>
            <w:r w:rsidRPr="004858B5">
              <w:rPr>
                <w:rFonts w:ascii="Times New Roman" w:hAnsi="Times New Roman"/>
                <w:sz w:val="24"/>
              </w:rPr>
              <w:t>Социальная структура общества. Положение личности в обществ</w:t>
            </w:r>
            <w:r w:rsidR="00A47912">
              <w:rPr>
                <w:rFonts w:ascii="Times New Roman" w:hAnsi="Times New Roman"/>
                <w:sz w:val="24"/>
              </w:rPr>
              <w:t>е- 6</w:t>
            </w:r>
            <w:r w:rsidRPr="004858B5">
              <w:rPr>
                <w:rFonts w:ascii="Times New Roman" w:hAnsi="Times New Roman"/>
                <w:sz w:val="24"/>
              </w:rPr>
              <w:t xml:space="preserve"> 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847C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400C" w14:textId="77777777" w:rsidR="00EE482C" w:rsidRDefault="00A47912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CC47" w14:textId="77777777" w:rsidR="00FF4B2B" w:rsidRDefault="00067D53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FF4B2B">
              <w:rPr>
                <w:rFonts w:ascii="Times New Roman" w:hAnsi="Times New Roman"/>
                <w:sz w:val="24"/>
              </w:rPr>
              <w:t>ОК 01</w:t>
            </w:r>
          </w:p>
          <w:p w14:paraId="4B2A70F2" w14:textId="77777777" w:rsidR="00FF4B2B" w:rsidRDefault="00FF4B2B" w:rsidP="00FF4B2B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63BD3C0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30372C71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4FB0ADA9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8031897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39D33DC9" w14:textId="77777777" w:rsidR="00FF4B2B" w:rsidRDefault="00FF4B2B" w:rsidP="00FF4B2B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77F61531" w14:textId="77777777" w:rsidR="00EE482C" w:rsidRDefault="00EE482C" w:rsidP="00FF4B2B">
            <w:pPr>
              <w:spacing w:after="0"/>
              <w:jc w:val="center"/>
            </w:pPr>
          </w:p>
        </w:tc>
      </w:tr>
      <w:tr w:rsidR="00EE482C" w14:paraId="013BC969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CA728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B281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858B5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6F7DB3D6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858B5">
              <w:rPr>
                <w:rFonts w:ascii="Times New Roman" w:hAnsi="Times New Roman"/>
                <w:sz w:val="24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      </w:r>
          </w:p>
          <w:p w14:paraId="446902B1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858B5">
              <w:rPr>
                <w:rFonts w:ascii="Times New Roman" w:hAnsi="Times New Roman"/>
                <w:sz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  <w:p w14:paraId="0B991426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858B5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0AA6B31A" w14:textId="77777777" w:rsidR="00EE482C" w:rsidRDefault="004858B5" w:rsidP="004858B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858B5">
              <w:rPr>
                <w:rFonts w:ascii="Times New Roman" w:hAnsi="Times New Roman"/>
                <w:sz w:val="24"/>
              </w:rPr>
              <w:t>Престиж профессиональной деятельности. Социальные роли человека в трудовом коллективе. Возможности профессионального роста.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18FE3" w14:textId="77777777" w:rsidR="00EE482C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14:paraId="6069CE15" w14:textId="77777777" w:rsidR="004858B5" w:rsidRDefault="004858B5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613D491" w14:textId="77777777" w:rsidR="004858B5" w:rsidRDefault="004858B5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AFD1" w14:textId="77777777" w:rsidR="00EE482C" w:rsidRDefault="00EE482C" w:rsidP="006D05B4">
            <w:pPr>
              <w:spacing w:after="0"/>
            </w:pPr>
          </w:p>
        </w:tc>
      </w:tr>
      <w:tr w:rsidR="00EE482C" w14:paraId="66330ED2" w14:textId="77777777" w:rsidTr="00FA4163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6482" w14:textId="77777777" w:rsidR="00EE482C" w:rsidRDefault="004858B5" w:rsidP="004858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4.2. </w:t>
            </w:r>
          </w:p>
          <w:p w14:paraId="3CDEC53E" w14:textId="77777777" w:rsidR="004858B5" w:rsidRDefault="00A47912" w:rsidP="004858B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 в современном мире – 4 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9DD6" w14:textId="77777777" w:rsidR="00EE482C" w:rsidRDefault="00EE482C" w:rsidP="006D05B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EB10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6BA3A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E482C" w14:paraId="1934E1DF" w14:textId="77777777" w:rsidTr="00FA4163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80A1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815E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858B5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7C2EE09" w14:textId="77777777" w:rsidR="00EE482C" w:rsidRDefault="004858B5" w:rsidP="004858B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858B5">
              <w:rPr>
                <w:rFonts w:ascii="Times New Roman" w:hAnsi="Times New Roman"/>
                <w:sz w:val="24"/>
              </w:rPr>
      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27E8D" w14:textId="77777777" w:rsidR="00EE482C" w:rsidRDefault="004858B5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B24D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ОК 01</w:t>
            </w:r>
          </w:p>
          <w:p w14:paraId="7C1E0DF5" w14:textId="77777777" w:rsidR="00067D53" w:rsidRDefault="00067D53" w:rsidP="00067D53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80A75FA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345CC8F8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6696A111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3BADF440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  <w:p w14:paraId="1B800462" w14:textId="77777777" w:rsidR="00EE482C" w:rsidRDefault="00EE482C" w:rsidP="00067D53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2083DE9E" w14:textId="77777777" w:rsidTr="00FA4163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D951" w14:textId="77777777" w:rsidR="00EE482C" w:rsidRDefault="004858B5" w:rsidP="006D05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</w:t>
            </w:r>
            <w:r w:rsidR="00EE482C">
              <w:rPr>
                <w:rFonts w:ascii="Times New Roman" w:hAnsi="Times New Roman"/>
                <w:sz w:val="24"/>
              </w:rPr>
              <w:t>.3.</w:t>
            </w:r>
          </w:p>
          <w:p w14:paraId="06A2BFD6" w14:textId="77777777" w:rsidR="004858B5" w:rsidRDefault="00A47912" w:rsidP="006D05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Этнические общности и нации – 4</w:t>
            </w:r>
            <w:r w:rsidR="004858B5" w:rsidRPr="004858B5">
              <w:rPr>
                <w:rFonts w:ascii="Times New Roman" w:hAnsi="Times New Roman"/>
                <w:sz w:val="24"/>
              </w:rPr>
              <w:t xml:space="preserve">ч                     </w:t>
            </w:r>
          </w:p>
          <w:p w14:paraId="2CA62C31" w14:textId="77777777" w:rsidR="00EE482C" w:rsidRDefault="00EE482C" w:rsidP="006D05B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DFA1728" w14:textId="77777777" w:rsidR="004858B5" w:rsidRDefault="004858B5" w:rsidP="006D05B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7650B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5F96" w14:textId="77777777" w:rsidR="00EE482C" w:rsidRDefault="004858B5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02CA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1496B5C1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2810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F7C1" w14:textId="77777777" w:rsidR="004858B5" w:rsidRPr="004858B5" w:rsidRDefault="004858B5" w:rsidP="004858B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858B5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1DE69064" w14:textId="77777777" w:rsidR="00EE482C" w:rsidRDefault="004858B5" w:rsidP="004858B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858B5">
              <w:rPr>
                <w:rFonts w:ascii="Times New Roman" w:hAnsi="Times New Roman"/>
                <w:sz w:val="24"/>
              </w:rPr>
              <w:t xml:space="preserve">Миграционные процессы в современном мире. Этнические общности. Нации и межнациональные отношения. </w:t>
            </w:r>
            <w:proofErr w:type="spellStart"/>
            <w:r w:rsidRPr="004858B5">
              <w:rPr>
                <w:rFonts w:ascii="Times New Roman" w:hAnsi="Times New Roman"/>
                <w:sz w:val="24"/>
              </w:rPr>
              <w:t>Этносоциальные</w:t>
            </w:r>
            <w:proofErr w:type="spellEnd"/>
            <w:r w:rsidRPr="004858B5">
              <w:rPr>
                <w:rFonts w:ascii="Times New Roman" w:hAnsi="Times New Roman"/>
                <w:sz w:val="24"/>
              </w:rPr>
              <w:t xml:space="preserve">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E07AC" w14:textId="77777777" w:rsidR="00EE482C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25EE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60F0EA22" w14:textId="77777777" w:rsidR="00067D53" w:rsidRDefault="00067D53" w:rsidP="00067D53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5530FEB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2E965DA0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59927FE4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64413394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09</w:t>
            </w:r>
          </w:p>
          <w:p w14:paraId="3464A83B" w14:textId="77777777" w:rsidR="00EE482C" w:rsidRDefault="00EE482C" w:rsidP="00067D53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EE482C" w14:paraId="1C3B593B" w14:textId="77777777" w:rsidTr="00FA4163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6A2D" w14:textId="77777777" w:rsidR="00EE482C" w:rsidRDefault="00FA4163" w:rsidP="006D05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</w:t>
            </w:r>
            <w:r w:rsidR="00EE482C">
              <w:rPr>
                <w:rFonts w:ascii="Times New Roman" w:hAnsi="Times New Roman"/>
                <w:sz w:val="24"/>
              </w:rPr>
              <w:t xml:space="preserve">.4. </w:t>
            </w:r>
          </w:p>
          <w:p w14:paraId="214141FA" w14:textId="77777777" w:rsidR="00EE482C" w:rsidRDefault="00FA4163" w:rsidP="006D05B4">
            <w:pPr>
              <w:spacing w:after="0"/>
              <w:rPr>
                <w:rFonts w:ascii="Times New Roman" w:hAnsi="Times New Roman"/>
                <w:sz w:val="24"/>
              </w:rPr>
            </w:pPr>
            <w:r w:rsidRPr="00FA4163">
              <w:rPr>
                <w:rFonts w:ascii="Times New Roman" w:hAnsi="Times New Roman"/>
                <w:sz w:val="24"/>
              </w:rPr>
              <w:t>Социальные нормы и социальный контроль. Социальный конфликт и способы его разрешения - 4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D096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F03F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6DFC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E482C" w14:paraId="72CF1997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E980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AEC4" w14:textId="77777777" w:rsidR="00FA4163" w:rsidRPr="00FA4163" w:rsidRDefault="00FA4163" w:rsidP="00FA416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FA4163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B0951D3" w14:textId="77777777" w:rsidR="00FA4163" w:rsidRPr="00FA4163" w:rsidRDefault="00FA4163" w:rsidP="00FA41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A4163">
              <w:rPr>
                <w:rFonts w:ascii="Times New Roman" w:hAnsi="Times New Roman"/>
                <w:sz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самоконтроль.</w:t>
            </w:r>
          </w:p>
          <w:p w14:paraId="4F94BD1B" w14:textId="77777777" w:rsidR="00FA4163" w:rsidRPr="00FA4163" w:rsidRDefault="00FA4163" w:rsidP="00FA41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A4163">
              <w:rPr>
                <w:rFonts w:ascii="Times New Roman" w:hAnsi="Times New Roman"/>
                <w:sz w:val="24"/>
              </w:rPr>
      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      </w:r>
          </w:p>
          <w:p w14:paraId="18278A28" w14:textId="77777777" w:rsidR="00FA4163" w:rsidRPr="00FA4163" w:rsidRDefault="00FA4163" w:rsidP="00FA416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FA4163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3FEBCFBD" w14:textId="77777777" w:rsidR="00EE482C" w:rsidRDefault="00FA4163" w:rsidP="00FA41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A4163">
              <w:rPr>
                <w:rFonts w:ascii="Times New Roman" w:hAnsi="Times New Roman"/>
                <w:sz w:val="24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49C5" w14:textId="77777777" w:rsidR="00EE482C" w:rsidRDefault="00EE482C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4B53E8AD" w14:textId="77777777" w:rsidR="00FA4163" w:rsidRDefault="00FA4163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D121414" w14:textId="77777777" w:rsidR="00FA4163" w:rsidRDefault="00FA4163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9993E4C" w14:textId="77777777" w:rsidR="00FA4163" w:rsidRDefault="00FA4163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6F7CD57" w14:textId="77777777" w:rsidR="00FA4163" w:rsidRDefault="00FA4163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B8D5360" w14:textId="77777777" w:rsidR="00FA4163" w:rsidRDefault="00FA4163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7C482BC" w14:textId="77777777" w:rsidR="00FA4163" w:rsidRDefault="00FA4163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3F9D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0B0D314C" w14:textId="77777777" w:rsidR="00067D53" w:rsidRDefault="00067D53" w:rsidP="00067D53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428DA1F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7E44A2DC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2A28DCB1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  <w:p w14:paraId="7CA7350F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35AB7A95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0E8A82F8" w14:textId="77777777" w:rsidR="00EE482C" w:rsidRDefault="00EE482C" w:rsidP="00067D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4163" w14:paraId="3A5F6BBF" w14:textId="77777777" w:rsidTr="00FA4163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15AA39" w14:textId="77777777" w:rsidR="00FA4163" w:rsidRPr="00FA4163" w:rsidRDefault="00FA4163" w:rsidP="00FA4163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FA4163"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47912">
              <w:rPr>
                <w:rFonts w:ascii="Times New Roman" w:hAnsi="Times New Roman"/>
                <w:b/>
                <w:sz w:val="24"/>
              </w:rPr>
              <w:t>Политическая сфера – 18</w:t>
            </w:r>
            <w:r w:rsidRPr="00FA4163">
              <w:rPr>
                <w:rFonts w:ascii="Times New Roman" w:hAnsi="Times New Roman"/>
                <w:b/>
                <w:sz w:val="24"/>
              </w:rPr>
              <w:t>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3003A0" w14:textId="77777777" w:rsidR="00FA4163" w:rsidRPr="00FA4163" w:rsidRDefault="00A47912" w:rsidP="00FA4163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18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16CB" w14:textId="77777777" w:rsidR="00FA4163" w:rsidRPr="00FA4163" w:rsidRDefault="00FA4163" w:rsidP="00FA4163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EE482C" w14:paraId="1507EE42" w14:textId="77777777" w:rsidTr="00FA4163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5DEB" w14:textId="77777777" w:rsidR="00EE482C" w:rsidRDefault="00FA4163" w:rsidP="006D05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</w:t>
            </w:r>
            <w:r w:rsidR="00EE482C">
              <w:rPr>
                <w:rFonts w:ascii="Times New Roman" w:hAnsi="Times New Roman"/>
                <w:sz w:val="24"/>
              </w:rPr>
              <w:t>.</w:t>
            </w:r>
          </w:p>
          <w:p w14:paraId="3DE0F0EA" w14:textId="77777777" w:rsidR="00EE482C" w:rsidRDefault="00FA4163" w:rsidP="006D05B4">
            <w:pPr>
              <w:spacing w:after="0"/>
              <w:rPr>
                <w:rFonts w:ascii="Times New Roman" w:hAnsi="Times New Roman"/>
                <w:sz w:val="24"/>
              </w:rPr>
            </w:pPr>
            <w:r w:rsidRPr="00FA4163">
              <w:rPr>
                <w:rFonts w:ascii="Times New Roman" w:hAnsi="Times New Roman"/>
                <w:sz w:val="24"/>
              </w:rPr>
              <w:t xml:space="preserve">Политика и </w:t>
            </w:r>
            <w:r w:rsidR="00A47912">
              <w:rPr>
                <w:rFonts w:ascii="Times New Roman" w:hAnsi="Times New Roman"/>
                <w:sz w:val="24"/>
              </w:rPr>
              <w:t>власть. Политическая система – 8</w:t>
            </w:r>
            <w:r w:rsidRPr="00FA4163"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871440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20D3E2" w14:textId="77777777" w:rsidR="00EE482C" w:rsidRDefault="00A47912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7006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ОК 01</w:t>
            </w:r>
          </w:p>
          <w:p w14:paraId="6D6F77BC" w14:textId="77777777" w:rsidR="00067D53" w:rsidRDefault="00067D53" w:rsidP="00067D53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851542A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1316CC9E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6CB47873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627DD6AD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10A19147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214F0FE3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712128B1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2022F51B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7821C860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4310F439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7C761787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59719AAA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76475913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2A312EA1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3BD6B2BA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3693540D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4D0C3F54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69E653BA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4426FB15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267B3FC7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614A8564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02EC2DD7" w14:textId="77777777" w:rsidR="00067D53" w:rsidRDefault="00067D53" w:rsidP="00067D53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9A742C9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60B9DCE8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555C907D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5B1FEDF1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72F80AEB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30C7C771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7B3B0D71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237FAEA0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745AEC4A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</w:p>
          <w:p w14:paraId="5F27CD9D" w14:textId="77777777" w:rsidR="00EE482C" w:rsidRDefault="00EE482C" w:rsidP="00067D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E482C" w14:paraId="51CFF5F5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14DE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8002" w14:textId="77777777" w:rsidR="00FA4163" w:rsidRPr="00FA4163" w:rsidRDefault="00FA4163" w:rsidP="00FA416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FA4163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7640B433" w14:textId="77777777" w:rsidR="00FA4163" w:rsidRPr="00FA4163" w:rsidRDefault="00FA4163" w:rsidP="00FA41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A4163">
              <w:rPr>
                <w:rFonts w:ascii="Times New Roman" w:hAnsi="Times New Roman"/>
                <w:sz w:val="24"/>
              </w:rPr>
              <w:t xml:space="preserve">Политическая власть и субъекты политики в современном обществе. Политические институты. Политическая деятельность. </w:t>
            </w:r>
          </w:p>
          <w:p w14:paraId="2B4E02D0" w14:textId="77777777" w:rsidR="00FA4163" w:rsidRPr="00FA4163" w:rsidRDefault="00FA4163" w:rsidP="00FA41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A4163">
              <w:rPr>
                <w:rFonts w:ascii="Times New Roman" w:hAnsi="Times New Roman"/>
                <w:sz w:val="24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14:paraId="6ACEA9D2" w14:textId="77777777" w:rsidR="00EE482C" w:rsidRDefault="00FA4163" w:rsidP="00FA41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A4163">
              <w:rPr>
                <w:rFonts w:ascii="Times New Roman" w:hAnsi="Times New Roman"/>
                <w:sz w:val="24"/>
              </w:rPr>
              <w:t>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 Типология форм государства.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55C957" w14:textId="77777777" w:rsidR="00EE482C" w:rsidRDefault="00FA4163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BF63" w14:textId="77777777" w:rsidR="00EE482C" w:rsidRDefault="00EE482C" w:rsidP="006D05B4">
            <w:pPr>
              <w:spacing w:after="0"/>
            </w:pPr>
          </w:p>
        </w:tc>
      </w:tr>
      <w:tr w:rsidR="00EE482C" w14:paraId="1D0606BD" w14:textId="77777777" w:rsidTr="00FA4163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8C4D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26B5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3EB8F" w14:textId="77777777" w:rsidR="00EE482C" w:rsidRDefault="00A47912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A5D1" w14:textId="77777777" w:rsidR="00EE482C" w:rsidRDefault="00EE482C" w:rsidP="006D05B4">
            <w:pPr>
              <w:spacing w:after="0"/>
            </w:pPr>
          </w:p>
        </w:tc>
      </w:tr>
      <w:tr w:rsidR="00EE482C" w14:paraId="64EBAFF6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42E6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3AE9" w14:textId="77777777" w:rsidR="00EE482C" w:rsidRDefault="00FA4163" w:rsidP="006D05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A4163">
              <w:rPr>
                <w:rFonts w:ascii="Times New Roman" w:hAnsi="Times New Roman"/>
                <w:sz w:val="24"/>
              </w:rPr>
      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CCFD1" w14:textId="77777777" w:rsidR="00EE482C" w:rsidRDefault="00EE482C" w:rsidP="006D05B4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503C" w14:textId="77777777" w:rsidR="00EE482C" w:rsidRDefault="00EE482C" w:rsidP="006D05B4">
            <w:pPr>
              <w:spacing w:after="0"/>
            </w:pPr>
          </w:p>
        </w:tc>
      </w:tr>
      <w:tr w:rsidR="00EE482C" w14:paraId="35866467" w14:textId="77777777" w:rsidTr="00FA4163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69FA" w14:textId="77777777" w:rsidR="00EE482C" w:rsidRDefault="005F09A2" w:rsidP="005F09A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5.2</w:t>
            </w:r>
            <w:r w:rsidR="00EE482C">
              <w:rPr>
                <w:rFonts w:ascii="Times New Roman" w:hAnsi="Times New Roman"/>
                <w:sz w:val="24"/>
              </w:rPr>
              <w:t xml:space="preserve">. </w:t>
            </w:r>
          </w:p>
          <w:p w14:paraId="30506E18" w14:textId="77777777" w:rsidR="005F09A2" w:rsidRDefault="005F09A2" w:rsidP="005F09A2">
            <w:pPr>
              <w:spacing w:after="0"/>
              <w:rPr>
                <w:rFonts w:ascii="Times New Roman" w:hAnsi="Times New Roman"/>
                <w:sz w:val="24"/>
              </w:rPr>
            </w:pPr>
            <w:r w:rsidRPr="005F09A2">
              <w:rPr>
                <w:rFonts w:ascii="Times New Roman" w:hAnsi="Times New Roman"/>
                <w:sz w:val="24"/>
              </w:rPr>
              <w:t>Политическая культура общества и личности. Политич</w:t>
            </w:r>
            <w:r w:rsidR="00A47912">
              <w:rPr>
                <w:rFonts w:ascii="Times New Roman" w:hAnsi="Times New Roman"/>
                <w:sz w:val="24"/>
              </w:rPr>
              <w:t xml:space="preserve">еский процесс и его участники -10 </w:t>
            </w:r>
            <w:r w:rsidRPr="005F09A2"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5322" w14:textId="77777777" w:rsidR="00EE482C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EC9C" w14:textId="77777777" w:rsidR="00EE482C" w:rsidRDefault="00A47912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AEB6C" w14:textId="77777777" w:rsidR="00EE482C" w:rsidRDefault="00EE482C" w:rsidP="006D05B4">
            <w:pPr>
              <w:spacing w:after="0"/>
            </w:pPr>
          </w:p>
        </w:tc>
      </w:tr>
      <w:tr w:rsidR="00EE482C" w14:paraId="17003364" w14:textId="77777777" w:rsidTr="00FA4163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98E8" w14:textId="77777777" w:rsidR="00EE482C" w:rsidRDefault="00EE482C" w:rsidP="006D05B4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0627" w14:textId="77777777" w:rsidR="00EE482C" w:rsidRPr="004B1C35" w:rsidRDefault="00EE482C" w:rsidP="006D05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B1C35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6D29C209" w14:textId="77777777" w:rsidR="004B1C35" w:rsidRPr="004B1C35" w:rsidRDefault="004B1C35" w:rsidP="004B1C3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B1C35">
              <w:rPr>
                <w:rFonts w:ascii="Times New Roman" w:hAnsi="Times New Roman"/>
                <w:sz w:val="24"/>
              </w:rPr>
              <w:t>Политическая культура общества и личности. Политическое поведение.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14:paraId="7605B220" w14:textId="77777777" w:rsidR="004B1C35" w:rsidRPr="004B1C35" w:rsidRDefault="004B1C35" w:rsidP="004B1C3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B1C35">
              <w:rPr>
                <w:rFonts w:ascii="Times New Roman" w:hAnsi="Times New Roman"/>
                <w:sz w:val="24"/>
              </w:rPr>
              <w:t xml:space="preserve">Политический процесс и участие в нем субъектов политики. Формы участия граждан в политике. </w:t>
            </w:r>
          </w:p>
          <w:p w14:paraId="538F7FB8" w14:textId="77777777" w:rsidR="004B1C35" w:rsidRPr="004B1C35" w:rsidRDefault="004B1C35" w:rsidP="004B1C3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B1C35">
              <w:rPr>
                <w:rFonts w:ascii="Times New Roman" w:hAnsi="Times New Roman"/>
                <w:sz w:val="24"/>
              </w:rPr>
              <w:t>Политические партии как субъекты политики, их функции, виды. Типы партийных систем.</w:t>
            </w:r>
          </w:p>
          <w:p w14:paraId="432386B1" w14:textId="77777777" w:rsidR="004B1C35" w:rsidRPr="004B1C35" w:rsidRDefault="004B1C35" w:rsidP="004B1C3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B1C35">
              <w:rPr>
                <w:rFonts w:ascii="Times New Roman" w:hAnsi="Times New Roman"/>
                <w:sz w:val="24"/>
              </w:rPr>
              <w:t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</w:t>
            </w:r>
          </w:p>
          <w:p w14:paraId="44F30DC4" w14:textId="77777777" w:rsidR="00EE482C" w:rsidRDefault="004B1C35" w:rsidP="004B1C3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B1C35">
              <w:rPr>
                <w:rFonts w:ascii="Times New Roman" w:hAnsi="Times New Roman"/>
                <w:sz w:val="24"/>
              </w:rPr>
              <w:t>Политическая элита и политическое лидерство. Типология лидерства</w:t>
            </w:r>
          </w:p>
          <w:p w14:paraId="3B63ED66" w14:textId="77777777" w:rsidR="00A47912" w:rsidRPr="00A47912" w:rsidRDefault="00A47912" w:rsidP="00A4791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47912">
              <w:rPr>
                <w:rFonts w:ascii="Times New Roman" w:hAnsi="Times New Roman"/>
                <w:b/>
                <w:bCs/>
                <w:sz w:val="24"/>
              </w:rPr>
              <w:t>В том числе практических занятий</w:t>
            </w:r>
          </w:p>
          <w:p w14:paraId="039729B1" w14:textId="77777777" w:rsidR="00A47912" w:rsidRPr="00A47912" w:rsidRDefault="00A47912" w:rsidP="00A479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47912">
              <w:rPr>
                <w:rFonts w:ascii="Times New Roman" w:hAnsi="Times New Roman"/>
                <w:sz w:val="24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  <w:p w14:paraId="5927114A" w14:textId="77777777" w:rsidR="00A47912" w:rsidRPr="00A47912" w:rsidRDefault="00A47912" w:rsidP="00A4791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47912">
              <w:rPr>
                <w:rFonts w:ascii="Times New Roman" w:hAnsi="Times New Roman"/>
                <w:b/>
                <w:bCs/>
                <w:sz w:val="24"/>
              </w:rPr>
              <w:t>Профессионально ориентированное содержание</w:t>
            </w:r>
          </w:p>
          <w:p w14:paraId="4ACF213E" w14:textId="77777777" w:rsidR="00A47912" w:rsidRDefault="00A47912" w:rsidP="00A479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47912">
              <w:rPr>
                <w:rFonts w:ascii="Times New Roman" w:hAnsi="Times New Roman"/>
                <w:sz w:val="24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2DCE" w14:textId="77777777" w:rsidR="00EE482C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14:paraId="0458E8FE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1EF11BE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B888C14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0729DE1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81F8692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C7A73F8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0BFBE44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6F33A5B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C126E14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A15D7DF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307615A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D2E7D47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B8906DA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14:paraId="42D8AEFD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DBDF8EE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C036DD8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A99D7D4" w14:textId="77777777" w:rsidR="00A47912" w:rsidRDefault="00A47912" w:rsidP="006D05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AA1F" w14:textId="77777777" w:rsidR="00EE482C" w:rsidRDefault="00EE482C" w:rsidP="006D05B4">
            <w:pPr>
              <w:spacing w:after="0"/>
            </w:pPr>
          </w:p>
        </w:tc>
      </w:tr>
      <w:tr w:rsidR="004B1C35" w14:paraId="4D8651FA" w14:textId="77777777" w:rsidTr="00424F05">
        <w:trPr>
          <w:trHeight w:val="411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4BC8" w14:textId="77777777" w:rsidR="004B1C35" w:rsidRPr="004B1C35" w:rsidRDefault="004B1C35" w:rsidP="004B1C3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B1C35">
              <w:rPr>
                <w:rFonts w:ascii="Times New Roman" w:hAnsi="Times New Roman"/>
                <w:b/>
                <w:sz w:val="24"/>
              </w:rPr>
              <w:t>Раздел 6. Правовое регулирование общественных отношений в Российской Федерации</w:t>
            </w:r>
          </w:p>
          <w:p w14:paraId="55282A4C" w14:textId="77777777" w:rsidR="004B1C35" w:rsidRPr="004B1C35" w:rsidRDefault="008C40BD" w:rsidP="004B1C3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  <w:r w:rsidR="004B1C35" w:rsidRPr="004B1C35">
              <w:rPr>
                <w:rFonts w:ascii="Times New Roman" w:hAnsi="Times New Roman"/>
                <w:b/>
                <w:sz w:val="24"/>
              </w:rPr>
              <w:t>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7C28" w14:textId="77777777" w:rsidR="004B1C35" w:rsidRPr="004B1C35" w:rsidRDefault="008C40BD" w:rsidP="006D05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B623" w14:textId="77777777" w:rsidR="004B1C35" w:rsidRDefault="004B1C35" w:rsidP="006D05B4">
            <w:pPr>
              <w:spacing w:after="0"/>
            </w:pPr>
          </w:p>
        </w:tc>
      </w:tr>
      <w:tr w:rsidR="00541F0F" w14:paraId="0A189015" w14:textId="77777777" w:rsidTr="00424F05">
        <w:trPr>
          <w:trHeight w:val="328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3D364" w14:textId="77777777" w:rsidR="00541F0F" w:rsidRPr="004B1C35" w:rsidRDefault="00541F0F" w:rsidP="00541F0F">
            <w:pPr>
              <w:spacing w:after="0"/>
              <w:rPr>
                <w:rFonts w:ascii="Times New Roman" w:hAnsi="Times New Roman" w:cs="Times New Roman"/>
                <w:iCs/>
                <w:szCs w:val="18"/>
              </w:rPr>
            </w:pPr>
            <w:r w:rsidRPr="004B1C35">
              <w:rPr>
                <w:rFonts w:ascii="Times New Roman" w:hAnsi="Times New Roman" w:cs="Times New Roman"/>
                <w:iCs/>
                <w:szCs w:val="18"/>
              </w:rPr>
              <w:t xml:space="preserve">Тема 6.1. </w:t>
            </w:r>
          </w:p>
          <w:p w14:paraId="6ED1688F" w14:textId="77777777" w:rsidR="00541F0F" w:rsidRPr="004B1C35" w:rsidRDefault="00541F0F" w:rsidP="00541F0F">
            <w:pPr>
              <w:widowControl w:val="0"/>
              <w:tabs>
                <w:tab w:val="left" w:pos="3010"/>
              </w:tabs>
              <w:spacing w:after="0"/>
              <w:ind w:right="-69"/>
              <w:rPr>
                <w:rFonts w:ascii="Times New Roman" w:hAnsi="Times New Roman" w:cs="Times New Roman"/>
                <w:bCs/>
                <w:szCs w:val="18"/>
              </w:rPr>
            </w:pPr>
            <w:r w:rsidRPr="004B1C35">
              <w:rPr>
                <w:rFonts w:ascii="Times New Roman" w:hAnsi="Times New Roman" w:cs="Times New Roman"/>
                <w:iCs/>
                <w:szCs w:val="20"/>
              </w:rPr>
              <w:lastRenderedPageBreak/>
              <w:t>Пр</w:t>
            </w:r>
            <w:r w:rsidR="00B75AA8">
              <w:rPr>
                <w:rFonts w:ascii="Times New Roman" w:hAnsi="Times New Roman" w:cs="Times New Roman"/>
                <w:iCs/>
                <w:szCs w:val="20"/>
              </w:rPr>
              <w:t xml:space="preserve">аво в системе социальных норм -6 </w:t>
            </w:r>
            <w:r w:rsidRPr="004B1C35">
              <w:rPr>
                <w:rFonts w:ascii="Times New Roman" w:hAnsi="Times New Roman" w:cs="Times New Roman"/>
                <w:iCs/>
                <w:szCs w:val="20"/>
              </w:rPr>
              <w:t>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52FDB" w14:textId="77777777" w:rsidR="00541F0F" w:rsidRPr="004B1C35" w:rsidRDefault="00541F0F" w:rsidP="004B1C3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9D2C7" w14:textId="77777777" w:rsidR="00541F0F" w:rsidRPr="00541F0F" w:rsidRDefault="00B75AA8" w:rsidP="004B1C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7FDA0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7519BB17" w14:textId="77777777" w:rsidR="00067D53" w:rsidRDefault="00067D53" w:rsidP="00067D53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14:paraId="772B44A2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51F4EE9D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3C72EF4D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205336E4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ОК 09</w:t>
            </w:r>
          </w:p>
          <w:p w14:paraId="336D7B1B" w14:textId="77777777" w:rsidR="00541F0F" w:rsidRDefault="00541F0F" w:rsidP="004B1C35">
            <w:pPr>
              <w:spacing w:after="0"/>
            </w:pPr>
          </w:p>
        </w:tc>
      </w:tr>
      <w:tr w:rsidR="00541F0F" w14:paraId="06B00BDE" w14:textId="77777777" w:rsidTr="00424F05">
        <w:trPr>
          <w:trHeight w:val="930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1DDD" w14:textId="77777777" w:rsidR="00541F0F" w:rsidRPr="004B1C35" w:rsidRDefault="00541F0F" w:rsidP="004B1C35">
            <w:pPr>
              <w:rPr>
                <w:rFonts w:ascii="Times New Roman" w:hAnsi="Times New Roman" w:cs="Times New Roman"/>
                <w:iCs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295E1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406CB679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41F0F">
              <w:rPr>
                <w:rFonts w:ascii="Times New Roman" w:hAnsi="Times New Roman"/>
                <w:sz w:val="24"/>
              </w:rPr>
              <w:t>Правовое регулирование общественных отношений в Российской Федерации.</w:t>
            </w:r>
          </w:p>
          <w:p w14:paraId="25A122B7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41F0F">
              <w:rPr>
                <w:rFonts w:ascii="Times New Roman" w:hAnsi="Times New Roman"/>
                <w:sz w:val="24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  <w:p w14:paraId="31BD8965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4F4CA309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41F0F">
              <w:rPr>
                <w:rFonts w:ascii="Times New Roman" w:hAnsi="Times New Roman"/>
                <w:sz w:val="24"/>
              </w:rPr>
              <w:t>Соблюдение правовых норм в профессиональной деятельности.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64B7" w14:textId="77777777" w:rsidR="00541F0F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14:paraId="7E7F8F27" w14:textId="77777777" w:rsidR="00541F0F" w:rsidRDefault="00541F0F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EA3C0BA" w14:textId="77777777" w:rsidR="00541F0F" w:rsidRDefault="00541F0F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B259F9F" w14:textId="77777777" w:rsidR="00541F0F" w:rsidRDefault="00541F0F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D6980F0" w14:textId="77777777" w:rsidR="00541F0F" w:rsidRDefault="00541F0F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384397F" w14:textId="77777777" w:rsidR="00541F0F" w:rsidRDefault="00541F0F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29EB3D3" w14:textId="77777777" w:rsidR="00541F0F" w:rsidRDefault="00541F0F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D6574B5" w14:textId="77777777" w:rsidR="00541F0F" w:rsidRDefault="00541F0F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83AE912" w14:textId="77777777" w:rsidR="00541F0F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1C8C" w14:textId="77777777" w:rsidR="00541F0F" w:rsidRDefault="00541F0F" w:rsidP="004B1C35">
            <w:pPr>
              <w:spacing w:after="0"/>
            </w:pPr>
          </w:p>
        </w:tc>
      </w:tr>
      <w:tr w:rsidR="00541F0F" w14:paraId="07CE85F6" w14:textId="77777777" w:rsidTr="00424F05">
        <w:trPr>
          <w:trHeight w:val="385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3F16E" w14:textId="77777777" w:rsidR="00541F0F" w:rsidRPr="004B1C35" w:rsidRDefault="00541F0F" w:rsidP="00541F0F">
            <w:pPr>
              <w:spacing w:after="0"/>
              <w:rPr>
                <w:rFonts w:ascii="Times New Roman" w:hAnsi="Times New Roman" w:cs="Times New Roman"/>
                <w:iCs/>
                <w:szCs w:val="18"/>
              </w:rPr>
            </w:pPr>
            <w:r w:rsidRPr="004B1C35">
              <w:rPr>
                <w:rFonts w:ascii="Times New Roman" w:hAnsi="Times New Roman" w:cs="Times New Roman"/>
                <w:iCs/>
                <w:szCs w:val="18"/>
              </w:rPr>
              <w:t xml:space="preserve">Тема 6.2. </w:t>
            </w:r>
          </w:p>
          <w:p w14:paraId="3A11E220" w14:textId="77777777" w:rsidR="00541F0F" w:rsidRPr="004B1C35" w:rsidRDefault="00541F0F" w:rsidP="00541F0F">
            <w:pPr>
              <w:widowControl w:val="0"/>
              <w:tabs>
                <w:tab w:val="left" w:pos="3010"/>
              </w:tabs>
              <w:spacing w:after="0"/>
              <w:ind w:right="-69"/>
              <w:rPr>
                <w:rFonts w:ascii="Times New Roman" w:hAnsi="Times New Roman" w:cs="Times New Roman"/>
                <w:bCs/>
                <w:szCs w:val="18"/>
              </w:rPr>
            </w:pPr>
            <w:r w:rsidRPr="004B1C35">
              <w:rPr>
                <w:rFonts w:ascii="Times New Roman" w:hAnsi="Times New Roman" w:cs="Times New Roman"/>
                <w:iCs/>
                <w:szCs w:val="20"/>
              </w:rPr>
              <w:t>Основы конституционног</w:t>
            </w:r>
            <w:r w:rsidR="00B75AA8">
              <w:rPr>
                <w:rFonts w:ascii="Times New Roman" w:hAnsi="Times New Roman" w:cs="Times New Roman"/>
                <w:iCs/>
                <w:szCs w:val="20"/>
              </w:rPr>
              <w:t>о права Российской Федерации – 4</w:t>
            </w:r>
            <w:r w:rsidRPr="004B1C35">
              <w:rPr>
                <w:rFonts w:ascii="Times New Roman" w:hAnsi="Times New Roman" w:cs="Times New Roman"/>
                <w:iCs/>
                <w:szCs w:val="20"/>
              </w:rPr>
              <w:t>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CC54F" w14:textId="77777777" w:rsidR="00541F0F" w:rsidRPr="004B1C35" w:rsidRDefault="00541F0F" w:rsidP="004B1C3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CA3FD0" w14:textId="77777777" w:rsidR="00541F0F" w:rsidRPr="00606109" w:rsidRDefault="00B75AA8" w:rsidP="004B1C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EFFC7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77A760D0" w14:textId="77777777" w:rsidR="00067D53" w:rsidRDefault="00067D53" w:rsidP="00067D53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B39FE80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2AE566EB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3DAA06EF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3ED8D631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ОК 09</w:t>
            </w:r>
          </w:p>
          <w:p w14:paraId="1F9DE7B3" w14:textId="77777777" w:rsidR="00541F0F" w:rsidRDefault="00541F0F" w:rsidP="004B1C35">
            <w:pPr>
              <w:spacing w:after="0"/>
            </w:pPr>
          </w:p>
        </w:tc>
      </w:tr>
      <w:tr w:rsidR="00541F0F" w14:paraId="4F28A9F9" w14:textId="77777777" w:rsidTr="00424F05">
        <w:trPr>
          <w:trHeight w:val="1455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F03B" w14:textId="77777777" w:rsidR="00541F0F" w:rsidRPr="004B1C35" w:rsidRDefault="00541F0F" w:rsidP="004B1C35">
            <w:pPr>
              <w:rPr>
                <w:rFonts w:ascii="Times New Roman" w:hAnsi="Times New Roman" w:cs="Times New Roman"/>
                <w:iCs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DD450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6396C279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41F0F">
              <w:rPr>
                <w:rFonts w:ascii="Times New Roman" w:hAnsi="Times New Roman"/>
                <w:sz w:val="24"/>
              </w:rPr>
              <w:t>Конституция Российской Федерации.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  <w:p w14:paraId="29AF8BC0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4E911EE3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41F0F">
              <w:rPr>
                <w:rFonts w:ascii="Times New Roman" w:hAnsi="Times New Roman"/>
                <w:sz w:val="24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D803" w14:textId="77777777" w:rsidR="00541F0F" w:rsidRDefault="00541F0F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281DB3FF" w14:textId="77777777" w:rsidR="00B75AA8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68F0D5D" w14:textId="77777777" w:rsidR="00B75AA8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9006674" w14:textId="77777777" w:rsidR="00B75AA8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F67366C" w14:textId="77777777" w:rsidR="00B75AA8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59FB59C" w14:textId="77777777" w:rsidR="00B75AA8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B06FC8F" w14:textId="77777777" w:rsidR="00B75AA8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613E074" w14:textId="77777777" w:rsidR="00B75AA8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968834" w14:textId="77777777" w:rsidR="00B75AA8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0F3E000" w14:textId="77777777" w:rsidR="00B75AA8" w:rsidRDefault="00B75AA8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520CF" w14:textId="77777777" w:rsidR="00541F0F" w:rsidRDefault="00541F0F" w:rsidP="004B1C35">
            <w:pPr>
              <w:spacing w:after="0"/>
            </w:pPr>
          </w:p>
        </w:tc>
      </w:tr>
      <w:tr w:rsidR="00541F0F" w14:paraId="281BD3C3" w14:textId="77777777" w:rsidTr="00424F05">
        <w:trPr>
          <w:trHeight w:val="43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D8A33" w14:textId="77777777" w:rsidR="00541F0F" w:rsidRPr="004B1C35" w:rsidRDefault="00541F0F" w:rsidP="00541F0F">
            <w:pPr>
              <w:widowControl w:val="0"/>
              <w:tabs>
                <w:tab w:val="left" w:pos="3010"/>
              </w:tabs>
              <w:spacing w:after="0"/>
              <w:ind w:right="-69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4B1C35">
              <w:rPr>
                <w:rFonts w:ascii="Times New Roman" w:hAnsi="Times New Roman" w:cs="Times New Roman"/>
                <w:bCs/>
                <w:iCs/>
                <w:szCs w:val="20"/>
              </w:rPr>
              <w:t xml:space="preserve">Тема 6.3. </w:t>
            </w:r>
          </w:p>
          <w:p w14:paraId="307BB114" w14:textId="77777777" w:rsidR="00541F0F" w:rsidRPr="004B1C35" w:rsidRDefault="00541F0F" w:rsidP="00541F0F">
            <w:pPr>
              <w:widowControl w:val="0"/>
              <w:tabs>
                <w:tab w:val="left" w:pos="3010"/>
              </w:tabs>
              <w:spacing w:after="0"/>
              <w:ind w:right="-69"/>
              <w:rPr>
                <w:rFonts w:ascii="Times New Roman" w:hAnsi="Times New Roman" w:cs="Times New Roman"/>
                <w:bCs/>
                <w:szCs w:val="18"/>
              </w:rPr>
            </w:pPr>
            <w:r w:rsidRPr="004B1C35">
              <w:rPr>
                <w:rFonts w:ascii="Times New Roman" w:hAnsi="Times New Roman" w:cs="Times New Roman"/>
                <w:bCs/>
                <w:iCs/>
                <w:szCs w:val="20"/>
              </w:rPr>
              <w:t>Правовое регулирование гражданских, семейных, трудовых, обр</w:t>
            </w:r>
            <w:r w:rsidR="008C40BD">
              <w:rPr>
                <w:rFonts w:ascii="Times New Roman" w:hAnsi="Times New Roman" w:cs="Times New Roman"/>
                <w:bCs/>
                <w:iCs/>
                <w:szCs w:val="20"/>
              </w:rPr>
              <w:t>азовательных правоотношений – 10</w:t>
            </w:r>
            <w:r w:rsidRPr="004B1C35">
              <w:rPr>
                <w:rFonts w:ascii="Times New Roman" w:hAnsi="Times New Roman" w:cs="Times New Roman"/>
                <w:bCs/>
                <w:iCs/>
                <w:szCs w:val="20"/>
              </w:rPr>
              <w:t>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50AFC" w14:textId="77777777" w:rsidR="00541F0F" w:rsidRPr="004B1C35" w:rsidRDefault="00541F0F" w:rsidP="004B1C3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31A4C" w14:textId="77777777" w:rsidR="00541F0F" w:rsidRPr="00541F0F" w:rsidRDefault="00B75AA8" w:rsidP="004B1C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4AAA7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43A3A8BA" w14:textId="77777777" w:rsidR="00067D53" w:rsidRDefault="00067D53" w:rsidP="00067D53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88CBC29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4A1B73DE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1A38F8F9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16B41C76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ОК 09</w:t>
            </w:r>
          </w:p>
          <w:p w14:paraId="16B49098" w14:textId="77777777" w:rsidR="00541F0F" w:rsidRDefault="00541F0F" w:rsidP="004B1C35">
            <w:pPr>
              <w:spacing w:after="0"/>
            </w:pPr>
          </w:p>
        </w:tc>
      </w:tr>
      <w:tr w:rsidR="00541F0F" w14:paraId="31E37D94" w14:textId="77777777" w:rsidTr="00424F05">
        <w:trPr>
          <w:trHeight w:val="1695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B0B0" w14:textId="77777777" w:rsidR="00541F0F" w:rsidRPr="004B1C35" w:rsidRDefault="00541F0F" w:rsidP="004B1C35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2967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Теоретические обучение</w:t>
            </w:r>
          </w:p>
          <w:p w14:paraId="4CDB299C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41F0F">
              <w:rPr>
                <w:rFonts w:ascii="Times New Roman" w:hAnsi="Times New Roman"/>
                <w:sz w:val="24"/>
              </w:rPr>
              <w:t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      </w:r>
          </w:p>
          <w:p w14:paraId="0ED833AC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41F0F">
              <w:rPr>
                <w:rFonts w:ascii="Times New Roman" w:hAnsi="Times New Roman"/>
                <w:sz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  <w:p w14:paraId="1742F37A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41F0F">
              <w:rPr>
                <w:rFonts w:ascii="Times New Roman" w:hAnsi="Times New Roman"/>
                <w:sz w:val="24"/>
              </w:rPr>
              <w:lastRenderedPageBreak/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</w:t>
            </w:r>
          </w:p>
          <w:p w14:paraId="7E834650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41F0F">
              <w:rPr>
                <w:rFonts w:ascii="Times New Roman" w:hAnsi="Times New Roman"/>
                <w:sz w:val="24"/>
              </w:rPr>
              <w:t>Федеральный закон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</w:t>
            </w:r>
          </w:p>
          <w:p w14:paraId="0D2D77B5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24560BFC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  <w:p w14:paraId="141682FD" w14:textId="77777777" w:rsidR="00541F0F" w:rsidRPr="00541F0F" w:rsidRDefault="00541F0F" w:rsidP="00541F0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541F0F">
              <w:rPr>
                <w:rFonts w:ascii="Times New Roman" w:hAnsi="Times New Roman"/>
                <w:sz w:val="24"/>
              </w:rPr>
              <w:t>Для других специальностей – Коллективный договор. Трудовые споры и порядок их разрешения. Особенности регулирования трудовых отношений</w:t>
            </w:r>
            <w:r w:rsidR="008C40BD">
              <w:rPr>
                <w:rFonts w:ascii="Times New Roman" w:hAnsi="Times New Roman"/>
                <w:sz w:val="24"/>
              </w:rPr>
              <w:t xml:space="preserve"> в сфере образования. (49</w:t>
            </w:r>
            <w:r w:rsidRPr="00541F0F">
              <w:rPr>
                <w:rFonts w:ascii="Times New Roman" w:hAnsi="Times New Roman"/>
                <w:sz w:val="24"/>
              </w:rPr>
              <w:t>.02.01)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DF7B" w14:textId="77777777" w:rsidR="00541F0F" w:rsidRDefault="008C40BD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14:paraId="62A934AB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0566CCD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E989E6E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002D760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80D498E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0CB9199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C9D5939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B74B3D9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7248B5C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0032841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42C2BAA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D9401BB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2134F35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9D269CA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8313370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28F2D59" w14:textId="77777777" w:rsidR="00606109" w:rsidRDefault="00606109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9CB8B1F" w14:textId="77777777" w:rsidR="00606109" w:rsidRDefault="008C40BD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EB4B" w14:textId="77777777" w:rsidR="00541F0F" w:rsidRDefault="00541F0F" w:rsidP="004B1C35">
            <w:pPr>
              <w:spacing w:after="0"/>
            </w:pPr>
          </w:p>
        </w:tc>
      </w:tr>
      <w:tr w:rsidR="00541F0F" w14:paraId="0724864D" w14:textId="77777777" w:rsidTr="00424F05">
        <w:trPr>
          <w:trHeight w:val="375"/>
        </w:trPr>
        <w:tc>
          <w:tcPr>
            <w:tcW w:w="2665" w:type="dxa"/>
            <w:vMerge w:val="restart"/>
          </w:tcPr>
          <w:p w14:paraId="7F556EBA" w14:textId="77777777" w:rsidR="00541F0F" w:rsidRPr="00541F0F" w:rsidRDefault="00541F0F" w:rsidP="00541F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1C35">
              <w:rPr>
                <w:rFonts w:ascii="Times New Roman" w:hAnsi="Times New Roman" w:cs="Times New Roman"/>
                <w:iCs/>
                <w:sz w:val="24"/>
                <w:szCs w:val="24"/>
              </w:rPr>
              <w:t>Тема 6.4. Правовое регулирование налоговых, административных, уголовных правоотношений. Эк</w:t>
            </w:r>
            <w:r w:rsidR="008C40BD">
              <w:rPr>
                <w:rFonts w:ascii="Times New Roman" w:hAnsi="Times New Roman" w:cs="Times New Roman"/>
                <w:iCs/>
                <w:sz w:val="24"/>
                <w:szCs w:val="24"/>
              </w:rPr>
              <w:t>ологическое законодательство – 7</w:t>
            </w:r>
            <w:r w:rsidRPr="004B1C35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5DF38" w14:textId="77777777" w:rsidR="00541F0F" w:rsidRPr="004B1C35" w:rsidRDefault="00541F0F" w:rsidP="004B1C3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10E62" w14:textId="77777777" w:rsidR="00541F0F" w:rsidRPr="00606109" w:rsidRDefault="00606109" w:rsidP="004B1C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06109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1916E" w14:textId="77777777" w:rsidR="00541F0F" w:rsidRDefault="00541F0F" w:rsidP="004B1C35">
            <w:pPr>
              <w:spacing w:after="0"/>
            </w:pPr>
          </w:p>
          <w:p w14:paraId="26D4FBE9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53D0D00B" w14:textId="77777777" w:rsidR="00067D53" w:rsidRDefault="00067D53" w:rsidP="00067D53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CCA0AE5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3E109EF3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1EAEAD1E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2E340D66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ОК 09</w:t>
            </w:r>
          </w:p>
          <w:p w14:paraId="1DF2D00F" w14:textId="77777777" w:rsidR="0072723B" w:rsidRPr="0072723B" w:rsidRDefault="00067D53" w:rsidP="004B1C35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          </w:t>
            </w:r>
            <w:r w:rsidR="0072723B" w:rsidRPr="0072723B">
              <w:rPr>
                <w:rFonts w:ascii="Times New Roman" w:hAnsi="Times New Roman" w:cs="Times New Roman"/>
              </w:rPr>
              <w:t>ОК. 07</w:t>
            </w:r>
          </w:p>
        </w:tc>
      </w:tr>
      <w:tr w:rsidR="00541F0F" w14:paraId="61E2FD1A" w14:textId="77777777" w:rsidTr="00424F05">
        <w:trPr>
          <w:trHeight w:val="405"/>
        </w:trPr>
        <w:tc>
          <w:tcPr>
            <w:tcW w:w="2665" w:type="dxa"/>
            <w:vMerge/>
          </w:tcPr>
          <w:p w14:paraId="1F40E9F4" w14:textId="77777777" w:rsidR="00541F0F" w:rsidRPr="004B1C35" w:rsidRDefault="00541F0F" w:rsidP="004B1C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BEF0A" w14:textId="77777777" w:rsidR="00606109" w:rsidRPr="00606109" w:rsidRDefault="00606109" w:rsidP="0060610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06109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19EE0B5B" w14:textId="77777777" w:rsidR="00606109" w:rsidRPr="00606109" w:rsidRDefault="00606109" w:rsidP="0060610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06109">
              <w:rPr>
                <w:rFonts w:ascii="Times New Roman" w:hAnsi="Times New Roman"/>
                <w:sz w:val="24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  <w:p w14:paraId="5C3668CA" w14:textId="77777777" w:rsidR="00606109" w:rsidRPr="00606109" w:rsidRDefault="00606109" w:rsidP="0060610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06109">
              <w:rPr>
                <w:rFonts w:ascii="Times New Roman" w:hAnsi="Times New Roman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14:paraId="2E5EF935" w14:textId="77777777" w:rsidR="00541F0F" w:rsidRPr="00606109" w:rsidRDefault="00606109" w:rsidP="0060610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06109">
              <w:rPr>
                <w:rFonts w:ascii="Times New Roman" w:hAnsi="Times New Roman"/>
                <w:sz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</w:t>
            </w:r>
            <w:r w:rsidR="0072723B">
              <w:rPr>
                <w:rFonts w:ascii="Times New Roman" w:hAnsi="Times New Roman"/>
                <w:sz w:val="24"/>
              </w:rPr>
              <w:t>етственности несовершеннолетних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8B2858" w14:textId="77777777" w:rsidR="00541F0F" w:rsidRDefault="0072723B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14:paraId="51977363" w14:textId="77777777" w:rsidR="0072723B" w:rsidRDefault="0072723B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A327861" w14:textId="77777777" w:rsidR="0072723B" w:rsidRDefault="0072723B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D40EBCB" w14:textId="77777777" w:rsidR="0072723B" w:rsidRDefault="0072723B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EA29A51" w14:textId="77777777" w:rsidR="0072723B" w:rsidRDefault="0072723B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F0711E2" w14:textId="77777777" w:rsidR="0072723B" w:rsidRDefault="0072723B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D45D9B4" w14:textId="77777777" w:rsidR="0072723B" w:rsidRDefault="0072723B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BBD969F" w14:textId="77777777" w:rsidR="0072723B" w:rsidRDefault="0072723B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3482F7F" w14:textId="77777777" w:rsidR="0072723B" w:rsidRDefault="0072723B" w:rsidP="0072723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2FDE4" w14:textId="77777777" w:rsidR="00541F0F" w:rsidRDefault="00541F0F" w:rsidP="004B1C35">
            <w:pPr>
              <w:spacing w:after="0"/>
            </w:pPr>
          </w:p>
        </w:tc>
      </w:tr>
      <w:tr w:rsidR="00541F0F" w14:paraId="64A0CDC3" w14:textId="77777777" w:rsidTr="0072723B">
        <w:trPr>
          <w:trHeight w:val="1464"/>
        </w:trPr>
        <w:tc>
          <w:tcPr>
            <w:tcW w:w="2665" w:type="dxa"/>
            <w:vMerge/>
          </w:tcPr>
          <w:p w14:paraId="5C14B027" w14:textId="77777777" w:rsidR="00541F0F" w:rsidRPr="004B1C35" w:rsidRDefault="00541F0F" w:rsidP="004B1C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9C9D" w14:textId="77777777" w:rsidR="0072723B" w:rsidRPr="00606109" w:rsidRDefault="0072723B" w:rsidP="0072723B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06109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8A301B6" w14:textId="77777777" w:rsidR="00541F0F" w:rsidRPr="004B1C35" w:rsidRDefault="0072723B" w:rsidP="0072723B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06109">
              <w:rPr>
                <w:rFonts w:ascii="Times New Roman" w:hAnsi="Times New Roman"/>
                <w:sz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7251" w14:textId="77777777" w:rsidR="00541F0F" w:rsidRDefault="008C40BD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670A" w14:textId="77777777" w:rsidR="00541F0F" w:rsidRDefault="00541F0F" w:rsidP="004B1C35">
            <w:pPr>
              <w:spacing w:after="0"/>
            </w:pPr>
          </w:p>
        </w:tc>
      </w:tr>
      <w:tr w:rsidR="0072723B" w14:paraId="187B91DB" w14:textId="77777777" w:rsidTr="00424F05">
        <w:trPr>
          <w:trHeight w:val="342"/>
        </w:trPr>
        <w:tc>
          <w:tcPr>
            <w:tcW w:w="2665" w:type="dxa"/>
            <w:vMerge w:val="restart"/>
          </w:tcPr>
          <w:p w14:paraId="08029799" w14:textId="77777777" w:rsidR="0072723B" w:rsidRPr="004B1C35" w:rsidRDefault="0072723B" w:rsidP="004B1C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1C3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Тема 6.5. </w:t>
            </w:r>
            <w:r w:rsidR="008C40BD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процессуального права – 5</w:t>
            </w:r>
            <w:r w:rsidRPr="004B1C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7E6F51" w14:textId="77777777" w:rsidR="0072723B" w:rsidRPr="004B1C35" w:rsidRDefault="0072723B" w:rsidP="004B1C3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41F0F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81731C" w14:textId="77777777" w:rsidR="0072723B" w:rsidRPr="0072723B" w:rsidRDefault="0072723B" w:rsidP="004B1C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2723B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9B63D" w14:textId="77777777" w:rsidR="0072723B" w:rsidRDefault="0072723B" w:rsidP="004B1C35">
            <w:pPr>
              <w:spacing w:after="0"/>
            </w:pPr>
          </w:p>
          <w:p w14:paraId="6B411D6C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01</w:t>
            </w:r>
          </w:p>
          <w:p w14:paraId="3C129B37" w14:textId="77777777" w:rsidR="00067D53" w:rsidRDefault="00067D53" w:rsidP="00067D53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0D964DF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Pr="00FF4B2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04</w:t>
            </w:r>
          </w:p>
          <w:p w14:paraId="1EFF9B53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05</w:t>
            </w:r>
          </w:p>
          <w:p w14:paraId="4EF69099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ОК 06</w:t>
            </w:r>
          </w:p>
          <w:p w14:paraId="6416286E" w14:textId="77777777" w:rsidR="00067D53" w:rsidRDefault="00067D53" w:rsidP="00067D53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ОК 09</w:t>
            </w:r>
          </w:p>
          <w:p w14:paraId="4119DE8D" w14:textId="77777777" w:rsidR="00067D53" w:rsidRDefault="00067D53" w:rsidP="004B1C35">
            <w:pPr>
              <w:spacing w:after="0"/>
            </w:pPr>
          </w:p>
        </w:tc>
      </w:tr>
      <w:tr w:rsidR="0072723B" w14:paraId="155A347B" w14:textId="77777777" w:rsidTr="00424F05">
        <w:trPr>
          <w:trHeight w:val="1560"/>
        </w:trPr>
        <w:tc>
          <w:tcPr>
            <w:tcW w:w="2665" w:type="dxa"/>
            <w:vMerge/>
          </w:tcPr>
          <w:p w14:paraId="57972EBD" w14:textId="77777777" w:rsidR="0072723B" w:rsidRPr="004B1C35" w:rsidRDefault="0072723B" w:rsidP="004B1C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8DAA1" w14:textId="77777777" w:rsidR="0072723B" w:rsidRPr="0072723B" w:rsidRDefault="0072723B" w:rsidP="0072723B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2723B">
              <w:rPr>
                <w:rFonts w:ascii="Times New Roman" w:hAnsi="Times New Roman"/>
                <w:b/>
                <w:sz w:val="24"/>
              </w:rPr>
              <w:t>Теоретическое обучение</w:t>
            </w:r>
          </w:p>
          <w:p w14:paraId="491847C0" w14:textId="77777777" w:rsidR="0072723B" w:rsidRPr="0072723B" w:rsidRDefault="0072723B" w:rsidP="007272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2723B">
              <w:rPr>
                <w:rFonts w:ascii="Times New Roman" w:hAnsi="Times New Roman"/>
                <w:sz w:val="24"/>
              </w:rPr>
              <w:t>Конституционное судопроизводство</w:t>
            </w:r>
          </w:p>
          <w:p w14:paraId="438574DB" w14:textId="77777777" w:rsidR="0072723B" w:rsidRPr="0072723B" w:rsidRDefault="0072723B" w:rsidP="007272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2723B">
              <w:rPr>
                <w:rFonts w:ascii="Times New Roman" w:hAnsi="Times New Roman"/>
                <w:sz w:val="24"/>
              </w:rPr>
              <w:t>Административный процесс. Судебное производство по делам об административных правонарушениях Уголовный процесс, его принципы и стадии. Субъекты уголовного процесса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E0C2CF" w14:textId="77777777" w:rsidR="0072723B" w:rsidRDefault="0072723B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E6374" w14:textId="77777777" w:rsidR="0072723B" w:rsidRDefault="0072723B" w:rsidP="004B1C35">
            <w:pPr>
              <w:spacing w:after="0"/>
            </w:pPr>
          </w:p>
        </w:tc>
      </w:tr>
      <w:tr w:rsidR="0072723B" w14:paraId="2913F5D9" w14:textId="77777777" w:rsidTr="00424F05">
        <w:trPr>
          <w:trHeight w:val="964"/>
        </w:trPr>
        <w:tc>
          <w:tcPr>
            <w:tcW w:w="2665" w:type="dxa"/>
            <w:vMerge/>
          </w:tcPr>
          <w:p w14:paraId="409C1645" w14:textId="77777777" w:rsidR="0072723B" w:rsidRPr="004B1C35" w:rsidRDefault="0072723B" w:rsidP="004B1C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28C3" w14:textId="77777777" w:rsidR="0072723B" w:rsidRPr="0072723B" w:rsidRDefault="0072723B" w:rsidP="0072723B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2723B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439B968F" w14:textId="77777777" w:rsidR="0072723B" w:rsidRPr="0072723B" w:rsidRDefault="0072723B" w:rsidP="0072723B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2723B">
              <w:rPr>
                <w:rFonts w:ascii="Times New Roman" w:hAnsi="Times New Roman"/>
                <w:sz w:val="24"/>
              </w:rPr>
              <w:t>Гражданские споры, порядок их рассмотрения. Основные принципы гражданского процесса. Участники гражданского процесса. Арбитражное судопроизводство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BBDFF" w14:textId="77777777" w:rsidR="0072723B" w:rsidRDefault="008C40BD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B581" w14:textId="77777777" w:rsidR="0072723B" w:rsidRDefault="0072723B" w:rsidP="004B1C35">
            <w:pPr>
              <w:spacing w:after="0"/>
            </w:pPr>
          </w:p>
        </w:tc>
      </w:tr>
      <w:tr w:rsidR="004B1C35" w14:paraId="7F1448DA" w14:textId="77777777" w:rsidTr="00FA4163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5374" w14:textId="77777777" w:rsidR="004B1C35" w:rsidRDefault="004B1C35" w:rsidP="008C40BD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 w:rsidR="008C40BD">
              <w:rPr>
                <w:rFonts w:ascii="Times New Roman" w:hAnsi="Times New Roman"/>
                <w:sz w:val="24"/>
              </w:rPr>
              <w:t>экзамен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903C" w14:textId="77777777" w:rsidR="004B1C35" w:rsidRDefault="008C40BD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3AD1" w14:textId="77777777" w:rsidR="004B1C35" w:rsidRDefault="004B1C35" w:rsidP="004B1C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B1C35" w14:paraId="30BDEE1B" w14:textId="77777777" w:rsidTr="00FA4163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C6BC" w14:textId="77777777" w:rsidR="004B1C35" w:rsidRDefault="004B1C35" w:rsidP="004B1C35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F7BC" w14:textId="77777777" w:rsidR="004B1C35" w:rsidRDefault="008C40BD" w:rsidP="004B1C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144</w:t>
            </w:r>
            <w:r w:rsidR="004B1C35">
              <w:rPr>
                <w:rFonts w:ascii="Times New Roman" w:hAnsi="Times New Roman"/>
                <w:b/>
                <w:sz w:val="24"/>
              </w:rPr>
              <w:t>часа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AE2E" w14:textId="77777777" w:rsidR="004B1C35" w:rsidRDefault="004B1C35" w:rsidP="004B1C35">
            <w:pPr>
              <w:spacing w:after="0"/>
            </w:pPr>
          </w:p>
        </w:tc>
      </w:tr>
    </w:tbl>
    <w:p w14:paraId="01646205" w14:textId="77777777" w:rsidR="0025541D" w:rsidRDefault="0025541D"/>
    <w:p w14:paraId="031115FD" w14:textId="77777777" w:rsidR="00C9686C" w:rsidRDefault="00C9686C" w:rsidP="00C9686C">
      <w:pPr>
        <w:pStyle w:val="13"/>
        <w:spacing w:after="0"/>
        <w:outlineLvl w:val="9"/>
        <w:rPr>
          <w:rFonts w:ascii="Times New Roman" w:hAnsi="Times New Roman"/>
        </w:rPr>
        <w:sectPr w:rsidR="00C9686C" w:rsidSect="00917C9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418538EB" w14:textId="77777777" w:rsidR="00362508" w:rsidRPr="00C9686C" w:rsidRDefault="00362508" w:rsidP="00C9686C">
      <w:pPr>
        <w:pStyle w:val="13"/>
        <w:spacing w:after="0"/>
        <w:outlineLvl w:val="9"/>
        <w:rPr>
          <w:rFonts w:ascii="Times New Roman" w:hAnsi="Times New Roman"/>
          <w:sz w:val="28"/>
          <w:szCs w:val="28"/>
        </w:rPr>
      </w:pPr>
      <w:r w:rsidRPr="00C9686C">
        <w:rPr>
          <w:rFonts w:ascii="Times New Roman" w:hAnsi="Times New Roman"/>
          <w:sz w:val="28"/>
          <w:szCs w:val="28"/>
        </w:rPr>
        <w:lastRenderedPageBreak/>
        <w:t>3. Условия реализации ДИСЦИПЛИНЫ</w:t>
      </w:r>
    </w:p>
    <w:p w14:paraId="2EE56294" w14:textId="77777777" w:rsidR="00362508" w:rsidRPr="00C9686C" w:rsidRDefault="00362508" w:rsidP="00C9686C">
      <w:pPr>
        <w:pStyle w:val="110"/>
        <w:spacing w:after="0"/>
        <w:outlineLvl w:val="9"/>
        <w:rPr>
          <w:rFonts w:ascii="Times New Roman" w:hAnsi="Times New Roman"/>
          <w:sz w:val="28"/>
          <w:szCs w:val="28"/>
        </w:rPr>
      </w:pPr>
      <w:bookmarkStart w:id="8" w:name="__RefHeading___108"/>
      <w:bookmarkStart w:id="9" w:name="__RefHeading___274"/>
      <w:bookmarkStart w:id="10" w:name="__RefHeading___440"/>
      <w:bookmarkStart w:id="11" w:name="__RefHeading___606"/>
      <w:bookmarkStart w:id="12" w:name="__RefHeading___772"/>
      <w:bookmarkStart w:id="13" w:name="__RefHeading___938"/>
      <w:bookmarkStart w:id="14" w:name="__RefHeading___1104"/>
      <w:bookmarkStart w:id="15" w:name="__RefHeading___1270"/>
      <w:bookmarkStart w:id="16" w:name="__RefHeading___1436"/>
      <w:bookmarkStart w:id="17" w:name="__RefHeading___1602"/>
      <w:bookmarkStart w:id="18" w:name="__RefHeading___1768"/>
      <w:bookmarkStart w:id="19" w:name="__RefHeading___1934"/>
      <w:bookmarkStart w:id="20" w:name="__RefHeading___2100"/>
      <w:bookmarkStart w:id="21" w:name="__RefHeading___2266"/>
      <w:bookmarkStart w:id="22" w:name="__RefHeading___2432"/>
      <w:bookmarkStart w:id="23" w:name="_Toc179972487"/>
      <w:bookmarkStart w:id="24" w:name="_Toc17997300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C9686C">
        <w:rPr>
          <w:rFonts w:ascii="Times New Roman" w:hAnsi="Times New Roman"/>
          <w:sz w:val="28"/>
          <w:szCs w:val="28"/>
        </w:rPr>
        <w:t>3.1. Материально-техническое обеспечение</w:t>
      </w:r>
      <w:bookmarkEnd w:id="23"/>
      <w:bookmarkEnd w:id="24"/>
    </w:p>
    <w:p w14:paraId="310392C5" w14:textId="77777777" w:rsidR="00362508" w:rsidRPr="00C9686C" w:rsidRDefault="00362508" w:rsidP="00C9686C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86C">
        <w:rPr>
          <w:rFonts w:ascii="Times New Roman" w:hAnsi="Times New Roman" w:cs="Times New Roman"/>
          <w:bCs/>
          <w:sz w:val="28"/>
          <w:szCs w:val="28"/>
        </w:rPr>
        <w:t>Кабинет</w:t>
      </w:r>
      <w:r w:rsidRPr="00C9686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9686C">
        <w:rPr>
          <w:rFonts w:ascii="Times New Roman" w:hAnsi="Times New Roman"/>
          <w:sz w:val="28"/>
          <w:szCs w:val="28"/>
        </w:rPr>
        <w:t>естествознания с методикой преподавания,</w:t>
      </w:r>
      <w:r w:rsidRPr="00C9686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9686C">
        <w:rPr>
          <w:rFonts w:ascii="Times New Roman" w:hAnsi="Times New Roman" w:cs="Times New Roman"/>
          <w:bCs/>
          <w:sz w:val="28"/>
          <w:szCs w:val="28"/>
        </w:rPr>
        <w:t xml:space="preserve">оснащенный </w:t>
      </w:r>
      <w:r w:rsidRPr="00C9686C">
        <w:rPr>
          <w:rFonts w:ascii="Times New Roman" w:hAnsi="Times New Roman" w:cs="Times New Roman"/>
          <w:bCs/>
          <w:iCs/>
          <w:sz w:val="28"/>
          <w:szCs w:val="28"/>
        </w:rPr>
        <w:t>в соответствии с приложением 3 ОПОП-П</w:t>
      </w:r>
      <w:r w:rsidRPr="00C9686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1226296" w14:textId="77777777" w:rsidR="00362508" w:rsidRPr="00C9686C" w:rsidRDefault="00362508" w:rsidP="00C9686C">
      <w:pPr>
        <w:spacing w:after="0"/>
        <w:rPr>
          <w:sz w:val="28"/>
          <w:szCs w:val="28"/>
        </w:rPr>
      </w:pPr>
    </w:p>
    <w:p w14:paraId="4F2CF839" w14:textId="77777777" w:rsidR="00362508" w:rsidRPr="00C9686C" w:rsidRDefault="00362508" w:rsidP="00C9686C">
      <w:pPr>
        <w:pStyle w:val="110"/>
        <w:spacing w:after="0"/>
        <w:outlineLvl w:val="9"/>
        <w:rPr>
          <w:rFonts w:ascii="Times New Roman" w:hAnsi="Times New Roman"/>
          <w:sz w:val="28"/>
          <w:szCs w:val="28"/>
        </w:rPr>
      </w:pPr>
      <w:bookmarkStart w:id="25" w:name="__RefHeading___109"/>
      <w:bookmarkStart w:id="26" w:name="__RefHeading___275"/>
      <w:bookmarkStart w:id="27" w:name="__RefHeading___441"/>
      <w:bookmarkStart w:id="28" w:name="__RefHeading___607"/>
      <w:bookmarkStart w:id="29" w:name="__RefHeading___773"/>
      <w:bookmarkStart w:id="30" w:name="__RefHeading___939"/>
      <w:bookmarkStart w:id="31" w:name="__RefHeading___1105"/>
      <w:bookmarkStart w:id="32" w:name="__RefHeading___1271"/>
      <w:bookmarkStart w:id="33" w:name="__RefHeading___1437"/>
      <w:bookmarkStart w:id="34" w:name="__RefHeading___1603"/>
      <w:bookmarkStart w:id="35" w:name="__RefHeading___1769"/>
      <w:bookmarkStart w:id="36" w:name="__RefHeading___1935"/>
      <w:bookmarkStart w:id="37" w:name="__RefHeading___2101"/>
      <w:bookmarkStart w:id="38" w:name="__RefHeading___2267"/>
      <w:bookmarkStart w:id="39" w:name="__RefHeading___2433"/>
      <w:bookmarkStart w:id="40" w:name="_Toc179972488"/>
      <w:bookmarkStart w:id="41" w:name="_Toc17997300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9686C">
        <w:rPr>
          <w:rFonts w:ascii="Times New Roman" w:hAnsi="Times New Roman"/>
          <w:sz w:val="28"/>
          <w:szCs w:val="28"/>
        </w:rPr>
        <w:t>3.2. Учебно-методическое обеспечение</w:t>
      </w:r>
      <w:bookmarkEnd w:id="40"/>
      <w:bookmarkEnd w:id="41"/>
    </w:p>
    <w:p w14:paraId="0B3B738F" w14:textId="77777777" w:rsidR="00362508" w:rsidRDefault="00362508" w:rsidP="00C9686C">
      <w:pPr>
        <w:pStyle w:val="a3"/>
        <w:spacing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9686C">
        <w:rPr>
          <w:rFonts w:ascii="Times New Roman" w:hAnsi="Times New Roman"/>
          <w:b/>
          <w:sz w:val="28"/>
          <w:szCs w:val="28"/>
        </w:rPr>
        <w:t>3.2.1. Основные печатные и/или электронные издания</w:t>
      </w:r>
    </w:p>
    <w:p w14:paraId="02CCE80E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Боголюбов, Л. Н. Обществознание (базовый уровень) 10 класс / Л. Н. Боголюбов, А. Ю. </w:t>
      </w:r>
      <w:proofErr w:type="spellStart"/>
      <w:r w:rsidRPr="002E094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Лабезникова</w:t>
      </w:r>
      <w:proofErr w:type="spellEnd"/>
      <w:r w:rsidRPr="002E0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И. Матвеев и др. - Москва: АО Издательство «Просвещение», 2023. </w:t>
      </w:r>
    </w:p>
    <w:p w14:paraId="09EF0FEB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Боголюбов, Л. Н. Обществознание (базовый уровень) 11 класс / Л. Н. Боголюбов, Н. И. Городецкая, А. Ю. </w:t>
      </w:r>
      <w:proofErr w:type="spellStart"/>
      <w:r w:rsidRPr="002E094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Лабезникова</w:t>
      </w:r>
      <w:proofErr w:type="spellEnd"/>
      <w:r w:rsidRPr="002E0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- Москва: АО Издательство «Просвещение», 2023.</w:t>
      </w:r>
    </w:p>
    <w:p w14:paraId="33427202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Важенин А.Г. Обществознание для профессий и специальностей технического, естественно-научного, гуманитарного профилей: учебник для учреждений начального и среднего профессионального образования. – </w:t>
      </w:r>
      <w:proofErr w:type="gramStart"/>
      <w:r w:rsidRPr="002E094C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2E0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Издательский центр «Академия», 2013</w:t>
      </w:r>
    </w:p>
    <w:p w14:paraId="171C73B6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источники:</w:t>
      </w:r>
    </w:p>
    <w:p w14:paraId="398FD22A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Конституция Российской Федерации. Принята на референдуме 12 </w:t>
      </w:r>
    </w:p>
    <w:p w14:paraId="5D7E6A90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 1993 г (новая редакция). – М., 2021. – 64 с</w:t>
      </w:r>
    </w:p>
    <w:p w14:paraId="55CAFB9D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Водный кодекс РФ (введен в действие Федеральным законом от </w:t>
      </w:r>
    </w:p>
    <w:p w14:paraId="6723A60D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03.06.2006 № 74-ФЗ) </w:t>
      </w:r>
    </w:p>
    <w:p w14:paraId="5DA62FC4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СЗ РФ. — 2006. — № 23. — Ст. 2381.</w:t>
      </w:r>
    </w:p>
    <w:p w14:paraId="4B835362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Гражданский кодекс РФ. Ч. 1 (введен в действие Федеральным законом </w:t>
      </w:r>
    </w:p>
    <w:p w14:paraId="0822C6FF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30.11.1994</w:t>
      </w:r>
    </w:p>
    <w:p w14:paraId="3938E9CC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№ 51-ФЗ) // СЗ РФ. — 1994. — № 32. — Ст. 3301.</w:t>
      </w:r>
    </w:p>
    <w:p w14:paraId="576E03AF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Гражданский кодекс РФ. Ч. 2 (введен в действие Федеральным законом </w:t>
      </w:r>
    </w:p>
    <w:p w14:paraId="329042D7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26.01.1996</w:t>
      </w:r>
    </w:p>
    <w:p w14:paraId="63610C05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№ 14-ФЗ) // СЗ РФ. — 1996. — № 5. — Ст. 410.</w:t>
      </w:r>
    </w:p>
    <w:p w14:paraId="1D16F476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Гражданский кодекс РФ. Ч. 3 (введен в действие Федеральным законом </w:t>
      </w:r>
    </w:p>
    <w:p w14:paraId="14AD01C6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26.11.2001</w:t>
      </w:r>
    </w:p>
    <w:p w14:paraId="4C29D787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№ 46-ФЗ) // СЗ РФ. — 2001. — № 49. — Ст. 4552.</w:t>
      </w:r>
    </w:p>
    <w:p w14:paraId="7C3E44A2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Гражданский кодекс РФ. Ч. 4 (введен в действие Федеральным </w:t>
      </w:r>
    </w:p>
    <w:p w14:paraId="7BDBFEF2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 от 18.12.2006</w:t>
      </w:r>
    </w:p>
    <w:p w14:paraId="41D0931C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№ 230-ФЗ) // СЗ РФ. — 2006. — № 52 (ч. I). — Ст. 5496.</w:t>
      </w:r>
    </w:p>
    <w:p w14:paraId="79A8631F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Земельный кодекс РФ (введен в действие Федеральным законом от</w:t>
      </w:r>
    </w:p>
    <w:p w14:paraId="4BEFA72E" w14:textId="77777777" w:rsidR="002E094C" w:rsidRPr="002E094C" w:rsidRDefault="002E094C" w:rsidP="002E094C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25.10.2001 № 136-ФЗ) СЗ РФ. — 2001. — № 44. — Ст. 4147.</w:t>
      </w:r>
    </w:p>
    <w:p w14:paraId="43ED608F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 Кодекс РФ об административных правонарушениях (введен в </w:t>
      </w:r>
    </w:p>
    <w:p w14:paraId="049E276B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действие Федеральным законом от 30.12.2001 № 195-ФЗ) // СЗ РФ. — 2002. —</w:t>
      </w:r>
    </w:p>
    <w:p w14:paraId="425AE2B4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 (Ч. I). — Ст. 1.</w:t>
      </w:r>
    </w:p>
    <w:p w14:paraId="33B7DB06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14. Трудовой кодекс РФ (введен в действие Федеральным законом от </w:t>
      </w:r>
    </w:p>
    <w:p w14:paraId="2F5A4188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30.12.2001 № 197-ФЗ) //СЗ РФ. — 2002. — № 1 (Ч. I). — Ст. 3.</w:t>
      </w:r>
    </w:p>
    <w:p w14:paraId="3490DBC5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15. Уголовный кодекс РФ (введен в действие Федеральным законом от </w:t>
      </w:r>
    </w:p>
    <w:p w14:paraId="344BD47B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13.06.1996 № 63-ФЗ) //СЗ РФ. — 1996. — № 25. — Ст. 2954.</w:t>
      </w:r>
    </w:p>
    <w:p w14:paraId="5C234A33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16. Закон РФ от 07.02.1992 № 2300-1 «О защите прав потребителей» // СЗ </w:t>
      </w:r>
    </w:p>
    <w:p w14:paraId="50E2665C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РФ. — 1992. </w:t>
      </w:r>
    </w:p>
    <w:p w14:paraId="187DBD7A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 Закон РФ от 19.04.1991 № 1032-1 «О занятости населения в </w:t>
      </w:r>
    </w:p>
    <w:p w14:paraId="2ADAB3EF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Российской Федерации» </w:t>
      </w:r>
    </w:p>
    <w:p w14:paraId="23359DA9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18. Закон РФ от 31.05.2002 № 62-ФЗ «О гражданстве Российской </w:t>
      </w:r>
    </w:p>
    <w:p w14:paraId="5AEE1AF5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Федерации» 2002.</w:t>
      </w:r>
    </w:p>
    <w:p w14:paraId="7B8D1C8A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19. Закон РФ от 21.02.1992 № 2395-1 «О недрах» (с изм. и доп.) // СЗ РФ. </w:t>
      </w:r>
    </w:p>
    <w:p w14:paraId="6F8CDDC7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1995. — № 10. —Ст. 823.</w:t>
      </w:r>
    </w:p>
    <w:p w14:paraId="0A25210B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20. Закон РФ от 11.02.1993 № 4462-1 «О Нотариате» (с изм. и доп.) // СЗ </w:t>
      </w:r>
    </w:p>
    <w:p w14:paraId="4D715F50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РФ. — 1993.</w:t>
      </w:r>
    </w:p>
    <w:p w14:paraId="1162625F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21. Федеральный закон от 31.05.2002 г. № 63-ФЗ «Об адвокатской </w:t>
      </w:r>
    </w:p>
    <w:p w14:paraId="066495FB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и адвокатуре в Российской Федерации» // СЗ РФ. — 2002.</w:t>
      </w:r>
    </w:p>
    <w:p w14:paraId="5BDA6BE3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22. Федеральный закон от 29.12.2012 № 273-ФЗ «Об образовании в </w:t>
      </w:r>
    </w:p>
    <w:p w14:paraId="6569DC06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Федерации» //СЗ РФ. — 2012.</w:t>
      </w:r>
    </w:p>
    <w:p w14:paraId="292AB5FC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23. Федеральный закон от 30.03.1999 № 52-ФЗ «О санитарно-эпидемиологическом благополучии населения» // СЗ РФ. — 1999. — № 14. —</w:t>
      </w:r>
    </w:p>
    <w:p w14:paraId="66945C49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Ст. 1650.</w:t>
      </w:r>
    </w:p>
    <w:p w14:paraId="64A55142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24. Федеральный закон от 10.01.2002 № 7-ФЗ «Об охране окружающей </w:t>
      </w:r>
    </w:p>
    <w:p w14:paraId="352B2AAB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среды» // СЗ РФ. —2002. — № 2. — Ст. 133.</w:t>
      </w:r>
    </w:p>
    <w:p w14:paraId="5410A5DB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25. Указ Президента РФ от 16.05.1996 № 724 «О поэтапном сокращении </w:t>
      </w:r>
    </w:p>
    <w:p w14:paraId="1DB7A431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применения смертной казни в связи с вхождением России в Совет Европы» // </w:t>
      </w:r>
    </w:p>
    <w:p w14:paraId="2922B947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Российские вести. — 1996. —18 мая.</w:t>
      </w:r>
    </w:p>
    <w:p w14:paraId="342AAB97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26. Министерства образования и науки Российской Федерации от </w:t>
      </w:r>
    </w:p>
    <w:p w14:paraId="64058EAE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17.05.2012 № 413 «Об утверждении федерального государственного </w:t>
      </w:r>
    </w:p>
    <w:p w14:paraId="443F8659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образовательного стандарта среднего (полного) общего образования».</w:t>
      </w:r>
      <w:r w:rsidRPr="00424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cr/>
      </w:r>
    </w:p>
    <w:p w14:paraId="5411D5B4" w14:textId="77777777" w:rsidR="00424F05" w:rsidRPr="00424F05" w:rsidRDefault="00424F05" w:rsidP="00424F0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издания:</w:t>
      </w:r>
    </w:p>
    <w:p w14:paraId="4B403E45" w14:textId="77777777" w:rsidR="00424F05" w:rsidRPr="00424F05" w:rsidRDefault="00424F05" w:rsidP="00424F05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Конституция, кодексы и законы Российской Федерации. – Режим доступа: http:// </w:t>
      </w:r>
      <w:proofErr w:type="spellStart"/>
      <w:r w:rsidRPr="00424F05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424F05">
        <w:rPr>
          <w:rFonts w:ascii="Times New Roman" w:eastAsia="Times New Roman" w:hAnsi="Times New Roman" w:cs="Times New Roman"/>
          <w:sz w:val="24"/>
          <w:szCs w:val="24"/>
          <w:lang w:eastAsia="ru-RU"/>
        </w:rPr>
        <w:t>. gdezakon.ru.</w:t>
      </w:r>
    </w:p>
    <w:p w14:paraId="7AA1BBC6" w14:textId="77777777" w:rsidR="00424F05" w:rsidRPr="00424F05" w:rsidRDefault="00424F05" w:rsidP="00424F0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24F05">
        <w:rPr>
          <w:rFonts w:ascii="Times New Roman" w:eastAsia="Times New Roman" w:hAnsi="Times New Roman" w:cs="Times New Roman"/>
          <w:szCs w:val="24"/>
          <w:lang w:eastAsia="ru-RU"/>
        </w:rPr>
        <w:t>Правовая база данных «Гарант». – Режим доступа: http://www.garant.ru.</w:t>
      </w:r>
      <w:r w:rsidRPr="00424F0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424F0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w</w:t>
      </w:r>
      <w:r w:rsidRPr="00424F05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w</w:t>
      </w:r>
      <w:r w:rsidRPr="00424F0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w</w:t>
      </w:r>
      <w:proofErr w:type="spellEnd"/>
      <w:r w:rsidRPr="00424F0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14:paraId="29AD8B8C" w14:textId="77777777" w:rsidR="002E094C" w:rsidRPr="00C9686C" w:rsidRDefault="002E094C" w:rsidP="00C9686C">
      <w:pPr>
        <w:pStyle w:val="a3"/>
        <w:spacing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01CF5401" w14:textId="77777777" w:rsidR="00362508" w:rsidRPr="00362508" w:rsidRDefault="00362508" w:rsidP="00C9686C">
      <w:pPr>
        <w:keepNext/>
        <w:keepLines/>
        <w:spacing w:after="0"/>
        <w:ind w:firstLine="709"/>
        <w:outlineLvl w:val="0"/>
        <w:rPr>
          <w:rFonts w:ascii="Times New Roman" w:eastAsia="Franklin Gothic" w:hAnsi="Times New Roman" w:cs="Times New Roman"/>
          <w:b/>
          <w:sz w:val="28"/>
          <w:szCs w:val="28"/>
          <w:lang w:eastAsia="ru-RU"/>
        </w:rPr>
      </w:pPr>
      <w:r w:rsidRPr="00362508">
        <w:rPr>
          <w:rFonts w:ascii="Times New Roman" w:eastAsia="Franklin Gothic" w:hAnsi="Times New Roman" w:cs="Times New Roman"/>
          <w:b/>
          <w:sz w:val="28"/>
          <w:szCs w:val="28"/>
          <w:lang w:eastAsia="ru-RU"/>
        </w:rPr>
        <w:t>Дополнительные источники:</w:t>
      </w:r>
    </w:p>
    <w:p w14:paraId="09D64B2F" w14:textId="77777777" w:rsidR="00424F05" w:rsidRPr="00424F05" w:rsidRDefault="00424F05" w:rsidP="00424F05">
      <w:pPr>
        <w:keepNext/>
        <w:keepLines/>
        <w:spacing w:after="0"/>
        <w:ind w:right="-15" w:firstLine="709"/>
        <w:outlineLvl w:val="0"/>
        <w:rPr>
          <w:rFonts w:ascii="Times New Roman" w:eastAsia="Franklin Gothic" w:hAnsi="Times New Roman" w:cs="Times New Roman"/>
          <w:b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Школьный словарь по обществоведению: учебное пособие для 10–11 </w:t>
      </w:r>
      <w:proofErr w:type="spellStart"/>
      <w:r w:rsidRPr="00424F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2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4F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24F0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учреждений / под ред. Л. Н. Боголюбова и Ю. И. Аверьянова. – М., 2013.</w:t>
      </w:r>
    </w:p>
    <w:p w14:paraId="7D0F12FA" w14:textId="77777777" w:rsidR="00424F05" w:rsidRPr="00424F05" w:rsidRDefault="00424F05" w:rsidP="00424F05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F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Никитин, А.Ф. Право. 10-11 классы / А.Ф. Никитин, Т.И. Никитина, Т.Ф. Акчурин. – Москва: Просвещение, 2022. – Режим доступа: http://husain-off.ru/bibl/ pravo10-11/index.html.</w:t>
      </w:r>
    </w:p>
    <w:p w14:paraId="46580DE7" w14:textId="77777777" w:rsidR="003F1901" w:rsidRDefault="003F190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3B1A22AC" w14:textId="77777777" w:rsidR="00E2012C" w:rsidRDefault="00362508" w:rsidP="00E2012C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4</w:t>
      </w:r>
      <w:r w:rsidR="00E2012C">
        <w:rPr>
          <w:rFonts w:ascii="Times New Roman" w:hAnsi="Times New Roman"/>
          <w:b/>
          <w:sz w:val="28"/>
        </w:rPr>
        <w:t>. Контроль и оценка результатов освоения общеобразовательной дисциплины</w:t>
      </w:r>
    </w:p>
    <w:p w14:paraId="74B0EC75" w14:textId="77777777" w:rsidR="00E2012C" w:rsidRDefault="00E2012C" w:rsidP="00E2012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426C4BC0" w14:textId="77777777" w:rsidR="00E2012C" w:rsidRDefault="00E2012C" w:rsidP="00E2012C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E2012C" w14:paraId="45D89E5B" w14:textId="77777777" w:rsidTr="006D05B4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D958" w14:textId="77777777" w:rsidR="00E2012C" w:rsidRDefault="00E2012C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E195" w14:textId="77777777" w:rsidR="00E2012C" w:rsidRDefault="00E2012C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D815" w14:textId="77777777" w:rsidR="00E2012C" w:rsidRDefault="00E2012C" w:rsidP="006D05B4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424F05" w14:paraId="4D62A10A" w14:textId="77777777" w:rsidTr="00424F05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E54C" w14:textId="77777777" w:rsidR="00424F05" w:rsidRDefault="000D7E53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01.</w:t>
            </w:r>
            <w:r w:rsidRPr="000D7E5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5F18" w14:textId="77777777" w:rsidR="00424F05" w:rsidRDefault="00BB5821" w:rsidP="000D7E53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Разделы 1,2,3,4,5,6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BDF5" w14:textId="77777777" w:rsidR="00424F05" w:rsidRDefault="00424F05" w:rsidP="0036250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1FCC6095" w14:textId="77777777" w:rsidR="00424F05" w:rsidRDefault="00424F05" w:rsidP="0036250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14:paraId="7EA20247" w14:textId="77777777" w:rsidR="00424F05" w:rsidRDefault="00424F05" w:rsidP="0036250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283E48F1" w14:textId="77777777" w:rsidR="00424F05" w:rsidRDefault="00424F05" w:rsidP="0036250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788115CC" w14:textId="77777777" w:rsidR="00424F05" w:rsidRDefault="00424F05" w:rsidP="0036250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рефераты</w:t>
            </w:r>
          </w:p>
          <w:p w14:paraId="0B2E218F" w14:textId="77777777" w:rsidR="00424F05" w:rsidRDefault="00424F05" w:rsidP="0036250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03CA148A" w14:textId="77777777" w:rsidR="00424F05" w:rsidRDefault="00424F05" w:rsidP="0036250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7A829E56" w14:textId="77777777" w:rsidR="00424F05" w:rsidRDefault="00424F05" w:rsidP="00362508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14:paraId="00014FE4" w14:textId="77777777" w:rsidR="00424F05" w:rsidRDefault="00424F05" w:rsidP="00362508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424F05" w14:paraId="37D682A4" w14:textId="77777777" w:rsidTr="00424F05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D3D9" w14:textId="77777777" w:rsidR="00424F05" w:rsidRDefault="000D7E53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ОК.</w:t>
            </w:r>
            <w:r w:rsidR="00424F05">
              <w:rPr>
                <w:rFonts w:ascii="Times New Roman" w:hAnsi="Times New Roman"/>
                <w:sz w:val="24"/>
              </w:rPr>
              <w:t>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2404" w14:textId="77777777" w:rsidR="00424F05" w:rsidRDefault="000D7E53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BB5821">
              <w:rPr>
                <w:rFonts w:ascii="Times New Roman" w:hAnsi="Times New Roman"/>
                <w:sz w:val="24"/>
              </w:rPr>
              <w:t>Разделы 1,2,3,4,5,6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94C7" w14:textId="77777777" w:rsidR="00424F05" w:rsidRDefault="00424F05" w:rsidP="00362508">
            <w:pPr>
              <w:spacing w:after="0" w:line="23" w:lineRule="atLeast"/>
            </w:pPr>
          </w:p>
        </w:tc>
      </w:tr>
      <w:tr w:rsidR="00424F05" w14:paraId="2E8BF501" w14:textId="77777777" w:rsidTr="00424F05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9A3B" w14:textId="77777777" w:rsidR="00424F05" w:rsidRDefault="000D7E53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04.</w:t>
            </w:r>
            <w:r w:rsidRPr="000D7E5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Эффективно</w:t>
            </w:r>
            <w:proofErr w:type="gramEnd"/>
            <w:r w:rsidRPr="000D7E5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9C4E" w14:textId="77777777" w:rsidR="00424F05" w:rsidRDefault="00BB5821" w:rsidP="000D7E53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Разделы 1,2,3,4,5,6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3222" w14:textId="77777777" w:rsidR="00424F05" w:rsidRDefault="00424F05" w:rsidP="00362508">
            <w:pPr>
              <w:spacing w:after="0" w:line="23" w:lineRule="atLeast"/>
            </w:pPr>
          </w:p>
        </w:tc>
      </w:tr>
      <w:tr w:rsidR="00424F05" w14:paraId="0B295A4E" w14:textId="77777777" w:rsidTr="00424F05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F91C" w14:textId="77777777" w:rsidR="00424F05" w:rsidRDefault="000D7E53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ОК.05 </w:t>
            </w:r>
            <w:r w:rsidRPr="000D7E53"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</w:t>
            </w:r>
            <w:r w:rsidR="008C68D9">
              <w:rPr>
                <w:rFonts w:ascii="Times New Roman" w:hAnsi="Times New Roman"/>
                <w:sz w:val="24"/>
              </w:rPr>
              <w:t>ального и культурного контекста</w:t>
            </w:r>
          </w:p>
          <w:p w14:paraId="065B8789" w14:textId="77777777" w:rsidR="008C68D9" w:rsidRDefault="008C68D9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3684" w14:textId="77777777" w:rsidR="00424F05" w:rsidRDefault="00BB5821" w:rsidP="000D7E53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Разделы 1,2,3,4,5,6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0BB8" w14:textId="77777777" w:rsidR="00424F05" w:rsidRDefault="00424F05" w:rsidP="00362508">
            <w:pPr>
              <w:spacing w:after="0" w:line="23" w:lineRule="atLeast"/>
            </w:pPr>
          </w:p>
        </w:tc>
      </w:tr>
      <w:tr w:rsidR="00424F05" w14:paraId="3D568689" w14:textId="77777777" w:rsidTr="00424F05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13C0" w14:textId="77777777" w:rsidR="008C68D9" w:rsidRPr="000D7E53" w:rsidRDefault="000D7E53" w:rsidP="008C68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ОК.06</w:t>
            </w:r>
            <w:r w:rsidRPr="000D7E53">
              <w:rPr>
                <w:rFonts w:ascii="Times New Roman" w:hAnsi="Times New Roman"/>
                <w:sz w:val="24"/>
              </w:rPr>
              <w:t xml:space="preserve"> Проявлять гражданско-патриотическую позицию, демонстрировать осознанное поведение на основе традиционных</w:t>
            </w:r>
            <w:r w:rsidR="008C68D9" w:rsidRPr="000D7E53">
              <w:rPr>
                <w:rFonts w:ascii="Times New Roman" w:hAnsi="Times New Roman"/>
                <w:sz w:val="24"/>
              </w:rPr>
              <w:t xml:space="preserve">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025491CB" w14:textId="77777777" w:rsidR="00424F05" w:rsidRDefault="00424F05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DD3C" w14:textId="77777777" w:rsidR="000D7E53" w:rsidRDefault="000D7E53" w:rsidP="000D7E53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 </w:t>
            </w:r>
            <w:r w:rsidR="00547FAF">
              <w:rPr>
                <w:rFonts w:ascii="Times New Roman" w:hAnsi="Times New Roman"/>
                <w:sz w:val="24"/>
              </w:rPr>
              <w:t>1.1</w:t>
            </w:r>
            <w:r w:rsidR="002D7051">
              <w:rPr>
                <w:rFonts w:ascii="Times New Roman" w:hAnsi="Times New Roman"/>
                <w:sz w:val="24"/>
              </w:rPr>
              <w:t>, 1.3</w:t>
            </w:r>
          </w:p>
          <w:p w14:paraId="5558FB06" w14:textId="77777777" w:rsidR="000D7E53" w:rsidRDefault="002D7051" w:rsidP="000D7E53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2</w:t>
            </w:r>
          </w:p>
          <w:p w14:paraId="51A2F6CE" w14:textId="77777777" w:rsidR="000D7E53" w:rsidRDefault="000D7E53" w:rsidP="000D7E53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Тема </w:t>
            </w:r>
            <w:r w:rsidR="002D7051">
              <w:rPr>
                <w:rFonts w:ascii="Times New Roman" w:hAnsi="Times New Roman"/>
                <w:sz w:val="24"/>
              </w:rPr>
              <w:t xml:space="preserve"> 3.5</w:t>
            </w:r>
            <w:proofErr w:type="gramEnd"/>
            <w:r w:rsidR="002D7051">
              <w:rPr>
                <w:rFonts w:ascii="Times New Roman" w:hAnsi="Times New Roman"/>
                <w:sz w:val="24"/>
              </w:rPr>
              <w:t>, 3.6</w:t>
            </w:r>
          </w:p>
          <w:p w14:paraId="73E31D91" w14:textId="77777777" w:rsidR="000D7E53" w:rsidRDefault="000D7E53" w:rsidP="000D7E53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r w:rsidR="002D7051">
              <w:rPr>
                <w:rFonts w:ascii="Times New Roman" w:hAnsi="Times New Roman"/>
                <w:sz w:val="24"/>
              </w:rPr>
              <w:t>4.2, 4.3</w:t>
            </w:r>
          </w:p>
          <w:p w14:paraId="6AF2309F" w14:textId="77777777" w:rsidR="000D7E53" w:rsidRDefault="000D7E53" w:rsidP="000D7E53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r w:rsidR="002D7051">
              <w:rPr>
                <w:rFonts w:ascii="Times New Roman" w:hAnsi="Times New Roman"/>
                <w:sz w:val="24"/>
              </w:rPr>
              <w:t>5.1, 5.2</w:t>
            </w:r>
          </w:p>
          <w:p w14:paraId="684021CB" w14:textId="77777777" w:rsidR="00424F05" w:rsidRDefault="002D7051" w:rsidP="002D7051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6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6772" w14:textId="77777777" w:rsidR="00424F05" w:rsidRDefault="00424F05" w:rsidP="00362508">
            <w:pPr>
              <w:spacing w:after="0" w:line="23" w:lineRule="atLeast"/>
            </w:pPr>
          </w:p>
        </w:tc>
      </w:tr>
      <w:tr w:rsidR="00424F05" w14:paraId="1B1C4380" w14:textId="77777777" w:rsidTr="00424F0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1501" w14:textId="77777777" w:rsidR="00424F05" w:rsidRDefault="000D7E53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ОК.</w:t>
            </w:r>
            <w:r w:rsidR="00424F05">
              <w:rPr>
                <w:rFonts w:ascii="Times New Roman" w:hAnsi="Times New Roman"/>
                <w:sz w:val="24"/>
              </w:rPr>
              <w:t>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9C08" w14:textId="77777777" w:rsidR="00424F05" w:rsidRDefault="00424F05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68ACC27C" w14:textId="77777777" w:rsidR="00424F05" w:rsidRDefault="008C68D9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6.4</w:t>
            </w:r>
          </w:p>
        </w:tc>
        <w:tc>
          <w:tcPr>
            <w:tcW w:w="28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F852" w14:textId="77777777" w:rsidR="00424F05" w:rsidRDefault="00424F05" w:rsidP="006D05B4">
            <w:pPr>
              <w:spacing w:after="0" w:line="23" w:lineRule="atLeast"/>
            </w:pPr>
          </w:p>
        </w:tc>
      </w:tr>
      <w:tr w:rsidR="00424F05" w14:paraId="2C95AD8A" w14:textId="77777777" w:rsidTr="00424F05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3395" w14:textId="77777777" w:rsidR="00424F05" w:rsidRDefault="000D7E53" w:rsidP="008C68D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ОК.09</w:t>
            </w:r>
            <w:r w:rsidR="008C68D9">
              <w:rPr>
                <w:rFonts w:ascii="Times New Roman" w:hAnsi="Times New Roman"/>
                <w:sz w:val="24"/>
              </w:rPr>
              <w:t>.</w:t>
            </w:r>
            <w:r w:rsidR="008C68D9" w:rsidRPr="008C68D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A9CD" w14:textId="77777777" w:rsidR="008C68D9" w:rsidRDefault="008C68D9" w:rsidP="008C68D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Тема 2.2. Тема 2.3 </w:t>
            </w:r>
            <w:r>
              <w:rPr>
                <w:rFonts w:ascii="Times New Roman" w:hAnsi="Times New Roman"/>
                <w:sz w:val="24"/>
              </w:rPr>
              <w:t>Тема 4.3.</w:t>
            </w:r>
          </w:p>
          <w:p w14:paraId="78501308" w14:textId="77777777" w:rsidR="008C68D9" w:rsidRPr="008C68D9" w:rsidRDefault="008C68D9" w:rsidP="008C68D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6</w:t>
            </w:r>
          </w:p>
          <w:p w14:paraId="32F719E3" w14:textId="77777777" w:rsidR="008C68D9" w:rsidRDefault="008C68D9" w:rsidP="008C68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  <w:p w14:paraId="4CA8D63B" w14:textId="77777777" w:rsidR="00424F05" w:rsidRDefault="00424F05" w:rsidP="006D05B4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7B31" w14:textId="77777777" w:rsidR="00424F05" w:rsidRDefault="00424F05" w:rsidP="006D05B4">
            <w:pPr>
              <w:spacing w:after="0" w:line="23" w:lineRule="atLeast"/>
            </w:pPr>
          </w:p>
        </w:tc>
      </w:tr>
    </w:tbl>
    <w:p w14:paraId="052F5D74" w14:textId="77777777" w:rsidR="00E2012C" w:rsidRDefault="00E2012C" w:rsidP="00E2012C">
      <w:pPr>
        <w:spacing w:after="0"/>
        <w:jc w:val="both"/>
        <w:rPr>
          <w:rFonts w:ascii="Times New Roman" w:hAnsi="Times New Roman"/>
          <w:sz w:val="24"/>
        </w:rPr>
      </w:pPr>
    </w:p>
    <w:p w14:paraId="0520E836" w14:textId="77777777" w:rsidR="00E2012C" w:rsidRDefault="00E2012C"/>
    <w:sectPr w:rsidR="00E2012C" w:rsidSect="00E2012C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2719A" w14:textId="77777777" w:rsidR="007A4994" w:rsidRDefault="007A4994" w:rsidP="00EE482C">
      <w:pPr>
        <w:spacing w:after="0" w:line="240" w:lineRule="auto"/>
      </w:pPr>
      <w:r>
        <w:separator/>
      </w:r>
    </w:p>
  </w:endnote>
  <w:endnote w:type="continuationSeparator" w:id="0">
    <w:p w14:paraId="1A0C5E1C" w14:textId="77777777" w:rsidR="007A4994" w:rsidRDefault="007A4994" w:rsidP="00EE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06412" w14:textId="77777777" w:rsidR="007A4994" w:rsidRDefault="007A4994" w:rsidP="00EE482C">
      <w:pPr>
        <w:spacing w:after="0" w:line="240" w:lineRule="auto"/>
      </w:pPr>
      <w:r>
        <w:separator/>
      </w:r>
    </w:p>
  </w:footnote>
  <w:footnote w:type="continuationSeparator" w:id="0">
    <w:p w14:paraId="753EA541" w14:textId="77777777" w:rsidR="007A4994" w:rsidRDefault="007A4994" w:rsidP="00EE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83622"/>
    <w:multiLevelType w:val="multilevel"/>
    <w:tmpl w:val="D37E43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172579B"/>
    <w:multiLevelType w:val="multilevel"/>
    <w:tmpl w:val="449093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2C"/>
    <w:rsid w:val="00067D53"/>
    <w:rsid w:val="000D7E53"/>
    <w:rsid w:val="00141535"/>
    <w:rsid w:val="0025541D"/>
    <w:rsid w:val="002738DF"/>
    <w:rsid w:val="002D7051"/>
    <w:rsid w:val="002E094C"/>
    <w:rsid w:val="002E28C8"/>
    <w:rsid w:val="0034337B"/>
    <w:rsid w:val="00362508"/>
    <w:rsid w:val="003B1090"/>
    <w:rsid w:val="003E1D1E"/>
    <w:rsid w:val="003F1901"/>
    <w:rsid w:val="00424F05"/>
    <w:rsid w:val="004504C7"/>
    <w:rsid w:val="004858B5"/>
    <w:rsid w:val="00492207"/>
    <w:rsid w:val="00495793"/>
    <w:rsid w:val="004A0BD6"/>
    <w:rsid w:val="004A25D7"/>
    <w:rsid w:val="004B1C35"/>
    <w:rsid w:val="004C5AE4"/>
    <w:rsid w:val="00502883"/>
    <w:rsid w:val="005060F7"/>
    <w:rsid w:val="00530AA6"/>
    <w:rsid w:val="00541F0F"/>
    <w:rsid w:val="00547FAF"/>
    <w:rsid w:val="00590223"/>
    <w:rsid w:val="005A1C3F"/>
    <w:rsid w:val="005C7805"/>
    <w:rsid w:val="005D7102"/>
    <w:rsid w:val="005F09A2"/>
    <w:rsid w:val="005F5B9C"/>
    <w:rsid w:val="00601258"/>
    <w:rsid w:val="00606109"/>
    <w:rsid w:val="006955ED"/>
    <w:rsid w:val="006A2823"/>
    <w:rsid w:val="006D05B4"/>
    <w:rsid w:val="006E5E69"/>
    <w:rsid w:val="00717F30"/>
    <w:rsid w:val="0072723B"/>
    <w:rsid w:val="007A4994"/>
    <w:rsid w:val="007C1A15"/>
    <w:rsid w:val="007E12F5"/>
    <w:rsid w:val="00801BD1"/>
    <w:rsid w:val="00831B9B"/>
    <w:rsid w:val="00833CFE"/>
    <w:rsid w:val="00835DEE"/>
    <w:rsid w:val="008557B0"/>
    <w:rsid w:val="008C40BD"/>
    <w:rsid w:val="008C68D9"/>
    <w:rsid w:val="00917C9C"/>
    <w:rsid w:val="00A47912"/>
    <w:rsid w:val="00A55A72"/>
    <w:rsid w:val="00A55FCF"/>
    <w:rsid w:val="00A73A32"/>
    <w:rsid w:val="00A75D58"/>
    <w:rsid w:val="00AB6797"/>
    <w:rsid w:val="00B51731"/>
    <w:rsid w:val="00B75AA8"/>
    <w:rsid w:val="00BB5821"/>
    <w:rsid w:val="00C9686C"/>
    <w:rsid w:val="00CD0FB2"/>
    <w:rsid w:val="00D461DA"/>
    <w:rsid w:val="00E2012C"/>
    <w:rsid w:val="00E5236F"/>
    <w:rsid w:val="00EA4E6A"/>
    <w:rsid w:val="00EE1609"/>
    <w:rsid w:val="00EE482C"/>
    <w:rsid w:val="00FA4163"/>
    <w:rsid w:val="00FF4B2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82CC"/>
  <w15:docId w15:val="{E4E0F06E-4747-407C-BF6B-45586243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D53"/>
  </w:style>
  <w:style w:type="paragraph" w:styleId="1">
    <w:name w:val="heading 1"/>
    <w:basedOn w:val="a"/>
    <w:link w:val="11"/>
    <w:uiPriority w:val="9"/>
    <w:qFormat/>
    <w:rsid w:val="0025541D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EE482C"/>
  </w:style>
  <w:style w:type="paragraph" w:customStyle="1" w:styleId="Footnote">
    <w:name w:val="Footnote"/>
    <w:basedOn w:val="a"/>
    <w:rsid w:val="00EE482C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">
    <w:name w:val="Заголовок 1 Знак"/>
    <w:basedOn w:val="a0"/>
    <w:uiPriority w:val="9"/>
    <w:rsid w:val="00255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uiPriority w:val="9"/>
    <w:rsid w:val="0025541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13">
    <w:name w:val="Раздел 1"/>
    <w:basedOn w:val="a"/>
    <w:link w:val="14"/>
    <w:qFormat/>
    <w:rsid w:val="00831B9B"/>
    <w:pPr>
      <w:keepNext/>
      <w:spacing w:after="120" w:line="240" w:lineRule="auto"/>
      <w:jc w:val="center"/>
      <w:outlineLvl w:val="0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4">
    <w:name w:val="Раздел 1 Знак"/>
    <w:basedOn w:val="12"/>
    <w:link w:val="13"/>
    <w:rsid w:val="00831B9B"/>
    <w:rPr>
      <w:rFonts w:ascii="Times New Roman Полужирный" w:eastAsia="Segoe UI" w:hAnsi="Times New Roman Полужирный" w:cs="Times New Roman"/>
      <w:b/>
      <w:bCs/>
      <w:caps/>
      <w:color w:val="365F91" w:themeColor="accent1" w:themeShade="BF"/>
      <w:sz w:val="24"/>
      <w:szCs w:val="24"/>
      <w:lang w:eastAsia="ru-RU"/>
    </w:rPr>
  </w:style>
  <w:style w:type="paragraph" w:styleId="a3">
    <w:name w:val="List Paragraph"/>
    <w:aliases w:val="Этапы,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4"/>
    <w:uiPriority w:val="34"/>
    <w:qFormat/>
    <w:rsid w:val="008557B0"/>
    <w:pPr>
      <w:spacing w:after="0" w:line="240" w:lineRule="auto"/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"/>
    <w:link w:val="a3"/>
    <w:uiPriority w:val="34"/>
    <w:qFormat/>
    <w:rsid w:val="008557B0"/>
  </w:style>
  <w:style w:type="character" w:styleId="a5">
    <w:name w:val="Emphasis"/>
    <w:link w:val="15"/>
    <w:qFormat/>
    <w:rsid w:val="008557B0"/>
    <w:rPr>
      <w:rFonts w:ascii="Times New Roman" w:hAnsi="Times New Roman" w:cs="Times New Roman"/>
      <w:i/>
    </w:rPr>
  </w:style>
  <w:style w:type="paragraph" w:customStyle="1" w:styleId="15">
    <w:name w:val="Выделение1"/>
    <w:link w:val="a5"/>
    <w:rsid w:val="008557B0"/>
    <w:pPr>
      <w:spacing w:after="0" w:line="240" w:lineRule="auto"/>
    </w:pPr>
    <w:rPr>
      <w:rFonts w:ascii="Times New Roman" w:hAnsi="Times New Roman" w:cs="Times New Roman"/>
      <w:i/>
    </w:rPr>
  </w:style>
  <w:style w:type="paragraph" w:customStyle="1" w:styleId="110">
    <w:name w:val="Раздел 1.1"/>
    <w:basedOn w:val="a6"/>
    <w:link w:val="111"/>
    <w:qFormat/>
    <w:rsid w:val="00917C9C"/>
    <w:pPr>
      <w:numPr>
        <w:ilvl w:val="0"/>
      </w:numPr>
      <w:spacing w:after="120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i w:val="0"/>
      <w:iCs w:val="0"/>
      <w:color w:val="auto"/>
      <w:spacing w:val="0"/>
      <w:lang w:eastAsia="ru-RU"/>
    </w:rPr>
  </w:style>
  <w:style w:type="character" w:customStyle="1" w:styleId="111">
    <w:name w:val="Раздел 1.1 Знак"/>
    <w:basedOn w:val="a7"/>
    <w:link w:val="110"/>
    <w:rsid w:val="00917C9C"/>
    <w:rPr>
      <w:rFonts w:ascii="Times New Roman Полужирный" w:eastAsia="Segoe UI" w:hAnsi="Times New Roman Полужирный" w:cs="Times New Roman"/>
      <w:b/>
      <w:bCs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917C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7C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Hyperlink"/>
    <w:basedOn w:val="a0"/>
    <w:uiPriority w:val="99"/>
    <w:unhideWhenUsed/>
    <w:rsid w:val="00A75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5226</Words>
  <Characters>29793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18</cp:revision>
  <dcterms:created xsi:type="dcterms:W3CDTF">2025-10-27T12:25:00Z</dcterms:created>
  <dcterms:modified xsi:type="dcterms:W3CDTF">2025-12-02T06:27:00Z</dcterms:modified>
</cp:coreProperties>
</file>