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5F21" w14:textId="4BCD4B25" w:rsidR="000870DA" w:rsidRDefault="00247C9E">
      <w:pPr>
        <w:rPr>
          <w:rFonts w:ascii="Times New Roman" w:hAnsi="Times New Roman" w:cs="Times New Roman"/>
          <w:sz w:val="28"/>
          <w:szCs w:val="28"/>
          <w:u w:val="thick"/>
        </w:rPr>
      </w:pPr>
      <w:r w:rsidRPr="00247C9E">
        <w:rPr>
          <w:rFonts w:ascii="Times New Roman" w:hAnsi="Times New Roman" w:cs="Times New Roman"/>
          <w:sz w:val="28"/>
          <w:szCs w:val="28"/>
          <w:u w:val="thick"/>
        </w:rPr>
        <w:t>Задание 1</w:t>
      </w:r>
      <w:r w:rsidR="00231540">
        <w:rPr>
          <w:rFonts w:ascii="Times New Roman" w:hAnsi="Times New Roman" w:cs="Times New Roman"/>
          <w:sz w:val="28"/>
          <w:szCs w:val="28"/>
          <w:u w:val="thick"/>
        </w:rPr>
        <w:t xml:space="preserve"> (4ч.)</w:t>
      </w:r>
    </w:p>
    <w:p w14:paraId="027D0B3B" w14:textId="64BAF031" w:rsidR="00247C9E" w:rsidRPr="00231540" w:rsidRDefault="00247C9E">
      <w:pPr>
        <w:rPr>
          <w:rFonts w:ascii="Times New Roman" w:hAnsi="Times New Roman" w:cs="Times New Roman"/>
          <w:sz w:val="28"/>
          <w:szCs w:val="28"/>
        </w:rPr>
      </w:pPr>
      <w:r>
        <w:rPr>
          <w:rFonts w:ascii="Times New Roman" w:hAnsi="Times New Roman" w:cs="Times New Roman"/>
          <w:sz w:val="28"/>
          <w:szCs w:val="28"/>
        </w:rPr>
        <w:t xml:space="preserve">Прочитайте теоретический материал письменно выполните задания в конце глав. </w:t>
      </w:r>
      <w:r w:rsidR="00231540">
        <w:rPr>
          <w:rFonts w:ascii="Times New Roman" w:hAnsi="Times New Roman" w:cs="Times New Roman"/>
          <w:sz w:val="28"/>
          <w:szCs w:val="28"/>
        </w:rPr>
        <w:t>Фото работ</w:t>
      </w:r>
      <w:r>
        <w:rPr>
          <w:rFonts w:ascii="Times New Roman" w:hAnsi="Times New Roman" w:cs="Times New Roman"/>
          <w:sz w:val="28"/>
          <w:szCs w:val="28"/>
        </w:rPr>
        <w:t xml:space="preserve"> высылайте по адресу: </w:t>
      </w:r>
      <w:r w:rsidRPr="00231540">
        <w:rPr>
          <w:rFonts w:ascii="Times New Roman" w:hAnsi="Times New Roman" w:cs="Times New Roman"/>
          <w:b/>
          <w:bCs/>
          <w:sz w:val="28"/>
          <w:szCs w:val="28"/>
        </w:rPr>
        <w:t>svetlanavishnyakowa</w:t>
      </w:r>
      <w:r w:rsidR="00231540" w:rsidRPr="00231540">
        <w:rPr>
          <w:rFonts w:ascii="Times New Roman" w:hAnsi="Times New Roman" w:cs="Times New Roman"/>
          <w:b/>
          <w:bCs/>
          <w:sz w:val="28"/>
          <w:szCs w:val="28"/>
        </w:rPr>
        <w:t>@</w:t>
      </w:r>
      <w:r w:rsidR="00231540">
        <w:rPr>
          <w:rFonts w:ascii="Times New Roman" w:hAnsi="Times New Roman" w:cs="Times New Roman"/>
          <w:b/>
          <w:bCs/>
          <w:sz w:val="28"/>
          <w:szCs w:val="28"/>
          <w:lang w:val="en-US"/>
        </w:rPr>
        <w:t>yandex</w:t>
      </w:r>
      <w:r w:rsidR="00231540" w:rsidRPr="00231540">
        <w:rPr>
          <w:rFonts w:ascii="Times New Roman" w:hAnsi="Times New Roman" w:cs="Times New Roman"/>
          <w:b/>
          <w:bCs/>
          <w:sz w:val="28"/>
          <w:szCs w:val="28"/>
        </w:rPr>
        <w:t>.</w:t>
      </w:r>
      <w:r w:rsidR="00231540">
        <w:rPr>
          <w:rFonts w:ascii="Times New Roman" w:hAnsi="Times New Roman" w:cs="Times New Roman"/>
          <w:b/>
          <w:bCs/>
          <w:sz w:val="28"/>
          <w:szCs w:val="28"/>
          <w:lang w:val="en-US"/>
        </w:rPr>
        <w:t>ru</w:t>
      </w:r>
      <w:hyperlink r:id="rId5" w:tgtFrame="_blank" w:history="1">
        <w:r w:rsidRPr="00247C9E">
          <w:rPr>
            <w:rStyle w:val="a3"/>
            <w:rFonts w:ascii="Times New Roman" w:hAnsi="Times New Roman" w:cs="Times New Roman"/>
            <w:sz w:val="28"/>
            <w:szCs w:val="28"/>
          </w:rPr>
          <w:br/>
        </w:r>
      </w:hyperlink>
      <w:r w:rsidR="00231540">
        <w:rPr>
          <w:rFonts w:ascii="Times New Roman" w:hAnsi="Times New Roman" w:cs="Times New Roman"/>
          <w:sz w:val="28"/>
          <w:szCs w:val="28"/>
        </w:rPr>
        <w:t>Обязательно укажите ФИ и группу.</w:t>
      </w:r>
    </w:p>
    <w:p w14:paraId="699FC6AF"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ГЛАВА ПЕРВАЯ. СЕМЕЙНАЯ ПЕДАГОГИКА В СИСТЕМЕ ПЕДАГОГИЧЕСКИХ НАУК</w:t>
      </w:r>
    </w:p>
    <w:p w14:paraId="319605D6"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ЧТО ИЗУЧАЕТ СЕМЕЙНАЯ ПЕДАГОГИКА</w:t>
      </w:r>
    </w:p>
    <w:p w14:paraId="636AA98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Современная педагогика представляет собой систему научных отраслей: педагогика раннего возраста, дошкольная педагогика, коррекционная педагогика и др. Одной из таких отраслей является семейная педагогика.</w:t>
      </w:r>
    </w:p>
    <w:p w14:paraId="0DF752A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Все отрасли педагогической науки, исследующие широкий круг общих и специальных проблем, глубоко отражающих связи между соответствующими педагогическими явлениями, «родственны» между собой. «Роднит» их прежде всего предмет, который они изучают, а именно: сущность воспитания, его глубинные внутренние механизмы, взаимосвязь с развитием личности и внешними условиями ее существования. Но каждая из отраслей современной педагогики изучает сущность воспитания под своим конкретным углом зрения, учитывая возрастные и иные особенности воспитуемых, специфику взаимодействия между субъектами воспитательного процесса (родителями, детьми, педагогами). В зависимости от указанных особенностей различаются цели, содержание и построение воспитательного процесса в том или ином социальном институте: семейном или общественном (яслях, школе, колледже и т.д.).</w:t>
      </w:r>
    </w:p>
    <w:p w14:paraId="642A8EA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Две ветви воспитания - в семье и в общественных учреждениях - сложились в глубокой древности, уходят своими корнями в историю человечества на заре его существования. Обе ветви представляют собой неоднозначные явления: им присуще много общего, но имеются и существенные, принципиальные различия. Так, задачи воспитания в условиях семьи и общественных образовательных учреждений, будучи конкретно-историчными, зависящими от особенностей жизни человека в обществе на определенном этапе его развития, отличаются соотношением эмоционального и рационального компонентов: в семье преобладает первый, в общественном воспитании главенствует второй. Другими словами, общественному воспитанию недостает теплоты и естественности семьи, в нем, как справедливо отмечал </w:t>
      </w:r>
      <w:proofErr w:type="spellStart"/>
      <w:r w:rsidRPr="00247C9E">
        <w:rPr>
          <w:rFonts w:ascii="Times New Roman" w:hAnsi="Times New Roman" w:cs="Times New Roman"/>
          <w:sz w:val="28"/>
          <w:szCs w:val="28"/>
        </w:rPr>
        <w:t>М.М.Рубинштейн</w:t>
      </w:r>
      <w:proofErr w:type="spellEnd"/>
      <w:r w:rsidRPr="00247C9E">
        <w:rPr>
          <w:rFonts w:ascii="Times New Roman" w:hAnsi="Times New Roman" w:cs="Times New Roman"/>
          <w:sz w:val="28"/>
          <w:szCs w:val="28"/>
        </w:rPr>
        <w:t>, всегда присутствует доля рассудочности и холодности.</w:t>
      </w:r>
    </w:p>
    <w:p w14:paraId="4FAEBF0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Известные различия наблюдаются в целях, принципах, содержании общественного и семейного воспитания. В дошкольном учреждении, школе и других образовательных учреждениях цель носит объективный характер, </w:t>
      </w:r>
      <w:r w:rsidRPr="00247C9E">
        <w:rPr>
          <w:rFonts w:ascii="Times New Roman" w:hAnsi="Times New Roman" w:cs="Times New Roman"/>
          <w:sz w:val="28"/>
          <w:szCs w:val="28"/>
        </w:rPr>
        <w:lastRenderedPageBreak/>
        <w:t>поскольку подчинена «заказу» общества на воспитание необходимых ему членов. В семье цель воспитания отличается известным субъективизмом, потому что в ней выражаются представления конкретной семьи о том, каким она хочет вырастить своих детей. При этом во внимание принимаются реальные и мнимые способности ребенка, другие индивидуальные особенности. Таким образом, цели семейного и общественного воспитания могут не совпадать, а иногда и противоречить друг другу. Можно с полным правом сказать о том, что в дошкольном учреждении, школе цели, принципы, содержание воспитания имеют научную базу, «прописаны» в программных документах, сформулированы для определенного образовательного учреждения, дифференцированы по возрастным категориям воспитанников, в то время, как в семье часто носят имплицитный (несформулированный) характер, варьируются в зависимости от целого ряда причин (ценностных ориентаций; уровня образования, общей и педагогической культуры родителей; их этнической принадлежности; степени ответственности за будущее детей; сплоченности семейного коллектива и т.д.).</w:t>
      </w:r>
    </w:p>
    <w:p w14:paraId="7DE2879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Методы воспитания, которые используются в детском саду (или другом образовательном учреждении) и семье, отличаются и по своему набору, и, что особенно важно, по содержанию, а следовательно, по психологической сущности, эффективности воздействия на ребенка. В семейных методах воспитания отсутствует печать преднамеренности, свойственная детскому саду, зато наблюдается больше естественности, обращенности к конкретному ребенку, имеющему свой жизненный опыт, определенные привычки, пристрастия и интересы. В свое время Иоганн Генрих Песталоцци отметил, что семья учит жизни при помощи живого, жизненно нужного, а не придуманного, </w:t>
      </w:r>
      <w:proofErr w:type="spellStart"/>
      <w:r w:rsidRPr="00247C9E">
        <w:rPr>
          <w:rFonts w:ascii="Times New Roman" w:hAnsi="Times New Roman" w:cs="Times New Roman"/>
          <w:sz w:val="28"/>
          <w:szCs w:val="28"/>
        </w:rPr>
        <w:t>суррогативного</w:t>
      </w:r>
      <w:proofErr w:type="spellEnd"/>
      <w:r w:rsidRPr="00247C9E">
        <w:rPr>
          <w:rFonts w:ascii="Times New Roman" w:hAnsi="Times New Roman" w:cs="Times New Roman"/>
          <w:sz w:val="28"/>
          <w:szCs w:val="28"/>
        </w:rPr>
        <w:t xml:space="preserve"> дела, учит делом, а не словом. А слово в семейном воспитании, по мнению великого педагога, только дополнение, и, падая на распаханную жизнью почву, оно производит совершенно иное впечатление, чем когда звучит из уст учителя.</w:t>
      </w:r>
    </w:p>
    <w:p w14:paraId="767994B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Таким образом, в каждой семье, как справедливо говорит известный отечественный психолог </w:t>
      </w:r>
      <w:proofErr w:type="spellStart"/>
      <w:r w:rsidRPr="00247C9E">
        <w:rPr>
          <w:rFonts w:ascii="Times New Roman" w:hAnsi="Times New Roman" w:cs="Times New Roman"/>
          <w:sz w:val="28"/>
          <w:szCs w:val="28"/>
        </w:rPr>
        <w:t>А.В.Петровский</w:t>
      </w:r>
      <w:proofErr w:type="spellEnd"/>
      <w:r w:rsidRPr="00247C9E">
        <w:rPr>
          <w:rFonts w:ascii="Times New Roman" w:hAnsi="Times New Roman" w:cs="Times New Roman"/>
          <w:sz w:val="28"/>
          <w:szCs w:val="28"/>
        </w:rPr>
        <w:t xml:space="preserve">, складывается своя, индивидуальная воспитательная система. Конечно, у значительной части современных семей воспитательная система не столь научна, как в дошкольном учреждении, школе, она в большей степени базируется на бытовых представлениях о ребенке, средствах и методах воздействия на него. Воспитательная система семьи формируется эмпирическим путем: она постоянно апробируется в опыте, содержит много педагогических «находок», хотя зачастую не лишена просчетов и серьезных ошибок. В семьях, где озабочены воспитанием детей, их будущим, система воспитания подвергается анализу, оценке, что делает ее выстраданной, эмоционально окрашенной. Система семейного воспитания может быть стройной и </w:t>
      </w:r>
      <w:r w:rsidRPr="00247C9E">
        <w:rPr>
          <w:rFonts w:ascii="Times New Roman" w:hAnsi="Times New Roman" w:cs="Times New Roman"/>
          <w:sz w:val="28"/>
          <w:szCs w:val="28"/>
        </w:rPr>
        <w:lastRenderedPageBreak/>
        <w:t>упорядоченной, но это при условии, что родители имеют определенную цель воспитания, проводят ее в жизнь, используя методы и средства воспитания, учитывающие особенности ребенка и перспективы его развития.</w:t>
      </w:r>
    </w:p>
    <w:p w14:paraId="314ADB9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Иная система домашнего воспитания складывается в семье, где взрослые не утруждают себя серьезными думами о судьбе ребенка, не создают условий для его полноценного развития. Игнорирование интересов ребенка, удовлетворение лишь его самых необходимых потребностей, предоставление ему неограниченной свободы - это тоже признаки системы домашнего воспитания, но системы безалаберной, попустительской, жестокой по отношению к маленькому ребенку, для полноценного развития которого необходимы любовь, поддержка, забота, разумная помощь взрослых, прежде всего близких ему людей.</w:t>
      </w:r>
    </w:p>
    <w:p w14:paraId="1FD60E3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Учитывая вышесказанное, можно сделать вывод о том, что общественное воспитание, по сравнению с семейным, отличается большей научной обоснованностью, целенаправленностью, планомерностью. Однако это не обеспечивает приоритет общественного воспитания в формировании личности ребенка, особенно в первые годы его жизни. Наука и практика убеждают в решающей роли семьи в развитии ребенка. А причина этого таится в принципиальном различии характера доминирующей взаимосвязи субъектов воспитания в семье и учреждениях общественного воспитания.</w:t>
      </w:r>
    </w:p>
    <w:p w14:paraId="71ECF55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семейном воспитании взаимосвязь субъектов (супругов, родителей, детей, бабушек, дедушек, братьев, сестер, других родственников) отличается неформальным характером, строится на контактах «лицом к лицу». В семье, как правило, нет жестко заданной системы взаимоотношений по вертикали, строгой структуры власти, в которой статусы и роли заранее предписаны. Степень тесноты контактов между членами усугубляется отношениями родства, любви, привязанности, доверия и ответственности друг за друга, отличается широким диапазоном проявлений, эмоциональностью, открытостью. Семья для ребенка является наименее ограничивающим, наиболее мягким типом социального окружения.</w:t>
      </w:r>
    </w:p>
    <w:p w14:paraId="2A8D6A9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Общественное воспитание осуществляется обществом, государством и организациями, создаваемыми для этой цели (школами, детскими садами, колледжами, гимназиями и др.). Поэтому взаимосвязь субъектов воспитания в общественном образовательном учреждении имеет институционально-ролевой характер, т.е. в значительной мере определяется функциональными обязанностями педагога, хотя и может «смягчаться» или, напротив, «ужесточаться» в зависимости от его личностных качеств. Однако отношения «педагог-ребенок», «педагог-дети», «педагог-коллеги, администрация» более </w:t>
      </w:r>
      <w:proofErr w:type="spellStart"/>
      <w:r w:rsidRPr="00247C9E">
        <w:rPr>
          <w:rFonts w:ascii="Times New Roman" w:hAnsi="Times New Roman" w:cs="Times New Roman"/>
          <w:sz w:val="28"/>
          <w:szCs w:val="28"/>
        </w:rPr>
        <w:t>фиксированны</w:t>
      </w:r>
      <w:proofErr w:type="spellEnd"/>
      <w:r w:rsidRPr="00247C9E">
        <w:rPr>
          <w:rFonts w:ascii="Times New Roman" w:hAnsi="Times New Roman" w:cs="Times New Roman"/>
          <w:sz w:val="28"/>
          <w:szCs w:val="28"/>
        </w:rPr>
        <w:t>, чем отношения между членами семьи и ребенком в условиях домашнего воспитания.</w:t>
      </w:r>
    </w:p>
    <w:p w14:paraId="0E3E13A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Таким образом, общественное и семейное воспитание имеют целый ряд принципиальных отличий, которые необходимо учитывать для того, чтобы обеспечить их целесообразное взаимодействие, взаимодополнение в реальном образовательном пространстве. Между тем не секрет, что на сегодня область семейного воспитания менее изучена по сравнению с общественным воспитанием. Это объясняется рядом причин. Назовем основные из них.</w:t>
      </w:r>
    </w:p>
    <w:p w14:paraId="7E855C8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1. Долгие годы в нашей стране осуществлялась государственная политика, ориентированная преимущественно на общественное воспитание, что принижало роль семьи как социального института, делало </w:t>
      </w:r>
      <w:proofErr w:type="spellStart"/>
      <w:r w:rsidRPr="00247C9E">
        <w:rPr>
          <w:rFonts w:ascii="Times New Roman" w:hAnsi="Times New Roman" w:cs="Times New Roman"/>
          <w:sz w:val="28"/>
          <w:szCs w:val="28"/>
        </w:rPr>
        <w:t>малоактуальным</w:t>
      </w:r>
      <w:proofErr w:type="spellEnd"/>
      <w:r w:rsidRPr="00247C9E">
        <w:rPr>
          <w:rFonts w:ascii="Times New Roman" w:hAnsi="Times New Roman" w:cs="Times New Roman"/>
          <w:sz w:val="28"/>
          <w:szCs w:val="28"/>
        </w:rPr>
        <w:t xml:space="preserve"> изучение теории и практики семейного воспитания.</w:t>
      </w:r>
    </w:p>
    <w:p w14:paraId="5D3BF6A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2. Семья, будучи одним из сложнейших образований в истории человечества, имеет много взаимосвязанных направлений своей деятельности (функций), поэтому изучение особенностей семейного воспитания невозможно вести автономно, в рамках одной педагогики: необходим междисциплинарный комплексный подход.</w:t>
      </w:r>
    </w:p>
    <w:p w14:paraId="6072E48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3. Семейная жизнь и домашнее воспитание - сложные предметы научного исследования, поскольку зачастую представляют собой «тайну за семью печатями», в которую люди неохотно впускают посторонних, в том числе и исследователей.</w:t>
      </w:r>
    </w:p>
    <w:p w14:paraId="32B6B45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4. Исследование семьи требует разработки и применения, наряду с традиционными, иных методов, чем те, которые активно и достаточно результативно используются в педагогике при изучении воспитательно-образовательного процесса в детском саду, школе, колледже, вузе.</w:t>
      </w:r>
    </w:p>
    <w:p w14:paraId="263038A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отечественной и зарубежной педагогике имеется немало работ, заложивших теоретические основы семейной педагогики. Но становление семейной педагогики как самостоятельной отрасли научного знания началось сравнительно недавно. В связи с этим определены ее объект и предмет изучения. Объектом семейной педагогики является состояние и основные тенденции развития семьи как воспитательного института. Предмет изучения - сущность, механизмы воспитания в семье, влияние этого процесса на становление личности ребенка.</w:t>
      </w:r>
    </w:p>
    <w:p w14:paraId="22FA457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Исстари воспитание в семье определяется как домашнее (иногда – домашнее -семейное) воспитание. При этом учитывается, что домашнее воспитание может осуществляться членами семьи, а также специально приглашенными, иногда профессионально подготовленными к воспитательной деятельности лицами (няня, бонна, гувернер и др.). В современных условиях домашнее воспитание дополняется общественным: дети посещают дошкольное </w:t>
      </w:r>
      <w:r w:rsidRPr="00247C9E">
        <w:rPr>
          <w:rFonts w:ascii="Times New Roman" w:hAnsi="Times New Roman" w:cs="Times New Roman"/>
          <w:sz w:val="28"/>
          <w:szCs w:val="28"/>
        </w:rPr>
        <w:lastRenderedPageBreak/>
        <w:t>учреждение, прогулочную группу, студию, школу искусств, спортивную секцию и др.</w:t>
      </w:r>
    </w:p>
    <w:p w14:paraId="7647EE86"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СВЯЗЬ СЕМЕЙНОЙ ПЕДАГОГИКИ С ДРУГИМИ НАУКАМИ</w:t>
      </w:r>
    </w:p>
    <w:p w14:paraId="4096740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является сложнейшей подсистемой общества и выполняет разнообразные социальные функции. Поэтому семья служит объектом исследования многих наук, изучающих те или иные стороны ее развития и функционирования. Современную семью изучают такие науки, как философия, социология, демография, экономика, юриспруденция, психология, педагогика, медицина, этнография и др. Каждая из этих наук касается так или иначе вопросов воспитания детей, поскольку оно пронизывает все аспекты жизнедеятельности семьи.</w:t>
      </w:r>
    </w:p>
    <w:p w14:paraId="66EE195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Философия разрабатывает систему общих принципов и способов познания, поэтому для семейной педагогики она является теоретической основой осмысления опыта домашнего воспитания, научных трудов в этой области и создания на этой основе педагогических концепций. Философию семья интересует как важнейшая сфера самореализации человека. Испокон веков для человека семейная жизнь, воспитание детей в большей или меньшей степени сопряжены с такими вечными философскими проблемами, как, например, ценностное отношение к миру; поиски смысла жизни, любви, красоты, истины; соотношение добра и зла и др.</w:t>
      </w:r>
    </w:p>
    <w:p w14:paraId="5750096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Демография и социология изучают состояние и тенденции развития современной семьи. Данные этих наук используются для определения государственной семейной политики. В поле зрения демографии находятся проблемы состава семьи (по возрастным, национальным и другим признакам), ее занятости трудовой деятельностью, соотношения поколений, деторождения и др. Социология рассматривает семью как социальный институт, как универсальный фактор социализации ребенка. Ее интересуют типы, формы и функции семьи, организация и этапы семейной жизни. Экономика изучает хозяйственную сторону жизни семьи, ее обеспеченность жильем, работой, производство детского питания, одежды, игрушек и др. Юриспруденция определяет правовые основы семьи, брака, домашнего воспитания. Правовые нормы регламентируют статус, права и обязанности родителей и детей в сфере семейной жизни, домашнего воспитания. Для этики важны проблемы семьи как «цитадели» нравственности: каковы ее нравственные ориентации, традиции. История изучает становление семейного воспитания, его эволюцию на разных стадиях исторического развития, характер родительских чувств, ролей и отношений. В эволюции семейного воспитания историки просматривают некоторые глобальные тенденции, однако в этой области особенно велика специфика менталитета того или иного народа, его традиции, уходящих корнями в далекое прошлое. </w:t>
      </w:r>
      <w:r w:rsidRPr="00247C9E">
        <w:rPr>
          <w:rFonts w:ascii="Times New Roman" w:hAnsi="Times New Roman" w:cs="Times New Roman"/>
          <w:sz w:val="28"/>
          <w:szCs w:val="28"/>
        </w:rPr>
        <w:lastRenderedPageBreak/>
        <w:t>В связи с этим очень важны исследования этнографов, которые помогают сохранить национальную культуру, возродить ценные идеи, традиции, обычаи национально-этнического домашнего воспитания. Объектом изучения психологии является семья как социальная группа. Исследуются особенности общения в семье, характер детско-родительских отношений, слагаемые психологической атмосферы, благоприятной для формирования личности. Семья и семейные отношения традиционно входили в круг научных интересов медицины, физиологии. В настоящее время актуальны исследуемые этими науками проблемы здорового образа жизни, профилактики заболеваний. Изучение причин детской смертности, врожденных уродств, взаимоотношения полов и др. имеет непосредственное отношение к современной семье, во многом определяет степень ее благополучия. В этом плане важны данные о наследственности, ее связи со средой, воспитанием и развитием ребенка. Поистине международной проблемой стали физические и психические отклонения в развитии современных детей, обусловленные нарушением наследственных механизмов вследствие аморального образа жизни родителей, их пристрастия к курению, алкоголю, наркотикам. Комплекс проблем, связанных с наследственностью, изучает генетика. Педагогику интересует семья как первый и самый мощный воспитатель ребенка, она изучает пути повышения педагогической культуры родителей, формы взаимодействия семьи с другими социальными институтами.</w:t>
      </w:r>
    </w:p>
    <w:p w14:paraId="0B54A81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Итак, очевиден вывод о том, что многие науки в границах своего предмета изучают те или иные характеристики современной семьи, важные для семейной педагогики. Однако в последние десятилетия назрела необходимость в интеграции как научных знаний о семье, так и методов ее изучения в рамках одной науки, которая обеспечит междисциплинарный подход и системный анализ современной семьи, ее функций, важнейшей из которых является воспитательная. Такая комплексная системная наука о семье находится в стадии своего формирования и называется </w:t>
      </w:r>
      <w:proofErr w:type="spellStart"/>
      <w:r w:rsidRPr="00247C9E">
        <w:rPr>
          <w:rFonts w:ascii="Times New Roman" w:hAnsi="Times New Roman" w:cs="Times New Roman"/>
          <w:sz w:val="28"/>
          <w:szCs w:val="28"/>
        </w:rPr>
        <w:t>фамилистикой</w:t>
      </w:r>
      <w:proofErr w:type="spellEnd"/>
      <w:r w:rsidRPr="00247C9E">
        <w:rPr>
          <w:rFonts w:ascii="Times New Roman" w:hAnsi="Times New Roman" w:cs="Times New Roman"/>
          <w:sz w:val="28"/>
          <w:szCs w:val="28"/>
        </w:rPr>
        <w:t xml:space="preserve">. (Название предложено видными отечественными философами </w:t>
      </w:r>
      <w:proofErr w:type="spellStart"/>
      <w:r w:rsidRPr="00247C9E">
        <w:rPr>
          <w:rFonts w:ascii="Times New Roman" w:hAnsi="Times New Roman" w:cs="Times New Roman"/>
          <w:sz w:val="28"/>
          <w:szCs w:val="28"/>
        </w:rPr>
        <w:t>А.Г.Харчевым</w:t>
      </w:r>
      <w:proofErr w:type="spellEnd"/>
      <w:r w:rsidRPr="00247C9E">
        <w:rPr>
          <w:rFonts w:ascii="Times New Roman" w:hAnsi="Times New Roman" w:cs="Times New Roman"/>
          <w:sz w:val="28"/>
          <w:szCs w:val="28"/>
        </w:rPr>
        <w:t xml:space="preserve"> и </w:t>
      </w:r>
      <w:proofErr w:type="spellStart"/>
      <w:r w:rsidRPr="00247C9E">
        <w:rPr>
          <w:rFonts w:ascii="Times New Roman" w:hAnsi="Times New Roman" w:cs="Times New Roman"/>
          <w:sz w:val="28"/>
          <w:szCs w:val="28"/>
        </w:rPr>
        <w:t>М.С.Мацковским</w:t>
      </w:r>
      <w:proofErr w:type="spellEnd"/>
      <w:r w:rsidRPr="00247C9E">
        <w:rPr>
          <w:rFonts w:ascii="Times New Roman" w:hAnsi="Times New Roman" w:cs="Times New Roman"/>
          <w:sz w:val="28"/>
          <w:szCs w:val="28"/>
        </w:rPr>
        <w:t xml:space="preserve"> в 1978 г.)</w:t>
      </w:r>
    </w:p>
    <w:p w14:paraId="49C0788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Известно, что Генеральная Ассамблея ООН объявила 1994 год Международным годом семьи, чтобы привлечь внимание всей мировой общественности к ее проблемам. В России особое внимание было уделено междисциплинарным исследованиям семьи. Приоритет в таком исследовании семьи принадлежит Научно-исследовательскому институту семьи и воспитания РАО и Минтруда РФ Институту дошкольного образования и семейного воспитания (ранее - Исследовательский центр семьи и детства РАО), Центру «Дошкольное детство» им. </w:t>
      </w:r>
      <w:proofErr w:type="spellStart"/>
      <w:r w:rsidRPr="00247C9E">
        <w:rPr>
          <w:rFonts w:ascii="Times New Roman" w:hAnsi="Times New Roman" w:cs="Times New Roman"/>
          <w:sz w:val="28"/>
          <w:szCs w:val="28"/>
        </w:rPr>
        <w:t>А.В.Запорожца</w:t>
      </w:r>
      <w:proofErr w:type="spellEnd"/>
      <w:r w:rsidRPr="00247C9E">
        <w:rPr>
          <w:rFonts w:ascii="Times New Roman" w:hAnsi="Times New Roman" w:cs="Times New Roman"/>
          <w:sz w:val="28"/>
          <w:szCs w:val="28"/>
        </w:rPr>
        <w:t xml:space="preserve"> и другим учреждениям. Отечественные ученые преуспели в изучении отдельных </w:t>
      </w:r>
      <w:r w:rsidRPr="00247C9E">
        <w:rPr>
          <w:rFonts w:ascii="Times New Roman" w:hAnsi="Times New Roman" w:cs="Times New Roman"/>
          <w:sz w:val="28"/>
          <w:szCs w:val="28"/>
        </w:rPr>
        <w:lastRenderedPageBreak/>
        <w:t>вопросов, как-то: нравственно-психологические основы семьи, демографические проблемы, факторы социализации детей и др. Наметились научные школы, сделаны важные шаги в направлении создания целостной фундаментальной теории семьи.</w:t>
      </w:r>
    </w:p>
    <w:p w14:paraId="77DBCF04"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ИСТОЧНИКИ СЕМЕЙНОЙ ПЕДАГОГИКИ</w:t>
      </w:r>
    </w:p>
    <w:p w14:paraId="46A1CAB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Как и все отрасли педагогической науки, семейная педагогика развивается, анализируя, обобщая, вбирая в себя все ценное, созданное педагогической мыслью прошлых времен.</w:t>
      </w:r>
    </w:p>
    <w:p w14:paraId="47EA5E24"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Первые идеи семейного воспитания, представления о любви, родителях, детях, предках сложились в народной педагогике на основе многовекового житейского опыта, т.е. эмпирическим путем. Они передавались из века в век, из семьи в семью посредством традиций, национально-этнической обрядности, обычаев, фольклора, произведений декоративно-прикладного искусства, что обеспечивало народу воспроизводство себя, своей духовной культуры, национального характера и психологии в ряду сменяющих друг друга поколений. Можно с полным правом сказать, что в народной педагогике определился свой образ воспитания, своя «система» правил и норм поведения, воплощенных в этическом кодексе, традициях, обрядах, обычаях.</w:t>
      </w:r>
    </w:p>
    <w:p w14:paraId="052A637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занимает особое место в народной педагогике, поскольку она рассматривалась в традиционной культуре как естественное природное окружение, определяющее порядок домашнего воспитания, его содержание. Порядок домашнего воспитания обеспечивает определенный уклад семьи, традиции, обычаи, праздники, обряды. Домашнее воспитание ориентировано на мирскую, повседневную жизнь человека. Его цель - подготовить ребенка к этой жизни, чтобы она была ему «не в тягость, а в радость». Нравственная гарантия благополучия человеческой жизни - добросовестный труд, к которому приучают ребенка с малых лет. Об этом свидетельствует народная мудрость: «Человек рожден для труда», «Без труда нет добра», «Без хорошего труда нет плода», «Без дела жить только небо коптить» и др.</w:t>
      </w:r>
    </w:p>
    <w:p w14:paraId="4637BF8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созданных много веков назад и в бытующих в настоящее время средствах народной педагогики (сказках, пословицах, поговорках, легендах, песнях, играх) содержится своеобразная программа «домостроения», в которой определены основы семейной жизни, правила ведения хозяйства, этика отношений, приема гостей и др. Положительные герои в сказках почитают и уважают своих родителей, заботятся о детях, с нежностью относятся к братьям и сестрам, готовы на подвиги во имя любви. В пословицах метко выражены представления народа о семье и семейных отношениях, правилах взаимоотношений, которые не потеряли своей нравственной ценности и </w:t>
      </w:r>
      <w:r w:rsidRPr="00247C9E">
        <w:rPr>
          <w:rFonts w:ascii="Times New Roman" w:hAnsi="Times New Roman" w:cs="Times New Roman"/>
          <w:sz w:val="28"/>
          <w:szCs w:val="28"/>
        </w:rPr>
        <w:lastRenderedPageBreak/>
        <w:t>поныне. Напомним некоторые из них: «Муж – голова, жена - душа», «Кто не вдовел, тот беды не терпел», «Легко дитятко нажить, нелегко вырастить», «Ругай жену без детей, а детей - без людей», «Выбирай жену не в хороводе, а в огороде», «Дитятко что тесто: как замесил, так и выросло», «Домок-то вести - не вожжами трясти, а надо концы с концами свести» и др.</w:t>
      </w:r>
    </w:p>
    <w:p w14:paraId="01DFD85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Прогрессивные черты русской семейной педагогики, в которых, как отмечал известный историк </w:t>
      </w:r>
      <w:proofErr w:type="spellStart"/>
      <w:r w:rsidRPr="00247C9E">
        <w:rPr>
          <w:rFonts w:ascii="Times New Roman" w:hAnsi="Times New Roman" w:cs="Times New Roman"/>
          <w:sz w:val="28"/>
          <w:szCs w:val="28"/>
        </w:rPr>
        <w:t>В.С.Соловьев</w:t>
      </w:r>
      <w:proofErr w:type="spellEnd"/>
      <w:r w:rsidRPr="00247C9E">
        <w:rPr>
          <w:rFonts w:ascii="Times New Roman" w:hAnsi="Times New Roman" w:cs="Times New Roman"/>
          <w:sz w:val="28"/>
          <w:szCs w:val="28"/>
        </w:rPr>
        <w:t>, коренится «нравственное начало народа», включают почитание старших и особое внимание к малым, поклонение земле-кормилице, воздание чести дому, приобщение детей к истории семьи, сохранение традиций, обычаев, помогающих подрастающему поколению осознать свою роль наследников народных ценностей.</w:t>
      </w:r>
    </w:p>
    <w:p w14:paraId="037B438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Таким образом, в семейной педагогике каждого народа отражаются его идеалы, представления о цели и средствах воспитания, реализация которых способствует формированию у детей лучших черт национального характера, готовит к самостоятельной достойной жизни. Естественно, что семейная педагогика как отрасль педагогической науки, разрабатывая теоретические основы домашнего воспитания, опирается на семейную народную культуру, в которой, как в фокусе, собран исторический опыт </w:t>
      </w:r>
      <w:proofErr w:type="spellStart"/>
      <w:r w:rsidRPr="00247C9E">
        <w:rPr>
          <w:rFonts w:ascii="Times New Roman" w:hAnsi="Times New Roman" w:cs="Times New Roman"/>
          <w:sz w:val="28"/>
          <w:szCs w:val="28"/>
        </w:rPr>
        <w:t>домашне</w:t>
      </w:r>
      <w:proofErr w:type="spellEnd"/>
      <w:r w:rsidRPr="00247C9E">
        <w:rPr>
          <w:rFonts w:ascii="Times New Roman" w:hAnsi="Times New Roman" w:cs="Times New Roman"/>
          <w:sz w:val="28"/>
          <w:szCs w:val="28"/>
        </w:rPr>
        <w:t>-семейного воспитания (</w:t>
      </w:r>
      <w:proofErr w:type="spellStart"/>
      <w:r w:rsidRPr="00247C9E">
        <w:rPr>
          <w:rFonts w:ascii="Times New Roman" w:hAnsi="Times New Roman" w:cs="Times New Roman"/>
          <w:sz w:val="28"/>
          <w:szCs w:val="28"/>
        </w:rPr>
        <w:t>И.В.Бестужев</w:t>
      </w:r>
      <w:proofErr w:type="spellEnd"/>
      <w:r w:rsidRPr="00247C9E">
        <w:rPr>
          <w:rFonts w:ascii="Times New Roman" w:hAnsi="Times New Roman" w:cs="Times New Roman"/>
          <w:sz w:val="28"/>
          <w:szCs w:val="28"/>
        </w:rPr>
        <w:t xml:space="preserve">-Лада, </w:t>
      </w:r>
      <w:proofErr w:type="spellStart"/>
      <w:r w:rsidRPr="00247C9E">
        <w:rPr>
          <w:rFonts w:ascii="Times New Roman" w:hAnsi="Times New Roman" w:cs="Times New Roman"/>
          <w:sz w:val="28"/>
          <w:szCs w:val="28"/>
        </w:rPr>
        <w:t>Г.Н.Волков</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В.М.Петров</w:t>
      </w:r>
      <w:proofErr w:type="spellEnd"/>
      <w:r w:rsidRPr="00247C9E">
        <w:rPr>
          <w:rFonts w:ascii="Times New Roman" w:hAnsi="Times New Roman" w:cs="Times New Roman"/>
          <w:sz w:val="28"/>
          <w:szCs w:val="28"/>
        </w:rPr>
        <w:t xml:space="preserve"> и др.).</w:t>
      </w:r>
    </w:p>
    <w:p w14:paraId="2ADAFF58" w14:textId="77777777" w:rsidR="00247C9E" w:rsidRPr="00247C9E" w:rsidRDefault="00247C9E" w:rsidP="00247C9E">
      <w:pPr>
        <w:rPr>
          <w:rFonts w:ascii="Times New Roman" w:hAnsi="Times New Roman" w:cs="Times New Roman"/>
          <w:sz w:val="28"/>
          <w:szCs w:val="28"/>
        </w:rPr>
      </w:pPr>
      <w:proofErr w:type="gramStart"/>
      <w:r w:rsidRPr="00247C9E">
        <w:rPr>
          <w:rFonts w:ascii="Times New Roman" w:hAnsi="Times New Roman" w:cs="Times New Roman"/>
          <w:sz w:val="28"/>
          <w:szCs w:val="28"/>
        </w:rPr>
        <w:t>Отмечая несомненно</w:t>
      </w:r>
      <w:proofErr w:type="gramEnd"/>
      <w:r w:rsidRPr="00247C9E">
        <w:rPr>
          <w:rFonts w:ascii="Times New Roman" w:hAnsi="Times New Roman" w:cs="Times New Roman"/>
          <w:sz w:val="28"/>
          <w:szCs w:val="28"/>
        </w:rPr>
        <w:t xml:space="preserve"> сильные стороны семейной народной педагогики (стабильность, надежность, эффективность), не следует абсолютизировать и пытаться восстановить как можно полнее в нынешних условиях семейное традиционное воспитание, сложившееся на протяжении истории того или иного народа. Прежде всего, как справедливо, отмечают современные ученые (</w:t>
      </w:r>
      <w:proofErr w:type="spellStart"/>
      <w:r w:rsidRPr="00247C9E">
        <w:rPr>
          <w:rFonts w:ascii="Times New Roman" w:hAnsi="Times New Roman" w:cs="Times New Roman"/>
          <w:sz w:val="28"/>
          <w:szCs w:val="28"/>
        </w:rPr>
        <w:t>И.В.Бестужев</w:t>
      </w:r>
      <w:proofErr w:type="spellEnd"/>
      <w:r w:rsidRPr="00247C9E">
        <w:rPr>
          <w:rFonts w:ascii="Times New Roman" w:hAnsi="Times New Roman" w:cs="Times New Roman"/>
          <w:sz w:val="28"/>
          <w:szCs w:val="28"/>
        </w:rPr>
        <w:t xml:space="preserve">-Лада, </w:t>
      </w:r>
      <w:proofErr w:type="spellStart"/>
      <w:r w:rsidRPr="00247C9E">
        <w:rPr>
          <w:rFonts w:ascii="Times New Roman" w:hAnsi="Times New Roman" w:cs="Times New Roman"/>
          <w:sz w:val="28"/>
          <w:szCs w:val="28"/>
        </w:rPr>
        <w:t>И.С.Кон</w:t>
      </w:r>
      <w:proofErr w:type="spellEnd"/>
      <w:r w:rsidRPr="00247C9E">
        <w:rPr>
          <w:rFonts w:ascii="Times New Roman" w:hAnsi="Times New Roman" w:cs="Times New Roman"/>
          <w:sz w:val="28"/>
          <w:szCs w:val="28"/>
        </w:rPr>
        <w:t xml:space="preserve">), семейная ткань отношений, которая создавалась веками, претерпевает трансформацию, появляются новые ценности, образцы, расширяющие социально-культурные представления </w:t>
      </w:r>
      <w:proofErr w:type="spellStart"/>
      <w:r w:rsidRPr="00247C9E">
        <w:rPr>
          <w:rFonts w:ascii="Times New Roman" w:hAnsi="Times New Roman" w:cs="Times New Roman"/>
          <w:sz w:val="28"/>
          <w:szCs w:val="28"/>
        </w:rPr>
        <w:t>человека.Так</w:t>
      </w:r>
      <w:proofErr w:type="spellEnd"/>
      <w:r w:rsidRPr="00247C9E">
        <w:rPr>
          <w:rFonts w:ascii="Times New Roman" w:hAnsi="Times New Roman" w:cs="Times New Roman"/>
          <w:sz w:val="28"/>
          <w:szCs w:val="28"/>
        </w:rPr>
        <w:t>, в современной семье дети становятся главной ценностью, стремительно растет рейтинг эмоциональных внутрисемейных отношений и т.д. Следует учитывать и то, что народной педагогике присущи и некоторые отрицательные черты, обусловленные историческими устоями жизни: предрассудки и суеверия, «доминирование словесных мер воздействия» (</w:t>
      </w:r>
      <w:proofErr w:type="spellStart"/>
      <w:r w:rsidRPr="00247C9E">
        <w:rPr>
          <w:rFonts w:ascii="Times New Roman" w:hAnsi="Times New Roman" w:cs="Times New Roman"/>
          <w:sz w:val="28"/>
          <w:szCs w:val="28"/>
        </w:rPr>
        <w:t>Г.Н.Волков</w:t>
      </w:r>
      <w:proofErr w:type="spellEnd"/>
      <w:r w:rsidRPr="00247C9E">
        <w:rPr>
          <w:rFonts w:ascii="Times New Roman" w:hAnsi="Times New Roman" w:cs="Times New Roman"/>
          <w:sz w:val="28"/>
          <w:szCs w:val="28"/>
        </w:rPr>
        <w:t xml:space="preserve">), излишняя строгость в обращении с детьми, деспотизм родителей и т.д. Свидетельства тому можно найти в трудах историков, например в книге </w:t>
      </w:r>
      <w:proofErr w:type="spellStart"/>
      <w:r w:rsidRPr="00247C9E">
        <w:rPr>
          <w:rFonts w:ascii="Times New Roman" w:hAnsi="Times New Roman" w:cs="Times New Roman"/>
          <w:sz w:val="28"/>
          <w:szCs w:val="28"/>
        </w:rPr>
        <w:t>Н.И.Костомарова</w:t>
      </w:r>
      <w:proofErr w:type="spellEnd"/>
      <w:r w:rsidRPr="00247C9E">
        <w:rPr>
          <w:rFonts w:ascii="Times New Roman" w:hAnsi="Times New Roman" w:cs="Times New Roman"/>
          <w:sz w:val="28"/>
          <w:szCs w:val="28"/>
        </w:rPr>
        <w:t xml:space="preserve"> «Домашняя жизнь и нравы великорусского народа». Об этом повествуют и художественные произведения, среди которых - широко известные автобиографические книги </w:t>
      </w:r>
      <w:proofErr w:type="spellStart"/>
      <w:r w:rsidRPr="00247C9E">
        <w:rPr>
          <w:rFonts w:ascii="Times New Roman" w:hAnsi="Times New Roman" w:cs="Times New Roman"/>
          <w:sz w:val="28"/>
          <w:szCs w:val="28"/>
        </w:rPr>
        <w:t>А.М.Горького</w:t>
      </w:r>
      <w:proofErr w:type="spellEnd"/>
      <w:r w:rsidRPr="00247C9E">
        <w:rPr>
          <w:rFonts w:ascii="Times New Roman" w:hAnsi="Times New Roman" w:cs="Times New Roman"/>
          <w:sz w:val="28"/>
          <w:szCs w:val="28"/>
        </w:rPr>
        <w:t xml:space="preserve"> «Детство», «В людях».</w:t>
      </w:r>
    </w:p>
    <w:p w14:paraId="2E82A74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Говоря о семейной народной педагогике, необходимо иметь в виду, что она развивалась, взаимодействуя с религией, религиозными представлениями о </w:t>
      </w:r>
      <w:r w:rsidRPr="00247C9E">
        <w:rPr>
          <w:rFonts w:ascii="Times New Roman" w:hAnsi="Times New Roman" w:cs="Times New Roman"/>
          <w:sz w:val="28"/>
          <w:szCs w:val="28"/>
        </w:rPr>
        <w:lastRenderedPageBreak/>
        <w:t>цели, функциях и средствах воспитания. Усилия религии, и не только православной, сосредоточены на душе человека, на ее спасении от «плохих» помыслов, дел, чувств. Человек должен прожить свою жизнь так, чтобы в ее кульминационный момент - момент смерти - душа предстала перед судом Божьим чистой и светлой.</w:t>
      </w:r>
    </w:p>
    <w:p w14:paraId="6557407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Несмотря на определенные различия, обе системы воспитания - народная и религиозная - смыкались в подходах к основным моральным общечеловеческим ценностям, в ряду которых достойное место занимают семья, категории добра и зла, счастья и др. Из десяти библейских заповедей шесть представляют собой не только религиозные предписания, но, можно сказать, элементарные правила человеческой жизни, следование которым поможет человеку стать лучше, добрее, сделав тем самым счастливее себя и других людей. В Библии, Коране, Талмуде высоко ставятся любовь, целомудрие, супружеская верность, женская честь, почитание предков, забота о родителях.</w:t>
      </w:r>
    </w:p>
    <w:p w14:paraId="5F51013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До широких народных масс важнейшие с точки зрения той или иной религии педагогические знания всегда доносились с помощью проповеди, так называемой церковно-учительной литературы, состоящей из различных Слов и Поучений. Проповеди, Слова и Поучения охватывали широчайший круг морально-нравственных проблем, толковали основы вероучения. В нашей стране популярной была и осталась до сего дня «семейная» тематика, как-то: забота о ближних; почитание родителей; помощь немощным; воспитание трудолюбия, терпения, скромности и др.</w:t>
      </w:r>
    </w:p>
    <w:p w14:paraId="41A967D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 одна из основных тем древнерусских литературно-педагогических памятников, относящихся к X-XIV вв., отечественных сборников XIV-XIX вв. Педагогическая мысль Древней Руси отчетливо проявилась в «Поучении к детям» князя Владимира Мономаха, в таких памятниках литературы и письменности, как «Пчела», «Прологи», «Златоуст» и др. В понимании древнерусских авторов истинная мудрость семейного воспитания связана с высокой нравственностью, с христианскими добродетелями.</w:t>
      </w:r>
    </w:p>
    <w:p w14:paraId="1B006A8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Воспитание детей в любви и уважении к родителям, почитании предков - одна из ведущих идей древнерусской педагогики. Другая идея - растить будущего семьянина с малых лет, путем привития положительных нравственных качеств (трудолюбия, кротости, терпимости, уступчивости, прилежания, скромности, честности и др.). Так, Владимир Мономах ратовал за упрочение семьи, высоко ставил роль отца в воспитании у мальчика трудолюбия, в подготовке защитника-воина, но главное - в выработке умения рачительно управлять своим домом. На страницах «Домостроя» (XVI в.) представлена своеобразная «программа» нравственного воспитания детей, семейной подготовки их к жизни, обучения тому, что необходимо в </w:t>
      </w:r>
      <w:r w:rsidRPr="00247C9E">
        <w:rPr>
          <w:rFonts w:ascii="Times New Roman" w:hAnsi="Times New Roman" w:cs="Times New Roman"/>
          <w:sz w:val="28"/>
          <w:szCs w:val="28"/>
        </w:rPr>
        <w:lastRenderedPageBreak/>
        <w:t xml:space="preserve">«домашнем обиходе». В этом отношении особый интерес представляют главы «Как о дочь </w:t>
      </w:r>
      <w:proofErr w:type="spellStart"/>
      <w:r w:rsidRPr="00247C9E">
        <w:rPr>
          <w:rFonts w:ascii="Times New Roman" w:hAnsi="Times New Roman" w:cs="Times New Roman"/>
          <w:sz w:val="28"/>
          <w:szCs w:val="28"/>
        </w:rPr>
        <w:t>воспитати</w:t>
      </w:r>
      <w:proofErr w:type="spellEnd"/>
      <w:r w:rsidRPr="00247C9E">
        <w:rPr>
          <w:rFonts w:ascii="Times New Roman" w:hAnsi="Times New Roman" w:cs="Times New Roman"/>
          <w:sz w:val="28"/>
          <w:szCs w:val="28"/>
        </w:rPr>
        <w:t xml:space="preserve">, с </w:t>
      </w:r>
      <w:proofErr w:type="spellStart"/>
      <w:r w:rsidRPr="00247C9E">
        <w:rPr>
          <w:rFonts w:ascii="Times New Roman" w:hAnsi="Times New Roman" w:cs="Times New Roman"/>
          <w:sz w:val="28"/>
          <w:szCs w:val="28"/>
        </w:rPr>
        <w:t>наделком</w:t>
      </w:r>
      <w:proofErr w:type="spellEnd"/>
      <w:r w:rsidRPr="00247C9E">
        <w:rPr>
          <w:rFonts w:ascii="Times New Roman" w:hAnsi="Times New Roman" w:cs="Times New Roman"/>
          <w:sz w:val="28"/>
          <w:szCs w:val="28"/>
        </w:rPr>
        <w:t xml:space="preserve"> замуж </w:t>
      </w:r>
      <w:proofErr w:type="spellStart"/>
      <w:r w:rsidRPr="00247C9E">
        <w:rPr>
          <w:rFonts w:ascii="Times New Roman" w:hAnsi="Times New Roman" w:cs="Times New Roman"/>
          <w:sz w:val="28"/>
          <w:szCs w:val="28"/>
        </w:rPr>
        <w:t>выдати</w:t>
      </w:r>
      <w:proofErr w:type="spellEnd"/>
      <w:r w:rsidRPr="00247C9E">
        <w:rPr>
          <w:rFonts w:ascii="Times New Roman" w:hAnsi="Times New Roman" w:cs="Times New Roman"/>
          <w:sz w:val="28"/>
          <w:szCs w:val="28"/>
        </w:rPr>
        <w:t xml:space="preserve">», «Како детям отца и </w:t>
      </w:r>
      <w:proofErr w:type="spellStart"/>
      <w:r w:rsidRPr="00247C9E">
        <w:rPr>
          <w:rFonts w:ascii="Times New Roman" w:hAnsi="Times New Roman" w:cs="Times New Roman"/>
          <w:sz w:val="28"/>
          <w:szCs w:val="28"/>
        </w:rPr>
        <w:t>мати</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любити</w:t>
      </w:r>
      <w:proofErr w:type="spellEnd"/>
      <w:r w:rsidRPr="00247C9E">
        <w:rPr>
          <w:rFonts w:ascii="Times New Roman" w:hAnsi="Times New Roman" w:cs="Times New Roman"/>
          <w:sz w:val="28"/>
          <w:szCs w:val="28"/>
        </w:rPr>
        <w:t xml:space="preserve"> и </w:t>
      </w:r>
      <w:proofErr w:type="spellStart"/>
      <w:r w:rsidRPr="00247C9E">
        <w:rPr>
          <w:rFonts w:ascii="Times New Roman" w:hAnsi="Times New Roman" w:cs="Times New Roman"/>
          <w:sz w:val="28"/>
          <w:szCs w:val="28"/>
        </w:rPr>
        <w:t>беречи</w:t>
      </w:r>
      <w:proofErr w:type="spellEnd"/>
      <w:r w:rsidRPr="00247C9E">
        <w:rPr>
          <w:rFonts w:ascii="Times New Roman" w:hAnsi="Times New Roman" w:cs="Times New Roman"/>
          <w:sz w:val="28"/>
          <w:szCs w:val="28"/>
        </w:rPr>
        <w:t xml:space="preserve"> и </w:t>
      </w:r>
      <w:proofErr w:type="spellStart"/>
      <w:r w:rsidRPr="00247C9E">
        <w:rPr>
          <w:rFonts w:ascii="Times New Roman" w:hAnsi="Times New Roman" w:cs="Times New Roman"/>
          <w:sz w:val="28"/>
          <w:szCs w:val="28"/>
        </w:rPr>
        <w:t>повиноватися</w:t>
      </w:r>
      <w:proofErr w:type="spellEnd"/>
      <w:r w:rsidRPr="00247C9E">
        <w:rPr>
          <w:rFonts w:ascii="Times New Roman" w:hAnsi="Times New Roman" w:cs="Times New Roman"/>
          <w:sz w:val="28"/>
          <w:szCs w:val="28"/>
        </w:rPr>
        <w:t xml:space="preserve"> им, и </w:t>
      </w:r>
      <w:proofErr w:type="spellStart"/>
      <w:r w:rsidRPr="00247C9E">
        <w:rPr>
          <w:rFonts w:ascii="Times New Roman" w:hAnsi="Times New Roman" w:cs="Times New Roman"/>
          <w:sz w:val="28"/>
          <w:szCs w:val="28"/>
        </w:rPr>
        <w:t>покоити</w:t>
      </w:r>
      <w:proofErr w:type="spellEnd"/>
      <w:r w:rsidRPr="00247C9E">
        <w:rPr>
          <w:rFonts w:ascii="Times New Roman" w:hAnsi="Times New Roman" w:cs="Times New Roman"/>
          <w:sz w:val="28"/>
          <w:szCs w:val="28"/>
        </w:rPr>
        <w:t xml:space="preserve"> их во всем».</w:t>
      </w:r>
    </w:p>
    <w:p w14:paraId="7A04BB2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XVII в. ценный вклад в развитие семейной педагогики внесли </w:t>
      </w:r>
      <w:proofErr w:type="spellStart"/>
      <w:r w:rsidRPr="00247C9E">
        <w:rPr>
          <w:rFonts w:ascii="Times New Roman" w:hAnsi="Times New Roman" w:cs="Times New Roman"/>
          <w:sz w:val="28"/>
          <w:szCs w:val="28"/>
        </w:rPr>
        <w:t>Епифаний</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Словинецкий</w:t>
      </w:r>
      <w:proofErr w:type="spellEnd"/>
      <w:r w:rsidRPr="00247C9E">
        <w:rPr>
          <w:rFonts w:ascii="Times New Roman" w:hAnsi="Times New Roman" w:cs="Times New Roman"/>
          <w:sz w:val="28"/>
          <w:szCs w:val="28"/>
        </w:rPr>
        <w:t xml:space="preserve"> и Симеон Полоцкий. Первый написал 164 правила для детей, назвав их «Гражданством обычаев детских». </w:t>
      </w:r>
      <w:proofErr w:type="spellStart"/>
      <w:r w:rsidRPr="00247C9E">
        <w:rPr>
          <w:rFonts w:ascii="Times New Roman" w:hAnsi="Times New Roman" w:cs="Times New Roman"/>
          <w:sz w:val="28"/>
          <w:szCs w:val="28"/>
        </w:rPr>
        <w:t>С.Полоцкий</w:t>
      </w:r>
      <w:proofErr w:type="spellEnd"/>
      <w:r w:rsidRPr="00247C9E">
        <w:rPr>
          <w:rFonts w:ascii="Times New Roman" w:hAnsi="Times New Roman" w:cs="Times New Roman"/>
          <w:sz w:val="28"/>
          <w:szCs w:val="28"/>
        </w:rPr>
        <w:t xml:space="preserve"> создал две книги - «Обет душевный» и «Вечеря душевная», в которых раскрывались основные каноны воспитания почтения к родителям, другим родственникам и т.д. </w:t>
      </w:r>
      <w:proofErr w:type="spellStart"/>
      <w:r w:rsidRPr="00247C9E">
        <w:rPr>
          <w:rFonts w:ascii="Times New Roman" w:hAnsi="Times New Roman" w:cs="Times New Roman"/>
          <w:sz w:val="28"/>
          <w:szCs w:val="28"/>
        </w:rPr>
        <w:t>С.Полоцкий</w:t>
      </w:r>
      <w:proofErr w:type="spellEnd"/>
      <w:r w:rsidRPr="00247C9E">
        <w:rPr>
          <w:rFonts w:ascii="Times New Roman" w:hAnsi="Times New Roman" w:cs="Times New Roman"/>
          <w:sz w:val="28"/>
          <w:szCs w:val="28"/>
        </w:rPr>
        <w:t xml:space="preserve"> - один из первых высказался против применения </w:t>
      </w:r>
      <w:proofErr w:type="spellStart"/>
      <w:r w:rsidRPr="00247C9E">
        <w:rPr>
          <w:rFonts w:ascii="Times New Roman" w:hAnsi="Times New Roman" w:cs="Times New Roman"/>
          <w:sz w:val="28"/>
          <w:szCs w:val="28"/>
        </w:rPr>
        <w:t>розг</w:t>
      </w:r>
      <w:proofErr w:type="spellEnd"/>
      <w:r w:rsidRPr="00247C9E">
        <w:rPr>
          <w:rFonts w:ascii="Times New Roman" w:hAnsi="Times New Roman" w:cs="Times New Roman"/>
          <w:sz w:val="28"/>
          <w:szCs w:val="28"/>
        </w:rPr>
        <w:t>, суровых мер наказания.</w:t>
      </w:r>
    </w:p>
    <w:p w14:paraId="228D954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Анализ семейного воспитания конца XVIII - начала XIX в. содержится в работах </w:t>
      </w:r>
      <w:proofErr w:type="spellStart"/>
      <w:r w:rsidRPr="00247C9E">
        <w:rPr>
          <w:rFonts w:ascii="Times New Roman" w:hAnsi="Times New Roman" w:cs="Times New Roman"/>
          <w:sz w:val="28"/>
          <w:szCs w:val="28"/>
        </w:rPr>
        <w:t>А.Н.Радищева</w:t>
      </w:r>
      <w:proofErr w:type="spellEnd"/>
      <w:r w:rsidRPr="00247C9E">
        <w:rPr>
          <w:rFonts w:ascii="Times New Roman" w:hAnsi="Times New Roman" w:cs="Times New Roman"/>
          <w:sz w:val="28"/>
          <w:szCs w:val="28"/>
        </w:rPr>
        <w:t xml:space="preserve"> (1749-1802), </w:t>
      </w:r>
      <w:proofErr w:type="spellStart"/>
      <w:r w:rsidRPr="00247C9E">
        <w:rPr>
          <w:rFonts w:ascii="Times New Roman" w:hAnsi="Times New Roman" w:cs="Times New Roman"/>
          <w:sz w:val="28"/>
          <w:szCs w:val="28"/>
        </w:rPr>
        <w:t>Н.И.Новикова</w:t>
      </w:r>
      <w:proofErr w:type="spellEnd"/>
      <w:r w:rsidRPr="00247C9E">
        <w:rPr>
          <w:rFonts w:ascii="Times New Roman" w:hAnsi="Times New Roman" w:cs="Times New Roman"/>
          <w:sz w:val="28"/>
          <w:szCs w:val="28"/>
        </w:rPr>
        <w:t xml:space="preserve"> (1744-1818). Авторы проводят мысль о том, что домашнее воспитание - нелегкое и сложное дело, выходящее за рамки семьи: дети воспитываются для жизни в обществе. Цель семейного воспитания - растить «счастливых людей и полезных граждан» (</w:t>
      </w:r>
      <w:proofErr w:type="spellStart"/>
      <w:r w:rsidRPr="00247C9E">
        <w:rPr>
          <w:rFonts w:ascii="Times New Roman" w:hAnsi="Times New Roman" w:cs="Times New Roman"/>
          <w:sz w:val="28"/>
          <w:szCs w:val="28"/>
        </w:rPr>
        <w:t>Н.И.Новиков</w:t>
      </w:r>
      <w:proofErr w:type="spellEnd"/>
      <w:r w:rsidRPr="00247C9E">
        <w:rPr>
          <w:rFonts w:ascii="Times New Roman" w:hAnsi="Times New Roman" w:cs="Times New Roman"/>
          <w:sz w:val="28"/>
          <w:szCs w:val="28"/>
        </w:rPr>
        <w:t xml:space="preserve">), давать начальное </w:t>
      </w:r>
      <w:proofErr w:type="spellStart"/>
      <w:r w:rsidRPr="00247C9E">
        <w:rPr>
          <w:rFonts w:ascii="Times New Roman" w:hAnsi="Times New Roman" w:cs="Times New Roman"/>
          <w:sz w:val="28"/>
          <w:szCs w:val="28"/>
        </w:rPr>
        <w:t>запечатливающееся</w:t>
      </w:r>
      <w:proofErr w:type="spellEnd"/>
      <w:r w:rsidRPr="00247C9E">
        <w:rPr>
          <w:rFonts w:ascii="Times New Roman" w:hAnsi="Times New Roman" w:cs="Times New Roman"/>
          <w:sz w:val="28"/>
          <w:szCs w:val="28"/>
        </w:rPr>
        <w:t xml:space="preserve"> на всю жизнь «образование ума и сердца сынов отечества» (</w:t>
      </w:r>
      <w:proofErr w:type="spellStart"/>
      <w:r w:rsidRPr="00247C9E">
        <w:rPr>
          <w:rFonts w:ascii="Times New Roman" w:hAnsi="Times New Roman" w:cs="Times New Roman"/>
          <w:sz w:val="28"/>
          <w:szCs w:val="28"/>
        </w:rPr>
        <w:t>А.Н.Радищев</w:t>
      </w:r>
      <w:proofErr w:type="spellEnd"/>
      <w:r w:rsidRPr="00247C9E">
        <w:rPr>
          <w:rFonts w:ascii="Times New Roman" w:hAnsi="Times New Roman" w:cs="Times New Roman"/>
          <w:sz w:val="28"/>
          <w:szCs w:val="28"/>
        </w:rPr>
        <w:t>). Условия такого воспитания - духовное общение в семье, внимание к развитию тела, ума, добрых нравов ребенка, сочетание любви и требовательности.</w:t>
      </w:r>
    </w:p>
    <w:p w14:paraId="2CA475D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Проблема семьи и домашнего воспитания привлекала внимание прогрессивной общественности, что отразилось в творчестве </w:t>
      </w:r>
      <w:proofErr w:type="spellStart"/>
      <w:r w:rsidRPr="00247C9E">
        <w:rPr>
          <w:rFonts w:ascii="Times New Roman" w:hAnsi="Times New Roman" w:cs="Times New Roman"/>
          <w:sz w:val="28"/>
          <w:szCs w:val="28"/>
        </w:rPr>
        <w:t>В.Г.Белинского</w:t>
      </w:r>
      <w:proofErr w:type="spellEnd"/>
      <w:r w:rsidRPr="00247C9E">
        <w:rPr>
          <w:rFonts w:ascii="Times New Roman" w:hAnsi="Times New Roman" w:cs="Times New Roman"/>
          <w:sz w:val="28"/>
          <w:szCs w:val="28"/>
        </w:rPr>
        <w:t xml:space="preserve"> (1811-1848), </w:t>
      </w:r>
      <w:proofErr w:type="spellStart"/>
      <w:r w:rsidRPr="00247C9E">
        <w:rPr>
          <w:rFonts w:ascii="Times New Roman" w:hAnsi="Times New Roman" w:cs="Times New Roman"/>
          <w:sz w:val="28"/>
          <w:szCs w:val="28"/>
        </w:rPr>
        <w:t>А.И.Герцена</w:t>
      </w:r>
      <w:proofErr w:type="spellEnd"/>
      <w:r w:rsidRPr="00247C9E">
        <w:rPr>
          <w:rFonts w:ascii="Times New Roman" w:hAnsi="Times New Roman" w:cs="Times New Roman"/>
          <w:sz w:val="28"/>
          <w:szCs w:val="28"/>
        </w:rPr>
        <w:t xml:space="preserve"> (1812-1870), </w:t>
      </w:r>
      <w:proofErr w:type="spellStart"/>
      <w:r w:rsidRPr="00247C9E">
        <w:rPr>
          <w:rFonts w:ascii="Times New Roman" w:hAnsi="Times New Roman" w:cs="Times New Roman"/>
          <w:sz w:val="28"/>
          <w:szCs w:val="28"/>
        </w:rPr>
        <w:t>Н.И.Пирогова</w:t>
      </w:r>
      <w:proofErr w:type="spellEnd"/>
      <w:r w:rsidRPr="00247C9E">
        <w:rPr>
          <w:rFonts w:ascii="Times New Roman" w:hAnsi="Times New Roman" w:cs="Times New Roman"/>
          <w:sz w:val="28"/>
          <w:szCs w:val="28"/>
        </w:rPr>
        <w:t xml:space="preserve"> (1810-1881), </w:t>
      </w:r>
      <w:proofErr w:type="spellStart"/>
      <w:r w:rsidRPr="00247C9E">
        <w:rPr>
          <w:rFonts w:ascii="Times New Roman" w:hAnsi="Times New Roman" w:cs="Times New Roman"/>
          <w:sz w:val="28"/>
          <w:szCs w:val="28"/>
        </w:rPr>
        <w:t>Н.А.Добролюбова</w:t>
      </w:r>
      <w:proofErr w:type="spellEnd"/>
      <w:r w:rsidRPr="00247C9E">
        <w:rPr>
          <w:rFonts w:ascii="Times New Roman" w:hAnsi="Times New Roman" w:cs="Times New Roman"/>
          <w:sz w:val="28"/>
          <w:szCs w:val="28"/>
        </w:rPr>
        <w:t xml:space="preserve"> (1836-1861) и других. В работах указанных авторов современное им семейное воспитание критикуется за присущие ему такие негативные черты, как подавление личности ребенка, пренебрежение его действительной жизнью, игнорирование природных особенностей, раннее обучение «разговорному чужому языку», телесные наказания. Одновременно высказывались предложения к совершенствованию воспитания детей в семье, предполагающие понимание ребенка, обеспечение развития его внешних чувств, формирование привычек нравственного поведения, развитие активности, самостоятельности мысли и действий и т.д.</w:t>
      </w:r>
    </w:p>
    <w:p w14:paraId="3C4AC4E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Во второй половине XIX- начале XX в. теория семейного воспитания, уже как самостоятельная область педагогических знаний, занимала видное место в трудах К.Д. Ушинского (1824-1870), </w:t>
      </w:r>
      <w:proofErr w:type="spellStart"/>
      <w:r w:rsidRPr="00247C9E">
        <w:rPr>
          <w:rFonts w:ascii="Times New Roman" w:hAnsi="Times New Roman" w:cs="Times New Roman"/>
          <w:sz w:val="28"/>
          <w:szCs w:val="28"/>
        </w:rPr>
        <w:t>Н.В.Шелгунова</w:t>
      </w:r>
      <w:proofErr w:type="spellEnd"/>
      <w:r w:rsidRPr="00247C9E">
        <w:rPr>
          <w:rFonts w:ascii="Times New Roman" w:hAnsi="Times New Roman" w:cs="Times New Roman"/>
          <w:sz w:val="28"/>
          <w:szCs w:val="28"/>
        </w:rPr>
        <w:t xml:space="preserve"> (1824-1891), </w:t>
      </w:r>
      <w:proofErr w:type="spellStart"/>
      <w:r w:rsidRPr="00247C9E">
        <w:rPr>
          <w:rFonts w:ascii="Times New Roman" w:hAnsi="Times New Roman" w:cs="Times New Roman"/>
          <w:sz w:val="28"/>
          <w:szCs w:val="28"/>
        </w:rPr>
        <w:t>П.Ф.Лесгафта</w:t>
      </w:r>
      <w:proofErr w:type="spellEnd"/>
      <w:r w:rsidRPr="00247C9E">
        <w:rPr>
          <w:rFonts w:ascii="Times New Roman" w:hAnsi="Times New Roman" w:cs="Times New Roman"/>
          <w:sz w:val="28"/>
          <w:szCs w:val="28"/>
        </w:rPr>
        <w:t xml:space="preserve"> (1837-1909), </w:t>
      </w:r>
      <w:proofErr w:type="spellStart"/>
      <w:r w:rsidRPr="00247C9E">
        <w:rPr>
          <w:rFonts w:ascii="Times New Roman" w:hAnsi="Times New Roman" w:cs="Times New Roman"/>
          <w:sz w:val="28"/>
          <w:szCs w:val="28"/>
        </w:rPr>
        <w:t>П.Ф.Каптерева</w:t>
      </w:r>
      <w:proofErr w:type="spellEnd"/>
      <w:r w:rsidRPr="00247C9E">
        <w:rPr>
          <w:rFonts w:ascii="Times New Roman" w:hAnsi="Times New Roman" w:cs="Times New Roman"/>
          <w:sz w:val="28"/>
          <w:szCs w:val="28"/>
        </w:rPr>
        <w:t xml:space="preserve"> (1849-1922), </w:t>
      </w:r>
      <w:proofErr w:type="spellStart"/>
      <w:r w:rsidRPr="00247C9E">
        <w:rPr>
          <w:rFonts w:ascii="Times New Roman" w:hAnsi="Times New Roman" w:cs="Times New Roman"/>
          <w:sz w:val="28"/>
          <w:szCs w:val="28"/>
        </w:rPr>
        <w:t>М.И.Демкова</w:t>
      </w:r>
      <w:proofErr w:type="spellEnd"/>
      <w:r w:rsidRPr="00247C9E">
        <w:rPr>
          <w:rFonts w:ascii="Times New Roman" w:hAnsi="Times New Roman" w:cs="Times New Roman"/>
          <w:sz w:val="28"/>
          <w:szCs w:val="28"/>
        </w:rPr>
        <w:t xml:space="preserve"> (1859-1939) и других. В русской классической педагогике подчеркивается необходимость изучения семьи как естественной жизненной среды для ребенка, микрокосма того общества, которое ее создало. Домашнее воспитание рассматривается как первейшая обязанность родителей, а правильное и доброе воспитание - как священное право каждого ребенка. </w:t>
      </w:r>
      <w:r w:rsidRPr="00247C9E">
        <w:rPr>
          <w:rFonts w:ascii="Times New Roman" w:hAnsi="Times New Roman" w:cs="Times New Roman"/>
          <w:sz w:val="28"/>
          <w:szCs w:val="28"/>
        </w:rPr>
        <w:lastRenderedPageBreak/>
        <w:t>Под правильным воспитанием понимается всестороннее развитие самодеятельной творческой личности. Такое воспитание основывается на знании возрастных и психологических особенностей детей, что требует специальной подготовки родителей. Низкий уровень семейного воспитания, о котором писали исследователи того периода, во многом был обусловлен слабой подготовкой родителей, прежде всего матери, к воспитанию детей. В семьях, которые заботятся о воспитании детей, налажен уклад жизни, царит согласие и взаимное уважение; нравственное поведение взрослых - образец для подражания детей.</w:t>
      </w:r>
    </w:p>
    <w:p w14:paraId="1B6FAF8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Об интересе общественности конца XIX в. к семье и домашнему воспитанию свидетельствует организация так называемого «Родительского кружка» (Петербург, 1884). Члены кружка ставили целью изучение опыта семейного воспитания и разработку теории вопроса. Кружок создал свой печатный орган - «Энциклопедию семейного воспитания». В течение 1898-1910 гг. под редакцией </w:t>
      </w:r>
      <w:proofErr w:type="spellStart"/>
      <w:r w:rsidRPr="00247C9E">
        <w:rPr>
          <w:rFonts w:ascii="Times New Roman" w:hAnsi="Times New Roman" w:cs="Times New Roman"/>
          <w:sz w:val="28"/>
          <w:szCs w:val="28"/>
        </w:rPr>
        <w:t>П.Ф.Каптерева</w:t>
      </w:r>
      <w:proofErr w:type="spellEnd"/>
      <w:r w:rsidRPr="00247C9E">
        <w:rPr>
          <w:rFonts w:ascii="Times New Roman" w:hAnsi="Times New Roman" w:cs="Times New Roman"/>
          <w:sz w:val="28"/>
          <w:szCs w:val="28"/>
        </w:rPr>
        <w:t xml:space="preserve"> было опубликовано 59 выпусков «Энциклопедии семейного воспитания», в которых обобщался опыт семейного воспитания, делались попытки теоретически обосновать его специфику. К сожалению, из поля зрения авторов «выпал» дошкольный возраст: освещались наиболее сложные вопросы семейного воспитания школьников. В 1908 г. прошел I съезд по семейному воспитанию, который способствовал распространению прогрессивных методов и средств воспитания.</w:t>
      </w:r>
    </w:p>
    <w:p w14:paraId="26AE767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Педагоги предреволюционного периода рассматривали семью как источник формирования у детей национальных чувств и идеалов. Акцент на этой стороне семейного воспитания был неслучаен: достаточно вспомнить историческую ситуацию накануне революции, напряженность жизни общества на переломе эпох, обусловленную социальными и национальными проблемами. Каковы национальные ценности семейного воспитания? Ученые (</w:t>
      </w:r>
      <w:proofErr w:type="spellStart"/>
      <w:r w:rsidRPr="00247C9E">
        <w:rPr>
          <w:rFonts w:ascii="Times New Roman" w:hAnsi="Times New Roman" w:cs="Times New Roman"/>
          <w:sz w:val="28"/>
          <w:szCs w:val="28"/>
        </w:rPr>
        <w:t>П.Ф.Каптерев</w:t>
      </w:r>
      <w:proofErr w:type="spellEnd"/>
      <w:r w:rsidRPr="00247C9E">
        <w:rPr>
          <w:rFonts w:ascii="Times New Roman" w:hAnsi="Times New Roman" w:cs="Times New Roman"/>
          <w:sz w:val="28"/>
          <w:szCs w:val="28"/>
        </w:rPr>
        <w:t xml:space="preserve">, М.М. Рубинштейн, </w:t>
      </w:r>
      <w:proofErr w:type="spellStart"/>
      <w:r w:rsidRPr="00247C9E">
        <w:rPr>
          <w:rFonts w:ascii="Times New Roman" w:hAnsi="Times New Roman" w:cs="Times New Roman"/>
          <w:sz w:val="28"/>
          <w:szCs w:val="28"/>
        </w:rPr>
        <w:t>В.Н.Сорока-Росинский</w:t>
      </w:r>
      <w:proofErr w:type="spellEnd"/>
      <w:r w:rsidRPr="00247C9E">
        <w:rPr>
          <w:rFonts w:ascii="Times New Roman" w:hAnsi="Times New Roman" w:cs="Times New Roman"/>
          <w:sz w:val="28"/>
          <w:szCs w:val="28"/>
        </w:rPr>
        <w:t xml:space="preserve"> и др.) в качестве таких ценностей называли религию, труд, произведения народной культуры (сказки, песни, былины и т.д.). Религия скрепляет духовно семью в одно целое, что дает ей нравственное единство и одну общую цель, регулирующую и направляющую жизнь всей семьи: от отца до самых малых детей. Труд объединяет семью психологически, сплачивая ее членов в повседневной практической жизни и придавая единство их интересам. Произведения устного народного творчества, идущие из глубины веков, воздействуют на чувства и фантазию ребенка, формируют его национальную индивидуальность.</w:t>
      </w:r>
    </w:p>
    <w:p w14:paraId="0E03563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Усилиями ученых конца XIX - начала XX в. заложено начало семейного воспитания как научного направления: определены цели, задачи воспитания и обучения детей в семье. Многие положения, сформулированные </w:t>
      </w:r>
      <w:r w:rsidRPr="00247C9E">
        <w:rPr>
          <w:rFonts w:ascii="Times New Roman" w:hAnsi="Times New Roman" w:cs="Times New Roman"/>
          <w:sz w:val="28"/>
          <w:szCs w:val="28"/>
        </w:rPr>
        <w:lastRenderedPageBreak/>
        <w:t>педагогами того времени, остаются актуальными для сегодняшнего дня. Например, воспитание ребенка как гражданина, имеющего обязанности перед семьей, государством, обществом. Своевременно звучит требование единого, целостного характера воспитания, опирающегося на специфику возраста, индивидуальные предпосылки и тенденции развития.</w:t>
      </w:r>
    </w:p>
    <w:p w14:paraId="310F9BE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Однако в первые десятилетия XX в. семья как воспитательный институт пережила кризис в связи с ломкой традиционных устоев воспитания. В связи с развернувшейся борьбой с религией уменьшилось ее положительное влияние на семью и семейное воспитание. Традиционная (патриархальная) семья, которая долгие годы была, по образному выражению </w:t>
      </w:r>
      <w:proofErr w:type="spellStart"/>
      <w:r w:rsidRPr="00247C9E">
        <w:rPr>
          <w:rFonts w:ascii="Times New Roman" w:hAnsi="Times New Roman" w:cs="Times New Roman"/>
          <w:sz w:val="28"/>
          <w:szCs w:val="28"/>
        </w:rPr>
        <w:t>И.В.Бестужева</w:t>
      </w:r>
      <w:proofErr w:type="spellEnd"/>
      <w:r w:rsidRPr="00247C9E">
        <w:rPr>
          <w:rFonts w:ascii="Times New Roman" w:hAnsi="Times New Roman" w:cs="Times New Roman"/>
          <w:sz w:val="28"/>
          <w:szCs w:val="28"/>
        </w:rPr>
        <w:t>-Лады, «домашней академией», разрушилась. Воспитание становится важнейшей функцией государства. В «Декларации по дошкольному воспитанию» (ноябрь 1917 г.), которая стала одним из первых нормативных документов советского правительства о народном просвещении, указывалось, что общественное бесплатное воспитание детей должно начинаться с первого дня рождения.</w:t>
      </w:r>
    </w:p>
    <w:p w14:paraId="3EDBD20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b/>
          <w:bCs/>
          <w:sz w:val="28"/>
          <w:szCs w:val="28"/>
        </w:rPr>
        <w:t>Для любознательных</w:t>
      </w:r>
    </w:p>
    <w:p w14:paraId="1215B88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На I съезде по дошкольному воспитанию, который состоялся в апреле 1919 г., обсуждались задачи социального дошкольного воспитания в связи с новыми формами общественной жизни. Острую дискуссию вызвал вопрос об основном типе дошкольного учреждения. Официальная линия шла по пути создания детских садов с длительным сроком пребывания детей. Объяснялось это необходимостью раскрепощения женщины-работницы, что отвечало требованиям программы Коммунистической партии. Некоторые из делегатов съезда, считавшие семейное воспитание основой в формировании личности, отстаивали свой взгляд на назначение детского сада: это учреждение дополняющее домашнее воспитание, но не заменяющее его. Поэтому они предлагали сократить рабочий день матери, чтобы она имела возможность заниматься домашним воспитанием собственных детей. Спор решили в пользу официальной линии сами женщины-работницы, присутствовали на съезде. Они высказывали опасение, что не смогут воспитать своих детей правильно, поскольку «</w:t>
      </w:r>
      <w:proofErr w:type="gramStart"/>
      <w:r w:rsidRPr="00247C9E">
        <w:rPr>
          <w:rFonts w:ascii="Times New Roman" w:hAnsi="Times New Roman" w:cs="Times New Roman"/>
          <w:sz w:val="28"/>
          <w:szCs w:val="28"/>
        </w:rPr>
        <w:t>невежественны,...</w:t>
      </w:r>
      <w:proofErr w:type="gramEnd"/>
      <w:r w:rsidRPr="00247C9E">
        <w:rPr>
          <w:rFonts w:ascii="Times New Roman" w:hAnsi="Times New Roman" w:cs="Times New Roman"/>
          <w:sz w:val="28"/>
          <w:szCs w:val="28"/>
        </w:rPr>
        <w:t>ничего не видели...», прямо заявили, что не вернутся «к прежним горшкам и тряпкам».</w:t>
      </w:r>
    </w:p>
    <w:p w14:paraId="6654E64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резолюции съезда был внесен пункт, согласно которому ребенок находится в детском саду все время «рабочего дня матери». На III съезде по дошкольному воспитанию (октябрь 1924 г.) было принято решение об организации при детских садах вечерних групп (комнат) для детей, матери которых заняты общественной работой или учебой в вечернее время. Усиление темпов индустриализации и коллективизации сельского хозяйства, переход предприятий на </w:t>
      </w:r>
      <w:proofErr w:type="spellStart"/>
      <w:r w:rsidRPr="00247C9E">
        <w:rPr>
          <w:rFonts w:ascii="Times New Roman" w:hAnsi="Times New Roman" w:cs="Times New Roman"/>
          <w:sz w:val="28"/>
          <w:szCs w:val="28"/>
        </w:rPr>
        <w:t>двухтрехсменную</w:t>
      </w:r>
      <w:proofErr w:type="spellEnd"/>
      <w:r w:rsidRPr="00247C9E">
        <w:rPr>
          <w:rFonts w:ascii="Times New Roman" w:hAnsi="Times New Roman" w:cs="Times New Roman"/>
          <w:sz w:val="28"/>
          <w:szCs w:val="28"/>
        </w:rPr>
        <w:t xml:space="preserve"> работу повлекли за собой </w:t>
      </w:r>
      <w:r w:rsidRPr="00247C9E">
        <w:rPr>
          <w:rFonts w:ascii="Times New Roman" w:hAnsi="Times New Roman" w:cs="Times New Roman"/>
          <w:sz w:val="28"/>
          <w:szCs w:val="28"/>
        </w:rPr>
        <w:lastRenderedPageBreak/>
        <w:t>создание новых типов дошкольных учреждений, которые полностью освобождали матерей-работниц и колхозниц для производственной работы и повышения квалификации. Организуются вечерние группы, создаются круглосуточные дошкольные учреждения с недельным пребыванием детей.</w:t>
      </w:r>
    </w:p>
    <w:p w14:paraId="6213772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Естественно, что в педагогических трудах послереволюционного периода проблема домашнего воспитания отходит на второй план и рассматривается в основном в русле взаимодействия с общественным. В этом отношении исключение составляют работы </w:t>
      </w:r>
      <w:proofErr w:type="spellStart"/>
      <w:r w:rsidRPr="00247C9E">
        <w:rPr>
          <w:rFonts w:ascii="Times New Roman" w:hAnsi="Times New Roman" w:cs="Times New Roman"/>
          <w:sz w:val="28"/>
          <w:szCs w:val="28"/>
        </w:rPr>
        <w:t>Н.К.Крупской</w:t>
      </w:r>
      <w:proofErr w:type="spellEnd"/>
      <w:r w:rsidRPr="00247C9E">
        <w:rPr>
          <w:rFonts w:ascii="Times New Roman" w:hAnsi="Times New Roman" w:cs="Times New Roman"/>
          <w:sz w:val="28"/>
          <w:szCs w:val="28"/>
        </w:rPr>
        <w:t xml:space="preserve">, которую глубоко волновал вопрос о новой семье, о новых отношениях между супругами, между родителями и детьми. </w:t>
      </w:r>
    </w:p>
    <w:p w14:paraId="1FCEFDF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Она страстно возражала против утверждения некоторых радикалов от политики об отмирании семьи при социализме: все бытовые и дошкольные учреждения создаются в помощь семье, а не для замены ее. </w:t>
      </w:r>
      <w:proofErr w:type="spellStart"/>
      <w:r w:rsidRPr="00247C9E">
        <w:rPr>
          <w:rFonts w:ascii="Times New Roman" w:hAnsi="Times New Roman" w:cs="Times New Roman"/>
          <w:sz w:val="28"/>
          <w:szCs w:val="28"/>
        </w:rPr>
        <w:t>Н.К.Крупская</w:t>
      </w:r>
      <w:proofErr w:type="spellEnd"/>
      <w:r w:rsidRPr="00247C9E">
        <w:rPr>
          <w:rFonts w:ascii="Times New Roman" w:hAnsi="Times New Roman" w:cs="Times New Roman"/>
          <w:sz w:val="28"/>
          <w:szCs w:val="28"/>
        </w:rPr>
        <w:t xml:space="preserve"> критиковала представленные на обсуждение общественности утопические проекты, в которых предлагалось сосредоточить детские воспитательные учреждения в особых городках, в отрыве и изоляции от семьи. В семье, по мнению Надежды Константиновны, особо велика роль матери как естественной воспитательницы. Принципами домашнего воспитания должны стать разумная забота о ребенке, уважение его личности, раннее вовлечение в дела семьи, сочетание любви и требовательности, организованный быт. </w:t>
      </w:r>
      <w:proofErr w:type="spellStart"/>
      <w:r w:rsidRPr="00247C9E">
        <w:rPr>
          <w:rFonts w:ascii="Times New Roman" w:hAnsi="Times New Roman" w:cs="Times New Roman"/>
          <w:sz w:val="28"/>
          <w:szCs w:val="28"/>
        </w:rPr>
        <w:t>Н.К.Крупская</w:t>
      </w:r>
      <w:proofErr w:type="spellEnd"/>
      <w:r w:rsidRPr="00247C9E">
        <w:rPr>
          <w:rFonts w:ascii="Times New Roman" w:hAnsi="Times New Roman" w:cs="Times New Roman"/>
          <w:sz w:val="28"/>
          <w:szCs w:val="28"/>
        </w:rPr>
        <w:t xml:space="preserve"> неоднократно подчеркивала, что в семье закладываются основы нравственности.</w:t>
      </w:r>
    </w:p>
    <w:p w14:paraId="62F0DA2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Среди педагогических проблем, которые освещал </w:t>
      </w:r>
      <w:proofErr w:type="spellStart"/>
      <w:r w:rsidRPr="00247C9E">
        <w:rPr>
          <w:rFonts w:ascii="Times New Roman" w:hAnsi="Times New Roman" w:cs="Times New Roman"/>
          <w:sz w:val="28"/>
          <w:szCs w:val="28"/>
        </w:rPr>
        <w:t>А.С.Макаренко</w:t>
      </w:r>
      <w:proofErr w:type="spellEnd"/>
      <w:r w:rsidRPr="00247C9E">
        <w:rPr>
          <w:rFonts w:ascii="Times New Roman" w:hAnsi="Times New Roman" w:cs="Times New Roman"/>
          <w:sz w:val="28"/>
          <w:szCs w:val="28"/>
        </w:rPr>
        <w:t xml:space="preserve">, особое место занимает теория семейного воспитания. Он строит ее в соответствии со стержневой идеей своего педагогического мировоззрения - о воспитательной роли коллектива. </w:t>
      </w:r>
      <w:proofErr w:type="spellStart"/>
      <w:r w:rsidRPr="00247C9E">
        <w:rPr>
          <w:rFonts w:ascii="Times New Roman" w:hAnsi="Times New Roman" w:cs="Times New Roman"/>
          <w:sz w:val="28"/>
          <w:szCs w:val="28"/>
        </w:rPr>
        <w:t>А.С.Макаренко</w:t>
      </w:r>
      <w:proofErr w:type="spellEnd"/>
      <w:r w:rsidRPr="00247C9E">
        <w:rPr>
          <w:rFonts w:ascii="Times New Roman" w:hAnsi="Times New Roman" w:cs="Times New Roman"/>
          <w:sz w:val="28"/>
          <w:szCs w:val="28"/>
        </w:rPr>
        <w:t xml:space="preserve"> рассматривает семью как коллектив, где не должно быть места произволу родителей, особенно отца, как это имело место в старые времена. Отрицая авторитарность семейного воспитания, </w:t>
      </w:r>
      <w:proofErr w:type="spellStart"/>
      <w:r w:rsidRPr="00247C9E">
        <w:rPr>
          <w:rFonts w:ascii="Times New Roman" w:hAnsi="Times New Roman" w:cs="Times New Roman"/>
          <w:sz w:val="28"/>
          <w:szCs w:val="28"/>
        </w:rPr>
        <w:t>А.С.Макаренко</w:t>
      </w:r>
      <w:proofErr w:type="spellEnd"/>
      <w:r w:rsidRPr="00247C9E">
        <w:rPr>
          <w:rFonts w:ascii="Times New Roman" w:hAnsi="Times New Roman" w:cs="Times New Roman"/>
          <w:sz w:val="28"/>
          <w:szCs w:val="28"/>
        </w:rPr>
        <w:t xml:space="preserve"> обосновывает значение истинного авторитета родителей, характеризует его ложные разновидности, которые оказались чрезвычайно живучи и бытуют в некоторых семьях по сию пору.</w:t>
      </w:r>
    </w:p>
    <w:p w14:paraId="4CEE98B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Вторая половина нынешнего столетия вошла в историю педагогики и психологии началом экспериментального изучения семьи. За эти годы выполнено много диссертационных работ, написано много монографий, сборников научных трудов, в которых содержится характеристика современной семьи (</w:t>
      </w:r>
      <w:proofErr w:type="spellStart"/>
      <w:r w:rsidRPr="00247C9E">
        <w:rPr>
          <w:rFonts w:ascii="Times New Roman" w:hAnsi="Times New Roman" w:cs="Times New Roman"/>
          <w:sz w:val="28"/>
          <w:szCs w:val="28"/>
        </w:rPr>
        <w:t>Е.П.Арнаутова</w:t>
      </w:r>
      <w:proofErr w:type="spellEnd"/>
      <w:r w:rsidRPr="00247C9E">
        <w:rPr>
          <w:rFonts w:ascii="Times New Roman" w:hAnsi="Times New Roman" w:cs="Times New Roman"/>
          <w:sz w:val="28"/>
          <w:szCs w:val="28"/>
        </w:rPr>
        <w:t xml:space="preserve">, А.Я. Варга, </w:t>
      </w:r>
      <w:proofErr w:type="spellStart"/>
      <w:r w:rsidRPr="00247C9E">
        <w:rPr>
          <w:rFonts w:ascii="Times New Roman" w:hAnsi="Times New Roman" w:cs="Times New Roman"/>
          <w:sz w:val="28"/>
          <w:szCs w:val="28"/>
        </w:rPr>
        <w:t>О.П.Клыпа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Т.А.Маркова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В.Я.Титаренко</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Я.А.Ярцимович</w:t>
      </w:r>
      <w:proofErr w:type="spellEnd"/>
      <w:r w:rsidRPr="00247C9E">
        <w:rPr>
          <w:rFonts w:ascii="Times New Roman" w:hAnsi="Times New Roman" w:cs="Times New Roman"/>
          <w:sz w:val="28"/>
          <w:szCs w:val="28"/>
        </w:rPr>
        <w:t xml:space="preserve"> и др.). Значительная часть экспериментальных работ направлена на исследование каких-либо конкретных, но важных для теории вопросов семейного воспитания, как-то: становление начал коллективизма (</w:t>
      </w:r>
      <w:proofErr w:type="spellStart"/>
      <w:r w:rsidRPr="00247C9E">
        <w:rPr>
          <w:rFonts w:ascii="Times New Roman" w:hAnsi="Times New Roman" w:cs="Times New Roman"/>
          <w:sz w:val="28"/>
          <w:szCs w:val="28"/>
        </w:rPr>
        <w:t>Л.В.Загик</w:t>
      </w:r>
      <w:proofErr w:type="spellEnd"/>
      <w:r w:rsidRPr="00247C9E">
        <w:rPr>
          <w:rFonts w:ascii="Times New Roman" w:hAnsi="Times New Roman" w:cs="Times New Roman"/>
          <w:sz w:val="28"/>
          <w:szCs w:val="28"/>
        </w:rPr>
        <w:t>), формирование нравственно-</w:t>
      </w:r>
      <w:r w:rsidRPr="00247C9E">
        <w:rPr>
          <w:rFonts w:ascii="Times New Roman" w:hAnsi="Times New Roman" w:cs="Times New Roman"/>
          <w:sz w:val="28"/>
          <w:szCs w:val="28"/>
        </w:rPr>
        <w:lastRenderedPageBreak/>
        <w:t>волевых качеств (</w:t>
      </w:r>
      <w:proofErr w:type="spellStart"/>
      <w:r w:rsidRPr="00247C9E">
        <w:rPr>
          <w:rFonts w:ascii="Times New Roman" w:hAnsi="Times New Roman" w:cs="Times New Roman"/>
          <w:sz w:val="28"/>
          <w:szCs w:val="28"/>
        </w:rPr>
        <w:t>В.П.Дуброва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Н.А.Стардубова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Х.А.Тагирова</w:t>
      </w:r>
      <w:proofErr w:type="spellEnd"/>
      <w:r w:rsidRPr="00247C9E">
        <w:rPr>
          <w:rFonts w:ascii="Times New Roman" w:hAnsi="Times New Roman" w:cs="Times New Roman"/>
          <w:sz w:val="28"/>
          <w:szCs w:val="28"/>
        </w:rPr>
        <w:t>), заботливого отношения к окружающим (</w:t>
      </w:r>
      <w:proofErr w:type="spellStart"/>
      <w:r w:rsidRPr="00247C9E">
        <w:rPr>
          <w:rFonts w:ascii="Times New Roman" w:hAnsi="Times New Roman" w:cs="Times New Roman"/>
          <w:sz w:val="28"/>
          <w:szCs w:val="28"/>
        </w:rPr>
        <w:t>И.С.Хоменко</w:t>
      </w:r>
      <w:proofErr w:type="spellEnd"/>
      <w:r w:rsidRPr="00247C9E">
        <w:rPr>
          <w:rFonts w:ascii="Times New Roman" w:hAnsi="Times New Roman" w:cs="Times New Roman"/>
          <w:sz w:val="28"/>
          <w:szCs w:val="28"/>
        </w:rPr>
        <w:t>), взаимосвязь самооценок детей и родителей (</w:t>
      </w:r>
      <w:proofErr w:type="spellStart"/>
      <w:r w:rsidRPr="00247C9E">
        <w:rPr>
          <w:rFonts w:ascii="Times New Roman" w:hAnsi="Times New Roman" w:cs="Times New Roman"/>
          <w:sz w:val="28"/>
          <w:szCs w:val="28"/>
        </w:rPr>
        <w:t>М.М.Абрелева</w:t>
      </w:r>
      <w:proofErr w:type="spellEnd"/>
      <w:r w:rsidRPr="00247C9E">
        <w:rPr>
          <w:rFonts w:ascii="Times New Roman" w:hAnsi="Times New Roman" w:cs="Times New Roman"/>
          <w:sz w:val="28"/>
          <w:szCs w:val="28"/>
        </w:rPr>
        <w:t>) и др. Предметом изучения стали различные виды деятельности детей в условиях домашнего воспитания: игра (</w:t>
      </w:r>
      <w:proofErr w:type="spellStart"/>
      <w:r w:rsidRPr="00247C9E">
        <w:rPr>
          <w:rFonts w:ascii="Times New Roman" w:hAnsi="Times New Roman" w:cs="Times New Roman"/>
          <w:sz w:val="28"/>
          <w:szCs w:val="28"/>
        </w:rPr>
        <w:t>Г.Н.Гришина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В.М.Иванова</w:t>
      </w:r>
      <w:proofErr w:type="spellEnd"/>
      <w:r w:rsidRPr="00247C9E">
        <w:rPr>
          <w:rFonts w:ascii="Times New Roman" w:hAnsi="Times New Roman" w:cs="Times New Roman"/>
          <w:sz w:val="28"/>
          <w:szCs w:val="28"/>
        </w:rPr>
        <w:t>), труд (</w:t>
      </w:r>
      <w:proofErr w:type="spellStart"/>
      <w:r w:rsidRPr="00247C9E">
        <w:rPr>
          <w:rFonts w:ascii="Times New Roman" w:hAnsi="Times New Roman" w:cs="Times New Roman"/>
          <w:sz w:val="28"/>
          <w:szCs w:val="28"/>
        </w:rPr>
        <w:t>Д.О.Дзинтаре</w:t>
      </w:r>
      <w:proofErr w:type="spellEnd"/>
      <w:r w:rsidRPr="00247C9E">
        <w:rPr>
          <w:rFonts w:ascii="Times New Roman" w:hAnsi="Times New Roman" w:cs="Times New Roman"/>
          <w:sz w:val="28"/>
          <w:szCs w:val="28"/>
        </w:rPr>
        <w:t>). Работы современных ученых посвящены проблеме психологии семьи, тактике домашнего воспитания (</w:t>
      </w:r>
      <w:proofErr w:type="spellStart"/>
      <w:r w:rsidRPr="00247C9E">
        <w:rPr>
          <w:rFonts w:ascii="Times New Roman" w:hAnsi="Times New Roman" w:cs="Times New Roman"/>
          <w:sz w:val="28"/>
          <w:szCs w:val="28"/>
        </w:rPr>
        <w:t>С.В.Ковалев</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А.В.Петровский</w:t>
      </w:r>
      <w:proofErr w:type="spellEnd"/>
      <w:r w:rsidRPr="00247C9E">
        <w:rPr>
          <w:rFonts w:ascii="Times New Roman" w:hAnsi="Times New Roman" w:cs="Times New Roman"/>
          <w:sz w:val="28"/>
          <w:szCs w:val="28"/>
        </w:rPr>
        <w:t xml:space="preserve">, А.С. </w:t>
      </w:r>
      <w:proofErr w:type="spellStart"/>
      <w:r w:rsidRPr="00247C9E">
        <w:rPr>
          <w:rFonts w:ascii="Times New Roman" w:hAnsi="Times New Roman" w:cs="Times New Roman"/>
          <w:sz w:val="28"/>
          <w:szCs w:val="28"/>
        </w:rPr>
        <w:t>Спиваковская</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О.А.Шаграева</w:t>
      </w:r>
      <w:proofErr w:type="spellEnd"/>
      <w:r w:rsidRPr="00247C9E">
        <w:rPr>
          <w:rFonts w:ascii="Times New Roman" w:hAnsi="Times New Roman" w:cs="Times New Roman"/>
          <w:sz w:val="28"/>
          <w:szCs w:val="28"/>
        </w:rPr>
        <w:t>).</w:t>
      </w:r>
    </w:p>
    <w:p w14:paraId="78663A7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Достаточно обстоятельно изучены пути повышения педагогической культуры родителей (</w:t>
      </w:r>
      <w:proofErr w:type="spellStart"/>
      <w:r w:rsidRPr="00247C9E">
        <w:rPr>
          <w:rFonts w:ascii="Times New Roman" w:hAnsi="Times New Roman" w:cs="Times New Roman"/>
          <w:sz w:val="28"/>
          <w:szCs w:val="28"/>
        </w:rPr>
        <w:t>И.В.Гребенников</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О.Л.Зверева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В.К.Котрыло</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Е.И.Наседкина</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Р.К.Сережникова</w:t>
      </w:r>
      <w:proofErr w:type="spellEnd"/>
      <w:r w:rsidRPr="00247C9E">
        <w:rPr>
          <w:rFonts w:ascii="Times New Roman" w:hAnsi="Times New Roman" w:cs="Times New Roman"/>
          <w:sz w:val="28"/>
          <w:szCs w:val="28"/>
        </w:rPr>
        <w:t xml:space="preserve"> и др.), линии взаимодействия детского сада и семьи в воспитании ребенка, коррекции его поведения (</w:t>
      </w:r>
      <w:proofErr w:type="spellStart"/>
      <w:r w:rsidRPr="00247C9E">
        <w:rPr>
          <w:rFonts w:ascii="Times New Roman" w:hAnsi="Times New Roman" w:cs="Times New Roman"/>
          <w:sz w:val="28"/>
          <w:szCs w:val="28"/>
        </w:rPr>
        <w:t>Е.С.Бабунова</w:t>
      </w:r>
      <w:proofErr w:type="spellEnd"/>
      <w:r w:rsidRPr="00247C9E">
        <w:rPr>
          <w:rFonts w:ascii="Times New Roman" w:hAnsi="Times New Roman" w:cs="Times New Roman"/>
          <w:sz w:val="28"/>
          <w:szCs w:val="28"/>
        </w:rPr>
        <w:t xml:space="preserve">, В. И. Безлюдная, </w:t>
      </w:r>
      <w:proofErr w:type="spellStart"/>
      <w:r w:rsidRPr="00247C9E">
        <w:rPr>
          <w:rFonts w:ascii="Times New Roman" w:hAnsi="Times New Roman" w:cs="Times New Roman"/>
          <w:sz w:val="28"/>
          <w:szCs w:val="28"/>
        </w:rPr>
        <w:t>А.И.Захаров</w:t>
      </w:r>
      <w:proofErr w:type="spellEnd"/>
      <w:r w:rsidRPr="00247C9E">
        <w:rPr>
          <w:rFonts w:ascii="Times New Roman" w:hAnsi="Times New Roman" w:cs="Times New Roman"/>
          <w:sz w:val="28"/>
          <w:szCs w:val="28"/>
        </w:rPr>
        <w:t>).</w:t>
      </w:r>
    </w:p>
    <w:p w14:paraId="04DDBCB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Представляют известную ценность дневниковые записи матерей, в которых отражаются особенности семейного воспитания и его влияние на формирование личности ребенка. Некоторые из таких дневников опубликованы и заняли достойное место в фонде семейной педагогики. Представляют интерес книги </w:t>
      </w:r>
      <w:proofErr w:type="spellStart"/>
      <w:r w:rsidRPr="00247C9E">
        <w:rPr>
          <w:rFonts w:ascii="Times New Roman" w:hAnsi="Times New Roman" w:cs="Times New Roman"/>
          <w:sz w:val="28"/>
          <w:szCs w:val="28"/>
        </w:rPr>
        <w:t>Е.И.Конради</w:t>
      </w:r>
      <w:proofErr w:type="spellEnd"/>
      <w:r w:rsidRPr="00247C9E">
        <w:rPr>
          <w:rFonts w:ascii="Times New Roman" w:hAnsi="Times New Roman" w:cs="Times New Roman"/>
          <w:sz w:val="28"/>
          <w:szCs w:val="28"/>
        </w:rPr>
        <w:t xml:space="preserve"> «Исповедь матери» (дореволюционный период), В.К. Маховой «Просто счастье. (Записки матери)», супругов Никитиных «Мы и наши дети». С научной точки зрения ценны дневниковые книги, созданные профессиональными педагогами, психологами, как, например, «Близнецы» </w:t>
      </w:r>
      <w:proofErr w:type="spellStart"/>
      <w:r w:rsidRPr="00247C9E">
        <w:rPr>
          <w:rFonts w:ascii="Times New Roman" w:hAnsi="Times New Roman" w:cs="Times New Roman"/>
          <w:sz w:val="28"/>
          <w:szCs w:val="28"/>
        </w:rPr>
        <w:t>В.С.Мухиной</w:t>
      </w:r>
      <w:proofErr w:type="spellEnd"/>
      <w:r w:rsidRPr="00247C9E">
        <w:rPr>
          <w:rFonts w:ascii="Times New Roman" w:hAnsi="Times New Roman" w:cs="Times New Roman"/>
          <w:sz w:val="28"/>
          <w:szCs w:val="28"/>
        </w:rPr>
        <w:t xml:space="preserve">, «Дневник о развитии ребенка (от рождения до 8 лет)» </w:t>
      </w:r>
      <w:proofErr w:type="spellStart"/>
      <w:r w:rsidRPr="00247C9E">
        <w:rPr>
          <w:rFonts w:ascii="Times New Roman" w:hAnsi="Times New Roman" w:cs="Times New Roman"/>
          <w:sz w:val="28"/>
          <w:szCs w:val="28"/>
        </w:rPr>
        <w:t>Н.А.Менчинской</w:t>
      </w:r>
      <w:proofErr w:type="spellEnd"/>
      <w:r w:rsidRPr="00247C9E">
        <w:rPr>
          <w:rFonts w:ascii="Times New Roman" w:hAnsi="Times New Roman" w:cs="Times New Roman"/>
          <w:sz w:val="28"/>
          <w:szCs w:val="28"/>
        </w:rPr>
        <w:t xml:space="preserve"> и другие.</w:t>
      </w:r>
    </w:p>
    <w:p w14:paraId="499DE8C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Таким образом, семейная педагогика для разработки теоретических проблем располагает разнообразным и богатым как эмпирическим, так и экспериментальным материалом.</w:t>
      </w:r>
    </w:p>
    <w:p w14:paraId="49F85038"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ЗАДАЧИ И МЕТОДЫ СЕМЕЙНОЙ ПЕДАГОГИКИ</w:t>
      </w:r>
    </w:p>
    <w:p w14:paraId="562A4F1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Семейная педагогика решает определенные задачи. Она призвана изучать состояние, основные тенденции и закономерности воспитания детей в семье. Поэтому в круг ее задач входят:</w:t>
      </w:r>
    </w:p>
    <w:p w14:paraId="3028B132" w14:textId="77777777" w:rsidR="00247C9E" w:rsidRPr="00247C9E" w:rsidRDefault="00247C9E" w:rsidP="00247C9E">
      <w:pPr>
        <w:numPr>
          <w:ilvl w:val="0"/>
          <w:numId w:val="1"/>
        </w:numPr>
        <w:rPr>
          <w:rFonts w:ascii="Times New Roman" w:hAnsi="Times New Roman" w:cs="Times New Roman"/>
          <w:sz w:val="28"/>
          <w:szCs w:val="28"/>
        </w:rPr>
      </w:pPr>
      <w:r w:rsidRPr="00247C9E">
        <w:rPr>
          <w:rFonts w:ascii="Times New Roman" w:hAnsi="Times New Roman" w:cs="Times New Roman"/>
          <w:sz w:val="28"/>
          <w:szCs w:val="28"/>
        </w:rPr>
        <w:t>разработка теоретических проблем семейного воспитания;</w:t>
      </w:r>
    </w:p>
    <w:p w14:paraId="24229977" w14:textId="77777777" w:rsidR="00247C9E" w:rsidRPr="00247C9E" w:rsidRDefault="00247C9E" w:rsidP="00247C9E">
      <w:pPr>
        <w:numPr>
          <w:ilvl w:val="0"/>
          <w:numId w:val="1"/>
        </w:numPr>
        <w:rPr>
          <w:rFonts w:ascii="Times New Roman" w:hAnsi="Times New Roman" w:cs="Times New Roman"/>
          <w:sz w:val="28"/>
          <w:szCs w:val="28"/>
        </w:rPr>
      </w:pPr>
      <w:r w:rsidRPr="00247C9E">
        <w:rPr>
          <w:rFonts w:ascii="Times New Roman" w:hAnsi="Times New Roman" w:cs="Times New Roman"/>
          <w:sz w:val="28"/>
          <w:szCs w:val="28"/>
        </w:rPr>
        <w:t>изучение опыта семейного воспитания;</w:t>
      </w:r>
    </w:p>
    <w:p w14:paraId="5E663CF3" w14:textId="77777777" w:rsidR="00247C9E" w:rsidRPr="00247C9E" w:rsidRDefault="00247C9E" w:rsidP="00247C9E">
      <w:pPr>
        <w:numPr>
          <w:ilvl w:val="0"/>
          <w:numId w:val="1"/>
        </w:numPr>
        <w:rPr>
          <w:rFonts w:ascii="Times New Roman" w:hAnsi="Times New Roman" w:cs="Times New Roman"/>
          <w:sz w:val="28"/>
          <w:szCs w:val="28"/>
        </w:rPr>
      </w:pPr>
      <w:r w:rsidRPr="00247C9E">
        <w:rPr>
          <w:rFonts w:ascii="Times New Roman" w:hAnsi="Times New Roman" w:cs="Times New Roman"/>
          <w:sz w:val="28"/>
          <w:szCs w:val="28"/>
        </w:rPr>
        <w:t>внедрение научных достижений в практику семейного воспитания;</w:t>
      </w:r>
    </w:p>
    <w:p w14:paraId="133D2480" w14:textId="77777777" w:rsidR="00247C9E" w:rsidRPr="00247C9E" w:rsidRDefault="00247C9E" w:rsidP="00247C9E">
      <w:pPr>
        <w:numPr>
          <w:ilvl w:val="0"/>
          <w:numId w:val="1"/>
        </w:numPr>
        <w:rPr>
          <w:rFonts w:ascii="Times New Roman" w:hAnsi="Times New Roman" w:cs="Times New Roman"/>
          <w:sz w:val="28"/>
          <w:szCs w:val="28"/>
        </w:rPr>
      </w:pPr>
      <w:r w:rsidRPr="00247C9E">
        <w:rPr>
          <w:rFonts w:ascii="Times New Roman" w:hAnsi="Times New Roman" w:cs="Times New Roman"/>
          <w:sz w:val="28"/>
          <w:szCs w:val="28"/>
        </w:rPr>
        <w:t>исследование путей повышения педагогической культуры родителей;</w:t>
      </w:r>
    </w:p>
    <w:p w14:paraId="2BADFD65" w14:textId="77777777" w:rsidR="00247C9E" w:rsidRPr="00247C9E" w:rsidRDefault="00247C9E" w:rsidP="00247C9E">
      <w:pPr>
        <w:numPr>
          <w:ilvl w:val="0"/>
          <w:numId w:val="1"/>
        </w:numPr>
        <w:rPr>
          <w:rFonts w:ascii="Times New Roman" w:hAnsi="Times New Roman" w:cs="Times New Roman"/>
          <w:sz w:val="28"/>
          <w:szCs w:val="28"/>
        </w:rPr>
      </w:pPr>
      <w:r w:rsidRPr="00247C9E">
        <w:rPr>
          <w:rFonts w:ascii="Times New Roman" w:hAnsi="Times New Roman" w:cs="Times New Roman"/>
          <w:sz w:val="28"/>
          <w:szCs w:val="28"/>
        </w:rPr>
        <w:t>обоснование целесообразного соотношения семейного и общественного воспитания и технологии взаимодействия родителей и профессиональных педагогов.</w:t>
      </w:r>
    </w:p>
    <w:p w14:paraId="4CDEDCB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Методы семейной педагогики, как и любой другой отрасли педагогической науки, делятся на две группы:</w:t>
      </w:r>
    </w:p>
    <w:p w14:paraId="1CC5335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1) методы воспитания и обучения, с помощью которых осуществляется домашнее воспитание;</w:t>
      </w:r>
    </w:p>
    <w:p w14:paraId="544F5D8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2) исследовательские методы, которые используются для изучения семьи как воспитательного института.</w:t>
      </w:r>
    </w:p>
    <w:p w14:paraId="03C4FF5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Изучение семьи вызывает определенные трудности в силу того, что она представляет собой относительно замкнутую ячейку общества. Исследование семьи осуществляется на разных уровнях: теоретическом и эмпирическом.</w:t>
      </w:r>
    </w:p>
    <w:p w14:paraId="3784253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Эмпирическим путем собирается фактический материал, характеризующий семью и домашнее воспитание. Факты представляют собой нечто реальное, конкретное из области изучаемых явлений, поэтому важно установить их и описать. В социальной действительности, клеточкой которой является семья, нет изолированных фактов и явлений: они все взаимосвязаны. Поэтому в задачи эмпирического уровня исследования входит обнаружение объективных связей, всестороннее изучение любых фактов и явлений домашнего воспитания в связи с другими социальными характеристиками семьи (например, особенности воспитания в зависимости от состава семьи, ее типа и т.д.). Для сбора фактического материала используется комплекс взаимодополняющих методов: изучение литературных источников, наблюдение, беседа, «педагогический консилиум», метод независимых характеристик, метод сочинений, изучение и обобщение опыта, изучение продуктов деятельности детей, изучение документации, опытная работа и др. Следует обратить внимание на то, что при изучении семьи и семейного воспитания педагогический эксперимент имеет более ограниченное применение, чем при исследовании различных проблем общественного воспитания. Дело заключается в том, что в ходе эксперимента педагогические явления изучаются в специально созданных условиях в течение более или менее длительного периода. При этом экспериментатор активно вмешивается в процесс изучаемого явления, устраняет одни факторы и усиливает другие. Семья, в силу своей закрытости, неохотно впускает экспериментатора в свои стены, в свой внутренний мир.</w:t>
      </w:r>
    </w:p>
    <w:p w14:paraId="63937CF3"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последние годы широкое распространение получили социологические методы: социологические опросы, интервьюирование и анкетирование, тестирование, социометрия. Активно используются психологические методы, которые углубляют и расширяют представления о современной семье и одновременно ставят испытуемых перед необходимостью осознать свои взаимоотношения с близкими, сделать выбор в пользу наиболее предпочтительного т.д. Усилия исследователя (социолога, психолога) </w:t>
      </w:r>
      <w:r w:rsidRPr="00247C9E">
        <w:rPr>
          <w:rFonts w:ascii="Times New Roman" w:hAnsi="Times New Roman" w:cs="Times New Roman"/>
          <w:sz w:val="28"/>
          <w:szCs w:val="28"/>
        </w:rPr>
        <w:lastRenderedPageBreak/>
        <w:t>направлены на то, чтобы мобилизовать социальную активность испытуемых, посредством которой вырабатываются позитивные представления о различных сферах семейного образа жизни, приемах воспитания, технологии ведения домашнего хозяйства и т.д. Разработана методика изучения семьи глазами ребенка с помощью рисунков, наблюдения игр и других видов деятельности, шкалирования привязанности ребенка к членам семьи, его самооценки и др.</w:t>
      </w:r>
    </w:p>
    <w:p w14:paraId="2C2D604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Для сбора и обработки полученного фактического материала применяются математические методы: шкалирование, ранжирование, вычисление средних величин и др. На основе количественных данных строят диаграммы, графики, таблицы. Количественные показатели делают результаты исследования более убедительными, поддающимися сравнению с данными, полученными другими учеными. С развитием компьютерной техники расширились возможности математической обработки большего объема данных. Так, во многих странах систематически публикуются обработанные путем компьютерной техники статистические данные, характеризующие современную семью по разным параметрам (количественный состав, тип семьи, уровень образования родителей, детей и т.д.). Поэтому и в эмпирических исследованиях возникла тенденция некоторого преувеличения роли количественных показателей. Вместе с тем следует учесть, что количественные показатели не могут раскрыть многие сущностные процессы, характеризующие семью и домашнее воспитание. В связи с этим целесообразно использовать количественные данные для дополнения, аргументации качественного анализа собранного фактического материала, но не подменять его.</w:t>
      </w:r>
    </w:p>
    <w:p w14:paraId="63D444A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Исследования теоретического уровня ведутся соответствующими методами. К ним относятся методы теоретического анализа и диалектического познания, сравнительно-исторический и сравнительно-сопоставительный анализ, раскрытие, обобщение и систематизация полученных данных, прогностическое моделирование и др.</w:t>
      </w:r>
    </w:p>
    <w:p w14:paraId="6159F2C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Мир семьи прямо или косвенно представлен в художественно-образной форме: в литературе, живописи, музыке, произведениях народного творчества. С помощью указанных средств можно углубить характеристику семьи, особенно в сравнительно-сопоставительном, ретроспективном планах. Например, в художественной литературе XVIII-XIX вв. содержится интересный материал о традициях семейного воспитания, о деятельности домашних наемных педагогов (гувернеров, гувернанток, учителей), о взаимоотношениях поколений и т.д.</w:t>
      </w:r>
    </w:p>
    <w:p w14:paraId="52C4E7F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Таким образом, методы изучения семьи представляют собой инструменты, с помощью которых собираются, анализируются, обобщаются данные, </w:t>
      </w:r>
      <w:r w:rsidRPr="00247C9E">
        <w:rPr>
          <w:rFonts w:ascii="Times New Roman" w:hAnsi="Times New Roman" w:cs="Times New Roman"/>
          <w:sz w:val="28"/>
          <w:szCs w:val="28"/>
        </w:rPr>
        <w:lastRenderedPageBreak/>
        <w:t>характеризующие семью, вскрываются многие взаимосвязи и закономерности домашнего воспитания.</w:t>
      </w:r>
    </w:p>
    <w:p w14:paraId="670480E4"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Задания</w:t>
      </w:r>
    </w:p>
    <w:p w14:paraId="32D19C9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1. Составьте схему общих и различных признаков общественного и семейного воспитания</w:t>
      </w:r>
    </w:p>
    <w:p w14:paraId="2E705C8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2. Схематично представьте источники семейной педагогики как самостоятельной отрасли педагогических знаний.</w:t>
      </w:r>
    </w:p>
    <w:p w14:paraId="7CF35B9E" w14:textId="1E1E9B11" w:rsidR="00247C9E" w:rsidRPr="00247C9E" w:rsidRDefault="00231540" w:rsidP="00247C9E">
      <w:pPr>
        <w:rPr>
          <w:rFonts w:ascii="Times New Roman" w:hAnsi="Times New Roman" w:cs="Times New Roman"/>
          <w:sz w:val="28"/>
          <w:szCs w:val="28"/>
        </w:rPr>
      </w:pPr>
      <w:r>
        <w:rPr>
          <w:rFonts w:ascii="Times New Roman" w:hAnsi="Times New Roman" w:cs="Times New Roman"/>
          <w:sz w:val="28"/>
          <w:szCs w:val="28"/>
        </w:rPr>
        <w:t>3</w:t>
      </w:r>
      <w:r w:rsidR="00247C9E" w:rsidRPr="00247C9E">
        <w:rPr>
          <w:rFonts w:ascii="Times New Roman" w:hAnsi="Times New Roman" w:cs="Times New Roman"/>
          <w:sz w:val="28"/>
          <w:szCs w:val="28"/>
        </w:rPr>
        <w:t>. Подберите пословицы о семье, домашнем воспитании, определите, какие из них доступны пониманию старших дошкольников. Продумайте педагогическую ситуацию (беседа с детьми, игры на бытовую тематику, показ инсценировки, рассматривание иллюстративного материала, чтение художественного произведения и т.д.), в которой целесообразно использовать соответствующую пословицу, проведите работу и проанализируйте ее. Спланируйте последующую работу, которая будет служить дальнейшему осознанию детьми иносказательного смысла пословиц.</w:t>
      </w:r>
    </w:p>
    <w:p w14:paraId="6DCC1DF5"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ГЛАВА ВТОРАЯ. ХАРАКТЕРИСТИКА СЕМЬИ, ТЕНДЕНЦИИ ЕЕ РАЗВИТИЯ</w:t>
      </w:r>
    </w:p>
    <w:p w14:paraId="4AA622AF"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СЕМЬЯ И БРАК</w:t>
      </w:r>
    </w:p>
    <w:p w14:paraId="628D75F4"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по признанию ученых, - одна из величайших ценностей, созданных человечеством за всю историю своего существования. Ни одна нация, ни одна культурная общность не обошлась без семьи. В ее позитивном развитии, сохранении, упрочении заинтересовано общество, государство, в прочной, надежной семье нуждается каждый человек независимо от возраста.</w:t>
      </w:r>
    </w:p>
    <w:p w14:paraId="67F2FE6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современной науке нет единого определения семьи, хотя попытки сделать это предпринимались великими мыслителями много веков назад (Платон, Аристотель, Кант, Гегель и др.). Выявлено много признаков семьи, но как их объединить, выделив самые существенные? Наиболее часто о семье говорят как об основной ячейке общества, которая непосредственно участвует в биологическом и социальном воспроизводстве общества. В последние годы все чаще семью называют специфической малой социально-психологической группой, подчеркивая тем самым, что для нее характерна особая система межличностных отношений, которые в большей или меньшей степени управляются законами, нравственными нормами, традициями. У семьи есть и такие признаки, как совместное проживание ее членов, общее домашнее хозяйство.</w:t>
      </w:r>
    </w:p>
    <w:p w14:paraId="7017DEA2" w14:textId="5AEB176E"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 xml:space="preserve">Итак, семья </w:t>
      </w:r>
      <w:r w:rsidR="00231540" w:rsidRPr="00247C9E">
        <w:rPr>
          <w:rFonts w:ascii="Times New Roman" w:hAnsi="Times New Roman" w:cs="Times New Roman"/>
          <w:sz w:val="28"/>
          <w:szCs w:val="28"/>
        </w:rPr>
        <w:t>— это</w:t>
      </w:r>
      <w:r w:rsidRPr="00247C9E">
        <w:rPr>
          <w:rFonts w:ascii="Times New Roman" w:hAnsi="Times New Roman" w:cs="Times New Roman"/>
          <w:sz w:val="28"/>
          <w:szCs w:val="28"/>
        </w:rPr>
        <w:t xml:space="preserve"> малая социально-психологическая группа, члены которой связаны брачными или родственными отношениями, общностью быта и взаимной моральной ответственностью и </w:t>
      </w:r>
      <w:r w:rsidR="00231540" w:rsidRPr="00247C9E">
        <w:rPr>
          <w:rFonts w:ascii="Times New Roman" w:hAnsi="Times New Roman" w:cs="Times New Roman"/>
          <w:sz w:val="28"/>
          <w:szCs w:val="28"/>
        </w:rPr>
        <w:t>социальная необходимость,</w:t>
      </w:r>
      <w:r w:rsidRPr="00247C9E">
        <w:rPr>
          <w:rFonts w:ascii="Times New Roman" w:hAnsi="Times New Roman" w:cs="Times New Roman"/>
          <w:sz w:val="28"/>
          <w:szCs w:val="28"/>
        </w:rPr>
        <w:t xml:space="preserve"> в которой обусловлена потребностью общества в физическом и духовном воспроизводстве населения.</w:t>
      </w:r>
    </w:p>
    <w:p w14:paraId="5EC4E5C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Из этого определения явствует, что внутри семьи различаются два основных вида отношений - супружество (брачные отношения между мужем и женой) и родство (родственные отношения родителей и детей, между детьми, родственниками).</w:t>
      </w:r>
    </w:p>
    <w:p w14:paraId="42B03074"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жизни конкретных людей семья многолика, поскольку межличностные отношения имеют много вариаций, широкий диапазон проявлений. Для одних семья - оплот, надежный эмоциональный тыл, средоточие взаимных забот, радости; для других - своего рода поле брани, где все ее члены бьются за собственные интересы, раня друг друга неосторожным словом, невыдержанным поведением. Однако понятие счастья подавляющее большинство живущих на земле связывают прежде всего с семьей: счастливым себя считает тот, кто счастлив в своем доме. Оказывается, что люди, имеющие, по их собственным оценкам, хорошую семью, дольше живут, меньше болеют, продуктивнее трудятся, более стойко переносят жизненные невзгоды, общительнее и доброжелательнее по сравнению с теми, кто не сумел создать нормальную семью, сохранить ее от распада или является убежденным холостяком. Об этом говорят результаты социологических исследований, проведенных в разных странах.</w:t>
      </w:r>
    </w:p>
    <w:p w14:paraId="7C3FA33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как своеобразная общность людей, как социальный институт влияет на все стороны общественной жизни, с ней прямо или косвенно связаны все социальные процессы. В то же время семья имеет относительную автономность от общественно-экономических отношений, выступая одним из самых традиционных и устойчивых социальных институтов.</w:t>
      </w:r>
    </w:p>
    <w:p w14:paraId="30653CFD" w14:textId="47C7E20E"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житейских представлениях, да и в специальной литературе понятие «семья» часто отождествляется с понятием «брак». На самом деле эти понятия, </w:t>
      </w:r>
      <w:r w:rsidR="005C2148" w:rsidRPr="00247C9E">
        <w:rPr>
          <w:rFonts w:ascii="Times New Roman" w:hAnsi="Times New Roman" w:cs="Times New Roman"/>
          <w:sz w:val="28"/>
          <w:szCs w:val="28"/>
        </w:rPr>
        <w:t>по сути,</w:t>
      </w:r>
      <w:r w:rsidRPr="00247C9E">
        <w:rPr>
          <w:rFonts w:ascii="Times New Roman" w:hAnsi="Times New Roman" w:cs="Times New Roman"/>
          <w:sz w:val="28"/>
          <w:szCs w:val="28"/>
        </w:rPr>
        <w:t xml:space="preserve"> имеющие общее, не являются синонимами.</w:t>
      </w:r>
    </w:p>
    <w:p w14:paraId="36E17ED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Брак - это исторически сложившиеся разнообразные механизмы социального регулирования (табу, обычай, религия, право, мораль) сексуальных отношений между мужчиной и женщиной, направленного на поддержание непрерывности жизни (</w:t>
      </w:r>
      <w:proofErr w:type="spellStart"/>
      <w:r w:rsidRPr="00247C9E">
        <w:rPr>
          <w:rFonts w:ascii="Times New Roman" w:hAnsi="Times New Roman" w:cs="Times New Roman"/>
          <w:sz w:val="28"/>
          <w:szCs w:val="28"/>
        </w:rPr>
        <w:t>С.И.Голод</w:t>
      </w:r>
      <w:proofErr w:type="spellEnd"/>
      <w:r w:rsidRPr="00247C9E">
        <w:rPr>
          <w:rFonts w:ascii="Times New Roman" w:hAnsi="Times New Roman" w:cs="Times New Roman"/>
          <w:sz w:val="28"/>
          <w:szCs w:val="28"/>
        </w:rPr>
        <w:t xml:space="preserve">, </w:t>
      </w:r>
      <w:proofErr w:type="spellStart"/>
      <w:proofErr w:type="gramStart"/>
      <w:r w:rsidRPr="00247C9E">
        <w:rPr>
          <w:rFonts w:ascii="Times New Roman" w:hAnsi="Times New Roman" w:cs="Times New Roman"/>
          <w:sz w:val="28"/>
          <w:szCs w:val="28"/>
        </w:rPr>
        <w:t>А.А.Клецин</w:t>
      </w:r>
      <w:proofErr w:type="spellEnd"/>
      <w:r w:rsidRPr="00247C9E">
        <w:rPr>
          <w:rFonts w:ascii="Times New Roman" w:hAnsi="Times New Roman" w:cs="Times New Roman"/>
          <w:sz w:val="28"/>
          <w:szCs w:val="28"/>
        </w:rPr>
        <w:t xml:space="preserve"> )</w:t>
      </w:r>
      <w:proofErr w:type="gramEnd"/>
      <w:r w:rsidRPr="00247C9E">
        <w:rPr>
          <w:rFonts w:ascii="Times New Roman" w:hAnsi="Times New Roman" w:cs="Times New Roman"/>
          <w:sz w:val="28"/>
          <w:szCs w:val="28"/>
        </w:rPr>
        <w:t>. Цель брака заключается в создании семьи и рождении детей, поэтому брак устанавливает супружеские и родительские права и обязанности.</w:t>
      </w:r>
    </w:p>
    <w:p w14:paraId="03CAE7A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Следует иметь в виду, что</w:t>
      </w:r>
    </w:p>
    <w:p w14:paraId="1A25AF56" w14:textId="77777777" w:rsidR="00247C9E" w:rsidRPr="00247C9E" w:rsidRDefault="00247C9E" w:rsidP="00247C9E">
      <w:pPr>
        <w:rPr>
          <w:rFonts w:ascii="Times New Roman" w:hAnsi="Times New Roman" w:cs="Times New Roman"/>
          <w:sz w:val="28"/>
          <w:szCs w:val="28"/>
        </w:rPr>
      </w:pPr>
      <w:proofErr w:type="gramStart"/>
      <w:r w:rsidRPr="00247C9E">
        <w:rPr>
          <w:rFonts w:ascii="Times New Roman" w:hAnsi="Times New Roman" w:cs="Times New Roman"/>
          <w:sz w:val="28"/>
          <w:szCs w:val="28"/>
        </w:rPr>
        <w:lastRenderedPageBreak/>
        <w:t xml:space="preserve">§   </w:t>
      </w:r>
      <w:proofErr w:type="gramEnd"/>
      <w:r w:rsidRPr="00247C9E">
        <w:rPr>
          <w:rFonts w:ascii="Times New Roman" w:hAnsi="Times New Roman" w:cs="Times New Roman"/>
          <w:sz w:val="28"/>
          <w:szCs w:val="28"/>
        </w:rPr>
        <w:t>брак и семья возникли в разные исторические периоды;</w:t>
      </w:r>
    </w:p>
    <w:p w14:paraId="32C43C8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семья представляет собой более сложную систему отношений, чем брак, поскольку она, как правило, объединяет не только супругов, но и их детей, других родственников или просто близких супругам и необходимых им людей (</w:t>
      </w:r>
      <w:proofErr w:type="spellStart"/>
      <w:r w:rsidRPr="00247C9E">
        <w:rPr>
          <w:rFonts w:ascii="Times New Roman" w:hAnsi="Times New Roman" w:cs="Times New Roman"/>
          <w:sz w:val="28"/>
          <w:szCs w:val="28"/>
        </w:rPr>
        <w:t>А.Г.Харчев</w:t>
      </w:r>
      <w:proofErr w:type="spellEnd"/>
      <w:r w:rsidRPr="00247C9E">
        <w:rPr>
          <w:rFonts w:ascii="Times New Roman" w:hAnsi="Times New Roman" w:cs="Times New Roman"/>
          <w:sz w:val="28"/>
          <w:szCs w:val="28"/>
        </w:rPr>
        <w:t>).</w:t>
      </w:r>
    </w:p>
    <w:p w14:paraId="2D52C90E"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НЕМНОГО ИСТОРИИ</w:t>
      </w:r>
    </w:p>
    <w:p w14:paraId="5BF7F8E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Проблемы возникновения и развития семьи, семейно-брачных отношений, роли семьи в жизни общества и каждого индивида в отдельности на протяжении многих веков занимали лучшие умы человечества. Тем не менее эти проблемы не являются сегодня досконально изученными: в них остается много спорных вопросов. Общепризнанным считается взгляд на семью как на продукт длительного исторического развития. За долгую историю своего существования она изменялась, что связано с развитием человечества, с совершенствованием форм общественного регулирования отношений между полами. Некоторые из этих форм были свойственны отдельным племенам, другие имели более широкое распространение. Общим была их зависимость от определенного уровня социально-экономического развития общества (</w:t>
      </w:r>
      <w:proofErr w:type="spellStart"/>
      <w:r w:rsidRPr="00247C9E">
        <w:rPr>
          <w:rFonts w:ascii="Times New Roman" w:hAnsi="Times New Roman" w:cs="Times New Roman"/>
          <w:sz w:val="28"/>
          <w:szCs w:val="28"/>
        </w:rPr>
        <w:t>К.Маркс</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Ф.Энгельс</w:t>
      </w:r>
      <w:proofErr w:type="spellEnd"/>
      <w:r w:rsidRPr="00247C9E">
        <w:rPr>
          <w:rFonts w:ascii="Times New Roman" w:hAnsi="Times New Roman" w:cs="Times New Roman"/>
          <w:sz w:val="28"/>
          <w:szCs w:val="28"/>
        </w:rPr>
        <w:t xml:space="preserve">, </w:t>
      </w:r>
      <w:proofErr w:type="spellStart"/>
      <w:r w:rsidRPr="00247C9E">
        <w:rPr>
          <w:rFonts w:ascii="Times New Roman" w:hAnsi="Times New Roman" w:cs="Times New Roman"/>
          <w:sz w:val="28"/>
          <w:szCs w:val="28"/>
        </w:rPr>
        <w:t>В.И.Ленин</w:t>
      </w:r>
      <w:proofErr w:type="spellEnd"/>
      <w:r w:rsidRPr="00247C9E">
        <w:rPr>
          <w:rFonts w:ascii="Times New Roman" w:hAnsi="Times New Roman" w:cs="Times New Roman"/>
          <w:sz w:val="28"/>
          <w:szCs w:val="28"/>
        </w:rPr>
        <w:t>).</w:t>
      </w:r>
    </w:p>
    <w:p w14:paraId="53146F1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Половые отношения в первобытном человеческом стаде носили </w:t>
      </w:r>
      <w:proofErr w:type="spellStart"/>
      <w:r w:rsidRPr="00247C9E">
        <w:rPr>
          <w:rFonts w:ascii="Times New Roman" w:hAnsi="Times New Roman" w:cs="Times New Roman"/>
          <w:sz w:val="28"/>
          <w:szCs w:val="28"/>
        </w:rPr>
        <w:t>животноподобный</w:t>
      </w:r>
      <w:proofErr w:type="spellEnd"/>
      <w:r w:rsidRPr="00247C9E">
        <w:rPr>
          <w:rFonts w:ascii="Times New Roman" w:hAnsi="Times New Roman" w:cs="Times New Roman"/>
          <w:sz w:val="28"/>
          <w:szCs w:val="28"/>
        </w:rPr>
        <w:t xml:space="preserve"> характер. Они проявлялись в неупорядоченных половых связях, в которые вступала женщина с любым мужчиной (и наоборот, мужчина с любой женщиной) этого стада. Такие отношения, будучи сопряжены с конфликтами, драками и другими негативными проявлениями, вносили дезорганизацию в жизнь первобытного стада, для выживания которого требовались сплоченность и единство в обеспечении условий существования. В результате сложилась объективная потребность - ввести общественные санкции, направленные на упорядочение половых отношений. Появились запреты, всякого рода «табу», которые сдерживали беспорядочное удовлетворение половых инстинктов. Важнейшим из этих запретов стал запрет на половые связи между кровными родственниками (предками и потомками, родителями и детьми), в результате чего стал формироваться род. Таким образом, в первобытном обществе складываются первые механизмы (табу, обычаи) социального регулирования сексуальных отношений между мужчиной и женщиной, направленные на поддержание непрерывности жизни. Иными словами, возникают брачные отношения между полами.</w:t>
      </w:r>
    </w:p>
    <w:p w14:paraId="51F68F8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Возникновение родовой общины и функционирование группового брака привели к новой угрозе для выживания людей: росту числа неполноценных детей как результата кровного родства отца и матери, автономному существованию каждого рода, ограничению социальных связей с другими </w:t>
      </w:r>
      <w:r w:rsidRPr="00247C9E">
        <w:rPr>
          <w:rFonts w:ascii="Times New Roman" w:hAnsi="Times New Roman" w:cs="Times New Roman"/>
          <w:sz w:val="28"/>
          <w:szCs w:val="28"/>
        </w:rPr>
        <w:lastRenderedPageBreak/>
        <w:t>общинами. Для устранения этих негативных явлений появилась более строгая форма брачных отношений - экзогамия, запрещающая половые связи внутри одного рода. Групповой брак превратился в союз двух родов, но не привел к созданию семьи: дети принадлежали всему роду и воспитывались его сообществом.</w:t>
      </w:r>
    </w:p>
    <w:p w14:paraId="7AED4DD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По мере социального расслоения общества групповой брак видоизменился и принял форму полигамии (многобрачия), когда одно лицо имеет брачные отношения с несколькими или многими лицами противоположного пола. В историю человечества вошли две формы полигамии: полиандрия (многомужество) и полигиния (многоженство). Пережитки второй формы (полигинии) сохранилась и по сей день в некоторых странах Востока в форме семьи гаремного типа.</w:t>
      </w:r>
    </w:p>
    <w:p w14:paraId="7CD101F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Для </w:t>
      </w:r>
      <w:proofErr w:type="spellStart"/>
      <w:r w:rsidRPr="00247C9E">
        <w:rPr>
          <w:rFonts w:ascii="Times New Roman" w:hAnsi="Times New Roman" w:cs="Times New Roman"/>
          <w:sz w:val="28"/>
          <w:szCs w:val="28"/>
        </w:rPr>
        <w:t>позднепервобытной</w:t>
      </w:r>
      <w:proofErr w:type="spellEnd"/>
      <w:r w:rsidRPr="00247C9E">
        <w:rPr>
          <w:rFonts w:ascii="Times New Roman" w:hAnsi="Times New Roman" w:cs="Times New Roman"/>
          <w:sz w:val="28"/>
          <w:szCs w:val="28"/>
        </w:rPr>
        <w:t xml:space="preserve"> общины характерно усложнение хозяйственной деятельности, социальных связей, что привело к дальнейшему упорядочению брачных отношений: они приняли форму моногамного парного брака, который отличался большей прочностью по сравнению с групповым браком. Парный брак знаменует начало </w:t>
      </w:r>
      <w:proofErr w:type="spellStart"/>
      <w:r w:rsidRPr="00247C9E">
        <w:rPr>
          <w:rFonts w:ascii="Times New Roman" w:hAnsi="Times New Roman" w:cs="Times New Roman"/>
          <w:sz w:val="28"/>
          <w:szCs w:val="28"/>
        </w:rPr>
        <w:t>домашне</w:t>
      </w:r>
      <w:proofErr w:type="spellEnd"/>
      <w:r w:rsidRPr="00247C9E">
        <w:rPr>
          <w:rFonts w:ascii="Times New Roman" w:hAnsi="Times New Roman" w:cs="Times New Roman"/>
          <w:sz w:val="28"/>
          <w:szCs w:val="28"/>
        </w:rPr>
        <w:t>-семейного воспитания, которым занимаются родители, другие члены рода. Возникает хозяйственная ячейка, состоящая из мужа, жены, детей, но основным кормильцем постепенно становится мужчина. Поэтому половые отношения начинают регулироваться не только социальными, но и экономическими факторами: жена, дети не могут обойтись без мужа и отца. Верность жены обеспечивалась ее подчинением власти мужа (патриархальный уклад). Постепенно меняется и сам характер брака: его целью становится создание семьи, содержание и воспитание детей (а не только регулирование половых отношений, как это было ранее). Семья усиливала чувство личной ответственности взрослых за воспитание детей, укрепляла новые оценочные категории: авторитет родителей, супружеский долг, честь семьи.</w:t>
      </w:r>
    </w:p>
    <w:p w14:paraId="7945ED3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На Руси переход к семье, состоящей из супругов и детей, завершился в VIII-IX вв. На первом этапе семья была многодетной, что гарантировало ее хозяйственную надежность. Дом, семья становились начальной образовательной школой для детей, своеобразной «домашней академией» (</w:t>
      </w:r>
      <w:proofErr w:type="spellStart"/>
      <w:r w:rsidRPr="00247C9E">
        <w:rPr>
          <w:rFonts w:ascii="Times New Roman" w:hAnsi="Times New Roman" w:cs="Times New Roman"/>
          <w:sz w:val="28"/>
          <w:szCs w:val="28"/>
        </w:rPr>
        <w:t>И.В.Бестужев</w:t>
      </w:r>
      <w:proofErr w:type="spellEnd"/>
      <w:r w:rsidRPr="00247C9E">
        <w:rPr>
          <w:rFonts w:ascii="Times New Roman" w:hAnsi="Times New Roman" w:cs="Times New Roman"/>
          <w:sz w:val="28"/>
          <w:szCs w:val="28"/>
        </w:rPr>
        <w:t>-Лада), где учили трудиться, заботиться друг о друге, передавали «по наследству» мальчику отцовскую, девочке - материнскую профессию, а заодно и их мировоззрение, стереотипы поведения, готовили к выполнению роли родителей.</w:t>
      </w:r>
    </w:p>
    <w:p w14:paraId="0AA9907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Моногамия оказалась устойчивой формой семьи: шли столетия, менялись экономические уклады, а моногамия сохранилась. Установление моногамии, единобрачия не следует объяснять лишь достижениями социально-экономического характера человечества. В этом процессе свое достойное </w:t>
      </w:r>
      <w:r w:rsidRPr="00247C9E">
        <w:rPr>
          <w:rFonts w:ascii="Times New Roman" w:hAnsi="Times New Roman" w:cs="Times New Roman"/>
          <w:sz w:val="28"/>
          <w:szCs w:val="28"/>
        </w:rPr>
        <w:lastRenderedPageBreak/>
        <w:t>место занимают мораль и нравственное развитие живущих на земле людей, рост их эстетической культуры, усиление роли религии, поддерживающей святость брака: «Браки заключаются на небесах».</w:t>
      </w:r>
    </w:p>
    <w:p w14:paraId="26184EC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 развитием общества значительная часть нагрузки по стабилизации брачно-семейных отношений переносится с внешних регуляторов (социальный контроль, общественное мнение, законы, экономическая зависимость и подчиненность женщин, религиозный страх) на внутренние (чувство любви, долга, взаимная заинтересованность членов семьи в сохранении и поддержании семейного единства).</w:t>
      </w:r>
    </w:p>
    <w:p w14:paraId="0D939D9D"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ТИПЫ СЕМЕЙ</w:t>
      </w:r>
    </w:p>
    <w:p w14:paraId="731237A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Каждая семья уникальна, но при этом содержит признаки, по которым может быть отнесена к какому-либо типу.</w:t>
      </w:r>
    </w:p>
    <w:p w14:paraId="1CEE9EB3"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Наиболее архаичным типом является патриархальная (традиционная) семья. Это большая по численности семья, где в одном «гнезде» проживают разные поколения родственников и свойственников. В семье много детей, которые зависят от родителей, почитают старших, строго соблюдают национальные и религиозные обычаи. Эмансипация женщин и все ей сопутствующие социально-экономические перемены подорвали основы авторитарности, которые царили в патриархальной семье. Семьи с чертами патриархальности сохранились в сельской местности, в малых городах.</w:t>
      </w:r>
    </w:p>
    <w:p w14:paraId="094AEB0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городских семьях большего размаха достиг процесс </w:t>
      </w:r>
      <w:proofErr w:type="spellStart"/>
      <w:r w:rsidRPr="00247C9E">
        <w:rPr>
          <w:rFonts w:ascii="Times New Roman" w:hAnsi="Times New Roman" w:cs="Times New Roman"/>
          <w:sz w:val="28"/>
          <w:szCs w:val="28"/>
        </w:rPr>
        <w:t>нуклеаризации</w:t>
      </w:r>
      <w:proofErr w:type="spellEnd"/>
      <w:r w:rsidRPr="00247C9E">
        <w:rPr>
          <w:rFonts w:ascii="Times New Roman" w:hAnsi="Times New Roman" w:cs="Times New Roman"/>
          <w:sz w:val="28"/>
          <w:szCs w:val="28"/>
        </w:rPr>
        <w:t xml:space="preserve"> и сегментации семьи, характерный для большинства народов индустриальных стран. Нуклеарные семьи (преобладающий тип семьи) состоят преимущественно из двух поколений (</w:t>
      </w:r>
      <w:proofErr w:type="spellStart"/>
      <w:r w:rsidRPr="00247C9E">
        <w:rPr>
          <w:rFonts w:ascii="Times New Roman" w:hAnsi="Times New Roman" w:cs="Times New Roman"/>
          <w:sz w:val="28"/>
          <w:szCs w:val="28"/>
        </w:rPr>
        <w:t>двухпоколенные</w:t>
      </w:r>
      <w:proofErr w:type="spellEnd"/>
      <w:r w:rsidRPr="00247C9E">
        <w:rPr>
          <w:rFonts w:ascii="Times New Roman" w:hAnsi="Times New Roman" w:cs="Times New Roman"/>
          <w:sz w:val="28"/>
          <w:szCs w:val="28"/>
        </w:rPr>
        <w:t>) - из супругов и детей - до вступления в брак последних. Наконец, в нашей стране распространены семьи, состоящие из трех поколений (</w:t>
      </w:r>
      <w:proofErr w:type="spellStart"/>
      <w:r w:rsidRPr="00247C9E">
        <w:rPr>
          <w:rFonts w:ascii="Times New Roman" w:hAnsi="Times New Roman" w:cs="Times New Roman"/>
          <w:sz w:val="28"/>
          <w:szCs w:val="28"/>
        </w:rPr>
        <w:t>трехпоколенные</w:t>
      </w:r>
      <w:proofErr w:type="spellEnd"/>
      <w:r w:rsidRPr="00247C9E">
        <w:rPr>
          <w:rFonts w:ascii="Times New Roman" w:hAnsi="Times New Roman" w:cs="Times New Roman"/>
          <w:sz w:val="28"/>
          <w:szCs w:val="28"/>
        </w:rPr>
        <w:t>), включающие родителей (или одного из них) с детьми и бабушек и дедушек (или одного из них) последних. Такие семьи часто носят вынужденный характер: молодая семья хочет отделиться от родительской, но не может это сделать из-за отсутствия собственного жилья.</w:t>
      </w:r>
    </w:p>
    <w:p w14:paraId="1A26652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нуклеарных семьях (родители и несемейные дети), т.е. молодых семьях, обычно наблюдается тесное содружество супругов в быту. Оно выражается в уважительном отношении друг к другу, во взаимопомощи, в открытом проявлении заботы друг о друге в отличие от патриархальных семей, в которых по обычаю принято вуалировать подобные отношения. Но распространение нуклеарных семей чревато ослаблением эмоциональных связей между молодыми супругами и их родителями, в результате снижается возможность оказания взаимопомощи, затруднена передача опыта, в том числе и опыта воспитания, от старшего поколения к младшему.</w:t>
      </w:r>
    </w:p>
    <w:p w14:paraId="4E02355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В последние десятилетия растет число малых семей, состоящих из двух человек: неполных, материнских, «пустых гнезд» (супруги, дети которых «вылетели из гнезда»). Печальная примета нынешнего времени - рост неполных семей, возникших в результате развода или смерти одного из супругов. В неполной семье один из супругов (чаще мать) воспитывает ребенка (детей). Такая же структура материнской (внебрачной) семьи, которая отличается от неполной тем, что мать не состояла в браке с отцом своего ребенка. О количественной представительности такой семьи свидетельствует отечественная статистика «внебрачной» рождаемости: каждый шестой ребенок появляется у незамужней мамы. Часто ей всего 15-16 лет, когда она не в состоянии ни содержать ребенка, ни воспитывать его. В последние годы материнские семьи стали создавать зрелые женщины (возраст около 40 лет и выше), сознательно сделавшие выбор «родить для себя». Ежегодно более полумиллиона детей в возрасте до 18 лет остаются без одного родителя в результате развода. На сегодня в России каждый третий ребенок воспитывается в неполной или материнской семье.</w:t>
      </w:r>
    </w:p>
    <w:p w14:paraId="45C55E1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b/>
          <w:bCs/>
          <w:sz w:val="28"/>
          <w:szCs w:val="28"/>
        </w:rPr>
        <w:t>Для любознательных</w:t>
      </w:r>
    </w:p>
    <w:p w14:paraId="3FB677A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Существует так называемый гражданский брак. Иногда его называют фактическим, в просторечии именуют сожительством. Психологи имеют свой термин - промежуточная семья, подчеркивая, что в любой момент она может принять какую-то окончательную форму, развалится или будет закреплена документально (часто это делается «под давлением» беременности). В такой семье трудно строить долгосрочные планы. Мужчина и женщина, годами проживая под одной крышей, остаются при этом «он» и «она», тогда как супружеское «мы» обладает совсем иным качеством ощущения самих себя и жизни вообще.</w:t>
      </w:r>
    </w:p>
    <w:p w14:paraId="56186A4D" w14:textId="38FF8EE9" w:rsid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Фактические браки приобретают всевозрастающую популярность в западном мире - Швеции, Англии, Франции, Нидерландах, США, Канаде. Не осталась в стороне и Россия, где около 7% супругов живут в незарегистрированном браке. </w:t>
      </w:r>
      <w:proofErr w:type="spellStart"/>
      <w:r w:rsidRPr="00247C9E">
        <w:rPr>
          <w:rFonts w:ascii="Times New Roman" w:hAnsi="Times New Roman" w:cs="Times New Roman"/>
          <w:sz w:val="28"/>
          <w:szCs w:val="28"/>
        </w:rPr>
        <w:t>Чтo</w:t>
      </w:r>
      <w:proofErr w:type="spellEnd"/>
      <w:r w:rsidRPr="00247C9E">
        <w:rPr>
          <w:rFonts w:ascii="Times New Roman" w:hAnsi="Times New Roman" w:cs="Times New Roman"/>
          <w:sz w:val="28"/>
          <w:szCs w:val="28"/>
        </w:rPr>
        <w:t xml:space="preserve"> же лежит в основе такого партнерства двух «независимостей»? Оказывается, вовсе не соображения типа «мы еще молоды для брака, надо материально встать на ноги, а тогда уж...» По данным социологических исследований, в фактическом браке чаще живут те пары, которые уже достигли или, по крайней мере, уверенно подходят к приличному достатку. Скорее всего, решение «просто пожить вместе» рождается в силу желания оградить себя от ответственности, подстраховаться удобной подножкой, с которой можно при случае соскочить.</w:t>
      </w:r>
    </w:p>
    <w:p w14:paraId="3F1A522B" w14:textId="6FCF0712" w:rsidR="005C2148" w:rsidRDefault="005C2148" w:rsidP="00247C9E">
      <w:pPr>
        <w:rPr>
          <w:rFonts w:ascii="Times New Roman" w:hAnsi="Times New Roman" w:cs="Times New Roman"/>
          <w:sz w:val="28"/>
          <w:szCs w:val="28"/>
        </w:rPr>
      </w:pPr>
    </w:p>
    <w:p w14:paraId="0D086FCB" w14:textId="77777777" w:rsidR="005C2148" w:rsidRPr="00247C9E" w:rsidRDefault="005C2148" w:rsidP="00247C9E">
      <w:pPr>
        <w:rPr>
          <w:rFonts w:ascii="Times New Roman" w:hAnsi="Times New Roman" w:cs="Times New Roman"/>
          <w:sz w:val="28"/>
          <w:szCs w:val="28"/>
        </w:rPr>
      </w:pPr>
    </w:p>
    <w:p w14:paraId="01B2EDC2"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lastRenderedPageBreak/>
        <w:t>СЕМЬЯ В ЗЕРКАЛЕ ЗАКОНОДАТЕЛЬСТВА</w:t>
      </w:r>
    </w:p>
    <w:p w14:paraId="4857E08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Демократическое общество заинтересовано в том, чтобы семья стала мощным фактором его стабилизации и укрепления. Для этого брачно-семейные отношения, жизнедеятельность семьи, ее диалог с обществом должны опираться на прочную законодательную базу. Общая стратегия законодательных актов заложена в Конституции Российской Федерации, где записано, что семья, материнство и детство находятся под защитой государства, которое создает социально-экономические и правовые предпосылки для нормального развития, воспитания и образования детей. Конституция обязывает родителей заботиться о воспитании детей, приобщать их к труду и воспитывать у них трудолюбие. Ребенку гарантируется общее бесплатное образование. Это соответствует международно-правовым актам в сфере защиты прав человека и, в частности, Конвенции о правах ребенка (1989).</w:t>
      </w:r>
    </w:p>
    <w:p w14:paraId="6E4D6599" w14:textId="77777777" w:rsidR="00247C9E" w:rsidRPr="00247C9E" w:rsidRDefault="00247C9E" w:rsidP="00247C9E">
      <w:pPr>
        <w:rPr>
          <w:rFonts w:ascii="Times New Roman" w:hAnsi="Times New Roman" w:cs="Times New Roman"/>
          <w:sz w:val="28"/>
          <w:szCs w:val="28"/>
        </w:rPr>
      </w:pPr>
      <w:proofErr w:type="gramStart"/>
      <w:r w:rsidRPr="00247C9E">
        <w:rPr>
          <w:rFonts w:ascii="Times New Roman" w:hAnsi="Times New Roman" w:cs="Times New Roman"/>
          <w:sz w:val="28"/>
          <w:szCs w:val="28"/>
        </w:rPr>
        <w:t>С соответствии</w:t>
      </w:r>
      <w:proofErr w:type="gramEnd"/>
      <w:r w:rsidRPr="00247C9E">
        <w:rPr>
          <w:rFonts w:ascii="Times New Roman" w:hAnsi="Times New Roman" w:cs="Times New Roman"/>
          <w:sz w:val="28"/>
          <w:szCs w:val="28"/>
        </w:rPr>
        <w:t xml:space="preserve"> с международными правовыми актами о материнстве и детстве, ратифицированными Россией, впервые разработана федеральная программа «Дети России» (1993). Позже она получила статус президентской, что определило ее приоритетное значение. Основное направление программы - профилактика социального неблагополучия детей. В состав программы «Дети России» входит ряд целевых программ (к 1997 г. их число достигло 13). Вот названия некоторых из них: «Дети-инвалиды», «Дети-сироты», «Дети Севера», «Дети Чернобыля», «Развитие социального обслуживания семьи и детей», «Безопасное материнство», «Одаренные дети», «Развитие индустрии детского питания», «Планирование семьи» и др.</w:t>
      </w:r>
    </w:p>
    <w:p w14:paraId="2A3F852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 декабре 1995 г. в России введен в действие «Семейный кодекс Российской Федерации», в котором принципы семейного законодательства согласованы с основными принципами и положениями Конвенции о правах ребенка. Кодекс представляет собой результат масштабной работы по созданию новых прогрессивных правовых норм регулирования внутрисемейных отношений, которые должны составить важнейшую часть законодательства о семье. Кодекс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Законодательно подтверждаются традиционные для российского общества нравственные ценности: добровольность брака, основанного на взаимном доверии, уважении, любви и взаимоподдержке, единобрачие, равенстве супругов в семье. Впервые в ныне действующем Семейном кодексе ребенок признается как самостоятельный субъект права, а не как зависимый объект родительской власти. Основной принцип отечественного законодательства - приоритет семейного воспитания детей, защита их прав и интересов. Кодекс </w:t>
      </w:r>
      <w:r w:rsidRPr="00247C9E">
        <w:rPr>
          <w:rFonts w:ascii="Times New Roman" w:hAnsi="Times New Roman" w:cs="Times New Roman"/>
          <w:sz w:val="28"/>
          <w:szCs w:val="28"/>
        </w:rPr>
        <w:lastRenderedPageBreak/>
        <w:t>построен на принципе уважения прав родителей, равенстве прав и обязанностей отца и матери. Это значит, что все вопросы, касающиеся детей, родители решают совместно, никто не имеет преимуществ друг перед другом. Для обоих родителей введен принцип общей и одинаковой ответственности за воспитание и развитие ребенка. При расторжении брака родительские права и обязанности сохраняются. Материальное содержание детей до их совершеннолетия (а нетрудоспособных и далее) - моральный долг родителей, необходимая предпосылка иных родительских прав и обязанностей.</w:t>
      </w:r>
    </w:p>
    <w:p w14:paraId="61E442F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Обеспечение интересов детей является предметом особой заботы родителей. Способы воспитания детей в соответствии с законодательством должны исключать пренебрежительное, жестокое, грубое, унижающее человеческое достоинство обращение, оскорбление или эксплуатацию детей. В кодексе определены основания для лишения и ограничения родительских прав отцов и матерей (уклонение от материального содержания и воспитания детей, жестокое обращение с ними, антиобщественное поведение, тяжелые психические заболевания родителей, их аморальное влияние на детей)</w:t>
      </w:r>
    </w:p>
    <w:p w14:paraId="0CEB06F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Специальная глава Семейного кодекса РФ «Права несовершеннолетних детей» устанавливает, согласно требованиям Конвенции о правах ребенка, право ребенка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право на общение с обоими родителями, бабушкой, дедушкой, братьями, сестрами и другими родственниками. Определены права ребенка на защиту, выражение своего мнения, охрану имущественных прав, на защиту его интересов в случае ненадлежащего с ним обращения. Расторжение брака родителей, признание его недействительности или раздельное проживание родителей не влияют на права ребенка.</w:t>
      </w:r>
    </w:p>
    <w:p w14:paraId="2F76A21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Семейном кодексе особо записаны права детей-сирот и детей, оставшихся без попечения родителей. Кодекс определяет формы воспитания детей, оставшихся без попечения родителей, устанавливает процедурное выявление и устройство таких детей, вводит новый институт семейного воспитания этой категории детей - приемную семью. Сохранены и другие формы устройства детей, оставшихся без попечения родителей: усыновление, опека и попечительский надзор, воспитание в интернатном учреждении (дом ребенка, детский дом, школа-интернат).</w:t>
      </w:r>
    </w:p>
    <w:p w14:paraId="753467C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Родители обязаны обеспечить получение детьми основного общего образования. Правовые вопросы образования детей, в том числе образования в семье, отражены в Законе РФ «Об образовании» (1992). В Законе закреплено право семьи выбирать форму образования для своих детей. </w:t>
      </w:r>
      <w:r w:rsidRPr="00247C9E">
        <w:rPr>
          <w:rFonts w:ascii="Times New Roman" w:hAnsi="Times New Roman" w:cs="Times New Roman"/>
          <w:sz w:val="28"/>
          <w:szCs w:val="28"/>
        </w:rPr>
        <w:lastRenderedPageBreak/>
        <w:t>Образование в семье признано одной из форм получения всех ступеней начального, основного или общего образования. Перейти на семейную форму получения образования или предпочесть школьную учебу можно на любой ступени по договору родителей со школой.</w:t>
      </w:r>
    </w:p>
    <w:p w14:paraId="767F0673"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Уважение прав ребенка на свободу совести и религии и уважение прав родителей руководить ребенком в осуществлении им этого права определены федеральным законом «О свободе совести и религиозных объединениях» (1997). Запрещается вовлечение малолетних в религиозные объединения, а также обучение малолетних религии вопреки их воле и без согласия их родителей (лиц, их заменяющих).</w:t>
      </w:r>
    </w:p>
    <w:p w14:paraId="0227680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Отдельные нормы, регулирующие различные стороны жизнедеятельности семьи и ее членов, содержатся во многих законодательных отраслевых актах: в законах о труде, об охране здоровья, о пенсиях и пособиях, в Жилищном, Гражданском и иных, даже Уголовном, кодексах РФ. Такая разобщенность правовых и материальных проблем семьи приводит к упущениям в сфере ее защиты и поддержки.</w:t>
      </w:r>
    </w:p>
    <w:p w14:paraId="3CCED74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Современная семья формируется и функционирует в условиях реального государства. Поэтому важно преодолеть традиционный взгляд на семью как сугубо личное дело индивидов. Урегулированию отношений «семья-общество» служат принятые Указом Президента Российской Федерации «Основные направления государственной семейной политики» (1996). Семейная политика рассматривается как система мер, в центре которой семья с ее проблемами жизнедеятельности и прежде всего с семейной культурой в отношении воспитания детей в самых разных случаях, включая разводы, усыновление, их рождение вне брака. Провозглашена благородная цель семейной политики: создание условии, необходимых для достижения семьей благополучия, защиты ее институциональных интересов, обеспечивающих социальную безопасность в процессе общественного развития. Разработчики семейной политики под благополучием семьи понимают не только материальную обеспеченность, но и счастливую жизнь.</w:t>
      </w:r>
    </w:p>
    <w:p w14:paraId="662630A9"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ФУНКЦИИ СЕМЬИ</w:t>
      </w:r>
    </w:p>
    <w:p w14:paraId="6225C11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Семья - специфический социальный институт, в котором переплетаются интересы общества, членов семьи в целом и каждого из них в отдельности. Будучи первичной ячейкой общества, семья выполняет функции (от лат. </w:t>
      </w:r>
      <w:proofErr w:type="spellStart"/>
      <w:r w:rsidRPr="00247C9E">
        <w:rPr>
          <w:rFonts w:ascii="Times New Roman" w:hAnsi="Times New Roman" w:cs="Times New Roman"/>
          <w:sz w:val="28"/>
          <w:szCs w:val="28"/>
        </w:rPr>
        <w:t>functio</w:t>
      </w:r>
      <w:proofErr w:type="spellEnd"/>
      <w:r w:rsidRPr="00247C9E">
        <w:rPr>
          <w:rFonts w:ascii="Times New Roman" w:hAnsi="Times New Roman" w:cs="Times New Roman"/>
          <w:sz w:val="28"/>
          <w:szCs w:val="28"/>
        </w:rPr>
        <w:t xml:space="preserve"> - действие), важные для общества, необходимые для жизни каждого человека.</w:t>
      </w:r>
    </w:p>
    <w:p w14:paraId="5D6EBA8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Под функциями семьи понимают направления деятельности семейного коллектива или отдельных его членов, выражающие социальную роль и сущность семьи.</w:t>
      </w:r>
    </w:p>
    <w:p w14:paraId="7BF66E9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На функции семьи влияют такие факторы, как требования общества, семейное право и нормы морали, реальная помощь государства семье. Поэтому на протяжении истории человечества функции семьи не остаются неизменными: появляются новые функции, отмирают или наполняются иным содержание ранее возникшие.</w:t>
      </w:r>
    </w:p>
    <w:p w14:paraId="37FE3EE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настоящее время нет общепринятой классификации функций семьи. Исследователи единодушны в определении таких функций, как продолжение рода (репродуктивная), хозяйственная, восстановительная (организация досуга, рекреативная), воспитательная. Между функциями существует тесная связь, взаимозависимость, взаимодополняемость, поэтому какие-либо нарушения в одной из них сказываются и на выполнении другой.</w:t>
      </w:r>
    </w:p>
    <w:p w14:paraId="2FBFCA82" w14:textId="7478B0E4"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Функция продолжения рода (репродуктивная) </w:t>
      </w:r>
      <w:r w:rsidR="005C2148" w:rsidRPr="00247C9E">
        <w:rPr>
          <w:rFonts w:ascii="Times New Roman" w:hAnsi="Times New Roman" w:cs="Times New Roman"/>
          <w:sz w:val="28"/>
          <w:szCs w:val="28"/>
        </w:rPr>
        <w:t>— это</w:t>
      </w:r>
      <w:r w:rsidRPr="00247C9E">
        <w:rPr>
          <w:rFonts w:ascii="Times New Roman" w:hAnsi="Times New Roman" w:cs="Times New Roman"/>
          <w:sz w:val="28"/>
          <w:szCs w:val="28"/>
        </w:rPr>
        <w:t xml:space="preserve"> биологическое воспроизводство и сохранение потомства, продолжение человеческого рода. Единственным и незаменимым производителем самого человека является семья. Заложенный от природы инстинкт продолжения рода преобразуется у человека в потребность иметь детей, заботиться о них, воспитывать. В настоящее время главной социальной функцией семьи становится обеспечение потребности мужчины и женщины в супружестве, отцовстве и материнстве. Этот социальный процесс обеспечивает воспроизводство новых поколений людей, продолжение человеческого рода.</w:t>
      </w:r>
    </w:p>
    <w:p w14:paraId="6BC8A59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Слова «семья» и «родительство» стоят обычно рядом, поскольку рождение новой жизни - важнейший смысл супружества. Такова традиция, идущая из глубины веков: раз есть семья, значит, должны быть дети; раз есть дети, значит, при них должны быть родители.</w:t>
      </w:r>
    </w:p>
    <w:p w14:paraId="0B8616F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Репродуктивная функция семьи в настоящее время привлекает пристальное внимание специалистов многих областей знаний: педагогов, демографов, психологов, юристов, социологов, экономистов, медиков и т.д. Дело заключается в том, что для поступательного развития человечества важно и количественное, и качественное воспроизводство населения. От семьи непосредственно зависит, возрастет ли численность живущих на Земле людей и каков будет ее качественный вклад в население, что принесут ее дети окружающему миру.</w:t>
      </w:r>
    </w:p>
    <w:p w14:paraId="322C75C6" w14:textId="0483F0E4"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Проблема, которая волнует современное человечество, </w:t>
      </w:r>
      <w:r w:rsidR="005C2148" w:rsidRPr="00247C9E">
        <w:rPr>
          <w:rFonts w:ascii="Times New Roman" w:hAnsi="Times New Roman" w:cs="Times New Roman"/>
          <w:sz w:val="28"/>
          <w:szCs w:val="28"/>
        </w:rPr>
        <w:t>— это</w:t>
      </w:r>
      <w:r w:rsidRPr="00247C9E">
        <w:rPr>
          <w:rFonts w:ascii="Times New Roman" w:hAnsi="Times New Roman" w:cs="Times New Roman"/>
          <w:sz w:val="28"/>
          <w:szCs w:val="28"/>
        </w:rPr>
        <w:t xml:space="preserve"> резкое падение рождаемости во всех развитых странах и очень быстрый прирост населения в развивающихся странах. Рекорд по количеству новорожденных упорно сохраняет Индия, ежегодно пополняя население Земли на 27,5 млн малышей (сравните: в 1997 г. в России родились всего 1,2 млн детей). Затем идет Китай - 18,4 млн новорожденных, хотя там осуществляется многолетняя кампания </w:t>
      </w:r>
      <w:r w:rsidRPr="00247C9E">
        <w:rPr>
          <w:rFonts w:ascii="Times New Roman" w:hAnsi="Times New Roman" w:cs="Times New Roman"/>
          <w:sz w:val="28"/>
          <w:szCs w:val="28"/>
        </w:rPr>
        <w:lastRenderedPageBreak/>
        <w:t>под девизом «Одной семье - один ребенок». Далее следует Индонезия с 5,7 млн новорожденных.</w:t>
      </w:r>
    </w:p>
    <w:p w14:paraId="6EAEF78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На уровень рождаемости оказывают влияние многие факторы, как-то: социально-экономическая стабильность в стране; благосостояние семьи, ее обеспеченность жильем, работой; социально-культурные нормы, национальные традиции; образование и здоровье супругов, отношения между ними, помощь со стороны родственников; профессиональная деятельность и характер занятости женщины; место жительства. Ученые вывели несколько закономерностей рождаемости: она ниже в городе (по сравнению с селом), падает с ростом достатка, образования, обеспеченности жильем и т.д. Оказывается, что при более благоприятных условиях дают о себе знать эгоистические тенденции («пожить для себя») и усилия семьи переключаются с деторождения на домашнее хозяйство, учебу, потребление, досуг, творчество. А на рождение и воспитание детей не остается времени.</w:t>
      </w:r>
    </w:p>
    <w:p w14:paraId="495BFF7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Вопрос о количестве детей в современной семье имеет не только педагогическое, но и социально-экономическое значение. Вряд ли следует кого-либо убеждать в том, что ориентация современной семьи на одного-двух детей не обеспечивает простого воспроизводства населения. А значит, когда подрастут сегодняшние новорожденные и вступят в самостоятельную жизнь, на долю каждого придется не два-три пенсионера, а значительно больше. Страна «постареет», доля трудоспособных граждан снизится. Перспектива ясна - жизнь станет еще сложнее. Негативными последствиями чреват и противоположный вариант: если в каждой семье будет много детей, с лихвой обеспечится воспроизводство населения, страна «помолодеет». Однако многодетность большинства семей окажется тяжелым экономическим и социальным бременем для общества: сколько всего потребуется для того, чтобы накормить, одеть, дать образование, т.е. «поставить на ноги» молодое поколение. А сколько придется работать родителям, чтобы содержать многочисленных чад! Тут уж не до воспитания и контроля, в которых нуждаются подрастающие дети. Мировая статистика показывает, к сожалению, что современная многодетная семья дает много воспитательного «брака»: детей, не желающих учиться, работать, с различными отклонениями в поведении, вплоть до противоправного.</w:t>
      </w:r>
    </w:p>
    <w:p w14:paraId="696556D1"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последние годы растет число супружеских пар, которые сознательно отказываются от рождения детей. Среди них есть люди с эгоистической направленностью личности, озабоченные своей карьерой, не желающие усложнять свою жизнь «детскими» проблемами и т.д. Некоторые супруги откладывают рождение детей на неопределенный срок, объясняя это жилищными, материальными и иными трудностями. На фоне таких «</w:t>
      </w:r>
      <w:proofErr w:type="spellStart"/>
      <w:r w:rsidRPr="00247C9E">
        <w:rPr>
          <w:rFonts w:ascii="Times New Roman" w:hAnsi="Times New Roman" w:cs="Times New Roman"/>
          <w:sz w:val="28"/>
          <w:szCs w:val="28"/>
        </w:rPr>
        <w:t>неродителей</w:t>
      </w:r>
      <w:proofErr w:type="spellEnd"/>
      <w:r w:rsidRPr="00247C9E">
        <w:rPr>
          <w:rFonts w:ascii="Times New Roman" w:hAnsi="Times New Roman" w:cs="Times New Roman"/>
          <w:sz w:val="28"/>
          <w:szCs w:val="28"/>
        </w:rPr>
        <w:t xml:space="preserve">» особо отчетливо высвечивается трагедия бесплодных </w:t>
      </w:r>
      <w:r w:rsidRPr="00247C9E">
        <w:rPr>
          <w:rFonts w:ascii="Times New Roman" w:hAnsi="Times New Roman" w:cs="Times New Roman"/>
          <w:sz w:val="28"/>
          <w:szCs w:val="28"/>
        </w:rPr>
        <w:lastRenderedPageBreak/>
        <w:t>супружеских пар. По статистическим данным, в России значительная часть женщин детородного возраста не могут иметь детей по медицинским показателям (чаще всего это последствие аборта). Резко прогрессирует в последние годы рост мужского бесплодия, на долю которого приходится 40% бездетных браков. Частично проблема бесплодия решается путем зачатия «в пробирке» (по-научному - методом экстракорпорального оплодотворения и переноса эмбриона в полость матки). Метод, разработанный английскими учеными в 1978 г., успешно внедрен и в нашей стране. Но на всю Россию работают только 15 лабораторий, оказывающих платные услуги, что делает их недоступными для многих тысяч бесплодных пар.</w:t>
      </w:r>
    </w:p>
    <w:p w14:paraId="6FC08C2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На потенциал нации влияют не только количественные, но и качественные отклонения в воспроизводстве населения. У современных новорожденных детей низкие качественные показатели - явление достаточно частое. Так, в России из десяти родившихся детей девять имеют те или иные отклонения в развитии. Причин тому очень много. Прежде всего это плохое здоровье рожениц, которое часто подрывается вредными привычками (курением, алкоголем, наркотиками), от которых будущие матери не отказываются даже во время беременности. Кроме того, многие женщины выполняют тяжелую работу, не имеют полноценного декретного отпуска, плохо питаются, пьют некачественную воду, не защищены от инфекций, подвержены радиации и т.д. Наиболее высок риск появления ослабленных детей, имеющих физические и психические отклонения, у часто (с интервалом в 1-1,5 года) рожающих женщин, организм которых не успевает восстановиться от прежних родов.</w:t>
      </w:r>
    </w:p>
    <w:p w14:paraId="48CDBA84"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Уход за детьми, имеющими различные врожденные или наследственные дефекты, в также их воспитание сопряжены с огромными издержками как нервно-психического, так и материального характера. Семьи с такими детьми оказываются в очень сложном положении. От новорожденных детей с выраженными признаками тяжелой болезни, уродства родители нередко отказываются, взваливая заботы о своих малышах на плечи государства. Со стороны общества требуются дополнительные затраты на содержание и лечение физически ослабленных, психически неполноценных детей, открытие специальных медицинских или коррекционных учреждений, увеличение пенсионного фонда и т.д.</w:t>
      </w:r>
    </w:p>
    <w:p w14:paraId="177927A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Каждая семья вправе самостоятельно планировать деторождение: сколько и когда, с какими интервалами появятся у нее дети. Но необходимо учитывать, что и их количество, а также качество здоровья значительно влияют на выполнение семьей ее воспитательной функции.</w:t>
      </w:r>
    </w:p>
    <w:p w14:paraId="1DF3195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b/>
          <w:bCs/>
          <w:sz w:val="28"/>
          <w:szCs w:val="28"/>
        </w:rPr>
        <w:t>Для любознательных</w:t>
      </w:r>
    </w:p>
    <w:p w14:paraId="122113F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Понятие «планирование семьи» сравнительно недавно появилось в научной литературе. Первоначально оно было принято Организацией Объединенных Наций (ООН), а свое развитие получило в документах других международных организаций, прежде всего Всемирной организации здравоохранения (ВОЗ). Мировая общественность обеспокоена, с одной стороны, темпами роста населения Земли, с другой стороны, ухудшением генофонда. В связи с этим Организация Объединенных Наций приняла решение о необходимости сдерживания роста населения путем оказания супружеским парам помощи в планировании семьи.</w:t>
      </w:r>
    </w:p>
    <w:p w14:paraId="1A0815B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Эта помощь - одно из важнейших направлений современной демографической политики многих стран. Супругам оказывается помощь при решении таких проблем семейной жизни, как предупреждение нежелательной беременности, регулирование количества детей и интервалов между ними, контроль времени деторождения в зависимости от возраста родителей, лечение бесплодия и т.д.</w:t>
      </w:r>
    </w:p>
    <w:p w14:paraId="4335FAA7"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России принята федеральная программа «Планирование семьи», в рамках которой осуществляется санитарное просвещение, консультирование, лечение бесплодия, обеспечение противозачаточными средствами, подготовка молодежи и подростков по вопросам полового воспитания, сексуального и репродуктивного поведения по профилактике заболеваний, передаваемых половым путем, и др.</w:t>
      </w:r>
    </w:p>
    <w:p w14:paraId="08DDA51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Хозяйственная функция обеспечивает многообразные хозяйственные потребности собственной семьи. Каждая семья осуществляет хозяйственную деятельность, необходимую в повседневной жизни: покупка продуктов и приготовление пищи; уход за детьми, больными и престарелыми членами семьи; уборка и ремонт жилища; содержание в порядке одежды, обуви и других предметов обихода и т.п. Для многих семей в понятие «домашняя деятельность» входит труд на участке, в личном хозяйстве, дающий возможность производить продукты овощеводства, садоводства, животноводства и др. В настоящее время содержание хозяйственной функции обогатилось новыми формами, такими, как арендный подряд, кооператив, индивидуальная трудовая деятельность.</w:t>
      </w:r>
    </w:p>
    <w:p w14:paraId="3A136E0C"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Одна из предпосылок существования нормальной семьи - ее экономическая общность. Семейная экономика требует планирования, учета, бережливости, контроля. Поэтому каждая семья сразу после своего образования создает свой самостоятельный семейный бюджет, в котором сбалансированы доходы и расходы семьи, потребности и возможности их удовлетворения. Бюджет лежит в основе ведения домашнего хозяйства: он диктует стиль жизни семьи, содержание хозяйственной деятельности. В организации домашнего быта большинства современных семей учитываются интересы не только старших, </w:t>
      </w:r>
      <w:r w:rsidRPr="00247C9E">
        <w:rPr>
          <w:rFonts w:ascii="Times New Roman" w:hAnsi="Times New Roman" w:cs="Times New Roman"/>
          <w:sz w:val="28"/>
          <w:szCs w:val="28"/>
        </w:rPr>
        <w:lastRenderedPageBreak/>
        <w:t>но и младших членов; забота о детях обычно стоит на одном из первых мест. Налаженное денежное хозяйство существенным образом меняет психологический климат семьи, позволяет справедливо удовлетворять потребности всех ее членов. Благодаря этому отпадают поводы для лишних трений, недовольств, скрытых и явных обид. Психологи установили, что для мирной семейной жизни бывает важнее не столько умелое, сбалансированное ведение хозяйства, сколько совпадение взглядов супругов на то, как его вести: на что тратить деньги и на каких бюджетных статьях экономить.</w:t>
      </w:r>
    </w:p>
    <w:p w14:paraId="1671A48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Важно, чтобы хозяйственная функция была общей для всех членов семьи, а не считалась прерогативой жены. Справедливое распределение домашних обязанностей в семье между супругами, младшим и старшим поколениями представляется наиболее благоприятным условием для нравственного и трудового воспитания детей. Именно в условиях повседневной жизни раскрываются подлинно человеческие отношения людей друг к другу, их привычки, вкусы, формируются черты характера. В ежедневных обязанностях (приготовить пищу, убрать жилище, привести в порядок одежду и т.д.) члены семьи имеют возможность проявить заботу друг о друге, оказать внимание, выразить уважение к тем или иным особенностям, привычкам, вкусам близких. Вот сын-первоклассник достал из почтового ящика газету. Ее можно просто положить в прихожей на столик, но мальчик помнит, что первой газету читает бабушка и всегда долго ищет свои очки. Поэтому он кладет газету рядом с бабушкиным креслом, а сверху помещает очки. Помогая маме накрывать стол к обеду, пятилетний Саша ставит судок со специями ближе к папиной тарелке, зная его пристрастие к острой пище.</w:t>
      </w:r>
    </w:p>
    <w:p w14:paraId="20C133D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При ведении домашнего хозяйства приходится принимать различные решения: как отмечать день рождения ребенка, когда ремонтировать кухню и т.д. В большинстве современных семей складываются эгалитарные (равноправные) отношения, когда власть равномерно распределяется между супругами, а следовательно, решения принимаются коллегиально. Постепенное выравнивание положения супругов, их прав и обязанностей - основная социально-психологическая тенденция в современной семье. Тем не менее необходим руководитель, который организует всю деятельность семьи и берет на себя функции управления. Традиционно такого руководителя называют главой семьи. В патриархальных семьях обычно в таком качестве выступал старший мужчина семьи, ему принадлежало последнее слово при решении домашних проблем. По сравнению с прошлым во многом изменилась сама роль главы семьи. Главенство сегодня выражается не в проявлении власти над членами семьи, как это было раньше, не в распоряжении ими, а в организации жизни семьи, в устройстве ее быта. Ученые считают, что в условиях современного функционирования семьи речь может идти не о главенстве, а скорее о лидерстве при осуществлении </w:t>
      </w:r>
      <w:r w:rsidRPr="00247C9E">
        <w:rPr>
          <w:rFonts w:ascii="Times New Roman" w:hAnsi="Times New Roman" w:cs="Times New Roman"/>
          <w:sz w:val="28"/>
          <w:szCs w:val="28"/>
        </w:rPr>
        <w:lastRenderedPageBreak/>
        <w:t>тех или иных планов семейного благоустройства. При этом в большинстве случаев дело решают личные свойства и склонности взрослых социально зрелых членов семьи (инициативность, твердость характера, авторитетность, эрудированность и т.д.). Возникают так называемые «двуглавые» семьи, когда каждый из супругов, являясь лидером, осуществляет свою инициативу в той или иной области быта, к которой он больше всего склонен (приготовление пищи, плодово-ягодные заготовки, организация досуга, ремонт квартиры, руководство работами на садово-огородном участке и пр.). Лидер включается в дело сам и организует семью на достижение поставленной цели.</w:t>
      </w:r>
    </w:p>
    <w:p w14:paraId="2EEEC1C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Руководство семьей проявляется в разных формах: авторитарной, демократической, анархической. Последняя форма чаще всего приводит к дезорганизации семейного образа жизни, отсутствию в семье порядка, недостаточно четкому выполнению функций отдельными ее членами, вызывает у них несогласие, непонимание друг друга. При демократической форме руководства право решающего голоса принадлежит тому члену семьи, который более всего компетентен в данном вопросе. Нередки семьи, где муж -главный кулинар, а жена - своеобразный интеллектуальный центр, «руководитель» образовательной деятельности детей.</w:t>
      </w:r>
    </w:p>
    <w:p w14:paraId="188CE71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послереволюционный период активно формировалось представление о том, что домашнее хозяйство при социализме является досадным пережитком патриархальной семьи прошлого, который надо как можно скорее преодолеть Каким образом? Открыть общественные столовые, центральные кухни, прачечные, создать специальные бригады для уборки домашних помещений и т.д. Посмотрите на такую перспективу развития семьи глазами педагога и выскажите все «за» и «против», исходя из интересов ребенка</w:t>
      </w:r>
    </w:p>
    <w:p w14:paraId="708ABB4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Функция организации досуга имеет своей целью восстановление и поддержание здоровья, удовлетворение различных духовных потребностей. Изучение уровня «социального самочувствия» показало, что в числе основных проблем, осложняющих жизнь современной семьи, чаще всего отмечаются проблемы здоровья, тревога за будущее детей, усталость и отсутствие перспектив.</w:t>
      </w:r>
    </w:p>
    <w:p w14:paraId="154006D6" w14:textId="609C612C"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Следует помнить, что в условиях различных социально-экономических потрясений, при нарастании в обществе отчужденности, взаимного недоверия, агрессивности и пессимизма семья как психологическое убежище выступает источником стабильности и </w:t>
      </w:r>
      <w:r w:rsidR="005C2148" w:rsidRPr="00247C9E">
        <w:rPr>
          <w:rFonts w:ascii="Times New Roman" w:hAnsi="Times New Roman" w:cs="Times New Roman"/>
          <w:sz w:val="28"/>
          <w:szCs w:val="28"/>
        </w:rPr>
        <w:t>для конкретного человека,</w:t>
      </w:r>
      <w:r w:rsidRPr="00247C9E">
        <w:rPr>
          <w:rFonts w:ascii="Times New Roman" w:hAnsi="Times New Roman" w:cs="Times New Roman"/>
          <w:sz w:val="28"/>
          <w:szCs w:val="28"/>
        </w:rPr>
        <w:t xml:space="preserve"> и для страны в целом. Так было в годы революций, войн, когда мысли, заботы о близких согревали, придавали силы, помогали выжить. И сегодня многие семьи, попавшие в чрезвычайно тяжелые обстоятельства, не опускают руки, </w:t>
      </w:r>
      <w:r w:rsidRPr="00247C9E">
        <w:rPr>
          <w:rFonts w:ascii="Times New Roman" w:hAnsi="Times New Roman" w:cs="Times New Roman"/>
          <w:sz w:val="28"/>
          <w:szCs w:val="28"/>
        </w:rPr>
        <w:lastRenderedPageBreak/>
        <w:t>не впадают в отчаяние, всеми силами стараясь поддержать близких, заботиться друг о друге, не омрачать детство ребенка. В этом проявляется и любовь к семье, и обостренное чувство ответственности за ее благополучие. Но восстановительная роль современной семьи, ее жизнеспособность, стойкость во многом зависят от настроя ее взрослых членов, от целеустремленности, волевых черт характера, которые необходимо воспитывать у себя.</w:t>
      </w:r>
    </w:p>
    <w:p w14:paraId="54530A7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Восстановительная роль семьи обеспечивается гуманными взаимоотношениями, атмосферой доверительности, которая располагает и больших, и маленьких членов семьи выразить свое эмоциональное состояние, высказать сомнения, поделиться радостью, горестями, получить совет, наставление. Только в семье, от близких и любящих людей человек получает сложный комплекс сострадания, участия, отзывчивости, без которого не может быть полнокровной жизни. Тем более это важно для детей, особо остро нуждающихся в эмоциональной поддержке взрослых. Уверенность в нравственно-психологической помощи близких снимает напряжение, поддерживает бодрое настроение человека. Оптимистический настрой в семье, шутка, юмор придают семейной атмосфере радостную окраску, благоприятную для повышения жизненного тонуса, помогают преодолеть невзгоды и неудачи.</w:t>
      </w:r>
    </w:p>
    <w:p w14:paraId="10C494E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Для поддержания здоровья и работоспособности организма, восстановления сил необходимы рациональный режим жизни, полноценное удовлетворение жизненных потребностей, занятия физической культурой и т.д. Здесь прослеживается прямая зависимость восстановительной функции семьи от налаженности домашнего хозяйства, быта. Не последнюю скрипку играют уют, тепло домашнего очага, которые создаются и его внешним оформлением, удобством, и вниманием, заботой всех членов семьи друг о друге. Если это удалось сделать общими усилиями взрослых и детей, то семья становится настоящим психологическим убежищем.</w:t>
      </w:r>
    </w:p>
    <w:p w14:paraId="609215F2"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Особая роль в восстановительной функции семьи принадлежит умело организованному досугу. Под досугом понимается внерабочее (свободное) время, которым человек распоряжается по своему выбору и усмотрению. В русском языке слово «досуг» появилось в XV в., произошло от глагола «досягать», буквально означало - время, когда можно что-то достичь.</w:t>
      </w:r>
    </w:p>
    <w:p w14:paraId="5F60DA8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Досуг выполняет специфическую роль, которая направлена на поддержание семьи как целостной системы. Содержание и формы проведения досуга зависят от уровня культуры, образования, места жительства, доходов, национальных традиций, возраста членов семьи, их индивидуальных склонностей и интересов.</w:t>
      </w:r>
    </w:p>
    <w:p w14:paraId="21AD33CF"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 xml:space="preserve">При оценке полноценности досуга принимается во внимание количество времени, отводимого для него всеми членами семьи, а также характер использования этого времени (сон, вязание, просмотр телевизора, семейное чтение, прогулка на лыжах, посещение музея и т.д.). И тут опять велика зависимость от налаженности быта семьи, сбалансированности бюджета. Если ведение домашнего хозяйства - совместный труд и </w:t>
      </w:r>
      <w:proofErr w:type="gramStart"/>
      <w:r w:rsidRPr="00247C9E">
        <w:rPr>
          <w:rFonts w:ascii="Times New Roman" w:hAnsi="Times New Roman" w:cs="Times New Roman"/>
          <w:sz w:val="28"/>
          <w:szCs w:val="28"/>
        </w:rPr>
        <w:t>взрослых</w:t>
      </w:r>
      <w:proofErr w:type="gramEnd"/>
      <w:r w:rsidRPr="00247C9E">
        <w:rPr>
          <w:rFonts w:ascii="Times New Roman" w:hAnsi="Times New Roman" w:cs="Times New Roman"/>
          <w:sz w:val="28"/>
          <w:szCs w:val="28"/>
        </w:rPr>
        <w:t xml:space="preserve"> и детей, то исключается перегрузка женщины, и у нее останется время для отдыха. При планировании расходов всей семьей обсуждается, например, на чем можно сэкономить, чтобы «выкроить» деньги на посещение театра, музея, отложить деньги на летний отдых.</w:t>
      </w:r>
    </w:p>
    <w:p w14:paraId="0CA944D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Досуг современной семьи может быть активным, содержательным, если учитывать интересы и потребности всех ее членов. Но как быть, если папа увлечен коллекционированием марок, мама предпочитает посещение музеев и выставок, а сынишка весь в мире животных? Идеально, когда удается найти точки соприкосновения в интересах и увлечениях всех членов семьи (марки о животных, животные в изобразительном искусстве). Хорошо бы обзавестись общесемейными увлечениями, например воскресные прогулки по родному городу, знакомящие с его историей, архитектурой и т.д. Объединяющим может быть интерес к природе, театру, книгам, спорту и т.д. Важно, чтобы досуг был коллективный, когда ему с радостью предаются все члены семьи. Радость от современного отдыха может быть разной: сынишка в восторге, что первый раз сам закинул удочку, папа доволен, что приобщил сына к своим увлечениям, а мама, сидящая с книжкой в сторонке, счастлива от того, что ее близкие рядом. Что им хорошо, что она разделяет их настроение.</w:t>
      </w:r>
    </w:p>
    <w:p w14:paraId="54C2F89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Семейный досуг должен оказывать развивающее воздействие на всех ее членов: повышать их образовательный, общекультурный уровень, сплачивать общностью интересов, переживаний. Тогда досуг становиться действенным средством семейного воспитания: дети учатся беречь время, любить природу, приобретают культуру восприятия искусства, накапливают опыт общения, остро осознают общность семьи и т.д. Содержательный досуг, доставляющий радость всей семье. Препятствует проникновению в нее таких враждебно разрушительных сил, как алкоголь, скука, взаимное психологическое пресыщение и отчуждение.</w:t>
      </w:r>
    </w:p>
    <w:p w14:paraId="56C7CF29"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Наиболее популярными формами проведения свободного времени являются хождение в гости и прием гостей, просмотр телепередач. Сами по себе эти формы не заслуживают ни порицания, ни восхваления, пока не определено их содержание, степень участия в них взрослых и детей. Одно дело, когда гостей приглашают и сами идут в гости ради застолья. Совсем другое, когда, например, собрались две-три молодые семьи с детьми, чтобы рассказать о проведенном лете, посмотреть фотографии, слайды или видеофильм, </w:t>
      </w:r>
      <w:r w:rsidRPr="00247C9E">
        <w:rPr>
          <w:rFonts w:ascii="Times New Roman" w:hAnsi="Times New Roman" w:cs="Times New Roman"/>
          <w:sz w:val="28"/>
          <w:szCs w:val="28"/>
        </w:rPr>
        <w:lastRenderedPageBreak/>
        <w:t>устроить выставку детских рисунков, поделок. При этом застолье -лишь эпизод приема гостей, но не центральное его звено. Превращение телевизора в «</w:t>
      </w:r>
      <w:proofErr w:type="spellStart"/>
      <w:r w:rsidRPr="00247C9E">
        <w:rPr>
          <w:rFonts w:ascii="Times New Roman" w:hAnsi="Times New Roman" w:cs="Times New Roman"/>
          <w:sz w:val="28"/>
          <w:szCs w:val="28"/>
        </w:rPr>
        <w:t>теленяньку</w:t>
      </w:r>
      <w:proofErr w:type="spellEnd"/>
      <w:r w:rsidRPr="00247C9E">
        <w:rPr>
          <w:rFonts w:ascii="Times New Roman" w:hAnsi="Times New Roman" w:cs="Times New Roman"/>
          <w:sz w:val="28"/>
          <w:szCs w:val="28"/>
        </w:rPr>
        <w:t>», когда дети проводят много часов перед экраном, ничего, кроме вреда, не дает. Это, как свидетельствуют медики, утомляет зрение ребенка, возбуждает нервную систему, особенно когда он смотрит неподходящую для его возраста передачу. Совсем иное дело, если устраивается семейный просмотр передачи, после которого идет неторопливое обсуждение, каждый высказывает свои впечатления.</w:t>
      </w:r>
    </w:p>
    <w:p w14:paraId="4A633FF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некоторых семьях сохранились прекрасные традиции семейного чтения, домашнего театра, концертов, конкурсов, загородных походов, экскурсий, рукоделия, рисования. Другими словами, досуг может быть разнообразным и полезным для развития семьи, надо только стремиться жить полнокровной, интересной жизнью, а не по скучному стандарту.</w:t>
      </w:r>
    </w:p>
    <w:p w14:paraId="5C99F26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Воспитательная функция - важнейшая функция семья, заключающаяся в духовном воспроизводстве населения. По образному и очень меткому выражению философа </w:t>
      </w:r>
      <w:proofErr w:type="spellStart"/>
      <w:r w:rsidRPr="00247C9E">
        <w:rPr>
          <w:rFonts w:ascii="Times New Roman" w:hAnsi="Times New Roman" w:cs="Times New Roman"/>
          <w:sz w:val="28"/>
          <w:szCs w:val="28"/>
        </w:rPr>
        <w:t>Н.Я.Соловьева</w:t>
      </w:r>
      <w:proofErr w:type="spellEnd"/>
      <w:r w:rsidRPr="00247C9E">
        <w:rPr>
          <w:rFonts w:ascii="Times New Roman" w:hAnsi="Times New Roman" w:cs="Times New Roman"/>
          <w:sz w:val="28"/>
          <w:szCs w:val="28"/>
        </w:rPr>
        <w:t>, «семья - воспитательная колыбель человека». Да, именно человека на всех его возрастных этапах, потому что в семье воспитываются и взрослые, и дети. Воспитание - очень сложный процесс, в котором взаимно влияют друг на друга и те, кто воспитывает, и те, кого воспитывают. Никогда не бывает так, что один человек только дает, а другой только принимает, один поучает, а другой слушает. Воспитание отнюдь не одностороннее движение, оно заключается в сотрудничестве, когда оба дают и оба чувствуют себя наделенными дарами. Выделяют три аспекта воспитательной функции семьи (</w:t>
      </w:r>
      <w:proofErr w:type="spellStart"/>
      <w:r w:rsidRPr="00247C9E">
        <w:rPr>
          <w:rFonts w:ascii="Times New Roman" w:hAnsi="Times New Roman" w:cs="Times New Roman"/>
          <w:sz w:val="28"/>
          <w:szCs w:val="28"/>
        </w:rPr>
        <w:t>И.В.Гребенников</w:t>
      </w:r>
      <w:proofErr w:type="spellEnd"/>
      <w:r w:rsidRPr="00247C9E">
        <w:rPr>
          <w:rFonts w:ascii="Times New Roman" w:hAnsi="Times New Roman" w:cs="Times New Roman"/>
          <w:sz w:val="28"/>
          <w:szCs w:val="28"/>
        </w:rPr>
        <w:t>).</w:t>
      </w:r>
    </w:p>
    <w:p w14:paraId="18F4FCB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1. Воспитание ребенка, формирование его личности, развитие способностей. Семья выступает посредником между ребенком и обществом, служит передаче ему социального опыта. Через внутрисемейное общение ребенок усваивает принятые в данном обществе нормы и формы поведения, нравственные ценности. В силу ряда особенностей, присущих семье, она оказывается самым действенным воспитателем, особенно в первые годы жизни человека. (Подробнее об этом - в последующих главах.)</w:t>
      </w:r>
    </w:p>
    <w:p w14:paraId="098F9AC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2. Систематическое воспитательное воздействие семейного коллектива на каждого своего члена в течение всей его жизни. В каждой семье вырабатывается своя индивидуальная система воспитания, основу которой составляют те или иные ценностные ориентации. Ребенок очень рано чувствует, что в его поведении, словах порадует, а что огорчит близких. Затем он начинает понимать «семейное кредо» - так в нашей семье не делают, в нашей семье поступают иначе. Исходя из этого кредо, семейный коллектив предъявляет требования к своим членам, оказывая определенное воздействие. Воспитание, начинаясь с первых дней жизни человека, в </w:t>
      </w:r>
      <w:r w:rsidRPr="00247C9E">
        <w:rPr>
          <w:rFonts w:ascii="Times New Roman" w:hAnsi="Times New Roman" w:cs="Times New Roman"/>
          <w:sz w:val="28"/>
          <w:szCs w:val="28"/>
        </w:rPr>
        <w:lastRenderedPageBreak/>
        <w:t>дальнейшем уже никогда его не покидает. Изменяются только формы воспитания. Взрослому сыну вряд ли понравятся прямые замечания матери по поводу некорректного поведения, но он чувствителен к невербальным средствам воздействия (строгий взгляд, непроницаемое выражение лица матери или отца и т.д.), способен понять намек, шутку, аналогию с литературным персонажем и т.д.</w:t>
      </w:r>
    </w:p>
    <w:p w14:paraId="6532654A"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Семья представляет собой своеобразную школу, в которой каждый «проходит» много социальных ролей. Появился ребенок, стал сыном, внуком, братом, затем мужем, зятем, отцом, дедушкой. Выполнение ролей требует специфических приемов взаимодействия с окружающими, которые приобретаются в семейном коллективе через подражание примеру близких людей.</w:t>
      </w:r>
    </w:p>
    <w:p w14:paraId="5964B846"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На протяжении всей совместной жизни супруги влияют друг на друга, но характер этого влияния меняется. В первый период семейной жизни молодожены входят с грузом своих привычек, вкусов, особенностями темперамента. Идет, как метко говорят в народе, «притирка» характеров: не борьба и война, чтобы переделать друг друга «по образу и подобию своему», а изучение особенностей супруга, привыкание к его вкусам, привычкам, реакциям. Приходится что-то принять в человеке, что-то попытаться тактично изжить, а что-то переделывать в себе... В зрелом возрасте супруги стараются избегать </w:t>
      </w:r>
      <w:proofErr w:type="spellStart"/>
      <w:r w:rsidRPr="00247C9E">
        <w:rPr>
          <w:rFonts w:ascii="Times New Roman" w:hAnsi="Times New Roman" w:cs="Times New Roman"/>
          <w:sz w:val="28"/>
          <w:szCs w:val="28"/>
        </w:rPr>
        <w:t>невротизирующих</w:t>
      </w:r>
      <w:proofErr w:type="spellEnd"/>
      <w:r w:rsidRPr="00247C9E">
        <w:rPr>
          <w:rFonts w:ascii="Times New Roman" w:hAnsi="Times New Roman" w:cs="Times New Roman"/>
          <w:sz w:val="28"/>
          <w:szCs w:val="28"/>
        </w:rPr>
        <w:t xml:space="preserve"> ситуаций, всячески подчеркивают достоинства друг друга, внушают веру в собственные силы и т.д. Другими словами, во имя общих интересов семейный коллектив оказывает созидательное влияние на всех своих членов.</w:t>
      </w:r>
    </w:p>
    <w:p w14:paraId="07FE40F5"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3.Постоянное влияние детей на родителей (других членов семьи), побуждающее их к самовоспитанию. Любой процесс воспитания основывается на самовоспитании воспитателей. Дети не всегда осознают свое влияние на других членов семьи, но интуитивно это делают буквально с первых дней жизни. </w:t>
      </w:r>
      <w:proofErr w:type="spellStart"/>
      <w:r w:rsidRPr="00247C9E">
        <w:rPr>
          <w:rFonts w:ascii="Times New Roman" w:hAnsi="Times New Roman" w:cs="Times New Roman"/>
          <w:sz w:val="28"/>
          <w:szCs w:val="28"/>
        </w:rPr>
        <w:t>Д.Б.Эльконин</w:t>
      </w:r>
      <w:proofErr w:type="spellEnd"/>
      <w:r w:rsidRPr="00247C9E">
        <w:rPr>
          <w:rFonts w:ascii="Times New Roman" w:hAnsi="Times New Roman" w:cs="Times New Roman"/>
          <w:sz w:val="28"/>
          <w:szCs w:val="28"/>
        </w:rPr>
        <w:t xml:space="preserve"> однажды заметил, правда с долей иронии, что не столько семья социализирует ребенка, сколько он сам социализирует окружающих его близких, подчиняет их себе, пытается сконструировать удобный и приятный для себя мир... Чтобы убедиться в истинности этих слов, вспомните, как по-разному «окрашен» плач ребенка, которому от роду 2-3 месяца: он и требовательный, и жалобный, и призывный, и капризный, и хнычущий. А как быстро малыш «приучает» родителей к своим вкусам: охотно сосет молоко, но упорно отказывается от кефира, плачет, когда остается один, но спокойно играет, если его манеж поставили так, что он видит маму, слышит ее голос и т.д. И подобные воздействия детей родители будут испытывать постоянно. Уже в конце первого и начале второго года жизни ребенок становится настоящим «экспертом» своих родителей. Он по-</w:t>
      </w:r>
      <w:r w:rsidRPr="00247C9E">
        <w:rPr>
          <w:rFonts w:ascii="Times New Roman" w:hAnsi="Times New Roman" w:cs="Times New Roman"/>
          <w:sz w:val="28"/>
          <w:szCs w:val="28"/>
        </w:rPr>
        <w:lastRenderedPageBreak/>
        <w:t>разному ведет себя с матерью и отцом, вырабатывает в себе различные «стратегии» влияния на поведение родителей. Дети тонко ориентируются в «слабых местах» родителей и умело пользуются ими.</w:t>
      </w:r>
    </w:p>
    <w:p w14:paraId="400E9D38"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Желание иметь детей диктуется жизненно важными потребностями, которые хотят реализовать родители. Однако потребности и возможности не всегда совпадают, поэтому для удовлетворения первых приходится «работать над собой», расширять свой кругозор, овладевать умением понимать ребенка, развивать у себя те или иные способности и т.д. Другими словами, чтобы стать хорошим воспитателем своих детей, надо постоянно стремиться к самосовершенствованию, заниматься самовоспитанием.</w:t>
      </w:r>
    </w:p>
    <w:p w14:paraId="0BB23940"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В человеке заложена потребность передавать свой опыт, свои знания другим людям. Эта потребность побуждает иметь детей, которые так нуждаются в опеке, учении. Но оказывается, что даже элементарный гигиенический уход за новорожденным требует ловкости, многих знаний и умений, не говоря уже о том, чтобы позже толково и интересно ответить на постоянные детские «почему», помочь нарисовать портрет папы, объяснить принцип конструирования игрушки-самоделки и т.д. В заботах о детях родители становятся опытнее, мудрее, самокритичнее. И одновременно с детьми, которые постоянно растут и взрослеют, родители «идут» по ступенькам самовоспитания, самообразования.</w:t>
      </w:r>
    </w:p>
    <w:p w14:paraId="4F4AFFCD"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Для позитивного развития человек нуждается в общественном признании, общественной оценке. Стремясь хорошо заботиться о детях, дать им полноценное воспитание, родители осознают свою ценность, поднимают свой статус в глазах окружающих, а это побуждает к новым усилиям на педагогическом поприще.</w:t>
      </w:r>
    </w:p>
    <w:p w14:paraId="0B44341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Едва появившись на свет, дети расширяют социальный мир родителей: появляется круг новых знакомых, имеющих аналогичные «детские проблемы»; существенными становятся контакты с врачом, наблюдающим за развитием ребенка; затем в жизнь семьи входят воспитатели дошкольного учреждения, учителя школы, друзья сына или дочери и т.д. Сколько возникает проблем и вопросов! Например, почему сын любит играть у соседей, но не приглашает друзей в свой дом? Почему в детском саду он делает все медленно, не укладывается в отведенное время? И т.д. Поиски ответов на подобные вопросы сопряжены с анализом домашней воспитательной системы: в чем допущены ошибки? Как их исправить? Как не допустить новых? Любящие родители видят и переживают «промахи» в воспитании, меняют его тактику, отказываются от неудачных приемов, пробуют иные подходы к своим детям.</w:t>
      </w:r>
    </w:p>
    <w:p w14:paraId="529011CE"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lastRenderedPageBreak/>
        <w:t>Подросшие дети «обогащают» опыт родителей приемами воспитания, которые узнали в детском саду, школе, семьях друзей, родственников. Так, Лиза, мама которой ограничивает контакты девочки с бабушкой, с укором говорит: «Мамочка, бабушка меня везде водит: и в музеи, и в театр, мне с ней так интересно! Почему ты не хочешь, чтобы мне было хорошо?»</w:t>
      </w:r>
    </w:p>
    <w:p w14:paraId="7C07DA6F" w14:textId="33609926"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Связь с детьми вновь оживает в отношениях с внуками, и родители продолжают быть воспитателями, но уже в качестве бабушки и дедушки. И снова за учебу: ведь внуки </w:t>
      </w:r>
      <w:r w:rsidR="005C2148" w:rsidRPr="00247C9E">
        <w:rPr>
          <w:rFonts w:ascii="Times New Roman" w:hAnsi="Times New Roman" w:cs="Times New Roman"/>
          <w:sz w:val="28"/>
          <w:szCs w:val="28"/>
        </w:rPr>
        <w:t>— это</w:t>
      </w:r>
      <w:r w:rsidRPr="00247C9E">
        <w:rPr>
          <w:rFonts w:ascii="Times New Roman" w:hAnsi="Times New Roman" w:cs="Times New Roman"/>
          <w:sz w:val="28"/>
          <w:szCs w:val="28"/>
        </w:rPr>
        <w:t xml:space="preserve"> новое поколение. Оказывается, появились иные игрушки, настольные игры, книги, обновился репертуар детских театров, открылся планетарий и т.д. И все это надо узнать самим, чтобы активно использовать в воспитании ребенка, помочь ему идти в ногу с жизнью. Бесконечная работа родителей, направленная на обогащение своего кругозора, совершенствование семейного образа жизни, повышение эффективности воспитательной деятельности - залог счастливого детства ребенка.</w:t>
      </w:r>
    </w:p>
    <w:p w14:paraId="5453C2EB" w14:textId="77777777" w:rsidR="00247C9E" w:rsidRPr="00247C9E" w:rsidRDefault="00247C9E" w:rsidP="00247C9E">
      <w:pPr>
        <w:rPr>
          <w:rFonts w:ascii="Times New Roman" w:hAnsi="Times New Roman" w:cs="Times New Roman"/>
          <w:sz w:val="28"/>
          <w:szCs w:val="28"/>
        </w:rPr>
      </w:pPr>
      <w:r w:rsidRPr="00247C9E">
        <w:rPr>
          <w:rFonts w:ascii="Times New Roman" w:hAnsi="Times New Roman" w:cs="Times New Roman"/>
          <w:sz w:val="28"/>
          <w:szCs w:val="28"/>
        </w:rPr>
        <w:t xml:space="preserve">Вот и получается, ребенок в семье - неисчерпаемый источник жизненных импульсов, эмоциональных стимуляторов для родителей. А желание развить у своего ребенка способности, которые помогут ему безболезненно вступить в новую жизнь, побуждает взрослых к постоянной работе над собой. Не зря многие великие педагоги считали, что семейное воспитание </w:t>
      </w:r>
      <w:proofErr w:type="gramStart"/>
      <w:r w:rsidRPr="00247C9E">
        <w:rPr>
          <w:rFonts w:ascii="Times New Roman" w:hAnsi="Times New Roman" w:cs="Times New Roman"/>
          <w:sz w:val="28"/>
          <w:szCs w:val="28"/>
        </w:rPr>
        <w:t>- это</w:t>
      </w:r>
      <w:proofErr w:type="gramEnd"/>
      <w:r w:rsidRPr="00247C9E">
        <w:rPr>
          <w:rFonts w:ascii="Times New Roman" w:hAnsi="Times New Roman" w:cs="Times New Roman"/>
          <w:sz w:val="28"/>
          <w:szCs w:val="28"/>
        </w:rPr>
        <w:t xml:space="preserve"> прежде всего самовоспитание родителей: очень сложно привить ребенку те качества, которыми сам не обладаешь, и «отучить» от таких, которые постоянно демонстрируешь.</w:t>
      </w:r>
    </w:p>
    <w:p w14:paraId="2C698F1C" w14:textId="77777777" w:rsidR="00247C9E" w:rsidRPr="00247C9E" w:rsidRDefault="00247C9E" w:rsidP="00247C9E">
      <w:pPr>
        <w:rPr>
          <w:rFonts w:ascii="Times New Roman" w:hAnsi="Times New Roman" w:cs="Times New Roman"/>
          <w:b/>
          <w:bCs/>
          <w:sz w:val="28"/>
          <w:szCs w:val="28"/>
        </w:rPr>
      </w:pPr>
      <w:r w:rsidRPr="00247C9E">
        <w:rPr>
          <w:rFonts w:ascii="Times New Roman" w:hAnsi="Times New Roman" w:cs="Times New Roman"/>
          <w:b/>
          <w:bCs/>
          <w:sz w:val="28"/>
          <w:szCs w:val="28"/>
        </w:rPr>
        <w:t>Задания</w:t>
      </w:r>
    </w:p>
    <w:p w14:paraId="72113A96" w14:textId="6C744976" w:rsidR="00247C9E" w:rsidRPr="00247C9E" w:rsidRDefault="00231540" w:rsidP="00247C9E">
      <w:pPr>
        <w:rPr>
          <w:rFonts w:ascii="Times New Roman" w:hAnsi="Times New Roman" w:cs="Times New Roman"/>
          <w:sz w:val="28"/>
          <w:szCs w:val="28"/>
        </w:rPr>
      </w:pPr>
      <w:r>
        <w:rPr>
          <w:rFonts w:ascii="Times New Roman" w:hAnsi="Times New Roman" w:cs="Times New Roman"/>
          <w:sz w:val="28"/>
          <w:szCs w:val="28"/>
        </w:rPr>
        <w:t>1</w:t>
      </w:r>
      <w:r w:rsidR="00247C9E" w:rsidRPr="00247C9E">
        <w:rPr>
          <w:rFonts w:ascii="Times New Roman" w:hAnsi="Times New Roman" w:cs="Times New Roman"/>
          <w:sz w:val="28"/>
          <w:szCs w:val="28"/>
        </w:rPr>
        <w:t>. В печати высказывается точка зрения, согласно которой в настоящее время воспитательная функция семьи стала ослабевать. Выскажите аргументированное мнение по этому поводу.</w:t>
      </w:r>
    </w:p>
    <w:p w14:paraId="43ED6EF9" w14:textId="766241E8" w:rsidR="00247C9E" w:rsidRPr="00247C9E" w:rsidRDefault="00231540" w:rsidP="00247C9E">
      <w:pPr>
        <w:rPr>
          <w:rFonts w:ascii="Times New Roman" w:hAnsi="Times New Roman" w:cs="Times New Roman"/>
          <w:sz w:val="28"/>
          <w:szCs w:val="28"/>
        </w:rPr>
      </w:pPr>
      <w:r>
        <w:rPr>
          <w:rFonts w:ascii="Times New Roman" w:hAnsi="Times New Roman" w:cs="Times New Roman"/>
          <w:sz w:val="28"/>
          <w:szCs w:val="28"/>
        </w:rPr>
        <w:t>2</w:t>
      </w:r>
      <w:r w:rsidR="00247C9E" w:rsidRPr="00247C9E">
        <w:rPr>
          <w:rFonts w:ascii="Times New Roman" w:hAnsi="Times New Roman" w:cs="Times New Roman"/>
          <w:sz w:val="28"/>
          <w:szCs w:val="28"/>
        </w:rPr>
        <w:t>. Вы слышали выражение «Счастье семьи в твоих руках»? Как вы его понимаете? Согласны ли с ним? Что значит «делать» счастье семьи? На примере семей ваших друзей, знакомых, близких подтвердите или опровергните это выражение.</w:t>
      </w:r>
    </w:p>
    <w:p w14:paraId="037D83D1" w14:textId="4AA6F201" w:rsidR="00247C9E" w:rsidRPr="00247C9E" w:rsidRDefault="00247C9E">
      <w:pPr>
        <w:rPr>
          <w:rFonts w:ascii="Times New Roman" w:hAnsi="Times New Roman" w:cs="Times New Roman"/>
          <w:sz w:val="28"/>
          <w:szCs w:val="28"/>
        </w:rPr>
      </w:pPr>
    </w:p>
    <w:sectPr w:rsidR="00247C9E" w:rsidRPr="00247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E3397"/>
    <w:multiLevelType w:val="hybridMultilevel"/>
    <w:tmpl w:val="C0B0C2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7C"/>
    <w:rsid w:val="000870DA"/>
    <w:rsid w:val="00231540"/>
    <w:rsid w:val="00247C9E"/>
    <w:rsid w:val="005C2148"/>
    <w:rsid w:val="00F4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653"/>
  <w15:chartTrackingRefBased/>
  <w15:docId w15:val="{20CF0CF9-643C-4D48-BAD2-1A3BDC4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7C9E"/>
    <w:rPr>
      <w:color w:val="0563C1" w:themeColor="hyperlink"/>
      <w:u w:val="single"/>
    </w:rPr>
  </w:style>
  <w:style w:type="character" w:styleId="a4">
    <w:name w:val="Unresolved Mention"/>
    <w:basedOn w:val="a0"/>
    <w:uiPriority w:val="99"/>
    <w:semiHidden/>
    <w:unhideWhenUsed/>
    <w:rsid w:val="0024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sspor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Pages>
  <Words>13917</Words>
  <Characters>79327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Светлана Евгеньевна</dc:creator>
  <cp:keywords/>
  <dc:description/>
  <cp:lastModifiedBy>Вишнякова Светлана Евгеньевна</cp:lastModifiedBy>
  <cp:revision>3</cp:revision>
  <dcterms:created xsi:type="dcterms:W3CDTF">2020-11-25T17:08:00Z</dcterms:created>
  <dcterms:modified xsi:type="dcterms:W3CDTF">2020-11-25T18:29:00Z</dcterms:modified>
</cp:coreProperties>
</file>