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B8" w:rsidRDefault="002169B8">
      <w:r>
        <w:t xml:space="preserve">                 Уважаемые студенты</w:t>
      </w:r>
      <w:proofErr w:type="gramStart"/>
      <w:r>
        <w:t xml:space="preserve"> !</w:t>
      </w:r>
      <w:proofErr w:type="gramEnd"/>
    </w:p>
    <w:p w:rsidR="002169B8" w:rsidRDefault="002169B8">
      <w:r>
        <w:t xml:space="preserve">Прошу  из предложенного списка тем выбрать две. Тщательно изучить их и составить две презентации. Оформление </w:t>
      </w:r>
      <w:r w:rsidR="00EE0B49">
        <w:t>презентаций согласно требованиям</w:t>
      </w:r>
      <w:bookmarkStart w:id="0" w:name="_GoBack"/>
      <w:bookmarkEnd w:id="0"/>
      <w:r>
        <w:t xml:space="preserve"> колледжа.</w:t>
      </w:r>
    </w:p>
    <w:p w:rsidR="002169B8" w:rsidRPr="002169B8" w:rsidRDefault="002169B8">
      <w:r>
        <w:t xml:space="preserve"> Ответы присылать на электронную почту</w:t>
      </w:r>
      <w:proofErr w:type="gramStart"/>
      <w:r>
        <w:t xml:space="preserve"> :</w:t>
      </w:r>
      <w:proofErr w:type="gramEnd"/>
      <w:r>
        <w:t xml:space="preserve"> </w:t>
      </w:r>
      <w:hyperlink r:id="rId5" w:history="1">
        <w:r w:rsidRPr="005033BD">
          <w:rPr>
            <w:rStyle w:val="a3"/>
            <w:lang w:val="en-US"/>
          </w:rPr>
          <w:t>pilottballuu</w:t>
        </w:r>
        <w:r w:rsidRPr="002169B8">
          <w:rPr>
            <w:rStyle w:val="a3"/>
          </w:rPr>
          <w:t>@</w:t>
        </w:r>
        <w:r w:rsidRPr="005033BD">
          <w:rPr>
            <w:rStyle w:val="a3"/>
            <w:lang w:val="en-US"/>
          </w:rPr>
          <w:t>yandex</w:t>
        </w:r>
        <w:r w:rsidRPr="002169B8">
          <w:rPr>
            <w:rStyle w:val="a3"/>
          </w:rPr>
          <w:t>.</w:t>
        </w:r>
        <w:proofErr w:type="spellStart"/>
        <w:r w:rsidRPr="005033BD">
          <w:rPr>
            <w:rStyle w:val="a3"/>
            <w:lang w:val="en-US"/>
          </w:rPr>
          <w:t>ru</w:t>
        </w:r>
        <w:proofErr w:type="spellEnd"/>
      </w:hyperlink>
    </w:p>
    <w:p w:rsidR="002169B8" w:rsidRDefault="002169B8">
      <w:r w:rsidRPr="002169B8">
        <w:t xml:space="preserve"> </w:t>
      </w:r>
      <w:r>
        <w:t>Старосту группы прошу составить список уч-ся с выбранными темами</w:t>
      </w:r>
      <w:r w:rsidR="00A114E9">
        <w:t>.</w:t>
      </w:r>
    </w:p>
    <w:p w:rsidR="00A114E9" w:rsidRPr="002169B8" w:rsidRDefault="00A114E9">
      <w:r>
        <w:t xml:space="preserve"> Ответы присылать не позднее 20.10.2020 г.</w:t>
      </w:r>
    </w:p>
    <w:p w:rsidR="00DF7DA9" w:rsidRDefault="00A114E9">
      <w:r>
        <w:t xml:space="preserve">                    СПИСОК ТЕМ ДЛЯ ПРЕЗЕНТАЦИЙ</w:t>
      </w:r>
    </w:p>
    <w:p w:rsidR="00DF7DA9" w:rsidRDefault="00DF7DA9">
      <w:r>
        <w:t>1. Дорожно-транспортное происшествие.</w:t>
      </w:r>
    </w:p>
    <w:p w:rsidR="00DF7DA9" w:rsidRDefault="00DF7DA9">
      <w:r>
        <w:t xml:space="preserve">   Правила поведения детей при переходе улицы, играх на улице. </w:t>
      </w:r>
    </w:p>
    <w:p w:rsidR="00DF7DA9" w:rsidRDefault="00DF7DA9">
      <w:r>
        <w:t>2.Автокатастрофа. Оказание первой помощи.</w:t>
      </w:r>
    </w:p>
    <w:p w:rsidR="00DF7DA9" w:rsidRDefault="00DF7DA9">
      <w:r>
        <w:t>3. Артериальное кровотечение</w:t>
      </w:r>
      <w:proofErr w:type="gramStart"/>
      <w:r>
        <w:t xml:space="preserve"> .</w:t>
      </w:r>
      <w:proofErr w:type="gramEnd"/>
      <w:r>
        <w:t>Признаки. Первая медицинская помощь. Подручные средства.</w:t>
      </w:r>
    </w:p>
    <w:p w:rsidR="00DF7DA9" w:rsidRDefault="00DF7DA9">
      <w:r>
        <w:t>4. Терроризм. Правила поведения при захвате заложников.</w:t>
      </w:r>
    </w:p>
    <w:p w:rsidR="00DF7DA9" w:rsidRDefault="00DF7DA9">
      <w:r>
        <w:t>5. Проблема распространения наркотиков в России</w:t>
      </w:r>
      <w:proofErr w:type="gramStart"/>
      <w:r>
        <w:t xml:space="preserve"> .</w:t>
      </w:r>
      <w:proofErr w:type="gramEnd"/>
      <w:r>
        <w:t>Влияние наркотиков на здоровье детей.</w:t>
      </w:r>
    </w:p>
    <w:p w:rsidR="00DF7DA9" w:rsidRDefault="00DF7DA9">
      <w:r>
        <w:t>6. Ядовитые растения и животные средней полосы России</w:t>
      </w:r>
    </w:p>
    <w:p w:rsidR="00DF7DA9" w:rsidRDefault="00DF7DA9">
      <w:r>
        <w:t>7.Воздействие инфразвука,</w:t>
      </w:r>
      <w:r w:rsidR="00126E26">
        <w:t xml:space="preserve"> </w:t>
      </w:r>
      <w:r>
        <w:t>ультразвука и вибрации на организм человека.</w:t>
      </w:r>
    </w:p>
    <w:p w:rsidR="00C10A1D" w:rsidRDefault="00DF7DA9">
      <w:r>
        <w:t>8.</w:t>
      </w:r>
      <w:r w:rsidR="00C10A1D">
        <w:t xml:space="preserve"> Средства коллективной защиты при радиационной и химической опасности. Правила     поведения в убежищах.</w:t>
      </w:r>
    </w:p>
    <w:p w:rsidR="00C10A1D" w:rsidRDefault="00C10A1D">
      <w:r>
        <w:t>9. Первая медицинская помощь при тепловом и солнечном ударе</w:t>
      </w:r>
      <w:proofErr w:type="gramStart"/>
      <w:r>
        <w:t xml:space="preserve"> .</w:t>
      </w:r>
      <w:proofErr w:type="gramEnd"/>
      <w:r>
        <w:t xml:space="preserve"> Профилактика.</w:t>
      </w:r>
    </w:p>
    <w:p w:rsidR="00C10A1D" w:rsidRDefault="00C10A1D">
      <w:r>
        <w:t>10.Лесные пожары характеристика, правила поведения.</w:t>
      </w:r>
    </w:p>
    <w:p w:rsidR="00DF7DA9" w:rsidRDefault="00126E26">
      <w:r>
        <w:t>11.Правила поведения детей в повседневной жизни. Действия при запахе газа в квартире, подъезде.</w:t>
      </w:r>
    </w:p>
    <w:p w:rsidR="00126E26" w:rsidRDefault="00126E26">
      <w:r>
        <w:t>12.Детский травматизм. Понятие о ране, классификация и первая мед. Помощь.</w:t>
      </w:r>
    </w:p>
    <w:p w:rsidR="00DF7DA9" w:rsidRDefault="00DF7DA9"/>
    <w:sectPr w:rsidR="00DF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A9"/>
    <w:rsid w:val="00126E26"/>
    <w:rsid w:val="002169B8"/>
    <w:rsid w:val="003A5F5C"/>
    <w:rsid w:val="007E49F9"/>
    <w:rsid w:val="00821F20"/>
    <w:rsid w:val="00A114E9"/>
    <w:rsid w:val="00C10A1D"/>
    <w:rsid w:val="00DF7DA9"/>
    <w:rsid w:val="00E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9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9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lottballu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ps</cp:lastModifiedBy>
  <cp:revision>6</cp:revision>
  <dcterms:created xsi:type="dcterms:W3CDTF">2020-10-15T07:01:00Z</dcterms:created>
  <dcterms:modified xsi:type="dcterms:W3CDTF">2020-10-15T09:11:00Z</dcterms:modified>
</cp:coreProperties>
</file>