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3D" w:rsidRPr="006154FD" w:rsidRDefault="004F7A3D">
      <w:r>
        <w:t>Терехина Н.В.</w:t>
      </w:r>
      <w:r w:rsidR="006154FD">
        <w:t xml:space="preserve"> электронная почта:</w:t>
      </w:r>
      <w:r w:rsidR="006154FD" w:rsidRPr="006154FD">
        <w:t xml:space="preserve"> </w:t>
      </w:r>
      <w:r w:rsidR="006154FD">
        <w:rPr>
          <w:lang w:val="en-US"/>
        </w:rPr>
        <w:t>natater</w:t>
      </w:r>
      <w:r w:rsidR="006154FD" w:rsidRPr="006154FD">
        <w:t>1983@</w:t>
      </w:r>
      <w:r w:rsidR="006154FD">
        <w:rPr>
          <w:lang w:val="en-US"/>
        </w:rPr>
        <w:t>gmail</w:t>
      </w:r>
      <w:r w:rsidR="006154FD">
        <w:t>.</w:t>
      </w:r>
      <w:r w:rsidR="006154FD">
        <w:rPr>
          <w:lang w:val="en-US"/>
        </w:rPr>
        <w:t>com</w:t>
      </w:r>
      <w:bookmarkStart w:id="0" w:name="_GoBack"/>
      <w:bookmarkEnd w:id="0"/>
    </w:p>
    <w:p w:rsidR="00FA26B9" w:rsidRDefault="00FA26B9">
      <w:r>
        <w:rPr>
          <w:lang w:val="en-US"/>
        </w:rPr>
        <w:t xml:space="preserve">27 </w:t>
      </w:r>
      <w:r>
        <w:t>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09"/>
        <w:gridCol w:w="2375"/>
        <w:gridCol w:w="6487"/>
        <w:gridCol w:w="2017"/>
        <w:gridCol w:w="1356"/>
      </w:tblGrid>
      <w:tr w:rsidR="0058398B" w:rsidTr="00FA26B9">
        <w:trPr>
          <w:trHeight w:val="376"/>
        </w:trPr>
        <w:tc>
          <w:tcPr>
            <w:tcW w:w="817" w:type="dxa"/>
          </w:tcPr>
          <w:p w:rsidR="00FA26B9" w:rsidRDefault="00FA26B9">
            <w:r>
              <w:t>1-в группа</w:t>
            </w:r>
          </w:p>
        </w:tc>
        <w:tc>
          <w:tcPr>
            <w:tcW w:w="2126" w:type="dxa"/>
          </w:tcPr>
          <w:p w:rsidR="00FA26B9" w:rsidRDefault="00FA26B9">
            <w:r w:rsidRPr="00FA26B9">
              <w:t>Литературное краеведение</w:t>
            </w:r>
          </w:p>
        </w:tc>
        <w:tc>
          <w:tcPr>
            <w:tcW w:w="4449" w:type="dxa"/>
          </w:tcPr>
          <w:p w:rsidR="00FA26B9" w:rsidRDefault="00FA26B9">
            <w:r w:rsidRPr="00FA26B9">
              <w:t>А. П. Чехов и Тверской край. История создания пьесы «Чайка», рассказа «Дом с мезонином».</w:t>
            </w:r>
          </w:p>
        </w:tc>
        <w:tc>
          <w:tcPr>
            <w:tcW w:w="2464" w:type="dxa"/>
          </w:tcPr>
          <w:p w:rsidR="00FA26B9" w:rsidRDefault="00FA26B9">
            <w:r w:rsidRPr="00FA26B9">
              <w:t>Литературная карта Тверского края. http://litmap.tverlib.ru/chehov/tasino.html</w:t>
            </w:r>
          </w:p>
        </w:tc>
        <w:tc>
          <w:tcPr>
            <w:tcW w:w="2465" w:type="dxa"/>
          </w:tcPr>
          <w:p w:rsidR="00FA26B9" w:rsidRDefault="00FA26B9">
            <w:r w:rsidRPr="00FA26B9">
              <w:t>Конспект в рабочей тетради</w:t>
            </w:r>
          </w:p>
        </w:tc>
        <w:tc>
          <w:tcPr>
            <w:tcW w:w="2465" w:type="dxa"/>
          </w:tcPr>
          <w:p w:rsidR="00FA26B9" w:rsidRDefault="00FA26B9">
            <w:r>
              <w:t>10 апреля</w:t>
            </w:r>
          </w:p>
        </w:tc>
      </w:tr>
      <w:tr w:rsidR="0058398B" w:rsidTr="00FA26B9">
        <w:tc>
          <w:tcPr>
            <w:tcW w:w="817" w:type="dxa"/>
          </w:tcPr>
          <w:p w:rsidR="00FA26B9" w:rsidRDefault="00FA26B9">
            <w:r>
              <w:t>1-в группа</w:t>
            </w:r>
          </w:p>
        </w:tc>
        <w:tc>
          <w:tcPr>
            <w:tcW w:w="2126" w:type="dxa"/>
          </w:tcPr>
          <w:p w:rsidR="00FA26B9" w:rsidRDefault="00FA26B9">
            <w:r>
              <w:t>Литература</w:t>
            </w:r>
          </w:p>
        </w:tc>
        <w:tc>
          <w:tcPr>
            <w:tcW w:w="4449" w:type="dxa"/>
          </w:tcPr>
          <w:p w:rsidR="00FA26B9" w:rsidRDefault="00FA26B9" w:rsidP="0058398B">
            <w:r w:rsidRPr="00FA26B9">
              <w:t xml:space="preserve">М.А. Булгаков «Мастер и Маргарита». </w:t>
            </w:r>
            <w:r w:rsidR="0058398B">
              <w:t>Историко-философский план романа</w:t>
            </w:r>
          </w:p>
        </w:tc>
        <w:tc>
          <w:tcPr>
            <w:tcW w:w="2464" w:type="dxa"/>
          </w:tcPr>
          <w:p w:rsidR="00ED5B34" w:rsidRDefault="00ED5B34" w:rsidP="00FA26B9"/>
          <w:p w:rsidR="00ED5B34" w:rsidRDefault="00ED5B34" w:rsidP="00FA26B9">
            <w:r w:rsidRPr="00ED5B34">
              <w:t>https://nsportal.ru/shkola/literatura/library/2016/07/05/filosofskaya-problematika-romana-m-a-bulgakova-master-i</w:t>
            </w:r>
          </w:p>
          <w:p w:rsidR="0058398B" w:rsidRDefault="006154FD" w:rsidP="00FA26B9">
            <w:hyperlink r:id="rId5" w:history="1">
              <w:r w:rsidR="0058398B" w:rsidRPr="000158A3">
                <w:rPr>
                  <w:rStyle w:val="a4"/>
                </w:rPr>
                <w:t>https://resh.edu.ru/subject/lesson/5605/</w:t>
              </w:r>
            </w:hyperlink>
          </w:p>
          <w:p w:rsidR="0058398B" w:rsidRDefault="0058398B" w:rsidP="00FA26B9">
            <w:r>
              <w:t>Читать главы романа 2, 16, 25, 26, 32, эпилог.</w:t>
            </w:r>
          </w:p>
          <w:p w:rsidR="00FA26B9" w:rsidRDefault="00FA26B9" w:rsidP="00FA26B9">
            <w:r>
              <w:t>Ответить на вопросы:</w:t>
            </w:r>
          </w:p>
          <w:p w:rsidR="0058398B" w:rsidRDefault="0058398B" w:rsidP="00FA26B9">
            <w:r>
              <w:t xml:space="preserve">1.Какими предстают герои Понтий Пилат и </w:t>
            </w:r>
            <w:proofErr w:type="spellStart"/>
            <w:r>
              <w:t>Иешуа</w:t>
            </w:r>
            <w:proofErr w:type="spellEnd"/>
            <w:r>
              <w:t xml:space="preserve"> Га-</w:t>
            </w:r>
            <w:proofErr w:type="spellStart"/>
            <w:r>
              <w:t>Ноцри</w:t>
            </w:r>
            <w:proofErr w:type="spellEnd"/>
            <w:r>
              <w:t>;</w:t>
            </w:r>
          </w:p>
          <w:p w:rsidR="0058398B" w:rsidRDefault="0058398B" w:rsidP="00FA26B9">
            <w:r>
              <w:t>2.О чем они беседуют?</w:t>
            </w:r>
          </w:p>
          <w:p w:rsidR="0058398B" w:rsidRDefault="0058398B" w:rsidP="00FA26B9">
            <w:r>
              <w:t xml:space="preserve">3. Что говорит об истине </w:t>
            </w:r>
            <w:proofErr w:type="spellStart"/>
            <w:r>
              <w:t>Иешуа</w:t>
            </w:r>
            <w:proofErr w:type="spellEnd"/>
            <w:r>
              <w:t>?</w:t>
            </w:r>
          </w:p>
          <w:p w:rsidR="0058398B" w:rsidRDefault="0058398B" w:rsidP="00FA26B9">
            <w:r>
              <w:t xml:space="preserve">4. Почему Понтий </w:t>
            </w:r>
            <w:r w:rsidR="002D3E60">
              <w:t>утверждает смертный приговор?</w:t>
            </w:r>
          </w:p>
          <w:p w:rsidR="00FA26B9" w:rsidRDefault="00FA26B9" w:rsidP="00FA26B9"/>
        </w:tc>
        <w:tc>
          <w:tcPr>
            <w:tcW w:w="2465" w:type="dxa"/>
          </w:tcPr>
          <w:p w:rsidR="00FA26B9" w:rsidRDefault="00FA26B9" w:rsidP="00FA26B9">
            <w:r>
              <w:t>Конспектировать учебный материал в рабочей тетради.</w:t>
            </w:r>
          </w:p>
          <w:p w:rsidR="00FA26B9" w:rsidRDefault="00FA26B9" w:rsidP="00FA26B9">
            <w:r>
              <w:t>Читать главы романа, отвечать на вопросы</w:t>
            </w:r>
          </w:p>
        </w:tc>
        <w:tc>
          <w:tcPr>
            <w:tcW w:w="2465" w:type="dxa"/>
          </w:tcPr>
          <w:p w:rsidR="00FA26B9" w:rsidRDefault="00FA26B9">
            <w:r>
              <w:t>7 апреля</w:t>
            </w:r>
          </w:p>
        </w:tc>
      </w:tr>
    </w:tbl>
    <w:p w:rsidR="00FA26B9" w:rsidRDefault="00FA26B9"/>
    <w:p w:rsidR="00FA26B9" w:rsidRDefault="00FA26B9">
      <w:r>
        <w:t>30 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48"/>
        <w:gridCol w:w="2578"/>
        <w:gridCol w:w="6487"/>
        <w:gridCol w:w="1890"/>
        <w:gridCol w:w="1041"/>
      </w:tblGrid>
      <w:tr w:rsidR="00FA26B9" w:rsidTr="00FA26B9">
        <w:tc>
          <w:tcPr>
            <w:tcW w:w="817" w:type="dxa"/>
          </w:tcPr>
          <w:p w:rsidR="00FA26B9" w:rsidRDefault="00FA26B9">
            <w:r>
              <w:t xml:space="preserve">1-а группа </w:t>
            </w:r>
          </w:p>
        </w:tc>
        <w:tc>
          <w:tcPr>
            <w:tcW w:w="1985" w:type="dxa"/>
          </w:tcPr>
          <w:p w:rsidR="00FA26B9" w:rsidRDefault="00FA26B9">
            <w:r>
              <w:t>Русский язык</w:t>
            </w:r>
          </w:p>
        </w:tc>
        <w:tc>
          <w:tcPr>
            <w:tcW w:w="4590" w:type="dxa"/>
          </w:tcPr>
          <w:p w:rsidR="00FA26B9" w:rsidRDefault="00FA26B9">
            <w:r w:rsidRPr="00FA26B9">
              <w:t>Междометия и звукоподражательные слова</w:t>
            </w:r>
          </w:p>
        </w:tc>
        <w:tc>
          <w:tcPr>
            <w:tcW w:w="2464" w:type="dxa"/>
          </w:tcPr>
          <w:p w:rsidR="00FA26B9" w:rsidRDefault="00FA26B9">
            <w:r w:rsidRPr="00FA26B9">
              <w:t xml:space="preserve">Учебник «Русский язык (базовый уровень). </w:t>
            </w:r>
            <w:proofErr w:type="spellStart"/>
            <w:r w:rsidRPr="00FA26B9">
              <w:t>Воителева</w:t>
            </w:r>
            <w:proofErr w:type="spellEnd"/>
            <w:r w:rsidRPr="00FA26B9">
              <w:t xml:space="preserve"> Т.М. п.41. Конспектирование</w:t>
            </w:r>
          </w:p>
        </w:tc>
        <w:tc>
          <w:tcPr>
            <w:tcW w:w="2465" w:type="dxa"/>
          </w:tcPr>
          <w:p w:rsidR="00FA26B9" w:rsidRDefault="00FA26B9">
            <w:r w:rsidRPr="00FA26B9">
              <w:t>Конспект в рабочей тетради</w:t>
            </w:r>
          </w:p>
        </w:tc>
        <w:tc>
          <w:tcPr>
            <w:tcW w:w="2465" w:type="dxa"/>
          </w:tcPr>
          <w:p w:rsidR="00FA26B9" w:rsidRDefault="00FA26B9">
            <w:r>
              <w:t>6 апреля</w:t>
            </w:r>
          </w:p>
        </w:tc>
      </w:tr>
      <w:tr w:rsidR="00FA26B9" w:rsidTr="00FA26B9">
        <w:tc>
          <w:tcPr>
            <w:tcW w:w="817" w:type="dxa"/>
          </w:tcPr>
          <w:p w:rsidR="00FA26B9" w:rsidRDefault="00FA26B9">
            <w:r>
              <w:t xml:space="preserve">1-а группа </w:t>
            </w:r>
          </w:p>
        </w:tc>
        <w:tc>
          <w:tcPr>
            <w:tcW w:w="1985" w:type="dxa"/>
          </w:tcPr>
          <w:p w:rsidR="00FA26B9" w:rsidRDefault="00FA26B9">
            <w:r>
              <w:t>Литература</w:t>
            </w:r>
          </w:p>
        </w:tc>
        <w:tc>
          <w:tcPr>
            <w:tcW w:w="4590" w:type="dxa"/>
          </w:tcPr>
          <w:p w:rsidR="00FA26B9" w:rsidRDefault="002D3E60">
            <w:r w:rsidRPr="002D3E60">
              <w:t>М.А. Булгаков «Мастер и Маргарита». Историко-философский план романа</w:t>
            </w:r>
          </w:p>
        </w:tc>
        <w:tc>
          <w:tcPr>
            <w:tcW w:w="2464" w:type="dxa"/>
          </w:tcPr>
          <w:p w:rsidR="00ED5B34" w:rsidRDefault="00ED5B34" w:rsidP="002D3E60">
            <w:r w:rsidRPr="00ED5B34">
              <w:t>https://nsportal.ru/shkola/literatura/library/2016/07/05/filosofskaya-problematika-romana-m-a-bulgakova-master-i</w:t>
            </w:r>
          </w:p>
          <w:p w:rsidR="002D3E60" w:rsidRDefault="002D3E60" w:rsidP="002D3E60">
            <w:r>
              <w:t>https://resh.edu.ru/subject/lesson/5605/</w:t>
            </w:r>
          </w:p>
          <w:p w:rsidR="002D3E60" w:rsidRDefault="002D3E60" w:rsidP="002D3E60">
            <w:r>
              <w:t>Читать главы романа 2, 16, 25, 26, 32, эпилог.</w:t>
            </w:r>
          </w:p>
          <w:p w:rsidR="002D3E60" w:rsidRDefault="002D3E60" w:rsidP="002D3E60">
            <w:r>
              <w:t>Ответить на вопросы:</w:t>
            </w:r>
          </w:p>
          <w:p w:rsidR="002D3E60" w:rsidRDefault="002D3E60" w:rsidP="002D3E60">
            <w:r>
              <w:t xml:space="preserve">1.Какими предстают герои Понтий Пилат и </w:t>
            </w:r>
            <w:proofErr w:type="spellStart"/>
            <w:r>
              <w:t>Иешуа</w:t>
            </w:r>
            <w:proofErr w:type="spellEnd"/>
            <w:r>
              <w:t xml:space="preserve"> Га-</w:t>
            </w:r>
            <w:proofErr w:type="spellStart"/>
            <w:r>
              <w:t>Ноцри</w:t>
            </w:r>
            <w:proofErr w:type="spellEnd"/>
            <w:r>
              <w:t>;</w:t>
            </w:r>
          </w:p>
          <w:p w:rsidR="002D3E60" w:rsidRDefault="002D3E60" w:rsidP="002D3E60">
            <w:r>
              <w:t>2.О чем они беседуют?</w:t>
            </w:r>
          </w:p>
          <w:p w:rsidR="002D3E60" w:rsidRDefault="002D3E60" w:rsidP="002D3E60">
            <w:r>
              <w:t xml:space="preserve">3. Что говорит об истине </w:t>
            </w:r>
            <w:proofErr w:type="spellStart"/>
            <w:r>
              <w:t>Иешуа</w:t>
            </w:r>
            <w:proofErr w:type="spellEnd"/>
            <w:r>
              <w:t>?</w:t>
            </w:r>
          </w:p>
          <w:p w:rsidR="00FA26B9" w:rsidRDefault="002D3E60" w:rsidP="002D3E60">
            <w:r>
              <w:lastRenderedPageBreak/>
              <w:t>4. Почему Понтий утверждает смертный приговор?</w:t>
            </w:r>
          </w:p>
        </w:tc>
        <w:tc>
          <w:tcPr>
            <w:tcW w:w="2465" w:type="dxa"/>
          </w:tcPr>
          <w:p w:rsidR="002D3E60" w:rsidRDefault="002D3E60" w:rsidP="002D3E60">
            <w:r>
              <w:lastRenderedPageBreak/>
              <w:t>Конспектировать учебный материал в рабочей тетради.</w:t>
            </w:r>
          </w:p>
          <w:p w:rsidR="00FA26B9" w:rsidRDefault="002D3E60" w:rsidP="002D3E60">
            <w:r>
              <w:t>Читать главы романа, отвечать на вопросы</w:t>
            </w:r>
          </w:p>
        </w:tc>
        <w:tc>
          <w:tcPr>
            <w:tcW w:w="2465" w:type="dxa"/>
          </w:tcPr>
          <w:p w:rsidR="00FA26B9" w:rsidRDefault="002D3E60">
            <w:r>
              <w:t>6 апреля</w:t>
            </w:r>
          </w:p>
        </w:tc>
      </w:tr>
      <w:tr w:rsidR="00FA26B9" w:rsidTr="002D3E60">
        <w:trPr>
          <w:trHeight w:val="1124"/>
        </w:trPr>
        <w:tc>
          <w:tcPr>
            <w:tcW w:w="817" w:type="dxa"/>
          </w:tcPr>
          <w:p w:rsidR="00FA26B9" w:rsidRDefault="002D3E60">
            <w:r>
              <w:lastRenderedPageBreak/>
              <w:t>21-а группа</w:t>
            </w:r>
          </w:p>
        </w:tc>
        <w:tc>
          <w:tcPr>
            <w:tcW w:w="1985" w:type="dxa"/>
          </w:tcPr>
          <w:p w:rsidR="00FA26B9" w:rsidRDefault="002D3E60">
            <w:proofErr w:type="spellStart"/>
            <w:r w:rsidRPr="002D3E60">
              <w:t>Мдк</w:t>
            </w:r>
            <w:proofErr w:type="spellEnd"/>
            <w:r w:rsidRPr="002D3E60">
              <w:t xml:space="preserve"> 01.02 Русский язык с методикой преподавания</w:t>
            </w:r>
          </w:p>
        </w:tc>
        <w:tc>
          <w:tcPr>
            <w:tcW w:w="4590" w:type="dxa"/>
          </w:tcPr>
          <w:p w:rsidR="00FA26B9" w:rsidRDefault="002D3E60">
            <w:r w:rsidRPr="002D3E60">
              <w:t>Односоставные предложения и их главные члены.</w:t>
            </w:r>
          </w:p>
        </w:tc>
        <w:tc>
          <w:tcPr>
            <w:tcW w:w="2464" w:type="dxa"/>
          </w:tcPr>
          <w:p w:rsidR="00FA26B9" w:rsidRDefault="002D3E60">
            <w:r w:rsidRPr="002D3E60">
              <w:t>Учебник «Русский язык» под ред. А.М. Земского, С</w:t>
            </w:r>
            <w:proofErr w:type="gramStart"/>
            <w:r w:rsidRPr="002D3E60">
              <w:t>,Е</w:t>
            </w:r>
            <w:proofErr w:type="gramEnd"/>
            <w:r w:rsidRPr="002D3E60">
              <w:t xml:space="preserve">, </w:t>
            </w:r>
            <w:proofErr w:type="spellStart"/>
            <w:r w:rsidRPr="002D3E60">
              <w:t>Крючкова</w:t>
            </w:r>
            <w:proofErr w:type="spellEnd"/>
            <w:r w:rsidRPr="002D3E60">
              <w:t>, М.В. Светлаева. П. 29-36 (с. 41-48)</w:t>
            </w:r>
          </w:p>
        </w:tc>
        <w:tc>
          <w:tcPr>
            <w:tcW w:w="2465" w:type="dxa"/>
          </w:tcPr>
          <w:p w:rsidR="00FA26B9" w:rsidRDefault="002D3E60">
            <w:r w:rsidRPr="002D3E60">
              <w:t>Конспект в рабочей тетради. Упражнение № 45</w:t>
            </w:r>
          </w:p>
        </w:tc>
        <w:tc>
          <w:tcPr>
            <w:tcW w:w="2465" w:type="dxa"/>
          </w:tcPr>
          <w:p w:rsidR="00FA26B9" w:rsidRDefault="002D3E60">
            <w:r>
              <w:t>6 апреля</w:t>
            </w:r>
          </w:p>
        </w:tc>
      </w:tr>
      <w:tr w:rsidR="00FA26B9" w:rsidTr="00FA26B9">
        <w:tc>
          <w:tcPr>
            <w:tcW w:w="817" w:type="dxa"/>
          </w:tcPr>
          <w:p w:rsidR="00FA26B9" w:rsidRDefault="002D3E60">
            <w:r>
              <w:t>11-б группа</w:t>
            </w:r>
          </w:p>
        </w:tc>
        <w:tc>
          <w:tcPr>
            <w:tcW w:w="1985" w:type="dxa"/>
          </w:tcPr>
          <w:p w:rsidR="00FA26B9" w:rsidRDefault="002D3E60">
            <w:r w:rsidRPr="002D3E60">
              <w:t>Мдк.01.03 Детская литература с практикумом по выразительному чтению</w:t>
            </w:r>
          </w:p>
        </w:tc>
        <w:tc>
          <w:tcPr>
            <w:tcW w:w="4590" w:type="dxa"/>
          </w:tcPr>
          <w:p w:rsidR="00FA26B9" w:rsidRDefault="002D3E60">
            <w:r w:rsidRPr="002D3E60">
              <w:t xml:space="preserve">Художественная проза 50-60 годов в детском чтении. Обзор творчества В. Крапивина, </w:t>
            </w:r>
            <w:proofErr w:type="spellStart"/>
            <w:r w:rsidRPr="002D3E60">
              <w:t>Н.Носова</w:t>
            </w:r>
            <w:proofErr w:type="spellEnd"/>
            <w:r w:rsidRPr="002D3E60">
              <w:t xml:space="preserve">, В. Драгунского, В. </w:t>
            </w:r>
            <w:proofErr w:type="spellStart"/>
            <w:r w:rsidRPr="002D3E60">
              <w:t>Голявкина</w:t>
            </w:r>
            <w:proofErr w:type="spellEnd"/>
            <w:r w:rsidRPr="002D3E60">
              <w:t>, Э. Успенского.</w:t>
            </w:r>
          </w:p>
        </w:tc>
        <w:tc>
          <w:tcPr>
            <w:tcW w:w="2464" w:type="dxa"/>
          </w:tcPr>
          <w:p w:rsidR="00FA26B9" w:rsidRDefault="002D3E60">
            <w:r w:rsidRPr="002D3E60">
              <w:t xml:space="preserve">Художественная проза 50-60 годов в детском чтении. Обзор творчества В. Крапивина, </w:t>
            </w:r>
            <w:proofErr w:type="spellStart"/>
            <w:r w:rsidRPr="002D3E60">
              <w:t>Н.Носова</w:t>
            </w:r>
            <w:proofErr w:type="spellEnd"/>
            <w:r w:rsidRPr="002D3E60">
              <w:t xml:space="preserve">, В. Драгунского, В. </w:t>
            </w:r>
            <w:proofErr w:type="spellStart"/>
            <w:r w:rsidRPr="002D3E60">
              <w:t>Голявкина</w:t>
            </w:r>
            <w:proofErr w:type="spellEnd"/>
            <w:r w:rsidRPr="002D3E60">
              <w:t>, Э. Успенского.</w:t>
            </w:r>
          </w:p>
        </w:tc>
        <w:tc>
          <w:tcPr>
            <w:tcW w:w="2465" w:type="dxa"/>
          </w:tcPr>
          <w:p w:rsidR="00FA26B9" w:rsidRDefault="002D3E60">
            <w:r w:rsidRPr="002D3E60">
              <w:t>Конспект в рабочей тетради</w:t>
            </w:r>
          </w:p>
        </w:tc>
        <w:tc>
          <w:tcPr>
            <w:tcW w:w="2465" w:type="dxa"/>
          </w:tcPr>
          <w:p w:rsidR="00FA26B9" w:rsidRDefault="002D3E60">
            <w:r>
              <w:t>8 апреля</w:t>
            </w:r>
          </w:p>
        </w:tc>
      </w:tr>
      <w:tr w:rsidR="00FA26B9" w:rsidTr="00FA26B9">
        <w:tc>
          <w:tcPr>
            <w:tcW w:w="817" w:type="dxa"/>
          </w:tcPr>
          <w:p w:rsidR="00FA26B9" w:rsidRDefault="002D3E60">
            <w:r>
              <w:t>11-б группа</w:t>
            </w:r>
          </w:p>
        </w:tc>
        <w:tc>
          <w:tcPr>
            <w:tcW w:w="1985" w:type="dxa"/>
          </w:tcPr>
          <w:p w:rsidR="00FA26B9" w:rsidRDefault="002D3E60">
            <w:r w:rsidRPr="002D3E60">
              <w:t>Основы театрализованной деятельности в ДОУ</w:t>
            </w:r>
          </w:p>
        </w:tc>
        <w:tc>
          <w:tcPr>
            <w:tcW w:w="4590" w:type="dxa"/>
          </w:tcPr>
          <w:p w:rsidR="00FA26B9" w:rsidRDefault="002D3E60">
            <w:r w:rsidRPr="002D3E60">
              <w:t>Практическое занятие. Разработка конспекта зан</w:t>
            </w:r>
            <w:r>
              <w:t xml:space="preserve">ятия с использованием настольного </w:t>
            </w:r>
            <w:r w:rsidRPr="002D3E60">
              <w:t xml:space="preserve"> театра.</w:t>
            </w:r>
          </w:p>
        </w:tc>
        <w:tc>
          <w:tcPr>
            <w:tcW w:w="2464" w:type="dxa"/>
          </w:tcPr>
          <w:p w:rsidR="00FA26B9" w:rsidRDefault="006154FD">
            <w:hyperlink r:id="rId6" w:history="1">
              <w:r w:rsidR="002D3E60" w:rsidRPr="000158A3">
                <w:rPr>
                  <w:rStyle w:val="a4"/>
                </w:rPr>
                <w:t>https://educ.wikireading.ru/4801</w:t>
              </w:r>
            </w:hyperlink>
            <w:r w:rsidR="002D3E60">
              <w:t>;</w:t>
            </w:r>
          </w:p>
          <w:p w:rsidR="002D3E60" w:rsidRDefault="002D3E60">
            <w:r w:rsidRPr="002D3E60">
              <w:t>https://www.maam.ru/obrazovanie/nastolnyj-teatr</w:t>
            </w:r>
          </w:p>
        </w:tc>
        <w:tc>
          <w:tcPr>
            <w:tcW w:w="2465" w:type="dxa"/>
          </w:tcPr>
          <w:p w:rsidR="00FA26B9" w:rsidRDefault="002D3E60">
            <w:r>
              <w:t>Конспект занятия с использованием настольного театра для одной из возрастных групп по выбору.</w:t>
            </w:r>
          </w:p>
        </w:tc>
        <w:tc>
          <w:tcPr>
            <w:tcW w:w="2465" w:type="dxa"/>
          </w:tcPr>
          <w:p w:rsidR="00FA26B9" w:rsidRDefault="002D3E60">
            <w:r>
              <w:t>8 апреля</w:t>
            </w:r>
          </w:p>
        </w:tc>
      </w:tr>
      <w:tr w:rsidR="00FA26B9" w:rsidTr="00FA26B9">
        <w:tc>
          <w:tcPr>
            <w:tcW w:w="817" w:type="dxa"/>
          </w:tcPr>
          <w:p w:rsidR="00FA26B9" w:rsidRDefault="00FA26B9"/>
        </w:tc>
        <w:tc>
          <w:tcPr>
            <w:tcW w:w="1985" w:type="dxa"/>
          </w:tcPr>
          <w:p w:rsidR="00FA26B9" w:rsidRDefault="00FA26B9"/>
        </w:tc>
        <w:tc>
          <w:tcPr>
            <w:tcW w:w="4590" w:type="dxa"/>
          </w:tcPr>
          <w:p w:rsidR="00FA26B9" w:rsidRDefault="00FA26B9"/>
        </w:tc>
        <w:tc>
          <w:tcPr>
            <w:tcW w:w="2464" w:type="dxa"/>
          </w:tcPr>
          <w:p w:rsidR="00FA26B9" w:rsidRDefault="00FA26B9"/>
        </w:tc>
        <w:tc>
          <w:tcPr>
            <w:tcW w:w="2465" w:type="dxa"/>
          </w:tcPr>
          <w:p w:rsidR="00FA26B9" w:rsidRDefault="00FA26B9"/>
        </w:tc>
        <w:tc>
          <w:tcPr>
            <w:tcW w:w="2465" w:type="dxa"/>
          </w:tcPr>
          <w:p w:rsidR="00FA26B9" w:rsidRDefault="00FA26B9"/>
        </w:tc>
      </w:tr>
    </w:tbl>
    <w:p w:rsidR="00FA26B9" w:rsidRDefault="00FA26B9"/>
    <w:p w:rsidR="002D3E60" w:rsidRDefault="00BA12A7">
      <w:r>
        <w:t>31 марта</w:t>
      </w:r>
    </w:p>
    <w:p w:rsidR="002D3E60" w:rsidRDefault="002D3E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1974"/>
        <w:gridCol w:w="2574"/>
        <w:gridCol w:w="5846"/>
        <w:gridCol w:w="2056"/>
        <w:gridCol w:w="1452"/>
      </w:tblGrid>
      <w:tr w:rsidR="002D3E60" w:rsidTr="00BA12A7">
        <w:tc>
          <w:tcPr>
            <w:tcW w:w="959" w:type="dxa"/>
          </w:tcPr>
          <w:p w:rsidR="002D3E60" w:rsidRDefault="00BA12A7">
            <w:r>
              <w:t>21-а группа</w:t>
            </w:r>
          </w:p>
        </w:tc>
        <w:tc>
          <w:tcPr>
            <w:tcW w:w="2693" w:type="dxa"/>
          </w:tcPr>
          <w:p w:rsidR="002D3E60" w:rsidRDefault="00BA12A7">
            <w:proofErr w:type="spellStart"/>
            <w:r w:rsidRPr="00BA12A7">
              <w:t>Мдк</w:t>
            </w:r>
            <w:proofErr w:type="spellEnd"/>
            <w:r w:rsidRPr="00BA12A7">
              <w:t xml:space="preserve"> 01.02 Русский язык с методикой преподавания</w:t>
            </w:r>
          </w:p>
        </w:tc>
        <w:tc>
          <w:tcPr>
            <w:tcW w:w="3740" w:type="dxa"/>
          </w:tcPr>
          <w:p w:rsidR="002D3E60" w:rsidRDefault="00BA12A7" w:rsidP="00BA12A7">
            <w:r w:rsidRPr="00BA12A7">
              <w:t>Второстепенные члены предложения</w:t>
            </w:r>
            <w:r>
              <w:t>. Дополнение</w:t>
            </w:r>
            <w:proofErr w:type="gramStart"/>
            <w:r>
              <w:t xml:space="preserve"> .</w:t>
            </w:r>
            <w:proofErr w:type="gramEnd"/>
            <w:r>
              <w:t xml:space="preserve">Определение. Определения согласованные и несогласованные. </w:t>
            </w:r>
          </w:p>
        </w:tc>
        <w:tc>
          <w:tcPr>
            <w:tcW w:w="2464" w:type="dxa"/>
          </w:tcPr>
          <w:p w:rsidR="002D3E60" w:rsidRDefault="00BA12A7" w:rsidP="00BA12A7">
            <w:r w:rsidRPr="00BA12A7">
              <w:t>Учебник «Русский язык» под ред. А.М. Земского, С</w:t>
            </w:r>
            <w:proofErr w:type="gramStart"/>
            <w:r w:rsidRPr="00BA12A7">
              <w:t>,Е</w:t>
            </w:r>
            <w:proofErr w:type="gramEnd"/>
            <w:r>
              <w:t xml:space="preserve">, </w:t>
            </w:r>
            <w:proofErr w:type="spellStart"/>
            <w:r>
              <w:t>Крючкова</w:t>
            </w:r>
            <w:proofErr w:type="spellEnd"/>
            <w:r>
              <w:t>, М.В. Светлаева. П. 39-442 (с. 52-58</w:t>
            </w:r>
            <w:r w:rsidRPr="00BA12A7">
              <w:t>)</w:t>
            </w:r>
            <w:r>
              <w:t>, упражнения №51, 53</w:t>
            </w:r>
          </w:p>
        </w:tc>
        <w:tc>
          <w:tcPr>
            <w:tcW w:w="2465" w:type="dxa"/>
          </w:tcPr>
          <w:p w:rsidR="002D3E60" w:rsidRDefault="00BA12A7">
            <w:r>
              <w:t>Конспект или опорная схема в рабочей тетради, выполнение упражнений.</w:t>
            </w:r>
          </w:p>
        </w:tc>
        <w:tc>
          <w:tcPr>
            <w:tcW w:w="2465" w:type="dxa"/>
          </w:tcPr>
          <w:p w:rsidR="002D3E60" w:rsidRDefault="00BA12A7">
            <w:r>
              <w:t>7 апреля</w:t>
            </w:r>
          </w:p>
        </w:tc>
      </w:tr>
      <w:tr w:rsidR="002D3E60" w:rsidTr="00BA12A7">
        <w:tc>
          <w:tcPr>
            <w:tcW w:w="959" w:type="dxa"/>
          </w:tcPr>
          <w:p w:rsidR="002D3E60" w:rsidRDefault="00BA12A7">
            <w:r>
              <w:t xml:space="preserve">1-в </w:t>
            </w:r>
            <w:r>
              <w:lastRenderedPageBreak/>
              <w:t>группа</w:t>
            </w:r>
          </w:p>
        </w:tc>
        <w:tc>
          <w:tcPr>
            <w:tcW w:w="2693" w:type="dxa"/>
          </w:tcPr>
          <w:p w:rsidR="002D3E60" w:rsidRDefault="00BA12A7">
            <w:r>
              <w:lastRenderedPageBreak/>
              <w:t>Литература</w:t>
            </w:r>
          </w:p>
        </w:tc>
        <w:tc>
          <w:tcPr>
            <w:tcW w:w="3740" w:type="dxa"/>
          </w:tcPr>
          <w:p w:rsidR="002D3E60" w:rsidRDefault="00BA12A7">
            <w:r w:rsidRPr="00BA12A7">
              <w:t xml:space="preserve">М.А. Булгаков «Мастер и </w:t>
            </w:r>
            <w:r w:rsidRPr="00BA12A7">
              <w:lastRenderedPageBreak/>
              <w:t>Маргарита». Сатирический план романа»</w:t>
            </w:r>
          </w:p>
        </w:tc>
        <w:tc>
          <w:tcPr>
            <w:tcW w:w="2464" w:type="dxa"/>
          </w:tcPr>
          <w:p w:rsidR="00ED5B34" w:rsidRDefault="00ED5B34" w:rsidP="00BA12A7">
            <w:r w:rsidRPr="00ED5B34">
              <w:lastRenderedPageBreak/>
              <w:t>https://nsportal.ru/shkola/literatura/library/2013/08/21/urok-</w:t>
            </w:r>
            <w:r w:rsidRPr="00ED5B34">
              <w:lastRenderedPageBreak/>
              <w:t>literatury-po-romanu-mbulgakova-master-i-margarita</w:t>
            </w:r>
          </w:p>
          <w:p w:rsidR="00BA12A7" w:rsidRDefault="00BA12A7" w:rsidP="00BA12A7">
            <w:r>
              <w:t xml:space="preserve">https://resh.edu.ru/subject/lesson/4810/ </w:t>
            </w:r>
          </w:p>
          <w:p w:rsidR="00BA12A7" w:rsidRDefault="00BA12A7" w:rsidP="00BA12A7">
            <w:r>
              <w:t>https://interneturok.ru/lesson/literatura/11-klass/m-a-bulgakov/master-i-margarita-navigator</w:t>
            </w:r>
          </w:p>
          <w:p w:rsidR="00BA12A7" w:rsidRDefault="00BA12A7" w:rsidP="00BA12A7">
            <w:r>
              <w:t>Читать главы 12, 24, 29, 30</w:t>
            </w:r>
          </w:p>
          <w:p w:rsidR="00BA12A7" w:rsidRDefault="00BA12A7" w:rsidP="00BA12A7">
            <w:r>
              <w:t>Ответить на вопросы:</w:t>
            </w:r>
          </w:p>
          <w:p w:rsidR="00BA12A7" w:rsidRDefault="00BA12A7" w:rsidP="00BA12A7">
            <w:r>
              <w:t>Каков мир искусства в Москве 30-х годов?</w:t>
            </w:r>
          </w:p>
          <w:p w:rsidR="002D3E60" w:rsidRDefault="00BA12A7" w:rsidP="00BA12A7">
            <w:r>
              <w:t>Какова атмосфера жизни в Москве 30-х годов?</w:t>
            </w:r>
          </w:p>
        </w:tc>
        <w:tc>
          <w:tcPr>
            <w:tcW w:w="2465" w:type="dxa"/>
          </w:tcPr>
          <w:p w:rsidR="00BA12A7" w:rsidRDefault="00BA12A7" w:rsidP="00BA12A7">
            <w:r>
              <w:lastRenderedPageBreak/>
              <w:t xml:space="preserve">Конспектировать </w:t>
            </w:r>
            <w:r>
              <w:lastRenderedPageBreak/>
              <w:t>учебный материал в рабочей тетради.</w:t>
            </w:r>
          </w:p>
          <w:p w:rsidR="002D3E60" w:rsidRDefault="00BA12A7" w:rsidP="00BA12A7">
            <w:r>
              <w:t>Читать главы романа, отвечать на вопросы</w:t>
            </w:r>
          </w:p>
        </w:tc>
        <w:tc>
          <w:tcPr>
            <w:tcW w:w="2465" w:type="dxa"/>
          </w:tcPr>
          <w:p w:rsidR="002D3E60" w:rsidRDefault="00BA12A7">
            <w:r>
              <w:lastRenderedPageBreak/>
              <w:t>7 апреля</w:t>
            </w:r>
          </w:p>
        </w:tc>
      </w:tr>
      <w:tr w:rsidR="002D3E60" w:rsidTr="00BA12A7">
        <w:tc>
          <w:tcPr>
            <w:tcW w:w="959" w:type="dxa"/>
          </w:tcPr>
          <w:p w:rsidR="002D3E60" w:rsidRDefault="00BA12A7">
            <w:r>
              <w:lastRenderedPageBreak/>
              <w:t>1-а группа</w:t>
            </w:r>
          </w:p>
        </w:tc>
        <w:tc>
          <w:tcPr>
            <w:tcW w:w="2693" w:type="dxa"/>
          </w:tcPr>
          <w:p w:rsidR="002D3E60" w:rsidRDefault="00BA12A7">
            <w:r>
              <w:t>Литература</w:t>
            </w:r>
          </w:p>
        </w:tc>
        <w:tc>
          <w:tcPr>
            <w:tcW w:w="3740" w:type="dxa"/>
          </w:tcPr>
          <w:p w:rsidR="002D3E60" w:rsidRDefault="00BA12A7">
            <w:r w:rsidRPr="00BA12A7">
              <w:t>М.А. Булгаков «Мастер и Маргарита». Сатирический план романа»</w:t>
            </w:r>
          </w:p>
        </w:tc>
        <w:tc>
          <w:tcPr>
            <w:tcW w:w="2464" w:type="dxa"/>
          </w:tcPr>
          <w:p w:rsidR="00ED5B34" w:rsidRDefault="00ED5B34" w:rsidP="00BA12A7"/>
          <w:p w:rsidR="00ED5B34" w:rsidRDefault="00ED5B34" w:rsidP="00BA12A7">
            <w:r w:rsidRPr="00ED5B34">
              <w:t>https://nsportal.ru/shkola/literatura/library/2013/08/21/urok-literatury-po-romanu-mbulgakova-master-i-margarita</w:t>
            </w:r>
          </w:p>
          <w:p w:rsidR="00BA12A7" w:rsidRDefault="00BA12A7" w:rsidP="00BA12A7">
            <w:r>
              <w:t xml:space="preserve">https://resh.edu.ru/subject/lesson/4810/ </w:t>
            </w:r>
          </w:p>
          <w:p w:rsidR="00BA12A7" w:rsidRDefault="00BA12A7" w:rsidP="00BA12A7">
            <w:r>
              <w:t>https://interneturok.ru/lesson/literatura/11-klass/m-a-bulgakov/master-i-margarita-navigator</w:t>
            </w:r>
          </w:p>
          <w:p w:rsidR="00BA12A7" w:rsidRDefault="00BA12A7" w:rsidP="00BA12A7">
            <w:r>
              <w:t>Читать главы 12, 24, 29, 30</w:t>
            </w:r>
          </w:p>
          <w:p w:rsidR="00BA12A7" w:rsidRDefault="00BA12A7" w:rsidP="00BA12A7">
            <w:r>
              <w:t>Ответить на вопросы:</w:t>
            </w:r>
          </w:p>
          <w:p w:rsidR="002D3E60" w:rsidRDefault="00BA12A7" w:rsidP="00BA12A7">
            <w:r>
              <w:t>Каков мир искусства в Москве 30-х годов</w:t>
            </w:r>
          </w:p>
        </w:tc>
        <w:tc>
          <w:tcPr>
            <w:tcW w:w="2465" w:type="dxa"/>
          </w:tcPr>
          <w:p w:rsidR="00BA12A7" w:rsidRDefault="00BA12A7" w:rsidP="00BA12A7">
            <w:r>
              <w:t>Конспектировать учебный материал в рабочей тетради.</w:t>
            </w:r>
          </w:p>
          <w:p w:rsidR="002D3E60" w:rsidRDefault="00BA12A7" w:rsidP="00BA12A7">
            <w:r>
              <w:t>Читать главы романа, отвечать на вопросы</w:t>
            </w:r>
          </w:p>
        </w:tc>
        <w:tc>
          <w:tcPr>
            <w:tcW w:w="2465" w:type="dxa"/>
          </w:tcPr>
          <w:p w:rsidR="002D3E60" w:rsidRDefault="00BA12A7">
            <w:r>
              <w:t>7 апреля</w:t>
            </w:r>
          </w:p>
        </w:tc>
      </w:tr>
      <w:tr w:rsidR="002D3E60" w:rsidTr="00BA12A7">
        <w:tc>
          <w:tcPr>
            <w:tcW w:w="959" w:type="dxa"/>
          </w:tcPr>
          <w:p w:rsidR="002D3E60" w:rsidRDefault="00BA12A7">
            <w:r>
              <w:t xml:space="preserve">1-б группа </w:t>
            </w:r>
          </w:p>
        </w:tc>
        <w:tc>
          <w:tcPr>
            <w:tcW w:w="2693" w:type="dxa"/>
          </w:tcPr>
          <w:p w:rsidR="002D3E60" w:rsidRDefault="00BA12A7">
            <w:r>
              <w:t>Литература</w:t>
            </w:r>
          </w:p>
        </w:tc>
        <w:tc>
          <w:tcPr>
            <w:tcW w:w="3740" w:type="dxa"/>
          </w:tcPr>
          <w:p w:rsidR="002D3E60" w:rsidRDefault="00BA12A7">
            <w:r w:rsidRPr="00BA12A7">
              <w:t>М.А. Булгаков «Мастер и Маргарита». Сатирический план романа»</w:t>
            </w:r>
          </w:p>
        </w:tc>
        <w:tc>
          <w:tcPr>
            <w:tcW w:w="2464" w:type="dxa"/>
          </w:tcPr>
          <w:p w:rsidR="00ED5B34" w:rsidRDefault="00ED5B34" w:rsidP="00BA12A7">
            <w:r w:rsidRPr="00ED5B34">
              <w:t>https://nsportal.ru/shkola/literatura/library/2013/08/21/urok-literatury-po-romanu-mbulgakova-master-i-margarita</w:t>
            </w:r>
          </w:p>
          <w:p w:rsidR="00BA12A7" w:rsidRDefault="00BA12A7" w:rsidP="00BA12A7">
            <w:r>
              <w:t xml:space="preserve">https://resh.edu.ru/subject/lesson/4810/ </w:t>
            </w:r>
          </w:p>
          <w:p w:rsidR="00BA12A7" w:rsidRDefault="00BA12A7" w:rsidP="00BA12A7">
            <w:r>
              <w:t>https://interneturok.ru/lesson/literatura/11-klass/m-a-bulgakov/master-i-margarita-navigator</w:t>
            </w:r>
          </w:p>
          <w:p w:rsidR="00BA12A7" w:rsidRDefault="00BA12A7" w:rsidP="00BA12A7">
            <w:r>
              <w:t>Читать главы 12, 24, 29, 30</w:t>
            </w:r>
          </w:p>
          <w:p w:rsidR="00BA12A7" w:rsidRDefault="00BA12A7" w:rsidP="00BA12A7">
            <w:r>
              <w:t>Ответить на вопросы:</w:t>
            </w:r>
          </w:p>
          <w:p w:rsidR="002D3E60" w:rsidRDefault="00BA12A7" w:rsidP="00BA12A7">
            <w:r>
              <w:t>Каков мир искусства в Москве 30-х годов</w:t>
            </w:r>
          </w:p>
        </w:tc>
        <w:tc>
          <w:tcPr>
            <w:tcW w:w="2465" w:type="dxa"/>
          </w:tcPr>
          <w:p w:rsidR="00BA12A7" w:rsidRDefault="00BA12A7" w:rsidP="00BA12A7">
            <w:r>
              <w:t>Конспектировать учебный материал в рабочей тетради.</w:t>
            </w:r>
          </w:p>
          <w:p w:rsidR="002D3E60" w:rsidRDefault="00BA12A7" w:rsidP="00BA12A7">
            <w:r>
              <w:t>Читать главы романа, отвечать на вопросы</w:t>
            </w:r>
          </w:p>
        </w:tc>
        <w:tc>
          <w:tcPr>
            <w:tcW w:w="2465" w:type="dxa"/>
          </w:tcPr>
          <w:p w:rsidR="002D3E60" w:rsidRDefault="00BA12A7">
            <w:r>
              <w:t>7 апреля</w:t>
            </w:r>
          </w:p>
        </w:tc>
      </w:tr>
    </w:tbl>
    <w:p w:rsidR="00FA26B9" w:rsidRDefault="00FA26B9"/>
    <w:p w:rsidR="002D3E60" w:rsidRDefault="002D3E60"/>
    <w:p w:rsidR="002D3E60" w:rsidRDefault="002D3E60"/>
    <w:p w:rsidR="002D3E60" w:rsidRPr="00FA26B9" w:rsidRDefault="002D3E60"/>
    <w:p w:rsidR="00804097" w:rsidRDefault="004F7A3D">
      <w:r w:rsidRPr="00BA12A7">
        <w:t xml:space="preserve">1 </w:t>
      </w:r>
      <w:r>
        <w:t>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034"/>
        <w:gridCol w:w="3479"/>
        <w:gridCol w:w="4394"/>
        <w:gridCol w:w="2410"/>
        <w:gridCol w:w="1382"/>
      </w:tblGrid>
      <w:tr w:rsidR="008C1DB4" w:rsidTr="002A010F">
        <w:tc>
          <w:tcPr>
            <w:tcW w:w="861" w:type="dxa"/>
          </w:tcPr>
          <w:p w:rsidR="008C1DB4" w:rsidRDefault="008C1DB4">
            <w:r>
              <w:t>Группа</w:t>
            </w:r>
          </w:p>
        </w:tc>
        <w:tc>
          <w:tcPr>
            <w:tcW w:w="2034" w:type="dxa"/>
          </w:tcPr>
          <w:p w:rsidR="008C1DB4" w:rsidRDefault="008C1DB4">
            <w:r>
              <w:t>Предмет</w:t>
            </w:r>
          </w:p>
        </w:tc>
        <w:tc>
          <w:tcPr>
            <w:tcW w:w="3479" w:type="dxa"/>
          </w:tcPr>
          <w:p w:rsidR="008C1DB4" w:rsidRDefault="008C1DB4">
            <w:r>
              <w:t>Тема</w:t>
            </w:r>
          </w:p>
        </w:tc>
        <w:tc>
          <w:tcPr>
            <w:tcW w:w="4394" w:type="dxa"/>
          </w:tcPr>
          <w:p w:rsidR="008C1DB4" w:rsidRDefault="008C1DB4">
            <w:r>
              <w:t>Учебный материал</w:t>
            </w:r>
          </w:p>
        </w:tc>
        <w:tc>
          <w:tcPr>
            <w:tcW w:w="2410" w:type="dxa"/>
          </w:tcPr>
          <w:p w:rsidR="008C1DB4" w:rsidRDefault="008C1DB4" w:rsidP="008C1DB4">
            <w:r>
              <w:t xml:space="preserve">Способ обратной связи </w:t>
            </w:r>
          </w:p>
          <w:p w:rsidR="008C1DB4" w:rsidRDefault="008C1DB4"/>
        </w:tc>
        <w:tc>
          <w:tcPr>
            <w:tcW w:w="1382" w:type="dxa"/>
          </w:tcPr>
          <w:p w:rsidR="008C1DB4" w:rsidRDefault="008C1DB4">
            <w:r>
              <w:lastRenderedPageBreak/>
              <w:t xml:space="preserve">Сроки </w:t>
            </w:r>
            <w:r>
              <w:lastRenderedPageBreak/>
              <w:t>исполнения</w:t>
            </w:r>
          </w:p>
        </w:tc>
      </w:tr>
      <w:tr w:rsidR="002A010F" w:rsidTr="002A010F">
        <w:tc>
          <w:tcPr>
            <w:tcW w:w="861" w:type="dxa"/>
          </w:tcPr>
          <w:p w:rsidR="003856B2" w:rsidRDefault="003856B2">
            <w:r>
              <w:lastRenderedPageBreak/>
              <w:t>1-в группа</w:t>
            </w:r>
          </w:p>
        </w:tc>
        <w:tc>
          <w:tcPr>
            <w:tcW w:w="2034" w:type="dxa"/>
          </w:tcPr>
          <w:p w:rsidR="003856B2" w:rsidRDefault="003856B2">
            <w:r>
              <w:t>Родной русский язык</w:t>
            </w:r>
          </w:p>
        </w:tc>
        <w:tc>
          <w:tcPr>
            <w:tcW w:w="3479" w:type="dxa"/>
          </w:tcPr>
          <w:p w:rsidR="003856B2" w:rsidRDefault="003856B2">
            <w:r>
              <w:t xml:space="preserve">Текст. Признаки текста. Составление </w:t>
            </w:r>
          </w:p>
          <w:p w:rsidR="003856B2" w:rsidRDefault="003856B2">
            <w:r>
              <w:t>текста.</w:t>
            </w:r>
          </w:p>
        </w:tc>
        <w:tc>
          <w:tcPr>
            <w:tcW w:w="4394" w:type="dxa"/>
          </w:tcPr>
          <w:p w:rsidR="003856B2" w:rsidRDefault="003856B2">
            <w:r>
              <w:t>Практическая работа. Составление текста на одну из тем на выбор: «Я смотрю на фронтовую фотографию», «Семейные реликвии – военные трофеи», «Судьба семьи в истории страны», «Треугольники с войны»</w:t>
            </w:r>
          </w:p>
        </w:tc>
        <w:tc>
          <w:tcPr>
            <w:tcW w:w="2410" w:type="dxa"/>
          </w:tcPr>
          <w:p w:rsidR="003856B2" w:rsidRDefault="003856B2">
            <w:r>
              <w:t>Сочинение на выбранную тему</w:t>
            </w:r>
          </w:p>
        </w:tc>
        <w:tc>
          <w:tcPr>
            <w:tcW w:w="1382" w:type="dxa"/>
          </w:tcPr>
          <w:p w:rsidR="003856B2" w:rsidRDefault="003856B2">
            <w:r>
              <w:t>8 апреля</w:t>
            </w:r>
          </w:p>
        </w:tc>
      </w:tr>
      <w:tr w:rsidR="002A010F" w:rsidTr="002A010F">
        <w:tc>
          <w:tcPr>
            <w:tcW w:w="861" w:type="dxa"/>
          </w:tcPr>
          <w:p w:rsidR="003856B2" w:rsidRDefault="003856B2">
            <w:r>
              <w:t xml:space="preserve">1-б группа </w:t>
            </w:r>
          </w:p>
        </w:tc>
        <w:tc>
          <w:tcPr>
            <w:tcW w:w="2034" w:type="dxa"/>
          </w:tcPr>
          <w:p w:rsidR="003856B2" w:rsidRDefault="003856B2">
            <w:r>
              <w:t>Литературное краеведение</w:t>
            </w:r>
          </w:p>
        </w:tc>
        <w:tc>
          <w:tcPr>
            <w:tcW w:w="3479" w:type="dxa"/>
          </w:tcPr>
          <w:p w:rsidR="003856B2" w:rsidRDefault="003856B2">
            <w:r>
              <w:t>А. П. Чехов и Тверской край. История создания пьесы «Чайка», рассказа «Дом с мезонином»</w:t>
            </w:r>
            <w:r w:rsidR="008C1DB4">
              <w:t>.</w:t>
            </w:r>
          </w:p>
        </w:tc>
        <w:tc>
          <w:tcPr>
            <w:tcW w:w="4394" w:type="dxa"/>
          </w:tcPr>
          <w:p w:rsidR="003856B2" w:rsidRDefault="008C1DB4">
            <w:r>
              <w:t xml:space="preserve">Литературная карта Тверского края. </w:t>
            </w:r>
            <w:r w:rsidRPr="008C1DB4">
              <w:t>http://litmap.tverlib.ru/chehov/tasino.html</w:t>
            </w:r>
          </w:p>
        </w:tc>
        <w:tc>
          <w:tcPr>
            <w:tcW w:w="2410" w:type="dxa"/>
          </w:tcPr>
          <w:p w:rsidR="003856B2" w:rsidRDefault="008C1DB4">
            <w:r>
              <w:t>Конспект в рабочей тетради</w:t>
            </w:r>
          </w:p>
        </w:tc>
        <w:tc>
          <w:tcPr>
            <w:tcW w:w="1382" w:type="dxa"/>
          </w:tcPr>
          <w:p w:rsidR="003856B2" w:rsidRDefault="008C1DB4">
            <w:r>
              <w:t xml:space="preserve">8 </w:t>
            </w:r>
            <w:proofErr w:type="spellStart"/>
            <w:r>
              <w:t>пареля</w:t>
            </w:r>
            <w:proofErr w:type="spellEnd"/>
          </w:p>
        </w:tc>
      </w:tr>
      <w:tr w:rsidR="002A010F" w:rsidTr="002A010F">
        <w:tc>
          <w:tcPr>
            <w:tcW w:w="861" w:type="dxa"/>
          </w:tcPr>
          <w:p w:rsidR="003856B2" w:rsidRDefault="008C1DB4">
            <w:r>
              <w:t>1-а группа</w:t>
            </w:r>
          </w:p>
        </w:tc>
        <w:tc>
          <w:tcPr>
            <w:tcW w:w="2034" w:type="dxa"/>
          </w:tcPr>
          <w:p w:rsidR="003856B2" w:rsidRDefault="008C1DB4">
            <w:r>
              <w:t>Русский язык</w:t>
            </w:r>
          </w:p>
        </w:tc>
        <w:tc>
          <w:tcPr>
            <w:tcW w:w="3479" w:type="dxa"/>
          </w:tcPr>
          <w:p w:rsidR="003856B2" w:rsidRDefault="00D86EB1">
            <w:r w:rsidRPr="00D86EB1">
              <w:t>Практическое занятие</w:t>
            </w:r>
          </w:p>
        </w:tc>
        <w:tc>
          <w:tcPr>
            <w:tcW w:w="4394" w:type="dxa"/>
          </w:tcPr>
          <w:p w:rsidR="003856B2" w:rsidRDefault="00D86EB1">
            <w:r>
              <w:t xml:space="preserve"> </w:t>
            </w:r>
            <w:r w:rsidRPr="00D86EB1">
              <w:t>Выполнение упражнений №240, №241</w:t>
            </w:r>
          </w:p>
        </w:tc>
        <w:tc>
          <w:tcPr>
            <w:tcW w:w="2410" w:type="dxa"/>
          </w:tcPr>
          <w:p w:rsidR="003856B2" w:rsidRDefault="00CB6D7A">
            <w:r>
              <w:t>Конспект в рабочей тетради</w:t>
            </w:r>
          </w:p>
        </w:tc>
        <w:tc>
          <w:tcPr>
            <w:tcW w:w="1382" w:type="dxa"/>
          </w:tcPr>
          <w:p w:rsidR="003856B2" w:rsidRDefault="00CB6D7A">
            <w:r>
              <w:t>8 апреля</w:t>
            </w:r>
          </w:p>
        </w:tc>
      </w:tr>
      <w:tr w:rsidR="002A010F" w:rsidTr="002A010F">
        <w:tc>
          <w:tcPr>
            <w:tcW w:w="861" w:type="dxa"/>
          </w:tcPr>
          <w:p w:rsidR="003856B2" w:rsidRDefault="008C1DB4">
            <w:r>
              <w:t xml:space="preserve">11-б </w:t>
            </w:r>
          </w:p>
        </w:tc>
        <w:tc>
          <w:tcPr>
            <w:tcW w:w="2034" w:type="dxa"/>
          </w:tcPr>
          <w:p w:rsidR="003856B2" w:rsidRDefault="00153BC1" w:rsidP="002A010F">
            <w:r>
              <w:t xml:space="preserve">Мдк.01.03 </w:t>
            </w:r>
            <w:r w:rsidR="008C1DB4">
              <w:t>Детская литература с практикумом по выразительному чтению</w:t>
            </w:r>
            <w:r w:rsidR="002A010F">
              <w:t xml:space="preserve"> </w:t>
            </w:r>
          </w:p>
        </w:tc>
        <w:tc>
          <w:tcPr>
            <w:tcW w:w="3479" w:type="dxa"/>
          </w:tcPr>
          <w:p w:rsidR="003856B2" w:rsidRDefault="008C1DB4">
            <w:r>
              <w:t xml:space="preserve">Художественная проза 50-60 годов в детском чтении. Обзор творчества В. Крапивина, </w:t>
            </w:r>
            <w:proofErr w:type="spellStart"/>
            <w:r>
              <w:t>Н.Носова</w:t>
            </w:r>
            <w:proofErr w:type="spellEnd"/>
            <w:r>
              <w:t xml:space="preserve">, В. Драгунского, В. </w:t>
            </w:r>
            <w:proofErr w:type="spellStart"/>
            <w:r>
              <w:t>Голявкина</w:t>
            </w:r>
            <w:proofErr w:type="spellEnd"/>
            <w:r>
              <w:t>, Э. Успенского.</w:t>
            </w:r>
          </w:p>
        </w:tc>
        <w:tc>
          <w:tcPr>
            <w:tcW w:w="4394" w:type="dxa"/>
          </w:tcPr>
          <w:p w:rsidR="003856B2" w:rsidRDefault="002A010F" w:rsidP="002A010F">
            <w:r>
              <w:t xml:space="preserve">И.Н. </w:t>
            </w:r>
            <w:proofErr w:type="spellStart"/>
            <w:r>
              <w:t>Арзамасцева</w:t>
            </w:r>
            <w:proofErr w:type="spellEnd"/>
            <w:r>
              <w:t xml:space="preserve">, С.А. Николаева. </w:t>
            </w:r>
            <w:r w:rsidR="008C1DB4">
              <w:t>«Детская литература»</w:t>
            </w:r>
            <w:r>
              <w:t xml:space="preserve">: учебное пособие </w:t>
            </w:r>
            <w:r w:rsidR="008C1DB4">
              <w:t xml:space="preserve">для студентов средних педагогических учебных заведений. </w:t>
            </w:r>
          </w:p>
        </w:tc>
        <w:tc>
          <w:tcPr>
            <w:tcW w:w="2410" w:type="dxa"/>
          </w:tcPr>
          <w:p w:rsidR="003856B2" w:rsidRDefault="002A010F" w:rsidP="002A010F">
            <w:r>
              <w:t xml:space="preserve">Конспект в рабочей тетради. </w:t>
            </w:r>
          </w:p>
        </w:tc>
        <w:tc>
          <w:tcPr>
            <w:tcW w:w="1382" w:type="dxa"/>
          </w:tcPr>
          <w:p w:rsidR="003856B2" w:rsidRDefault="002A010F">
            <w:r>
              <w:t>8 апреля</w:t>
            </w:r>
          </w:p>
        </w:tc>
      </w:tr>
      <w:tr w:rsidR="002A010F" w:rsidTr="002A010F">
        <w:tc>
          <w:tcPr>
            <w:tcW w:w="861" w:type="dxa"/>
          </w:tcPr>
          <w:p w:rsidR="003856B2" w:rsidRDefault="002A010F">
            <w:r>
              <w:t>1-а группа</w:t>
            </w:r>
          </w:p>
        </w:tc>
        <w:tc>
          <w:tcPr>
            <w:tcW w:w="2034" w:type="dxa"/>
          </w:tcPr>
          <w:p w:rsidR="003856B2" w:rsidRDefault="002A010F">
            <w:r w:rsidRPr="002A010F">
              <w:t>Литературное краеведение</w:t>
            </w:r>
          </w:p>
        </w:tc>
        <w:tc>
          <w:tcPr>
            <w:tcW w:w="3479" w:type="dxa"/>
          </w:tcPr>
          <w:p w:rsidR="003856B2" w:rsidRDefault="002A010F">
            <w:r w:rsidRPr="002A010F">
              <w:t>А. П. Чехов и Тверской край. История создания пьесы «Чайка», рассказа «Дом с мезонином</w:t>
            </w:r>
          </w:p>
        </w:tc>
        <w:tc>
          <w:tcPr>
            <w:tcW w:w="4394" w:type="dxa"/>
          </w:tcPr>
          <w:p w:rsidR="003856B2" w:rsidRDefault="002A010F">
            <w:r w:rsidRPr="002A010F">
              <w:t>Литературная карта Тверского края. http://litmap.tverlib.ru/chehov/tasino.html</w:t>
            </w:r>
          </w:p>
        </w:tc>
        <w:tc>
          <w:tcPr>
            <w:tcW w:w="2410" w:type="dxa"/>
          </w:tcPr>
          <w:p w:rsidR="003856B2" w:rsidRDefault="002A010F">
            <w:r w:rsidRPr="002A010F">
              <w:t>Конспект в рабочей тетради</w:t>
            </w:r>
          </w:p>
        </w:tc>
        <w:tc>
          <w:tcPr>
            <w:tcW w:w="1382" w:type="dxa"/>
          </w:tcPr>
          <w:p w:rsidR="003856B2" w:rsidRDefault="002A010F">
            <w:r w:rsidRPr="002A010F">
              <w:t>8 апреля</w:t>
            </w:r>
          </w:p>
        </w:tc>
      </w:tr>
    </w:tbl>
    <w:p w:rsidR="004F7A3D" w:rsidRDefault="002A010F">
      <w:r>
        <w:t xml:space="preserve"> 2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4252"/>
        <w:gridCol w:w="2410"/>
        <w:gridCol w:w="1382"/>
      </w:tblGrid>
      <w:tr w:rsidR="002A010F" w:rsidTr="002A010F">
        <w:tc>
          <w:tcPr>
            <w:tcW w:w="846" w:type="dxa"/>
          </w:tcPr>
          <w:p w:rsidR="002A010F" w:rsidRDefault="002A010F">
            <w:r>
              <w:t>11-б группа</w:t>
            </w:r>
          </w:p>
        </w:tc>
        <w:tc>
          <w:tcPr>
            <w:tcW w:w="1984" w:type="dxa"/>
          </w:tcPr>
          <w:p w:rsidR="002A010F" w:rsidRDefault="00153BC1">
            <w:r w:rsidRPr="00153BC1">
              <w:t xml:space="preserve">Мдк.01.03 </w:t>
            </w:r>
            <w:r w:rsidR="002A010F" w:rsidRPr="002A010F">
              <w:t>Детская литература с практикумом по выразительному чтению</w:t>
            </w:r>
          </w:p>
        </w:tc>
        <w:tc>
          <w:tcPr>
            <w:tcW w:w="3686" w:type="dxa"/>
          </w:tcPr>
          <w:p w:rsidR="002A010F" w:rsidRDefault="002A010F">
            <w:r w:rsidRPr="002A010F">
              <w:t xml:space="preserve">Художественная проза 50-60 годов в детском чтении. Обзор творчества В. Крапивина, </w:t>
            </w:r>
            <w:proofErr w:type="spellStart"/>
            <w:r w:rsidRPr="002A010F">
              <w:t>Н.Носова</w:t>
            </w:r>
            <w:proofErr w:type="spellEnd"/>
            <w:r w:rsidRPr="002A010F">
              <w:t xml:space="preserve">, В. Драгунского, В. </w:t>
            </w:r>
            <w:proofErr w:type="spellStart"/>
            <w:r w:rsidRPr="002A010F">
              <w:t>Голявкина</w:t>
            </w:r>
            <w:proofErr w:type="spellEnd"/>
            <w:r w:rsidRPr="002A010F">
              <w:t>, Э. Успенского</w:t>
            </w:r>
          </w:p>
        </w:tc>
        <w:tc>
          <w:tcPr>
            <w:tcW w:w="4252" w:type="dxa"/>
          </w:tcPr>
          <w:p w:rsidR="002A010F" w:rsidRDefault="002A010F">
            <w:r w:rsidRPr="002A010F">
              <w:t xml:space="preserve">И.Н. </w:t>
            </w:r>
            <w:proofErr w:type="spellStart"/>
            <w:r w:rsidRPr="002A010F">
              <w:t>Арзамасцева</w:t>
            </w:r>
            <w:proofErr w:type="spellEnd"/>
            <w:r w:rsidRPr="002A010F">
              <w:t>, С.А. Николаева. «Детская литература»: учебное пособие для студентов средних педагогических учебных заведений.</w:t>
            </w:r>
          </w:p>
        </w:tc>
        <w:tc>
          <w:tcPr>
            <w:tcW w:w="2410" w:type="dxa"/>
          </w:tcPr>
          <w:p w:rsidR="002A010F" w:rsidRDefault="002A010F">
            <w:r>
              <w:t>Чтение произведений В. Крапивина, Н. Носова. Анализ одного из рассказов по выбору студента.</w:t>
            </w:r>
          </w:p>
        </w:tc>
        <w:tc>
          <w:tcPr>
            <w:tcW w:w="1382" w:type="dxa"/>
          </w:tcPr>
          <w:p w:rsidR="002A010F" w:rsidRDefault="002A010F">
            <w:r>
              <w:t>9 апреля</w:t>
            </w:r>
          </w:p>
        </w:tc>
      </w:tr>
      <w:tr w:rsidR="002A010F" w:rsidTr="002A010F">
        <w:tc>
          <w:tcPr>
            <w:tcW w:w="846" w:type="dxa"/>
          </w:tcPr>
          <w:p w:rsidR="002A010F" w:rsidRDefault="002A010F">
            <w:r>
              <w:t>1-б группа</w:t>
            </w:r>
          </w:p>
        </w:tc>
        <w:tc>
          <w:tcPr>
            <w:tcW w:w="1984" w:type="dxa"/>
          </w:tcPr>
          <w:p w:rsidR="002A010F" w:rsidRDefault="002A010F">
            <w:r>
              <w:t>Литература</w:t>
            </w:r>
          </w:p>
        </w:tc>
        <w:tc>
          <w:tcPr>
            <w:tcW w:w="3686" w:type="dxa"/>
          </w:tcPr>
          <w:p w:rsidR="002A010F" w:rsidRPr="00ED5B34" w:rsidRDefault="002A010F" w:rsidP="00ED5B34">
            <w:r>
              <w:t xml:space="preserve">М.А. Булгаков «Мастер и Маргарита». </w:t>
            </w:r>
            <w:r w:rsidR="00ED5B34">
              <w:t>Роль фантастики в романе.</w:t>
            </w:r>
          </w:p>
        </w:tc>
        <w:tc>
          <w:tcPr>
            <w:tcW w:w="4252" w:type="dxa"/>
          </w:tcPr>
          <w:p w:rsidR="00ED5B34" w:rsidRPr="00ED5B34" w:rsidRDefault="006154FD" w:rsidP="00ED5B34">
            <w:hyperlink r:id="rId7" w:history="1">
              <w:r w:rsidR="00ED5B34" w:rsidRPr="00BE5906">
                <w:rPr>
                  <w:rStyle w:val="a4"/>
                  <w:lang w:val="en-US"/>
                </w:rPr>
                <w:t>https</w:t>
              </w:r>
              <w:r w:rsidR="00ED5B34" w:rsidRPr="00ED5B34">
                <w:rPr>
                  <w:rStyle w:val="a4"/>
                </w:rPr>
                <w:t>://</w:t>
              </w:r>
              <w:proofErr w:type="spellStart"/>
              <w:r w:rsidR="00ED5B34" w:rsidRPr="00BE5906">
                <w:rPr>
                  <w:rStyle w:val="a4"/>
                  <w:lang w:val="en-US"/>
                </w:rPr>
                <w:t>interneturok</w:t>
              </w:r>
              <w:proofErr w:type="spellEnd"/>
              <w:r w:rsidR="00ED5B34" w:rsidRPr="00ED5B34">
                <w:rPr>
                  <w:rStyle w:val="a4"/>
                </w:rPr>
                <w:t>.</w:t>
              </w:r>
              <w:proofErr w:type="spellStart"/>
              <w:r w:rsidR="00ED5B34" w:rsidRPr="00BE5906">
                <w:rPr>
                  <w:rStyle w:val="a4"/>
                  <w:lang w:val="en-US"/>
                </w:rPr>
                <w:t>ru</w:t>
              </w:r>
              <w:proofErr w:type="spellEnd"/>
              <w:r w:rsidR="00ED5B34" w:rsidRPr="00ED5B34">
                <w:rPr>
                  <w:rStyle w:val="a4"/>
                </w:rPr>
                <w:t>/</w:t>
              </w:r>
              <w:r w:rsidR="00ED5B34" w:rsidRPr="00BE5906">
                <w:rPr>
                  <w:rStyle w:val="a4"/>
                  <w:lang w:val="en-US"/>
                </w:rPr>
                <w:t>lesson</w:t>
              </w:r>
              <w:r w:rsidR="00ED5B34" w:rsidRPr="00ED5B34">
                <w:rPr>
                  <w:rStyle w:val="a4"/>
                </w:rPr>
                <w:t>/</w:t>
              </w:r>
              <w:proofErr w:type="spellStart"/>
              <w:r w:rsidR="00ED5B34" w:rsidRPr="00BE5906">
                <w:rPr>
                  <w:rStyle w:val="a4"/>
                  <w:lang w:val="en-US"/>
                </w:rPr>
                <w:t>literatura</w:t>
              </w:r>
              <w:proofErr w:type="spellEnd"/>
              <w:r w:rsidR="00ED5B34" w:rsidRPr="00ED5B34">
                <w:rPr>
                  <w:rStyle w:val="a4"/>
                </w:rPr>
                <w:t>/11-</w:t>
              </w:r>
              <w:proofErr w:type="spellStart"/>
              <w:r w:rsidR="00ED5B34" w:rsidRPr="00BE5906">
                <w:rPr>
                  <w:rStyle w:val="a4"/>
                  <w:lang w:val="en-US"/>
                </w:rPr>
                <w:t>klass</w:t>
              </w:r>
              <w:proofErr w:type="spellEnd"/>
              <w:r w:rsidR="00ED5B34" w:rsidRPr="00ED5B34">
                <w:rPr>
                  <w:rStyle w:val="a4"/>
                </w:rPr>
                <w:t>/</w:t>
              </w:r>
              <w:r w:rsidR="00ED5B34" w:rsidRPr="00BE5906">
                <w:rPr>
                  <w:rStyle w:val="a4"/>
                  <w:lang w:val="en-US"/>
                </w:rPr>
                <w:t>m</w:t>
              </w:r>
              <w:r w:rsidR="00ED5B34" w:rsidRPr="00ED5B34">
                <w:rPr>
                  <w:rStyle w:val="a4"/>
                </w:rPr>
                <w:t>-</w:t>
              </w:r>
              <w:r w:rsidR="00ED5B34" w:rsidRPr="00BE5906">
                <w:rPr>
                  <w:rStyle w:val="a4"/>
                  <w:lang w:val="en-US"/>
                </w:rPr>
                <w:t>a</w:t>
              </w:r>
              <w:r w:rsidR="00ED5B34" w:rsidRPr="00ED5B34">
                <w:rPr>
                  <w:rStyle w:val="a4"/>
                </w:rPr>
                <w:t>-</w:t>
              </w:r>
              <w:proofErr w:type="spellStart"/>
              <w:r w:rsidR="00ED5B34" w:rsidRPr="00BE5906">
                <w:rPr>
                  <w:rStyle w:val="a4"/>
                  <w:lang w:val="en-US"/>
                </w:rPr>
                <w:t>bulgakov</w:t>
              </w:r>
              <w:proofErr w:type="spellEnd"/>
              <w:r w:rsidR="00ED5B34" w:rsidRPr="00ED5B34">
                <w:rPr>
                  <w:rStyle w:val="a4"/>
                </w:rPr>
                <w:t>/</w:t>
              </w:r>
              <w:r w:rsidR="00ED5B34" w:rsidRPr="00BE5906">
                <w:rPr>
                  <w:rStyle w:val="a4"/>
                  <w:lang w:val="en-US"/>
                </w:rPr>
                <w:t>master</w:t>
              </w:r>
              <w:r w:rsidR="00ED5B34" w:rsidRPr="00ED5B34">
                <w:rPr>
                  <w:rStyle w:val="a4"/>
                </w:rPr>
                <w:t>-</w:t>
              </w:r>
              <w:proofErr w:type="spellStart"/>
              <w:r w:rsidR="00ED5B34" w:rsidRPr="00BE5906">
                <w:rPr>
                  <w:rStyle w:val="a4"/>
                  <w:lang w:val="en-US"/>
                </w:rPr>
                <w:t>i</w:t>
              </w:r>
              <w:proofErr w:type="spellEnd"/>
              <w:r w:rsidR="00ED5B34" w:rsidRPr="00ED5B34">
                <w:rPr>
                  <w:rStyle w:val="a4"/>
                </w:rPr>
                <w:t>-</w:t>
              </w:r>
              <w:r w:rsidR="00ED5B34" w:rsidRPr="00BE5906">
                <w:rPr>
                  <w:rStyle w:val="a4"/>
                  <w:lang w:val="en-US"/>
                </w:rPr>
                <w:t>margarita</w:t>
              </w:r>
              <w:r w:rsidR="00ED5B34" w:rsidRPr="00ED5B34">
                <w:rPr>
                  <w:rStyle w:val="a4"/>
                </w:rPr>
                <w:t>-</w:t>
              </w:r>
              <w:r w:rsidR="00ED5B34" w:rsidRPr="00BE5906">
                <w:rPr>
                  <w:rStyle w:val="a4"/>
                  <w:lang w:val="en-US"/>
                </w:rPr>
                <w:t>navigator</w:t>
              </w:r>
            </w:hyperlink>
          </w:p>
          <w:p w:rsidR="00ED5B34" w:rsidRPr="00ED5B34" w:rsidRDefault="00ED5B34" w:rsidP="00ED5B34">
            <w:r w:rsidRPr="00ED5B34">
              <w:t>https://infourok.ru/prezentaciya-po-literature-fantastika-v-romane-mbulgakova-master-i-margarita-rol-nechistoy-sili-v-proizvedenii-klass-3738739.html</w:t>
            </w:r>
          </w:p>
          <w:p w:rsidR="00ED5B34" w:rsidRDefault="00ED5B34" w:rsidP="00ED5B34">
            <w:r>
              <w:lastRenderedPageBreak/>
              <w:t>Чтение глав романа 13,19</w:t>
            </w:r>
          </w:p>
          <w:p w:rsidR="00ED5B34" w:rsidRDefault="00ED5B34" w:rsidP="00ED5B34">
            <w:r>
              <w:t>Ответить на вопросы:</w:t>
            </w:r>
          </w:p>
          <w:p w:rsidR="00ED5B34" w:rsidRDefault="00ED5B34" w:rsidP="00ED5B34">
            <w:r>
              <w:t xml:space="preserve">Кто такой </w:t>
            </w:r>
            <w:proofErr w:type="spellStart"/>
            <w:r>
              <w:t>Воланд</w:t>
            </w:r>
            <w:proofErr w:type="spellEnd"/>
            <w:r>
              <w:t xml:space="preserve"> и его свита?</w:t>
            </w:r>
          </w:p>
          <w:p w:rsidR="00153BC1" w:rsidRDefault="00ED5B34" w:rsidP="00ED5B34">
            <w:r>
              <w:t xml:space="preserve">Какова сюжетно-композиционная роль </w:t>
            </w:r>
            <w:proofErr w:type="spellStart"/>
            <w:r>
              <w:t>Воланда</w:t>
            </w:r>
            <w:proofErr w:type="spellEnd"/>
            <w:r>
              <w:t>?</w:t>
            </w:r>
          </w:p>
        </w:tc>
        <w:tc>
          <w:tcPr>
            <w:tcW w:w="2410" w:type="dxa"/>
          </w:tcPr>
          <w:p w:rsidR="008F6F53" w:rsidRDefault="008F6F53" w:rsidP="008F6F53">
            <w:r>
              <w:lastRenderedPageBreak/>
              <w:t>Конспектировать учебный материал в рабочей тетради.</w:t>
            </w:r>
          </w:p>
          <w:p w:rsidR="002A010F" w:rsidRDefault="008F6F53" w:rsidP="008F6F53">
            <w:r>
              <w:t>Читать главы романа</w:t>
            </w:r>
            <w:r w:rsidR="00FA26B9">
              <w:t>, отвечать на вопросы.</w:t>
            </w:r>
          </w:p>
        </w:tc>
        <w:tc>
          <w:tcPr>
            <w:tcW w:w="1382" w:type="dxa"/>
          </w:tcPr>
          <w:p w:rsidR="002A010F" w:rsidRDefault="008F6F53">
            <w:r>
              <w:t>9 апреля</w:t>
            </w:r>
          </w:p>
        </w:tc>
      </w:tr>
    </w:tbl>
    <w:p w:rsidR="002A010F" w:rsidRDefault="002A010F"/>
    <w:p w:rsidR="008F6F53" w:rsidRDefault="008F6F53">
      <w:r>
        <w:t xml:space="preserve">3 апреля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2360"/>
        <w:gridCol w:w="2968"/>
        <w:gridCol w:w="4489"/>
        <w:gridCol w:w="2039"/>
        <w:gridCol w:w="1983"/>
      </w:tblGrid>
      <w:tr w:rsidR="008F6F53" w:rsidTr="008F6F53">
        <w:tc>
          <w:tcPr>
            <w:tcW w:w="988" w:type="dxa"/>
          </w:tcPr>
          <w:p w:rsidR="008F6F53" w:rsidRDefault="008F6F53">
            <w:r>
              <w:t>1-в группа</w:t>
            </w:r>
          </w:p>
        </w:tc>
        <w:tc>
          <w:tcPr>
            <w:tcW w:w="2693" w:type="dxa"/>
          </w:tcPr>
          <w:p w:rsidR="008F6F53" w:rsidRDefault="008F6F53">
            <w:r w:rsidRPr="008F6F53">
              <w:t>Литературное краеведение</w:t>
            </w:r>
          </w:p>
        </w:tc>
        <w:tc>
          <w:tcPr>
            <w:tcW w:w="3598" w:type="dxa"/>
          </w:tcPr>
          <w:p w:rsidR="008F6F53" w:rsidRDefault="00F90331">
            <w:r>
              <w:t>В. Маяковский в Твери</w:t>
            </w:r>
          </w:p>
        </w:tc>
        <w:tc>
          <w:tcPr>
            <w:tcW w:w="2427" w:type="dxa"/>
          </w:tcPr>
          <w:p w:rsidR="008F6F53" w:rsidRDefault="008F6F53" w:rsidP="00F90331">
            <w:r w:rsidRPr="008F6F53">
              <w:t xml:space="preserve">Литературная карта Тверского края. </w:t>
            </w:r>
          </w:p>
          <w:p w:rsidR="00F90331" w:rsidRDefault="00F90331" w:rsidP="00F90331">
            <w:r w:rsidRPr="00F90331">
              <w:t>http://litmap.tverlib.ru/mayakovsky/index.html</w:t>
            </w:r>
          </w:p>
        </w:tc>
        <w:tc>
          <w:tcPr>
            <w:tcW w:w="2427" w:type="dxa"/>
          </w:tcPr>
          <w:p w:rsidR="008F6F53" w:rsidRDefault="008F6F53">
            <w:r w:rsidRPr="008F6F53">
              <w:t>Конспект в рабочей тетради</w:t>
            </w:r>
          </w:p>
        </w:tc>
        <w:tc>
          <w:tcPr>
            <w:tcW w:w="2427" w:type="dxa"/>
          </w:tcPr>
          <w:p w:rsidR="008F6F53" w:rsidRDefault="008F6F53">
            <w:r>
              <w:t>9 апреля</w:t>
            </w:r>
          </w:p>
        </w:tc>
      </w:tr>
      <w:tr w:rsidR="008F6F53" w:rsidTr="008F6F53">
        <w:tc>
          <w:tcPr>
            <w:tcW w:w="988" w:type="dxa"/>
          </w:tcPr>
          <w:p w:rsidR="008F6F53" w:rsidRDefault="008F6F53">
            <w:r>
              <w:t>1-в группа</w:t>
            </w:r>
          </w:p>
        </w:tc>
        <w:tc>
          <w:tcPr>
            <w:tcW w:w="2693" w:type="dxa"/>
          </w:tcPr>
          <w:p w:rsidR="008F6F53" w:rsidRDefault="008F6F53">
            <w:r w:rsidRPr="008F6F53">
              <w:t>Литература</w:t>
            </w:r>
          </w:p>
        </w:tc>
        <w:tc>
          <w:tcPr>
            <w:tcW w:w="3598" w:type="dxa"/>
          </w:tcPr>
          <w:p w:rsidR="00D86EB1" w:rsidRDefault="00D86EB1" w:rsidP="00D86EB1">
            <w:r>
              <w:t>М.А. Булгаков «Мастер и Маргарита».</w:t>
            </w:r>
          </w:p>
          <w:p w:rsidR="008F6F53" w:rsidRDefault="00D86EB1" w:rsidP="00D86EB1">
            <w:r>
              <w:t>Роль фантастики в романе.</w:t>
            </w:r>
          </w:p>
        </w:tc>
        <w:tc>
          <w:tcPr>
            <w:tcW w:w="2427" w:type="dxa"/>
          </w:tcPr>
          <w:p w:rsidR="00D86EB1" w:rsidRDefault="006154FD" w:rsidP="00D86EB1">
            <w:hyperlink r:id="rId8" w:history="1">
              <w:r w:rsidR="00ED5B34" w:rsidRPr="00BE5906">
                <w:rPr>
                  <w:rStyle w:val="a4"/>
                </w:rPr>
                <w:t>https://interneturok.ru/lesson/literatura/11-klass/m-a-bulgakov/master-i-margarita-navigator</w:t>
              </w:r>
            </w:hyperlink>
          </w:p>
          <w:p w:rsidR="00ED5B34" w:rsidRDefault="00ED5B34" w:rsidP="00D86EB1">
            <w:r w:rsidRPr="00ED5B34">
              <w:t>https://infourok.ru/prezentaciya-po-literature-fantastika-v-romane-mbulgakova-master-i-margarita-rol-nechistoy-sili-v-proizvedenii-klass-3738739.html</w:t>
            </w:r>
          </w:p>
          <w:p w:rsidR="00D86EB1" w:rsidRDefault="00D86EB1" w:rsidP="00D86EB1">
            <w:r>
              <w:t>Чтение глав романа 13,19</w:t>
            </w:r>
          </w:p>
          <w:p w:rsidR="00D86EB1" w:rsidRDefault="00D86EB1" w:rsidP="00D86EB1">
            <w:r>
              <w:t>Ответить на вопросы:</w:t>
            </w:r>
          </w:p>
          <w:p w:rsidR="00D86EB1" w:rsidRDefault="00D86EB1" w:rsidP="00D86EB1">
            <w:r>
              <w:t xml:space="preserve">Кто такой </w:t>
            </w:r>
            <w:proofErr w:type="spellStart"/>
            <w:r>
              <w:t>Воланд</w:t>
            </w:r>
            <w:proofErr w:type="spellEnd"/>
            <w:r>
              <w:t xml:space="preserve"> и его свита?</w:t>
            </w:r>
          </w:p>
          <w:p w:rsidR="00153BC1" w:rsidRDefault="00D86EB1" w:rsidP="00D86EB1">
            <w:r>
              <w:t xml:space="preserve">Какова сюжетно-композиционная роль </w:t>
            </w:r>
            <w:proofErr w:type="spellStart"/>
            <w:r>
              <w:t>Воланда</w:t>
            </w:r>
            <w:proofErr w:type="spellEnd"/>
            <w:r>
              <w:t>?</w:t>
            </w:r>
          </w:p>
        </w:tc>
        <w:tc>
          <w:tcPr>
            <w:tcW w:w="2427" w:type="dxa"/>
          </w:tcPr>
          <w:p w:rsidR="008F6F53" w:rsidRDefault="009B6488">
            <w:r>
              <w:t>Конспект в рабочей тетради</w:t>
            </w:r>
          </w:p>
        </w:tc>
        <w:tc>
          <w:tcPr>
            <w:tcW w:w="2427" w:type="dxa"/>
          </w:tcPr>
          <w:p w:rsidR="008F6F53" w:rsidRDefault="009B6488">
            <w:r>
              <w:t>9 апреля</w:t>
            </w:r>
          </w:p>
        </w:tc>
      </w:tr>
    </w:tbl>
    <w:p w:rsidR="008F6F53" w:rsidRDefault="009B6488">
      <w:r>
        <w:t xml:space="preserve"> </w:t>
      </w:r>
      <w:r w:rsidR="00F90331">
        <w:t xml:space="preserve">6 </w:t>
      </w:r>
      <w:r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2"/>
        <w:gridCol w:w="2168"/>
        <w:gridCol w:w="2795"/>
        <w:gridCol w:w="5192"/>
        <w:gridCol w:w="2096"/>
        <w:gridCol w:w="1623"/>
      </w:tblGrid>
      <w:tr w:rsidR="00266B50" w:rsidTr="009B6488">
        <w:trPr>
          <w:trHeight w:val="595"/>
        </w:trPr>
        <w:tc>
          <w:tcPr>
            <w:tcW w:w="988" w:type="dxa"/>
          </w:tcPr>
          <w:p w:rsidR="009B6488" w:rsidRDefault="009B6488">
            <w:r>
              <w:t>1-а группа</w:t>
            </w:r>
          </w:p>
        </w:tc>
        <w:tc>
          <w:tcPr>
            <w:tcW w:w="2409" w:type="dxa"/>
          </w:tcPr>
          <w:p w:rsidR="009B6488" w:rsidRDefault="009B6488">
            <w:r>
              <w:t>Русский язык</w:t>
            </w:r>
          </w:p>
        </w:tc>
        <w:tc>
          <w:tcPr>
            <w:tcW w:w="3882" w:type="dxa"/>
          </w:tcPr>
          <w:p w:rsidR="009B6488" w:rsidRDefault="00D86EB1" w:rsidP="00D86EB1">
            <w:r w:rsidRPr="00D86EB1">
              <w:t xml:space="preserve">Синтаксис. Словосочетание </w:t>
            </w:r>
          </w:p>
        </w:tc>
        <w:tc>
          <w:tcPr>
            <w:tcW w:w="2427" w:type="dxa"/>
          </w:tcPr>
          <w:p w:rsidR="00D86EB1" w:rsidRDefault="00D86EB1">
            <w:r w:rsidRPr="00D86EB1">
              <w:t>https://resh.edu.ru/subject/lesson/3659/start/221300/</w:t>
            </w:r>
          </w:p>
        </w:tc>
        <w:tc>
          <w:tcPr>
            <w:tcW w:w="2427" w:type="dxa"/>
          </w:tcPr>
          <w:p w:rsidR="009B6488" w:rsidRDefault="00D86EB1">
            <w:r>
              <w:t>Конспект в рабочей тетради</w:t>
            </w:r>
          </w:p>
        </w:tc>
        <w:tc>
          <w:tcPr>
            <w:tcW w:w="2427" w:type="dxa"/>
          </w:tcPr>
          <w:p w:rsidR="009B6488" w:rsidRDefault="00CB6D7A">
            <w:r>
              <w:t>12 апреля</w:t>
            </w:r>
          </w:p>
        </w:tc>
      </w:tr>
      <w:tr w:rsidR="00266B50" w:rsidTr="009B6488">
        <w:tc>
          <w:tcPr>
            <w:tcW w:w="988" w:type="dxa"/>
          </w:tcPr>
          <w:p w:rsidR="009B6488" w:rsidRDefault="009B6488">
            <w:r>
              <w:t xml:space="preserve">1-а группа </w:t>
            </w:r>
          </w:p>
        </w:tc>
        <w:tc>
          <w:tcPr>
            <w:tcW w:w="2409" w:type="dxa"/>
          </w:tcPr>
          <w:p w:rsidR="009B6488" w:rsidRDefault="009B6488">
            <w:r>
              <w:t>Литература</w:t>
            </w:r>
          </w:p>
        </w:tc>
        <w:tc>
          <w:tcPr>
            <w:tcW w:w="3882" w:type="dxa"/>
          </w:tcPr>
          <w:p w:rsidR="009B6488" w:rsidRDefault="009B6488">
            <w:r w:rsidRPr="009B6488">
              <w:t>М.А. Булгаков «Мастер и Маргарита».</w:t>
            </w:r>
          </w:p>
          <w:p w:rsidR="009B6488" w:rsidRDefault="009B6488">
            <w:r>
              <w:t>Роль фантастики в романе.</w:t>
            </w:r>
          </w:p>
        </w:tc>
        <w:tc>
          <w:tcPr>
            <w:tcW w:w="2427" w:type="dxa"/>
          </w:tcPr>
          <w:p w:rsidR="009B6488" w:rsidRDefault="006154FD">
            <w:pPr>
              <w:rPr>
                <w:rStyle w:val="a4"/>
              </w:rPr>
            </w:pPr>
            <w:hyperlink r:id="rId9" w:history="1">
              <w:r w:rsidR="009B6488" w:rsidRPr="006E7D71">
                <w:rPr>
                  <w:rStyle w:val="a4"/>
                </w:rPr>
                <w:t>https://interneturok.ru/lesson/literatura/11-klass/m-a-bulgakov/master-i-margarita-navigator</w:t>
              </w:r>
            </w:hyperlink>
          </w:p>
          <w:p w:rsidR="00ED5B34" w:rsidRDefault="00ED5B34">
            <w:r w:rsidRPr="00ED5B34">
              <w:t>https://infourok.ru/prezentaciya-po-literature-fantastika-v-romane-mbulgakova-master-i-margarita-rol-nechistoy-sili-v-proizvedenii-klass-3738739.html</w:t>
            </w:r>
          </w:p>
          <w:p w:rsidR="009B6488" w:rsidRDefault="009B6488">
            <w:r>
              <w:t>Чтение глав романа</w:t>
            </w:r>
            <w:r w:rsidR="00153BC1">
              <w:t xml:space="preserve"> 13,19</w:t>
            </w:r>
          </w:p>
          <w:p w:rsidR="00153BC1" w:rsidRDefault="00153BC1">
            <w:r>
              <w:t>Ответить на вопросы:</w:t>
            </w:r>
          </w:p>
          <w:p w:rsidR="00153BC1" w:rsidRDefault="00153BC1">
            <w:r>
              <w:t xml:space="preserve">Кто такой </w:t>
            </w:r>
            <w:proofErr w:type="spellStart"/>
            <w:r>
              <w:t>Воланд</w:t>
            </w:r>
            <w:proofErr w:type="spellEnd"/>
            <w:r>
              <w:t xml:space="preserve"> и его свита?</w:t>
            </w:r>
          </w:p>
          <w:p w:rsidR="00153BC1" w:rsidRDefault="00153BC1">
            <w:r>
              <w:lastRenderedPageBreak/>
              <w:t xml:space="preserve">Какова сюжетно-композиционная роль </w:t>
            </w:r>
            <w:r w:rsidR="00D86EB1">
              <w:t xml:space="preserve">образа </w:t>
            </w:r>
            <w:proofErr w:type="spellStart"/>
            <w:r>
              <w:t>Воланда</w:t>
            </w:r>
            <w:proofErr w:type="spellEnd"/>
            <w:r>
              <w:t>?</w:t>
            </w:r>
          </w:p>
          <w:p w:rsidR="00153BC1" w:rsidRDefault="00153BC1"/>
        </w:tc>
        <w:tc>
          <w:tcPr>
            <w:tcW w:w="2427" w:type="dxa"/>
          </w:tcPr>
          <w:p w:rsidR="009B6488" w:rsidRDefault="009B6488">
            <w:r>
              <w:lastRenderedPageBreak/>
              <w:t>Конспект в рабочей тетради</w:t>
            </w:r>
          </w:p>
        </w:tc>
        <w:tc>
          <w:tcPr>
            <w:tcW w:w="2427" w:type="dxa"/>
          </w:tcPr>
          <w:p w:rsidR="009B6488" w:rsidRDefault="009B6488">
            <w:r>
              <w:t>12 апреля</w:t>
            </w:r>
          </w:p>
        </w:tc>
      </w:tr>
      <w:tr w:rsidR="00266B50" w:rsidTr="009B6488">
        <w:tc>
          <w:tcPr>
            <w:tcW w:w="988" w:type="dxa"/>
          </w:tcPr>
          <w:p w:rsidR="009B6488" w:rsidRDefault="009B6488">
            <w:r>
              <w:lastRenderedPageBreak/>
              <w:t xml:space="preserve">21-а группа </w:t>
            </w:r>
          </w:p>
        </w:tc>
        <w:tc>
          <w:tcPr>
            <w:tcW w:w="2409" w:type="dxa"/>
          </w:tcPr>
          <w:p w:rsidR="009B6488" w:rsidRDefault="00153BC1">
            <w:proofErr w:type="spellStart"/>
            <w:r>
              <w:t>Мдк</w:t>
            </w:r>
            <w:proofErr w:type="spellEnd"/>
            <w:r>
              <w:t xml:space="preserve"> 01.02 </w:t>
            </w:r>
            <w:r w:rsidR="009B6488">
              <w:t>Русский язык с методикой преподавания</w:t>
            </w:r>
          </w:p>
        </w:tc>
        <w:tc>
          <w:tcPr>
            <w:tcW w:w="3882" w:type="dxa"/>
          </w:tcPr>
          <w:p w:rsidR="009B6488" w:rsidRDefault="00D86EB1">
            <w:r>
              <w:t xml:space="preserve">Приложение. </w:t>
            </w:r>
          </w:p>
        </w:tc>
        <w:tc>
          <w:tcPr>
            <w:tcW w:w="2427" w:type="dxa"/>
          </w:tcPr>
          <w:p w:rsidR="009B6488" w:rsidRDefault="00D86EB1" w:rsidP="009B6488">
            <w:r w:rsidRPr="00D86EB1">
              <w:t>Учебник «Русский язык» под ред. А.М. Земского, С</w:t>
            </w:r>
            <w:proofErr w:type="gramStart"/>
            <w:r w:rsidRPr="00D86EB1">
              <w:t>,Е</w:t>
            </w:r>
            <w:proofErr w:type="gramEnd"/>
            <w:r w:rsidRPr="00D86EB1">
              <w:t xml:space="preserve">, </w:t>
            </w:r>
            <w:proofErr w:type="spellStart"/>
            <w:r w:rsidRPr="00D86EB1">
              <w:t>Крючкова</w:t>
            </w:r>
            <w:proofErr w:type="spellEnd"/>
            <w:r w:rsidRPr="00D86EB1">
              <w:t>, М.В. Светлаева.</w:t>
            </w:r>
          </w:p>
          <w:p w:rsidR="00D86EB1" w:rsidRDefault="00D86EB1" w:rsidP="009B6488">
            <w:r>
              <w:t>П.45-46.</w:t>
            </w:r>
          </w:p>
        </w:tc>
        <w:tc>
          <w:tcPr>
            <w:tcW w:w="2427" w:type="dxa"/>
          </w:tcPr>
          <w:p w:rsidR="009B6488" w:rsidRDefault="00D86EB1">
            <w:r>
              <w:t>Конспект в рабочей тетради. Выполнение упражнений №58-59</w:t>
            </w:r>
          </w:p>
        </w:tc>
        <w:tc>
          <w:tcPr>
            <w:tcW w:w="2427" w:type="dxa"/>
          </w:tcPr>
          <w:p w:rsidR="009B6488" w:rsidRDefault="009B6488">
            <w:r>
              <w:t>12 апреля</w:t>
            </w:r>
          </w:p>
        </w:tc>
      </w:tr>
      <w:tr w:rsidR="00266B50" w:rsidTr="009B6488">
        <w:tc>
          <w:tcPr>
            <w:tcW w:w="988" w:type="dxa"/>
          </w:tcPr>
          <w:p w:rsidR="009B6488" w:rsidRDefault="009B6488">
            <w:r>
              <w:t>11-б группа</w:t>
            </w:r>
          </w:p>
        </w:tc>
        <w:tc>
          <w:tcPr>
            <w:tcW w:w="2409" w:type="dxa"/>
          </w:tcPr>
          <w:p w:rsidR="009B6488" w:rsidRDefault="00153BC1">
            <w:r w:rsidRPr="00153BC1">
              <w:t xml:space="preserve">Мдк.01.03 </w:t>
            </w:r>
            <w:r w:rsidR="009B6488" w:rsidRPr="009B6488">
              <w:t>Детская литература с практикумом по выразительному чтению</w:t>
            </w:r>
          </w:p>
        </w:tc>
        <w:tc>
          <w:tcPr>
            <w:tcW w:w="3882" w:type="dxa"/>
          </w:tcPr>
          <w:p w:rsidR="009B6488" w:rsidRDefault="009B6488">
            <w:r w:rsidRPr="009B6488">
              <w:t xml:space="preserve">Художественная проза 50-60 годов в детском чтении. Обзор творчества В. Крапивина, </w:t>
            </w:r>
            <w:proofErr w:type="spellStart"/>
            <w:r w:rsidRPr="009B6488">
              <w:t>Н.Носова</w:t>
            </w:r>
            <w:proofErr w:type="spellEnd"/>
            <w:r w:rsidRPr="009B6488">
              <w:t xml:space="preserve">, В. Драгунского, В. </w:t>
            </w:r>
            <w:proofErr w:type="spellStart"/>
            <w:r w:rsidRPr="009B6488">
              <w:t>Голявкина</w:t>
            </w:r>
            <w:proofErr w:type="spellEnd"/>
            <w:r w:rsidRPr="009B6488">
              <w:t>, Э. Успенского</w:t>
            </w:r>
            <w:r>
              <w:t>. Практическое занятие.</w:t>
            </w:r>
          </w:p>
        </w:tc>
        <w:tc>
          <w:tcPr>
            <w:tcW w:w="2427" w:type="dxa"/>
          </w:tcPr>
          <w:p w:rsidR="009B6488" w:rsidRDefault="009B6488">
            <w:r>
              <w:t xml:space="preserve">Чтение и анализ рассказов </w:t>
            </w:r>
            <w:proofErr w:type="spellStart"/>
            <w:r>
              <w:t>Н.Носова</w:t>
            </w:r>
            <w:proofErr w:type="spellEnd"/>
            <w:r>
              <w:t>, В. Драгунского. Сообщение с обзором повестей В. Крапивина, Э Успенского</w:t>
            </w:r>
          </w:p>
        </w:tc>
        <w:tc>
          <w:tcPr>
            <w:tcW w:w="2427" w:type="dxa"/>
          </w:tcPr>
          <w:p w:rsidR="009B6488" w:rsidRDefault="00266B50">
            <w:r>
              <w:t>Анализ произведений в рабочей тетради.</w:t>
            </w:r>
          </w:p>
          <w:p w:rsidR="00266B50" w:rsidRDefault="00266B50">
            <w:r>
              <w:t>Тезисы сообщений в рабочей тетради.</w:t>
            </w:r>
          </w:p>
        </w:tc>
        <w:tc>
          <w:tcPr>
            <w:tcW w:w="2427" w:type="dxa"/>
          </w:tcPr>
          <w:p w:rsidR="009B6488" w:rsidRDefault="00266B50">
            <w:r>
              <w:t>12 апреля</w:t>
            </w:r>
          </w:p>
        </w:tc>
      </w:tr>
      <w:tr w:rsidR="00266B50" w:rsidTr="009B6488">
        <w:tc>
          <w:tcPr>
            <w:tcW w:w="988" w:type="dxa"/>
          </w:tcPr>
          <w:p w:rsidR="009B6488" w:rsidRDefault="00266B50" w:rsidP="00266B50">
            <w:r>
              <w:t xml:space="preserve">11-б группа </w:t>
            </w:r>
          </w:p>
        </w:tc>
        <w:tc>
          <w:tcPr>
            <w:tcW w:w="2409" w:type="dxa"/>
          </w:tcPr>
          <w:p w:rsidR="009B6488" w:rsidRDefault="00266B50">
            <w:r>
              <w:t>Основы театрализованной деятельности в ДОУ</w:t>
            </w:r>
          </w:p>
        </w:tc>
        <w:tc>
          <w:tcPr>
            <w:tcW w:w="3882" w:type="dxa"/>
          </w:tcPr>
          <w:p w:rsidR="009B6488" w:rsidRDefault="00266B50" w:rsidP="00266B50">
            <w:r>
              <w:t>Практическое занятие. Разработка конспекта занятия с использованием кукольного театра.</w:t>
            </w:r>
          </w:p>
        </w:tc>
        <w:tc>
          <w:tcPr>
            <w:tcW w:w="2427" w:type="dxa"/>
          </w:tcPr>
          <w:p w:rsidR="009B6488" w:rsidRDefault="00266B50">
            <w:r>
              <w:t xml:space="preserve"> </w:t>
            </w:r>
            <w:r w:rsidRPr="00266B50">
              <w:t>Разработка конспекта занятия с использованием кукольного театра</w:t>
            </w:r>
          </w:p>
        </w:tc>
        <w:tc>
          <w:tcPr>
            <w:tcW w:w="2427" w:type="dxa"/>
          </w:tcPr>
          <w:p w:rsidR="009B6488" w:rsidRDefault="00266B50">
            <w:r>
              <w:t xml:space="preserve">Конспект </w:t>
            </w:r>
            <w:r w:rsidRPr="00266B50">
              <w:t>занятия с использованием кукольного театра</w:t>
            </w:r>
          </w:p>
        </w:tc>
        <w:tc>
          <w:tcPr>
            <w:tcW w:w="2427" w:type="dxa"/>
          </w:tcPr>
          <w:p w:rsidR="009B6488" w:rsidRDefault="00266B50">
            <w:r>
              <w:t>12 апреля</w:t>
            </w:r>
          </w:p>
        </w:tc>
      </w:tr>
    </w:tbl>
    <w:p w:rsidR="009B6488" w:rsidRDefault="009B6488"/>
    <w:p w:rsidR="00266B50" w:rsidRDefault="00F90331">
      <w:r>
        <w:t xml:space="preserve">7 </w:t>
      </w:r>
      <w:r w:rsidR="00266B50">
        <w:t>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2255"/>
        <w:gridCol w:w="2432"/>
        <w:gridCol w:w="5080"/>
        <w:gridCol w:w="2114"/>
        <w:gridCol w:w="1961"/>
      </w:tblGrid>
      <w:tr w:rsidR="00266B50" w:rsidTr="00266B50">
        <w:tc>
          <w:tcPr>
            <w:tcW w:w="988" w:type="dxa"/>
          </w:tcPr>
          <w:p w:rsidR="00266B50" w:rsidRDefault="00266B50">
            <w:r>
              <w:t xml:space="preserve">21-а группа </w:t>
            </w:r>
          </w:p>
        </w:tc>
        <w:tc>
          <w:tcPr>
            <w:tcW w:w="2551" w:type="dxa"/>
          </w:tcPr>
          <w:p w:rsidR="00266B50" w:rsidRDefault="00153BC1">
            <w:proofErr w:type="spellStart"/>
            <w:r>
              <w:t>Мдк</w:t>
            </w:r>
            <w:proofErr w:type="spellEnd"/>
            <w:r>
              <w:t xml:space="preserve"> 01.02 </w:t>
            </w:r>
            <w:r w:rsidR="00266B50" w:rsidRPr="00266B50">
              <w:t>Русский язык с методикой преподавания</w:t>
            </w:r>
          </w:p>
        </w:tc>
        <w:tc>
          <w:tcPr>
            <w:tcW w:w="2693" w:type="dxa"/>
          </w:tcPr>
          <w:p w:rsidR="00266B50" w:rsidRDefault="00266B50">
            <w:r>
              <w:t>Второстепенные члены предложения</w:t>
            </w:r>
          </w:p>
        </w:tc>
        <w:tc>
          <w:tcPr>
            <w:tcW w:w="3474" w:type="dxa"/>
          </w:tcPr>
          <w:p w:rsidR="00266B50" w:rsidRDefault="00266B50" w:rsidP="00266B50">
            <w:r w:rsidRPr="00266B50">
              <w:t>Учебник «Русский язык» под ред. А.М. Земского, С</w:t>
            </w:r>
            <w:proofErr w:type="gramStart"/>
            <w:r w:rsidRPr="00266B50">
              <w:t>,Е</w:t>
            </w:r>
            <w:proofErr w:type="gramEnd"/>
            <w:r w:rsidRPr="00266B50">
              <w:t>,</w:t>
            </w:r>
            <w:r>
              <w:t xml:space="preserve"> </w:t>
            </w:r>
            <w:proofErr w:type="spellStart"/>
            <w:r>
              <w:t>Крючкова</w:t>
            </w:r>
            <w:proofErr w:type="spellEnd"/>
            <w:r>
              <w:t>, М.В. Светлаева. П. 38-42 (с. 52-55</w:t>
            </w:r>
            <w:r w:rsidRPr="00266B50">
              <w:t>)</w:t>
            </w:r>
          </w:p>
        </w:tc>
        <w:tc>
          <w:tcPr>
            <w:tcW w:w="2427" w:type="dxa"/>
          </w:tcPr>
          <w:p w:rsidR="00266B50" w:rsidRDefault="00266B50" w:rsidP="00266B50">
            <w:r>
              <w:t>Конспект в рабочей тетради. Упражнения №46-48</w:t>
            </w:r>
          </w:p>
        </w:tc>
        <w:tc>
          <w:tcPr>
            <w:tcW w:w="2427" w:type="dxa"/>
          </w:tcPr>
          <w:p w:rsidR="00266B50" w:rsidRDefault="00266B50">
            <w:r>
              <w:t>12 апреля</w:t>
            </w:r>
          </w:p>
        </w:tc>
      </w:tr>
      <w:tr w:rsidR="00266B50" w:rsidTr="00266B50">
        <w:tc>
          <w:tcPr>
            <w:tcW w:w="988" w:type="dxa"/>
          </w:tcPr>
          <w:p w:rsidR="00266B50" w:rsidRDefault="00266B50">
            <w:r>
              <w:t xml:space="preserve">1-в группа </w:t>
            </w:r>
          </w:p>
        </w:tc>
        <w:tc>
          <w:tcPr>
            <w:tcW w:w="2551" w:type="dxa"/>
          </w:tcPr>
          <w:p w:rsidR="00266B50" w:rsidRDefault="00266B50">
            <w:r>
              <w:t>Литература</w:t>
            </w:r>
          </w:p>
        </w:tc>
        <w:tc>
          <w:tcPr>
            <w:tcW w:w="2693" w:type="dxa"/>
          </w:tcPr>
          <w:p w:rsidR="00266B50" w:rsidRDefault="00D86EB1" w:rsidP="00266B50">
            <w:r w:rsidRPr="00D86EB1">
              <w:t>М.И. Цветаева. Художественный мир поэта.</w:t>
            </w:r>
          </w:p>
        </w:tc>
        <w:tc>
          <w:tcPr>
            <w:tcW w:w="3474" w:type="dxa"/>
          </w:tcPr>
          <w:p w:rsidR="00751C66" w:rsidRDefault="00751C66" w:rsidP="00751C66">
            <w:r>
              <w:t>https://resh.edu.ru/subject/lesson/5614/start/14967/</w:t>
            </w:r>
          </w:p>
          <w:p w:rsidR="00153BC1" w:rsidRDefault="00751C66" w:rsidP="00751C66">
            <w:r>
              <w:t>Урок 35. Творчество М.И. Цветаевой.</w:t>
            </w:r>
          </w:p>
        </w:tc>
        <w:tc>
          <w:tcPr>
            <w:tcW w:w="2427" w:type="dxa"/>
          </w:tcPr>
          <w:p w:rsidR="00266B50" w:rsidRDefault="00266B50">
            <w:r w:rsidRPr="00266B50">
              <w:t>Конспект в рабочей тетради</w:t>
            </w:r>
          </w:p>
        </w:tc>
        <w:tc>
          <w:tcPr>
            <w:tcW w:w="2427" w:type="dxa"/>
          </w:tcPr>
          <w:p w:rsidR="00266B50" w:rsidRDefault="00266B50">
            <w:r>
              <w:t>12 апреля</w:t>
            </w:r>
          </w:p>
        </w:tc>
      </w:tr>
      <w:tr w:rsidR="00266B50" w:rsidTr="00266B50">
        <w:tc>
          <w:tcPr>
            <w:tcW w:w="988" w:type="dxa"/>
          </w:tcPr>
          <w:p w:rsidR="00266B50" w:rsidRDefault="00266B50">
            <w:r>
              <w:t>1-а группа</w:t>
            </w:r>
          </w:p>
        </w:tc>
        <w:tc>
          <w:tcPr>
            <w:tcW w:w="2551" w:type="dxa"/>
          </w:tcPr>
          <w:p w:rsidR="00266B50" w:rsidRDefault="00266B50">
            <w:r w:rsidRPr="00266B50">
              <w:t>Литератур</w:t>
            </w:r>
            <w:r>
              <w:t>а</w:t>
            </w:r>
          </w:p>
        </w:tc>
        <w:tc>
          <w:tcPr>
            <w:tcW w:w="2693" w:type="dxa"/>
          </w:tcPr>
          <w:p w:rsidR="00266B50" w:rsidRDefault="00266B50">
            <w:r>
              <w:t>М.И. Цветаева. Художественный мир поэта.</w:t>
            </w:r>
          </w:p>
        </w:tc>
        <w:tc>
          <w:tcPr>
            <w:tcW w:w="3474" w:type="dxa"/>
          </w:tcPr>
          <w:p w:rsidR="00266B50" w:rsidRDefault="006154FD">
            <w:hyperlink r:id="rId10" w:history="1">
              <w:r w:rsidR="0080597A" w:rsidRPr="006E7D71">
                <w:rPr>
                  <w:rStyle w:val="a4"/>
                </w:rPr>
                <w:t>https://resh.edu.ru/subject/lesson/5614/start/14967/</w:t>
              </w:r>
            </w:hyperlink>
          </w:p>
          <w:p w:rsidR="0080597A" w:rsidRDefault="0080597A">
            <w:r>
              <w:t>Урок 35. Творчество М.И. Цветаевой.</w:t>
            </w:r>
          </w:p>
        </w:tc>
        <w:tc>
          <w:tcPr>
            <w:tcW w:w="2427" w:type="dxa"/>
          </w:tcPr>
          <w:p w:rsidR="00266B50" w:rsidRDefault="0080597A">
            <w:r>
              <w:t>Конспект в рабочей тетради</w:t>
            </w:r>
          </w:p>
        </w:tc>
        <w:tc>
          <w:tcPr>
            <w:tcW w:w="2427" w:type="dxa"/>
          </w:tcPr>
          <w:p w:rsidR="00266B50" w:rsidRDefault="0080597A">
            <w:r>
              <w:t>12 апреля</w:t>
            </w:r>
          </w:p>
        </w:tc>
      </w:tr>
      <w:tr w:rsidR="00266B50" w:rsidTr="00266B50">
        <w:tc>
          <w:tcPr>
            <w:tcW w:w="988" w:type="dxa"/>
          </w:tcPr>
          <w:p w:rsidR="00266B50" w:rsidRDefault="0080597A">
            <w:r>
              <w:t>1-б группа</w:t>
            </w:r>
          </w:p>
        </w:tc>
        <w:tc>
          <w:tcPr>
            <w:tcW w:w="2551" w:type="dxa"/>
          </w:tcPr>
          <w:p w:rsidR="00266B50" w:rsidRDefault="0080597A">
            <w:r w:rsidRPr="0080597A">
              <w:t>Литература</w:t>
            </w:r>
          </w:p>
        </w:tc>
        <w:tc>
          <w:tcPr>
            <w:tcW w:w="2693" w:type="dxa"/>
          </w:tcPr>
          <w:p w:rsidR="00266B50" w:rsidRDefault="0080597A">
            <w:r w:rsidRPr="0080597A">
              <w:t xml:space="preserve">М.И. Цветаева. Художественный мир </w:t>
            </w:r>
            <w:r w:rsidRPr="0080597A">
              <w:lastRenderedPageBreak/>
              <w:t>поэта.</w:t>
            </w:r>
          </w:p>
        </w:tc>
        <w:tc>
          <w:tcPr>
            <w:tcW w:w="3474" w:type="dxa"/>
          </w:tcPr>
          <w:p w:rsidR="0080597A" w:rsidRDefault="0080597A" w:rsidP="0080597A">
            <w:r>
              <w:lastRenderedPageBreak/>
              <w:t>https://resh.edu.ru/subject/lesson/5614/start/14967/</w:t>
            </w:r>
          </w:p>
          <w:p w:rsidR="00266B50" w:rsidRDefault="0080597A" w:rsidP="0080597A">
            <w:r>
              <w:t>Урок 35. Творчество М.И. Цветаевой.</w:t>
            </w:r>
          </w:p>
        </w:tc>
        <w:tc>
          <w:tcPr>
            <w:tcW w:w="2427" w:type="dxa"/>
          </w:tcPr>
          <w:p w:rsidR="00266B50" w:rsidRDefault="0080597A">
            <w:r w:rsidRPr="0080597A">
              <w:t>Конспект в рабочей тетради</w:t>
            </w:r>
          </w:p>
        </w:tc>
        <w:tc>
          <w:tcPr>
            <w:tcW w:w="2427" w:type="dxa"/>
          </w:tcPr>
          <w:p w:rsidR="00266B50" w:rsidRDefault="0080597A">
            <w:r>
              <w:t>12 апреля</w:t>
            </w:r>
          </w:p>
        </w:tc>
      </w:tr>
    </w:tbl>
    <w:p w:rsidR="00266B50" w:rsidRPr="004F7A3D" w:rsidRDefault="00266B50"/>
    <w:sectPr w:rsidR="00266B50" w:rsidRPr="004F7A3D" w:rsidSect="004F7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3D"/>
    <w:rsid w:val="00153BC1"/>
    <w:rsid w:val="00266B50"/>
    <w:rsid w:val="002A010F"/>
    <w:rsid w:val="002D3E60"/>
    <w:rsid w:val="003856B2"/>
    <w:rsid w:val="00461F93"/>
    <w:rsid w:val="004F7A3D"/>
    <w:rsid w:val="00543253"/>
    <w:rsid w:val="0058398B"/>
    <w:rsid w:val="006154FD"/>
    <w:rsid w:val="00751C66"/>
    <w:rsid w:val="0080597A"/>
    <w:rsid w:val="008C1DB4"/>
    <w:rsid w:val="008F6F53"/>
    <w:rsid w:val="0090395C"/>
    <w:rsid w:val="009B6488"/>
    <w:rsid w:val="00A54E1D"/>
    <w:rsid w:val="00B4255C"/>
    <w:rsid w:val="00BA12A7"/>
    <w:rsid w:val="00CB6D7A"/>
    <w:rsid w:val="00D86EB1"/>
    <w:rsid w:val="00ED5B34"/>
    <w:rsid w:val="00F90331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6F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6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literatura/11-klass/m-a-bulgakov/master-i-margarita-navig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literatura/11-klass/m-a-bulgakov/master-i-margarita-navigato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c.wikireading.ru/48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5605/" TargetMode="External"/><Relationship Id="rId10" Type="http://schemas.openxmlformats.org/officeDocument/2006/relationships/hyperlink" Target="https://resh.edu.ru/subject/lesson/5614/start/149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literatura/11-klass/m-a-bulgakov/master-i-margarita-navig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8</cp:revision>
  <dcterms:created xsi:type="dcterms:W3CDTF">2020-03-25T18:03:00Z</dcterms:created>
  <dcterms:modified xsi:type="dcterms:W3CDTF">2020-03-27T05:38:00Z</dcterms:modified>
</cp:coreProperties>
</file>