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7394" w:rsidRPr="00B37394" w:rsidRDefault="00B37394" w:rsidP="00B37394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B37394">
        <w:rPr>
          <w:rFonts w:ascii="Times New Roman" w:hAnsi="Times New Roman" w:cs="Times New Roman"/>
          <w:b/>
          <w:sz w:val="24"/>
        </w:rPr>
        <w:t xml:space="preserve">ОГСЭ.02. Психология общения </w:t>
      </w:r>
    </w:p>
    <w:p w:rsidR="00B37394" w:rsidRPr="00B37394" w:rsidRDefault="00B37394" w:rsidP="00003A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BE0EC2" w:rsidRPr="00B37394" w:rsidRDefault="008D0B25" w:rsidP="00003AF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37394">
        <w:rPr>
          <w:rFonts w:ascii="Times New Roman" w:hAnsi="Times New Roman" w:cs="Times New Roman"/>
          <w:b/>
          <w:sz w:val="24"/>
        </w:rPr>
        <w:t>вариант</w:t>
      </w:r>
    </w:p>
    <w:p w:rsidR="00003AFB" w:rsidRPr="00B37394" w:rsidRDefault="00B37394" w:rsidP="00003AFB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Инструкция: выберите 1 верный ответ.</w:t>
      </w:r>
    </w:p>
    <w:p w:rsidR="008D0B25" w:rsidRPr="00B37394" w:rsidRDefault="008D0B25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b/>
          <w:bCs/>
          <w:sz w:val="24"/>
        </w:rPr>
        <w:t>1. Понимание эмоциональных состояний другого человека, сопереживание при общении – это</w:t>
      </w:r>
      <w:r w:rsidRPr="00B37394">
        <w:rPr>
          <w:rFonts w:ascii="Times New Roman" w:hAnsi="Times New Roman" w:cs="Times New Roman"/>
          <w:sz w:val="24"/>
        </w:rPr>
        <w:t>:</w:t>
      </w:r>
    </w:p>
    <w:p w:rsidR="008D0B25" w:rsidRPr="00B37394" w:rsidRDefault="008D0B25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 xml:space="preserve">а) </w:t>
      </w:r>
      <w:proofErr w:type="spellStart"/>
      <w:r w:rsidRPr="00B37394">
        <w:rPr>
          <w:rFonts w:ascii="Times New Roman" w:hAnsi="Times New Roman" w:cs="Times New Roman"/>
          <w:sz w:val="24"/>
        </w:rPr>
        <w:t>эмпатия</w:t>
      </w:r>
      <w:proofErr w:type="spellEnd"/>
      <w:r w:rsidR="00ED6362" w:rsidRPr="00B37394">
        <w:rPr>
          <w:rFonts w:ascii="Times New Roman" w:hAnsi="Times New Roman" w:cs="Times New Roman"/>
          <w:sz w:val="24"/>
        </w:rPr>
        <w:tab/>
      </w:r>
      <w:r w:rsidR="00ED6362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б) рефлексия</w:t>
      </w:r>
      <w:r w:rsidR="00ED6362" w:rsidRPr="00B37394">
        <w:rPr>
          <w:rFonts w:ascii="Times New Roman" w:hAnsi="Times New Roman" w:cs="Times New Roman"/>
          <w:sz w:val="24"/>
        </w:rPr>
        <w:tab/>
      </w:r>
      <w:r w:rsidR="00ED6362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в) экспрессивность</w:t>
      </w:r>
      <w:r w:rsidR="00ED6362" w:rsidRPr="00B37394">
        <w:rPr>
          <w:rFonts w:ascii="Times New Roman" w:hAnsi="Times New Roman" w:cs="Times New Roman"/>
          <w:sz w:val="24"/>
        </w:rPr>
        <w:tab/>
      </w:r>
      <w:r w:rsidR="00ED6362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г) аттракция</w:t>
      </w:r>
    </w:p>
    <w:p w:rsidR="00003AFB" w:rsidRPr="00B37394" w:rsidRDefault="00003AF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D0B25" w:rsidRPr="00B37394" w:rsidRDefault="0005376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b/>
          <w:bCs/>
          <w:sz w:val="24"/>
        </w:rPr>
        <w:t>2</w:t>
      </w:r>
      <w:r w:rsidR="008D0B25" w:rsidRPr="00B37394">
        <w:rPr>
          <w:rFonts w:ascii="Times New Roman" w:hAnsi="Times New Roman" w:cs="Times New Roman"/>
          <w:b/>
          <w:bCs/>
          <w:sz w:val="24"/>
        </w:rPr>
        <w:t>. Перцептивная сторона общения включает в себя …:</w:t>
      </w:r>
    </w:p>
    <w:p w:rsidR="008D0B25" w:rsidRPr="00B37394" w:rsidRDefault="008D0B25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а) проявление тревожности</w:t>
      </w:r>
    </w:p>
    <w:p w:rsidR="008D0B25" w:rsidRPr="00B37394" w:rsidRDefault="008D0B25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б) демонстрацию креативного поведения</w:t>
      </w:r>
    </w:p>
    <w:p w:rsidR="008D0B25" w:rsidRPr="00B37394" w:rsidRDefault="008D0B25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в) восприятие, понимание и оценка людьми социальных объектов (других людей, самих себя, групп, социальных общностей и т.п.)</w:t>
      </w:r>
    </w:p>
    <w:p w:rsidR="008D0B25" w:rsidRPr="00B37394" w:rsidRDefault="008D0B25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г) все ответы верны</w:t>
      </w:r>
    </w:p>
    <w:p w:rsidR="00003AFB" w:rsidRPr="00B37394" w:rsidRDefault="00003AF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D0B25" w:rsidRPr="00B37394" w:rsidRDefault="0005376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b/>
          <w:bCs/>
          <w:sz w:val="24"/>
        </w:rPr>
        <w:t>3</w:t>
      </w:r>
      <w:r w:rsidR="008D0B25" w:rsidRPr="00B37394">
        <w:rPr>
          <w:rFonts w:ascii="Times New Roman" w:hAnsi="Times New Roman" w:cs="Times New Roman"/>
          <w:b/>
          <w:bCs/>
          <w:sz w:val="24"/>
        </w:rPr>
        <w:t>. Виды внешней речи:</w:t>
      </w:r>
    </w:p>
    <w:p w:rsidR="008D0B25" w:rsidRPr="00B37394" w:rsidRDefault="008D0B25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а) диалог</w:t>
      </w:r>
      <w:r w:rsidR="00ED6362" w:rsidRPr="00B37394">
        <w:rPr>
          <w:rFonts w:ascii="Times New Roman" w:hAnsi="Times New Roman" w:cs="Times New Roman"/>
          <w:sz w:val="24"/>
        </w:rPr>
        <w:tab/>
      </w:r>
      <w:r w:rsidR="00ED6362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б) монолог</w:t>
      </w:r>
      <w:r w:rsidR="00ED6362" w:rsidRPr="00B37394">
        <w:rPr>
          <w:rFonts w:ascii="Times New Roman" w:hAnsi="Times New Roman" w:cs="Times New Roman"/>
          <w:sz w:val="24"/>
        </w:rPr>
        <w:tab/>
      </w:r>
      <w:r w:rsidR="00ED6362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в) письменная речь</w:t>
      </w:r>
      <w:r w:rsidR="00ED6362" w:rsidRPr="00B37394">
        <w:rPr>
          <w:rFonts w:ascii="Times New Roman" w:hAnsi="Times New Roman" w:cs="Times New Roman"/>
          <w:sz w:val="24"/>
        </w:rPr>
        <w:tab/>
      </w:r>
      <w:r w:rsidR="00ED6362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г) все ответы верны</w:t>
      </w:r>
    </w:p>
    <w:p w:rsidR="00003AFB" w:rsidRPr="00B37394" w:rsidRDefault="00003AF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B2E8F" w:rsidRPr="00B37394" w:rsidRDefault="0005376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b/>
          <w:bCs/>
          <w:sz w:val="24"/>
        </w:rPr>
        <w:t>4</w:t>
      </w:r>
      <w:r w:rsidR="002B2E8F" w:rsidRPr="00B37394">
        <w:rPr>
          <w:rFonts w:ascii="Times New Roman" w:hAnsi="Times New Roman" w:cs="Times New Roman"/>
          <w:b/>
          <w:bCs/>
          <w:sz w:val="24"/>
        </w:rPr>
        <w:t>. Существенный признак внушения: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а) некритическое восприятие информации</w:t>
      </w:r>
      <w:r w:rsidR="00ED6362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б) недоверие</w:t>
      </w:r>
      <w:r w:rsidR="00ED6362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в) критичность</w:t>
      </w:r>
      <w:r w:rsidR="00ED6362" w:rsidRPr="00B37394">
        <w:rPr>
          <w:rFonts w:ascii="Times New Roman" w:hAnsi="Times New Roman" w:cs="Times New Roman"/>
          <w:sz w:val="24"/>
        </w:rPr>
        <w:tab/>
        <w:t xml:space="preserve">    </w:t>
      </w:r>
      <w:r w:rsidRPr="00B37394">
        <w:rPr>
          <w:rFonts w:ascii="Times New Roman" w:hAnsi="Times New Roman" w:cs="Times New Roman"/>
          <w:sz w:val="24"/>
        </w:rPr>
        <w:t>г) все ответы верны</w:t>
      </w:r>
    </w:p>
    <w:p w:rsidR="00003AFB" w:rsidRPr="00B37394" w:rsidRDefault="00003AF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B2E8F" w:rsidRPr="00B37394" w:rsidRDefault="0005376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b/>
          <w:bCs/>
          <w:sz w:val="24"/>
        </w:rPr>
        <w:t>5</w:t>
      </w:r>
      <w:r w:rsidR="002B2E8F" w:rsidRPr="00B37394">
        <w:rPr>
          <w:rFonts w:ascii="Times New Roman" w:hAnsi="Times New Roman" w:cs="Times New Roman"/>
          <w:b/>
          <w:bCs/>
          <w:sz w:val="24"/>
        </w:rPr>
        <w:t>. Осознанное внешнее согласие с группой при внутреннем расхождении с ее позицией – это: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а) психическое заражение</w:t>
      </w:r>
      <w:r w:rsidR="00ED6362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 xml:space="preserve">б) </w:t>
      </w:r>
      <w:proofErr w:type="spellStart"/>
      <w:r w:rsidRPr="00B37394">
        <w:rPr>
          <w:rFonts w:ascii="Times New Roman" w:hAnsi="Times New Roman" w:cs="Times New Roman"/>
          <w:sz w:val="24"/>
        </w:rPr>
        <w:t>конформность</w:t>
      </w:r>
      <w:proofErr w:type="spellEnd"/>
      <w:r w:rsidR="00ED6362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в) убеждение</w:t>
      </w:r>
      <w:r w:rsidR="00ED6362" w:rsidRPr="00B37394">
        <w:rPr>
          <w:rFonts w:ascii="Times New Roman" w:hAnsi="Times New Roman" w:cs="Times New Roman"/>
          <w:sz w:val="24"/>
        </w:rPr>
        <w:tab/>
      </w:r>
      <w:r w:rsidR="00ED6362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г) все ответы верны</w:t>
      </w:r>
    </w:p>
    <w:p w:rsidR="00003AFB" w:rsidRPr="00B37394" w:rsidRDefault="00003AF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B2E8F" w:rsidRPr="00B37394" w:rsidRDefault="0005376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b/>
          <w:bCs/>
          <w:sz w:val="24"/>
        </w:rPr>
        <w:t>6</w:t>
      </w:r>
      <w:r w:rsidR="002B2E8F" w:rsidRPr="00B37394">
        <w:rPr>
          <w:rFonts w:ascii="Times New Roman" w:hAnsi="Times New Roman" w:cs="Times New Roman"/>
          <w:b/>
          <w:bCs/>
          <w:sz w:val="24"/>
        </w:rPr>
        <w:t>. Последовательность этапов делового общения: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а) установление контакта, выявление мотивов общения, взаимодействие, завершение общения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б) установление контакта, выявление мотивов общения, завершение общения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в) выявление мотивов общения, установление контакта, завершение общения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г) нет верного ответа</w:t>
      </w:r>
    </w:p>
    <w:p w:rsidR="00003AFB" w:rsidRPr="00B37394" w:rsidRDefault="00003AF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B2E8F" w:rsidRPr="00B37394" w:rsidRDefault="0005376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b/>
          <w:bCs/>
          <w:sz w:val="24"/>
        </w:rPr>
        <w:t>7</w:t>
      </w:r>
      <w:r w:rsidR="002B2E8F" w:rsidRPr="00B37394">
        <w:rPr>
          <w:rFonts w:ascii="Times New Roman" w:hAnsi="Times New Roman" w:cs="Times New Roman"/>
          <w:b/>
          <w:bCs/>
          <w:sz w:val="24"/>
        </w:rPr>
        <w:t>. Основные механизмы познания другого человека: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 xml:space="preserve">а) </w:t>
      </w:r>
      <w:proofErr w:type="spellStart"/>
      <w:r w:rsidRPr="00B37394">
        <w:rPr>
          <w:rFonts w:ascii="Times New Roman" w:hAnsi="Times New Roman" w:cs="Times New Roman"/>
          <w:sz w:val="24"/>
        </w:rPr>
        <w:t>эмпатия</w:t>
      </w:r>
      <w:proofErr w:type="spellEnd"/>
      <w:r w:rsidR="00ED6362" w:rsidRPr="00B37394">
        <w:rPr>
          <w:rFonts w:ascii="Times New Roman" w:hAnsi="Times New Roman" w:cs="Times New Roman"/>
          <w:sz w:val="24"/>
        </w:rPr>
        <w:tab/>
      </w:r>
      <w:r w:rsidR="00ED6362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б) рефлексия</w:t>
      </w:r>
      <w:r w:rsidR="00ED6362" w:rsidRPr="00B37394">
        <w:rPr>
          <w:rFonts w:ascii="Times New Roman" w:hAnsi="Times New Roman" w:cs="Times New Roman"/>
          <w:sz w:val="24"/>
        </w:rPr>
        <w:tab/>
      </w:r>
      <w:r w:rsidR="00ED6362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в) каузальная атрибуция</w:t>
      </w:r>
      <w:r w:rsidR="00ED6362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г) все ответы верны</w:t>
      </w:r>
    </w:p>
    <w:p w:rsidR="00003AFB" w:rsidRPr="00B37394" w:rsidRDefault="00003AF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B2E8F" w:rsidRPr="00B37394" w:rsidRDefault="0005376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b/>
          <w:bCs/>
          <w:sz w:val="24"/>
        </w:rPr>
        <w:t>8</w:t>
      </w:r>
      <w:r w:rsidR="002B2E8F" w:rsidRPr="00B37394">
        <w:rPr>
          <w:rFonts w:ascii="Times New Roman" w:hAnsi="Times New Roman" w:cs="Times New Roman"/>
          <w:b/>
          <w:bCs/>
          <w:sz w:val="24"/>
        </w:rPr>
        <w:t>. Люди с личностной атрибуцией склонны находить виновника случившегося, приписывать причины происшедшего: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а) конкретному человеку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б) обстоятельствам, не утруждая себя поисками конкретного виновника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в) в предмете, на который было направлено действие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г) нет верного ответа</w:t>
      </w:r>
    </w:p>
    <w:p w:rsidR="00003AFB" w:rsidRPr="00B37394" w:rsidRDefault="00003AF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b/>
          <w:bCs/>
          <w:sz w:val="24"/>
        </w:rPr>
        <w:t>9. Благоприятный психологический климат коллектива исключает: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а) доброжелательную критику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б) свободное выражение собственного мнения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в) конфронтацию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г) все ответы верны</w:t>
      </w:r>
    </w:p>
    <w:p w:rsidR="00003AFB" w:rsidRPr="00B37394" w:rsidRDefault="00003AF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B2E8F" w:rsidRPr="00B37394" w:rsidRDefault="0005376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b/>
          <w:bCs/>
          <w:sz w:val="24"/>
        </w:rPr>
        <w:t>10</w:t>
      </w:r>
      <w:r w:rsidR="002B2E8F" w:rsidRPr="00B37394">
        <w:rPr>
          <w:rFonts w:ascii="Times New Roman" w:hAnsi="Times New Roman" w:cs="Times New Roman"/>
          <w:b/>
          <w:bCs/>
          <w:sz w:val="24"/>
        </w:rPr>
        <w:t>. Люди, вступают в общение, имеют разный социальный статус, жизненный опыт и другие характеристики, такой фактор называется: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а) фактор общения</w:t>
      </w:r>
      <w:r w:rsidR="00ED6362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б) фактор отношения</w:t>
      </w:r>
      <w:r w:rsidR="00ED6362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в) фактор превосходства</w:t>
      </w:r>
      <w:r w:rsidR="00ED6362" w:rsidRPr="00B37394">
        <w:rPr>
          <w:rFonts w:ascii="Times New Roman" w:hAnsi="Times New Roman" w:cs="Times New Roman"/>
          <w:sz w:val="24"/>
        </w:rPr>
        <w:t xml:space="preserve">       </w:t>
      </w:r>
      <w:r w:rsidRPr="00B37394">
        <w:rPr>
          <w:rFonts w:ascii="Times New Roman" w:hAnsi="Times New Roman" w:cs="Times New Roman"/>
          <w:sz w:val="24"/>
        </w:rPr>
        <w:t>г) нет правильного ответа</w:t>
      </w:r>
    </w:p>
    <w:p w:rsidR="00003AFB" w:rsidRPr="00B37394" w:rsidRDefault="00003AF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B2E8F" w:rsidRPr="00B37394" w:rsidRDefault="0005376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b/>
          <w:bCs/>
          <w:sz w:val="24"/>
        </w:rPr>
        <w:t>11</w:t>
      </w:r>
      <w:r w:rsidR="002B2E8F" w:rsidRPr="00B37394">
        <w:rPr>
          <w:rFonts w:ascii="Times New Roman" w:hAnsi="Times New Roman" w:cs="Times New Roman"/>
          <w:b/>
          <w:bCs/>
          <w:sz w:val="24"/>
        </w:rPr>
        <w:t>. Защита от какой – либо нежелательной для личности информации:</w:t>
      </w:r>
    </w:p>
    <w:p w:rsidR="001E47DD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а) фонетический барьер</w:t>
      </w:r>
      <w:r w:rsidR="00ED6362" w:rsidRPr="00B37394">
        <w:rPr>
          <w:rFonts w:ascii="Times New Roman" w:hAnsi="Times New Roman" w:cs="Times New Roman"/>
          <w:sz w:val="24"/>
        </w:rPr>
        <w:t xml:space="preserve">    </w:t>
      </w:r>
      <w:r w:rsidRPr="00B37394">
        <w:rPr>
          <w:rFonts w:ascii="Times New Roman" w:hAnsi="Times New Roman" w:cs="Times New Roman"/>
          <w:sz w:val="24"/>
        </w:rPr>
        <w:t>б) смысловой барьер</w:t>
      </w:r>
      <w:r w:rsidR="00ED6362" w:rsidRPr="00B37394">
        <w:rPr>
          <w:rFonts w:ascii="Times New Roman" w:hAnsi="Times New Roman" w:cs="Times New Roman"/>
          <w:sz w:val="24"/>
        </w:rPr>
        <w:tab/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в) психологический барьер</w:t>
      </w:r>
      <w:r w:rsidR="00ED6362" w:rsidRPr="00B37394">
        <w:rPr>
          <w:rFonts w:ascii="Times New Roman" w:hAnsi="Times New Roman" w:cs="Times New Roman"/>
          <w:sz w:val="24"/>
        </w:rPr>
        <w:t xml:space="preserve">   </w:t>
      </w:r>
      <w:r w:rsidRPr="00B37394">
        <w:rPr>
          <w:rFonts w:ascii="Times New Roman" w:hAnsi="Times New Roman" w:cs="Times New Roman"/>
          <w:sz w:val="24"/>
        </w:rPr>
        <w:t>г) нет правильного ответа</w:t>
      </w:r>
    </w:p>
    <w:p w:rsidR="00003AFB" w:rsidRPr="00B37394" w:rsidRDefault="00003AF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B2E8F" w:rsidRPr="00B37394" w:rsidRDefault="0005376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b/>
          <w:bCs/>
          <w:sz w:val="24"/>
        </w:rPr>
        <w:t>12</w:t>
      </w:r>
      <w:r w:rsidR="002B2E8F" w:rsidRPr="00B37394">
        <w:rPr>
          <w:rFonts w:ascii="Times New Roman" w:hAnsi="Times New Roman" w:cs="Times New Roman"/>
          <w:b/>
          <w:bCs/>
          <w:sz w:val="24"/>
        </w:rPr>
        <w:t>. Эффективное межличностное общение при условии: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а) наличия определённых умений</w:t>
      </w:r>
      <w:r w:rsidR="001E47DD" w:rsidRPr="00B37394">
        <w:rPr>
          <w:rFonts w:ascii="Times New Roman" w:hAnsi="Times New Roman" w:cs="Times New Roman"/>
          <w:sz w:val="24"/>
        </w:rPr>
        <w:t xml:space="preserve"> </w:t>
      </w:r>
      <w:r w:rsidR="001E47DD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б) наличия навыков использование приёмов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в) наличие техник общения</w:t>
      </w:r>
      <w:r w:rsidR="001E47DD" w:rsidRPr="00B37394">
        <w:rPr>
          <w:rFonts w:ascii="Times New Roman" w:hAnsi="Times New Roman" w:cs="Times New Roman"/>
          <w:sz w:val="24"/>
        </w:rPr>
        <w:tab/>
      </w:r>
      <w:r w:rsidR="001E47DD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г) все ответы верны</w:t>
      </w:r>
    </w:p>
    <w:p w:rsidR="002B2E8F" w:rsidRPr="00B37394" w:rsidRDefault="0005376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b/>
          <w:bCs/>
          <w:sz w:val="24"/>
        </w:rPr>
        <w:t>13</w:t>
      </w:r>
      <w:r w:rsidR="002B2E8F" w:rsidRPr="00B37394">
        <w:rPr>
          <w:rFonts w:ascii="Times New Roman" w:hAnsi="Times New Roman" w:cs="Times New Roman"/>
          <w:b/>
          <w:bCs/>
          <w:sz w:val="24"/>
        </w:rPr>
        <w:t>. Выделяют следующие виды общения: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а) межличностное, групповое и межгрупповое</w:t>
      </w:r>
      <w:r w:rsidR="001E47DD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б) доверительное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в) конфликтное</w:t>
      </w:r>
      <w:r w:rsidR="001E47DD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г) все ответы верны</w:t>
      </w:r>
    </w:p>
    <w:p w:rsidR="00003AFB" w:rsidRPr="00B37394" w:rsidRDefault="00003AF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B2E8F" w:rsidRPr="00B37394" w:rsidRDefault="0005376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b/>
          <w:bCs/>
          <w:sz w:val="24"/>
        </w:rPr>
        <w:t>14</w:t>
      </w:r>
      <w:r w:rsidR="002B2E8F" w:rsidRPr="00B37394">
        <w:rPr>
          <w:rFonts w:ascii="Times New Roman" w:hAnsi="Times New Roman" w:cs="Times New Roman"/>
          <w:b/>
          <w:bCs/>
          <w:sz w:val="24"/>
        </w:rPr>
        <w:t>. К основным невербальным средствам общения относятся:</w:t>
      </w:r>
    </w:p>
    <w:p w:rsidR="00003AFB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а) слушание</w:t>
      </w:r>
      <w:r w:rsidR="001E47DD" w:rsidRPr="00B37394">
        <w:rPr>
          <w:rFonts w:ascii="Times New Roman" w:hAnsi="Times New Roman" w:cs="Times New Roman"/>
          <w:sz w:val="24"/>
        </w:rPr>
        <w:tab/>
      </w:r>
      <w:r w:rsidR="001E47DD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б) мимика</w:t>
      </w:r>
      <w:r w:rsidR="001E47DD" w:rsidRPr="00B37394">
        <w:rPr>
          <w:rFonts w:ascii="Times New Roman" w:hAnsi="Times New Roman" w:cs="Times New Roman"/>
          <w:sz w:val="24"/>
        </w:rPr>
        <w:tab/>
      </w:r>
      <w:r w:rsidR="001E47DD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в) письмо</w:t>
      </w:r>
      <w:r w:rsidR="001E47DD" w:rsidRPr="00B37394">
        <w:rPr>
          <w:rFonts w:ascii="Times New Roman" w:hAnsi="Times New Roman" w:cs="Times New Roman"/>
          <w:sz w:val="24"/>
        </w:rPr>
        <w:tab/>
      </w:r>
      <w:r w:rsidR="001E47DD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г) чтение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ab/>
      </w:r>
    </w:p>
    <w:p w:rsidR="002B2E8F" w:rsidRPr="00B37394" w:rsidRDefault="0005376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b/>
          <w:bCs/>
          <w:sz w:val="24"/>
        </w:rPr>
        <w:t>15</w:t>
      </w:r>
      <w:r w:rsidR="002B2E8F" w:rsidRPr="00B37394">
        <w:rPr>
          <w:rFonts w:ascii="Times New Roman" w:hAnsi="Times New Roman" w:cs="Times New Roman"/>
          <w:b/>
          <w:bCs/>
          <w:sz w:val="24"/>
        </w:rPr>
        <w:t>. Техника активного слушания предполагает: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а) перефразирование</w:t>
      </w:r>
      <w:r w:rsidR="001E47DD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б) понимание чувств партнера</w:t>
      </w:r>
      <w:r w:rsidR="001E47DD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в) уточнения</w:t>
      </w:r>
      <w:r w:rsidR="001E47DD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г) все ответы верны</w:t>
      </w:r>
    </w:p>
    <w:p w:rsidR="00003AFB" w:rsidRPr="00B37394" w:rsidRDefault="00003AF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B2E8F" w:rsidRPr="00B37394" w:rsidRDefault="0005376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b/>
          <w:bCs/>
          <w:sz w:val="24"/>
        </w:rPr>
        <w:t>16</w:t>
      </w:r>
      <w:r w:rsidR="002B2E8F" w:rsidRPr="00B37394">
        <w:rPr>
          <w:rFonts w:ascii="Times New Roman" w:hAnsi="Times New Roman" w:cs="Times New Roman"/>
          <w:b/>
          <w:bCs/>
          <w:sz w:val="24"/>
        </w:rPr>
        <w:t>. Сколько информации от сказанного понимает собеседник: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а) 100%</w:t>
      </w:r>
      <w:r w:rsidR="001E47DD" w:rsidRPr="00B37394">
        <w:rPr>
          <w:rFonts w:ascii="Times New Roman" w:hAnsi="Times New Roman" w:cs="Times New Roman"/>
          <w:sz w:val="24"/>
        </w:rPr>
        <w:tab/>
      </w:r>
      <w:r w:rsidR="001E47DD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б) 50%</w:t>
      </w:r>
      <w:r w:rsidR="001E47DD" w:rsidRPr="00B37394">
        <w:rPr>
          <w:rFonts w:ascii="Times New Roman" w:hAnsi="Times New Roman" w:cs="Times New Roman"/>
          <w:sz w:val="24"/>
        </w:rPr>
        <w:tab/>
      </w:r>
      <w:r w:rsidR="001E47DD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в) 20%</w:t>
      </w:r>
      <w:r w:rsidR="001E47DD" w:rsidRPr="00B37394">
        <w:rPr>
          <w:rFonts w:ascii="Times New Roman" w:hAnsi="Times New Roman" w:cs="Times New Roman"/>
          <w:sz w:val="24"/>
        </w:rPr>
        <w:tab/>
      </w:r>
      <w:r w:rsidR="001E47DD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г) 60%</w:t>
      </w:r>
    </w:p>
    <w:p w:rsidR="00003AFB" w:rsidRPr="00B37394" w:rsidRDefault="00003AF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B2E8F" w:rsidRPr="00B37394" w:rsidRDefault="0005376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b/>
          <w:bCs/>
          <w:sz w:val="24"/>
        </w:rPr>
        <w:t>17</w:t>
      </w:r>
      <w:r w:rsidR="002B2E8F" w:rsidRPr="00B37394">
        <w:rPr>
          <w:rFonts w:ascii="Times New Roman" w:hAnsi="Times New Roman" w:cs="Times New Roman"/>
          <w:b/>
          <w:bCs/>
          <w:sz w:val="24"/>
        </w:rPr>
        <w:t>. Желание и умение выразить свою точку зрения и учесть позиции других – это … общение: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а) ролевое</w:t>
      </w:r>
      <w:r w:rsidR="001E47DD" w:rsidRPr="00B37394">
        <w:rPr>
          <w:rFonts w:ascii="Times New Roman" w:hAnsi="Times New Roman" w:cs="Times New Roman"/>
          <w:sz w:val="24"/>
        </w:rPr>
        <w:tab/>
      </w:r>
      <w:r w:rsidR="001E47DD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б) примитивное</w:t>
      </w:r>
      <w:r w:rsidR="001E47DD" w:rsidRPr="00B37394">
        <w:rPr>
          <w:rFonts w:ascii="Times New Roman" w:hAnsi="Times New Roman" w:cs="Times New Roman"/>
          <w:sz w:val="24"/>
        </w:rPr>
        <w:tab/>
      </w:r>
      <w:r w:rsidR="001E47DD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в) открытое</w:t>
      </w:r>
      <w:r w:rsidR="001E47DD" w:rsidRPr="00B37394">
        <w:rPr>
          <w:rFonts w:ascii="Times New Roman" w:hAnsi="Times New Roman" w:cs="Times New Roman"/>
          <w:sz w:val="24"/>
        </w:rPr>
        <w:tab/>
      </w:r>
      <w:r w:rsidR="001E47DD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г) нет верного ответа</w:t>
      </w:r>
    </w:p>
    <w:p w:rsidR="00003AFB" w:rsidRPr="00B37394" w:rsidRDefault="00003AF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B2E8F" w:rsidRPr="00B37394" w:rsidRDefault="0005376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b/>
          <w:bCs/>
          <w:sz w:val="24"/>
        </w:rPr>
        <w:t>18</w:t>
      </w:r>
      <w:r w:rsidR="002B2E8F" w:rsidRPr="00B37394">
        <w:rPr>
          <w:rFonts w:ascii="Times New Roman" w:hAnsi="Times New Roman" w:cs="Times New Roman"/>
          <w:b/>
          <w:bCs/>
          <w:sz w:val="24"/>
        </w:rPr>
        <w:t>. Общение, направленное на извлечение выгоды от собеседника с использованием разных приемов (лесть, запугивание, «пускание пыли в глаза», обман, демонстрация доброты) – это … общение: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 xml:space="preserve">а) </w:t>
      </w:r>
      <w:proofErr w:type="spellStart"/>
      <w:r w:rsidRPr="00B37394">
        <w:rPr>
          <w:rFonts w:ascii="Times New Roman" w:hAnsi="Times New Roman" w:cs="Times New Roman"/>
          <w:sz w:val="24"/>
        </w:rPr>
        <w:t>манипулятивное</w:t>
      </w:r>
      <w:proofErr w:type="spellEnd"/>
      <w:r w:rsidR="001E47DD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б) деловое</w:t>
      </w:r>
      <w:r w:rsidR="001E47DD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в) формально-ролевое</w:t>
      </w:r>
      <w:r w:rsidR="001E47DD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г) нет верного ответа</w:t>
      </w:r>
    </w:p>
    <w:p w:rsidR="00003AFB" w:rsidRPr="00B37394" w:rsidRDefault="00003AF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B2E8F" w:rsidRPr="00B37394" w:rsidRDefault="0005376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b/>
          <w:bCs/>
          <w:sz w:val="24"/>
        </w:rPr>
        <w:t>19</w:t>
      </w:r>
      <w:r w:rsidR="002B2E8F" w:rsidRPr="00B37394">
        <w:rPr>
          <w:rFonts w:ascii="Times New Roman" w:hAnsi="Times New Roman" w:cs="Times New Roman"/>
          <w:b/>
          <w:bCs/>
          <w:sz w:val="24"/>
        </w:rPr>
        <w:t>. Общение подразделяется на: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а) коммуникативное, подразумевающее обмен информацией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б) интерактивное, заключающееся во взаимодействии между участниками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в) перцептивное, заключающееся в восприятии, познании и понимании людьми друг друга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г) все ответы верны</w:t>
      </w:r>
    </w:p>
    <w:p w:rsidR="002B2E8F" w:rsidRPr="00B37394" w:rsidRDefault="0005376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b/>
          <w:bCs/>
          <w:sz w:val="24"/>
        </w:rPr>
        <w:t>20</w:t>
      </w:r>
      <w:r w:rsidR="002B2E8F" w:rsidRPr="00B37394">
        <w:rPr>
          <w:rFonts w:ascii="Times New Roman" w:hAnsi="Times New Roman" w:cs="Times New Roman"/>
          <w:b/>
          <w:bCs/>
          <w:sz w:val="24"/>
        </w:rPr>
        <w:t>. Признаки открытости – это: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а) скрещенные ноги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б) открытые ладони рук, развернутые на встречу собеседнику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в) неполная посадка на стуле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г) все ответы верны</w:t>
      </w:r>
    </w:p>
    <w:p w:rsidR="00003AFB" w:rsidRPr="00B37394" w:rsidRDefault="00003AF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B2E8F" w:rsidRPr="00B37394" w:rsidRDefault="0005376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b/>
          <w:bCs/>
          <w:sz w:val="24"/>
        </w:rPr>
        <w:t>21</w:t>
      </w:r>
      <w:r w:rsidR="002B2E8F" w:rsidRPr="00B37394">
        <w:rPr>
          <w:rFonts w:ascii="Times New Roman" w:hAnsi="Times New Roman" w:cs="Times New Roman"/>
          <w:b/>
          <w:bCs/>
          <w:sz w:val="24"/>
        </w:rPr>
        <w:t>. Жест, характеризующий желание активных действий, проявляется в позиции: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а) скрещенные руки и ноги</w:t>
      </w:r>
      <w:r w:rsidR="001E47DD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б) наклони головы</w:t>
      </w:r>
      <w:r w:rsidR="001E47DD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в) руки на бедрах</w:t>
      </w:r>
      <w:r w:rsidR="001E47DD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г) нет верного ответа</w:t>
      </w:r>
    </w:p>
    <w:p w:rsidR="00003AFB" w:rsidRPr="00B37394" w:rsidRDefault="00003AF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B2E8F" w:rsidRPr="00B37394" w:rsidRDefault="0005376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b/>
          <w:bCs/>
          <w:sz w:val="24"/>
        </w:rPr>
        <w:t>22</w:t>
      </w:r>
      <w:r w:rsidR="002B2E8F" w:rsidRPr="00B37394">
        <w:rPr>
          <w:rFonts w:ascii="Times New Roman" w:hAnsi="Times New Roman" w:cs="Times New Roman"/>
          <w:b/>
          <w:bCs/>
          <w:sz w:val="24"/>
        </w:rPr>
        <w:t>. К вербальным средствам общения относят: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а) слова и их прямое значение</w:t>
      </w:r>
      <w:r w:rsidR="001E47DD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б) мимика</w:t>
      </w:r>
      <w:r w:rsidR="001E47DD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в) жесты</w:t>
      </w:r>
      <w:r w:rsidR="001E47DD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г) визуальный контакт</w:t>
      </w:r>
    </w:p>
    <w:p w:rsidR="00003AFB" w:rsidRPr="00B37394" w:rsidRDefault="00003AF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B2E8F" w:rsidRPr="00B37394" w:rsidRDefault="0005376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b/>
          <w:bCs/>
          <w:sz w:val="24"/>
        </w:rPr>
        <w:t>23</w:t>
      </w:r>
      <w:r w:rsidR="002B2E8F" w:rsidRPr="00B37394">
        <w:rPr>
          <w:rFonts w:ascii="Times New Roman" w:hAnsi="Times New Roman" w:cs="Times New Roman"/>
          <w:b/>
          <w:bCs/>
          <w:sz w:val="24"/>
        </w:rPr>
        <w:t>. Основные качества манипулятора: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а) лесть</w:t>
      </w:r>
      <w:r w:rsidR="001E47DD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б) лживость</w:t>
      </w:r>
      <w:r w:rsidR="001E47DD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в) использование других людей для достижения своих целей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г) все ответы верны</w:t>
      </w:r>
    </w:p>
    <w:p w:rsidR="00003AFB" w:rsidRPr="00B37394" w:rsidRDefault="00003AF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03AFB" w:rsidRPr="00B37394" w:rsidRDefault="0005376B" w:rsidP="00003AF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B37394">
        <w:rPr>
          <w:rFonts w:ascii="Times New Roman" w:hAnsi="Times New Roman" w:cs="Times New Roman"/>
          <w:b/>
          <w:bCs/>
          <w:sz w:val="24"/>
        </w:rPr>
        <w:t>24. Передачу информации с помощью жестов, мимики, пантомимики, походки, позы изучает раздел психологии невербального общения, который называется:</w:t>
      </w:r>
    </w:p>
    <w:p w:rsidR="0005376B" w:rsidRPr="00B37394" w:rsidRDefault="0005376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 xml:space="preserve">а) </w:t>
      </w:r>
      <w:proofErr w:type="spellStart"/>
      <w:r w:rsidRPr="00B37394">
        <w:rPr>
          <w:rFonts w:ascii="Times New Roman" w:hAnsi="Times New Roman" w:cs="Times New Roman"/>
          <w:sz w:val="24"/>
        </w:rPr>
        <w:t>проксемика</w:t>
      </w:r>
      <w:proofErr w:type="spellEnd"/>
      <w:r w:rsidR="001E47DD" w:rsidRPr="00B37394">
        <w:rPr>
          <w:rFonts w:ascii="Times New Roman" w:hAnsi="Times New Roman" w:cs="Times New Roman"/>
          <w:sz w:val="24"/>
        </w:rPr>
        <w:tab/>
      </w:r>
      <w:r w:rsidR="001E47DD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 xml:space="preserve">б) </w:t>
      </w:r>
      <w:proofErr w:type="spellStart"/>
      <w:r w:rsidRPr="00B37394">
        <w:rPr>
          <w:rFonts w:ascii="Times New Roman" w:hAnsi="Times New Roman" w:cs="Times New Roman"/>
          <w:sz w:val="24"/>
        </w:rPr>
        <w:t>кинесика</w:t>
      </w:r>
      <w:proofErr w:type="spellEnd"/>
      <w:r w:rsidR="001E47DD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 xml:space="preserve">в) </w:t>
      </w:r>
      <w:proofErr w:type="spellStart"/>
      <w:r w:rsidRPr="00B37394">
        <w:rPr>
          <w:rFonts w:ascii="Times New Roman" w:hAnsi="Times New Roman" w:cs="Times New Roman"/>
          <w:sz w:val="24"/>
        </w:rPr>
        <w:t>такесика</w:t>
      </w:r>
      <w:proofErr w:type="spellEnd"/>
      <w:r w:rsidR="001E47DD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г) паралингвистика</w:t>
      </w:r>
    </w:p>
    <w:p w:rsidR="00003AFB" w:rsidRPr="00B37394" w:rsidRDefault="00003AF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5376B" w:rsidRPr="00B37394" w:rsidRDefault="0005376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b/>
          <w:bCs/>
          <w:sz w:val="24"/>
        </w:rPr>
        <w:t>25. Манипулирующее воздействие проявляется в …:</w:t>
      </w:r>
    </w:p>
    <w:p w:rsidR="0005376B" w:rsidRPr="00B37394" w:rsidRDefault="0005376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а) использовании человека в корыстных целях</w:t>
      </w:r>
    </w:p>
    <w:p w:rsidR="0005376B" w:rsidRPr="00B37394" w:rsidRDefault="0005376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б) демонстрации своей позиции</w:t>
      </w:r>
    </w:p>
    <w:p w:rsidR="00D02E4C" w:rsidRPr="00B37394" w:rsidRDefault="0005376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в) в покровительственном отношении к человеку</w:t>
      </w:r>
      <w:r w:rsidR="00B37394">
        <w:rPr>
          <w:rFonts w:ascii="Times New Roman" w:hAnsi="Times New Roman" w:cs="Times New Roman"/>
          <w:sz w:val="24"/>
        </w:rPr>
        <w:tab/>
        <w:t>г) нет верного ответа.</w:t>
      </w:r>
    </w:p>
    <w:p w:rsidR="00B37394" w:rsidRPr="00B37394" w:rsidRDefault="00B37394" w:rsidP="00B3739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B37394" w:rsidRPr="00B37394" w:rsidRDefault="00B37394" w:rsidP="00B37394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B37394">
        <w:rPr>
          <w:rFonts w:ascii="Times New Roman" w:hAnsi="Times New Roman" w:cs="Times New Roman"/>
          <w:b/>
          <w:sz w:val="24"/>
        </w:rPr>
        <w:t xml:space="preserve">ОГСЭ.02. Психология общения </w:t>
      </w:r>
    </w:p>
    <w:p w:rsidR="00D02E4C" w:rsidRPr="00B37394" w:rsidRDefault="00D02E4C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E47DD" w:rsidRPr="00B37394" w:rsidRDefault="001E47DD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D0B25" w:rsidRPr="00B37394" w:rsidRDefault="008D0B25" w:rsidP="00B3739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37394">
        <w:rPr>
          <w:rFonts w:ascii="Times New Roman" w:hAnsi="Times New Roman" w:cs="Times New Roman"/>
          <w:b/>
          <w:sz w:val="24"/>
        </w:rPr>
        <w:t>вариант</w:t>
      </w:r>
    </w:p>
    <w:p w:rsidR="00B37394" w:rsidRPr="00B37394" w:rsidRDefault="00B37394" w:rsidP="00B37394">
      <w:pPr>
        <w:pStyle w:val="a3"/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003AFB" w:rsidRPr="00B37394" w:rsidRDefault="00B37394" w:rsidP="00003AF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B37394">
        <w:rPr>
          <w:rFonts w:ascii="Times New Roman" w:hAnsi="Times New Roman" w:cs="Times New Roman"/>
          <w:b/>
          <w:sz w:val="24"/>
        </w:rPr>
        <w:t>Инструкция: выберите 1 верный ответ.</w:t>
      </w:r>
    </w:p>
    <w:p w:rsidR="008D0B25" w:rsidRPr="00B37394" w:rsidRDefault="0005376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b/>
          <w:bCs/>
          <w:sz w:val="24"/>
        </w:rPr>
        <w:t>1</w:t>
      </w:r>
      <w:r w:rsidR="008D0B25" w:rsidRPr="00B37394">
        <w:rPr>
          <w:rFonts w:ascii="Times New Roman" w:hAnsi="Times New Roman" w:cs="Times New Roman"/>
          <w:b/>
          <w:bCs/>
          <w:sz w:val="24"/>
        </w:rPr>
        <w:t>. На формирование аттракции оказывают наибольшее влияние:</w:t>
      </w:r>
    </w:p>
    <w:p w:rsidR="008D0B25" w:rsidRPr="00B37394" w:rsidRDefault="008D0B25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а) совместная деятельность</w:t>
      </w:r>
      <w:r w:rsidR="00DB5EB6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б) сходство характеров общающихся</w:t>
      </w:r>
    </w:p>
    <w:p w:rsidR="008D0B25" w:rsidRPr="00B37394" w:rsidRDefault="008D0B25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в) эмоциональный контакт</w:t>
      </w:r>
      <w:r w:rsidR="00DB5EB6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г) все ответы верны</w:t>
      </w:r>
    </w:p>
    <w:p w:rsidR="00003AFB" w:rsidRPr="00B37394" w:rsidRDefault="00003AF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D0B25" w:rsidRPr="00B37394" w:rsidRDefault="0005376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b/>
          <w:bCs/>
          <w:sz w:val="24"/>
        </w:rPr>
        <w:t>2</w:t>
      </w:r>
      <w:r w:rsidR="008D0B25" w:rsidRPr="00B37394">
        <w:rPr>
          <w:rFonts w:ascii="Times New Roman" w:hAnsi="Times New Roman" w:cs="Times New Roman"/>
          <w:b/>
          <w:bCs/>
          <w:sz w:val="24"/>
        </w:rPr>
        <w:t>. Препятствия в общении, которые проявляются у партнеров в непонимании высказываний, требований, предъявляемых друг другу – это … барьеры:</w:t>
      </w:r>
    </w:p>
    <w:p w:rsidR="008D0B25" w:rsidRPr="00B37394" w:rsidRDefault="008D0B25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а) смысловые</w:t>
      </w:r>
      <w:r w:rsidR="00DB5EB6" w:rsidRPr="00B37394">
        <w:rPr>
          <w:rFonts w:ascii="Times New Roman" w:hAnsi="Times New Roman" w:cs="Times New Roman"/>
          <w:sz w:val="24"/>
        </w:rPr>
        <w:tab/>
      </w:r>
      <w:r w:rsidR="00DB5EB6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б) эмоциональные</w:t>
      </w:r>
      <w:r w:rsidR="00DB5EB6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в) мотивационные</w:t>
      </w:r>
      <w:r w:rsidR="00DB5EB6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г) нет верного ответа</w:t>
      </w:r>
    </w:p>
    <w:p w:rsidR="00003AFB" w:rsidRPr="00B37394" w:rsidRDefault="00003AF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D0B25" w:rsidRPr="00B37394" w:rsidRDefault="00ED6362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b/>
          <w:bCs/>
          <w:sz w:val="24"/>
        </w:rPr>
        <w:t>3</w:t>
      </w:r>
      <w:r w:rsidR="008D0B25" w:rsidRPr="00B37394">
        <w:rPr>
          <w:rFonts w:ascii="Times New Roman" w:hAnsi="Times New Roman" w:cs="Times New Roman"/>
          <w:b/>
          <w:bCs/>
          <w:sz w:val="24"/>
        </w:rPr>
        <w:t>. Способ понимания другого человека через осознанное или бессознательное уподобление его характеристикам самого субъекта:</w:t>
      </w:r>
    </w:p>
    <w:p w:rsidR="008D0B25" w:rsidRPr="00B37394" w:rsidRDefault="008D0B25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а) идентификация</w:t>
      </w:r>
      <w:r w:rsidR="00DB5EB6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 xml:space="preserve">б) </w:t>
      </w:r>
      <w:proofErr w:type="spellStart"/>
      <w:r w:rsidRPr="00B37394">
        <w:rPr>
          <w:rFonts w:ascii="Times New Roman" w:hAnsi="Times New Roman" w:cs="Times New Roman"/>
          <w:sz w:val="24"/>
        </w:rPr>
        <w:t>эмпатия</w:t>
      </w:r>
      <w:proofErr w:type="spellEnd"/>
      <w:r w:rsidR="00DB5EB6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в) рефлексия</w:t>
      </w:r>
      <w:r w:rsidR="00DB5EB6" w:rsidRPr="00B37394">
        <w:rPr>
          <w:rFonts w:ascii="Times New Roman" w:hAnsi="Times New Roman" w:cs="Times New Roman"/>
          <w:sz w:val="24"/>
        </w:rPr>
        <w:tab/>
      </w:r>
      <w:r w:rsidR="00DB5EB6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г) все ответы верны</w:t>
      </w:r>
    </w:p>
    <w:p w:rsidR="00003AFB" w:rsidRPr="00B37394" w:rsidRDefault="00003AF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B2E8F" w:rsidRPr="00B37394" w:rsidRDefault="00ED6362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b/>
          <w:bCs/>
          <w:sz w:val="24"/>
        </w:rPr>
        <w:t>4</w:t>
      </w:r>
      <w:r w:rsidR="002B2E8F" w:rsidRPr="00B37394">
        <w:rPr>
          <w:rFonts w:ascii="Times New Roman" w:hAnsi="Times New Roman" w:cs="Times New Roman"/>
          <w:b/>
          <w:bCs/>
          <w:sz w:val="24"/>
        </w:rPr>
        <w:t>. Передача эмоционального состояния человеку или группе помимо собственно смыслового воздействия – это: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а) убеждение</w:t>
      </w:r>
      <w:r w:rsidR="00DB5EB6" w:rsidRPr="00B37394">
        <w:rPr>
          <w:rFonts w:ascii="Times New Roman" w:hAnsi="Times New Roman" w:cs="Times New Roman"/>
          <w:sz w:val="24"/>
        </w:rPr>
        <w:tab/>
      </w:r>
      <w:r w:rsidR="00DB5EB6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б) психическое заражение</w:t>
      </w:r>
      <w:r w:rsidR="00DB5EB6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 xml:space="preserve">в) </w:t>
      </w:r>
      <w:proofErr w:type="spellStart"/>
      <w:r w:rsidRPr="00B37394">
        <w:rPr>
          <w:rFonts w:ascii="Times New Roman" w:hAnsi="Times New Roman" w:cs="Times New Roman"/>
          <w:sz w:val="24"/>
        </w:rPr>
        <w:t>эмпатия</w:t>
      </w:r>
      <w:proofErr w:type="spellEnd"/>
      <w:r w:rsidR="00DB5EB6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г) внушение</w:t>
      </w:r>
    </w:p>
    <w:p w:rsidR="00003AFB" w:rsidRPr="00B37394" w:rsidRDefault="00003AF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B2E8F" w:rsidRPr="00B37394" w:rsidRDefault="00ED6362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b/>
          <w:bCs/>
          <w:sz w:val="24"/>
        </w:rPr>
        <w:t>5</w:t>
      </w:r>
      <w:r w:rsidR="002B2E8F" w:rsidRPr="00B37394">
        <w:rPr>
          <w:rFonts w:ascii="Times New Roman" w:hAnsi="Times New Roman" w:cs="Times New Roman"/>
          <w:b/>
          <w:bCs/>
          <w:sz w:val="24"/>
        </w:rPr>
        <w:t>. Преодоление всех без исключения барьеров общения – это соблюдение следующих условий: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а) понимание партнера, адекватное представление о его точке зрения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б) знание индивидуальных особенностей партнера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в) появление эмпатии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г) все перечисленные условия необходимы для преодоления барьеров общения</w:t>
      </w:r>
    </w:p>
    <w:p w:rsidR="00003AFB" w:rsidRPr="00B37394" w:rsidRDefault="00003AF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B2E8F" w:rsidRPr="00B37394" w:rsidRDefault="00ED6362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b/>
          <w:bCs/>
          <w:sz w:val="24"/>
        </w:rPr>
        <w:t>6</w:t>
      </w:r>
      <w:r w:rsidR="002B2E8F" w:rsidRPr="00B37394">
        <w:rPr>
          <w:rFonts w:ascii="Times New Roman" w:hAnsi="Times New Roman" w:cs="Times New Roman"/>
          <w:b/>
          <w:bCs/>
          <w:sz w:val="24"/>
        </w:rPr>
        <w:t>. Формы реализации делового общения: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а) беседа</w:t>
      </w:r>
      <w:r w:rsidR="00DB5EB6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б) переговоры</w:t>
      </w:r>
      <w:r w:rsidR="00DB5EB6" w:rsidRPr="00B37394">
        <w:rPr>
          <w:rFonts w:ascii="Times New Roman" w:hAnsi="Times New Roman" w:cs="Times New Roman"/>
          <w:sz w:val="24"/>
        </w:rPr>
        <w:tab/>
      </w:r>
      <w:r w:rsidR="00DB5EB6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в) видеоконференция</w:t>
      </w:r>
      <w:r w:rsidR="00DB5EB6" w:rsidRPr="00B37394">
        <w:rPr>
          <w:rFonts w:ascii="Times New Roman" w:hAnsi="Times New Roman" w:cs="Times New Roman"/>
          <w:sz w:val="24"/>
        </w:rPr>
        <w:tab/>
      </w:r>
      <w:r w:rsidR="00DB5EB6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г) все ответы верны</w:t>
      </w:r>
    </w:p>
    <w:p w:rsidR="00003AFB" w:rsidRPr="00B37394" w:rsidRDefault="00003AF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B2E8F" w:rsidRPr="00B37394" w:rsidRDefault="00ED6362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b/>
          <w:bCs/>
          <w:sz w:val="24"/>
        </w:rPr>
        <w:t>7</w:t>
      </w:r>
      <w:r w:rsidR="002B2E8F" w:rsidRPr="00B37394">
        <w:rPr>
          <w:rFonts w:ascii="Times New Roman" w:hAnsi="Times New Roman" w:cs="Times New Roman"/>
          <w:b/>
          <w:bCs/>
          <w:sz w:val="24"/>
        </w:rPr>
        <w:t>. Процесс обмена противоположными мнениями, выяснения и сопоставления разных точек зрения для нахождения истинного знания и решения проблемы: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а) конфликт</w:t>
      </w:r>
      <w:r w:rsidR="009E29A4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б) диспут</w:t>
      </w:r>
      <w:r w:rsidR="009E29A4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в) беседа</w:t>
      </w:r>
      <w:r w:rsidR="009E29A4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г) монолог</w:t>
      </w:r>
    </w:p>
    <w:p w:rsidR="00003AFB" w:rsidRPr="00B37394" w:rsidRDefault="00003AF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B2E8F" w:rsidRPr="00B37394" w:rsidRDefault="00ED6362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b/>
          <w:bCs/>
          <w:sz w:val="24"/>
        </w:rPr>
        <w:t>8</w:t>
      </w:r>
      <w:r w:rsidR="002B2E8F" w:rsidRPr="00B37394">
        <w:rPr>
          <w:rFonts w:ascii="Times New Roman" w:hAnsi="Times New Roman" w:cs="Times New Roman"/>
          <w:b/>
          <w:bCs/>
          <w:sz w:val="24"/>
        </w:rPr>
        <w:t>. Желание и умение выразить свою точку зрения и учесть позиции других – это … общение: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а) примитивное</w:t>
      </w:r>
      <w:r w:rsidR="009E29A4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б) ролевое</w:t>
      </w:r>
      <w:r w:rsidR="009E29A4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в) открытое</w:t>
      </w:r>
      <w:r w:rsidR="009E29A4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 xml:space="preserve">г) </w:t>
      </w:r>
      <w:proofErr w:type="spellStart"/>
      <w:r w:rsidRPr="00B37394">
        <w:rPr>
          <w:rFonts w:ascii="Times New Roman" w:hAnsi="Times New Roman" w:cs="Times New Roman"/>
          <w:sz w:val="24"/>
        </w:rPr>
        <w:t>манипулятивное</w:t>
      </w:r>
      <w:proofErr w:type="spellEnd"/>
    </w:p>
    <w:p w:rsidR="00003AFB" w:rsidRPr="00B37394" w:rsidRDefault="00003AF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B2E8F" w:rsidRPr="00B37394" w:rsidRDefault="00ED6362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b/>
          <w:bCs/>
          <w:sz w:val="24"/>
        </w:rPr>
        <w:t>9</w:t>
      </w:r>
      <w:r w:rsidR="002B2E8F" w:rsidRPr="00B37394">
        <w:rPr>
          <w:rFonts w:ascii="Times New Roman" w:hAnsi="Times New Roman" w:cs="Times New Roman"/>
          <w:b/>
          <w:bCs/>
          <w:sz w:val="24"/>
        </w:rPr>
        <w:t>. Через какое время у незнакомых людей формируется первое впечатление друг о друге: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а) 40-50 секунд</w:t>
      </w:r>
      <w:r w:rsidR="009E29A4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б) 20-30 секунд</w:t>
      </w:r>
      <w:r w:rsidR="009E29A4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в) 10-20 секунд</w:t>
      </w:r>
      <w:r w:rsidR="009E29A4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г) нет правильного ответа</w:t>
      </w:r>
    </w:p>
    <w:p w:rsidR="00003AFB" w:rsidRPr="00B37394" w:rsidRDefault="00003AF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B2E8F" w:rsidRPr="00B37394" w:rsidRDefault="00ED6362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b/>
          <w:bCs/>
          <w:sz w:val="24"/>
        </w:rPr>
        <w:t>10</w:t>
      </w:r>
      <w:r w:rsidR="002B2E8F" w:rsidRPr="00B37394">
        <w:rPr>
          <w:rFonts w:ascii="Times New Roman" w:hAnsi="Times New Roman" w:cs="Times New Roman"/>
          <w:b/>
          <w:bCs/>
          <w:sz w:val="24"/>
        </w:rPr>
        <w:t>. Эффективность общения - целесообразное использование приемов общения, которые позволяют в конкретной ситуации: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а) устанавливать личные контакты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б) устанавливать положительные взаимоотношения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в) развивать взаимопонимание с партнёром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г) все ответы верны</w:t>
      </w:r>
    </w:p>
    <w:p w:rsidR="00003AFB" w:rsidRPr="00B37394" w:rsidRDefault="00003AF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B2E8F" w:rsidRPr="00B37394" w:rsidRDefault="00ED6362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b/>
          <w:bCs/>
          <w:sz w:val="24"/>
        </w:rPr>
        <w:t>11</w:t>
      </w:r>
      <w:r w:rsidR="002B2E8F" w:rsidRPr="00B37394">
        <w:rPr>
          <w:rFonts w:ascii="Times New Roman" w:hAnsi="Times New Roman" w:cs="Times New Roman"/>
          <w:b/>
          <w:bCs/>
          <w:sz w:val="24"/>
        </w:rPr>
        <w:t>. Процесс и результат изменения одним субъектом поведения, психики другого субъекта, это: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а) диалоговое влияние</w:t>
      </w:r>
      <w:r w:rsidR="009E29A4" w:rsidRPr="00B37394">
        <w:rPr>
          <w:rFonts w:ascii="Times New Roman" w:hAnsi="Times New Roman" w:cs="Times New Roman"/>
          <w:sz w:val="24"/>
        </w:rPr>
        <w:t xml:space="preserve">    </w:t>
      </w:r>
      <w:r w:rsidRPr="00B37394">
        <w:rPr>
          <w:rFonts w:ascii="Times New Roman" w:hAnsi="Times New Roman" w:cs="Times New Roman"/>
          <w:sz w:val="24"/>
        </w:rPr>
        <w:t>б) психологическое влияние</w:t>
      </w:r>
      <w:r w:rsidR="009E29A4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 xml:space="preserve">в) </w:t>
      </w:r>
      <w:proofErr w:type="spellStart"/>
      <w:r w:rsidRPr="00B37394">
        <w:rPr>
          <w:rFonts w:ascii="Times New Roman" w:hAnsi="Times New Roman" w:cs="Times New Roman"/>
          <w:sz w:val="24"/>
        </w:rPr>
        <w:t>эмпатия</w:t>
      </w:r>
      <w:proofErr w:type="spellEnd"/>
      <w:r w:rsidR="009E29A4" w:rsidRPr="00B37394">
        <w:rPr>
          <w:rFonts w:ascii="Times New Roman" w:hAnsi="Times New Roman" w:cs="Times New Roman"/>
          <w:sz w:val="24"/>
        </w:rPr>
        <w:t xml:space="preserve">   </w:t>
      </w:r>
      <w:r w:rsidRPr="00B37394">
        <w:rPr>
          <w:rFonts w:ascii="Times New Roman" w:hAnsi="Times New Roman" w:cs="Times New Roman"/>
          <w:sz w:val="24"/>
        </w:rPr>
        <w:t>г) нет правильного ответа</w:t>
      </w:r>
    </w:p>
    <w:p w:rsidR="00003AFB" w:rsidRPr="00B37394" w:rsidRDefault="00003AF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B2E8F" w:rsidRPr="00B37394" w:rsidRDefault="00ED6362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b/>
          <w:bCs/>
          <w:sz w:val="24"/>
        </w:rPr>
        <w:lastRenderedPageBreak/>
        <w:t>12</w:t>
      </w:r>
      <w:r w:rsidR="002B2E8F" w:rsidRPr="00B37394">
        <w:rPr>
          <w:rFonts w:ascii="Times New Roman" w:hAnsi="Times New Roman" w:cs="Times New Roman"/>
          <w:b/>
          <w:bCs/>
          <w:sz w:val="24"/>
        </w:rPr>
        <w:t>. Обязательным условием личного влияния является общение: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а) добровольное</w:t>
      </w:r>
      <w:r w:rsidR="009E29A4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б) принудительное</w:t>
      </w:r>
      <w:r w:rsidR="009E29A4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в) нежелательное</w:t>
      </w:r>
      <w:r w:rsidR="009E29A4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г) нет правильного ответа</w:t>
      </w:r>
    </w:p>
    <w:p w:rsidR="00003AFB" w:rsidRPr="00B37394" w:rsidRDefault="00003AF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B2E8F" w:rsidRPr="00B37394" w:rsidRDefault="00ED6362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b/>
          <w:bCs/>
          <w:sz w:val="24"/>
        </w:rPr>
        <w:t>13</w:t>
      </w:r>
      <w:r w:rsidR="002B2E8F" w:rsidRPr="00B37394">
        <w:rPr>
          <w:rFonts w:ascii="Times New Roman" w:hAnsi="Times New Roman" w:cs="Times New Roman"/>
          <w:b/>
          <w:bCs/>
          <w:sz w:val="24"/>
        </w:rPr>
        <w:t>. При подготовке деловых переговоров нужно: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а) собрать и систематизировать свою информацию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б) четко определять свои интересы и интересы партнёра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в) выбрать наиболее оптимальный вариант переговоров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г) все ответы верны</w:t>
      </w:r>
    </w:p>
    <w:p w:rsidR="00003AFB" w:rsidRPr="00B37394" w:rsidRDefault="00003AF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B2E8F" w:rsidRPr="00B37394" w:rsidRDefault="00ED6362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b/>
          <w:bCs/>
          <w:sz w:val="24"/>
        </w:rPr>
        <w:t>14</w:t>
      </w:r>
      <w:r w:rsidR="002B2E8F" w:rsidRPr="00B37394">
        <w:rPr>
          <w:rFonts w:ascii="Times New Roman" w:hAnsi="Times New Roman" w:cs="Times New Roman"/>
          <w:b/>
          <w:bCs/>
          <w:sz w:val="24"/>
        </w:rPr>
        <w:t>. Интересный курс обучения, сочетающий краткие теоретические семинары и практическую отработку навыков за короткий срок: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а) рефлексия</w:t>
      </w:r>
      <w:r w:rsidR="009E29A4" w:rsidRPr="00B37394">
        <w:rPr>
          <w:rFonts w:ascii="Times New Roman" w:hAnsi="Times New Roman" w:cs="Times New Roman"/>
          <w:sz w:val="24"/>
        </w:rPr>
        <w:tab/>
      </w:r>
      <w:r w:rsidR="009E29A4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б) общение</w:t>
      </w:r>
      <w:r w:rsidR="009E29A4" w:rsidRPr="00B37394">
        <w:rPr>
          <w:rFonts w:ascii="Times New Roman" w:hAnsi="Times New Roman" w:cs="Times New Roman"/>
          <w:sz w:val="24"/>
        </w:rPr>
        <w:tab/>
      </w:r>
      <w:r w:rsidR="009E29A4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в) тренинг</w:t>
      </w:r>
      <w:r w:rsidR="009E29A4" w:rsidRPr="00B37394">
        <w:rPr>
          <w:rFonts w:ascii="Times New Roman" w:hAnsi="Times New Roman" w:cs="Times New Roman"/>
          <w:sz w:val="24"/>
        </w:rPr>
        <w:tab/>
      </w:r>
      <w:r w:rsidR="009E29A4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г) убеждение</w:t>
      </w:r>
    </w:p>
    <w:p w:rsidR="00003AFB" w:rsidRPr="00B37394" w:rsidRDefault="00003AF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B2E8F" w:rsidRPr="00B37394" w:rsidRDefault="00ED6362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b/>
          <w:bCs/>
          <w:sz w:val="24"/>
        </w:rPr>
        <w:t>15</w:t>
      </w:r>
      <w:r w:rsidR="002B2E8F" w:rsidRPr="00B37394">
        <w:rPr>
          <w:rFonts w:ascii="Times New Roman" w:hAnsi="Times New Roman" w:cs="Times New Roman"/>
          <w:b/>
          <w:bCs/>
          <w:sz w:val="24"/>
        </w:rPr>
        <w:t>. Мимика это: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а) движение рук ладони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б) совокупность движения глаз и лица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в) человек выступающий в роли посредника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г) совокупность выразительных движений головы</w:t>
      </w:r>
    </w:p>
    <w:p w:rsidR="00003AFB" w:rsidRPr="00B37394" w:rsidRDefault="00003AF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B2E8F" w:rsidRPr="00B37394" w:rsidRDefault="00ED6362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b/>
          <w:bCs/>
          <w:sz w:val="24"/>
        </w:rPr>
        <w:t>16</w:t>
      </w:r>
      <w:r w:rsidR="002B2E8F" w:rsidRPr="00B37394">
        <w:rPr>
          <w:rFonts w:ascii="Times New Roman" w:hAnsi="Times New Roman" w:cs="Times New Roman"/>
          <w:b/>
          <w:bCs/>
          <w:sz w:val="24"/>
        </w:rPr>
        <w:t>. Система знаков и способов их соединения, которая служит орудием выражения мыслей, чувств и волеизъявлений людей и явлений важнейшим средством человеческого общения это: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а) чтение</w:t>
      </w:r>
      <w:r w:rsidR="009E29A4" w:rsidRPr="00B37394">
        <w:rPr>
          <w:rFonts w:ascii="Times New Roman" w:hAnsi="Times New Roman" w:cs="Times New Roman"/>
          <w:sz w:val="24"/>
        </w:rPr>
        <w:tab/>
      </w:r>
      <w:r w:rsidR="009E29A4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б) говорение</w:t>
      </w:r>
      <w:r w:rsidR="009E29A4" w:rsidRPr="00B37394">
        <w:rPr>
          <w:rFonts w:ascii="Times New Roman" w:hAnsi="Times New Roman" w:cs="Times New Roman"/>
          <w:sz w:val="24"/>
        </w:rPr>
        <w:tab/>
      </w:r>
      <w:r w:rsidR="009E29A4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в) язык</w:t>
      </w:r>
      <w:r w:rsidR="009E29A4" w:rsidRPr="00B37394">
        <w:rPr>
          <w:rFonts w:ascii="Times New Roman" w:hAnsi="Times New Roman" w:cs="Times New Roman"/>
          <w:sz w:val="24"/>
        </w:rPr>
        <w:tab/>
      </w:r>
      <w:r w:rsidR="009E29A4" w:rsidRPr="00B37394">
        <w:rPr>
          <w:rFonts w:ascii="Times New Roman" w:hAnsi="Times New Roman" w:cs="Times New Roman"/>
          <w:sz w:val="24"/>
        </w:rPr>
        <w:tab/>
      </w:r>
      <w:r w:rsidR="009E29A4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г) письмо</w:t>
      </w:r>
    </w:p>
    <w:p w:rsidR="00003AFB" w:rsidRPr="00B37394" w:rsidRDefault="00003AF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B2E8F" w:rsidRPr="00B37394" w:rsidRDefault="00ED6362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b/>
          <w:bCs/>
          <w:sz w:val="24"/>
        </w:rPr>
        <w:t>17</w:t>
      </w:r>
      <w:r w:rsidR="002B2E8F" w:rsidRPr="00B37394">
        <w:rPr>
          <w:rFonts w:ascii="Times New Roman" w:hAnsi="Times New Roman" w:cs="Times New Roman"/>
          <w:b/>
          <w:bCs/>
          <w:sz w:val="24"/>
        </w:rPr>
        <w:t>. Специфический метод устного получения сведений от испытуемого путём ведения с ним тематически направленного разговора: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а) наблюдения</w:t>
      </w:r>
      <w:r w:rsidR="009E29A4" w:rsidRPr="00B37394">
        <w:rPr>
          <w:rFonts w:ascii="Times New Roman" w:hAnsi="Times New Roman" w:cs="Times New Roman"/>
          <w:sz w:val="24"/>
        </w:rPr>
        <w:tab/>
      </w:r>
      <w:r w:rsidR="009E29A4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б) беседа</w:t>
      </w:r>
      <w:r w:rsidR="009E29A4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в) измерения</w:t>
      </w:r>
      <w:r w:rsidR="009E29A4" w:rsidRPr="00B37394">
        <w:rPr>
          <w:rFonts w:ascii="Times New Roman" w:hAnsi="Times New Roman" w:cs="Times New Roman"/>
          <w:sz w:val="24"/>
        </w:rPr>
        <w:tab/>
      </w:r>
      <w:r w:rsidR="009E29A4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г) эксперимент</w:t>
      </w:r>
    </w:p>
    <w:p w:rsidR="00003AFB" w:rsidRPr="00B37394" w:rsidRDefault="00003AF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B2E8F" w:rsidRPr="00B37394" w:rsidRDefault="00ED6362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b/>
          <w:bCs/>
          <w:sz w:val="24"/>
        </w:rPr>
        <w:t>18</w:t>
      </w:r>
      <w:r w:rsidR="002B2E8F" w:rsidRPr="00B37394">
        <w:rPr>
          <w:rFonts w:ascii="Times New Roman" w:hAnsi="Times New Roman" w:cs="Times New Roman"/>
          <w:b/>
          <w:bCs/>
          <w:sz w:val="24"/>
        </w:rPr>
        <w:t>. Перцептивная сторона общения включает в себя …: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  <w:u w:val="single"/>
        </w:rPr>
        <w:t>а</w:t>
      </w:r>
      <w:r w:rsidRPr="00B37394">
        <w:rPr>
          <w:rFonts w:ascii="Times New Roman" w:hAnsi="Times New Roman" w:cs="Times New Roman"/>
          <w:sz w:val="24"/>
        </w:rPr>
        <w:t>) демонстрацию креативного поведения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б) процесс формирования образа другого человека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в) проявление тревожности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г) все ответы верны</w:t>
      </w:r>
    </w:p>
    <w:p w:rsidR="00003AFB" w:rsidRPr="00B37394" w:rsidRDefault="00003AF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B2E8F" w:rsidRPr="00B37394" w:rsidRDefault="00ED6362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b/>
          <w:bCs/>
          <w:sz w:val="24"/>
        </w:rPr>
        <w:t>19</w:t>
      </w:r>
      <w:r w:rsidR="002B2E8F" w:rsidRPr="00B37394">
        <w:rPr>
          <w:rFonts w:ascii="Times New Roman" w:hAnsi="Times New Roman" w:cs="Times New Roman"/>
          <w:b/>
          <w:bCs/>
          <w:sz w:val="24"/>
        </w:rPr>
        <w:t>.К механизмам психологического влияния относят: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а) информирование</w:t>
      </w:r>
      <w:r w:rsidR="009E29A4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б) убеждение</w:t>
      </w:r>
      <w:r w:rsidR="009E29A4" w:rsidRPr="00B37394">
        <w:rPr>
          <w:rFonts w:ascii="Times New Roman" w:hAnsi="Times New Roman" w:cs="Times New Roman"/>
          <w:sz w:val="24"/>
        </w:rPr>
        <w:tab/>
      </w:r>
      <w:r w:rsidR="009E29A4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в) метод примера</w:t>
      </w:r>
      <w:r w:rsidR="009E29A4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г) все ответы верны</w:t>
      </w:r>
    </w:p>
    <w:p w:rsidR="00003AFB" w:rsidRPr="00B37394" w:rsidRDefault="00003AF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B2E8F" w:rsidRPr="00B37394" w:rsidRDefault="00ED6362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b/>
          <w:bCs/>
          <w:sz w:val="24"/>
        </w:rPr>
        <w:t>20</w:t>
      </w:r>
      <w:r w:rsidR="002B2E8F" w:rsidRPr="00B37394">
        <w:rPr>
          <w:rFonts w:ascii="Times New Roman" w:hAnsi="Times New Roman" w:cs="Times New Roman"/>
          <w:b/>
          <w:bCs/>
          <w:sz w:val="24"/>
        </w:rPr>
        <w:t>. Какая улыбка свидетельствует об искренней радости: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B37394">
        <w:rPr>
          <w:rFonts w:ascii="Times New Roman" w:hAnsi="Times New Roman" w:cs="Times New Roman"/>
          <w:sz w:val="24"/>
        </w:rPr>
        <w:t>а )</w:t>
      </w:r>
      <w:proofErr w:type="gramEnd"/>
      <w:r w:rsidRPr="00B37394">
        <w:rPr>
          <w:rFonts w:ascii="Times New Roman" w:hAnsi="Times New Roman" w:cs="Times New Roman"/>
          <w:sz w:val="24"/>
        </w:rPr>
        <w:t xml:space="preserve"> расслабленная улыбка</w:t>
      </w:r>
      <w:r w:rsidR="009E29A4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б ) смущённая улыбка</w:t>
      </w:r>
      <w:r w:rsidR="009E29A4" w:rsidRPr="00B37394">
        <w:rPr>
          <w:rFonts w:ascii="Times New Roman" w:hAnsi="Times New Roman" w:cs="Times New Roman"/>
          <w:sz w:val="24"/>
        </w:rPr>
        <w:tab/>
      </w:r>
      <w:r w:rsidR="009E29A4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в ) усмешка</w:t>
      </w:r>
      <w:r w:rsidR="009E29A4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г) нет верного ответа</w:t>
      </w:r>
    </w:p>
    <w:p w:rsidR="00003AFB" w:rsidRPr="00B37394" w:rsidRDefault="00003AF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B2E8F" w:rsidRPr="00B37394" w:rsidRDefault="00ED6362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b/>
          <w:bCs/>
          <w:sz w:val="24"/>
        </w:rPr>
        <w:t>21</w:t>
      </w:r>
      <w:r w:rsidR="002B2E8F" w:rsidRPr="00B37394">
        <w:rPr>
          <w:rFonts w:ascii="Times New Roman" w:hAnsi="Times New Roman" w:cs="Times New Roman"/>
          <w:b/>
          <w:bCs/>
          <w:sz w:val="24"/>
        </w:rPr>
        <w:t>. Жест закрытости проявляется обычно в позиции: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B37394">
        <w:rPr>
          <w:rFonts w:ascii="Times New Roman" w:hAnsi="Times New Roman" w:cs="Times New Roman"/>
          <w:sz w:val="24"/>
        </w:rPr>
        <w:t>а )</w:t>
      </w:r>
      <w:proofErr w:type="gramEnd"/>
      <w:r w:rsidRPr="00B37394">
        <w:rPr>
          <w:rFonts w:ascii="Times New Roman" w:hAnsi="Times New Roman" w:cs="Times New Roman"/>
          <w:sz w:val="24"/>
        </w:rPr>
        <w:t xml:space="preserve"> руки, скрещённой на груди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B37394">
        <w:rPr>
          <w:rFonts w:ascii="Times New Roman" w:hAnsi="Times New Roman" w:cs="Times New Roman"/>
          <w:sz w:val="24"/>
        </w:rPr>
        <w:t>б )</w:t>
      </w:r>
      <w:proofErr w:type="gramEnd"/>
      <w:r w:rsidRPr="00B37394">
        <w:rPr>
          <w:rFonts w:ascii="Times New Roman" w:hAnsi="Times New Roman" w:cs="Times New Roman"/>
          <w:sz w:val="24"/>
        </w:rPr>
        <w:t xml:space="preserve"> руки на бёдрах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B37394">
        <w:rPr>
          <w:rFonts w:ascii="Times New Roman" w:hAnsi="Times New Roman" w:cs="Times New Roman"/>
          <w:sz w:val="24"/>
        </w:rPr>
        <w:t>в )</w:t>
      </w:r>
      <w:proofErr w:type="gramEnd"/>
      <w:r w:rsidRPr="00B37394">
        <w:rPr>
          <w:rFonts w:ascii="Times New Roman" w:hAnsi="Times New Roman" w:cs="Times New Roman"/>
          <w:sz w:val="24"/>
        </w:rPr>
        <w:t xml:space="preserve"> рука, поддерживающая подбородок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г) нет верного ответа</w:t>
      </w:r>
    </w:p>
    <w:p w:rsidR="00003AFB" w:rsidRPr="00B37394" w:rsidRDefault="00003AF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B2E8F" w:rsidRPr="00B37394" w:rsidRDefault="00ED6362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b/>
          <w:bCs/>
          <w:sz w:val="24"/>
        </w:rPr>
        <w:t>22</w:t>
      </w:r>
      <w:r w:rsidR="002B2E8F" w:rsidRPr="00B37394">
        <w:rPr>
          <w:rFonts w:ascii="Times New Roman" w:hAnsi="Times New Roman" w:cs="Times New Roman"/>
          <w:b/>
          <w:bCs/>
          <w:sz w:val="24"/>
        </w:rPr>
        <w:t>. Персональное расстояние в общении (межличностное):</w:t>
      </w:r>
    </w:p>
    <w:p w:rsidR="002B2E8F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а) от 400 до 750 с</w:t>
      </w:r>
      <w:r w:rsidR="009E29A4" w:rsidRPr="00B37394">
        <w:rPr>
          <w:rFonts w:ascii="Times New Roman" w:hAnsi="Times New Roman" w:cs="Times New Roman"/>
          <w:sz w:val="24"/>
        </w:rPr>
        <w:t>м</w:t>
      </w:r>
      <w:r w:rsidR="009E29A4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б) до 45 см</w:t>
      </w:r>
      <w:r w:rsidR="009E29A4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в) от 45 до 120 см</w:t>
      </w:r>
      <w:r w:rsidR="009E29A4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г) от 120-180 см</w:t>
      </w:r>
    </w:p>
    <w:p w:rsidR="00003AFB" w:rsidRPr="00B37394" w:rsidRDefault="00003AF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2B2E8F" w:rsidRPr="00B37394" w:rsidRDefault="00ED6362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b/>
          <w:bCs/>
          <w:sz w:val="24"/>
        </w:rPr>
        <w:t>23</w:t>
      </w:r>
      <w:r w:rsidR="002B2E8F" w:rsidRPr="00B37394">
        <w:rPr>
          <w:rFonts w:ascii="Times New Roman" w:hAnsi="Times New Roman" w:cs="Times New Roman"/>
          <w:b/>
          <w:bCs/>
          <w:sz w:val="24"/>
        </w:rPr>
        <w:t>. Причины конфликта могут быть:</w:t>
      </w:r>
    </w:p>
    <w:p w:rsidR="008D0B25" w:rsidRPr="00B37394" w:rsidRDefault="002B2E8F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а) внешние</w:t>
      </w:r>
      <w:r w:rsidR="00003AFB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б) внутренние</w:t>
      </w:r>
      <w:r w:rsidR="00003AFB" w:rsidRPr="00B37394">
        <w:rPr>
          <w:rFonts w:ascii="Times New Roman" w:hAnsi="Times New Roman" w:cs="Times New Roman"/>
          <w:sz w:val="24"/>
        </w:rPr>
        <w:tab/>
      </w:r>
      <w:r w:rsidR="00003AFB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в) социально-психологические</w:t>
      </w:r>
      <w:r w:rsidR="00003AFB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г) все варианты верны</w:t>
      </w:r>
    </w:p>
    <w:p w:rsidR="00003AFB" w:rsidRPr="00B37394" w:rsidRDefault="00003AF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5376B" w:rsidRPr="00B37394" w:rsidRDefault="00ED6362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b/>
          <w:bCs/>
          <w:sz w:val="24"/>
        </w:rPr>
        <w:lastRenderedPageBreak/>
        <w:t>24</w:t>
      </w:r>
      <w:r w:rsidR="0005376B" w:rsidRPr="00B37394">
        <w:rPr>
          <w:rFonts w:ascii="Times New Roman" w:hAnsi="Times New Roman" w:cs="Times New Roman"/>
          <w:b/>
          <w:bCs/>
          <w:sz w:val="24"/>
        </w:rPr>
        <w:t>. Неполная посадка на стуле, при которой туловище наклонено вперед, руки опираются на колени, а ноги – на пол, так что одна нога выступает чуть- чуть вперед, оставляя другую позади, характеризует позу:</w:t>
      </w:r>
    </w:p>
    <w:p w:rsidR="0005376B" w:rsidRPr="00B37394" w:rsidRDefault="0005376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а) открытости</w:t>
      </w:r>
      <w:r w:rsidR="00003AFB" w:rsidRPr="00B37394">
        <w:rPr>
          <w:rFonts w:ascii="Times New Roman" w:hAnsi="Times New Roman" w:cs="Times New Roman"/>
          <w:sz w:val="24"/>
        </w:rPr>
        <w:tab/>
      </w:r>
      <w:r w:rsidR="00003AFB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б) готовности</w:t>
      </w:r>
      <w:r w:rsidR="00003AFB" w:rsidRPr="00B37394">
        <w:rPr>
          <w:rFonts w:ascii="Times New Roman" w:hAnsi="Times New Roman" w:cs="Times New Roman"/>
          <w:sz w:val="24"/>
        </w:rPr>
        <w:tab/>
      </w:r>
      <w:r w:rsidR="00003AFB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в) защиты</w:t>
      </w:r>
      <w:r w:rsidR="00003AFB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г) нет верного ответа</w:t>
      </w:r>
    </w:p>
    <w:p w:rsidR="00003AFB" w:rsidRPr="00B37394" w:rsidRDefault="00003AF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05376B" w:rsidRPr="00B37394" w:rsidRDefault="00ED6362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b/>
          <w:bCs/>
          <w:sz w:val="24"/>
        </w:rPr>
        <w:t>25</w:t>
      </w:r>
      <w:r w:rsidR="0005376B" w:rsidRPr="00B37394">
        <w:rPr>
          <w:rFonts w:ascii="Times New Roman" w:hAnsi="Times New Roman" w:cs="Times New Roman"/>
          <w:b/>
          <w:bCs/>
          <w:sz w:val="24"/>
        </w:rPr>
        <w:t>. Техника активного слушания:</w:t>
      </w:r>
    </w:p>
    <w:p w:rsidR="008D0B25" w:rsidRPr="00B37394" w:rsidRDefault="0005376B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37394">
        <w:rPr>
          <w:rFonts w:ascii="Times New Roman" w:hAnsi="Times New Roman" w:cs="Times New Roman"/>
          <w:sz w:val="24"/>
        </w:rPr>
        <w:t>а) уточнения</w:t>
      </w:r>
      <w:r w:rsidR="00003AFB" w:rsidRPr="00B37394">
        <w:rPr>
          <w:rFonts w:ascii="Times New Roman" w:hAnsi="Times New Roman" w:cs="Times New Roman"/>
          <w:sz w:val="24"/>
        </w:rPr>
        <w:tab/>
      </w:r>
      <w:r w:rsidR="00003AFB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б) диалог</w:t>
      </w:r>
      <w:r w:rsidR="00003AFB" w:rsidRPr="00B37394">
        <w:rPr>
          <w:rFonts w:ascii="Times New Roman" w:hAnsi="Times New Roman" w:cs="Times New Roman"/>
          <w:sz w:val="24"/>
        </w:rPr>
        <w:tab/>
      </w:r>
      <w:r w:rsidR="00003AFB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в) мо</w:t>
      </w:r>
      <w:bookmarkStart w:id="0" w:name="_GoBack"/>
      <w:bookmarkEnd w:id="0"/>
      <w:r w:rsidRPr="00B37394">
        <w:rPr>
          <w:rFonts w:ascii="Times New Roman" w:hAnsi="Times New Roman" w:cs="Times New Roman"/>
          <w:sz w:val="24"/>
        </w:rPr>
        <w:t>лчание</w:t>
      </w:r>
      <w:r w:rsidR="00003AFB" w:rsidRPr="00B37394">
        <w:rPr>
          <w:rFonts w:ascii="Times New Roman" w:hAnsi="Times New Roman" w:cs="Times New Roman"/>
          <w:sz w:val="24"/>
        </w:rPr>
        <w:tab/>
      </w:r>
      <w:r w:rsidRPr="00B37394">
        <w:rPr>
          <w:rFonts w:ascii="Times New Roman" w:hAnsi="Times New Roman" w:cs="Times New Roman"/>
          <w:sz w:val="24"/>
        </w:rPr>
        <w:t>г) нет верного ответа</w:t>
      </w:r>
    </w:p>
    <w:p w:rsidR="005735E0" w:rsidRPr="00B37394" w:rsidRDefault="005735E0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735E0" w:rsidRPr="00B37394" w:rsidRDefault="005735E0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5735E0" w:rsidRPr="00B37394" w:rsidRDefault="005735E0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02E4C" w:rsidRPr="00B37394" w:rsidRDefault="00D02E4C" w:rsidP="00003AF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D02E4C" w:rsidRPr="00B37394" w:rsidRDefault="00D02E4C" w:rsidP="00003AF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D02E4C" w:rsidRPr="00B37394" w:rsidRDefault="00D02E4C" w:rsidP="00003AF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D02E4C" w:rsidRPr="00B37394" w:rsidRDefault="00D02E4C" w:rsidP="00003AFB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:rsidR="005735E0" w:rsidRPr="00B37394" w:rsidRDefault="005735E0" w:rsidP="00003AF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5735E0" w:rsidRPr="00B37394" w:rsidSect="00D02E4C">
      <w:pgSz w:w="11906" w:h="16838"/>
      <w:pgMar w:top="567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33202"/>
    <w:multiLevelType w:val="hybridMultilevel"/>
    <w:tmpl w:val="2102B97A"/>
    <w:lvl w:ilvl="0" w:tplc="EE1C4B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40DF4"/>
    <w:multiLevelType w:val="hybridMultilevel"/>
    <w:tmpl w:val="8D684688"/>
    <w:lvl w:ilvl="0" w:tplc="A644FE0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D4B35"/>
    <w:multiLevelType w:val="hybridMultilevel"/>
    <w:tmpl w:val="5B5E8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C1016"/>
    <w:multiLevelType w:val="hybridMultilevel"/>
    <w:tmpl w:val="28C0A6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A56673"/>
    <w:multiLevelType w:val="hybridMultilevel"/>
    <w:tmpl w:val="A3FA285E"/>
    <w:lvl w:ilvl="0" w:tplc="A80411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6797A"/>
    <w:multiLevelType w:val="hybridMultilevel"/>
    <w:tmpl w:val="2108BAAE"/>
    <w:lvl w:ilvl="0" w:tplc="3A3A26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0B25"/>
    <w:rsid w:val="00003AFB"/>
    <w:rsid w:val="00017158"/>
    <w:rsid w:val="0005376B"/>
    <w:rsid w:val="001E47DD"/>
    <w:rsid w:val="002B2E8F"/>
    <w:rsid w:val="003C70A5"/>
    <w:rsid w:val="003E1628"/>
    <w:rsid w:val="00427561"/>
    <w:rsid w:val="005735E0"/>
    <w:rsid w:val="008D0B25"/>
    <w:rsid w:val="009E29A4"/>
    <w:rsid w:val="00AF026E"/>
    <w:rsid w:val="00B37394"/>
    <w:rsid w:val="00BE0EC2"/>
    <w:rsid w:val="00CB3A02"/>
    <w:rsid w:val="00D02E4C"/>
    <w:rsid w:val="00D614A8"/>
    <w:rsid w:val="00DB5EB6"/>
    <w:rsid w:val="00ED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0EE33E-747A-46E1-A55E-D7DF7317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56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AFB"/>
    <w:pPr>
      <w:ind w:left="720"/>
      <w:contextualSpacing/>
    </w:pPr>
  </w:style>
  <w:style w:type="table" w:styleId="a4">
    <w:name w:val="Table Grid"/>
    <w:basedOn w:val="a1"/>
    <w:uiPriority w:val="39"/>
    <w:rsid w:val="00573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1316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руднев</dc:creator>
  <cp:keywords/>
  <dc:description/>
  <cp:lastModifiedBy>user1</cp:lastModifiedBy>
  <cp:revision>14</cp:revision>
  <cp:lastPrinted>2017-05-17T05:15:00Z</cp:lastPrinted>
  <dcterms:created xsi:type="dcterms:W3CDTF">2017-05-16T15:35:00Z</dcterms:created>
  <dcterms:modified xsi:type="dcterms:W3CDTF">2020-04-09T07:10:00Z</dcterms:modified>
</cp:coreProperties>
</file>