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77"/>
        <w:gridCol w:w="1072"/>
        <w:gridCol w:w="1137"/>
        <w:gridCol w:w="748"/>
        <w:gridCol w:w="1377"/>
        <w:gridCol w:w="1841"/>
        <w:gridCol w:w="4074"/>
        <w:gridCol w:w="1457"/>
        <w:gridCol w:w="1137"/>
        <w:gridCol w:w="1166"/>
      </w:tblGrid>
      <w:tr w:rsidR="0086131F" w:rsidTr="00C10073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Группа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>Кол-во уроков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Преподаватель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Тема урока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>Ресурсное обеспечение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Задание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Способ обратной связи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Pr="007A54B1" w:rsidRDefault="0086131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A54B1">
              <w:rPr>
                <w:rFonts w:ascii="Times New Roman" w:hAnsi="Times New Roman"/>
                <w:b/>
              </w:rPr>
              <w:t xml:space="preserve">Срок выполнения </w:t>
            </w:r>
          </w:p>
        </w:tc>
      </w:tr>
      <w:tr w:rsidR="0086131F" w:rsidTr="00C10073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EB24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EB24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Психология общения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EB24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06.04.2020 г.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EB2480" w:rsidP="00EB24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Руднева Н.Е.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EB24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Практическое занятие: Социально – психологический тренинг «Общение в конфликтной ситуации»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E3" w:rsidRPr="00111716" w:rsidRDefault="006707E3" w:rsidP="006707E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111716">
              <w:rPr>
                <w:rFonts w:ascii="Times New Roman" w:hAnsi="Times New Roman"/>
              </w:rPr>
              <w:t xml:space="preserve">Ссылка для ознакомления «Тренинг: Руководство к действию. Теория и практика» </w:t>
            </w:r>
            <w:hyperlink r:id="rId5" w:history="1">
              <w:r w:rsidRPr="00111716">
                <w:rPr>
                  <w:rStyle w:val="a4"/>
                  <w:rFonts w:ascii="Times New Roman" w:hAnsi="Times New Roman"/>
                </w:rPr>
                <w:t>https://www.belaids.net/uploads/docs/training_theory.pdf</w:t>
              </w:r>
            </w:hyperlink>
          </w:p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15" w:rsidRDefault="00150315" w:rsidP="0015031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1.Разработайте социально </w:t>
            </w:r>
            <w:proofErr w:type="gramStart"/>
            <w:r>
              <w:rPr>
                <w:rFonts w:ascii="Times New Roman" w:hAnsi="Times New Roman"/>
              </w:rPr>
              <w:t>–п</w:t>
            </w:r>
            <w:proofErr w:type="gramEnd"/>
            <w:r>
              <w:rPr>
                <w:rFonts w:ascii="Times New Roman" w:hAnsi="Times New Roman"/>
              </w:rPr>
              <w:t>сихологический тренинг «Общение в конфликтной ситуации». (в вордовском документе)</w:t>
            </w:r>
          </w:p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EB24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EB24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09.04.2020 г.</w:t>
            </w:r>
          </w:p>
        </w:tc>
      </w:tr>
      <w:tr w:rsidR="0086131F" w:rsidTr="00C10073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EE27F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09.04.202020 г.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EE27F7" w:rsidP="00EE27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E702F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занятие: Дифференцированный зачет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Pr="00AD6A9E" w:rsidRDefault="00AD6A9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 будет размещён 09.04.2020 г. на сайте колледжа или на </w:t>
            </w:r>
            <w:proofErr w:type="spellStart"/>
            <w:r>
              <w:rPr>
                <w:rFonts w:ascii="Times New Roman" w:hAnsi="Times New Roman"/>
                <w:lang w:val="en-US"/>
              </w:rPr>
              <w:t>eoistver</w:t>
            </w:r>
            <w:proofErr w:type="spellEnd"/>
            <w:r w:rsidRPr="003C6841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3C68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Pr="003C6841" w:rsidRDefault="003C6841" w:rsidP="003C68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.Ответить на вопросы теста.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08528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08528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09.04.2020 г. (до 16.00)</w:t>
            </w:r>
          </w:p>
        </w:tc>
      </w:tr>
      <w:tr w:rsidR="0086131F" w:rsidTr="00C10073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86131F" w:rsidTr="00C10073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1F" w:rsidRDefault="0086131F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CF7915" w:rsidRDefault="00CF7915">
      <w:bookmarkStart w:id="0" w:name="_GoBack"/>
      <w:bookmarkEnd w:id="0"/>
    </w:p>
    <w:sectPr w:rsidR="00CF7915" w:rsidSect="008613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00D4"/>
    <w:multiLevelType w:val="hybridMultilevel"/>
    <w:tmpl w:val="250A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815"/>
    <w:rsid w:val="0008528F"/>
    <w:rsid w:val="00150315"/>
    <w:rsid w:val="003C6841"/>
    <w:rsid w:val="006707E3"/>
    <w:rsid w:val="007A54B1"/>
    <w:rsid w:val="0086131F"/>
    <w:rsid w:val="0090539A"/>
    <w:rsid w:val="00AD6A9E"/>
    <w:rsid w:val="00C10073"/>
    <w:rsid w:val="00CF7915"/>
    <w:rsid w:val="00E702F8"/>
    <w:rsid w:val="00EB2480"/>
    <w:rsid w:val="00EE27F7"/>
    <w:rsid w:val="00F8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1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3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07E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C6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laids.net/uploads/docs/training_theor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12345</cp:lastModifiedBy>
  <cp:revision>8</cp:revision>
  <dcterms:created xsi:type="dcterms:W3CDTF">2020-03-26T17:25:00Z</dcterms:created>
  <dcterms:modified xsi:type="dcterms:W3CDTF">2020-03-27T10:05:00Z</dcterms:modified>
</cp:coreProperties>
</file>