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1"/>
        <w:gridCol w:w="1291"/>
        <w:gridCol w:w="741"/>
        <w:gridCol w:w="708"/>
        <w:gridCol w:w="1572"/>
        <w:gridCol w:w="723"/>
        <w:gridCol w:w="1487"/>
        <w:gridCol w:w="1068"/>
        <w:gridCol w:w="1160"/>
      </w:tblGrid>
      <w:tr w:rsidR="000D5952" w:rsidRPr="000D5952" w:rsidTr="00A15C26">
        <w:tc>
          <w:tcPr>
            <w:tcW w:w="1063" w:type="dxa"/>
          </w:tcPr>
          <w:p w:rsidR="000D5952" w:rsidRPr="00236B5D" w:rsidRDefault="000D5952" w:rsidP="00182EDE">
            <w:r w:rsidRPr="00236B5D">
              <w:t xml:space="preserve">Группа </w:t>
            </w:r>
          </w:p>
        </w:tc>
        <w:tc>
          <w:tcPr>
            <w:tcW w:w="1063" w:type="dxa"/>
          </w:tcPr>
          <w:p w:rsidR="000D5952" w:rsidRPr="00236B5D" w:rsidRDefault="000D5952" w:rsidP="00182EDE">
            <w:r w:rsidRPr="00236B5D">
              <w:t xml:space="preserve">Предмет </w:t>
            </w:r>
          </w:p>
        </w:tc>
        <w:tc>
          <w:tcPr>
            <w:tcW w:w="1063" w:type="dxa"/>
          </w:tcPr>
          <w:p w:rsidR="000D5952" w:rsidRPr="00236B5D" w:rsidRDefault="000D5952" w:rsidP="00182EDE">
            <w:r w:rsidRPr="00236B5D">
              <w:t xml:space="preserve">Дата </w:t>
            </w:r>
          </w:p>
        </w:tc>
        <w:tc>
          <w:tcPr>
            <w:tcW w:w="1063" w:type="dxa"/>
          </w:tcPr>
          <w:p w:rsidR="000D5952" w:rsidRPr="00236B5D" w:rsidRDefault="000D5952" w:rsidP="00182EDE">
            <w:r w:rsidRPr="00236B5D">
              <w:t xml:space="preserve">Кол-во часов </w:t>
            </w:r>
          </w:p>
        </w:tc>
        <w:tc>
          <w:tcPr>
            <w:tcW w:w="1063" w:type="dxa"/>
          </w:tcPr>
          <w:p w:rsidR="000D5952" w:rsidRPr="00236B5D" w:rsidRDefault="000D5952" w:rsidP="00182EDE">
            <w:r w:rsidRPr="00236B5D">
              <w:t xml:space="preserve">Преподаватель </w:t>
            </w:r>
          </w:p>
        </w:tc>
        <w:tc>
          <w:tcPr>
            <w:tcW w:w="1064" w:type="dxa"/>
          </w:tcPr>
          <w:p w:rsidR="000D5952" w:rsidRPr="00236B5D" w:rsidRDefault="000D5952" w:rsidP="00182EDE">
            <w:r w:rsidRPr="00236B5D">
              <w:t xml:space="preserve">Тема урока </w:t>
            </w:r>
          </w:p>
        </w:tc>
        <w:tc>
          <w:tcPr>
            <w:tcW w:w="1064" w:type="dxa"/>
          </w:tcPr>
          <w:p w:rsidR="000D5952" w:rsidRPr="00236B5D" w:rsidRDefault="000D5952" w:rsidP="00182EDE">
            <w:r w:rsidRPr="00236B5D">
              <w:t xml:space="preserve">Ресурсное обеспечение </w:t>
            </w:r>
          </w:p>
        </w:tc>
        <w:tc>
          <w:tcPr>
            <w:tcW w:w="1064" w:type="dxa"/>
          </w:tcPr>
          <w:p w:rsidR="000D5952" w:rsidRPr="00236B5D" w:rsidRDefault="000D5952" w:rsidP="00182EDE">
            <w:r w:rsidRPr="00236B5D">
              <w:t xml:space="preserve">Задание </w:t>
            </w:r>
          </w:p>
        </w:tc>
        <w:tc>
          <w:tcPr>
            <w:tcW w:w="1064" w:type="dxa"/>
          </w:tcPr>
          <w:p w:rsidR="000D5952" w:rsidRDefault="000D5952" w:rsidP="00182EDE">
            <w:r w:rsidRPr="00236B5D">
              <w:t xml:space="preserve">Контроль </w:t>
            </w:r>
          </w:p>
        </w:tc>
      </w:tr>
      <w:tr w:rsidR="000D5952" w:rsidRPr="000D5952" w:rsidTr="00A15C26"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  <w:r>
              <w:t>1Б</w:t>
            </w: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  <w:r>
              <w:t xml:space="preserve">Астрономия  </w:t>
            </w: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  <w:r>
              <w:t xml:space="preserve">09.04. 2020 </w:t>
            </w: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  <w:r w:rsidRPr="000D5952">
              <w:t>(1 час)</w:t>
            </w: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  <w:r>
              <w:t>Рожкова Т.А.</w:t>
            </w: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  <w:r w:rsidRPr="000D5952">
              <w:t xml:space="preserve">Тема: Виды звёзд </w:t>
            </w:r>
          </w:p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3533D4" w:rsidP="000D5952">
            <w:pPr>
              <w:spacing w:after="200" w:line="276" w:lineRule="auto"/>
            </w:pPr>
            <w:r w:rsidRPr="003533D4">
              <w:t>Е.П. Левитан Астрономия. М.: Просвещение, 2014. С. 208</w:t>
            </w: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  <w:r w:rsidRPr="000D5952">
              <w:t>Задание: 1) Задание №8 стр. 153 – составить план-конспект.</w:t>
            </w:r>
          </w:p>
        </w:tc>
        <w:tc>
          <w:tcPr>
            <w:tcW w:w="1064" w:type="dxa"/>
          </w:tcPr>
          <w:p w:rsidR="000D5952" w:rsidRPr="000D5952" w:rsidRDefault="003533D4" w:rsidP="000D5952">
            <w:pPr>
              <w:spacing w:after="200" w:line="276" w:lineRule="auto"/>
            </w:pPr>
            <w:r>
              <w:t>16.04.2020</w:t>
            </w:r>
            <w:bookmarkStart w:id="0" w:name="_GoBack"/>
            <w:bookmarkEnd w:id="0"/>
          </w:p>
        </w:tc>
      </w:tr>
      <w:tr w:rsidR="000D5952" w:rsidRPr="000D5952" w:rsidTr="00A15C26"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</w:tr>
      <w:tr w:rsidR="000D5952" w:rsidRPr="000D5952" w:rsidTr="00A15C26"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3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  <w:tc>
          <w:tcPr>
            <w:tcW w:w="1064" w:type="dxa"/>
          </w:tcPr>
          <w:p w:rsidR="000D5952" w:rsidRPr="000D5952" w:rsidRDefault="000D5952" w:rsidP="000D5952">
            <w:pPr>
              <w:spacing w:after="200" w:line="276" w:lineRule="auto"/>
            </w:pPr>
          </w:p>
        </w:tc>
      </w:tr>
    </w:tbl>
    <w:p w:rsidR="00BA5797" w:rsidRDefault="00BA5797"/>
    <w:sectPr w:rsidR="00BA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8B"/>
    <w:rsid w:val="0005518B"/>
    <w:rsid w:val="000D5952"/>
    <w:rsid w:val="003533D4"/>
    <w:rsid w:val="00B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2020-03-27T12:30:00Z</dcterms:created>
  <dcterms:modified xsi:type="dcterms:W3CDTF">2020-03-27T12:35:00Z</dcterms:modified>
</cp:coreProperties>
</file>