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F1" w:rsidRPr="005345E1" w:rsidRDefault="00A269F1" w:rsidP="00A269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6062">
        <w:rPr>
          <w:rFonts w:ascii="Times New Roman" w:hAnsi="Times New Roman" w:cs="Times New Roman"/>
          <w:b/>
          <w:i/>
          <w:sz w:val="32"/>
          <w:szCs w:val="32"/>
        </w:rPr>
        <w:t xml:space="preserve">Лист-протокол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оценки курсовой </w:t>
      </w:r>
      <w:r w:rsidRPr="00176062">
        <w:rPr>
          <w:rFonts w:ascii="Times New Roman" w:hAnsi="Times New Roman" w:cs="Times New Roman"/>
          <w:b/>
          <w:i/>
          <w:sz w:val="32"/>
          <w:szCs w:val="32"/>
        </w:rPr>
        <w:t>работ</w:t>
      </w:r>
      <w:r>
        <w:rPr>
          <w:rFonts w:ascii="Times New Roman" w:hAnsi="Times New Roman" w:cs="Times New Roman"/>
          <w:b/>
          <w:i/>
          <w:sz w:val="32"/>
          <w:szCs w:val="32"/>
        </w:rPr>
        <w:t>ы студента</w:t>
      </w:r>
      <w:r w:rsidRPr="00176062">
        <w:rPr>
          <w:rFonts w:ascii="Times New Roman" w:hAnsi="Times New Roman" w:cs="Times New Roman"/>
          <w:b/>
          <w:i/>
          <w:sz w:val="32"/>
          <w:szCs w:val="32"/>
        </w:rPr>
        <w:t xml:space="preserve"> ________учебн</w:t>
      </w:r>
      <w:r>
        <w:rPr>
          <w:rFonts w:ascii="Times New Roman" w:hAnsi="Times New Roman" w:cs="Times New Roman"/>
          <w:b/>
          <w:i/>
          <w:sz w:val="32"/>
          <w:szCs w:val="32"/>
        </w:rPr>
        <w:t>ой</w:t>
      </w:r>
      <w:r w:rsidRPr="00176062">
        <w:rPr>
          <w:rFonts w:ascii="Times New Roman" w:hAnsi="Times New Roman" w:cs="Times New Roman"/>
          <w:b/>
          <w:i/>
          <w:sz w:val="32"/>
          <w:szCs w:val="32"/>
        </w:rPr>
        <w:t xml:space="preserve"> групп</w:t>
      </w:r>
      <w:r>
        <w:rPr>
          <w:rFonts w:ascii="Times New Roman" w:hAnsi="Times New Roman" w:cs="Times New Roman"/>
          <w:b/>
          <w:i/>
          <w:sz w:val="32"/>
          <w:szCs w:val="32"/>
        </w:rPr>
        <w:t>ы</w:t>
      </w:r>
    </w:p>
    <w:p w:rsidR="00A269F1" w:rsidRPr="00176062" w:rsidRDefault="00A269F1" w:rsidP="00A269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062">
        <w:rPr>
          <w:rFonts w:ascii="Times New Roman" w:hAnsi="Times New Roman" w:cs="Times New Roman"/>
          <w:i/>
          <w:sz w:val="28"/>
          <w:szCs w:val="28"/>
        </w:rPr>
        <w:t>специальность 44.02.02</w:t>
      </w:r>
      <w:r w:rsidRPr="00176062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176062">
        <w:rPr>
          <w:rFonts w:ascii="Times New Roman" w:hAnsi="Times New Roman" w:cs="Times New Roman"/>
          <w:i/>
          <w:sz w:val="28"/>
          <w:szCs w:val="28"/>
        </w:rPr>
        <w:t>«Преподавание в начальных классах»</w:t>
      </w:r>
    </w:p>
    <w:p w:rsidR="00A269F1" w:rsidRPr="00176062" w:rsidRDefault="00A269F1" w:rsidP="00A269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062">
        <w:rPr>
          <w:rFonts w:ascii="Times New Roman" w:hAnsi="Times New Roman" w:cs="Times New Roman"/>
          <w:i/>
          <w:sz w:val="28"/>
          <w:szCs w:val="28"/>
        </w:rPr>
        <w:t>44.02.01 «Дошкольное образование»</w:t>
      </w:r>
    </w:p>
    <w:p w:rsidR="00A269F1" w:rsidRPr="00176062" w:rsidRDefault="00A269F1" w:rsidP="00A269F1">
      <w:pPr>
        <w:tabs>
          <w:tab w:val="left" w:pos="750"/>
          <w:tab w:val="right" w:pos="1457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Дата ________________20    </w:t>
      </w:r>
      <w:r w:rsidRPr="00176062">
        <w:rPr>
          <w:rFonts w:ascii="Times New Roman" w:hAnsi="Times New Roman" w:cs="Times New Roman"/>
          <w:b/>
        </w:rPr>
        <w:t>г.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7"/>
        <w:gridCol w:w="1984"/>
        <w:gridCol w:w="3119"/>
        <w:gridCol w:w="3544"/>
      </w:tblGrid>
      <w:tr w:rsidR="00A269F1" w:rsidRPr="00176062" w:rsidTr="00967F26">
        <w:tc>
          <w:tcPr>
            <w:tcW w:w="6947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t>Ф.И.О. студента</w:t>
            </w:r>
          </w:p>
        </w:tc>
        <w:tc>
          <w:tcPr>
            <w:tcW w:w="1984" w:type="dxa"/>
          </w:tcPr>
          <w:p w:rsidR="00A269F1" w:rsidRDefault="00A269F1" w:rsidP="00967F26">
            <w:pPr>
              <w:tabs>
                <w:tab w:val="left" w:pos="750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Руководителя КР</w:t>
            </w:r>
          </w:p>
        </w:tc>
        <w:tc>
          <w:tcPr>
            <w:tcW w:w="3119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члена комиссии</w:t>
            </w:r>
          </w:p>
        </w:tc>
        <w:tc>
          <w:tcPr>
            <w:tcW w:w="354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 xml:space="preserve"> члена комиссии</w:t>
            </w:r>
          </w:p>
        </w:tc>
      </w:tr>
      <w:tr w:rsidR="00A269F1" w:rsidRPr="00176062" w:rsidTr="00967F26">
        <w:tc>
          <w:tcPr>
            <w:tcW w:w="6947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c>
          <w:tcPr>
            <w:tcW w:w="6947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Тема курсовой работы__________________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 прикладывает рецензию к Листу – протокола, выставляет рекомендуемую оценку</w:t>
            </w:r>
          </w:p>
        </w:tc>
        <w:tc>
          <w:tcPr>
            <w:tcW w:w="3119" w:type="dxa"/>
            <w:vMerge w:val="restart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rPr>
          <w:trHeight w:val="136"/>
        </w:trPr>
        <w:tc>
          <w:tcPr>
            <w:tcW w:w="6947" w:type="dxa"/>
          </w:tcPr>
          <w:p w:rsidR="00A269F1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Критерии оценки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членов комиссии (</w:t>
            </w:r>
            <w:r w:rsidRPr="005345E1">
              <w:rPr>
                <w:rFonts w:ascii="Times New Roman" w:hAnsi="Times New Roman" w:cs="Times New Roman"/>
                <w:b/>
                <w:sz w:val="20"/>
                <w:szCs w:val="20"/>
              </w:rPr>
              <w:t>не руководителя КР):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содержания работы утвержденной теме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, качество структуры работы (логичность; адекватность поставленной цели и задачам).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поставленных цели и задач.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Владение историей и теорией изучаемого вопроса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Навыки </w:t>
            </w: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обработки и анализа информации.</w:t>
            </w:r>
          </w:p>
          <w:p w:rsidR="00A269F1" w:rsidRPr="006C0CAE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Грамотность письменной речи и а</w:t>
            </w:r>
            <w:r w:rsidRPr="006C0CAE">
              <w:rPr>
                <w:rFonts w:ascii="Times New Roman" w:hAnsi="Times New Roman" w:cs="Times New Roman"/>
                <w:b/>
                <w:sz w:val="20"/>
                <w:szCs w:val="20"/>
              </w:rPr>
              <w:t>ккуратность оформления.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Соблюдение норм научной этики (терминология, цитаты).</w:t>
            </w:r>
          </w:p>
          <w:p w:rsidR="00A269F1" w:rsidRPr="00176062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содержания защитного слова.</w:t>
            </w:r>
          </w:p>
          <w:p w:rsidR="00A269F1" w:rsidRPr="00A269F1" w:rsidRDefault="00A269F1" w:rsidP="00A269F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Оформление и содержание презентации 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(степень обзора КР и  соответствие  основным требоваиям к созданию презентаций)</w:t>
            </w:r>
          </w:p>
          <w:p w:rsidR="00A269F1" w:rsidRDefault="00A269F1" w:rsidP="00A26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69F1" w:rsidRPr="00A269F1" w:rsidRDefault="00A269F1" w:rsidP="00A26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rPr>
          <w:trHeight w:val="728"/>
        </w:trPr>
        <w:tc>
          <w:tcPr>
            <w:tcW w:w="6947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Особое мнение членов комиссии </w:t>
            </w:r>
            <w:r w:rsidRPr="00176062">
              <w:rPr>
                <w:rFonts w:ascii="Times New Roman" w:hAnsi="Times New Roman" w:cs="Times New Roman"/>
                <w:sz w:val="20"/>
                <w:szCs w:val="20"/>
              </w:rPr>
              <w:t>(при наличии такового)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rPr>
          <w:trHeight w:val="557"/>
        </w:trPr>
        <w:tc>
          <w:tcPr>
            <w:tcW w:w="6947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t>Рекомендуемая оценка каждого члена комиссии</w:t>
            </w:r>
          </w:p>
        </w:tc>
        <w:tc>
          <w:tcPr>
            <w:tcW w:w="198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rPr>
          <w:trHeight w:val="127"/>
        </w:trPr>
        <w:tc>
          <w:tcPr>
            <w:tcW w:w="15594" w:type="dxa"/>
            <w:gridSpan w:val="4"/>
          </w:tcPr>
          <w:p w:rsidR="00A269F1" w:rsidRPr="00030429" w:rsidRDefault="00A269F1" w:rsidP="00967F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0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Комиссия решила утвердить по результатам оценки курсовой работы итоговую отметку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F1" w:rsidRPr="00176062" w:rsidTr="00967F26">
        <w:trPr>
          <w:trHeight w:val="359"/>
        </w:trPr>
        <w:tc>
          <w:tcPr>
            <w:tcW w:w="15594" w:type="dxa"/>
            <w:gridSpan w:val="4"/>
          </w:tcPr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062">
              <w:rPr>
                <w:rFonts w:ascii="Times New Roman" w:hAnsi="Times New Roman" w:cs="Times New Roman"/>
                <w:sz w:val="28"/>
                <w:szCs w:val="28"/>
              </w:rPr>
              <w:t>Итоговая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тметка</w:t>
            </w:r>
          </w:p>
        </w:tc>
      </w:tr>
      <w:tr w:rsidR="00A269F1" w:rsidRPr="00176062" w:rsidTr="00967F26">
        <w:trPr>
          <w:trHeight w:val="359"/>
        </w:trPr>
        <w:tc>
          <w:tcPr>
            <w:tcW w:w="15594" w:type="dxa"/>
            <w:gridSpan w:val="4"/>
          </w:tcPr>
          <w:p w:rsidR="00A269F1" w:rsidRPr="00030429" w:rsidRDefault="00A269F1" w:rsidP="00967F2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042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 xml:space="preserve"> Студенту, не защитившему курсовую работу, установлен  повторный срок защиты</w:t>
            </w:r>
            <w:r w:rsidRPr="000304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A269F1" w:rsidRPr="00176062" w:rsidRDefault="00A269F1" w:rsidP="00967F26">
            <w:pPr>
              <w:tabs>
                <w:tab w:val="left" w:pos="750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9F1" w:rsidRDefault="00A269F1" w:rsidP="00A269F1">
      <w:r w:rsidRPr="00E763EE">
        <w:rPr>
          <w:rFonts w:ascii="Times New Roman" w:hAnsi="Times New Roman" w:cs="Times New Roman"/>
          <w:sz w:val="28"/>
          <w:szCs w:val="28"/>
        </w:rPr>
        <w:t>Члены комиссии</w:t>
      </w:r>
      <w:r>
        <w:t xml:space="preserve">:                       </w:t>
      </w:r>
    </w:p>
    <w:p w:rsidR="00A269F1" w:rsidRDefault="00A269F1" w:rsidP="00A269F1">
      <w:r>
        <w:t xml:space="preserve">                                           </w:t>
      </w:r>
      <w:r w:rsidRPr="00E763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E763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3EE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A269F1" w:rsidRDefault="00A269F1" w:rsidP="00A269F1">
      <w:r>
        <w:t xml:space="preserve">                                            ______________________________________                           </w:t>
      </w:r>
    </w:p>
    <w:p w:rsidR="00A269F1" w:rsidRDefault="00A269F1" w:rsidP="00A269F1">
      <w:r>
        <w:t xml:space="preserve">                                            ______________________________________</w:t>
      </w:r>
    </w:p>
    <w:p w:rsidR="00A269F1" w:rsidRDefault="00A269F1" w:rsidP="00A269F1"/>
    <w:p w:rsidR="00A269F1" w:rsidRDefault="00A269F1" w:rsidP="00A269F1"/>
    <w:p w:rsidR="00A269F1" w:rsidRDefault="00A269F1" w:rsidP="00A269F1"/>
    <w:p w:rsidR="00A269F1" w:rsidRDefault="00A269F1" w:rsidP="00A269F1"/>
    <w:p w:rsidR="002337A1" w:rsidRDefault="002337A1"/>
    <w:sectPr w:rsidR="002337A1" w:rsidSect="006F2521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0EB"/>
    <w:multiLevelType w:val="hybridMultilevel"/>
    <w:tmpl w:val="673613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9F1"/>
    <w:rsid w:val="002337A1"/>
    <w:rsid w:val="00A2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9F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2020-04-28T08:39:00Z</dcterms:created>
  <dcterms:modified xsi:type="dcterms:W3CDTF">2020-04-28T08:41:00Z</dcterms:modified>
</cp:coreProperties>
</file>