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51" w:rsidRDefault="00412A51" w:rsidP="00412A51">
      <w:pPr>
        <w:jc w:val="center"/>
        <w:rPr>
          <w:b/>
          <w:sz w:val="28"/>
          <w:szCs w:val="28"/>
        </w:rPr>
      </w:pPr>
    </w:p>
    <w:p w:rsidR="00412A51" w:rsidRPr="00ED4F7D" w:rsidRDefault="00412A51" w:rsidP="00F04FD6">
      <w:pPr>
        <w:pStyle w:val="a8"/>
        <w:jc w:val="center"/>
        <w:rPr>
          <w:sz w:val="28"/>
          <w:szCs w:val="28"/>
        </w:rPr>
      </w:pPr>
      <w:r w:rsidRPr="00ED4F7D">
        <w:rPr>
          <w:sz w:val="28"/>
          <w:szCs w:val="28"/>
        </w:rPr>
        <w:t xml:space="preserve">Сведения об </w:t>
      </w:r>
      <w:r>
        <w:rPr>
          <w:sz w:val="28"/>
          <w:szCs w:val="28"/>
        </w:rPr>
        <w:t xml:space="preserve">участниках </w:t>
      </w:r>
      <w:r w:rsidR="00F04FD6">
        <w:rPr>
          <w:sz w:val="28"/>
          <w:szCs w:val="28"/>
        </w:rPr>
        <w:t>системы наставничества</w:t>
      </w:r>
    </w:p>
    <w:p w:rsidR="00412A51" w:rsidRDefault="00412A51" w:rsidP="00412A51">
      <w:pPr>
        <w:pStyle w:val="a8"/>
        <w:tabs>
          <w:tab w:val="left" w:pos="11071"/>
          <w:tab w:val="left" w:pos="11999"/>
          <w:tab w:val="left" w:pos="12792"/>
        </w:tabs>
        <w:spacing w:before="45"/>
        <w:ind w:right="-1"/>
        <w:jc w:val="center"/>
        <w:rPr>
          <w:sz w:val="28"/>
          <w:szCs w:val="28"/>
        </w:rPr>
      </w:pPr>
      <w:r w:rsidRPr="00785F6A">
        <w:rPr>
          <w:sz w:val="28"/>
          <w:szCs w:val="28"/>
        </w:rPr>
        <w:t xml:space="preserve">МБУДО «Детская школа искусств №1» г. Магнитогорска </w:t>
      </w:r>
    </w:p>
    <w:p w:rsidR="00412A51" w:rsidRDefault="00F04FD6" w:rsidP="00412A51">
      <w:pPr>
        <w:pStyle w:val="a8"/>
        <w:tabs>
          <w:tab w:val="left" w:pos="11071"/>
          <w:tab w:val="left" w:pos="11999"/>
          <w:tab w:val="left" w:pos="12792"/>
        </w:tabs>
        <w:spacing w:before="4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412A51" w:rsidRPr="00785F6A">
        <w:rPr>
          <w:sz w:val="28"/>
          <w:szCs w:val="28"/>
        </w:rPr>
        <w:t>а 2023</w:t>
      </w:r>
      <w:r w:rsidR="00222D30">
        <w:rPr>
          <w:sz w:val="28"/>
          <w:szCs w:val="28"/>
        </w:rPr>
        <w:t>-</w:t>
      </w:r>
      <w:r w:rsidR="00412A51" w:rsidRPr="00785F6A">
        <w:rPr>
          <w:sz w:val="28"/>
          <w:szCs w:val="28"/>
        </w:rPr>
        <w:t>2024</w:t>
      </w:r>
      <w:r w:rsidR="00412A51">
        <w:rPr>
          <w:sz w:val="28"/>
          <w:szCs w:val="28"/>
        </w:rPr>
        <w:t xml:space="preserve"> </w:t>
      </w:r>
      <w:r w:rsidR="00412A51" w:rsidRPr="00785F6A">
        <w:rPr>
          <w:sz w:val="28"/>
          <w:szCs w:val="28"/>
        </w:rPr>
        <w:t>учебный</w:t>
      </w:r>
      <w:r w:rsidR="00412A51" w:rsidRPr="00ED4F7D">
        <w:rPr>
          <w:sz w:val="28"/>
          <w:szCs w:val="28"/>
        </w:rPr>
        <w:t xml:space="preserve"> год</w:t>
      </w:r>
    </w:p>
    <w:p w:rsidR="00412A51" w:rsidRDefault="00412A51" w:rsidP="00412A51">
      <w:pPr>
        <w:jc w:val="center"/>
        <w:rPr>
          <w:b/>
          <w:sz w:val="28"/>
          <w:szCs w:val="28"/>
        </w:rPr>
      </w:pPr>
    </w:p>
    <w:p w:rsidR="00C6796B" w:rsidRDefault="00C6796B" w:rsidP="00412A51">
      <w:pPr>
        <w:jc w:val="center"/>
        <w:rPr>
          <w:b/>
          <w:sz w:val="28"/>
          <w:szCs w:val="28"/>
        </w:rPr>
      </w:pPr>
      <w:r w:rsidRPr="002124B8">
        <w:rPr>
          <w:b/>
          <w:sz w:val="28"/>
          <w:szCs w:val="28"/>
        </w:rPr>
        <w:t>Наставнические пары</w:t>
      </w:r>
    </w:p>
    <w:p w:rsidR="006420D8" w:rsidRDefault="006420D8" w:rsidP="00412A51">
      <w:pPr>
        <w:jc w:val="center"/>
        <w:rPr>
          <w:b/>
          <w:sz w:val="28"/>
          <w:szCs w:val="28"/>
        </w:rPr>
      </w:pPr>
    </w:p>
    <w:p w:rsidR="006420D8" w:rsidRPr="002124B8" w:rsidRDefault="006420D8" w:rsidP="00412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«Учитель» – «Ученик»</w:t>
      </w:r>
    </w:p>
    <w:p w:rsidR="00C6796B" w:rsidRPr="001A45AC" w:rsidRDefault="00C6796B" w:rsidP="00412A51"/>
    <w:tbl>
      <w:tblPr>
        <w:tblStyle w:val="a7"/>
        <w:tblW w:w="0" w:type="auto"/>
        <w:tblLook w:val="04A0"/>
      </w:tblPr>
      <w:tblGrid>
        <w:gridCol w:w="1101"/>
        <w:gridCol w:w="4110"/>
        <w:gridCol w:w="2763"/>
      </w:tblGrid>
      <w:tr w:rsidR="00C6796B" w:rsidTr="00412A51">
        <w:tc>
          <w:tcPr>
            <w:tcW w:w="1101" w:type="dxa"/>
          </w:tcPr>
          <w:p w:rsidR="00C6796B" w:rsidRPr="00AD4D73" w:rsidRDefault="00C6796B" w:rsidP="00412A51">
            <w:pPr>
              <w:jc w:val="center"/>
              <w:rPr>
                <w:b/>
                <w:sz w:val="26"/>
                <w:szCs w:val="26"/>
              </w:rPr>
            </w:pPr>
            <w:r w:rsidRPr="00AD4D7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:rsidR="00C6796B" w:rsidRPr="00AD4D73" w:rsidRDefault="00C6796B" w:rsidP="00412A51">
            <w:pPr>
              <w:jc w:val="center"/>
              <w:rPr>
                <w:b/>
                <w:sz w:val="26"/>
                <w:szCs w:val="26"/>
              </w:rPr>
            </w:pPr>
            <w:r w:rsidRPr="00AD4D73">
              <w:rPr>
                <w:b/>
                <w:sz w:val="26"/>
                <w:szCs w:val="26"/>
              </w:rPr>
              <w:t>Наставник</w:t>
            </w:r>
          </w:p>
        </w:tc>
        <w:tc>
          <w:tcPr>
            <w:tcW w:w="2763" w:type="dxa"/>
          </w:tcPr>
          <w:p w:rsidR="00C6796B" w:rsidRPr="00AD4D73" w:rsidRDefault="00C6796B" w:rsidP="00412A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Нас</w:t>
            </w:r>
            <w:r w:rsidRPr="00AD4D73">
              <w:rPr>
                <w:b/>
                <w:sz w:val="26"/>
                <w:szCs w:val="26"/>
              </w:rPr>
              <w:t>тавляемый</w:t>
            </w:r>
          </w:p>
        </w:tc>
      </w:tr>
      <w:tr w:rsidR="00C6796B" w:rsidTr="00412A51">
        <w:tc>
          <w:tcPr>
            <w:tcW w:w="1101" w:type="dxa"/>
          </w:tcPr>
          <w:p w:rsidR="00C6796B" w:rsidRPr="00AD4D73" w:rsidRDefault="00C6796B" w:rsidP="00412A51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C6796B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Копылова Татьяна </w:t>
            </w:r>
            <w:r w:rsidR="00C6796B" w:rsidRPr="00BC1C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адимировна</w:t>
            </w:r>
          </w:p>
        </w:tc>
        <w:tc>
          <w:tcPr>
            <w:tcW w:w="2763" w:type="dxa"/>
          </w:tcPr>
          <w:p w:rsidR="00C6796B" w:rsidRPr="00BC1C35" w:rsidRDefault="00C6796B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Белова Алёна</w:t>
            </w:r>
          </w:p>
        </w:tc>
      </w:tr>
      <w:tr w:rsidR="00C6796B" w:rsidTr="00412A51">
        <w:tc>
          <w:tcPr>
            <w:tcW w:w="1101" w:type="dxa"/>
          </w:tcPr>
          <w:p w:rsidR="00C6796B" w:rsidRPr="00AD4D73" w:rsidRDefault="00C6796B" w:rsidP="00412A51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C6796B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Копылова Татьяна </w:t>
            </w:r>
            <w:r w:rsidRPr="00BC1C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адимировна</w:t>
            </w:r>
          </w:p>
        </w:tc>
        <w:tc>
          <w:tcPr>
            <w:tcW w:w="2763" w:type="dxa"/>
          </w:tcPr>
          <w:p w:rsidR="00C6796B" w:rsidRPr="00BC1C35" w:rsidRDefault="00C6796B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Дегтярёва Дарья</w:t>
            </w:r>
          </w:p>
        </w:tc>
      </w:tr>
      <w:tr w:rsidR="00BC1C35" w:rsidTr="00412A51">
        <w:tc>
          <w:tcPr>
            <w:tcW w:w="1101" w:type="dxa"/>
          </w:tcPr>
          <w:p w:rsidR="00BC1C35" w:rsidRPr="00AD4D73" w:rsidRDefault="00BC1C35" w:rsidP="00412A51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BC1C35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Капустина Наталья </w:t>
            </w:r>
            <w:r w:rsidR="00BC1C35" w:rsidRPr="00BC1C3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вановна</w:t>
            </w:r>
          </w:p>
        </w:tc>
        <w:tc>
          <w:tcPr>
            <w:tcW w:w="2763" w:type="dxa"/>
          </w:tcPr>
          <w:p w:rsidR="00BC1C35" w:rsidRPr="00BC1C35" w:rsidRDefault="00BC1C35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Канаев Иван</w:t>
            </w:r>
          </w:p>
        </w:tc>
      </w:tr>
      <w:tr w:rsidR="00BC1C35" w:rsidTr="00412A51">
        <w:tc>
          <w:tcPr>
            <w:tcW w:w="1101" w:type="dxa"/>
          </w:tcPr>
          <w:p w:rsidR="00BC1C35" w:rsidRPr="00AD4D73" w:rsidRDefault="00BC1C35" w:rsidP="00412A51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BC1C35" w:rsidRPr="00BC1C35" w:rsidRDefault="00BC1C35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Храмцова А</w:t>
            </w:r>
            <w:r w:rsidR="00412A51">
              <w:rPr>
                <w:sz w:val="26"/>
                <w:szCs w:val="26"/>
              </w:rPr>
              <w:t xml:space="preserve">нна </w:t>
            </w:r>
            <w:r w:rsidRPr="00BC1C35">
              <w:rPr>
                <w:sz w:val="26"/>
                <w:szCs w:val="26"/>
              </w:rPr>
              <w:t>С</w:t>
            </w:r>
            <w:r w:rsidR="00412A51">
              <w:rPr>
                <w:sz w:val="26"/>
                <w:szCs w:val="26"/>
              </w:rPr>
              <w:t>ергеевна</w:t>
            </w:r>
          </w:p>
        </w:tc>
        <w:tc>
          <w:tcPr>
            <w:tcW w:w="2763" w:type="dxa"/>
          </w:tcPr>
          <w:p w:rsidR="00BC1C35" w:rsidRPr="00BC1C35" w:rsidRDefault="00BC1C35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Савалев Максим</w:t>
            </w:r>
          </w:p>
        </w:tc>
      </w:tr>
      <w:tr w:rsidR="00BC1C35" w:rsidTr="00412A51">
        <w:tc>
          <w:tcPr>
            <w:tcW w:w="1101" w:type="dxa"/>
          </w:tcPr>
          <w:p w:rsidR="00BC1C35" w:rsidRPr="00AD4D73" w:rsidRDefault="00BC1C35" w:rsidP="00412A51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BC1C35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Губарева Венера </w:t>
            </w:r>
            <w:r w:rsidR="00BC1C35" w:rsidRPr="00BC1C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итальевна</w:t>
            </w:r>
          </w:p>
        </w:tc>
        <w:tc>
          <w:tcPr>
            <w:tcW w:w="2763" w:type="dxa"/>
          </w:tcPr>
          <w:p w:rsidR="00BC1C35" w:rsidRPr="00BC1C35" w:rsidRDefault="00BC1C35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Демченко Алексия</w:t>
            </w:r>
          </w:p>
        </w:tc>
      </w:tr>
      <w:tr w:rsidR="00BC1C35" w:rsidTr="00412A51">
        <w:tc>
          <w:tcPr>
            <w:tcW w:w="1101" w:type="dxa"/>
          </w:tcPr>
          <w:p w:rsidR="00BC1C35" w:rsidRPr="00AD4D73" w:rsidRDefault="00BC1C35" w:rsidP="00412A51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BC1C35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Ольга </w:t>
            </w:r>
            <w:r w:rsidR="00BC1C35" w:rsidRPr="00BC1C35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еннадьевна</w:t>
            </w:r>
          </w:p>
        </w:tc>
        <w:tc>
          <w:tcPr>
            <w:tcW w:w="2763" w:type="dxa"/>
          </w:tcPr>
          <w:p w:rsidR="00BC1C35" w:rsidRPr="00BC1C35" w:rsidRDefault="00BC1C35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Куршук Александра</w:t>
            </w:r>
          </w:p>
        </w:tc>
      </w:tr>
      <w:tr w:rsidR="00BC1C35" w:rsidTr="00412A51">
        <w:tc>
          <w:tcPr>
            <w:tcW w:w="1101" w:type="dxa"/>
          </w:tcPr>
          <w:p w:rsidR="00BC1C35" w:rsidRPr="00AD4D73" w:rsidRDefault="00BC1C35" w:rsidP="00412A51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BC1C35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Ольга </w:t>
            </w:r>
            <w:r w:rsidRPr="00BC1C35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еннадьевна</w:t>
            </w:r>
          </w:p>
        </w:tc>
        <w:tc>
          <w:tcPr>
            <w:tcW w:w="2763" w:type="dxa"/>
          </w:tcPr>
          <w:p w:rsidR="00BC1C35" w:rsidRPr="00BC1C35" w:rsidRDefault="00BC1C35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Малюкова Екатерина</w:t>
            </w:r>
          </w:p>
        </w:tc>
      </w:tr>
      <w:tr w:rsidR="00BC1C35" w:rsidTr="00412A51">
        <w:tc>
          <w:tcPr>
            <w:tcW w:w="1101" w:type="dxa"/>
          </w:tcPr>
          <w:p w:rsidR="00BC1C35" w:rsidRPr="00AD4D73" w:rsidRDefault="00BC1C35" w:rsidP="00412A51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BC1C35" w:rsidRPr="00BC1C35" w:rsidRDefault="00BC1C35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Истомина М</w:t>
            </w:r>
            <w:r w:rsidR="00412A51">
              <w:rPr>
                <w:sz w:val="26"/>
                <w:szCs w:val="26"/>
              </w:rPr>
              <w:t xml:space="preserve">арина </w:t>
            </w:r>
            <w:r w:rsidRPr="00BC1C35">
              <w:rPr>
                <w:sz w:val="26"/>
                <w:szCs w:val="26"/>
              </w:rPr>
              <w:t>С</w:t>
            </w:r>
            <w:r w:rsidR="00412A51">
              <w:rPr>
                <w:sz w:val="26"/>
                <w:szCs w:val="26"/>
              </w:rPr>
              <w:t>ергеевна</w:t>
            </w:r>
          </w:p>
        </w:tc>
        <w:tc>
          <w:tcPr>
            <w:tcW w:w="2763" w:type="dxa"/>
          </w:tcPr>
          <w:p w:rsidR="00BC1C35" w:rsidRPr="00BC1C35" w:rsidRDefault="00BC1C35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Худоян Анзор</w:t>
            </w:r>
          </w:p>
        </w:tc>
      </w:tr>
      <w:tr w:rsidR="00BC1C35" w:rsidTr="00412A51">
        <w:tc>
          <w:tcPr>
            <w:tcW w:w="1101" w:type="dxa"/>
          </w:tcPr>
          <w:p w:rsidR="00BC1C35" w:rsidRPr="00AD4D73" w:rsidRDefault="00BC1C35" w:rsidP="00412A51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BC1C35" w:rsidRDefault="00412A51" w:rsidP="00412A51">
            <w:pPr>
              <w:rPr>
                <w:sz w:val="26"/>
                <w:szCs w:val="26"/>
              </w:rPr>
            </w:pPr>
            <w:r w:rsidRPr="00BC1C35">
              <w:rPr>
                <w:sz w:val="26"/>
                <w:szCs w:val="26"/>
              </w:rPr>
              <w:t>Истомина М</w:t>
            </w:r>
            <w:r>
              <w:rPr>
                <w:sz w:val="26"/>
                <w:szCs w:val="26"/>
              </w:rPr>
              <w:t xml:space="preserve">арина </w:t>
            </w:r>
            <w:r w:rsidRPr="00BC1C35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ергеевна</w:t>
            </w:r>
          </w:p>
        </w:tc>
        <w:tc>
          <w:tcPr>
            <w:tcW w:w="2763" w:type="dxa"/>
          </w:tcPr>
          <w:p w:rsidR="00BC1C35" w:rsidRDefault="00BC1C35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Александра</w:t>
            </w:r>
          </w:p>
        </w:tc>
      </w:tr>
      <w:tr w:rsidR="00BC1C35" w:rsidTr="00412A51">
        <w:tc>
          <w:tcPr>
            <w:tcW w:w="1101" w:type="dxa"/>
          </w:tcPr>
          <w:p w:rsidR="00BC1C35" w:rsidRPr="00AD4D73" w:rsidRDefault="00BC1C35" w:rsidP="00412A51">
            <w:pPr>
              <w:pStyle w:val="a5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BC1C35" w:rsidRPr="00E9372A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Костёркина Наталья </w:t>
            </w:r>
            <w:r w:rsidR="00BC1C35" w:rsidRPr="00E9372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иколаевна</w:t>
            </w:r>
          </w:p>
        </w:tc>
        <w:tc>
          <w:tcPr>
            <w:tcW w:w="2763" w:type="dxa"/>
          </w:tcPr>
          <w:p w:rsidR="00BC1C35" w:rsidRPr="00E9372A" w:rsidRDefault="00BC1C35" w:rsidP="00412A51">
            <w:pPr>
              <w:rPr>
                <w:sz w:val="26"/>
                <w:szCs w:val="26"/>
              </w:rPr>
            </w:pPr>
            <w:r w:rsidRPr="00E9372A">
              <w:rPr>
                <w:sz w:val="26"/>
                <w:szCs w:val="26"/>
              </w:rPr>
              <w:t>Сайфуллоев Некруз</w:t>
            </w:r>
          </w:p>
        </w:tc>
      </w:tr>
    </w:tbl>
    <w:p w:rsidR="00C6796B" w:rsidRDefault="00C6796B" w:rsidP="00412A51">
      <w:pPr>
        <w:rPr>
          <w:sz w:val="26"/>
          <w:szCs w:val="26"/>
        </w:rPr>
      </w:pPr>
    </w:p>
    <w:p w:rsidR="006420D8" w:rsidRPr="001B58F4" w:rsidRDefault="006420D8" w:rsidP="00412A51">
      <w:pPr>
        <w:rPr>
          <w:sz w:val="26"/>
          <w:szCs w:val="26"/>
        </w:rPr>
      </w:pPr>
    </w:p>
    <w:p w:rsidR="006420D8" w:rsidRPr="002124B8" w:rsidRDefault="006420D8" w:rsidP="00412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«Учитель» – «Учитель»</w:t>
      </w:r>
    </w:p>
    <w:p w:rsidR="006420D8" w:rsidRPr="001A45AC" w:rsidRDefault="006420D8" w:rsidP="00412A51"/>
    <w:tbl>
      <w:tblPr>
        <w:tblStyle w:val="a7"/>
        <w:tblW w:w="0" w:type="auto"/>
        <w:tblInd w:w="-459" w:type="dxa"/>
        <w:tblLook w:val="04A0"/>
      </w:tblPr>
      <w:tblGrid>
        <w:gridCol w:w="1101"/>
        <w:gridCol w:w="4428"/>
        <w:gridCol w:w="4252"/>
      </w:tblGrid>
      <w:tr w:rsidR="006420D8" w:rsidTr="00412A51">
        <w:tc>
          <w:tcPr>
            <w:tcW w:w="1101" w:type="dxa"/>
          </w:tcPr>
          <w:p w:rsidR="006420D8" w:rsidRPr="00AD4D73" w:rsidRDefault="006420D8" w:rsidP="00412A51">
            <w:pPr>
              <w:jc w:val="center"/>
              <w:rPr>
                <w:b/>
                <w:sz w:val="26"/>
                <w:szCs w:val="26"/>
              </w:rPr>
            </w:pPr>
            <w:r w:rsidRPr="00AD4D7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428" w:type="dxa"/>
          </w:tcPr>
          <w:p w:rsidR="006420D8" w:rsidRPr="00AD4D73" w:rsidRDefault="006420D8" w:rsidP="00412A51">
            <w:pPr>
              <w:jc w:val="center"/>
              <w:rPr>
                <w:b/>
                <w:sz w:val="26"/>
                <w:szCs w:val="26"/>
              </w:rPr>
            </w:pPr>
            <w:r w:rsidRPr="00AD4D73">
              <w:rPr>
                <w:b/>
                <w:sz w:val="26"/>
                <w:szCs w:val="26"/>
              </w:rPr>
              <w:t>Наставник</w:t>
            </w:r>
          </w:p>
        </w:tc>
        <w:tc>
          <w:tcPr>
            <w:tcW w:w="4252" w:type="dxa"/>
          </w:tcPr>
          <w:p w:rsidR="006420D8" w:rsidRPr="00AD4D73" w:rsidRDefault="006420D8" w:rsidP="00412A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Нас</w:t>
            </w:r>
            <w:r w:rsidRPr="00AD4D73">
              <w:rPr>
                <w:b/>
                <w:sz w:val="26"/>
                <w:szCs w:val="26"/>
              </w:rPr>
              <w:t>тавляемый</w:t>
            </w:r>
          </w:p>
        </w:tc>
      </w:tr>
      <w:tr w:rsidR="006420D8" w:rsidTr="00412A51">
        <w:tc>
          <w:tcPr>
            <w:tcW w:w="1101" w:type="dxa"/>
          </w:tcPr>
          <w:p w:rsidR="006420D8" w:rsidRPr="00AD4D73" w:rsidRDefault="006420D8" w:rsidP="00412A51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428" w:type="dxa"/>
          </w:tcPr>
          <w:p w:rsidR="006420D8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Королева Ксения </w:t>
            </w:r>
            <w:r w:rsidR="006420D8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ладимировна</w:t>
            </w:r>
          </w:p>
        </w:tc>
        <w:tc>
          <w:tcPr>
            <w:tcW w:w="4252" w:type="dxa"/>
          </w:tcPr>
          <w:p w:rsidR="006420D8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Лапшина Валентина </w:t>
            </w:r>
            <w:r w:rsidR="006420D8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рьевна</w:t>
            </w:r>
          </w:p>
        </w:tc>
      </w:tr>
      <w:tr w:rsidR="006420D8" w:rsidTr="00412A51">
        <w:tc>
          <w:tcPr>
            <w:tcW w:w="1101" w:type="dxa"/>
          </w:tcPr>
          <w:p w:rsidR="006420D8" w:rsidRPr="00AD4D73" w:rsidRDefault="006420D8" w:rsidP="00412A51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428" w:type="dxa"/>
          </w:tcPr>
          <w:p w:rsidR="006420D8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Николаевская Екатерина </w:t>
            </w:r>
            <w:r w:rsidR="006420D8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иколаевна</w:t>
            </w:r>
          </w:p>
        </w:tc>
        <w:tc>
          <w:tcPr>
            <w:tcW w:w="4252" w:type="dxa"/>
          </w:tcPr>
          <w:p w:rsidR="006420D8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Кулакова Наталья </w:t>
            </w:r>
            <w:r w:rsidR="006420D8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иколаевна</w:t>
            </w:r>
          </w:p>
        </w:tc>
      </w:tr>
      <w:tr w:rsidR="006420D8" w:rsidTr="00412A51">
        <w:tc>
          <w:tcPr>
            <w:tcW w:w="1101" w:type="dxa"/>
          </w:tcPr>
          <w:p w:rsidR="006420D8" w:rsidRPr="00AD4D73" w:rsidRDefault="006420D8" w:rsidP="00412A51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428" w:type="dxa"/>
          </w:tcPr>
          <w:p w:rsidR="006420D8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Решетникова Ольга </w:t>
            </w:r>
            <w:r w:rsidR="006420D8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лександровна</w:t>
            </w:r>
          </w:p>
        </w:tc>
        <w:tc>
          <w:tcPr>
            <w:tcW w:w="4252" w:type="dxa"/>
          </w:tcPr>
          <w:p w:rsidR="006420D8" w:rsidRPr="00BC1C35" w:rsidRDefault="00412A51" w:rsidP="00412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Попкова Надежда </w:t>
            </w:r>
            <w:r w:rsidR="006420D8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лександровна</w:t>
            </w:r>
          </w:p>
        </w:tc>
      </w:tr>
    </w:tbl>
    <w:p w:rsidR="001A45AC" w:rsidRPr="00C6796B" w:rsidRDefault="001A45AC" w:rsidP="00412A51"/>
    <w:sectPr w:rsidR="001A45AC" w:rsidRPr="00C6796B" w:rsidSect="00412A5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934E8"/>
    <w:multiLevelType w:val="hybridMultilevel"/>
    <w:tmpl w:val="BD9201D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75CF0"/>
    <w:multiLevelType w:val="hybridMultilevel"/>
    <w:tmpl w:val="55E0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01E3C"/>
    <w:multiLevelType w:val="hybridMultilevel"/>
    <w:tmpl w:val="55E0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1620"/>
    <w:rsid w:val="000C1809"/>
    <w:rsid w:val="001A45AC"/>
    <w:rsid w:val="00216DE2"/>
    <w:rsid w:val="00222D30"/>
    <w:rsid w:val="00280EE2"/>
    <w:rsid w:val="003F3E0E"/>
    <w:rsid w:val="004035EE"/>
    <w:rsid w:val="00412A51"/>
    <w:rsid w:val="0045142E"/>
    <w:rsid w:val="004828F3"/>
    <w:rsid w:val="004F0A2B"/>
    <w:rsid w:val="0052057E"/>
    <w:rsid w:val="00556DE8"/>
    <w:rsid w:val="005A6028"/>
    <w:rsid w:val="005C1CC3"/>
    <w:rsid w:val="006420D8"/>
    <w:rsid w:val="006714D9"/>
    <w:rsid w:val="00787341"/>
    <w:rsid w:val="008305B2"/>
    <w:rsid w:val="00837E77"/>
    <w:rsid w:val="00863601"/>
    <w:rsid w:val="00911255"/>
    <w:rsid w:val="00911620"/>
    <w:rsid w:val="009274B6"/>
    <w:rsid w:val="009672D7"/>
    <w:rsid w:val="00994DED"/>
    <w:rsid w:val="009B598C"/>
    <w:rsid w:val="00A0152A"/>
    <w:rsid w:val="00A71B73"/>
    <w:rsid w:val="00A76E95"/>
    <w:rsid w:val="00B401CF"/>
    <w:rsid w:val="00BC1C35"/>
    <w:rsid w:val="00C41EE0"/>
    <w:rsid w:val="00C6796B"/>
    <w:rsid w:val="00D15552"/>
    <w:rsid w:val="00D52A00"/>
    <w:rsid w:val="00D7537C"/>
    <w:rsid w:val="00E609DB"/>
    <w:rsid w:val="00EE2E0D"/>
    <w:rsid w:val="00F04FD6"/>
    <w:rsid w:val="00FB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91162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911620"/>
    <w:rPr>
      <w:sz w:val="20"/>
      <w:szCs w:val="20"/>
    </w:rPr>
  </w:style>
  <w:style w:type="paragraph" w:styleId="a5">
    <w:name w:val="List Paragraph"/>
    <w:aliases w:val="Bullet List,FooterText,numbered,Мой стиль!,Абзац списка1,Нумерованый список,Нумерованный спиков,Paragraphe de liste1,lp1,it_List1,Абзац списка литеральный,A_маркированный_список,SL_Абзац списка,Список дефисный,Bullet 1,List Paragraph"/>
    <w:basedOn w:val="a"/>
    <w:link w:val="a6"/>
    <w:uiPriority w:val="34"/>
    <w:qFormat/>
    <w:rsid w:val="00A0152A"/>
    <w:pPr>
      <w:ind w:left="720"/>
    </w:pPr>
    <w:rPr>
      <w:rFonts w:eastAsia="Calibri"/>
    </w:rPr>
  </w:style>
  <w:style w:type="table" w:styleId="a7">
    <w:name w:val="Table Grid"/>
    <w:basedOn w:val="a1"/>
    <w:uiPriority w:val="99"/>
    <w:rsid w:val="00A0152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Bullet List Знак,FooterText Знак,numbered Знак,Мой стиль! Знак,Абзац списка1 Знак,Нумерованый список Знак,Нумерованный спиков Знак,Paragraphe de liste1 Знак,lp1 Знак,it_List1 Знак,Абзац списка литеральный Знак,SL_Абзац списка Знак"/>
    <w:link w:val="a5"/>
    <w:uiPriority w:val="99"/>
    <w:locked/>
    <w:rsid w:val="00A0152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412A51"/>
    <w:pPr>
      <w:widowControl w:val="0"/>
      <w:autoSpaceDE w:val="0"/>
      <w:autoSpaceDN w:val="0"/>
      <w:jc w:val="both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12A51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406762B6EB50479CCDF143E66BE536" ma:contentTypeVersion="0" ma:contentTypeDescription="Создание документа." ma:contentTypeScope="" ma:versionID="a6fd0b1ab10d73bcf6ec0f5361b9d0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F91A8-E81B-4770-B98B-762DE3915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6F7E7-7DA0-4AA2-8211-8A7DC8456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D94C1-9B0D-4B73-BAA0-B0CFD278A7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2024-02-16T08:48:00Z</cp:lastPrinted>
  <dcterms:created xsi:type="dcterms:W3CDTF">2022-02-16T11:56:00Z</dcterms:created>
  <dcterms:modified xsi:type="dcterms:W3CDTF">2024-09-12T14:51:00Z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0x010100C2406762B6EB50479CCDF143E66BE536</vt:lpwstr>
  </property>
</Properties>
</file>