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60"/>
        <w:gridCol w:w="9214"/>
      </w:tblGrid>
      <w:tr w:rsidR="007869C2" w:rsidTr="007869C2">
        <w:trPr>
          <w:trHeight w:val="155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869C2" w:rsidRDefault="007869C2" w:rsidP="00666715">
            <w:pPr>
              <w:tabs>
                <w:tab w:val="left" w:pos="6810"/>
              </w:tabs>
              <w:rPr>
                <w:rFonts w:ascii="Arial Unicode MS" w:hAnsi="Arial Unicode MS"/>
                <w:sz w:val="14"/>
                <w:szCs w:val="1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79375</wp:posOffset>
                  </wp:positionV>
                  <wp:extent cx="701675" cy="875665"/>
                  <wp:effectExtent l="19050" t="0" r="3175" b="0"/>
                  <wp:wrapSquare wrapText="right"/>
                  <wp:docPr id="2" name="Рисунок 2" descr="000_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000_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875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69C2" w:rsidRDefault="007869C2" w:rsidP="00666715">
            <w:pPr>
              <w:tabs>
                <w:tab w:val="left" w:pos="6810"/>
              </w:tabs>
              <w:jc w:val="center"/>
              <w:rPr>
                <w:rFonts w:ascii="Kozuka Mincho Pro B" w:eastAsia="Kozuka Mincho Pro B" w:hAnsi="Kozuka Mincho Pro B"/>
                <w:sz w:val="14"/>
                <w:szCs w:val="14"/>
                <w:lang w:eastAsia="en-US"/>
              </w:rPr>
            </w:pPr>
            <w:r>
              <w:rPr>
                <w:rFonts w:ascii="Kozuka Mincho Pro B" w:eastAsia="Kozuka Mincho Pro B" w:hAnsi="Kozuka Mincho Pro B" w:hint="eastAsia"/>
                <w:sz w:val="14"/>
                <w:szCs w:val="14"/>
                <w:lang w:eastAsia="en-US"/>
              </w:rPr>
              <w:t>УПРАВЛЕНИЕ  КУЛЬТУРЫ  АДМИНИСТРАЦИИ  ГОРОДА  МАГНИТОГОРСКА</w:t>
            </w:r>
          </w:p>
          <w:p w:rsidR="007869C2" w:rsidRDefault="007869C2" w:rsidP="00666715">
            <w:pPr>
              <w:spacing w:line="20" w:lineRule="atLeast"/>
              <w:jc w:val="center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ajorHAnsi" w:eastAsia="Arial Unicode MS" w:hAnsiTheme="majorHAnsi" w:cs="Arial Unicode MS"/>
                <w:b/>
                <w:bCs/>
                <w:sz w:val="18"/>
                <w:szCs w:val="18"/>
                <w:lang w:eastAsia="en-US"/>
              </w:rPr>
              <w:t>МУНИЦИПАЛЬНОЕ БЮДЖЕТНОЕ УЧРЕЖДЕНИЕ ДОПОЛНИТЕЛЬНОГО ОБРАЗОВАНИЯ</w:t>
            </w:r>
          </w:p>
          <w:p w:rsidR="007869C2" w:rsidRDefault="007869C2" w:rsidP="00666715">
            <w:pPr>
              <w:spacing w:line="20" w:lineRule="atLeast"/>
              <w:jc w:val="center"/>
              <w:outlineLvl w:val="0"/>
              <w:rPr>
                <w:rFonts w:ascii="Kozuka Mincho Pro B" w:eastAsia="Kozuka Mincho Pro B" w:hAnsi="Kozuka Mincho Pro B" w:cs="Arial Unicode MS"/>
                <w:b/>
                <w:bCs/>
                <w:position w:val="-14"/>
                <w:sz w:val="32"/>
                <w:szCs w:val="32"/>
                <w:lang w:eastAsia="en-US"/>
              </w:rPr>
            </w:pPr>
            <w:r>
              <w:rPr>
                <w:rFonts w:ascii="Kozuka Mincho Pro B" w:eastAsia="Kozuka Mincho Pro B" w:hAnsi="Kozuka Mincho Pro B" w:cs="Arial Unicode MS" w:hint="eastAsia"/>
                <w:b/>
                <w:shadow/>
                <w:sz w:val="32"/>
                <w:szCs w:val="32"/>
                <w:lang w:eastAsia="en-US"/>
              </w:rPr>
              <w:t>«ДЕТСКАЯ ШКОЛА ИСКУССТВ №1»</w:t>
            </w:r>
          </w:p>
          <w:p w:rsidR="007869C2" w:rsidRDefault="007869C2" w:rsidP="00666715">
            <w:pPr>
              <w:jc w:val="center"/>
              <w:outlineLvl w:val="0"/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  <w:lang w:eastAsia="en-US"/>
              </w:rPr>
              <w:t xml:space="preserve">455019,  Челябинская область,  </w:t>
            </w:r>
            <w:proofErr w:type="gramStart"/>
            <w:r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  <w:lang w:eastAsia="en-US"/>
              </w:rPr>
              <w:t>г</w:t>
            </w:r>
            <w:proofErr w:type="gramEnd"/>
            <w:r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  <w:lang w:eastAsia="en-US"/>
              </w:rPr>
              <w:t xml:space="preserve">. Магнитогорск,  пр. Пушкина,  д.17,  тел.(3519) 48-25-17, 48-08-90  </w:t>
            </w:r>
          </w:p>
          <w:p w:rsidR="007869C2" w:rsidRDefault="005F4DD7" w:rsidP="00666715">
            <w:pPr>
              <w:jc w:val="center"/>
              <w:outlineLvl w:val="0"/>
              <w:rPr>
                <w:rFonts w:ascii="Comic Sans MS" w:hAnsi="Comic Sans MS"/>
                <w:shadow/>
                <w:sz w:val="12"/>
                <w:szCs w:val="12"/>
                <w:lang w:eastAsia="en-US"/>
              </w:rPr>
            </w:pPr>
            <w:hyperlink r:id="rId6" w:history="1">
              <w:r w:rsidR="007869C2">
                <w:rPr>
                  <w:rStyle w:val="a8"/>
                  <w:rFonts w:asciiTheme="majorHAnsi" w:hAnsiTheme="majorHAnsi"/>
                  <w:position w:val="-14"/>
                  <w:sz w:val="16"/>
                  <w:szCs w:val="16"/>
                  <w:lang w:val="en-US" w:eastAsia="en-US"/>
                </w:rPr>
                <w:t>www</w:t>
              </w:r>
              <w:r w:rsidR="007869C2">
                <w:rPr>
                  <w:rStyle w:val="a8"/>
                  <w:rFonts w:asciiTheme="majorHAnsi" w:hAnsiTheme="majorHAnsi"/>
                  <w:position w:val="-14"/>
                  <w:sz w:val="16"/>
                  <w:szCs w:val="16"/>
                  <w:lang w:eastAsia="en-US"/>
                </w:rPr>
                <w:t>.</w:t>
              </w:r>
              <w:r w:rsidR="007869C2">
                <w:rPr>
                  <w:rStyle w:val="a8"/>
                  <w:rFonts w:asciiTheme="majorHAnsi" w:hAnsiTheme="majorHAnsi"/>
                  <w:position w:val="-14"/>
                  <w:sz w:val="16"/>
                  <w:szCs w:val="16"/>
                  <w:lang w:val="en-US" w:eastAsia="en-US"/>
                </w:rPr>
                <w:t>mdsi</w:t>
              </w:r>
              <w:r w:rsidR="007869C2">
                <w:rPr>
                  <w:rStyle w:val="a8"/>
                  <w:rFonts w:asciiTheme="majorHAnsi" w:hAnsiTheme="majorHAnsi"/>
                  <w:position w:val="-14"/>
                  <w:sz w:val="16"/>
                  <w:szCs w:val="16"/>
                  <w:lang w:eastAsia="en-US"/>
                </w:rPr>
                <w:t>1.</w:t>
              </w:r>
              <w:r w:rsidR="007869C2">
                <w:rPr>
                  <w:rStyle w:val="a8"/>
                  <w:rFonts w:asciiTheme="majorHAnsi" w:hAnsiTheme="majorHAnsi"/>
                  <w:position w:val="-14"/>
                  <w:sz w:val="16"/>
                  <w:szCs w:val="16"/>
                  <w:lang w:val="en-US" w:eastAsia="en-US"/>
                </w:rPr>
                <w:t>ru</w:t>
              </w:r>
            </w:hyperlink>
            <w:r w:rsidR="007869C2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  <w:lang w:eastAsia="en-US"/>
              </w:rPr>
              <w:t xml:space="preserve">,  </w:t>
            </w:r>
            <w:hyperlink r:id="rId7" w:history="1">
              <w:r w:rsidR="007869C2">
                <w:rPr>
                  <w:rStyle w:val="a8"/>
                  <w:rFonts w:asciiTheme="majorHAnsi" w:hAnsiTheme="majorHAnsi"/>
                  <w:position w:val="-14"/>
                  <w:sz w:val="16"/>
                  <w:szCs w:val="16"/>
                  <w:lang w:val="en-US" w:eastAsia="en-US"/>
                </w:rPr>
                <w:t>dsi</w:t>
              </w:r>
              <w:r w:rsidR="007869C2">
                <w:rPr>
                  <w:rStyle w:val="a8"/>
                  <w:rFonts w:asciiTheme="majorHAnsi" w:hAnsiTheme="majorHAnsi"/>
                  <w:position w:val="-14"/>
                  <w:sz w:val="16"/>
                  <w:szCs w:val="16"/>
                  <w:lang w:eastAsia="en-US"/>
                </w:rPr>
                <w:t>1@</w:t>
              </w:r>
              <w:r w:rsidR="007869C2">
                <w:rPr>
                  <w:rStyle w:val="a8"/>
                  <w:rFonts w:asciiTheme="majorHAnsi" w:hAnsiTheme="majorHAnsi"/>
                  <w:position w:val="-14"/>
                  <w:sz w:val="16"/>
                  <w:szCs w:val="16"/>
                  <w:lang w:val="en-US" w:eastAsia="en-US"/>
                </w:rPr>
                <w:t>bk</w:t>
              </w:r>
              <w:r w:rsidR="007869C2">
                <w:rPr>
                  <w:rStyle w:val="a8"/>
                  <w:rFonts w:asciiTheme="majorHAnsi" w:hAnsiTheme="majorHAnsi"/>
                  <w:position w:val="-14"/>
                  <w:sz w:val="16"/>
                  <w:szCs w:val="16"/>
                  <w:lang w:eastAsia="en-US"/>
                </w:rPr>
                <w:t>.</w:t>
              </w:r>
              <w:r w:rsidR="007869C2">
                <w:rPr>
                  <w:rStyle w:val="a8"/>
                  <w:rFonts w:asciiTheme="majorHAnsi" w:hAnsiTheme="majorHAnsi"/>
                  <w:position w:val="-14"/>
                  <w:sz w:val="16"/>
                  <w:szCs w:val="16"/>
                  <w:lang w:val="en-US" w:eastAsia="en-US"/>
                </w:rPr>
                <w:t>ru</w:t>
              </w:r>
            </w:hyperlink>
            <w:r w:rsidR="007869C2">
              <w:rPr>
                <w:rFonts w:asciiTheme="majorHAnsi" w:hAnsiTheme="majorHAnsi"/>
                <w:b/>
                <w:bCs/>
                <w:position w:val="-14"/>
                <w:sz w:val="16"/>
                <w:szCs w:val="16"/>
                <w:lang w:eastAsia="en-US"/>
              </w:rPr>
              <w:t xml:space="preserve">       ИНН 7445012010      КПП 745501001      ОГРН 1027402171610</w:t>
            </w:r>
          </w:p>
        </w:tc>
      </w:tr>
    </w:tbl>
    <w:p w:rsidR="00995E74" w:rsidRDefault="00373C03" w:rsidP="001F6AC8">
      <w:pPr>
        <w:pStyle w:val="a6"/>
        <w:spacing w:before="120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Список</w:t>
      </w:r>
    </w:p>
    <w:p w:rsidR="00995E74" w:rsidRDefault="00373C03" w:rsidP="00373C03">
      <w:pPr>
        <w:jc w:val="center"/>
        <w:rPr>
          <w:rFonts w:ascii="Times New Roman" w:hAnsi="Times New Roman" w:cs="Times New Roman"/>
        </w:rPr>
      </w:pPr>
      <w:r w:rsidRPr="00373C03">
        <w:rPr>
          <w:b/>
        </w:rPr>
        <w:t>преподавателей и учащихся</w:t>
      </w:r>
      <w:r>
        <w:t xml:space="preserve"> </w:t>
      </w:r>
      <w:r w:rsidR="00995E74">
        <w:rPr>
          <w:rStyle w:val="a3"/>
          <w:rFonts w:ascii="Times New Roman" w:hAnsi="Times New Roman" w:cs="Times New Roman"/>
        </w:rPr>
        <w:t>МБУДО «ДШИ №1» г. Магнитогорска,</w:t>
      </w:r>
    </w:p>
    <w:p w:rsidR="00995E74" w:rsidRDefault="00995E74" w:rsidP="00995E74">
      <w:pPr>
        <w:pStyle w:val="a6"/>
        <w:jc w:val="center"/>
        <w:rPr>
          <w:rStyle w:val="a3"/>
        </w:rPr>
      </w:pPr>
      <w:r>
        <w:rPr>
          <w:rStyle w:val="a3"/>
          <w:rFonts w:ascii="Times New Roman" w:hAnsi="Times New Roman" w:cs="Times New Roman"/>
        </w:rPr>
        <w:t>участвующих в программе наставничества</w:t>
      </w:r>
    </w:p>
    <w:p w:rsidR="00995E74" w:rsidRDefault="00373C03" w:rsidP="001F6AC8">
      <w:pPr>
        <w:pStyle w:val="a6"/>
        <w:spacing w:after="120"/>
        <w:jc w:val="center"/>
      </w:pPr>
      <w:r>
        <w:rPr>
          <w:rStyle w:val="a3"/>
          <w:rFonts w:ascii="Times New Roman" w:hAnsi="Times New Roman" w:cs="Times New Roman"/>
        </w:rPr>
        <w:t>в 2024</w:t>
      </w:r>
      <w:r w:rsidR="00995E74">
        <w:rPr>
          <w:rStyle w:val="a3"/>
          <w:rFonts w:ascii="Times New Roman" w:hAnsi="Times New Roman" w:cs="Times New Roman"/>
        </w:rPr>
        <w:t xml:space="preserve"> - 202</w:t>
      </w:r>
      <w:r>
        <w:rPr>
          <w:rStyle w:val="a3"/>
          <w:rFonts w:ascii="Times New Roman" w:hAnsi="Times New Roman" w:cs="Times New Roman"/>
        </w:rPr>
        <w:t>5</w:t>
      </w:r>
      <w:r w:rsidR="00995E74">
        <w:rPr>
          <w:rStyle w:val="a3"/>
          <w:rFonts w:ascii="Times New Roman" w:hAnsi="Times New Roman" w:cs="Times New Roman"/>
        </w:rPr>
        <w:t xml:space="preserve"> учебном году</w:t>
      </w:r>
    </w:p>
    <w:tbl>
      <w:tblPr>
        <w:tblW w:w="100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2419"/>
        <w:gridCol w:w="2971"/>
        <w:gridCol w:w="6"/>
        <w:gridCol w:w="3827"/>
      </w:tblGrid>
      <w:tr w:rsidR="00373C03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C03" w:rsidRDefault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N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3C03" w:rsidRDefault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ФИО</w:t>
            </w:r>
          </w:p>
          <w:p w:rsidR="00373C03" w:rsidRDefault="00373C03" w:rsidP="0091558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наставника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ФИ наставляемого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Класс</w:t>
            </w:r>
          </w:p>
        </w:tc>
      </w:tr>
      <w:tr w:rsidR="001F6AC8" w:rsidTr="005B7E8C">
        <w:tc>
          <w:tcPr>
            <w:tcW w:w="10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F01734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Педагог</w:t>
            </w:r>
            <w:r w:rsidRPr="00487192">
              <w:rPr>
                <w:rFonts w:ascii="Times New Roman" w:hAnsi="Times New Roman" w:cs="Times New Roman"/>
                <w:b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Учащийся</w:t>
            </w:r>
          </w:p>
        </w:tc>
      </w:tr>
      <w:tr w:rsidR="001F6AC8" w:rsidTr="001F6AC8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F6AC8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87192">
              <w:rPr>
                <w:rFonts w:ascii="Times New Roman" w:hAnsi="Times New Roman" w:cs="Times New Roman"/>
                <w:lang w:eastAsia="en-US"/>
              </w:rPr>
              <w:t xml:space="preserve">Копылова </w:t>
            </w:r>
            <w:r>
              <w:rPr>
                <w:rFonts w:ascii="Times New Roman" w:hAnsi="Times New Roman" w:cs="Times New Roman"/>
                <w:lang w:eastAsia="en-US"/>
              </w:rPr>
              <w:t>Т.В.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373C03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Дегтярёва Дарья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E77FD4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1ДОП (ранняя проф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риентация)</w:t>
            </w:r>
          </w:p>
        </w:tc>
      </w:tr>
      <w:tr w:rsidR="001F6AC8" w:rsidTr="001F6AC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hideMark/>
          </w:tcPr>
          <w:p w:rsidR="001F6AC8" w:rsidRPr="00487192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373C03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Белова Алёна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6ДПП</w:t>
            </w:r>
          </w:p>
        </w:tc>
      </w:tr>
      <w:tr w:rsidR="001F6AC8" w:rsidTr="001F6AC8">
        <w:trPr>
          <w:trHeight w:val="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AC8" w:rsidRPr="00487192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373C03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Борисова Мария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widowControl/>
              <w:autoSpaceDE/>
              <w:autoSpaceDN/>
              <w:adjustRightInd/>
              <w:spacing w:line="259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3ДПП</w:t>
            </w:r>
          </w:p>
        </w:tc>
      </w:tr>
      <w:tr w:rsidR="001F6AC8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F6AC8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87192">
              <w:rPr>
                <w:rFonts w:ascii="Times New Roman" w:hAnsi="Times New Roman" w:cs="Times New Roman"/>
                <w:lang w:eastAsia="en-US"/>
              </w:rPr>
              <w:t xml:space="preserve">Капустина </w:t>
            </w:r>
            <w:r>
              <w:rPr>
                <w:rFonts w:ascii="Times New Roman" w:hAnsi="Times New Roman" w:cs="Times New Roman"/>
                <w:lang w:eastAsia="en-US"/>
              </w:rPr>
              <w:t>Н.И.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Канаев Иван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8ДПП</w:t>
            </w:r>
          </w:p>
        </w:tc>
      </w:tr>
      <w:tr w:rsidR="001F6AC8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AC8" w:rsidRPr="00487192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Валавина Татьяна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8ДПП</w:t>
            </w:r>
          </w:p>
        </w:tc>
      </w:tr>
      <w:tr w:rsidR="00373C03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3C03" w:rsidRDefault="00373C03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Гиленко Ю.И.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Рожнова Екатерина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1F6FB5" w:rsidP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5ДПП</w:t>
            </w:r>
          </w:p>
        </w:tc>
      </w:tr>
      <w:tr w:rsidR="001F6AC8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F6AC8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Макеева С.В.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Фёдоров Никита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5ДПП</w:t>
            </w:r>
          </w:p>
        </w:tc>
      </w:tr>
      <w:tr w:rsidR="001F6AC8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AC8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Пащенко Ирина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3ДПП</w:t>
            </w:r>
          </w:p>
        </w:tc>
      </w:tr>
      <w:tr w:rsidR="001F6AC8" w:rsidTr="001F6AC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F6AC8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Николаевская Е.Н.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1F6FB5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Усманова Диана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373C03">
            <w:pPr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3ДПП</w:t>
            </w:r>
          </w:p>
        </w:tc>
      </w:tr>
      <w:tr w:rsidR="001F6AC8" w:rsidTr="001F6AC8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AC8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Беляева Владислава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3ДПП</w:t>
            </w:r>
          </w:p>
        </w:tc>
      </w:tr>
      <w:tr w:rsidR="00373C03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3C03" w:rsidRDefault="00373C03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Королева К.Ю.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Колесникова Есения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1F6FB5" w:rsidP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2ДПП</w:t>
            </w:r>
          </w:p>
        </w:tc>
      </w:tr>
      <w:tr w:rsidR="001F6AC8" w:rsidTr="001F6AC8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F6AC8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87192">
              <w:rPr>
                <w:rFonts w:ascii="Times New Roman" w:hAnsi="Times New Roman" w:cs="Times New Roman"/>
                <w:lang w:eastAsia="en-US"/>
              </w:rPr>
              <w:t xml:space="preserve">Храмцова </w:t>
            </w:r>
            <w:r>
              <w:rPr>
                <w:rFonts w:ascii="Times New Roman" w:hAnsi="Times New Roman" w:cs="Times New Roman"/>
                <w:lang w:eastAsia="en-US"/>
              </w:rPr>
              <w:t>А.С.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1F6FB5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Савалев Максим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373C03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6ДПП</w:t>
            </w:r>
          </w:p>
        </w:tc>
      </w:tr>
      <w:tr w:rsidR="001F6AC8" w:rsidTr="001F6AC8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hideMark/>
          </w:tcPr>
          <w:p w:rsidR="001F6AC8" w:rsidRPr="00487192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Назарова Виктория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5ДПП</w:t>
            </w:r>
          </w:p>
        </w:tc>
      </w:tr>
      <w:tr w:rsidR="001F6AC8" w:rsidTr="001F6AC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AC8" w:rsidRPr="00487192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Чапко Кирилл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8ДПП</w:t>
            </w:r>
          </w:p>
        </w:tc>
      </w:tr>
      <w:tr w:rsidR="00373C03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3C03" w:rsidRDefault="00373C03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87192">
              <w:rPr>
                <w:rFonts w:ascii="Times New Roman" w:hAnsi="Times New Roman" w:cs="Times New Roman"/>
                <w:lang w:eastAsia="en-US"/>
              </w:rPr>
              <w:t xml:space="preserve">Губарева </w:t>
            </w:r>
            <w:r>
              <w:rPr>
                <w:rFonts w:ascii="Times New Roman" w:hAnsi="Times New Roman" w:cs="Times New Roman"/>
                <w:lang w:eastAsia="en-US"/>
              </w:rPr>
              <w:t>В.В.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Демченко Алексия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1F6FB5" w:rsidP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3ДОП</w:t>
            </w:r>
          </w:p>
        </w:tc>
      </w:tr>
      <w:tr w:rsidR="001F6AC8" w:rsidTr="001F6AC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F6AC8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Багаутдинова Д.Д.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1F6FB5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Аргимбаев Жан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373C03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8ДПП</w:t>
            </w:r>
          </w:p>
        </w:tc>
      </w:tr>
      <w:tr w:rsidR="001F6AC8" w:rsidTr="001F6AC8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AC8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Засухин Кирилл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373C03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3ДПП</w:t>
            </w:r>
          </w:p>
        </w:tc>
      </w:tr>
      <w:tr w:rsidR="00373C03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3C03" w:rsidRDefault="00373C03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Золкин Н.А.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Васюнин Савелий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1F6FB5" w:rsidP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6ДПП</w:t>
            </w:r>
          </w:p>
        </w:tc>
      </w:tr>
      <w:tr w:rsidR="00373C03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3C03" w:rsidRPr="00487192" w:rsidRDefault="00373C03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Морозова Е.В.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373C03" w:rsidP="00E90AA4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Либерхерр Саломе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03" w:rsidRDefault="001F6FB5" w:rsidP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5ДПП</w:t>
            </w:r>
          </w:p>
        </w:tc>
      </w:tr>
      <w:tr w:rsidR="001F6FB5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B5" w:rsidRDefault="001F6FB5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FB5" w:rsidRDefault="001F6FB5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Канаева Е.А.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B5" w:rsidRDefault="001F6FB5" w:rsidP="00E90AA4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Павлов Семён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B5" w:rsidRDefault="001F6FB5" w:rsidP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8ДПП</w:t>
            </w:r>
          </w:p>
        </w:tc>
      </w:tr>
      <w:tr w:rsidR="001F6AC8" w:rsidTr="001F6AC8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F6AC8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87192">
              <w:rPr>
                <w:rFonts w:ascii="Times New Roman" w:hAnsi="Times New Roman" w:cs="Times New Roman"/>
                <w:lang w:eastAsia="en-US"/>
              </w:rPr>
              <w:t xml:space="preserve">Гришина </w:t>
            </w:r>
            <w:r>
              <w:rPr>
                <w:rFonts w:ascii="Times New Roman" w:hAnsi="Times New Roman" w:cs="Times New Roman"/>
                <w:lang w:eastAsia="en-US"/>
              </w:rPr>
              <w:t>О.Г.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E90AA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Куршук Александра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E77FD4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1ДОП (ранняя проф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риентация)</w:t>
            </w:r>
          </w:p>
        </w:tc>
      </w:tr>
      <w:tr w:rsidR="001F6AC8" w:rsidTr="001F6AC8">
        <w:trPr>
          <w:trHeight w:val="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hideMark/>
          </w:tcPr>
          <w:p w:rsidR="001F6AC8" w:rsidRPr="00487192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Сухоруков Иван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E77FD4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1ДОП (ранняя проф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риентация)</w:t>
            </w:r>
          </w:p>
        </w:tc>
      </w:tr>
      <w:tr w:rsidR="001F6AC8" w:rsidTr="001F6AC8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AC8" w:rsidRPr="00487192" w:rsidRDefault="001F6AC8" w:rsidP="00487192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ind w:firstLine="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Коновалов</w:t>
            </w:r>
            <w:proofErr w:type="gramEnd"/>
            <w:r>
              <w:rPr>
                <w:lang w:eastAsia="en-US"/>
              </w:rPr>
              <w:t xml:space="preserve"> Николай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373C03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3ДОП</w:t>
            </w:r>
          </w:p>
        </w:tc>
      </w:tr>
      <w:tr w:rsidR="001F6AC8" w:rsidTr="001F6AC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F6AC8" w:rsidRDefault="001F6AC8" w:rsidP="001F6AC8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87192">
              <w:rPr>
                <w:rFonts w:ascii="Times New Roman" w:hAnsi="Times New Roman" w:cs="Times New Roman"/>
                <w:lang w:eastAsia="en-US"/>
              </w:rPr>
              <w:t>Кост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 w:rsidRPr="00487192">
              <w:rPr>
                <w:rFonts w:ascii="Times New Roman" w:hAnsi="Times New Roman" w:cs="Times New Roman"/>
                <w:lang w:eastAsia="en-US"/>
              </w:rPr>
              <w:t xml:space="preserve">ркина </w:t>
            </w:r>
            <w:r>
              <w:rPr>
                <w:rFonts w:ascii="Times New Roman" w:hAnsi="Times New Roman" w:cs="Times New Roman"/>
                <w:lang w:eastAsia="en-US"/>
              </w:rPr>
              <w:t>Н.Н.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E77FD4" w:rsidRDefault="001F6AC8" w:rsidP="00E77FD4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Гилмутдинов Семён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5ДОП</w:t>
            </w:r>
          </w:p>
        </w:tc>
      </w:tr>
      <w:tr w:rsidR="001F6AC8" w:rsidTr="001F6AC8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hideMark/>
          </w:tcPr>
          <w:p w:rsidR="001F6AC8" w:rsidRPr="00487192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E77FD4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>Базарова Юлия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2ДОП</w:t>
            </w:r>
          </w:p>
        </w:tc>
      </w:tr>
      <w:tr w:rsidR="001F6AC8" w:rsidTr="001F6AC8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hideMark/>
          </w:tcPr>
          <w:p w:rsidR="001F6AC8" w:rsidRPr="00487192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E77FD4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Киселёв Денис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2ДОП</w:t>
            </w:r>
          </w:p>
        </w:tc>
      </w:tr>
      <w:tr w:rsidR="001F6AC8" w:rsidTr="001F6AC8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right w:val="single" w:sz="4" w:space="0" w:color="auto"/>
            </w:tcBorders>
            <w:hideMark/>
          </w:tcPr>
          <w:p w:rsidR="001F6AC8" w:rsidRPr="00487192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E77FD4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Лукашенко Елизавета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3ДОП</w:t>
            </w:r>
          </w:p>
        </w:tc>
      </w:tr>
      <w:tr w:rsidR="001F6AC8" w:rsidTr="001F6AC8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AC8" w:rsidRPr="00487192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E77FD4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Кадошникова Маргарита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4ДОП</w:t>
            </w:r>
          </w:p>
        </w:tc>
      </w:tr>
      <w:tr w:rsidR="001F6AC8" w:rsidTr="001F6AC8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F6AC8" w:rsidRPr="00487192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Лобанова Д.А.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1F6FB5" w:rsidRDefault="001F6AC8" w:rsidP="001F6FB5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Худоян Анзор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3ДОП</w:t>
            </w:r>
          </w:p>
        </w:tc>
      </w:tr>
      <w:tr w:rsidR="001F6AC8" w:rsidTr="001F6AC8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AC8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Ермаков Елисей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3ДОП</w:t>
            </w:r>
          </w:p>
        </w:tc>
      </w:tr>
      <w:tr w:rsidR="001F6AC8" w:rsidTr="001F6AC8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1F6AC8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Старушко О.Г.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CF6F1D" w:rsidRDefault="001F6AC8" w:rsidP="00CF6F1D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Чернышева Варвара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4ДОП</w:t>
            </w:r>
          </w:p>
        </w:tc>
      </w:tr>
      <w:tr w:rsidR="001F6AC8" w:rsidTr="001F6AC8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AC8" w:rsidRDefault="001F6AC8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CF6F1D">
            <w:pPr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Светличный Илья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Default="001F6AC8" w:rsidP="001F6FB5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4ДОП</w:t>
            </w:r>
          </w:p>
        </w:tc>
      </w:tr>
      <w:tr w:rsidR="001F6FB5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B5" w:rsidRDefault="001F6FB5" w:rsidP="00995E74">
            <w:pPr>
              <w:pStyle w:val="a5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6FB5" w:rsidRDefault="001F6FB5" w:rsidP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Винидиктова Ю.А.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B5" w:rsidRDefault="001F6FB5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Гроза Дарья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B5" w:rsidRDefault="001F6FB5" w:rsidP="001F6FB5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4ДОП</w:t>
            </w:r>
          </w:p>
        </w:tc>
      </w:tr>
      <w:tr w:rsidR="001F6AC8" w:rsidTr="005F4F59">
        <w:tc>
          <w:tcPr>
            <w:tcW w:w="10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C8" w:rsidRPr="00487192" w:rsidRDefault="001F6AC8" w:rsidP="00373C03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Педагог</w:t>
            </w:r>
            <w:r w:rsidRPr="00487192">
              <w:rPr>
                <w:rFonts w:ascii="Times New Roman" w:hAnsi="Times New Roman" w:cs="Times New Roman"/>
                <w:b/>
                <w:lang w:eastAsia="en-US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Педагог</w:t>
            </w:r>
          </w:p>
        </w:tc>
      </w:tr>
      <w:tr w:rsidR="00487192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92" w:rsidRDefault="00487192" w:rsidP="001F6FB5">
            <w:pPr>
              <w:pStyle w:val="a5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192" w:rsidRDefault="001F6AC8" w:rsidP="00373C0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Косте</w:t>
            </w:r>
            <w:r w:rsidR="00487192" w:rsidRPr="00487192">
              <w:rPr>
                <w:rFonts w:ascii="Times New Roman" w:hAnsi="Times New Roman" w:cs="Times New Roman"/>
                <w:lang w:eastAsia="en-US"/>
              </w:rPr>
              <w:t xml:space="preserve">ркина </w:t>
            </w:r>
            <w:r w:rsidR="00373C03">
              <w:rPr>
                <w:rFonts w:ascii="Times New Roman" w:hAnsi="Times New Roman" w:cs="Times New Roman"/>
                <w:lang w:eastAsia="en-US"/>
              </w:rPr>
              <w:t>Н.Н.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92" w:rsidRDefault="001F6FB5" w:rsidP="00091C0B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Лобанова Д.А.</w:t>
            </w:r>
          </w:p>
        </w:tc>
      </w:tr>
      <w:tr w:rsidR="00487192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92" w:rsidRDefault="00487192" w:rsidP="001F6FB5">
            <w:pPr>
              <w:pStyle w:val="a5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192" w:rsidRDefault="00487192" w:rsidP="00373C0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87192">
              <w:rPr>
                <w:rFonts w:ascii="Times New Roman" w:hAnsi="Times New Roman" w:cs="Times New Roman"/>
                <w:lang w:eastAsia="en-US"/>
              </w:rPr>
              <w:t xml:space="preserve">Королева </w:t>
            </w:r>
            <w:r w:rsidR="00373C03">
              <w:rPr>
                <w:rFonts w:ascii="Times New Roman" w:hAnsi="Times New Roman" w:cs="Times New Roman"/>
                <w:lang w:eastAsia="en-US"/>
              </w:rPr>
              <w:t>К.В.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92" w:rsidRDefault="001F6FB5" w:rsidP="006F1858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Азарова Е.А.</w:t>
            </w:r>
          </w:p>
        </w:tc>
      </w:tr>
      <w:tr w:rsidR="00487192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92" w:rsidRDefault="00487192" w:rsidP="001F6FB5">
            <w:pPr>
              <w:pStyle w:val="a5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192" w:rsidRDefault="00487192" w:rsidP="00373C0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87192">
              <w:rPr>
                <w:rFonts w:ascii="Times New Roman" w:hAnsi="Times New Roman" w:cs="Times New Roman"/>
                <w:lang w:eastAsia="en-US"/>
              </w:rPr>
              <w:t xml:space="preserve">Храмцова </w:t>
            </w:r>
            <w:r w:rsidR="00373C03">
              <w:rPr>
                <w:rFonts w:ascii="Times New Roman" w:hAnsi="Times New Roman" w:cs="Times New Roman"/>
                <w:lang w:eastAsia="en-US"/>
              </w:rPr>
              <w:t>А.С.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92" w:rsidRDefault="001F6FB5" w:rsidP="00C24996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Русакова Е.Д.</w:t>
            </w:r>
          </w:p>
        </w:tc>
      </w:tr>
      <w:tr w:rsidR="00487192" w:rsidTr="001F6AC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92" w:rsidRDefault="00487192" w:rsidP="001F6FB5">
            <w:pPr>
              <w:pStyle w:val="a5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192" w:rsidRDefault="00487192" w:rsidP="00373C03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Решетникова </w:t>
            </w:r>
            <w:r w:rsidR="00373C03">
              <w:rPr>
                <w:rFonts w:ascii="Times New Roman" w:hAnsi="Times New Roman" w:cs="Times New Roman"/>
                <w:lang w:eastAsia="en-US"/>
              </w:rPr>
              <w:t>О.А.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92" w:rsidRDefault="00373C03" w:rsidP="006F1858">
            <w:pPr>
              <w:pStyle w:val="a5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Фаёзова Г.Р.</w:t>
            </w:r>
          </w:p>
        </w:tc>
      </w:tr>
    </w:tbl>
    <w:p w:rsidR="00F12C76" w:rsidRDefault="00F12C76" w:rsidP="00995E74">
      <w:pPr>
        <w:pStyle w:val="a6"/>
        <w:jc w:val="center"/>
      </w:pPr>
    </w:p>
    <w:sectPr w:rsidR="00F12C76" w:rsidSect="001F6AC8">
      <w:pgSz w:w="11906" w:h="16838" w:code="9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zuka Mincho Pro B">
    <w:altName w:val="MS Mincho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4F44"/>
    <w:multiLevelType w:val="hybridMultilevel"/>
    <w:tmpl w:val="4DAE9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10432"/>
    <w:multiLevelType w:val="hybridMultilevel"/>
    <w:tmpl w:val="DC44D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D60D1"/>
    <w:multiLevelType w:val="hybridMultilevel"/>
    <w:tmpl w:val="DC44D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026"/>
    <w:rsid w:val="00002E1C"/>
    <w:rsid w:val="00052304"/>
    <w:rsid w:val="000652BC"/>
    <w:rsid w:val="001260FE"/>
    <w:rsid w:val="00144D58"/>
    <w:rsid w:val="0019358F"/>
    <w:rsid w:val="001B43A8"/>
    <w:rsid w:val="001E6120"/>
    <w:rsid w:val="001F6AC8"/>
    <w:rsid w:val="001F6FB5"/>
    <w:rsid w:val="002711DB"/>
    <w:rsid w:val="002951BC"/>
    <w:rsid w:val="002E2380"/>
    <w:rsid w:val="00312095"/>
    <w:rsid w:val="00324E6A"/>
    <w:rsid w:val="0032665F"/>
    <w:rsid w:val="003343CC"/>
    <w:rsid w:val="00364616"/>
    <w:rsid w:val="00373C03"/>
    <w:rsid w:val="00486424"/>
    <w:rsid w:val="00487192"/>
    <w:rsid w:val="00547026"/>
    <w:rsid w:val="005C21E0"/>
    <w:rsid w:val="005C34FA"/>
    <w:rsid w:val="005F4DD7"/>
    <w:rsid w:val="00636578"/>
    <w:rsid w:val="006C0B77"/>
    <w:rsid w:val="006E048C"/>
    <w:rsid w:val="007869C2"/>
    <w:rsid w:val="008242FF"/>
    <w:rsid w:val="00870751"/>
    <w:rsid w:val="00882F82"/>
    <w:rsid w:val="008F3038"/>
    <w:rsid w:val="00922C48"/>
    <w:rsid w:val="0093089B"/>
    <w:rsid w:val="00995E74"/>
    <w:rsid w:val="009B54D8"/>
    <w:rsid w:val="00A51041"/>
    <w:rsid w:val="00A644DE"/>
    <w:rsid w:val="00B60395"/>
    <w:rsid w:val="00B84C92"/>
    <w:rsid w:val="00B915B7"/>
    <w:rsid w:val="00C666D8"/>
    <w:rsid w:val="00CF6F1D"/>
    <w:rsid w:val="00D25370"/>
    <w:rsid w:val="00D8736C"/>
    <w:rsid w:val="00DD0F75"/>
    <w:rsid w:val="00E77FD4"/>
    <w:rsid w:val="00EA59DF"/>
    <w:rsid w:val="00ED159F"/>
    <w:rsid w:val="00EE4070"/>
    <w:rsid w:val="00F01734"/>
    <w:rsid w:val="00F12C76"/>
    <w:rsid w:val="00F90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2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470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47026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4702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47026"/>
    <w:pPr>
      <w:ind w:firstLine="0"/>
      <w:jc w:val="left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547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47026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77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si1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si1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2023-11-10T03:48:00Z</cp:lastPrinted>
  <dcterms:created xsi:type="dcterms:W3CDTF">2023-10-27T16:29:00Z</dcterms:created>
  <dcterms:modified xsi:type="dcterms:W3CDTF">2024-09-12T14:55:00Z</dcterms:modified>
</cp:coreProperties>
</file>