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21" w:rsidRPr="009417BB" w:rsidRDefault="008C2021" w:rsidP="008C2021">
      <w:pPr>
        <w:suppressAutoHyphens/>
        <w:spacing w:before="69" w:after="0" w:line="240" w:lineRule="auto"/>
        <w:ind w:left="1338" w:right="89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</w:t>
      </w:r>
      <w:r w:rsidRPr="009417B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бюджетное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учреждение</w:t>
      </w:r>
      <w:r w:rsidRPr="009417B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дополнительного</w:t>
      </w:r>
      <w:r w:rsidRPr="009417BB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</w:p>
    <w:p w:rsidR="008C2021" w:rsidRPr="009417BB" w:rsidRDefault="00FC19A1" w:rsidP="008C2021">
      <w:pPr>
        <w:suppressAutoHyphens/>
        <w:spacing w:before="43" w:after="0" w:line="240" w:lineRule="auto"/>
        <w:ind w:left="888" w:right="89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231775</wp:posOffset>
                </wp:positionV>
                <wp:extent cx="6087110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7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FE37" id="Прямоугольник 1" o:spid="_x0000_s1026" style="position:absolute;margin-left:78.95pt;margin-top:18.25pt;width:479.3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" fillcolor="black" stroked="f">
                <w10:wrap anchorx="page"/>
              </v:rect>
            </w:pict>
          </mc:Fallback>
        </mc:AlternateConten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«ДЕТСКАЯ</w:t>
      </w:r>
      <w:r w:rsidR="008C2021"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</w:t>
      </w:r>
      <w:r w:rsidR="008C2021"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r w:rsidR="008C2021"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№1»</w:t>
      </w:r>
      <w:r w:rsidR="008C2021" w:rsidRPr="009417BB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</w:t>
      </w:r>
      <w:r w:rsidR="008C2021" w:rsidRPr="009417B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="008C2021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Магнитогорска</w:t>
      </w:r>
    </w:p>
    <w:p w:rsidR="008C2021" w:rsidRPr="009417BB" w:rsidRDefault="008C2021" w:rsidP="008C2021">
      <w:pPr>
        <w:suppressAutoHyphens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9417BB" w:rsidRDefault="008C2021" w:rsidP="008C2021">
      <w:pPr>
        <w:spacing w:before="89" w:after="0" w:line="240" w:lineRule="auto"/>
        <w:ind w:left="884" w:right="890"/>
        <w:jc w:val="center"/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</w:pPr>
    </w:p>
    <w:p w:rsidR="008C2021" w:rsidRPr="009417BB" w:rsidRDefault="008C2021" w:rsidP="008C2021">
      <w:pPr>
        <w:spacing w:before="89" w:after="0" w:line="240" w:lineRule="auto"/>
        <w:ind w:left="884" w:right="890"/>
        <w:jc w:val="center"/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</w:pP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ПРИКАЗ</w:t>
      </w:r>
    </w:p>
    <w:p w:rsidR="008C2021" w:rsidRPr="009417BB" w:rsidRDefault="008C2021" w:rsidP="008C2021">
      <w:pPr>
        <w:suppressAutoHyphens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9417BB" w:rsidRDefault="008C2021" w:rsidP="008C2021">
      <w:pPr>
        <w:suppressAutoHyphens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9417BB" w:rsidRDefault="008C2021" w:rsidP="008C2021">
      <w:pPr>
        <w:tabs>
          <w:tab w:val="left" w:pos="7181"/>
        </w:tabs>
        <w:spacing w:after="0" w:line="240" w:lineRule="auto"/>
        <w:ind w:firstLine="142"/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</w:pP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от</w:t>
      </w:r>
      <w:r w:rsidRPr="009417BB">
        <w:rPr>
          <w:rFonts w:ascii="Times New Roman" w:eastAsia="Calibri" w:hAnsi="Times New Roman" w:cs="Times New Roman"/>
          <w:bCs/>
          <w:spacing w:val="-1"/>
          <w:kern w:val="28"/>
          <w:sz w:val="24"/>
          <w:szCs w:val="24"/>
          <w:lang w:eastAsia="ru-RU"/>
        </w:rPr>
        <w:t xml:space="preserve"> </w:t>
      </w: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17.06.2025 г.</w:t>
      </w: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ab/>
      </w: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ab/>
      </w: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ab/>
        <w:t>№</w:t>
      </w:r>
      <w:r w:rsidRPr="009417BB">
        <w:rPr>
          <w:rFonts w:ascii="Times New Roman" w:eastAsia="Calibri" w:hAnsi="Times New Roman" w:cs="Times New Roman"/>
          <w:bCs/>
          <w:spacing w:val="-1"/>
          <w:kern w:val="28"/>
          <w:sz w:val="24"/>
          <w:szCs w:val="24"/>
          <w:lang w:eastAsia="ru-RU"/>
        </w:rPr>
        <w:t xml:space="preserve"> </w:t>
      </w:r>
      <w:r w:rsidRPr="009417BB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УП–14/19</w:t>
      </w:r>
    </w:p>
    <w:p w:rsidR="008C2021" w:rsidRPr="009417BB" w:rsidRDefault="008C2021" w:rsidP="008C2021">
      <w:pPr>
        <w:suppressAutoHyphens/>
        <w:spacing w:before="1" w:after="0" w:line="240" w:lineRule="auto"/>
        <w:ind w:left="101" w:right="49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программ, учебных планов,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календарных</w:t>
      </w:r>
      <w:r w:rsidRPr="009417BB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графиков</w:t>
      </w:r>
    </w:p>
    <w:p w:rsidR="008C2021" w:rsidRPr="009417BB" w:rsidRDefault="008C2021" w:rsidP="008C2021">
      <w:pPr>
        <w:suppressAutoHyphens/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2025-2026 уч.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</w:p>
    <w:p w:rsidR="008C2021" w:rsidRDefault="008C2021" w:rsidP="008C2021">
      <w:pPr>
        <w:tabs>
          <w:tab w:val="left" w:pos="9498"/>
        </w:tabs>
        <w:suppressAutoHyphens/>
        <w:spacing w:before="240"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На_основании_решения_Педагогического_сов"/>
      <w:bookmarkEnd w:id="1"/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решения Педагогического совета от 17.06.2025 г. (Протокол № </w:t>
      </w:r>
      <w:r w:rsidR="000C6D1F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  <w:bookmarkStart w:id="2" w:name="ПРИКАЗЫВАЮ:_"/>
      <w:bookmarkEnd w:id="2"/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9417BB" w:rsidRPr="009417BB" w:rsidRDefault="009417BB" w:rsidP="009417BB">
      <w:pPr>
        <w:tabs>
          <w:tab w:val="left" w:pos="9498"/>
        </w:tabs>
        <w:suppressAutoHyphens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3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образовательные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программы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дополнительным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предпрофессиональным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программам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 в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области музыкального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искусства: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«Фортепиано»</w:t>
      </w:r>
      <w:r w:rsidRPr="009417BB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«Струнные инструменты»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8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«Народные инструменты»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8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</w:t>
      </w:r>
      <w:r w:rsidRPr="009417B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«Народные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инструменты»</w:t>
      </w:r>
      <w:r w:rsidRPr="009417B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«Духовые и ударные инструменты» (срок освоения программы 8 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«Хоровое пение» (срок освоения программы 8 лет).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изобразительного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искусства: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«Живопись»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«Живопись»</w:t>
      </w:r>
      <w:r w:rsidRPr="009417BB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лет).</w:t>
      </w: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120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образовательные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программы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дополнительным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6D1F" w:rsidRPr="009417BB">
        <w:rPr>
          <w:rFonts w:ascii="Times New Roman" w:hAnsi="Times New Roman"/>
          <w:sz w:val="24"/>
          <w:szCs w:val="24"/>
        </w:rPr>
        <w:t>общеразвивающим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программам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видам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деятельности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год.</w:t>
      </w: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120" w:after="0" w:line="240" w:lineRule="auto"/>
        <w:ind w:left="176" w:right="-69" w:hanging="75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календарные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учебные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графики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образовательного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процесса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ДШИ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№1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ДПП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области музыкального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искусства: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«Фортепиано»</w:t>
      </w:r>
      <w:r w:rsidRPr="009417BB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«Струнные инструменты»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«Народные инструменты»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</w:t>
      </w:r>
      <w:r w:rsidRPr="009417B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«Народные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инструменты»</w:t>
      </w:r>
      <w:r w:rsidRPr="009417B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«Духовые и ударные инструменты» (срок освоения программы 8 лет),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«Хоровое пение» (срок освоения программы 8 лет).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изобразительного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искусства: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«Живопись» (срок освоения программы 8 лет),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«Живопись»</w:t>
      </w:r>
      <w:r w:rsidRPr="009417BB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лет).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дополнительным</w:t>
      </w:r>
      <w:r w:rsidRPr="009417BB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общеразвивающим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программам: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 «Раннее эстетическое развитие» (1 год обучения),</w:t>
      </w:r>
      <w:r w:rsidRPr="009417BB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 «Общее эстетическое образование» (3 года обучения),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 «Сольное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пение»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(академический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="000C6D1F"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вокал,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народный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вокал)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(5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 «Эстрадно-джазовое искусство (вокальное исполнительство)» (5 лет обучения),</w:t>
      </w:r>
      <w:r w:rsidRPr="009417BB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</w:t>
      </w:r>
      <w:r w:rsidRPr="009417BB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«Инструментальные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классы»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(5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 обучения),</w:t>
      </w:r>
    </w:p>
    <w:p w:rsidR="008C2021" w:rsidRPr="009417BB" w:rsidRDefault="008C2021" w:rsidP="008C2021">
      <w:pPr>
        <w:suppressAutoHyphens/>
        <w:spacing w:after="0" w:line="240" w:lineRule="auto"/>
        <w:ind w:left="668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 «Инструментальные классы, вокальное исполнительство</w:t>
      </w:r>
      <w:r w:rsidR="000C6D1F"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(ранняя профессиональная ориентация) (3 года обучения).</w:t>
      </w: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120" w:after="0" w:line="240" w:lineRule="auto"/>
        <w:ind w:left="176" w:right="-69" w:firstLine="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</w:t>
      </w:r>
      <w:r w:rsidRPr="009417B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учебные</w:t>
      </w:r>
      <w:r w:rsidRPr="009417B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планы</w:t>
      </w:r>
      <w:r w:rsidRPr="0094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</w:t>
      </w:r>
      <w:r w:rsidRPr="0094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области</w:t>
      </w:r>
      <w:r w:rsidRPr="0094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</w:t>
      </w:r>
      <w:r w:rsidRPr="0094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ДПП</w:t>
      </w:r>
      <w:r w:rsidRPr="009417B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 xml:space="preserve">«Фортепиано» (срок </w:t>
      </w:r>
      <w:r w:rsidR="000C6D1F" w:rsidRPr="009417BB">
        <w:rPr>
          <w:rFonts w:ascii="Times New Roman" w:hAnsi="Times New Roman"/>
          <w:sz w:val="24"/>
          <w:szCs w:val="24"/>
        </w:rPr>
        <w:t>освоения программы</w:t>
      </w:r>
      <w:r w:rsidRPr="009417BB">
        <w:rPr>
          <w:rFonts w:ascii="Times New Roman" w:hAnsi="Times New Roman"/>
          <w:sz w:val="24"/>
          <w:szCs w:val="24"/>
        </w:rPr>
        <w:t xml:space="preserve"> 8 лет),</w:t>
      </w:r>
      <w:r w:rsidRPr="0094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ДПП</w:t>
      </w:r>
      <w:r w:rsidRPr="009417B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«Струнные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 xml:space="preserve">инструменты» (срок </w:t>
      </w:r>
      <w:r w:rsidR="000C6D1F" w:rsidRPr="009417BB">
        <w:rPr>
          <w:rFonts w:ascii="Times New Roman" w:hAnsi="Times New Roman"/>
          <w:sz w:val="24"/>
          <w:szCs w:val="24"/>
        </w:rPr>
        <w:t>освоения программы</w:t>
      </w:r>
      <w:r w:rsidRPr="009417BB">
        <w:rPr>
          <w:rFonts w:ascii="Times New Roman" w:hAnsi="Times New Roman"/>
          <w:sz w:val="24"/>
          <w:szCs w:val="24"/>
        </w:rPr>
        <w:t xml:space="preserve"> 8 лет),</w:t>
      </w:r>
      <w:r w:rsidRPr="009417B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ДПП</w:t>
      </w:r>
      <w:r w:rsidRPr="009417B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«Народные</w:t>
      </w:r>
      <w:r w:rsidRPr="009417B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инструменты»</w:t>
      </w:r>
      <w:r w:rsidRPr="009417B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</w:t>
      </w:r>
      <w:r w:rsidRPr="009417BB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0C6D1F" w:rsidRPr="009417BB">
        <w:rPr>
          <w:rFonts w:ascii="Times New Roman" w:hAnsi="Times New Roman"/>
          <w:sz w:val="24"/>
          <w:szCs w:val="24"/>
        </w:rPr>
        <w:t>освоения программы</w:t>
      </w:r>
      <w:r w:rsidRPr="009417B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</w:t>
      </w:r>
      <w:r w:rsidRPr="009417B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8</w:t>
      </w:r>
      <w:r w:rsidRPr="009417B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лет),</w:t>
      </w:r>
      <w:r w:rsidRPr="009417B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 xml:space="preserve">ДПП «Духовые и ударные инструменты» (срок освоения программы 8 лет), ДПП «Хоровое пение» (срок освоения </w:t>
      </w:r>
      <w:r w:rsidRPr="009417BB">
        <w:rPr>
          <w:rFonts w:ascii="Times New Roman" w:hAnsi="Times New Roman"/>
          <w:sz w:val="24"/>
          <w:szCs w:val="24"/>
        </w:rPr>
        <w:lastRenderedPageBreak/>
        <w:t>программы 8 лет), «Живопись»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C6D1F" w:rsidRPr="009417BB">
        <w:rPr>
          <w:rFonts w:ascii="Times New Roman" w:hAnsi="Times New Roman"/>
          <w:sz w:val="24"/>
          <w:szCs w:val="24"/>
        </w:rPr>
        <w:t>освоения программы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8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год.</w:t>
      </w: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120" w:after="0" w:line="240" w:lineRule="auto"/>
        <w:ind w:left="176" w:right="-69" w:hanging="75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 учебные планы по дополнительным общеразвивающим программам на 2025-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2026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год.</w:t>
      </w:r>
    </w:p>
    <w:p w:rsidR="008C2021" w:rsidRPr="009417BB" w:rsidRDefault="008C2021" w:rsidP="008C2021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67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 рабочие программы учебных предметов по предметным областям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обязательной и вариативной частей дополнительных предпрофессиональных программ в</w:t>
      </w:r>
      <w:r w:rsidR="000C6D1F" w:rsidRPr="009417BB">
        <w:rPr>
          <w:rFonts w:ascii="Times New Roman" w:hAnsi="Times New Roman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области музыкального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искусства</w:t>
      </w:r>
      <w:r w:rsidRPr="009417B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 год: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right="-69" w:firstLine="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 программа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«Фортепиано» (срок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8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чтение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листа</w:t>
      </w:r>
      <w:r w:rsidR="000C6D1F" w:rsidRPr="009417BB">
        <w:rPr>
          <w:rFonts w:ascii="Times New Roman" w:hAnsi="Times New Roman"/>
          <w:sz w:val="24"/>
          <w:szCs w:val="24"/>
        </w:rPr>
        <w:t xml:space="preserve"> 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Концертмейстерский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Слушание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музыки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left="101" w:right="-69" w:firstLine="36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 литература (зарубежная, отечественная)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.</w:t>
      </w:r>
    </w:p>
    <w:p w:rsidR="008C2021" w:rsidRPr="009417BB" w:rsidRDefault="008C2021" w:rsidP="008C2021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6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Вариативная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часть</w:t>
      </w:r>
      <w:r w:rsidRPr="0094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учебного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плана:</w:t>
      </w:r>
    </w:p>
    <w:p w:rsidR="008C2021" w:rsidRPr="009417BB" w:rsidRDefault="008C2021" w:rsidP="008C2021">
      <w:pPr>
        <w:suppressAutoHyphens/>
        <w:spacing w:after="0" w:line="240" w:lineRule="auto"/>
        <w:ind w:left="46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9417BB">
        <w:rPr>
          <w:rFonts w:ascii="Times New Roman" w:eastAsia="Times New Roman" w:hAnsi="Times New Roman" w:cs="Times New Roman"/>
          <w:spacing w:val="59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Сольфеджио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68"/>
        </w:tabs>
        <w:autoSpaceDE w:val="0"/>
        <w:autoSpaceDN w:val="0"/>
        <w:spacing w:before="120" w:after="0" w:line="240" w:lineRule="auto"/>
        <w:ind w:right="-69" w:firstLine="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</w:t>
      </w:r>
      <w:r w:rsidRPr="009417B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«Народные</w:t>
      </w:r>
      <w:r w:rsidRPr="009417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инструменты»</w:t>
      </w:r>
      <w:r w:rsidRPr="009417B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 обучения 8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(баян,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аккордеон)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(домра)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(гитара)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Слушание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музыки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left="101" w:right="-69" w:firstLine="36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 литература (зарубежная, отечественная).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8C2021" w:rsidRPr="009417BB" w:rsidRDefault="008C2021" w:rsidP="008C2021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6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Вариативная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часть</w:t>
      </w:r>
      <w:r w:rsidRPr="0094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учебного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Дополнительный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</w:t>
      </w:r>
    </w:p>
    <w:p w:rsidR="008C2021" w:rsidRPr="009417BB" w:rsidRDefault="008C2021" w:rsidP="008C2021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68"/>
        </w:tabs>
        <w:autoSpaceDE w:val="0"/>
        <w:autoSpaceDN w:val="0"/>
        <w:spacing w:before="120" w:after="0" w:line="240" w:lineRule="auto"/>
        <w:ind w:right="-69" w:firstLine="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</w:t>
      </w:r>
      <w:r w:rsidRPr="009417B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«Народные</w:t>
      </w:r>
      <w:r w:rsidRPr="009417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инструменты»</w:t>
      </w:r>
      <w:r w:rsidRPr="009417B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 обучения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before="1"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(баян,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аккордеон)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(домра)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(гитара)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left="101" w:right="-69" w:firstLine="36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 литература (зарубежная, отечественная).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8C2021" w:rsidRPr="009417BB" w:rsidRDefault="008C2021" w:rsidP="008C2021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6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Вариативная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часть</w:t>
      </w:r>
      <w:r w:rsidRPr="0094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учебного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Дополнительный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70"/>
        </w:tabs>
        <w:autoSpaceDE w:val="0"/>
        <w:autoSpaceDN w:val="0"/>
        <w:spacing w:before="120" w:after="0" w:line="240" w:lineRule="auto"/>
        <w:ind w:right="-69" w:firstLine="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</w:t>
      </w:r>
      <w:r w:rsidRPr="009417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</w:t>
      </w:r>
      <w:r w:rsidRPr="009417B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«Струнные</w:t>
      </w:r>
      <w:r w:rsidRPr="009417B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инструменты»</w:t>
      </w:r>
      <w:r w:rsidRPr="009417B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 обучения 8 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(скрипка)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(виолончель)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lastRenderedPageBreak/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Слушание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музыки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left="101" w:right="-69" w:firstLine="360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 литература (зарубежная, отечественная).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8C2021" w:rsidRPr="009417BB" w:rsidRDefault="008C2021" w:rsidP="008C2021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6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Вариативная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часть</w:t>
      </w:r>
      <w:r w:rsidRPr="0094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учебного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70"/>
        </w:tabs>
        <w:autoSpaceDE w:val="0"/>
        <w:autoSpaceDN w:val="0"/>
        <w:spacing w:before="120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</w:t>
      </w:r>
      <w:r w:rsidRPr="009417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</w:t>
      </w:r>
      <w:r w:rsidRPr="009417B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«Духовые и ударные инструменты»</w:t>
      </w:r>
      <w:r w:rsidRPr="009417B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(срок обучения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8 лет):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 (флейта)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 класс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Слушание музыки</w:t>
      </w:r>
    </w:p>
    <w:p w:rsidR="008C2021" w:rsidRPr="009417BB" w:rsidRDefault="008C2021" w:rsidP="008C2021">
      <w:pPr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 xml:space="preserve">Музыкальная литература (зарубежная, отечественная) 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Вариативная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240" w:lineRule="auto"/>
        <w:ind w:left="709" w:right="-69" w:hanging="283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 класс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70"/>
        </w:tabs>
        <w:autoSpaceDE w:val="0"/>
        <w:autoSpaceDN w:val="0"/>
        <w:spacing w:before="120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</w:t>
      </w:r>
      <w:r w:rsidRPr="009417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предпрофессиональная</w:t>
      </w:r>
      <w:r w:rsidRPr="009417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программа</w:t>
      </w:r>
      <w:r w:rsidRPr="009417B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«Хоровое пение»</w:t>
      </w:r>
      <w:r w:rsidRPr="009417B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 xml:space="preserve">(срок 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8 лет):</w:t>
      </w:r>
    </w:p>
    <w:p w:rsidR="008C2021" w:rsidRPr="009417BB" w:rsidRDefault="008C2021" w:rsidP="008C2021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</w:t>
      </w:r>
    </w:p>
    <w:p w:rsidR="008C2021" w:rsidRPr="009417BB" w:rsidRDefault="008C2021" w:rsidP="008C2021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Основы дирижирования</w:t>
      </w:r>
    </w:p>
    <w:p w:rsidR="00C73AC0" w:rsidRPr="009417BB" w:rsidRDefault="00C73AC0" w:rsidP="00C73AC0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C73AC0" w:rsidRPr="009417BB" w:rsidRDefault="00C73AC0" w:rsidP="00C73AC0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Слушание музыки</w:t>
      </w:r>
    </w:p>
    <w:p w:rsidR="00C73AC0" w:rsidRPr="009417BB" w:rsidRDefault="00C73AC0" w:rsidP="00C73AC0">
      <w:pPr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 xml:space="preserve">Музыкальная литература (зарубежная, отечественная) </w:t>
      </w:r>
    </w:p>
    <w:p w:rsidR="008C2021" w:rsidRPr="009417BB" w:rsidRDefault="008C2021" w:rsidP="008C2021">
      <w:pPr>
        <w:suppressAutoHyphens/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Вариативная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Сольфеджио</w:t>
      </w:r>
    </w:p>
    <w:p w:rsidR="008C2021" w:rsidRPr="009417BB" w:rsidRDefault="008C2021" w:rsidP="008C2021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Вокал</w:t>
      </w:r>
    </w:p>
    <w:p w:rsidR="008C2021" w:rsidRPr="009417BB" w:rsidRDefault="008C2021" w:rsidP="008C2021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Ансамбль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 предпрофессиональная программа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«Живопись» (срок обучения 8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Основы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изобразительной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грамоты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рисование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Прикладное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творчество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Лепка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Живопись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Рисунок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Композиция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станковая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Беседы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искусстве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История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изобразительного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искусства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Пленэр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Вариативная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Композиция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прикладная</w:t>
      </w:r>
    </w:p>
    <w:p w:rsidR="008C2021" w:rsidRPr="009417BB" w:rsidRDefault="008C2021" w:rsidP="008C2021">
      <w:pPr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Компьютерная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графика</w:t>
      </w:r>
    </w:p>
    <w:p w:rsidR="008C2021" w:rsidRPr="009417BB" w:rsidRDefault="008C2021" w:rsidP="008C2021">
      <w:pPr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История изобразительного искусства</w:t>
      </w:r>
    </w:p>
    <w:p w:rsidR="008C2021" w:rsidRPr="009417BB" w:rsidRDefault="008C2021" w:rsidP="008C2021">
      <w:pPr>
        <w:widowControl w:val="0"/>
        <w:numPr>
          <w:ilvl w:val="1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Дополнительная предпрофессиональная программа «Живопись» (срок обучения 5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лет):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Рисунок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Живопись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Композиция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станковая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Беседы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искусстве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lastRenderedPageBreak/>
        <w:t>История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изобразительного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искусства</w:t>
      </w:r>
    </w:p>
    <w:p w:rsidR="008C2021" w:rsidRPr="009417BB" w:rsidRDefault="008C2021" w:rsidP="008C2021">
      <w:pPr>
        <w:widowControl w:val="0"/>
        <w:numPr>
          <w:ilvl w:val="2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Пленэр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Вариативная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</w:t>
      </w:r>
      <w:r w:rsidRPr="009417B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плана:</w:t>
      </w:r>
    </w:p>
    <w:p w:rsidR="008C2021" w:rsidRPr="009417BB" w:rsidRDefault="008C2021" w:rsidP="008C2021">
      <w:pPr>
        <w:widowControl w:val="0"/>
        <w:numPr>
          <w:ilvl w:val="0"/>
          <w:numId w:val="10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Композиция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прикладная</w:t>
      </w:r>
    </w:p>
    <w:p w:rsidR="008C2021" w:rsidRPr="009417BB" w:rsidRDefault="008C2021" w:rsidP="008C2021">
      <w:pPr>
        <w:widowControl w:val="0"/>
        <w:numPr>
          <w:ilvl w:val="0"/>
          <w:numId w:val="10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Компьютерная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графика</w:t>
      </w:r>
    </w:p>
    <w:p w:rsidR="008C2021" w:rsidRPr="009417BB" w:rsidRDefault="008C2021" w:rsidP="000C6D1F">
      <w:pPr>
        <w:widowControl w:val="0"/>
        <w:numPr>
          <w:ilvl w:val="2"/>
          <w:numId w:val="1"/>
        </w:numPr>
        <w:tabs>
          <w:tab w:val="left" w:pos="342"/>
        </w:tabs>
        <w:autoSpaceDE w:val="0"/>
        <w:autoSpaceDN w:val="0"/>
        <w:spacing w:before="120" w:after="0" w:line="240" w:lineRule="auto"/>
        <w:ind w:left="101" w:right="-69" w:hanging="101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Утвердить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рабочие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программы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учебных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предметов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предметным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областям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обязательной и вариативной частей</w:t>
      </w:r>
      <w:r w:rsidRPr="009417B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по дополнительным общеразвивающим программам</w:t>
      </w:r>
      <w:r w:rsidRPr="0094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2025-2026</w:t>
      </w:r>
      <w:r w:rsidRPr="0094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уч.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год:</w:t>
      </w:r>
    </w:p>
    <w:p w:rsidR="008C2021" w:rsidRPr="009417BB" w:rsidRDefault="008C2021" w:rsidP="000C6D1F">
      <w:pPr>
        <w:widowControl w:val="0"/>
        <w:numPr>
          <w:ilvl w:val="3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left="0" w:right="-6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Инструментальные классы (фортепиано, баян, аккордеон, гитара, домра, скрипка,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виолончель,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флейта). Срок обучения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лет: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(фортепиано)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(баян)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(аккордеон)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(гитара)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(домра)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(скрипка)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(виолончель)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(флейта)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Коллективное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музицирование.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(фортепиано)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(народные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инструменты)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(гитара)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(скрипка)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литература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8C2021" w:rsidRPr="009417BB" w:rsidRDefault="008C2021" w:rsidP="008C2021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Чтение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листа</w:t>
      </w:r>
    </w:p>
    <w:p w:rsidR="008C2021" w:rsidRPr="009417BB" w:rsidRDefault="008C2021" w:rsidP="008C2021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8C2021" w:rsidRPr="009417BB" w:rsidRDefault="008C2021" w:rsidP="008C2021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Аккомпанемент</w:t>
      </w:r>
    </w:p>
    <w:p w:rsidR="008C2021" w:rsidRPr="009417BB" w:rsidRDefault="008C2021" w:rsidP="008C2021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Общее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фортепиано</w:t>
      </w:r>
    </w:p>
    <w:p w:rsidR="008C2021" w:rsidRPr="009417BB" w:rsidRDefault="008C2021" w:rsidP="008C2021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Дополнительный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</w:t>
      </w:r>
    </w:p>
    <w:p w:rsidR="008C2021" w:rsidRPr="009417BB" w:rsidRDefault="008C2021" w:rsidP="008C2021">
      <w:pPr>
        <w:widowControl w:val="0"/>
        <w:numPr>
          <w:ilvl w:val="3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left="52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Сольное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пение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(академический вокал,</w:t>
      </w:r>
      <w:r w:rsidRPr="009417B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народный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вокал).</w:t>
      </w:r>
      <w:r w:rsidRPr="009417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Срок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лет: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(академический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вокал)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(народный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вокал)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Коллективное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музицирование.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(народный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вокал)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литература.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8C2021" w:rsidRPr="009417BB" w:rsidRDefault="008C2021" w:rsidP="008C2021">
      <w:pPr>
        <w:suppressAutoHyphens/>
        <w:spacing w:after="0" w:line="240" w:lineRule="auto"/>
        <w:ind w:left="46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9417B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фортепиано.</w:t>
      </w:r>
    </w:p>
    <w:p w:rsidR="008C2021" w:rsidRPr="009417BB" w:rsidRDefault="008C2021" w:rsidP="008C2021">
      <w:pPr>
        <w:widowControl w:val="0"/>
        <w:numPr>
          <w:ilvl w:val="3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left="52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Эстрадно-джазовое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искусство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(вокальное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исполнительство).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Срок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5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лет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(эстрадный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вокал)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Коллективное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музицирование (хоровой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класс, ансамбль)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литература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8C2021" w:rsidRPr="009417BB" w:rsidRDefault="008C2021" w:rsidP="008C2021">
      <w:pPr>
        <w:suppressAutoHyphens/>
        <w:spacing w:after="0" w:line="240" w:lineRule="auto"/>
        <w:ind w:left="46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9417BB">
        <w:rPr>
          <w:rFonts w:ascii="Times New Roman" w:eastAsia="Times New Roman" w:hAnsi="Times New Roman" w:cs="Times New Roman"/>
          <w:spacing w:val="57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фортепиано</w:t>
      </w:r>
    </w:p>
    <w:p w:rsidR="008C2021" w:rsidRPr="009417BB" w:rsidRDefault="008C2021" w:rsidP="008C2021">
      <w:pPr>
        <w:widowControl w:val="0"/>
        <w:numPr>
          <w:ilvl w:val="3"/>
          <w:numId w:val="1"/>
        </w:numPr>
        <w:tabs>
          <w:tab w:val="left" w:pos="522"/>
        </w:tabs>
        <w:autoSpaceDE w:val="0"/>
        <w:autoSpaceDN w:val="0"/>
        <w:spacing w:after="0" w:line="240" w:lineRule="auto"/>
        <w:ind w:left="52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Общее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эстетическое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образование.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Срок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3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года: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before="1"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Изобразительное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искусство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Декоративно-прикладное</w:t>
      </w:r>
      <w:r w:rsidRPr="009417B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искусство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Танец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8C2021" w:rsidRPr="009417BB" w:rsidRDefault="008C2021" w:rsidP="008C2021">
      <w:pPr>
        <w:widowControl w:val="0"/>
        <w:numPr>
          <w:ilvl w:val="0"/>
          <w:numId w:val="12"/>
        </w:numPr>
        <w:tabs>
          <w:tab w:val="left" w:pos="889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lastRenderedPageBreak/>
        <w:t>Хоровой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класс</w:t>
      </w:r>
    </w:p>
    <w:p w:rsidR="008C2021" w:rsidRPr="009417BB" w:rsidRDefault="008C2021" w:rsidP="008C2021">
      <w:pPr>
        <w:widowControl w:val="0"/>
        <w:numPr>
          <w:ilvl w:val="0"/>
          <w:numId w:val="12"/>
        </w:numPr>
        <w:tabs>
          <w:tab w:val="left" w:pos="889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Музыкальный инструмент (фортепиано, аккордеон, домра, скрипка, виолончель,</w:t>
      </w:r>
      <w:r w:rsidRPr="009417B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флейта,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гитара)</w:t>
      </w:r>
    </w:p>
    <w:p w:rsidR="008C2021" w:rsidRPr="009417BB" w:rsidRDefault="008C2021" w:rsidP="008C2021">
      <w:pPr>
        <w:widowControl w:val="0"/>
        <w:numPr>
          <w:ilvl w:val="0"/>
          <w:numId w:val="12"/>
        </w:numPr>
        <w:tabs>
          <w:tab w:val="left" w:pos="889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Вокал.</w:t>
      </w:r>
    </w:p>
    <w:p w:rsidR="008C2021" w:rsidRPr="009417BB" w:rsidRDefault="008C2021" w:rsidP="008C2021">
      <w:pPr>
        <w:widowControl w:val="0"/>
        <w:numPr>
          <w:ilvl w:val="3"/>
          <w:numId w:val="1"/>
        </w:numPr>
        <w:tabs>
          <w:tab w:val="left" w:pos="522"/>
        </w:tabs>
        <w:autoSpaceDE w:val="0"/>
        <w:autoSpaceDN w:val="0"/>
        <w:spacing w:before="120" w:after="0" w:line="240" w:lineRule="auto"/>
        <w:ind w:left="521"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Раннее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эстетическое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развитие</w:t>
      </w:r>
      <w:r w:rsidRPr="0094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«Ступеньки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творчества».</w:t>
      </w:r>
      <w:r w:rsidRPr="009417B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Срок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обучения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1</w:t>
      </w:r>
      <w:r w:rsidRPr="009417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год: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Ансамблевое</w:t>
      </w:r>
      <w:r w:rsidRPr="009417B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пение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Волшебная</w:t>
      </w:r>
      <w:r w:rsidRPr="009417B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палитра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Ритмическая</w:t>
      </w:r>
      <w:r w:rsidRPr="009417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мозаика</w:t>
      </w:r>
    </w:p>
    <w:p w:rsidR="008C2021" w:rsidRPr="009417BB" w:rsidRDefault="008C2021" w:rsidP="008C2021">
      <w:pPr>
        <w:widowControl w:val="0"/>
        <w:numPr>
          <w:ilvl w:val="4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Занимательное</w:t>
      </w:r>
      <w:r w:rsidRPr="009417B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8C2021" w:rsidRPr="009417BB" w:rsidRDefault="008C2021" w:rsidP="008C2021">
      <w:pPr>
        <w:suppressAutoHyphens/>
        <w:spacing w:after="0" w:line="240" w:lineRule="auto"/>
        <w:ind w:left="101"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8C2021" w:rsidRPr="009417BB" w:rsidRDefault="008C2021" w:rsidP="008C2021">
      <w:pPr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Музыкальный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инструмент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(фортепиано,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домра,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скрипка,</w:t>
      </w:r>
      <w:r w:rsidRPr="0094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виолончель,</w:t>
      </w:r>
      <w:r w:rsidRPr="0094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17BB">
        <w:rPr>
          <w:rFonts w:ascii="Times New Roman" w:hAnsi="Times New Roman"/>
          <w:sz w:val="24"/>
          <w:szCs w:val="24"/>
        </w:rPr>
        <w:t>флейта)</w:t>
      </w:r>
    </w:p>
    <w:p w:rsidR="008C2021" w:rsidRPr="009417BB" w:rsidRDefault="008C2021" w:rsidP="008C2021">
      <w:pPr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0" w:line="240" w:lineRule="auto"/>
        <w:ind w:right="-69"/>
        <w:contextualSpacing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Вокал.</w:t>
      </w:r>
    </w:p>
    <w:p w:rsidR="00104E33" w:rsidRPr="009417BB" w:rsidRDefault="00104E33" w:rsidP="00104E33">
      <w:pPr>
        <w:pStyle w:val="a3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0" w:right="-69" w:firstLine="0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«Инструментальные классы, вокальное исполнительство» (ранняя профессиональная ориентация). Срок обучения 3 года:</w:t>
      </w:r>
    </w:p>
    <w:p w:rsidR="00104E33" w:rsidRPr="009417BB" w:rsidRDefault="00104E33" w:rsidP="00104E33">
      <w:pPr>
        <w:pStyle w:val="a3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-69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</w:t>
      </w:r>
      <w:r w:rsidR="009417BB" w:rsidRPr="009417BB">
        <w:rPr>
          <w:rFonts w:ascii="Times New Roman" w:hAnsi="Times New Roman"/>
          <w:sz w:val="24"/>
          <w:szCs w:val="24"/>
        </w:rPr>
        <w:t xml:space="preserve"> (фортепиано)</w:t>
      </w:r>
    </w:p>
    <w:p w:rsidR="009417BB" w:rsidRPr="009417BB" w:rsidRDefault="009417BB" w:rsidP="00104E33">
      <w:pPr>
        <w:pStyle w:val="a3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-69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Специальность (флейта)</w:t>
      </w:r>
    </w:p>
    <w:p w:rsidR="00104E33" w:rsidRPr="009417BB" w:rsidRDefault="009417BB" w:rsidP="00104E33">
      <w:pPr>
        <w:pStyle w:val="a3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-69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Сольное пение</w:t>
      </w:r>
    </w:p>
    <w:p w:rsidR="00104E33" w:rsidRPr="009417BB" w:rsidRDefault="00104E33" w:rsidP="00104E33">
      <w:pPr>
        <w:pStyle w:val="a3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-69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Сольфеджио</w:t>
      </w:r>
    </w:p>
    <w:p w:rsidR="00104E33" w:rsidRPr="009417BB" w:rsidRDefault="00104E33" w:rsidP="00104E33">
      <w:pPr>
        <w:pStyle w:val="a3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-69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Музыкальная литература</w:t>
      </w:r>
    </w:p>
    <w:p w:rsidR="00104E33" w:rsidRPr="009417BB" w:rsidRDefault="00104E33" w:rsidP="00104E33">
      <w:pPr>
        <w:suppressAutoHyphens/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</w:t>
      </w:r>
      <w:r w:rsidRPr="009417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r w:rsidRPr="009417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9417B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выбору:</w:t>
      </w:r>
    </w:p>
    <w:p w:rsidR="00104E33" w:rsidRPr="009417BB" w:rsidRDefault="009417BB" w:rsidP="00104E33">
      <w:pPr>
        <w:pStyle w:val="a3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after="0" w:line="240" w:lineRule="auto"/>
        <w:ind w:right="-69" w:firstLine="325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Музыкальный инструмент (фортеп</w:t>
      </w:r>
      <w:r w:rsidR="00104E33" w:rsidRPr="009417BB">
        <w:rPr>
          <w:rFonts w:ascii="Times New Roman" w:hAnsi="Times New Roman"/>
          <w:sz w:val="24"/>
          <w:szCs w:val="24"/>
        </w:rPr>
        <w:t>и</w:t>
      </w:r>
      <w:r w:rsidRPr="009417BB">
        <w:rPr>
          <w:rFonts w:ascii="Times New Roman" w:hAnsi="Times New Roman"/>
          <w:sz w:val="24"/>
          <w:szCs w:val="24"/>
        </w:rPr>
        <w:t>а</w:t>
      </w:r>
      <w:r w:rsidR="00104E33" w:rsidRPr="009417BB">
        <w:rPr>
          <w:rFonts w:ascii="Times New Roman" w:hAnsi="Times New Roman"/>
          <w:sz w:val="24"/>
          <w:szCs w:val="24"/>
        </w:rPr>
        <w:t>но)</w:t>
      </w:r>
    </w:p>
    <w:p w:rsidR="00104E33" w:rsidRPr="009417BB" w:rsidRDefault="00104E33" w:rsidP="00104E33">
      <w:pPr>
        <w:pStyle w:val="a3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after="0" w:line="240" w:lineRule="auto"/>
        <w:ind w:right="-69" w:firstLine="325"/>
        <w:rPr>
          <w:rFonts w:ascii="Times New Roman" w:hAnsi="Times New Roman"/>
          <w:sz w:val="24"/>
          <w:szCs w:val="24"/>
        </w:rPr>
      </w:pPr>
      <w:r w:rsidRPr="009417BB">
        <w:rPr>
          <w:rFonts w:ascii="Times New Roman" w:hAnsi="Times New Roman"/>
          <w:sz w:val="24"/>
          <w:szCs w:val="24"/>
        </w:rPr>
        <w:t>Ансамбль</w:t>
      </w:r>
    </w:p>
    <w:p w:rsidR="00104E33" w:rsidRPr="009417BB" w:rsidRDefault="00104E33" w:rsidP="00104E33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821" w:right="-69"/>
        <w:contextualSpacing/>
        <w:rPr>
          <w:rFonts w:ascii="Times New Roman" w:hAnsi="Times New Roman"/>
          <w:sz w:val="24"/>
          <w:szCs w:val="24"/>
        </w:rPr>
      </w:pPr>
    </w:p>
    <w:p w:rsidR="008C2021" w:rsidRPr="009417BB" w:rsidRDefault="008C2021" w:rsidP="008C2021">
      <w:pPr>
        <w:suppressAutoHyphens/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9417BB" w:rsidRDefault="008C2021" w:rsidP="008C2021">
      <w:pPr>
        <w:suppressAutoHyphens/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021" w:rsidRPr="00F53BB6" w:rsidRDefault="008C2021" w:rsidP="008C2021">
      <w:pPr>
        <w:tabs>
          <w:tab w:val="left" w:pos="2933"/>
          <w:tab w:val="left" w:pos="4493"/>
        </w:tabs>
        <w:suppressAutoHyphens/>
        <w:spacing w:after="0" w:line="240" w:lineRule="auto"/>
        <w:ind w:left="101" w:right="-6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17B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9417B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О.В.</w:t>
      </w:r>
      <w:r w:rsidRPr="009417B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9417BB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Иващенко</w:t>
      </w:r>
    </w:p>
    <w:p w:rsidR="00421D66" w:rsidRDefault="00421D66"/>
    <w:sectPr w:rsidR="00421D66" w:rsidSect="008C20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F82"/>
    <w:multiLevelType w:val="hybridMultilevel"/>
    <w:tmpl w:val="E7449C6C"/>
    <w:lvl w:ilvl="0" w:tplc="6ABAC74E">
      <w:start w:val="1"/>
      <w:numFmt w:val="decimal"/>
      <w:lvlText w:val="%1."/>
      <w:lvlJc w:val="left"/>
      <w:pPr>
        <w:ind w:left="888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DB6168A">
      <w:numFmt w:val="bullet"/>
      <w:lvlText w:val="•"/>
      <w:lvlJc w:val="left"/>
      <w:pPr>
        <w:ind w:left="1748" w:hanging="361"/>
      </w:pPr>
      <w:rPr>
        <w:lang w:val="ru-RU" w:eastAsia="en-US" w:bidi="ar-SA"/>
      </w:rPr>
    </w:lvl>
    <w:lvl w:ilvl="2" w:tplc="2A9063A4">
      <w:numFmt w:val="bullet"/>
      <w:lvlText w:val="•"/>
      <w:lvlJc w:val="left"/>
      <w:pPr>
        <w:ind w:left="2617" w:hanging="361"/>
      </w:pPr>
      <w:rPr>
        <w:lang w:val="ru-RU" w:eastAsia="en-US" w:bidi="ar-SA"/>
      </w:rPr>
    </w:lvl>
    <w:lvl w:ilvl="3" w:tplc="2B002A22">
      <w:numFmt w:val="bullet"/>
      <w:lvlText w:val="•"/>
      <w:lvlJc w:val="left"/>
      <w:pPr>
        <w:ind w:left="3485" w:hanging="361"/>
      </w:pPr>
      <w:rPr>
        <w:lang w:val="ru-RU" w:eastAsia="en-US" w:bidi="ar-SA"/>
      </w:rPr>
    </w:lvl>
    <w:lvl w:ilvl="4" w:tplc="AD94B794">
      <w:numFmt w:val="bullet"/>
      <w:lvlText w:val="•"/>
      <w:lvlJc w:val="left"/>
      <w:pPr>
        <w:ind w:left="4354" w:hanging="361"/>
      </w:pPr>
      <w:rPr>
        <w:lang w:val="ru-RU" w:eastAsia="en-US" w:bidi="ar-SA"/>
      </w:rPr>
    </w:lvl>
    <w:lvl w:ilvl="5" w:tplc="1F72E11C">
      <w:numFmt w:val="bullet"/>
      <w:lvlText w:val="•"/>
      <w:lvlJc w:val="left"/>
      <w:pPr>
        <w:ind w:left="5222" w:hanging="361"/>
      </w:pPr>
      <w:rPr>
        <w:lang w:val="ru-RU" w:eastAsia="en-US" w:bidi="ar-SA"/>
      </w:rPr>
    </w:lvl>
    <w:lvl w:ilvl="6" w:tplc="6C6E210C">
      <w:numFmt w:val="bullet"/>
      <w:lvlText w:val="•"/>
      <w:lvlJc w:val="left"/>
      <w:pPr>
        <w:ind w:left="6091" w:hanging="361"/>
      </w:pPr>
      <w:rPr>
        <w:lang w:val="ru-RU" w:eastAsia="en-US" w:bidi="ar-SA"/>
      </w:rPr>
    </w:lvl>
    <w:lvl w:ilvl="7" w:tplc="53EA8A4E">
      <w:numFmt w:val="bullet"/>
      <w:lvlText w:val="•"/>
      <w:lvlJc w:val="left"/>
      <w:pPr>
        <w:ind w:left="6959" w:hanging="361"/>
      </w:pPr>
      <w:rPr>
        <w:lang w:val="ru-RU" w:eastAsia="en-US" w:bidi="ar-SA"/>
      </w:rPr>
    </w:lvl>
    <w:lvl w:ilvl="8" w:tplc="5C6046C2">
      <w:numFmt w:val="bullet"/>
      <w:lvlText w:val="•"/>
      <w:lvlJc w:val="left"/>
      <w:pPr>
        <w:ind w:left="7828" w:hanging="361"/>
      </w:pPr>
      <w:rPr>
        <w:lang w:val="ru-RU" w:eastAsia="en-US" w:bidi="ar-SA"/>
      </w:rPr>
    </w:lvl>
  </w:abstractNum>
  <w:abstractNum w:abstractNumId="1" w15:restartNumberingAfterBreak="0">
    <w:nsid w:val="0B1602BF"/>
    <w:multiLevelType w:val="hybridMultilevel"/>
    <w:tmpl w:val="23A6EE2A"/>
    <w:lvl w:ilvl="0" w:tplc="7130DD26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DF884E0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127C75A6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EB8CF5F2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FF44A2DC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7CBC95C8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A2D20532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C0921A8A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81AC0E70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2" w15:restartNumberingAfterBreak="0">
    <w:nsid w:val="27BC1631"/>
    <w:multiLevelType w:val="multilevel"/>
    <w:tmpl w:val="AC327CA6"/>
    <w:lvl w:ilvl="0">
      <w:start w:val="1"/>
      <w:numFmt w:val="decimal"/>
      <w:lvlText w:val="%1."/>
      <w:lvlJc w:val="left"/>
      <w:pPr>
        <w:ind w:left="101" w:hanging="241"/>
      </w:pPr>
      <w:rPr>
        <w:rFonts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9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06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78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0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22" w:hanging="361"/>
      </w:pPr>
      <w:rPr>
        <w:lang w:val="ru-RU" w:eastAsia="en-US" w:bidi="ar-SA"/>
      </w:rPr>
    </w:lvl>
  </w:abstractNum>
  <w:abstractNum w:abstractNumId="3" w15:restartNumberingAfterBreak="0">
    <w:nsid w:val="369D6C68"/>
    <w:multiLevelType w:val="hybridMultilevel"/>
    <w:tmpl w:val="2A70860E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>
      <w:start w:val="1"/>
      <w:numFmt w:val="lowerLetter"/>
      <w:lvlText w:val="%2."/>
      <w:lvlJc w:val="left"/>
      <w:pPr>
        <w:ind w:left="1541" w:hanging="360"/>
      </w:pPr>
    </w:lvl>
    <w:lvl w:ilvl="2" w:tplc="0419001B">
      <w:start w:val="1"/>
      <w:numFmt w:val="lowerRoman"/>
      <w:lvlText w:val="%3."/>
      <w:lvlJc w:val="right"/>
      <w:pPr>
        <w:ind w:left="2261" w:hanging="180"/>
      </w:pPr>
    </w:lvl>
    <w:lvl w:ilvl="3" w:tplc="0419000F">
      <w:start w:val="1"/>
      <w:numFmt w:val="decimal"/>
      <w:lvlText w:val="%4."/>
      <w:lvlJc w:val="left"/>
      <w:pPr>
        <w:ind w:left="2981" w:hanging="360"/>
      </w:pPr>
    </w:lvl>
    <w:lvl w:ilvl="4" w:tplc="04190019">
      <w:start w:val="1"/>
      <w:numFmt w:val="lowerLetter"/>
      <w:lvlText w:val="%5."/>
      <w:lvlJc w:val="left"/>
      <w:pPr>
        <w:ind w:left="3701" w:hanging="360"/>
      </w:pPr>
    </w:lvl>
    <w:lvl w:ilvl="5" w:tplc="0419001B">
      <w:start w:val="1"/>
      <w:numFmt w:val="lowerRoman"/>
      <w:lvlText w:val="%6."/>
      <w:lvlJc w:val="right"/>
      <w:pPr>
        <w:ind w:left="4421" w:hanging="180"/>
      </w:pPr>
    </w:lvl>
    <w:lvl w:ilvl="6" w:tplc="0419000F">
      <w:start w:val="1"/>
      <w:numFmt w:val="decimal"/>
      <w:lvlText w:val="%7."/>
      <w:lvlJc w:val="left"/>
      <w:pPr>
        <w:ind w:left="5141" w:hanging="360"/>
      </w:pPr>
    </w:lvl>
    <w:lvl w:ilvl="7" w:tplc="04190019">
      <w:start w:val="1"/>
      <w:numFmt w:val="lowerLetter"/>
      <w:lvlText w:val="%8."/>
      <w:lvlJc w:val="left"/>
      <w:pPr>
        <w:ind w:left="5861" w:hanging="360"/>
      </w:pPr>
    </w:lvl>
    <w:lvl w:ilvl="8" w:tplc="0419001B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3F55500D"/>
    <w:multiLevelType w:val="hybridMultilevel"/>
    <w:tmpl w:val="B5F06D16"/>
    <w:lvl w:ilvl="0" w:tplc="769A59F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B207FB4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A4DC286E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4E6E593A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884ADE0A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A3FCADDA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13CCC61C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B3E4AA40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FA4A7D92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5" w15:restartNumberingAfterBreak="0">
    <w:nsid w:val="3F9D2534"/>
    <w:multiLevelType w:val="hybridMultilevel"/>
    <w:tmpl w:val="1214F0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16B3136"/>
    <w:multiLevelType w:val="hybridMultilevel"/>
    <w:tmpl w:val="3FCE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35E9D"/>
    <w:multiLevelType w:val="hybridMultilevel"/>
    <w:tmpl w:val="E878C5B6"/>
    <w:lvl w:ilvl="0" w:tplc="8FEAA2BC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5E0F9B0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96442E46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B614AA1E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E8DAB730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4B58DCF4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2FAC5352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EFA2B74A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0EA0825E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8" w15:restartNumberingAfterBreak="0">
    <w:nsid w:val="5AF54413"/>
    <w:multiLevelType w:val="hybridMultilevel"/>
    <w:tmpl w:val="98F6B580"/>
    <w:lvl w:ilvl="0" w:tplc="648A5DB6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7249788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C1B6E924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A3DCC030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7166CA70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E91C6662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210AF70E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86DAE404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0374D68A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9" w15:restartNumberingAfterBreak="0">
    <w:nsid w:val="5F186DE0"/>
    <w:multiLevelType w:val="multilevel"/>
    <w:tmpl w:val="AC327CA6"/>
    <w:lvl w:ilvl="0">
      <w:start w:val="1"/>
      <w:numFmt w:val="decimal"/>
      <w:lvlText w:val="%1."/>
      <w:lvlJc w:val="left"/>
      <w:pPr>
        <w:ind w:left="101" w:hanging="241"/>
      </w:pPr>
      <w:rPr>
        <w:rFonts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9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06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78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0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22" w:hanging="361"/>
      </w:pPr>
      <w:rPr>
        <w:lang w:val="ru-RU" w:eastAsia="en-US" w:bidi="ar-SA"/>
      </w:rPr>
    </w:lvl>
  </w:abstractNum>
  <w:abstractNum w:abstractNumId="10" w15:restartNumberingAfterBreak="0">
    <w:nsid w:val="62342B32"/>
    <w:multiLevelType w:val="hybridMultilevel"/>
    <w:tmpl w:val="8EF61168"/>
    <w:lvl w:ilvl="0" w:tplc="25C20CF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C1033DC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EDFEAF32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C2B8C6A0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68D67BE2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1D826D82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7E9EFB4A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EA2AD500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0F22D58A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11" w15:restartNumberingAfterBreak="0">
    <w:nsid w:val="7B554E41"/>
    <w:multiLevelType w:val="hybridMultilevel"/>
    <w:tmpl w:val="9B908EC2"/>
    <w:lvl w:ilvl="0" w:tplc="4F1E854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0ACAA08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966C30B4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EF1A5188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5A561D90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64F69E94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064AB144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17126D04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A40AA238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abstractNum w:abstractNumId="12" w15:restartNumberingAfterBreak="0">
    <w:nsid w:val="7E2D6608"/>
    <w:multiLevelType w:val="hybridMultilevel"/>
    <w:tmpl w:val="1214F0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5C56C0"/>
    <w:multiLevelType w:val="hybridMultilevel"/>
    <w:tmpl w:val="9E3E35D0"/>
    <w:lvl w:ilvl="0" w:tplc="CA82589A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6BE0AC0">
      <w:numFmt w:val="bullet"/>
      <w:lvlText w:val="•"/>
      <w:lvlJc w:val="left"/>
      <w:pPr>
        <w:ind w:left="1694" w:hanging="361"/>
      </w:pPr>
      <w:rPr>
        <w:lang w:val="ru-RU" w:eastAsia="en-US" w:bidi="ar-SA"/>
      </w:rPr>
    </w:lvl>
    <w:lvl w:ilvl="2" w:tplc="CD26CEF0">
      <w:numFmt w:val="bullet"/>
      <w:lvlText w:val="•"/>
      <w:lvlJc w:val="left"/>
      <w:pPr>
        <w:ind w:left="2569" w:hanging="361"/>
      </w:pPr>
      <w:rPr>
        <w:lang w:val="ru-RU" w:eastAsia="en-US" w:bidi="ar-SA"/>
      </w:rPr>
    </w:lvl>
    <w:lvl w:ilvl="3" w:tplc="73702948">
      <w:numFmt w:val="bullet"/>
      <w:lvlText w:val="•"/>
      <w:lvlJc w:val="left"/>
      <w:pPr>
        <w:ind w:left="3443" w:hanging="361"/>
      </w:pPr>
      <w:rPr>
        <w:lang w:val="ru-RU" w:eastAsia="en-US" w:bidi="ar-SA"/>
      </w:rPr>
    </w:lvl>
    <w:lvl w:ilvl="4" w:tplc="2F0E7776">
      <w:numFmt w:val="bullet"/>
      <w:lvlText w:val="•"/>
      <w:lvlJc w:val="left"/>
      <w:pPr>
        <w:ind w:left="4318" w:hanging="361"/>
      </w:pPr>
      <w:rPr>
        <w:lang w:val="ru-RU" w:eastAsia="en-US" w:bidi="ar-SA"/>
      </w:rPr>
    </w:lvl>
    <w:lvl w:ilvl="5" w:tplc="8A068872">
      <w:numFmt w:val="bullet"/>
      <w:lvlText w:val="•"/>
      <w:lvlJc w:val="left"/>
      <w:pPr>
        <w:ind w:left="5192" w:hanging="361"/>
      </w:pPr>
      <w:rPr>
        <w:lang w:val="ru-RU" w:eastAsia="en-US" w:bidi="ar-SA"/>
      </w:rPr>
    </w:lvl>
    <w:lvl w:ilvl="6" w:tplc="17DCCAC4">
      <w:numFmt w:val="bullet"/>
      <w:lvlText w:val="•"/>
      <w:lvlJc w:val="left"/>
      <w:pPr>
        <w:ind w:left="6067" w:hanging="361"/>
      </w:pPr>
      <w:rPr>
        <w:lang w:val="ru-RU" w:eastAsia="en-US" w:bidi="ar-SA"/>
      </w:rPr>
    </w:lvl>
    <w:lvl w:ilvl="7" w:tplc="4030E890">
      <w:numFmt w:val="bullet"/>
      <w:lvlText w:val="•"/>
      <w:lvlJc w:val="left"/>
      <w:pPr>
        <w:ind w:left="6941" w:hanging="361"/>
      </w:pPr>
      <w:rPr>
        <w:lang w:val="ru-RU" w:eastAsia="en-US" w:bidi="ar-SA"/>
      </w:rPr>
    </w:lvl>
    <w:lvl w:ilvl="8" w:tplc="8C5E8ADC">
      <w:numFmt w:val="bullet"/>
      <w:lvlText w:val="•"/>
      <w:lvlJc w:val="left"/>
      <w:pPr>
        <w:ind w:left="7816" w:hanging="361"/>
      </w:pPr>
      <w:rPr>
        <w:lang w:val="ru-RU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CD"/>
    <w:rsid w:val="000C6D1F"/>
    <w:rsid w:val="00104E33"/>
    <w:rsid w:val="00110699"/>
    <w:rsid w:val="00421D66"/>
    <w:rsid w:val="006810BD"/>
    <w:rsid w:val="007C4E05"/>
    <w:rsid w:val="008C2021"/>
    <w:rsid w:val="009417BB"/>
    <w:rsid w:val="00975A76"/>
    <w:rsid w:val="00C73AC0"/>
    <w:rsid w:val="00D44CCD"/>
    <w:rsid w:val="00F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B85E-33E1-4403-BF0D-590C3FC9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Dsi1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2</cp:revision>
  <dcterms:created xsi:type="dcterms:W3CDTF">2025-06-30T09:38:00Z</dcterms:created>
  <dcterms:modified xsi:type="dcterms:W3CDTF">2025-06-30T09:38:00Z</dcterms:modified>
</cp:coreProperties>
</file>