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59A" w:rsidRPr="003B1627" w:rsidRDefault="00E33CD6" w:rsidP="003B1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65AA" w:rsidRPr="003B1627">
        <w:rPr>
          <w:rFonts w:ascii="Times New Roman" w:eastAsia="Times New Roman" w:hAnsi="Times New Roman" w:cs="Times New Roman"/>
          <w:sz w:val="28"/>
          <w:szCs w:val="28"/>
        </w:rPr>
        <w:t>зарубежная, отечественная)</w:t>
      </w:r>
      <w:r w:rsidRPr="003B162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входит 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 xml:space="preserve">в обязательную часть учебного плана дополнительной предпрофессиональной программы в области музыкального искусства «Народные инструменты». </w:t>
      </w:r>
    </w:p>
    <w:p w:rsidR="003B1627" w:rsidRPr="003B1627" w:rsidRDefault="003B1627" w:rsidP="003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62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3B16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3B162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</w:t>
      </w:r>
      <w:r w:rsidRPr="003B1627">
        <w:rPr>
          <w:rFonts w:ascii="Times New Roman" w:hAnsi="Times New Roman" w:cs="Times New Roman"/>
          <w:sz w:val="28"/>
          <w:szCs w:val="28"/>
        </w:rPr>
        <w:t>а</w:t>
      </w:r>
      <w:r w:rsidRPr="003B1627">
        <w:rPr>
          <w:rFonts w:ascii="Times New Roman" w:hAnsi="Times New Roman" w:cs="Times New Roman"/>
          <w:sz w:val="28"/>
          <w:szCs w:val="28"/>
        </w:rPr>
        <w:t>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3B1627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</w:t>
      </w:r>
      <w:r w:rsidRPr="003B1627">
        <w:rPr>
          <w:rFonts w:ascii="Times New Roman" w:hAnsi="Times New Roman" w:cs="Times New Roman"/>
          <w:sz w:val="28"/>
          <w:szCs w:val="28"/>
        </w:rPr>
        <w:t>т</w:t>
      </w:r>
      <w:r w:rsidRPr="003B1627">
        <w:rPr>
          <w:rFonts w:ascii="Times New Roman" w:hAnsi="Times New Roman" w:cs="Times New Roman"/>
          <w:sz w:val="28"/>
          <w:szCs w:val="28"/>
        </w:rPr>
        <w:t>венной консерватории имени П.И.Чайковского, преподаватель, кандидат искусствоведения; Т.В.Казакова, замест</w:t>
      </w:r>
      <w:r w:rsidRPr="003B1627">
        <w:rPr>
          <w:rFonts w:ascii="Times New Roman" w:hAnsi="Times New Roman" w:cs="Times New Roman"/>
          <w:sz w:val="28"/>
          <w:szCs w:val="28"/>
        </w:rPr>
        <w:t>и</w:t>
      </w:r>
      <w:r w:rsidRPr="003B1627">
        <w:rPr>
          <w:rFonts w:ascii="Times New Roman" w:hAnsi="Times New Roman" w:cs="Times New Roman"/>
          <w:sz w:val="28"/>
          <w:szCs w:val="28"/>
        </w:rPr>
        <w:t xml:space="preserve">тель директора Академического музыкального колледжа </w:t>
      </w:r>
      <w:r w:rsidRPr="003B162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3B162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</w:t>
      </w:r>
      <w:r w:rsidRPr="003B1627">
        <w:rPr>
          <w:rFonts w:ascii="Times New Roman" w:hAnsi="Times New Roman" w:cs="Times New Roman"/>
          <w:sz w:val="28"/>
          <w:szCs w:val="28"/>
        </w:rPr>
        <w:t>а</w:t>
      </w:r>
      <w:r w:rsidRPr="003B1627">
        <w:rPr>
          <w:rFonts w:ascii="Times New Roman" w:hAnsi="Times New Roman" w:cs="Times New Roman"/>
          <w:sz w:val="28"/>
          <w:szCs w:val="28"/>
        </w:rPr>
        <w:t xml:space="preserve">тель, заслуженный работник культуры Российской Федерации; </w:t>
      </w:r>
      <w:proofErr w:type="gramStart"/>
      <w:r w:rsidRPr="003B1627">
        <w:rPr>
          <w:rFonts w:ascii="Times New Roman" w:hAnsi="Times New Roman" w:cs="Times New Roman"/>
          <w:sz w:val="28"/>
          <w:szCs w:val="28"/>
        </w:rPr>
        <w:t xml:space="preserve"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3B1627">
        <w:rPr>
          <w:rFonts w:ascii="Times New Roman" w:hAnsi="Times New Roman" w:cs="Times New Roman"/>
          <w:sz w:val="28"/>
          <w:szCs w:val="28"/>
        </w:rPr>
        <w:t>М.М.Ипполитова-Иванова</w:t>
      </w:r>
      <w:proofErr w:type="spellEnd"/>
      <w:r w:rsidRPr="003B1627">
        <w:rPr>
          <w:rFonts w:ascii="Times New Roman" w:hAnsi="Times New Roman" w:cs="Times New Roman"/>
          <w:sz w:val="28"/>
          <w:szCs w:val="28"/>
        </w:rPr>
        <w:t>, кандидат искусствоведения), а также с учетом многолетнего педагогического опыта преподавателя теоретических дисциплин.</w:t>
      </w:r>
      <w:proofErr w:type="gramEnd"/>
    </w:p>
    <w:p w:rsidR="00DF7563" w:rsidRPr="003B1627" w:rsidRDefault="00DF7563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3B162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B162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Pr="003B1627">
        <w:rPr>
          <w:rFonts w:ascii="Times New Roman" w:hAnsi="Times New Roman" w:cs="Times New Roman"/>
          <w:color w:val="000000"/>
          <w:spacing w:val="-4"/>
          <w:sz w:val="28"/>
          <w:szCs w:val="28"/>
        </w:rPr>
        <w:t>8 класс).</w:t>
      </w:r>
    </w:p>
    <w:p w:rsidR="008565AA" w:rsidRPr="008565AA" w:rsidRDefault="00E33CD6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lastRenderedPageBreak/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464E9"/>
    <w:rsid w:val="001D5807"/>
    <w:rsid w:val="001E2A2C"/>
    <w:rsid w:val="001F357E"/>
    <w:rsid w:val="002A12F0"/>
    <w:rsid w:val="002C6733"/>
    <w:rsid w:val="0036309E"/>
    <w:rsid w:val="0037451F"/>
    <w:rsid w:val="003A741C"/>
    <w:rsid w:val="003B1627"/>
    <w:rsid w:val="00525D47"/>
    <w:rsid w:val="00655727"/>
    <w:rsid w:val="006D49F2"/>
    <w:rsid w:val="006E559A"/>
    <w:rsid w:val="00775D50"/>
    <w:rsid w:val="00782B94"/>
    <w:rsid w:val="008565AA"/>
    <w:rsid w:val="0092583D"/>
    <w:rsid w:val="0094541A"/>
    <w:rsid w:val="009C593F"/>
    <w:rsid w:val="00A11C09"/>
    <w:rsid w:val="00A86951"/>
    <w:rsid w:val="00AE5FF4"/>
    <w:rsid w:val="00B221BD"/>
    <w:rsid w:val="00C71351"/>
    <w:rsid w:val="00DB1EAC"/>
    <w:rsid w:val="00DF7563"/>
    <w:rsid w:val="00E33CD6"/>
    <w:rsid w:val="00E554ED"/>
    <w:rsid w:val="00EE06E1"/>
    <w:rsid w:val="00F1512F"/>
    <w:rsid w:val="00F3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2021-12-05T12:37:00Z</cp:lastPrinted>
  <dcterms:created xsi:type="dcterms:W3CDTF">2014-11-21T16:09:00Z</dcterms:created>
  <dcterms:modified xsi:type="dcterms:W3CDTF">2021-12-05T12:37:00Z</dcterms:modified>
</cp:coreProperties>
</file>