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DF1818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ПО.01.УП.03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Фортепиано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717" w:rsidRPr="00EF34E9" w:rsidRDefault="00E33CD6" w:rsidP="00EF3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30D07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1F69F4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="00DF181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C7717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</w:t>
      </w:r>
      <w:r w:rsidR="001C7717" w:rsidRPr="00EF34E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предпрофессиональной программы в области музыкального искусства «Народные инструменты». </w:t>
      </w:r>
    </w:p>
    <w:p w:rsidR="00EF34E9" w:rsidRPr="00EF34E9" w:rsidRDefault="00EF34E9" w:rsidP="00EF3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E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EF34E9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«Фортепиано» разработана </w:t>
      </w:r>
      <w:r w:rsidRPr="00EF34E9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Министерства культуры РФ по учебному предмету «Фортепиано»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4E9">
        <w:rPr>
          <w:rFonts w:ascii="Times New Roman" w:hAnsi="Times New Roman" w:cs="Times New Roman"/>
          <w:sz w:val="28"/>
          <w:szCs w:val="28"/>
        </w:rPr>
        <w:t xml:space="preserve"> г. Москва, 2012 (разработчики</w:t>
      </w:r>
      <w:r w:rsidR="004B7C01">
        <w:rPr>
          <w:rFonts w:ascii="Times New Roman" w:hAnsi="Times New Roman" w:cs="Times New Roman"/>
          <w:sz w:val="28"/>
          <w:szCs w:val="28"/>
        </w:rPr>
        <w:t>:</w:t>
      </w:r>
      <w:r w:rsidRPr="00EF34E9">
        <w:rPr>
          <w:rFonts w:ascii="Times New Roman" w:hAnsi="Times New Roman" w:cs="Times New Roman"/>
          <w:sz w:val="28"/>
          <w:szCs w:val="28"/>
        </w:rPr>
        <w:t xml:space="preserve"> О.А.Дмитриева, заведующая отделом общего фортепиано Детской музыкальной школы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4B7C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EF34E9">
        <w:rPr>
          <w:rFonts w:ascii="Times New Roman" w:hAnsi="Times New Roman" w:cs="Times New Roman"/>
          <w:sz w:val="28"/>
          <w:szCs w:val="28"/>
        </w:rPr>
        <w:t xml:space="preserve">Т.В.Казакова, заместитель директора Академического музыкального колледжа </w:t>
      </w:r>
      <w:r w:rsidRPr="00EF34E9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EF34E9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Федерации)</w:t>
      </w:r>
      <w:r w:rsidRPr="00EF34E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на основе рабочей программы «Общее фортепиано»</w:t>
      </w:r>
      <w:r w:rsidRPr="00EF34E9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,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разработанной преподавателями 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ДШИ №1 </w:t>
      </w:r>
      <w:r w:rsidRPr="00EF34E9">
        <w:rPr>
          <w:rFonts w:ascii="Times New Roman" w:hAnsi="Times New Roman" w:cs="Times New Roman"/>
          <w:color w:val="000000"/>
          <w:spacing w:val="1"/>
          <w:sz w:val="28"/>
          <w:szCs w:val="28"/>
        </w:rPr>
        <w:t>Е.Н. Николаевской и С.В. Макеевой.</w:t>
      </w:r>
    </w:p>
    <w:p w:rsidR="00CE240F" w:rsidRPr="00F35E9C" w:rsidRDefault="00CE240F" w:rsidP="00EF34E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EF34E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Срок реализации учебного предмета «Фортепиано» </w:t>
      </w:r>
      <w:r w:rsidR="00C1271E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составляет</w:t>
      </w:r>
      <w:r w:rsidR="00394899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F1818">
        <w:rPr>
          <w:rFonts w:ascii="Times New Roman" w:hAnsi="Times New Roman" w:cs="Times New Roman"/>
          <w:color w:val="000000"/>
          <w:spacing w:val="-1"/>
          <w:sz w:val="28"/>
          <w:szCs w:val="28"/>
        </w:rPr>
        <w:t>4 года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1271E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(с</w:t>
      </w:r>
      <w:r w:rsidR="00394899"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>о 2</w:t>
      </w:r>
      <w:r w:rsidR="00DF18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5</w:t>
      </w:r>
      <w:r w:rsidRPr="00EF34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E240F" w:rsidRPr="00CE240F" w:rsidRDefault="00E33CD6" w:rsidP="00CE240F">
      <w:pPr>
        <w:shd w:val="clear" w:color="auto" w:fill="FFFFFF"/>
        <w:tabs>
          <w:tab w:val="left" w:pos="1488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CE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E240F" w:rsidRPr="00CE240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музыкально-творческих способностей обучающегося на основе </w:t>
      </w:r>
      <w:r w:rsidR="00CE240F" w:rsidRPr="00CE240F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приобретенных им базовых знаний, умений и навыков в области </w:t>
      </w:r>
      <w:r w:rsidR="00CE240F" w:rsidRPr="00CE240F">
        <w:rPr>
          <w:rFonts w:ascii="Times New Roman" w:hAnsi="Times New Roman" w:cs="Times New Roman"/>
          <w:color w:val="000000"/>
          <w:spacing w:val="5"/>
          <w:sz w:val="28"/>
          <w:szCs w:val="28"/>
        </w:rPr>
        <w:t>фортепианного исполнительства.</w:t>
      </w:r>
    </w:p>
    <w:p w:rsidR="00E33CD6" w:rsidRPr="00030D07" w:rsidRDefault="00E33CD6" w:rsidP="00A51052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CE240F" w:rsidRDefault="00CE240F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</w:t>
      </w:r>
      <w:r w:rsidR="00DF1818">
        <w:rPr>
          <w:rFonts w:ascii="Times New Roman" w:hAnsi="Times New Roman" w:cs="Times New Roman"/>
          <w:sz w:val="28"/>
          <w:szCs w:val="28"/>
        </w:rPr>
        <w:t>б аудиторной и внеаудиторной нагрузке</w:t>
      </w:r>
    </w:p>
    <w:p w:rsidR="00891931" w:rsidRPr="00891931" w:rsidRDefault="00C1271E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030D07">
        <w:rPr>
          <w:rFonts w:ascii="Times New Roman" w:hAnsi="Times New Roman" w:cs="Times New Roman"/>
          <w:sz w:val="28"/>
          <w:szCs w:val="28"/>
        </w:rPr>
        <w:t>оценки</w:t>
      </w:r>
    </w:p>
    <w:p w:rsidR="00CE240F" w:rsidRDefault="00CE240F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C0168D" w:rsidRDefault="00C0168D" w:rsidP="00030D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Екатерина Николаевна Николаевская, преподаватель фортепиано </w:t>
      </w:r>
    </w:p>
    <w:p w:rsidR="00030D07" w:rsidRPr="00662BF4" w:rsidRDefault="00030D07" w:rsidP="00030D07">
      <w:pPr>
        <w:jc w:val="both"/>
        <w:rPr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030D07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030D07" w:rsidRPr="00030D07" w:rsidRDefault="00CE240F" w:rsidP="00030D07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Т.В.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Копылова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030D07" w:rsidRP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CE240F">
        <w:rPr>
          <w:rFonts w:ascii="Times New Roman" w:hAnsi="Times New Roman" w:cs="Times New Roman"/>
          <w:sz w:val="28"/>
          <w:szCs w:val="28"/>
        </w:rPr>
        <w:t xml:space="preserve"> </w:t>
      </w:r>
      <w:r w:rsidR="00394899">
        <w:rPr>
          <w:rFonts w:ascii="Times New Roman" w:hAnsi="Times New Roman" w:cs="Times New Roman"/>
          <w:sz w:val="28"/>
          <w:szCs w:val="28"/>
        </w:rPr>
        <w:t>ДШИ № 1</w:t>
      </w:r>
    </w:p>
    <w:p w:rsidR="00030D07" w:rsidRPr="00030D07" w:rsidRDefault="00CE240F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Н.И.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Капустина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030D07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BA0223">
        <w:rPr>
          <w:rFonts w:ascii="Times New Roman" w:hAnsi="Times New Roman" w:cs="Times New Roman"/>
          <w:sz w:val="28"/>
          <w:szCs w:val="28"/>
        </w:rPr>
        <w:t xml:space="preserve">специального фортепиано </w:t>
      </w:r>
      <w:r w:rsid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="00394899">
        <w:rPr>
          <w:rFonts w:ascii="Times New Roman" w:hAnsi="Times New Roman" w:cs="Times New Roman"/>
          <w:sz w:val="28"/>
          <w:szCs w:val="28"/>
        </w:rPr>
        <w:t xml:space="preserve"> ДШИ №1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30D07"/>
    <w:rsid w:val="00133651"/>
    <w:rsid w:val="00191D6F"/>
    <w:rsid w:val="001A1B96"/>
    <w:rsid w:val="001C7717"/>
    <w:rsid w:val="001E7D6A"/>
    <w:rsid w:val="001F686C"/>
    <w:rsid w:val="001F69F4"/>
    <w:rsid w:val="002C4B85"/>
    <w:rsid w:val="00394899"/>
    <w:rsid w:val="004B7C01"/>
    <w:rsid w:val="005455B9"/>
    <w:rsid w:val="005875D1"/>
    <w:rsid w:val="005E2FB4"/>
    <w:rsid w:val="005E64F4"/>
    <w:rsid w:val="006A2EB8"/>
    <w:rsid w:val="006B71EE"/>
    <w:rsid w:val="00711004"/>
    <w:rsid w:val="00727B68"/>
    <w:rsid w:val="00734A8E"/>
    <w:rsid w:val="00761C1F"/>
    <w:rsid w:val="007A1AE6"/>
    <w:rsid w:val="007E5D7A"/>
    <w:rsid w:val="00842349"/>
    <w:rsid w:val="008565AA"/>
    <w:rsid w:val="008658A6"/>
    <w:rsid w:val="00891931"/>
    <w:rsid w:val="00A05EB3"/>
    <w:rsid w:val="00A51052"/>
    <w:rsid w:val="00A602C5"/>
    <w:rsid w:val="00A93449"/>
    <w:rsid w:val="00AD5D0A"/>
    <w:rsid w:val="00B95C5D"/>
    <w:rsid w:val="00BA0223"/>
    <w:rsid w:val="00C0168D"/>
    <w:rsid w:val="00C1271E"/>
    <w:rsid w:val="00CB49B5"/>
    <w:rsid w:val="00CE240F"/>
    <w:rsid w:val="00D408DD"/>
    <w:rsid w:val="00DF1818"/>
    <w:rsid w:val="00E33CD6"/>
    <w:rsid w:val="00E40AAC"/>
    <w:rsid w:val="00E45748"/>
    <w:rsid w:val="00EF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2021-12-05T13:16:00Z</cp:lastPrinted>
  <dcterms:created xsi:type="dcterms:W3CDTF">2014-11-21T16:09:00Z</dcterms:created>
  <dcterms:modified xsi:type="dcterms:W3CDTF">2023-08-29T15:14:00Z</dcterms:modified>
</cp:coreProperties>
</file>