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</w:t>
      </w:r>
      <w:r w:rsidR="00B137FD">
        <w:rPr>
          <w:rFonts w:ascii="Times New Roman" w:eastAsia="Times New Roman" w:hAnsi="Times New Roman" w:cs="Times New Roman"/>
          <w:b/>
          <w:bCs/>
          <w:sz w:val="28"/>
          <w:szCs w:val="28"/>
        </w:rPr>
        <w:t>скрипка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4FC" w:rsidRDefault="00E33CD6" w:rsidP="007D5A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Специальность (</w:t>
      </w:r>
      <w:r w:rsidR="00585489">
        <w:rPr>
          <w:rFonts w:ascii="Times New Roman" w:eastAsia="Times New Roman" w:hAnsi="Times New Roman" w:cs="Times New Roman"/>
          <w:sz w:val="28"/>
          <w:szCs w:val="28"/>
        </w:rPr>
        <w:t>скрипка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6074FC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74FC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предпрофессиональной программы </w:t>
      </w:r>
      <w:r w:rsidR="006074FC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6074FC">
        <w:rPr>
          <w:rFonts w:ascii="Times New Roman" w:eastAsia="Times New Roman" w:hAnsi="Times New Roman" w:cs="Times New Roman"/>
          <w:sz w:val="28"/>
          <w:szCs w:val="28"/>
        </w:rPr>
        <w:t>ального искусства «Струнные инструменты»</w:t>
      </w:r>
      <w:r w:rsidR="006074FC" w:rsidRPr="00E33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5A49" w:rsidRPr="00965BF0" w:rsidRDefault="007D5A49" w:rsidP="007D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5BF0"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</w:t>
      </w:r>
      <w:r w:rsidRPr="00965BF0">
        <w:rPr>
          <w:rFonts w:ascii="Times New Roman" w:hAnsi="Times New Roman"/>
          <w:color w:val="000000"/>
          <w:spacing w:val="13"/>
          <w:sz w:val="28"/>
          <w:szCs w:val="28"/>
        </w:rPr>
        <w:t xml:space="preserve">«Специальность (скрипка)» разработана </w:t>
      </w:r>
      <w:r w:rsidRPr="00965BF0">
        <w:rPr>
          <w:rFonts w:ascii="Times New Roman" w:hAnsi="Times New Roman"/>
          <w:sz w:val="28"/>
          <w:szCs w:val="28"/>
        </w:rPr>
        <w:t>в соответствии с федеральными государственными требованиями к ДПП «Струнные инструменты» на основе примерной программы Министерства культуры РФ по учебному предмету «Специальность (скрипка)», г. Москва, 2012 (разработчики:</w:t>
      </w:r>
      <w:proofErr w:type="gramEnd"/>
      <w:r w:rsidRPr="00965B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5BF0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965BF0">
        <w:rPr>
          <w:rFonts w:ascii="Times New Roman" w:hAnsi="Times New Roman" w:cs="Times New Roman"/>
          <w:bCs/>
          <w:sz w:val="28"/>
          <w:szCs w:val="28"/>
        </w:rPr>
        <w:t>при Московской государственной консерватории имени П.И.Чайковского</w:t>
      </w:r>
      <w:r w:rsidRPr="00965BF0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А.В.Вандышева, заведующая струнным отделом Детской музыкальной школы Академического музыкального колледжа </w:t>
      </w:r>
      <w:r w:rsidRPr="00965BF0">
        <w:rPr>
          <w:rFonts w:ascii="Times New Roman" w:hAnsi="Times New Roman" w:cs="Times New Roman"/>
          <w:bCs/>
          <w:sz w:val="28"/>
          <w:szCs w:val="28"/>
        </w:rPr>
        <w:t>при Московской государственной консерватории имени П.И.Чайковского</w:t>
      </w:r>
      <w:r w:rsidRPr="00965BF0">
        <w:rPr>
          <w:rFonts w:ascii="Times New Roman" w:hAnsi="Times New Roman" w:cs="Times New Roman"/>
          <w:sz w:val="28"/>
          <w:szCs w:val="28"/>
        </w:rPr>
        <w:t>, преподаватель, заслуженный работник культуры Российской Федерации</w:t>
      </w:r>
      <w:r w:rsidRPr="00965BF0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F35E9C" w:rsidRPr="00F35E9C" w:rsidRDefault="00F35E9C" w:rsidP="007D5A49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Срок реализации учебного предмета «Специальность (</w:t>
      </w:r>
      <w:r w:rsidR="00585489">
        <w:rPr>
          <w:rFonts w:ascii="Times New Roman" w:hAnsi="Times New Roman" w:cs="Times New Roman"/>
          <w:color w:val="000000"/>
          <w:spacing w:val="6"/>
          <w:sz w:val="28"/>
          <w:szCs w:val="28"/>
        </w:rPr>
        <w:t>скрипка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)» для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585489" w:rsidRPr="00585489" w:rsidRDefault="00585489" w:rsidP="007D5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развитие музыкально-творческих способностей </w:t>
      </w:r>
      <w:r w:rsidR="00152E9B">
        <w:rPr>
          <w:rFonts w:ascii="Times New Roman" w:hAnsi="Times New Roman" w:cs="Times New Roman"/>
          <w:color w:val="000000"/>
          <w:spacing w:val="7"/>
          <w:sz w:val="28"/>
          <w:szCs w:val="28"/>
        </w:rPr>
        <w:t>обучающ</w:t>
      </w:r>
      <w:r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егося на основе </w:t>
      </w:r>
      <w:r w:rsidRPr="006855F0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приобретенных им знаний, умений и навыков в области скрипичного </w:t>
      </w:r>
      <w:r w:rsidRPr="006855F0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исполнительства, а также выявление наиболее одаренных детей и подготовки их к </w:t>
      </w:r>
      <w:r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дальнейшему поступлению в образовательные учреждения, реализующие </w:t>
      </w:r>
      <w:r w:rsidRPr="006855F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программы среднего профессионального образования по профилю </w:t>
      </w:r>
      <w:r w:rsidRPr="006855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предмета.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F35E9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585489" w:rsidRDefault="003B601B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85489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нотной литературы</w:t>
      </w:r>
    </w:p>
    <w:p w:rsidR="00605025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85489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7A394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Алёна Павловна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585489">
        <w:rPr>
          <w:rFonts w:ascii="Times New Roman" w:hAnsi="Times New Roman" w:cs="Times New Roman"/>
          <w:sz w:val="28"/>
          <w:szCs w:val="28"/>
        </w:rPr>
        <w:t>скрипки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585489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7A394D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7A394D">
        <w:rPr>
          <w:rFonts w:ascii="Times New Roman" w:hAnsi="Times New Roman" w:cs="Times New Roman"/>
          <w:i/>
          <w:sz w:val="28"/>
          <w:szCs w:val="28"/>
        </w:rPr>
        <w:t>Трофимоыич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7A394D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>
        <w:rPr>
          <w:rFonts w:ascii="Times New Roman" w:hAnsi="Times New Roman" w:cs="Times New Roman"/>
          <w:sz w:val="28"/>
          <w:szCs w:val="28"/>
        </w:rPr>
        <w:t xml:space="preserve">по классу скрипки </w:t>
      </w:r>
      <w:r w:rsidR="007A394D">
        <w:rPr>
          <w:rFonts w:ascii="Times New Roman" w:hAnsi="Times New Roman" w:cs="Times New Roman"/>
          <w:sz w:val="28"/>
          <w:szCs w:val="28"/>
        </w:rPr>
        <w:t>МБУДО «ДШИ №4» г. Магнитогорска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074FC">
        <w:rPr>
          <w:rFonts w:ascii="Times New Roman" w:hAnsi="Times New Roman" w:cs="Times New Roman"/>
          <w:sz w:val="28"/>
          <w:szCs w:val="28"/>
        </w:rPr>
        <w:t>председатель МС</w:t>
      </w:r>
      <w:r w:rsidR="00152E9B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332CA"/>
    <w:rsid w:val="00053B9C"/>
    <w:rsid w:val="00087B57"/>
    <w:rsid w:val="000B5E88"/>
    <w:rsid w:val="000D30B0"/>
    <w:rsid w:val="000F0A66"/>
    <w:rsid w:val="00152E9B"/>
    <w:rsid w:val="001C5DB0"/>
    <w:rsid w:val="0021691F"/>
    <w:rsid w:val="002351CD"/>
    <w:rsid w:val="002C4B85"/>
    <w:rsid w:val="003454BA"/>
    <w:rsid w:val="003B28B4"/>
    <w:rsid w:val="003B601B"/>
    <w:rsid w:val="003F072B"/>
    <w:rsid w:val="004C1A25"/>
    <w:rsid w:val="004C45E4"/>
    <w:rsid w:val="004E7E02"/>
    <w:rsid w:val="004F4649"/>
    <w:rsid w:val="00585489"/>
    <w:rsid w:val="005E64F4"/>
    <w:rsid w:val="00605025"/>
    <w:rsid w:val="006074FC"/>
    <w:rsid w:val="00621EC0"/>
    <w:rsid w:val="00691DDA"/>
    <w:rsid w:val="00732A14"/>
    <w:rsid w:val="007A1AE6"/>
    <w:rsid w:val="007A394D"/>
    <w:rsid w:val="007D5A49"/>
    <w:rsid w:val="008565AA"/>
    <w:rsid w:val="00882AE3"/>
    <w:rsid w:val="00891931"/>
    <w:rsid w:val="008F0931"/>
    <w:rsid w:val="00A84B09"/>
    <w:rsid w:val="00AE5E7B"/>
    <w:rsid w:val="00B137FD"/>
    <w:rsid w:val="00B67F8D"/>
    <w:rsid w:val="00BB43D0"/>
    <w:rsid w:val="00D942C3"/>
    <w:rsid w:val="00E33CD6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2021-12-05T13:09:00Z</cp:lastPrinted>
  <dcterms:created xsi:type="dcterms:W3CDTF">2014-11-21T16:09:00Z</dcterms:created>
  <dcterms:modified xsi:type="dcterms:W3CDTF">2023-02-10T17:12:00Z</dcterms:modified>
</cp:coreProperties>
</file>