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F35E9C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</w:t>
      </w:r>
      <w:r w:rsidR="00FA5E7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25411">
        <w:rPr>
          <w:rFonts w:ascii="Times New Roman" w:eastAsia="Times New Roman" w:hAnsi="Times New Roman" w:cs="Times New Roman"/>
          <w:b/>
          <w:bCs/>
          <w:sz w:val="28"/>
          <w:szCs w:val="28"/>
        </w:rPr>
        <w:t>, В.02.УП.02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FA5E7E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05D" w:rsidRPr="00A055C2" w:rsidRDefault="00E33CD6" w:rsidP="00A055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FA5E7E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A055C2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0B005D" w:rsidRPr="00A055C2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и вариативную части учебного плана дополнительной предпрофессиональной программы в области музыкального искусства «Струнные инструменты». </w:t>
      </w:r>
    </w:p>
    <w:p w:rsidR="00A055C2" w:rsidRPr="00A055C2" w:rsidRDefault="00A055C2" w:rsidP="00A05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5C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A055C2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«Ансамбль» разработана </w:t>
      </w:r>
      <w:r w:rsidRPr="00A055C2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к ДПП «Струнные инструменты» на основе примерной программы Министерства культуры РФ по учебному предмету «Ансамбль»</w:t>
      </w:r>
      <w:r w:rsidR="00651BED">
        <w:rPr>
          <w:rFonts w:ascii="Times New Roman" w:hAnsi="Times New Roman" w:cs="Times New Roman"/>
          <w:sz w:val="28"/>
          <w:szCs w:val="28"/>
        </w:rPr>
        <w:t>,</w:t>
      </w:r>
      <w:r w:rsidRPr="00A055C2">
        <w:rPr>
          <w:rFonts w:ascii="Times New Roman" w:hAnsi="Times New Roman" w:cs="Times New Roman"/>
          <w:sz w:val="28"/>
          <w:szCs w:val="28"/>
        </w:rPr>
        <w:t xml:space="preserve"> г. Москва, 2013 (разработчик И.А.Кузнецова, преподаватель Детской музыкальной школы Академического музыкального колледжа при Московской государственной консерватории имени П.И.Чайковского, заведующая  сектором практики струнного отделения). </w:t>
      </w:r>
      <w:proofErr w:type="gramEnd"/>
    </w:p>
    <w:p w:rsidR="00FA5E7E" w:rsidRPr="00A055C2" w:rsidRDefault="00FA5E7E" w:rsidP="00A05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C2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="00E1078E" w:rsidRPr="00A055C2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A055C2">
        <w:rPr>
          <w:rFonts w:ascii="Times New Roman" w:hAnsi="Times New Roman" w:cs="Times New Roman"/>
          <w:sz w:val="28"/>
          <w:szCs w:val="28"/>
        </w:rPr>
        <w:t>предме</w:t>
      </w:r>
      <w:r w:rsidR="000B005D" w:rsidRPr="00A055C2">
        <w:rPr>
          <w:rFonts w:ascii="Times New Roman" w:hAnsi="Times New Roman" w:cs="Times New Roman"/>
          <w:sz w:val="28"/>
          <w:szCs w:val="28"/>
        </w:rPr>
        <w:t>та «Ансамбль» составляет 5 лет –</w:t>
      </w:r>
      <w:r w:rsidR="00D25411" w:rsidRPr="00A055C2">
        <w:rPr>
          <w:rFonts w:ascii="Times New Roman" w:hAnsi="Times New Roman" w:cs="Times New Roman"/>
          <w:sz w:val="28"/>
          <w:szCs w:val="28"/>
        </w:rPr>
        <w:t xml:space="preserve"> с 4 по 8</w:t>
      </w:r>
      <w:r w:rsidRPr="00A055C2">
        <w:rPr>
          <w:rFonts w:ascii="Times New Roman" w:hAnsi="Times New Roman" w:cs="Times New Roman"/>
          <w:sz w:val="28"/>
          <w:szCs w:val="28"/>
        </w:rPr>
        <w:t xml:space="preserve"> класс. </w:t>
      </w:r>
    </w:p>
    <w:p w:rsidR="000F08D9" w:rsidRPr="00FA5E7E" w:rsidRDefault="00FA5E7E" w:rsidP="00A05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55C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A055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</w:t>
      </w:r>
      <w:r w:rsidR="008565AA" w:rsidRPr="00FA5E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предмета</w:t>
      </w:r>
      <w:r w:rsidR="00E33CD6" w:rsidRPr="00FA5E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FA5E7E" w:rsidRPr="00FA5E7E" w:rsidRDefault="00FA5E7E" w:rsidP="00FA5E7E">
      <w:pPr>
        <w:shd w:val="clear" w:color="auto" w:fill="FFFFFF"/>
        <w:tabs>
          <w:tab w:val="left" w:pos="91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FA5E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музыкально-творческих способностей </w:t>
      </w:r>
      <w:r w:rsidR="007D2A34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</w:t>
      </w:r>
      <w:r w:rsidRPr="00FA5E7E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уча</w:t>
      </w:r>
      <w:r w:rsidR="007D2A34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FA5E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щегося на основе </w:t>
      </w:r>
      <w:r w:rsidRPr="00FA5E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приобретенных им знаний, умений и навыков в области ансамблевого </w:t>
      </w:r>
      <w:r w:rsidRPr="00FA5E7E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исполнительства.</w:t>
      </w:r>
    </w:p>
    <w:p w:rsidR="00E33CD6" w:rsidRPr="00FA5E7E" w:rsidRDefault="00E33CD6" w:rsidP="00FA5E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E7E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FA5E7E" w:rsidRDefault="00E33CD6" w:rsidP="00FA5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FA5E7E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FA5E7E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FA5E7E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FA5E7E" w:rsidRDefault="00E33CD6" w:rsidP="00FA5E7E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A5E7E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891931" w:rsidRDefault="008A377C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F08D9">
        <w:rPr>
          <w:rFonts w:ascii="Times New Roman" w:hAnsi="Times New Roman" w:cs="Times New Roman"/>
          <w:sz w:val="28"/>
          <w:szCs w:val="28"/>
        </w:rPr>
        <w:t>ребования по</w:t>
      </w:r>
      <w:r>
        <w:rPr>
          <w:rFonts w:ascii="Times New Roman" w:hAnsi="Times New Roman" w:cs="Times New Roman"/>
          <w:sz w:val="28"/>
          <w:szCs w:val="28"/>
        </w:rPr>
        <w:t xml:space="preserve">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7D2A34" w:rsidRPr="008A377C" w:rsidRDefault="00E1078E" w:rsidP="008A3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FA5E7E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Нотная литература</w:t>
      </w:r>
    </w:p>
    <w:p w:rsidR="00605025" w:rsidRDefault="00FA5E7E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8A377C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Алёна Павловна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 w:rsidR="00FA5E7E">
        <w:rPr>
          <w:rFonts w:ascii="Times New Roman" w:hAnsi="Times New Roman" w:cs="Times New Roman"/>
          <w:sz w:val="28"/>
          <w:szCs w:val="28"/>
        </w:rPr>
        <w:t>скрипки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8A377C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И.В. Трофимович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585489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7E4A6F"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r w:rsidR="00585489">
        <w:rPr>
          <w:rFonts w:ascii="Times New Roman" w:hAnsi="Times New Roman" w:cs="Times New Roman"/>
          <w:sz w:val="28"/>
          <w:szCs w:val="28"/>
        </w:rPr>
        <w:t xml:space="preserve">по классу скрипки </w:t>
      </w:r>
      <w:r>
        <w:rPr>
          <w:rFonts w:ascii="Times New Roman" w:hAnsi="Times New Roman" w:cs="Times New Roman"/>
          <w:sz w:val="28"/>
          <w:szCs w:val="28"/>
        </w:rPr>
        <w:t>ДШИ №4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B005D">
        <w:rPr>
          <w:rFonts w:ascii="Times New Roman" w:hAnsi="Times New Roman" w:cs="Times New Roman"/>
          <w:sz w:val="28"/>
          <w:szCs w:val="28"/>
        </w:rPr>
        <w:t>председатель МС</w:t>
      </w:r>
      <w:r w:rsidR="007D2A34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84B9B"/>
    <w:rsid w:val="00087B57"/>
    <w:rsid w:val="000B005D"/>
    <w:rsid w:val="000B5E88"/>
    <w:rsid w:val="000D30B0"/>
    <w:rsid w:val="000F08D9"/>
    <w:rsid w:val="000F0A66"/>
    <w:rsid w:val="001141D5"/>
    <w:rsid w:val="001C44AC"/>
    <w:rsid w:val="001C5DB0"/>
    <w:rsid w:val="001F560A"/>
    <w:rsid w:val="0021691F"/>
    <w:rsid w:val="002C4B85"/>
    <w:rsid w:val="003454BA"/>
    <w:rsid w:val="00352F7D"/>
    <w:rsid w:val="0039399C"/>
    <w:rsid w:val="003B28B4"/>
    <w:rsid w:val="004F4649"/>
    <w:rsid w:val="00585489"/>
    <w:rsid w:val="005E64F4"/>
    <w:rsid w:val="00605025"/>
    <w:rsid w:val="00651BED"/>
    <w:rsid w:val="00655DEB"/>
    <w:rsid w:val="00691DDA"/>
    <w:rsid w:val="00732A14"/>
    <w:rsid w:val="00791DE0"/>
    <w:rsid w:val="007A1AE6"/>
    <w:rsid w:val="007D2A34"/>
    <w:rsid w:val="007E4A6F"/>
    <w:rsid w:val="008565AA"/>
    <w:rsid w:val="00882AE3"/>
    <w:rsid w:val="00891931"/>
    <w:rsid w:val="008A377C"/>
    <w:rsid w:val="008A585D"/>
    <w:rsid w:val="00A055C2"/>
    <w:rsid w:val="00A84B09"/>
    <w:rsid w:val="00B137FD"/>
    <w:rsid w:val="00B67F8D"/>
    <w:rsid w:val="00CF2C9C"/>
    <w:rsid w:val="00D25411"/>
    <w:rsid w:val="00D942C3"/>
    <w:rsid w:val="00DA259D"/>
    <w:rsid w:val="00E1078E"/>
    <w:rsid w:val="00E33CD6"/>
    <w:rsid w:val="00EF6839"/>
    <w:rsid w:val="00F35E9C"/>
    <w:rsid w:val="00F54CE2"/>
    <w:rsid w:val="00F55AE5"/>
    <w:rsid w:val="00FA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cp:lastPrinted>2021-12-05T13:11:00Z</cp:lastPrinted>
  <dcterms:created xsi:type="dcterms:W3CDTF">2014-11-21T16:09:00Z</dcterms:created>
  <dcterms:modified xsi:type="dcterms:W3CDTF">2023-02-10T17:19:00Z</dcterms:modified>
</cp:coreProperties>
</file>