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91931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ПО.02.УП.01</w:t>
      </w:r>
      <w:r w:rsidR="008565A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144BA" w:rsidRPr="00E14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144BA" w:rsidRPr="00E144BA">
        <w:rPr>
          <w:rFonts w:ascii="Times New Roman" w:hAnsi="Times New Roman" w:cs="Times New Roman"/>
          <w:b/>
          <w:sz w:val="28"/>
          <w:szCs w:val="28"/>
        </w:rPr>
        <w:t>В.01.УП.01.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Сольфеджио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BA" w:rsidRPr="00C57FBD" w:rsidRDefault="00E33CD6" w:rsidP="00E144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91931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E144BA">
        <w:rPr>
          <w:rFonts w:ascii="Times New Roman" w:eastAsia="Times New Roman" w:hAnsi="Times New Roman" w:cs="Times New Roman"/>
          <w:sz w:val="28"/>
          <w:szCs w:val="28"/>
        </w:rPr>
        <w:t>входит в обязательную и вариативную части учебного плана дополнительной предпрофессиональной программы в области музыкального искусства «</w:t>
      </w:r>
      <w:r w:rsidR="00FD02F8" w:rsidRPr="00C57FBD">
        <w:rPr>
          <w:rFonts w:ascii="Times New Roman" w:eastAsia="Times New Roman" w:hAnsi="Times New Roman" w:cs="Times New Roman"/>
          <w:sz w:val="28"/>
          <w:szCs w:val="28"/>
        </w:rPr>
        <w:t>Струнные</w:t>
      </w:r>
      <w:r w:rsidR="00E144BA" w:rsidRPr="00C57FBD">
        <w:rPr>
          <w:rFonts w:ascii="Times New Roman" w:eastAsia="Times New Roman" w:hAnsi="Times New Roman" w:cs="Times New Roman"/>
          <w:sz w:val="28"/>
          <w:szCs w:val="28"/>
        </w:rPr>
        <w:t xml:space="preserve"> инструменты». </w:t>
      </w:r>
    </w:p>
    <w:p w:rsidR="00C57FBD" w:rsidRPr="00C57FBD" w:rsidRDefault="00C57FBD" w:rsidP="00C57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B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Программа учебного предмета «</w:t>
      </w:r>
      <w:r w:rsidRPr="00C57FBD">
        <w:rPr>
          <w:rFonts w:ascii="Times New Roman" w:hAnsi="Times New Roman" w:cs="Times New Roman"/>
          <w:color w:val="000000"/>
          <w:spacing w:val="12"/>
          <w:sz w:val="28"/>
          <w:szCs w:val="28"/>
        </w:rPr>
        <w:t>Сольфеджио</w:t>
      </w:r>
      <w:r w:rsidRPr="00C57FB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Pr="00C57FB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разработана </w:t>
      </w:r>
      <w:r w:rsidRPr="00C57FB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57FBD">
        <w:rPr>
          <w:rFonts w:ascii="Times New Roman" w:hAnsi="Times New Roman" w:cs="Times New Roman"/>
          <w:sz w:val="28"/>
          <w:szCs w:val="28"/>
        </w:rPr>
        <w:t>ф</w:t>
      </w:r>
      <w:r w:rsidRPr="00C57FBD">
        <w:rPr>
          <w:rFonts w:ascii="Times New Roman" w:eastAsia="Times New Roman" w:hAnsi="Times New Roman" w:cs="Times New Roman"/>
          <w:sz w:val="28"/>
          <w:szCs w:val="28"/>
        </w:rPr>
        <w:t xml:space="preserve">едеральными государственными требованиями на основе </w:t>
      </w:r>
      <w:r w:rsidRPr="00C57FBD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Pr="00C57FBD">
        <w:rPr>
          <w:rFonts w:ascii="Times New Roman" w:eastAsia="Times New Roman" w:hAnsi="Times New Roman" w:cs="Times New Roman"/>
          <w:sz w:val="28"/>
          <w:szCs w:val="28"/>
        </w:rPr>
        <w:t>программы учебного предмета «</w:t>
      </w:r>
      <w:r w:rsidRPr="00C57FBD">
        <w:rPr>
          <w:rFonts w:ascii="Times New Roman" w:hAnsi="Times New Roman" w:cs="Times New Roman"/>
          <w:sz w:val="28"/>
          <w:szCs w:val="28"/>
        </w:rPr>
        <w:t>Сольфеджио»</w:t>
      </w:r>
      <w:r w:rsidRPr="00C57FBD">
        <w:rPr>
          <w:rFonts w:ascii="Times New Roman" w:eastAsia="Times New Roman" w:hAnsi="Times New Roman" w:cs="Times New Roman"/>
          <w:sz w:val="28"/>
          <w:szCs w:val="28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C57F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C57FBD">
        <w:rPr>
          <w:rFonts w:ascii="Times New Roman" w:eastAsia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</w:t>
      </w:r>
      <w:r w:rsidRPr="00C57FBD">
        <w:rPr>
          <w:rFonts w:ascii="Times New Roman" w:hAnsi="Times New Roman" w:cs="Times New Roman"/>
          <w:sz w:val="28"/>
          <w:szCs w:val="28"/>
        </w:rPr>
        <w:t>), а также с учетом многолетнего педагогического опыта преподавателей теоретических дисциплин.</w:t>
      </w:r>
    </w:p>
    <w:p w:rsidR="00891931" w:rsidRPr="00891931" w:rsidRDefault="00891931" w:rsidP="00891931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C57FB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Срок реализации</w:t>
      </w:r>
      <w:r w:rsidRPr="0089193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89193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поступивших в образовательное учреждение в первый класс в возрасте с 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шести лет шести месяцев до девяти лет, составляет 8 лет.</w:t>
      </w:r>
    </w:p>
    <w:p w:rsidR="00891931" w:rsidRDefault="00E33CD6" w:rsidP="00C36C7B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музыкально-творческих способностей </w:t>
      </w:r>
      <w:r w:rsidR="00A03F6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</w:t>
      </w: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егося на основе </w:t>
      </w:r>
      <w:r w:rsidRPr="00891931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музыки;</w:t>
      </w:r>
    </w:p>
    <w:p w:rsidR="00891931" w:rsidRPr="00891931" w:rsidRDefault="00891931" w:rsidP="00891931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24" w:after="0" w:line="240" w:lineRule="auto"/>
        <w:ind w:left="542" w:right="-41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93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E33CD6" w:rsidRPr="00E33CD6" w:rsidRDefault="00E33CD6" w:rsidP="00C36C7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Default="00E33CD6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</w:t>
      </w:r>
    </w:p>
    <w:p w:rsidR="00891931" w:rsidRPr="00891931" w:rsidRDefault="00891931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на уроках сольфеджио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2C4B85" w:rsidRDefault="0089193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требования на различных этапах обучения</w:t>
      </w:r>
    </w:p>
    <w:p w:rsidR="00891931" w:rsidRDefault="00530700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учебно-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E33CD6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</w:t>
      </w:r>
      <w:r w:rsidR="002C4B85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891931" w:rsidRPr="00530700" w:rsidRDefault="00891931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>Методические разработки и учебные пособия преподавателей ДШИ №1</w:t>
      </w:r>
    </w:p>
    <w:p w:rsidR="00530700" w:rsidRPr="00530700" w:rsidRDefault="0053070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sz w:val="28"/>
          <w:szCs w:val="28"/>
        </w:rPr>
        <w:t xml:space="preserve">Список методической и учебной литературы, использованной при составлении </w:t>
      </w:r>
      <w:r>
        <w:rPr>
          <w:rFonts w:ascii="Times New Roman" w:hAnsi="Times New Roman" w:cs="Times New Roman"/>
          <w:sz w:val="28"/>
          <w:szCs w:val="28"/>
        </w:rPr>
        <w:t>фонда оценочных средств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0453BE">
        <w:rPr>
          <w:rFonts w:ascii="Times New Roman" w:hAnsi="Times New Roman" w:cs="Times New Roman"/>
          <w:sz w:val="28"/>
          <w:szCs w:val="28"/>
        </w:rPr>
        <w:t>Королева Ксения Владимировна</w:t>
      </w:r>
      <w:r w:rsidRPr="00891931">
        <w:rPr>
          <w:rFonts w:ascii="Times New Roman" w:hAnsi="Times New Roman" w:cs="Times New Roman"/>
          <w:sz w:val="28"/>
          <w:szCs w:val="28"/>
        </w:rPr>
        <w:t>, преподаватель теоретических дисциплин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О.В.</w:t>
      </w:r>
      <w:r w:rsidRPr="00891931">
        <w:rPr>
          <w:rFonts w:ascii="Times New Roman" w:hAnsi="Times New Roman" w:cs="Times New Roman"/>
          <w:i/>
          <w:sz w:val="28"/>
          <w:szCs w:val="28"/>
        </w:rPr>
        <w:t xml:space="preserve"> Кизерова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91931"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УВР, преподаватель теоретических дисциплин высшей категории ДМШ № 3</w:t>
      </w:r>
    </w:p>
    <w:p w:rsidR="00891931" w:rsidRPr="006D3BD5" w:rsidRDefault="00794380" w:rsidP="00891931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44BA">
        <w:rPr>
          <w:rFonts w:ascii="Times New Roman" w:hAnsi="Times New Roman" w:cs="Times New Roman"/>
          <w:sz w:val="28"/>
          <w:szCs w:val="28"/>
        </w:rPr>
        <w:t>председатель МС</w:t>
      </w:r>
      <w:r w:rsidR="00340946" w:rsidRPr="00340946">
        <w:rPr>
          <w:rFonts w:ascii="Times New Roman" w:hAnsi="Times New Roman" w:cs="Times New Roman"/>
          <w:sz w:val="28"/>
          <w:szCs w:val="28"/>
        </w:rPr>
        <w:t xml:space="preserve"> </w:t>
      </w:r>
      <w:r w:rsidR="00340946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453BE"/>
    <w:rsid w:val="000827FE"/>
    <w:rsid w:val="001F75D4"/>
    <w:rsid w:val="0021691F"/>
    <w:rsid w:val="00280FCB"/>
    <w:rsid w:val="002C4B85"/>
    <w:rsid w:val="00340946"/>
    <w:rsid w:val="003A75DF"/>
    <w:rsid w:val="00530700"/>
    <w:rsid w:val="005D3220"/>
    <w:rsid w:val="005E014E"/>
    <w:rsid w:val="005E64F4"/>
    <w:rsid w:val="006119DD"/>
    <w:rsid w:val="00691DDA"/>
    <w:rsid w:val="00732A14"/>
    <w:rsid w:val="00794380"/>
    <w:rsid w:val="007A1AE6"/>
    <w:rsid w:val="008565AA"/>
    <w:rsid w:val="00882AE3"/>
    <w:rsid w:val="00891931"/>
    <w:rsid w:val="009C3446"/>
    <w:rsid w:val="009D50C2"/>
    <w:rsid w:val="00A03F68"/>
    <w:rsid w:val="00A249CF"/>
    <w:rsid w:val="00C36C7B"/>
    <w:rsid w:val="00C57FBD"/>
    <w:rsid w:val="00CE41B2"/>
    <w:rsid w:val="00D2361F"/>
    <w:rsid w:val="00E144BA"/>
    <w:rsid w:val="00E33CD6"/>
    <w:rsid w:val="00FD02F8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2021-12-05T13:16:00Z</cp:lastPrinted>
  <dcterms:created xsi:type="dcterms:W3CDTF">2014-11-21T16:09:00Z</dcterms:created>
  <dcterms:modified xsi:type="dcterms:W3CDTF">2023-03-14T17:54:00Z</dcterms:modified>
</cp:coreProperties>
</file>