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D6E47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</w:t>
      </w:r>
      <w:r w:rsidR="00BF250E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C56A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Хор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24FB" w:rsidRPr="00C815C7" w:rsidRDefault="00E33CD6" w:rsidP="00C815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8D6E47">
        <w:rPr>
          <w:rFonts w:ascii="Times New Roman" w:eastAsia="Times New Roman" w:hAnsi="Times New Roman" w:cs="Times New Roman"/>
          <w:sz w:val="28"/>
          <w:szCs w:val="28"/>
        </w:rPr>
        <w:t>Хор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5A24FB">
        <w:rPr>
          <w:rFonts w:ascii="Times New Roman" w:eastAsia="Times New Roman" w:hAnsi="Times New Roman" w:cs="Times New Roman"/>
          <w:sz w:val="28"/>
          <w:szCs w:val="28"/>
        </w:rPr>
        <w:t xml:space="preserve">входит в обязательную </w:t>
      </w:r>
      <w:r w:rsidR="00C56AD8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="005A24FB">
        <w:rPr>
          <w:rFonts w:ascii="Times New Roman" w:eastAsia="Times New Roman" w:hAnsi="Times New Roman" w:cs="Times New Roman"/>
          <w:sz w:val="28"/>
          <w:szCs w:val="28"/>
        </w:rPr>
        <w:t xml:space="preserve"> учебного плана дополнительной </w:t>
      </w:r>
      <w:r w:rsidR="005A24FB" w:rsidRPr="00C815C7">
        <w:rPr>
          <w:rFonts w:ascii="Times New Roman" w:eastAsia="Times New Roman" w:hAnsi="Times New Roman" w:cs="Times New Roman"/>
          <w:sz w:val="28"/>
          <w:szCs w:val="28"/>
        </w:rPr>
        <w:t>предпрофессиональной программы в области музыкального искусства «</w:t>
      </w:r>
      <w:r w:rsidR="00BF250E">
        <w:rPr>
          <w:rFonts w:ascii="Times New Roman" w:eastAsia="Times New Roman" w:hAnsi="Times New Roman" w:cs="Times New Roman"/>
          <w:sz w:val="28"/>
          <w:szCs w:val="28"/>
        </w:rPr>
        <w:t>Хоровое пение</w:t>
      </w:r>
      <w:r w:rsidR="005A24FB" w:rsidRPr="00C815C7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C815C7" w:rsidRPr="00C815C7" w:rsidRDefault="00C815C7" w:rsidP="00C81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5C7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Программа учебного предмета «Хор» </w:t>
      </w:r>
      <w:r w:rsidRPr="00C815C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разработана </w:t>
      </w:r>
      <w:r w:rsidRPr="00C815C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государственными требованиями на основе примерной программы учебного предмета «Хоровой класс», г. Москва, 2012 (разработчики: Т.В.Казакова, заместитель директора Академического музыкального колледжа </w:t>
      </w:r>
      <w:r w:rsidRPr="00C815C7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C815C7">
        <w:rPr>
          <w:rFonts w:ascii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Федерации; М.Н.Цатурян, </w:t>
      </w:r>
      <w:r w:rsidRPr="00C815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заместитель директора по учебно-производственной работе </w:t>
      </w:r>
      <w:r w:rsidRPr="00C815C7">
        <w:rPr>
          <w:rFonts w:ascii="Times New Roman" w:hAnsi="Times New Roman" w:cs="Times New Roman"/>
          <w:sz w:val="28"/>
          <w:szCs w:val="28"/>
        </w:rPr>
        <w:t xml:space="preserve">Академического музыкального колледжа </w:t>
      </w:r>
      <w:r w:rsidRPr="00C815C7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П.И.Чайковского,</w:t>
      </w:r>
      <w:r w:rsidRPr="00C815C7">
        <w:rPr>
          <w:rFonts w:ascii="Times New Roman" w:hAnsi="Times New Roman" w:cs="Times New Roman"/>
          <w:sz w:val="28"/>
          <w:szCs w:val="28"/>
        </w:rPr>
        <w:t xml:space="preserve"> преподаватель, руководитель хора Детской музыкальной школы Академического музыкального колледжа </w:t>
      </w:r>
      <w:r w:rsidRPr="00C815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Московской государственной консерватории имени П.И.Чайковского), </w:t>
      </w:r>
      <w:r w:rsidRPr="00C815C7">
        <w:rPr>
          <w:rFonts w:ascii="Times New Roman" w:hAnsi="Times New Roman" w:cs="Times New Roman"/>
          <w:sz w:val="28"/>
          <w:szCs w:val="28"/>
        </w:rPr>
        <w:t>а также с учетом многолетнего педагогического опыта преподавателя хоровых дисциплин.</w:t>
      </w:r>
    </w:p>
    <w:p w:rsidR="00E70964" w:rsidRPr="00E70964" w:rsidRDefault="00E70964" w:rsidP="00C815C7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C7">
        <w:rPr>
          <w:rFonts w:ascii="Times New Roman" w:hAnsi="Times New Roman" w:cs="Times New Roman"/>
          <w:color w:val="000000"/>
          <w:spacing w:val="9"/>
          <w:sz w:val="28"/>
          <w:szCs w:val="28"/>
        </w:rPr>
        <w:t>Срок</w:t>
      </w:r>
      <w:r w:rsidRPr="00E70964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реализации учебного предмета «Хор» для детей, </w:t>
      </w:r>
      <w:r w:rsidRPr="00E7096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поступивших в образовательное учреждение в первый класс в возрасте с шести </w:t>
      </w:r>
      <w:r w:rsidRPr="00E70964">
        <w:rPr>
          <w:rFonts w:ascii="Times New Roman" w:hAnsi="Times New Roman" w:cs="Times New Roman"/>
          <w:color w:val="000000"/>
          <w:sz w:val="28"/>
          <w:szCs w:val="28"/>
        </w:rPr>
        <w:t>лет шести месяцев до девяти лет составляет 8 лет (с 1 по 8 классы).</w:t>
      </w:r>
    </w:p>
    <w:p w:rsidR="008D6E47" w:rsidRDefault="00E33CD6" w:rsidP="00C56AD8">
      <w:pPr>
        <w:shd w:val="clear" w:color="auto" w:fill="FFFFFF"/>
        <w:spacing w:before="120" w:after="0" w:line="240" w:lineRule="auto"/>
        <w:ind w:left="6" w:right="-40" w:firstLine="702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7096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E709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E709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8D6E47" w:rsidRPr="00E70964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развитие</w:t>
      </w:r>
      <w:r w:rsidR="008D6E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музыкально-творческих способностей </w:t>
      </w:r>
      <w:r w:rsidR="00E70964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обучающ</w:t>
      </w:r>
      <w:r w:rsidR="008D6E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егося на основе </w:t>
      </w:r>
      <w:r w:rsidR="008D6E4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приобретенных им знаний, умений и навыков в области хорового </w:t>
      </w:r>
      <w:r w:rsidR="008D6E47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исполнительства.</w:t>
      </w:r>
    </w:p>
    <w:p w:rsidR="00E33CD6" w:rsidRPr="00E33CD6" w:rsidRDefault="00E33CD6" w:rsidP="00E70964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8D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Default="008D6E47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</w:t>
      </w:r>
    </w:p>
    <w:p w:rsidR="00891931" w:rsidRDefault="008D6E47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7E0BC5" w:rsidRPr="00891931" w:rsidRDefault="007E0BC5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Репертуарный список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C4250D" w:rsidRDefault="00C4250D" w:rsidP="00C425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7E0BC5" w:rsidRPr="00E33CD6" w:rsidRDefault="007E0BC5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>работы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8D6E47">
        <w:rPr>
          <w:rFonts w:ascii="Times New Roman" w:hAnsi="Times New Roman" w:cs="Times New Roman"/>
          <w:sz w:val="28"/>
          <w:szCs w:val="28"/>
        </w:rPr>
        <w:t xml:space="preserve"> и средств обучения</w:t>
      </w:r>
    </w:p>
    <w:p w:rsidR="00E33CD6" w:rsidRPr="00E33CD6" w:rsidRDefault="008D6E4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рекомендуемых нотных сборников</w:t>
      </w:r>
    </w:p>
    <w:p w:rsidR="00891931" w:rsidRPr="00E33CD6" w:rsidRDefault="008D6E4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методической литературы</w:t>
      </w:r>
    </w:p>
    <w:p w:rsidR="002C4B85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E47" w:rsidRPr="009E591D" w:rsidRDefault="00891931" w:rsidP="008D6E47">
      <w:pPr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BF250E">
        <w:rPr>
          <w:rFonts w:ascii="Times New Roman" w:hAnsi="Times New Roman" w:cs="Times New Roman"/>
          <w:sz w:val="28"/>
          <w:szCs w:val="28"/>
        </w:rPr>
        <w:t>Юшкина Валентина Юрьевна</w:t>
      </w:r>
      <w:r w:rsidR="008D6E47" w:rsidRPr="009E591D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8D6E47">
        <w:rPr>
          <w:rFonts w:ascii="Times New Roman" w:hAnsi="Times New Roman" w:cs="Times New Roman"/>
          <w:sz w:val="28"/>
          <w:szCs w:val="28"/>
        </w:rPr>
        <w:t>хоровых дисциплин</w:t>
      </w:r>
      <w:r w:rsidR="008D6E47" w:rsidRPr="009E5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E47" w:rsidRPr="009E591D" w:rsidRDefault="008D6E47" w:rsidP="008D6E47">
      <w:pPr>
        <w:jc w:val="both"/>
        <w:rPr>
          <w:rFonts w:ascii="Times New Roman" w:hAnsi="Times New Roman" w:cs="Times New Roman"/>
          <w:sz w:val="28"/>
          <w:szCs w:val="28"/>
        </w:rPr>
      </w:pPr>
      <w:r w:rsidRPr="009E5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8D6E47" w:rsidRPr="009E591D" w:rsidRDefault="00D94BB5" w:rsidP="008D6E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В.В. Ко</w:t>
      </w:r>
      <w:r w:rsidR="005F1BCE" w:rsidRPr="005F1BCE">
        <w:rPr>
          <w:rFonts w:ascii="Times New Roman" w:hAnsi="Times New Roman" w:cs="Times New Roman"/>
          <w:i/>
          <w:sz w:val="28"/>
          <w:szCs w:val="28"/>
        </w:rPr>
        <w:t>жевникова</w:t>
      </w:r>
      <w:r w:rsidR="008D6E47" w:rsidRPr="005F1BCE">
        <w:rPr>
          <w:rFonts w:ascii="Times New Roman" w:hAnsi="Times New Roman" w:cs="Times New Roman"/>
          <w:sz w:val="28"/>
          <w:szCs w:val="28"/>
        </w:rPr>
        <w:t xml:space="preserve"> – преподаватель </w:t>
      </w:r>
      <w:r>
        <w:rPr>
          <w:rFonts w:ascii="Times New Roman" w:hAnsi="Times New Roman" w:cs="Times New Roman"/>
          <w:sz w:val="28"/>
          <w:szCs w:val="28"/>
        </w:rPr>
        <w:t>кажедры дирижирования МаГК (академия) им. М.И. Глинки</w:t>
      </w:r>
    </w:p>
    <w:p w:rsidR="00B1596E" w:rsidRPr="006D3BD5" w:rsidRDefault="00B1596E" w:rsidP="00B1596E">
      <w:pPr>
        <w:ind w:right="-41"/>
        <w:jc w:val="both"/>
        <w:rPr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О.Н.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A24FB">
        <w:rPr>
          <w:rFonts w:ascii="Times New Roman" w:hAnsi="Times New Roman" w:cs="Times New Roman"/>
          <w:sz w:val="28"/>
          <w:szCs w:val="28"/>
        </w:rPr>
        <w:t>председатель МС</w:t>
      </w:r>
      <w:r w:rsidR="004C0C3F" w:rsidRPr="004C0C3F">
        <w:rPr>
          <w:rFonts w:ascii="Times New Roman" w:hAnsi="Times New Roman" w:cs="Times New Roman"/>
          <w:sz w:val="28"/>
          <w:szCs w:val="28"/>
        </w:rPr>
        <w:t xml:space="preserve"> </w:t>
      </w:r>
      <w:r w:rsidR="004C0C3F">
        <w:rPr>
          <w:rFonts w:ascii="Times New Roman" w:hAnsi="Times New Roman" w:cs="Times New Roman"/>
          <w:sz w:val="28"/>
          <w:szCs w:val="28"/>
        </w:rPr>
        <w:t xml:space="preserve">ДШИ № </w:t>
      </w:r>
      <w:r w:rsidR="005A24FB">
        <w:rPr>
          <w:rFonts w:ascii="Times New Roman" w:hAnsi="Times New Roman" w:cs="Times New Roman"/>
          <w:sz w:val="28"/>
          <w:szCs w:val="28"/>
        </w:rPr>
        <w:t>1</w:t>
      </w:r>
    </w:p>
    <w:p w:rsidR="00891931" w:rsidRPr="006D3BD5" w:rsidRDefault="00891931" w:rsidP="00891931">
      <w:pPr>
        <w:ind w:right="-41"/>
        <w:jc w:val="both"/>
        <w:rPr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8D6E47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33CD6"/>
    <w:rsid w:val="00155F9C"/>
    <w:rsid w:val="0021691F"/>
    <w:rsid w:val="002C4B85"/>
    <w:rsid w:val="00322DDF"/>
    <w:rsid w:val="00466EE5"/>
    <w:rsid w:val="004C0C3F"/>
    <w:rsid w:val="004C133B"/>
    <w:rsid w:val="005114E9"/>
    <w:rsid w:val="005A24FB"/>
    <w:rsid w:val="005D4657"/>
    <w:rsid w:val="005E64F4"/>
    <w:rsid w:val="005F1BCE"/>
    <w:rsid w:val="006625B2"/>
    <w:rsid w:val="00691DDA"/>
    <w:rsid w:val="00732A14"/>
    <w:rsid w:val="007549F8"/>
    <w:rsid w:val="007A0E72"/>
    <w:rsid w:val="007A1AE6"/>
    <w:rsid w:val="007E0BC5"/>
    <w:rsid w:val="00805388"/>
    <w:rsid w:val="008565AA"/>
    <w:rsid w:val="00882AE3"/>
    <w:rsid w:val="00891931"/>
    <w:rsid w:val="008A6397"/>
    <w:rsid w:val="008D6E47"/>
    <w:rsid w:val="00953021"/>
    <w:rsid w:val="00B1596E"/>
    <w:rsid w:val="00B934B5"/>
    <w:rsid w:val="00BF250E"/>
    <w:rsid w:val="00C4250D"/>
    <w:rsid w:val="00C56AD8"/>
    <w:rsid w:val="00C815C7"/>
    <w:rsid w:val="00CC001B"/>
    <w:rsid w:val="00CD4EDA"/>
    <w:rsid w:val="00D14725"/>
    <w:rsid w:val="00D94BB5"/>
    <w:rsid w:val="00E33AF0"/>
    <w:rsid w:val="00E33CD6"/>
    <w:rsid w:val="00E70964"/>
    <w:rsid w:val="00ED5842"/>
    <w:rsid w:val="00FC193D"/>
    <w:rsid w:val="00FE0CBA"/>
    <w:rsid w:val="00FF6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26</cp:revision>
  <cp:lastPrinted>2021-12-05T13:24:00Z</cp:lastPrinted>
  <dcterms:created xsi:type="dcterms:W3CDTF">2014-11-21T16:09:00Z</dcterms:created>
  <dcterms:modified xsi:type="dcterms:W3CDTF">2024-08-29T04:14:00Z</dcterms:modified>
</cp:coreProperties>
</file>