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AB554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</w:t>
      </w:r>
      <w:r w:rsid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Беседы об искусстве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E0A" w:rsidRDefault="00E33CD6" w:rsidP="00EF1E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AB5546">
        <w:rPr>
          <w:rFonts w:ascii="Times New Roman" w:eastAsia="Times New Roman" w:hAnsi="Times New Roman" w:cs="Times New Roman"/>
          <w:sz w:val="28"/>
          <w:szCs w:val="28"/>
        </w:rPr>
        <w:t>Беседы об искусстве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 xml:space="preserve">ходит в структуру дополнительной предпрофессиональной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E0A">
        <w:rPr>
          <w:rFonts w:ascii="Times New Roman" w:eastAsia="Times New Roman" w:hAnsi="Times New Roman" w:cs="Times New Roman"/>
          <w:sz w:val="28"/>
          <w:szCs w:val="28"/>
        </w:rPr>
        <w:t xml:space="preserve">в области изобразительного искусства «Живопись». </w:t>
      </w:r>
    </w:p>
    <w:p w:rsidR="00E7509E" w:rsidRPr="0014067C" w:rsidRDefault="00E7509E" w:rsidP="00E750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67C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«Беседы об искусстве» разработана </w:t>
      </w:r>
      <w:r w:rsidRPr="0014067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на основе примерной программы Министерства культуры РФ по учебному предмету «Беседы об искусстве» (г. Москва, 2012, разработчики </w:t>
      </w:r>
      <w:r w:rsidRPr="0014067C">
        <w:rPr>
          <w:rFonts w:ascii="Times New Roman" w:hAnsi="Times New Roman" w:cs="Times New Roman"/>
          <w:sz w:val="28"/>
          <w:szCs w:val="28"/>
        </w:rPr>
        <w:t>А.Ю. Анохин, И.А. Морозова, С.В. Чумакова</w:t>
      </w:r>
      <w:r w:rsidRPr="0014067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B5546" w:rsidRPr="00AB33BD" w:rsidRDefault="00AB5546" w:rsidP="00AB5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B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Срок реализации учебного предмета «Беседы об искусстве» для детей, </w:t>
      </w:r>
      <w:r w:rsidRPr="00AB33BD">
        <w:rPr>
          <w:rFonts w:ascii="Times New Roman" w:hAnsi="Times New Roman" w:cs="Times New Roman"/>
          <w:color w:val="000000"/>
          <w:sz w:val="28"/>
          <w:szCs w:val="28"/>
        </w:rPr>
        <w:t>поступивших в образовательное учреждение в 1 класс в возрасте с шести лет шести месяцев до девяти лет, составляет 3 года</w:t>
      </w:r>
      <w:r w:rsidR="00687774">
        <w:rPr>
          <w:rFonts w:ascii="Times New Roman" w:hAnsi="Times New Roman" w:cs="Times New Roman"/>
          <w:color w:val="000000"/>
          <w:sz w:val="28"/>
          <w:szCs w:val="28"/>
        </w:rPr>
        <w:t>: с 1 по 3 класс.</w:t>
      </w:r>
    </w:p>
    <w:p w:rsidR="00AB5546" w:rsidRPr="00AB33BD" w:rsidRDefault="00AB5546" w:rsidP="00AB5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AB33BD"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E33CD6" w:rsidRPr="00F35E9C" w:rsidRDefault="00E33CD6" w:rsidP="00F35E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F3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F35E9C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35E9C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35E9C">
        <w:rPr>
          <w:rFonts w:ascii="Times New Roman" w:hAnsi="Times New Roman" w:cs="Times New Roman"/>
          <w:sz w:val="28"/>
          <w:szCs w:val="28"/>
        </w:rPr>
        <w:t xml:space="preserve"> Пояснительная</w:t>
      </w:r>
      <w:r w:rsidRPr="00E33CD6">
        <w:rPr>
          <w:rFonts w:ascii="Times New Roman" w:hAnsi="Times New Roman" w:cs="Times New Roman"/>
          <w:sz w:val="28"/>
          <w:szCs w:val="28"/>
        </w:rPr>
        <w:t xml:space="preserve">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виды учебной работы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AB5546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 xml:space="preserve">. </w:t>
      </w:r>
      <w:r w:rsidR="00AB5546">
        <w:rPr>
          <w:rFonts w:ascii="Times New Roman" w:hAnsi="Times New Roman" w:cs="Times New Roman"/>
          <w:sz w:val="28"/>
          <w:szCs w:val="28"/>
        </w:rPr>
        <w:t>Учебно-методический план</w:t>
      </w:r>
    </w:p>
    <w:p w:rsidR="00891931" w:rsidRPr="00891931" w:rsidRDefault="00AB5546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1931" w:rsidRPr="00891931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554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21C60" w:rsidRDefault="00E21C60" w:rsidP="00E21C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344357" w:rsidRPr="00E33CD6" w:rsidRDefault="00E21C60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B55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B55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E33CD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AB554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605025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AB5546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Лариса Владимировна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Верхошенцева</w:t>
      </w:r>
      <w:proofErr w:type="spellEnd"/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lastRenderedPageBreak/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EF1E0A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966EE9">
        <w:rPr>
          <w:rFonts w:ascii="Times New Roman" w:hAnsi="Times New Roman" w:cs="Times New Roman"/>
          <w:sz w:val="28"/>
          <w:szCs w:val="28"/>
        </w:rPr>
        <w:t>В</w:t>
      </w:r>
      <w:r w:rsidR="00EF1E0A">
        <w:rPr>
          <w:rFonts w:ascii="Times New Roman" w:hAnsi="Times New Roman" w:cs="Times New Roman"/>
          <w:sz w:val="28"/>
          <w:szCs w:val="28"/>
        </w:rPr>
        <w:t xml:space="preserve">Р </w:t>
      </w:r>
      <w:r w:rsidR="00687774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87774">
        <w:rPr>
          <w:rFonts w:ascii="Times New Roman" w:hAnsi="Times New Roman" w:cs="Times New Roman"/>
          <w:sz w:val="28"/>
          <w:szCs w:val="28"/>
        </w:rPr>
        <w:t>председатель МС</w:t>
      </w:r>
      <w:r w:rsidR="00496661" w:rsidRPr="00496661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B407CB">
      <w:pgSz w:w="11909" w:h="16834"/>
      <w:pgMar w:top="851" w:right="851" w:bottom="851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66754"/>
    <w:rsid w:val="00093318"/>
    <w:rsid w:val="000B5E88"/>
    <w:rsid w:val="000D30B0"/>
    <w:rsid w:val="000D717D"/>
    <w:rsid w:val="000F0A66"/>
    <w:rsid w:val="0021691F"/>
    <w:rsid w:val="002C4B85"/>
    <w:rsid w:val="00344357"/>
    <w:rsid w:val="003454BA"/>
    <w:rsid w:val="003544F3"/>
    <w:rsid w:val="003813BE"/>
    <w:rsid w:val="003B28B4"/>
    <w:rsid w:val="00496661"/>
    <w:rsid w:val="004F4649"/>
    <w:rsid w:val="00523A68"/>
    <w:rsid w:val="005765FE"/>
    <w:rsid w:val="005E64F4"/>
    <w:rsid w:val="00605025"/>
    <w:rsid w:val="006401A6"/>
    <w:rsid w:val="00687774"/>
    <w:rsid w:val="00691DDA"/>
    <w:rsid w:val="00732A14"/>
    <w:rsid w:val="007A1AE6"/>
    <w:rsid w:val="008050F6"/>
    <w:rsid w:val="008565AA"/>
    <w:rsid w:val="00882AE3"/>
    <w:rsid w:val="00891931"/>
    <w:rsid w:val="008B0967"/>
    <w:rsid w:val="00966EE9"/>
    <w:rsid w:val="0098440A"/>
    <w:rsid w:val="009B1EC3"/>
    <w:rsid w:val="00A84B09"/>
    <w:rsid w:val="00A91EA6"/>
    <w:rsid w:val="00AB5546"/>
    <w:rsid w:val="00B407CB"/>
    <w:rsid w:val="00B67F8D"/>
    <w:rsid w:val="00C630A2"/>
    <w:rsid w:val="00D942C3"/>
    <w:rsid w:val="00DF114C"/>
    <w:rsid w:val="00E21C60"/>
    <w:rsid w:val="00E33CD6"/>
    <w:rsid w:val="00E7509E"/>
    <w:rsid w:val="00EB5CD5"/>
    <w:rsid w:val="00EF1E0A"/>
    <w:rsid w:val="00F32713"/>
    <w:rsid w:val="00F3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2021-12-03T18:08:00Z</cp:lastPrinted>
  <dcterms:created xsi:type="dcterms:W3CDTF">2014-11-21T16:09:00Z</dcterms:created>
  <dcterms:modified xsi:type="dcterms:W3CDTF">2021-12-03T18:08:00Z</dcterms:modified>
</cp:coreProperties>
</file>