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C51F0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История изобразительного искусства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6922" w:rsidRDefault="00E33CD6" w:rsidP="00C3692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C51F0">
        <w:rPr>
          <w:rFonts w:ascii="Times New Roman" w:eastAsia="Times New Roman" w:hAnsi="Times New Roman" w:cs="Times New Roman"/>
          <w:sz w:val="28"/>
          <w:szCs w:val="28"/>
        </w:rPr>
        <w:t>История изобразительного искусства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36922">
        <w:rPr>
          <w:rFonts w:ascii="Times New Roman" w:eastAsia="Times New Roman" w:hAnsi="Times New Roman" w:cs="Times New Roman"/>
          <w:sz w:val="28"/>
          <w:szCs w:val="28"/>
        </w:rPr>
        <w:t>входит в основную часть учебного плана дополнительной предпрофессиональной программы в области изобразительного искусства «Живопись».</w:t>
      </w:r>
    </w:p>
    <w:p w:rsidR="00E61BD4" w:rsidRPr="00E61BD4" w:rsidRDefault="00E61BD4" w:rsidP="00E61B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BD4">
        <w:rPr>
          <w:rFonts w:ascii="Times New Roman" w:hAnsi="Times New Roman"/>
          <w:sz w:val="28"/>
          <w:szCs w:val="28"/>
        </w:rPr>
        <w:t xml:space="preserve">Программа учебного предмета «История изобразительного искусства» разработана </w:t>
      </w:r>
      <w:r w:rsidRPr="00E61BD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Министерства культуры РФ по учебному предмету «История изобразительного искусства» (г. Москва, 2012, разработчики А.Ю. Анохин, М.Е. </w:t>
      </w:r>
      <w:proofErr w:type="spellStart"/>
      <w:r w:rsidRPr="00E61BD4">
        <w:rPr>
          <w:rFonts w:ascii="Times New Roman" w:eastAsia="Times New Roman" w:hAnsi="Times New Roman" w:cs="Times New Roman"/>
          <w:sz w:val="28"/>
          <w:szCs w:val="28"/>
        </w:rPr>
        <w:t>Диненко</w:t>
      </w:r>
      <w:proofErr w:type="spellEnd"/>
      <w:r w:rsidRPr="00E61BD4">
        <w:rPr>
          <w:rFonts w:ascii="Times New Roman" w:eastAsia="Times New Roman" w:hAnsi="Times New Roman" w:cs="Times New Roman"/>
          <w:sz w:val="28"/>
          <w:szCs w:val="28"/>
        </w:rPr>
        <w:t xml:space="preserve">, Т.А. </w:t>
      </w:r>
      <w:proofErr w:type="spellStart"/>
      <w:r w:rsidRPr="00E61BD4">
        <w:rPr>
          <w:rFonts w:ascii="Times New Roman" w:eastAsia="Times New Roman" w:hAnsi="Times New Roman" w:cs="Times New Roman"/>
          <w:sz w:val="28"/>
          <w:szCs w:val="28"/>
        </w:rPr>
        <w:t>Рымшина</w:t>
      </w:r>
      <w:proofErr w:type="spellEnd"/>
      <w:r w:rsidRPr="00E61BD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51F0" w:rsidRPr="008C51F0" w:rsidRDefault="008C51F0" w:rsidP="008C5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BD4">
        <w:rPr>
          <w:rFonts w:ascii="Times New Roman" w:hAnsi="Times New Roman"/>
          <w:sz w:val="28"/>
          <w:szCs w:val="28"/>
        </w:rPr>
        <w:t>При реализации</w:t>
      </w:r>
      <w:r w:rsidRPr="008C51F0">
        <w:rPr>
          <w:rFonts w:ascii="Times New Roman" w:hAnsi="Times New Roman"/>
          <w:sz w:val="28"/>
          <w:szCs w:val="28"/>
        </w:rPr>
        <w:t xml:space="preserve"> программы «</w:t>
      </w:r>
      <w:r w:rsidR="007A4A61">
        <w:rPr>
          <w:rFonts w:ascii="Times New Roman" w:hAnsi="Times New Roman"/>
          <w:sz w:val="28"/>
          <w:szCs w:val="28"/>
        </w:rPr>
        <w:t>Живопись</w:t>
      </w:r>
      <w:r w:rsidRPr="008C51F0">
        <w:rPr>
          <w:rFonts w:ascii="Times New Roman" w:hAnsi="Times New Roman"/>
          <w:sz w:val="28"/>
          <w:szCs w:val="28"/>
        </w:rPr>
        <w:t>» со сроком обучения 8 лет предмет «История изобразительного искусства» реализуется 5 лет</w:t>
      </w:r>
      <w:r w:rsidR="005D026B">
        <w:rPr>
          <w:rFonts w:ascii="Times New Roman" w:hAnsi="Times New Roman"/>
          <w:sz w:val="28"/>
          <w:szCs w:val="28"/>
        </w:rPr>
        <w:t xml:space="preserve">: </w:t>
      </w:r>
      <w:r w:rsidR="005D026B" w:rsidRPr="008C51F0">
        <w:rPr>
          <w:rFonts w:ascii="Times New Roman" w:hAnsi="Times New Roman"/>
          <w:sz w:val="28"/>
          <w:szCs w:val="28"/>
        </w:rPr>
        <w:t>начинается с четвертого кл</w:t>
      </w:r>
      <w:r w:rsidR="005D026B">
        <w:rPr>
          <w:rFonts w:ascii="Times New Roman" w:hAnsi="Times New Roman"/>
          <w:sz w:val="28"/>
          <w:szCs w:val="28"/>
        </w:rPr>
        <w:t>асса и заканчивается в восьмом</w:t>
      </w:r>
      <w:r w:rsidR="005D026B" w:rsidRPr="008C51F0">
        <w:rPr>
          <w:rFonts w:ascii="Times New Roman" w:hAnsi="Times New Roman"/>
          <w:sz w:val="28"/>
          <w:szCs w:val="28"/>
        </w:rPr>
        <w:t xml:space="preserve"> классе с аудиторной учебной нагрузкой 1 час в неделю.</w:t>
      </w:r>
    </w:p>
    <w:p w:rsidR="005D026B" w:rsidRPr="005D026B" w:rsidRDefault="00AB5546" w:rsidP="005D02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5D026B" w:rsidRPr="005D026B">
        <w:rPr>
          <w:rFonts w:ascii="Times New Roman" w:hAnsi="Times New Roman"/>
          <w:sz w:val="28"/>
          <w:szCs w:val="28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E33CD6" w:rsidRPr="008738C4" w:rsidRDefault="00E33CD6" w:rsidP="005D0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8738C4" w:rsidRDefault="00E33CD6" w:rsidP="0087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8738C4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738C4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8738C4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738C4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hAnsi="Times New Roman" w:cs="Times New Roman"/>
          <w:sz w:val="28"/>
          <w:szCs w:val="28"/>
        </w:rPr>
        <w:t>Характеристика учебного предмета</w:t>
      </w:r>
      <w:r w:rsidRPr="00E33CD6">
        <w:rPr>
          <w:rFonts w:ascii="Times New Roman" w:hAnsi="Times New Roman" w:cs="Times New Roman"/>
          <w:sz w:val="28"/>
          <w:szCs w:val="28"/>
        </w:rPr>
        <w:t>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738C4" w:rsidRP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 и тем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DC1A98" w:rsidRDefault="00DC1A98" w:rsidP="00DC1A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310D16" w:rsidRPr="00E33CD6" w:rsidRDefault="00DC1A98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lastRenderedPageBreak/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5D026B" w:rsidRDefault="008C51F0" w:rsidP="005D02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и методической литературы</w:t>
      </w:r>
    </w:p>
    <w:p w:rsidR="00AB5546" w:rsidRPr="005D026B" w:rsidRDefault="008C51F0" w:rsidP="005D02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26B">
        <w:rPr>
          <w:rFonts w:ascii="Times New Roman" w:hAnsi="Times New Roman" w:cs="Times New Roman"/>
          <w:sz w:val="28"/>
          <w:szCs w:val="28"/>
        </w:rPr>
        <w:t>Перечень средств</w:t>
      </w:r>
      <w:r w:rsidR="00AB5546" w:rsidRPr="005D026B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8C51F0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Лариса Владимировна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Верхошенцева</w:t>
      </w:r>
      <w:proofErr w:type="spellEnd"/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7A4A61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C36922">
        <w:rPr>
          <w:rFonts w:ascii="Times New Roman" w:hAnsi="Times New Roman" w:cs="Times New Roman"/>
          <w:sz w:val="28"/>
          <w:szCs w:val="28"/>
        </w:rPr>
        <w:t>В</w:t>
      </w:r>
      <w:r w:rsidR="007A4A61">
        <w:rPr>
          <w:rFonts w:ascii="Times New Roman" w:hAnsi="Times New Roman" w:cs="Times New Roman"/>
          <w:sz w:val="28"/>
          <w:szCs w:val="28"/>
        </w:rPr>
        <w:t xml:space="preserve">Р </w:t>
      </w:r>
      <w:r w:rsidR="004E738E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EC14B4" w:rsidRDefault="00A84B09" w:rsidP="00EC14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E738E">
        <w:rPr>
          <w:rFonts w:ascii="Times New Roman" w:hAnsi="Times New Roman" w:cs="Times New Roman"/>
          <w:sz w:val="28"/>
          <w:szCs w:val="28"/>
        </w:rPr>
        <w:t>председатель МС</w:t>
      </w:r>
      <w:r w:rsidR="00CC52B8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EC14B4">
      <w:pPr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B5E88"/>
    <w:rsid w:val="000D30B0"/>
    <w:rsid w:val="000F0A66"/>
    <w:rsid w:val="00187440"/>
    <w:rsid w:val="00207433"/>
    <w:rsid w:val="0021691F"/>
    <w:rsid w:val="002C4B85"/>
    <w:rsid w:val="0030141A"/>
    <w:rsid w:val="00310D16"/>
    <w:rsid w:val="00337F94"/>
    <w:rsid w:val="003454BA"/>
    <w:rsid w:val="003544F3"/>
    <w:rsid w:val="003813BE"/>
    <w:rsid w:val="003B28B4"/>
    <w:rsid w:val="0047787B"/>
    <w:rsid w:val="004E738E"/>
    <w:rsid w:val="004F4649"/>
    <w:rsid w:val="004F7DB6"/>
    <w:rsid w:val="005765FE"/>
    <w:rsid w:val="005D026B"/>
    <w:rsid w:val="005E64F4"/>
    <w:rsid w:val="00605025"/>
    <w:rsid w:val="00654256"/>
    <w:rsid w:val="00691DDA"/>
    <w:rsid w:val="006F10A8"/>
    <w:rsid w:val="00732A14"/>
    <w:rsid w:val="0076659B"/>
    <w:rsid w:val="00780FD3"/>
    <w:rsid w:val="007A1AE6"/>
    <w:rsid w:val="007A4A61"/>
    <w:rsid w:val="008565AA"/>
    <w:rsid w:val="008738C4"/>
    <w:rsid w:val="00882AE3"/>
    <w:rsid w:val="00891931"/>
    <w:rsid w:val="008C51F0"/>
    <w:rsid w:val="00A84B09"/>
    <w:rsid w:val="00AB5546"/>
    <w:rsid w:val="00B63D08"/>
    <w:rsid w:val="00B67F8D"/>
    <w:rsid w:val="00B86D00"/>
    <w:rsid w:val="00BC3619"/>
    <w:rsid w:val="00C36922"/>
    <w:rsid w:val="00C46AD3"/>
    <w:rsid w:val="00CB51AE"/>
    <w:rsid w:val="00CC52B8"/>
    <w:rsid w:val="00D91EFC"/>
    <w:rsid w:val="00D942C3"/>
    <w:rsid w:val="00DC1A98"/>
    <w:rsid w:val="00E33CD6"/>
    <w:rsid w:val="00E61BD4"/>
    <w:rsid w:val="00EC14B4"/>
    <w:rsid w:val="00F35E9C"/>
    <w:rsid w:val="00FA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No Spacing"/>
    <w:uiPriority w:val="1"/>
    <w:qFormat/>
    <w:rsid w:val="008C51F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2021-12-03T18:11:00Z</cp:lastPrinted>
  <dcterms:created xsi:type="dcterms:W3CDTF">2014-11-21T16:09:00Z</dcterms:created>
  <dcterms:modified xsi:type="dcterms:W3CDTF">2021-12-03T18:11:00Z</dcterms:modified>
</cp:coreProperties>
</file>