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63111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D20D1B">
        <w:rPr>
          <w:rFonts w:ascii="Times New Roman" w:eastAsia="Times New Roman" w:hAnsi="Times New Roman" w:cs="Times New Roman"/>
          <w:b/>
          <w:bCs/>
          <w:sz w:val="28"/>
          <w:szCs w:val="28"/>
        </w:rPr>
        <w:t>гитара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D4B" w:rsidRPr="00351D4B" w:rsidRDefault="00E33CD6" w:rsidP="0035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20D1B">
        <w:rPr>
          <w:rFonts w:ascii="Times New Roman" w:eastAsia="Times New Roman" w:hAnsi="Times New Roman" w:cs="Times New Roman"/>
          <w:sz w:val="28"/>
          <w:szCs w:val="28"/>
        </w:rPr>
        <w:t>гитара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351D4B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BE3FAD">
        <w:rPr>
          <w:rFonts w:ascii="Times New Roman" w:hAnsi="Times New Roman" w:cs="Times New Roman"/>
          <w:sz w:val="28"/>
          <w:szCs w:val="28"/>
        </w:rPr>
        <w:t>обязательную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</w:t>
      </w:r>
      <w:r w:rsidR="00CB0415">
        <w:rPr>
          <w:rFonts w:ascii="Times New Roman" w:hAnsi="Times New Roman" w:cs="Times New Roman"/>
          <w:sz w:val="28"/>
          <w:szCs w:val="28"/>
        </w:rPr>
        <w:t xml:space="preserve">и вариативную </w:t>
      </w:r>
      <w:r w:rsidR="00351D4B" w:rsidRPr="00351D4B">
        <w:rPr>
          <w:rFonts w:ascii="Times New Roman" w:hAnsi="Times New Roman" w:cs="Times New Roman"/>
          <w:sz w:val="28"/>
          <w:szCs w:val="28"/>
        </w:rPr>
        <w:t>част</w:t>
      </w:r>
      <w:r w:rsidR="00CB0415">
        <w:rPr>
          <w:rFonts w:ascii="Times New Roman" w:hAnsi="Times New Roman" w:cs="Times New Roman"/>
          <w:sz w:val="28"/>
          <w:szCs w:val="28"/>
        </w:rPr>
        <w:t>и учебного плана по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CB0415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CB041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B0415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F32A7C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51D4B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51D4B" w:rsidRPr="001F6A68" w:rsidRDefault="00351D4B" w:rsidP="001F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351D4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3CD6" w:rsidRPr="00D20D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20D1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D20D1B" w:rsidRPr="00D20D1B">
        <w:rPr>
          <w:rFonts w:ascii="Times New Roman" w:hAnsi="Times New Roman" w:cs="Times New Roman"/>
          <w:sz w:val="28"/>
          <w:szCs w:val="28"/>
        </w:rPr>
        <w:t>программы для детских музыкальных школ и школ искусств «Класс ансамбля народных инструментов и оркестровый класс». – М., 1979г.,</w:t>
      </w:r>
      <w:r w:rsidRPr="00D20D1B">
        <w:rPr>
          <w:rFonts w:ascii="Times New Roman" w:hAnsi="Times New Roman" w:cs="Times New Roman"/>
          <w:sz w:val="28"/>
          <w:szCs w:val="28"/>
        </w:rPr>
        <w:t xml:space="preserve"> </w:t>
      </w:r>
      <w:r w:rsidRPr="00351D4B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разработчика программы.</w:t>
      </w:r>
    </w:p>
    <w:p w:rsidR="00351D4B" w:rsidRPr="00351D4B" w:rsidRDefault="00351D4B" w:rsidP="00351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«Ансамбль»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F32A7C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тний ср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ок обучения, составляет 4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года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(с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 2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5 класс).</w:t>
      </w:r>
    </w:p>
    <w:p w:rsidR="000D30B0" w:rsidRPr="000D30B0" w:rsidRDefault="00E33CD6" w:rsidP="00351D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ансамблевого </w:t>
      </w:r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исполнительства.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CB215A" w:rsidRDefault="000D30B0" w:rsidP="00CB215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15A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F1C88" w:rsidRDefault="00EF1C88" w:rsidP="00EF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D20D1B" w:rsidRPr="00D20D1B" w:rsidRDefault="00D20D1B" w:rsidP="00D20D1B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0D1B">
        <w:rPr>
          <w:rFonts w:ascii="Times New Roman" w:hAnsi="Times New Roman" w:cs="Times New Roman"/>
          <w:sz w:val="28"/>
          <w:szCs w:val="28"/>
        </w:rPr>
        <w:t xml:space="preserve">: Кислова В.И., Соколова В.И., преподаватели по классу гитара </w:t>
      </w:r>
    </w:p>
    <w:p w:rsidR="00D20D1B" w:rsidRPr="00D20D1B" w:rsidRDefault="00D20D1B" w:rsidP="00D20D1B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D20D1B" w:rsidRPr="00D20D1B" w:rsidRDefault="00D20D1B" w:rsidP="00D20D1B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1B" w:rsidRDefault="00D20D1B" w:rsidP="00D20D1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0D1B">
        <w:rPr>
          <w:rFonts w:ascii="Times New Roman" w:hAnsi="Times New Roman" w:cs="Times New Roman"/>
          <w:sz w:val="28"/>
          <w:szCs w:val="28"/>
        </w:rPr>
        <w:t>:</w:t>
      </w:r>
    </w:p>
    <w:p w:rsidR="00D20D1B" w:rsidRPr="00D20D1B" w:rsidRDefault="00D20D1B" w:rsidP="00D20D1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i/>
          <w:iCs/>
          <w:sz w:val="28"/>
          <w:szCs w:val="28"/>
        </w:rPr>
        <w:t xml:space="preserve">С.А. </w:t>
      </w:r>
      <w:proofErr w:type="spellStart"/>
      <w:r w:rsidRPr="00D20D1B">
        <w:rPr>
          <w:rFonts w:ascii="Times New Roman" w:hAnsi="Times New Roman" w:cs="Times New Roman"/>
          <w:i/>
          <w:iCs/>
          <w:sz w:val="28"/>
          <w:szCs w:val="28"/>
        </w:rPr>
        <w:t>Камаев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D20D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20D1B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proofErr w:type="spellStart"/>
      <w:r w:rsidRPr="00D20D1B">
        <w:rPr>
          <w:rFonts w:ascii="Times New Roman" w:hAnsi="Times New Roman" w:cs="Times New Roman"/>
          <w:sz w:val="28"/>
          <w:szCs w:val="28"/>
        </w:rPr>
        <w:t>МаГК</w:t>
      </w:r>
      <w:proofErr w:type="spellEnd"/>
      <w:r w:rsidRPr="00D20D1B">
        <w:rPr>
          <w:rFonts w:ascii="Times New Roman" w:hAnsi="Times New Roman" w:cs="Times New Roman"/>
          <w:sz w:val="28"/>
          <w:szCs w:val="28"/>
        </w:rPr>
        <w:t>, заслуженный работник культуры РФ, лауреат международного конкурса</w:t>
      </w:r>
    </w:p>
    <w:p w:rsidR="00D20D1B" w:rsidRPr="00D20D1B" w:rsidRDefault="00D20D1B" w:rsidP="00D20D1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20D1B" w:rsidRPr="00D20D1B" w:rsidRDefault="00D20D1B" w:rsidP="00D20D1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i/>
          <w:sz w:val="28"/>
          <w:szCs w:val="28"/>
        </w:rPr>
        <w:t>И.В. Филиппова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20D1B">
        <w:rPr>
          <w:rFonts w:ascii="Times New Roman" w:hAnsi="Times New Roman" w:cs="Times New Roman"/>
          <w:sz w:val="28"/>
          <w:szCs w:val="28"/>
        </w:rPr>
        <w:t xml:space="preserve"> преподаватель теоретических дисциплин высшей категории</w:t>
      </w:r>
    </w:p>
    <w:p w:rsidR="00D20D1B" w:rsidRPr="00D20D1B" w:rsidRDefault="00D20D1B" w:rsidP="00D20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D20D1B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2D333E2"/>
    <w:multiLevelType w:val="hybridMultilevel"/>
    <w:tmpl w:val="55EEE3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F1337DE"/>
    <w:multiLevelType w:val="hybridMultilevel"/>
    <w:tmpl w:val="E5FC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42CA5"/>
    <w:rsid w:val="000A7BF3"/>
    <w:rsid w:val="000D30B0"/>
    <w:rsid w:val="00110B90"/>
    <w:rsid w:val="00187026"/>
    <w:rsid w:val="0019675D"/>
    <w:rsid w:val="001F6A68"/>
    <w:rsid w:val="0021691F"/>
    <w:rsid w:val="002C4B85"/>
    <w:rsid w:val="00351D4B"/>
    <w:rsid w:val="003D0285"/>
    <w:rsid w:val="004B7133"/>
    <w:rsid w:val="005E64F4"/>
    <w:rsid w:val="0060042C"/>
    <w:rsid w:val="00603545"/>
    <w:rsid w:val="0063111C"/>
    <w:rsid w:val="00670AE4"/>
    <w:rsid w:val="006832AA"/>
    <w:rsid w:val="00691DDA"/>
    <w:rsid w:val="006A7CF0"/>
    <w:rsid w:val="00732A14"/>
    <w:rsid w:val="00740FC2"/>
    <w:rsid w:val="007624C0"/>
    <w:rsid w:val="007A1AE6"/>
    <w:rsid w:val="00806AF1"/>
    <w:rsid w:val="008565AA"/>
    <w:rsid w:val="00882AE3"/>
    <w:rsid w:val="00891931"/>
    <w:rsid w:val="008B14A3"/>
    <w:rsid w:val="00A610C5"/>
    <w:rsid w:val="00B67F8D"/>
    <w:rsid w:val="00BD68C5"/>
    <w:rsid w:val="00BE3FAD"/>
    <w:rsid w:val="00BF33D8"/>
    <w:rsid w:val="00BF5CAF"/>
    <w:rsid w:val="00C47A89"/>
    <w:rsid w:val="00C90ACB"/>
    <w:rsid w:val="00CB0415"/>
    <w:rsid w:val="00CB215A"/>
    <w:rsid w:val="00CB2B7E"/>
    <w:rsid w:val="00D20D1B"/>
    <w:rsid w:val="00E13DF0"/>
    <w:rsid w:val="00E21A01"/>
    <w:rsid w:val="00E33CD6"/>
    <w:rsid w:val="00E87F8E"/>
    <w:rsid w:val="00ED06CF"/>
    <w:rsid w:val="00EF1C88"/>
    <w:rsid w:val="00F32A7C"/>
    <w:rsid w:val="00F34E1C"/>
    <w:rsid w:val="00F7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2015-07-04T07:18:00Z</cp:lastPrinted>
  <dcterms:created xsi:type="dcterms:W3CDTF">2014-11-21T16:09:00Z</dcterms:created>
  <dcterms:modified xsi:type="dcterms:W3CDTF">2022-09-11T11:52:00Z</dcterms:modified>
</cp:coreProperties>
</file>