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2277CB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Дополнительный инструмент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5AA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2277CB">
        <w:rPr>
          <w:rFonts w:ascii="Times New Roman" w:eastAsia="Times New Roman" w:hAnsi="Times New Roman" w:cs="Times New Roman"/>
          <w:sz w:val="28"/>
          <w:szCs w:val="28"/>
        </w:rPr>
        <w:t>Дополнительный инструмент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655E0F">
        <w:rPr>
          <w:rFonts w:ascii="Times New Roman" w:eastAsia="Times New Roman" w:hAnsi="Times New Roman" w:cs="Times New Roman"/>
          <w:sz w:val="28"/>
          <w:szCs w:val="28"/>
        </w:rPr>
        <w:t xml:space="preserve">ходит </w:t>
      </w:r>
      <w:r w:rsidR="00BE607C">
        <w:rPr>
          <w:rFonts w:ascii="Times New Roman" w:eastAsia="Times New Roman" w:hAnsi="Times New Roman" w:cs="Times New Roman"/>
          <w:sz w:val="28"/>
          <w:szCs w:val="28"/>
        </w:rPr>
        <w:t>в вариативную часть учебного плана</w:t>
      </w:r>
      <w:r w:rsidR="00655E0F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дополнительной предпрофессиональной </w:t>
      </w:r>
      <w:r w:rsidR="005F63FC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655E0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655E0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0B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57FBC">
        <w:rPr>
          <w:rFonts w:ascii="Times New Roman" w:eastAsia="Times New Roman" w:hAnsi="Times New Roman" w:cs="Times New Roman"/>
          <w:sz w:val="28"/>
          <w:szCs w:val="28"/>
        </w:rPr>
        <w:t>Инструментальные классы</w:t>
      </w:r>
      <w:r w:rsidR="000D30B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57FBC" w:rsidRPr="00157FBC" w:rsidRDefault="00FE65F0" w:rsidP="0015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2277CB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2277CB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2277CB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157FBC" w:rsidRPr="00157FBC">
        <w:rPr>
          <w:rFonts w:ascii="Times New Roman" w:hAnsi="Times New Roman" w:cs="Times New Roman"/>
          <w:sz w:val="28"/>
          <w:szCs w:val="28"/>
        </w:rPr>
        <w:t>на основе проектов примерных программ учебных предметов «Специальность (домра)» (г. Москва, 2012) и «Специальность (балалайка)» (г. Москва, 2013), разработанных Институтом развития образования в сфере культуры и искусства, а также с учетом многолетнего педагогического опыта разработчика программы в области исполнительства на народных музыкальных инструментах в детских школах искусств.</w:t>
      </w:r>
      <w:proofErr w:type="gramEnd"/>
    </w:p>
    <w:p w:rsidR="00F35E9C" w:rsidRPr="00F35E9C" w:rsidRDefault="00F35E9C" w:rsidP="00157F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>Срок реализации учебного предмета «</w:t>
      </w:r>
      <w:r w:rsidR="002277CB">
        <w:rPr>
          <w:rFonts w:ascii="Times New Roman" w:hAnsi="Times New Roman" w:cs="Times New Roman"/>
          <w:color w:val="000000"/>
          <w:spacing w:val="6"/>
          <w:sz w:val="28"/>
          <w:szCs w:val="28"/>
        </w:rPr>
        <w:t>Дополнительный инструмент</w:t>
      </w: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» 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составляет </w:t>
      </w:r>
      <w:r w:rsidR="0068421C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="002277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</w:t>
      </w:r>
      <w:r w:rsidR="0068421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1 классе</w:t>
      </w:r>
      <w:r w:rsidR="002277CB" w:rsidRPr="00E33C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5E9C" w:rsidRPr="002277CB" w:rsidRDefault="00F35E9C" w:rsidP="002277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2277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277CB" w:rsidRPr="002277C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развитие музыкально-творческих способностей </w:t>
      </w:r>
      <w:r w:rsidR="00FE65F0">
        <w:rPr>
          <w:rFonts w:ascii="Times New Roman" w:hAnsi="Times New Roman" w:cs="Times New Roman"/>
          <w:color w:val="000000"/>
          <w:spacing w:val="6"/>
          <w:sz w:val="28"/>
          <w:szCs w:val="28"/>
        </w:rPr>
        <w:t>обучающ</w:t>
      </w:r>
      <w:r w:rsidR="002277CB" w:rsidRPr="002277C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егося на основе </w:t>
      </w:r>
      <w:r w:rsidR="002277CB" w:rsidRPr="002277CB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приобретенных им базовых знаний, умений и навыков в области </w:t>
      </w:r>
      <w:r w:rsidR="002277CB" w:rsidRPr="002277CB">
        <w:rPr>
          <w:rFonts w:ascii="Times New Roman" w:hAnsi="Times New Roman" w:cs="Times New Roman"/>
          <w:color w:val="000000"/>
          <w:spacing w:val="5"/>
          <w:sz w:val="28"/>
          <w:szCs w:val="28"/>
        </w:rPr>
        <w:t>исполнительства на дополнительном инструменте</w:t>
      </w:r>
      <w:r w:rsidRPr="002277CB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E33CD6" w:rsidRPr="00F35E9C" w:rsidRDefault="00E33CD6" w:rsidP="00F35E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F3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F35E9C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F35E9C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F35E9C">
        <w:rPr>
          <w:rFonts w:ascii="Times New Roman" w:hAnsi="Times New Roman" w:cs="Times New Roman"/>
          <w:sz w:val="28"/>
          <w:szCs w:val="28"/>
        </w:rPr>
        <w:t xml:space="preserve"> Пояснительная</w:t>
      </w:r>
      <w:r w:rsidRPr="00E33CD6">
        <w:rPr>
          <w:rFonts w:ascii="Times New Roman" w:hAnsi="Times New Roman" w:cs="Times New Roman"/>
          <w:sz w:val="28"/>
          <w:szCs w:val="28"/>
        </w:rPr>
        <w:t xml:space="preserve">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A41F63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Материально-технические условия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792" w:rsidRDefault="00414792" w:rsidP="004147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нотной литературы</w:t>
      </w:r>
      <w:r w:rsidR="002277CB">
        <w:rPr>
          <w:rFonts w:ascii="Times New Roman" w:hAnsi="Times New Roman" w:cs="Times New Roman"/>
          <w:sz w:val="28"/>
          <w:szCs w:val="28"/>
        </w:rPr>
        <w:t xml:space="preserve"> юного домриста</w:t>
      </w:r>
    </w:p>
    <w:p w:rsidR="002277CB" w:rsidRDefault="002277CB" w:rsidP="004147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нотной литературы юного балалаечника</w:t>
      </w:r>
    </w:p>
    <w:p w:rsidR="00E33CD6" w:rsidRDefault="00414792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</w:t>
      </w:r>
      <w:r w:rsidR="00A41F63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41F63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277CB">
        <w:rPr>
          <w:rFonts w:ascii="Times New Roman" w:hAnsi="Times New Roman" w:cs="Times New Roman"/>
          <w:sz w:val="28"/>
          <w:szCs w:val="28"/>
        </w:rPr>
        <w:t xml:space="preserve"> домриста</w:t>
      </w:r>
    </w:p>
    <w:p w:rsidR="00414792" w:rsidRDefault="00414792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  <w:r w:rsidR="002277CB">
        <w:rPr>
          <w:rFonts w:ascii="Times New Roman" w:hAnsi="Times New Roman" w:cs="Times New Roman"/>
          <w:sz w:val="28"/>
          <w:szCs w:val="28"/>
        </w:rPr>
        <w:t xml:space="preserve"> балалаечника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lastRenderedPageBreak/>
        <w:t>Разработчик:</w:t>
      </w:r>
    </w:p>
    <w:p w:rsidR="00605025" w:rsidRPr="00605025" w:rsidRDefault="00140637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Храмцова Анна Сергеевна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>
        <w:rPr>
          <w:rFonts w:ascii="Times New Roman" w:hAnsi="Times New Roman" w:cs="Times New Roman"/>
          <w:sz w:val="28"/>
          <w:szCs w:val="28"/>
        </w:rPr>
        <w:t>домры, гитары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2277CB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</w:t>
      </w:r>
      <w:r w:rsidR="0041479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Ф</w:t>
      </w:r>
      <w:r w:rsidR="00414792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Хазеев</w:t>
      </w:r>
      <w:proofErr w:type="spellEnd"/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заслуженный артист России, профессор</w:t>
      </w:r>
    </w:p>
    <w:p w:rsidR="00891931" w:rsidRPr="003B28B4" w:rsidRDefault="00605025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157FBC">
        <w:rPr>
          <w:rFonts w:ascii="Times New Roman" w:hAnsi="Times New Roman" w:cs="Times New Roman"/>
          <w:sz w:val="28"/>
          <w:szCs w:val="28"/>
        </w:rPr>
        <w:t>председатель МС</w:t>
      </w:r>
      <w:r w:rsidR="00414792">
        <w:rPr>
          <w:rFonts w:ascii="Times New Roman" w:hAnsi="Times New Roman" w:cs="Times New Roman"/>
          <w:sz w:val="28"/>
          <w:szCs w:val="28"/>
        </w:rPr>
        <w:t xml:space="preserve"> </w:t>
      </w:r>
      <w:r w:rsidR="00414792" w:rsidRPr="003B28B4">
        <w:rPr>
          <w:rFonts w:ascii="Times New Roman" w:hAnsi="Times New Roman" w:cs="Times New Roman"/>
          <w:sz w:val="28"/>
          <w:szCs w:val="28"/>
        </w:rPr>
        <w:t>ДШИ № 1</w:t>
      </w:r>
    </w:p>
    <w:p w:rsidR="002277CB" w:rsidRPr="007D7843" w:rsidRDefault="002277CB" w:rsidP="002277CB">
      <w:pPr>
        <w:ind w:right="-41"/>
        <w:jc w:val="both"/>
        <w:rPr>
          <w:sz w:val="28"/>
          <w:szCs w:val="28"/>
        </w:rPr>
      </w:pPr>
    </w:p>
    <w:p w:rsidR="002277CB" w:rsidRDefault="002277CB" w:rsidP="002277CB">
      <w:pPr>
        <w:ind w:right="-41"/>
        <w:jc w:val="both"/>
        <w:rPr>
          <w:sz w:val="28"/>
          <w:szCs w:val="28"/>
        </w:rPr>
      </w:pPr>
      <w:r w:rsidRPr="007D7843">
        <w:rPr>
          <w:sz w:val="28"/>
          <w:szCs w:val="28"/>
        </w:rPr>
        <w:t xml:space="preserve"> </w:t>
      </w:r>
    </w:p>
    <w:sectPr w:rsidR="002277CB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16BDE"/>
    <w:rsid w:val="000211AC"/>
    <w:rsid w:val="000B5E88"/>
    <w:rsid w:val="000D30B0"/>
    <w:rsid w:val="000F0A66"/>
    <w:rsid w:val="00140637"/>
    <w:rsid w:val="00157FBC"/>
    <w:rsid w:val="001C3E26"/>
    <w:rsid w:val="0021691F"/>
    <w:rsid w:val="002277CB"/>
    <w:rsid w:val="002C4B85"/>
    <w:rsid w:val="0038426D"/>
    <w:rsid w:val="003B28B4"/>
    <w:rsid w:val="00414792"/>
    <w:rsid w:val="004B5235"/>
    <w:rsid w:val="004F4649"/>
    <w:rsid w:val="00516C15"/>
    <w:rsid w:val="0054628D"/>
    <w:rsid w:val="00597C26"/>
    <w:rsid w:val="005A4C92"/>
    <w:rsid w:val="005E64F4"/>
    <w:rsid w:val="005F63FC"/>
    <w:rsid w:val="00605025"/>
    <w:rsid w:val="00655E0F"/>
    <w:rsid w:val="0068421C"/>
    <w:rsid w:val="00691DDA"/>
    <w:rsid w:val="007140D9"/>
    <w:rsid w:val="00732A14"/>
    <w:rsid w:val="007A1AE6"/>
    <w:rsid w:val="008012C9"/>
    <w:rsid w:val="008565AA"/>
    <w:rsid w:val="00882AE3"/>
    <w:rsid w:val="00891931"/>
    <w:rsid w:val="008B6BA4"/>
    <w:rsid w:val="00973C1C"/>
    <w:rsid w:val="009F35FF"/>
    <w:rsid w:val="00A41F63"/>
    <w:rsid w:val="00A62E20"/>
    <w:rsid w:val="00AF111E"/>
    <w:rsid w:val="00B53C8C"/>
    <w:rsid w:val="00B67F8D"/>
    <w:rsid w:val="00BE607C"/>
    <w:rsid w:val="00BF432A"/>
    <w:rsid w:val="00CE71D2"/>
    <w:rsid w:val="00D942C3"/>
    <w:rsid w:val="00E33CD6"/>
    <w:rsid w:val="00F35E9C"/>
    <w:rsid w:val="00FE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2022-09-11T12:00:00Z</cp:lastPrinted>
  <dcterms:created xsi:type="dcterms:W3CDTF">2014-11-21T16:09:00Z</dcterms:created>
  <dcterms:modified xsi:type="dcterms:W3CDTF">2023-03-14T18:35:00Z</dcterms:modified>
</cp:coreProperties>
</file>