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360BA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A530B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Чтение с листа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30B" w:rsidRDefault="00E33CD6" w:rsidP="007A53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7A530B">
        <w:rPr>
          <w:rFonts w:ascii="Times New Roman" w:eastAsia="Times New Roman" w:hAnsi="Times New Roman" w:cs="Times New Roman"/>
          <w:sz w:val="28"/>
          <w:szCs w:val="28"/>
        </w:rPr>
        <w:t>Чтение с листа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7A530B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proofErr w:type="gramStart"/>
      <w:r w:rsidR="007A530B">
        <w:rPr>
          <w:rFonts w:ascii="Times New Roman" w:hAnsi="Times New Roman" w:cs="Times New Roman"/>
          <w:sz w:val="28"/>
          <w:szCs w:val="28"/>
        </w:rPr>
        <w:t>вариативную</w:t>
      </w:r>
      <w:proofErr w:type="gramEnd"/>
      <w:r w:rsidR="007A530B">
        <w:rPr>
          <w:rFonts w:ascii="Times New Roman" w:hAnsi="Times New Roman" w:cs="Times New Roman"/>
          <w:sz w:val="28"/>
          <w:szCs w:val="28"/>
        </w:rPr>
        <w:t xml:space="preserve"> </w:t>
      </w:r>
      <w:r w:rsidR="007A530B" w:rsidRPr="00351D4B">
        <w:rPr>
          <w:rFonts w:ascii="Times New Roman" w:hAnsi="Times New Roman" w:cs="Times New Roman"/>
          <w:sz w:val="28"/>
          <w:szCs w:val="28"/>
        </w:rPr>
        <w:t>част</w:t>
      </w:r>
      <w:r w:rsidR="007A530B">
        <w:rPr>
          <w:rFonts w:ascii="Times New Roman" w:hAnsi="Times New Roman" w:cs="Times New Roman"/>
          <w:sz w:val="28"/>
          <w:szCs w:val="28"/>
        </w:rPr>
        <w:t>и учебного плана по</w:t>
      </w:r>
      <w:r w:rsidR="007A530B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7A530B">
        <w:rPr>
          <w:rFonts w:ascii="Times New Roman" w:hAnsi="Times New Roman" w:cs="Times New Roman"/>
          <w:sz w:val="28"/>
          <w:szCs w:val="28"/>
        </w:rPr>
        <w:t xml:space="preserve">ельной </w:t>
      </w:r>
      <w:proofErr w:type="spellStart"/>
      <w:r w:rsidR="007A530B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7A530B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7A530B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7A530B">
        <w:rPr>
          <w:rFonts w:ascii="Times New Roman" w:hAnsi="Times New Roman" w:cs="Times New Roman"/>
          <w:sz w:val="28"/>
          <w:szCs w:val="28"/>
        </w:rPr>
        <w:t>Инструментальные классы»</w:t>
      </w:r>
      <w:r w:rsidR="007A530B" w:rsidRPr="00351D4B">
        <w:rPr>
          <w:rFonts w:ascii="Times New Roman" w:hAnsi="Times New Roman" w:cs="Times New Roman"/>
          <w:sz w:val="28"/>
          <w:szCs w:val="28"/>
        </w:rPr>
        <w:t>.</w:t>
      </w:r>
    </w:p>
    <w:p w:rsidR="007A530B" w:rsidRDefault="00360BA7" w:rsidP="007A530B">
      <w:pPr>
        <w:pStyle w:val="Default"/>
        <w:ind w:firstLine="708"/>
        <w:jc w:val="both"/>
      </w:pPr>
      <w:r>
        <w:rPr>
          <w:rFonts w:eastAsia="Times New Roman"/>
          <w:sz w:val="28"/>
          <w:szCs w:val="28"/>
        </w:rPr>
        <w:t xml:space="preserve">Программа </w:t>
      </w:r>
      <w:r w:rsidR="007A530B" w:rsidRPr="007A530B">
        <w:rPr>
          <w:sz w:val="28"/>
          <w:szCs w:val="28"/>
        </w:rPr>
        <w:t xml:space="preserve">разработана на основе примерных программ к базисному учебному плану по специальности «Инструментальное исполнительство. Фортепиано» с учетом методических рекомендаций, изложенных в «Пособии по чтению с листа» Ф. Брянской, Л. Ефимовой, С. </w:t>
      </w:r>
      <w:proofErr w:type="spellStart"/>
      <w:r w:rsidR="007A530B" w:rsidRPr="007A530B">
        <w:rPr>
          <w:sz w:val="28"/>
          <w:szCs w:val="28"/>
        </w:rPr>
        <w:t>Ляховицкой</w:t>
      </w:r>
      <w:proofErr w:type="spellEnd"/>
      <w:r w:rsidR="007A530B" w:rsidRPr="007A530B">
        <w:rPr>
          <w:sz w:val="28"/>
          <w:szCs w:val="28"/>
        </w:rPr>
        <w:t xml:space="preserve">; Т. </w:t>
      </w:r>
      <w:proofErr w:type="spellStart"/>
      <w:r w:rsidR="007A530B" w:rsidRPr="007A530B">
        <w:rPr>
          <w:sz w:val="28"/>
          <w:szCs w:val="28"/>
        </w:rPr>
        <w:t>Камаева</w:t>
      </w:r>
      <w:proofErr w:type="spellEnd"/>
      <w:r w:rsidR="007A530B" w:rsidRPr="007A530B">
        <w:rPr>
          <w:sz w:val="28"/>
          <w:szCs w:val="28"/>
        </w:rPr>
        <w:t xml:space="preserve">, А. </w:t>
      </w:r>
      <w:proofErr w:type="spellStart"/>
      <w:r w:rsidR="007A530B" w:rsidRPr="007A530B">
        <w:rPr>
          <w:sz w:val="28"/>
          <w:szCs w:val="28"/>
        </w:rPr>
        <w:t>Камаев</w:t>
      </w:r>
      <w:proofErr w:type="spellEnd"/>
      <w:r w:rsidR="007A530B" w:rsidRPr="007A530B">
        <w:rPr>
          <w:sz w:val="28"/>
          <w:szCs w:val="28"/>
        </w:rPr>
        <w:t xml:space="preserve"> «Чтение нот с листа», </w:t>
      </w:r>
      <w:proofErr w:type="spellStart"/>
      <w:r w:rsidR="007A530B" w:rsidRPr="007A530B">
        <w:rPr>
          <w:sz w:val="28"/>
          <w:szCs w:val="28"/>
        </w:rPr>
        <w:t>Баренбойм</w:t>
      </w:r>
      <w:proofErr w:type="spellEnd"/>
      <w:r w:rsidR="007A530B" w:rsidRPr="007A530B">
        <w:rPr>
          <w:sz w:val="28"/>
          <w:szCs w:val="28"/>
        </w:rPr>
        <w:t xml:space="preserve"> Л., </w:t>
      </w:r>
      <w:proofErr w:type="spellStart"/>
      <w:r w:rsidR="007A530B" w:rsidRPr="007A530B">
        <w:rPr>
          <w:sz w:val="28"/>
          <w:szCs w:val="28"/>
        </w:rPr>
        <w:t>Перунова</w:t>
      </w:r>
      <w:proofErr w:type="spellEnd"/>
      <w:r w:rsidR="007A530B" w:rsidRPr="007A530B">
        <w:rPr>
          <w:sz w:val="28"/>
          <w:szCs w:val="28"/>
        </w:rPr>
        <w:t xml:space="preserve"> Я., «Путь к музыке»; Т. Смирнова Фортепиано, интенсивный курс; А. Артоболевская «Хрестоматия юного пианиста».</w:t>
      </w:r>
      <w:r w:rsidR="007A530B" w:rsidRPr="008525C9">
        <w:t xml:space="preserve"> </w:t>
      </w:r>
    </w:p>
    <w:p w:rsidR="00360BA7" w:rsidRPr="00351D4B" w:rsidRDefault="00360BA7" w:rsidP="007A53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</w:t>
      </w:r>
      <w:r w:rsidR="007A530B">
        <w:rPr>
          <w:rFonts w:ascii="Times New Roman" w:hAnsi="Times New Roman" w:cs="Times New Roman"/>
          <w:color w:val="000000"/>
          <w:sz w:val="28"/>
          <w:szCs w:val="28"/>
        </w:rPr>
        <w:t>Чтение с листа</w:t>
      </w: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9D2EB2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</w:t>
      </w:r>
      <w:r w:rsidR="00A66E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й срок обучения, составляет </w:t>
      </w:r>
      <w:r w:rsidR="007A530B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A530B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года (1 и 2 класс)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3B28B4" w:rsidRPr="00EC5FFD" w:rsidRDefault="00360BA7" w:rsidP="00EC5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360BA7" w:rsidRPr="007A530B" w:rsidRDefault="007A530B" w:rsidP="00360B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30B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для формирования устойчивого интереса к </w:t>
      </w:r>
      <w:proofErr w:type="spellStart"/>
      <w:r w:rsidRPr="007A530B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7A530B">
        <w:rPr>
          <w:rFonts w:ascii="Times New Roman" w:hAnsi="Times New Roman" w:cs="Times New Roman"/>
          <w:sz w:val="28"/>
          <w:szCs w:val="28"/>
        </w:rPr>
        <w:t>, посредством формирования и развития у учащихся навыков быстрого, грамотного, самостоятельного прочтения и воспроизведения нотного текста</w:t>
      </w:r>
      <w:r w:rsidR="00360BA7" w:rsidRPr="007A530B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33CD6" w:rsidRPr="00E33CD6" w:rsidRDefault="00E33CD6" w:rsidP="00EC5FF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775727" w:rsidRDefault="000D30B0" w:rsidP="007757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27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9A4323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нотных</w:t>
      </w:r>
      <w:r w:rsidR="007A5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DC7F79" w:rsidRPr="00DC7F79" w:rsidRDefault="00891931" w:rsidP="00DC7F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7A530B">
        <w:rPr>
          <w:rFonts w:ascii="Times New Roman" w:eastAsia="Times New Roman" w:hAnsi="Times New Roman" w:cs="Times New Roman"/>
          <w:sz w:val="28"/>
          <w:szCs w:val="28"/>
        </w:rPr>
        <w:t>Макеева Светлана Владимировна</w:t>
      </w:r>
      <w:r w:rsidR="00DC7F79" w:rsidRPr="00DC7F79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специального фортепиано </w:t>
      </w:r>
      <w:r w:rsidR="007A530B">
        <w:rPr>
          <w:rFonts w:ascii="Times New Roman" w:eastAsia="Times New Roman" w:hAnsi="Times New Roman" w:cs="Times New Roman"/>
          <w:sz w:val="28"/>
          <w:szCs w:val="28"/>
        </w:rPr>
        <w:t xml:space="preserve">первой категории </w:t>
      </w:r>
      <w:r w:rsidR="00DC7F79" w:rsidRPr="00DC7F79">
        <w:rPr>
          <w:rFonts w:ascii="Times New Roman" w:eastAsia="Times New Roman" w:hAnsi="Times New Roman" w:cs="Times New Roman"/>
          <w:sz w:val="28"/>
          <w:szCs w:val="28"/>
        </w:rPr>
        <w:t xml:space="preserve">ДШИ №1 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DC7F79" w:rsidRPr="00DC7F79" w:rsidRDefault="00DC7F79" w:rsidP="00DC7F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F79">
        <w:rPr>
          <w:rFonts w:ascii="Times New Roman" w:eastAsia="Times New Roman" w:hAnsi="Times New Roman" w:cs="Times New Roman"/>
          <w:i/>
          <w:sz w:val="28"/>
          <w:szCs w:val="28"/>
        </w:rPr>
        <w:t>Т.Г. Петина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C7F79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специального фортепиано высшей категории  ДШИ №6</w:t>
      </w:r>
    </w:p>
    <w:p w:rsidR="00891931" w:rsidRPr="003B28B4" w:rsidRDefault="009D2EB2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Кресина</w:t>
      </w:r>
      <w:proofErr w:type="spellEnd"/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МС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ДШИ № 1 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B118AA"/>
    <w:multiLevelType w:val="hybridMultilevel"/>
    <w:tmpl w:val="E094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46D8A"/>
    <w:multiLevelType w:val="hybridMultilevel"/>
    <w:tmpl w:val="510C911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90650"/>
    <w:rsid w:val="00094AE2"/>
    <w:rsid w:val="000D30B0"/>
    <w:rsid w:val="000E7E07"/>
    <w:rsid w:val="001141D5"/>
    <w:rsid w:val="0021691F"/>
    <w:rsid w:val="002C4B85"/>
    <w:rsid w:val="00360BA7"/>
    <w:rsid w:val="003866DB"/>
    <w:rsid w:val="00393A82"/>
    <w:rsid w:val="003B28B4"/>
    <w:rsid w:val="005E64F4"/>
    <w:rsid w:val="00691DDA"/>
    <w:rsid w:val="006D1BE6"/>
    <w:rsid w:val="00732A14"/>
    <w:rsid w:val="00775727"/>
    <w:rsid w:val="007A1AE6"/>
    <w:rsid w:val="007A530B"/>
    <w:rsid w:val="007E199C"/>
    <w:rsid w:val="008565AA"/>
    <w:rsid w:val="00882AE3"/>
    <w:rsid w:val="00891931"/>
    <w:rsid w:val="00893D01"/>
    <w:rsid w:val="00990925"/>
    <w:rsid w:val="00997200"/>
    <w:rsid w:val="009A4323"/>
    <w:rsid w:val="009D2EB2"/>
    <w:rsid w:val="00A66EF4"/>
    <w:rsid w:val="00B67F8D"/>
    <w:rsid w:val="00BD507C"/>
    <w:rsid w:val="00C85ED0"/>
    <w:rsid w:val="00CC3367"/>
    <w:rsid w:val="00CD4C6D"/>
    <w:rsid w:val="00D73FD6"/>
    <w:rsid w:val="00DC7F79"/>
    <w:rsid w:val="00DD2FA7"/>
    <w:rsid w:val="00E1084F"/>
    <w:rsid w:val="00E33CD6"/>
    <w:rsid w:val="00EC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27</cp:revision>
  <cp:lastPrinted>2022-09-11T10:19:00Z</cp:lastPrinted>
  <dcterms:created xsi:type="dcterms:W3CDTF">2014-11-21T16:09:00Z</dcterms:created>
  <dcterms:modified xsi:type="dcterms:W3CDTF">2023-08-25T03:05:00Z</dcterms:modified>
</cp:coreProperties>
</file>