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5B4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429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103B7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BF42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(народный вокал)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1C6EF4" w:rsidRDefault="00E33CD6" w:rsidP="001C6E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EF4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103B7" w:rsidRPr="001C6EF4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BF429B">
        <w:rPr>
          <w:rFonts w:ascii="Times New Roman" w:eastAsia="Times New Roman" w:hAnsi="Times New Roman" w:cs="Times New Roman"/>
          <w:sz w:val="28"/>
          <w:szCs w:val="28"/>
        </w:rPr>
        <w:t xml:space="preserve"> (народный вокал)</w:t>
      </w:r>
      <w:r w:rsidRPr="001C6EF4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B66D2" w:rsidRPr="001C6EF4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8103B7" w:rsidRPr="001C6EF4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1C6EF4" w:rsidRPr="001C6EF4">
        <w:rPr>
          <w:rFonts w:ascii="Times New Roman" w:eastAsia="Times New Roman" w:hAnsi="Times New Roman" w:cs="Times New Roman"/>
          <w:sz w:val="28"/>
          <w:szCs w:val="28"/>
        </w:rPr>
        <w:t xml:space="preserve">и вариативную </w:t>
      </w:r>
      <w:r w:rsidR="008103B7" w:rsidRPr="001C6EF4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1C6EF4" w:rsidRPr="001C6EF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E64BF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1C6EF4" w:rsidRPr="001C6EF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1C6EF4" w:rsidRPr="001C6EF4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6F6F48" w:rsidRPr="001C6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F48" w:rsidRPr="001C6EF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E64BF">
        <w:rPr>
          <w:rFonts w:ascii="Times New Roman" w:hAnsi="Times New Roman" w:cs="Times New Roman"/>
          <w:sz w:val="28"/>
          <w:szCs w:val="28"/>
        </w:rPr>
        <w:t>«Сольное пение</w:t>
      </w:r>
      <w:r w:rsidR="00BF429B">
        <w:rPr>
          <w:rFonts w:ascii="Times New Roman" w:hAnsi="Times New Roman" w:cs="Times New Roman"/>
          <w:sz w:val="28"/>
          <w:szCs w:val="28"/>
        </w:rPr>
        <w:t xml:space="preserve"> (академический и народный вокал)</w:t>
      </w:r>
      <w:r w:rsidR="006E64BF">
        <w:rPr>
          <w:rFonts w:ascii="Times New Roman" w:hAnsi="Times New Roman" w:cs="Times New Roman"/>
          <w:sz w:val="28"/>
          <w:szCs w:val="28"/>
        </w:rPr>
        <w:t>»</w:t>
      </w:r>
      <w:r w:rsidR="002E7590" w:rsidRPr="001C6E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5645" w:rsidRPr="00315645" w:rsidRDefault="00315645" w:rsidP="00315645">
      <w:pPr>
        <w:shd w:val="clear" w:color="000000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5645">
        <w:rPr>
          <w:rFonts w:ascii="Times New Roman" w:hAnsi="Times New Roman"/>
          <w:sz w:val="28"/>
          <w:szCs w:val="28"/>
        </w:rPr>
        <w:t>Программа учебного предмета «</w:t>
      </w:r>
      <w:r w:rsidR="00BF429B">
        <w:rPr>
          <w:rFonts w:ascii="Times New Roman" w:hAnsi="Times New Roman"/>
          <w:sz w:val="28"/>
          <w:szCs w:val="28"/>
        </w:rPr>
        <w:t>Ансамбль (народный вокал)</w:t>
      </w:r>
      <w:r w:rsidRPr="00315645">
        <w:rPr>
          <w:rFonts w:ascii="Times New Roman" w:hAnsi="Times New Roman"/>
          <w:sz w:val="28"/>
          <w:szCs w:val="28"/>
        </w:rPr>
        <w:t xml:space="preserve">» разработана для </w:t>
      </w:r>
      <w:proofErr w:type="gramStart"/>
      <w:r w:rsidRPr="003156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5645">
        <w:rPr>
          <w:rFonts w:ascii="Times New Roman" w:hAnsi="Times New Roman"/>
          <w:sz w:val="28"/>
          <w:szCs w:val="28"/>
        </w:rPr>
        <w:t xml:space="preserve"> на основе программы «Народное пение» И.А. Ильиной, а также с учетом педагогического опыта разработчика программы в области сольного народного пения с учетом педагогического опыта разработчика программы в области ансамблевого пения.</w:t>
      </w:r>
    </w:p>
    <w:p w:rsidR="001C6EF4" w:rsidRPr="00315645" w:rsidRDefault="001C6EF4" w:rsidP="0031564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45">
        <w:rPr>
          <w:rFonts w:ascii="Times New Roman" w:hAnsi="Times New Roman" w:cs="Times New Roman"/>
          <w:sz w:val="28"/>
          <w:szCs w:val="28"/>
        </w:rPr>
        <w:t>Срок реализации учебного предмета «Ансамбль</w:t>
      </w:r>
      <w:r w:rsidR="00BF429B">
        <w:rPr>
          <w:rFonts w:ascii="Times New Roman" w:hAnsi="Times New Roman" w:cs="Times New Roman"/>
          <w:sz w:val="28"/>
          <w:szCs w:val="28"/>
        </w:rPr>
        <w:t xml:space="preserve"> (народный вокал)</w:t>
      </w:r>
      <w:r w:rsidRPr="00315645">
        <w:rPr>
          <w:rFonts w:ascii="Times New Roman" w:hAnsi="Times New Roman" w:cs="Times New Roman"/>
          <w:sz w:val="28"/>
          <w:szCs w:val="28"/>
        </w:rPr>
        <w:t>» составляет 5 лет</w:t>
      </w:r>
      <w:r w:rsidR="00DA52B2" w:rsidRPr="0031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DD4" w:rsidRPr="00450DD4" w:rsidRDefault="00372B81" w:rsidP="00450DD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DD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6F6F48" w:rsidRPr="00450D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450DD4" w:rsidRPr="00450D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выявление творческих способностей ученика в области музыкального фольклора</w:t>
      </w:r>
      <w:r w:rsidR="00450DD4" w:rsidRPr="00450DD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и их развитие в области вокального исполнительства до уровня подготовки, достаточного для творческого самовыражения и самореализации, а так же для продолжения музыкального образования в профессиональных учебных заведениях по профилю предмета.</w:t>
      </w:r>
    </w:p>
    <w:p w:rsidR="00E33CD6" w:rsidRPr="001C6EF4" w:rsidRDefault="00E33CD6" w:rsidP="00450DD4">
      <w:pPr>
        <w:pStyle w:val="cee1fbf7edfbe9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76" w:lineRule="auto"/>
        <w:jc w:val="both"/>
        <w:rPr>
          <w:sz w:val="28"/>
          <w:szCs w:val="28"/>
        </w:rPr>
      </w:pPr>
      <w:r w:rsidRPr="001C6EF4">
        <w:rPr>
          <w:rFonts w:eastAsia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1C6EF4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1C6EF4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1C6EF4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1C6EF4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1C6EF4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1C6E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1C6EF4" w:rsidRPr="001C6EF4" w:rsidRDefault="001C6EF4" w:rsidP="001C6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1C6EF4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1C6EF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1C6EF4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1C6EF4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1C6EF4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1C6EF4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1C6EF4" w:rsidRDefault="001C6EF4" w:rsidP="001C6EF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DA52B2" w:rsidRPr="001C6EF4" w:rsidRDefault="00DA52B2" w:rsidP="001C6EF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Примерный репертуарный список</w:t>
      </w:r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 к</w:t>
      </w:r>
      <w:r w:rsidRPr="001C6EF4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1C6EF4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1C6EF4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1C6EF4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1C6EF4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1C6EF4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1C6EF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1C6EF4" w:rsidRPr="001C6EF4" w:rsidRDefault="001C6EF4" w:rsidP="001C6EF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</w:p>
    <w:p w:rsidR="001C6EF4" w:rsidRPr="001C6EF4" w:rsidRDefault="001C6EF4" w:rsidP="001C6EF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1C6EF4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1C6EF4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1C6EF4" w:rsidRPr="001C6EF4" w:rsidRDefault="001C6EF4" w:rsidP="001C6E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1C6EF4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1C6EF4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1C6EF4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ски литературы </w:t>
      </w:r>
    </w:p>
    <w:p w:rsidR="00DA52B2" w:rsidRDefault="00DA52B2" w:rsidP="001C6E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1C6EF4" w:rsidRDefault="001C6EF4" w:rsidP="001C6E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1C6EF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476F23" w:rsidRDefault="00476F23" w:rsidP="001C6E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Фонотека для прослушивания</w:t>
      </w:r>
    </w:p>
    <w:p w:rsidR="00476F23" w:rsidRPr="001C6EF4" w:rsidRDefault="00476F23" w:rsidP="001C6E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Интернет ресурсы</w:t>
      </w:r>
    </w:p>
    <w:p w:rsidR="003B28B4" w:rsidRPr="001C6EF4" w:rsidRDefault="003B28B4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F5" w:rsidRPr="001C6EF4" w:rsidRDefault="00AD1EF5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4B7" w:rsidRPr="001C6EF4" w:rsidRDefault="00891931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4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6554B7" w:rsidRPr="001C6EF4" w:rsidRDefault="00315645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Винидиктова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3B28B4" w:rsidRPr="001C6EF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DA52B2">
        <w:rPr>
          <w:rFonts w:ascii="Times New Roman" w:hAnsi="Times New Roman" w:cs="Times New Roman"/>
          <w:sz w:val="28"/>
          <w:szCs w:val="28"/>
        </w:rPr>
        <w:t>народного пения</w:t>
      </w:r>
    </w:p>
    <w:p w:rsidR="006B0C24" w:rsidRPr="001C6EF4" w:rsidRDefault="006B0C24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1C6EF4" w:rsidRDefault="00891931" w:rsidP="001C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4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1C6EF4">
        <w:rPr>
          <w:rFonts w:ascii="Times New Roman" w:hAnsi="Times New Roman" w:cs="Times New Roman"/>
          <w:sz w:val="28"/>
          <w:szCs w:val="28"/>
        </w:rPr>
        <w:t>ы</w:t>
      </w:r>
      <w:r w:rsidRPr="001C6EF4">
        <w:rPr>
          <w:rFonts w:ascii="Times New Roman" w:hAnsi="Times New Roman" w:cs="Times New Roman"/>
          <w:sz w:val="28"/>
          <w:szCs w:val="28"/>
        </w:rPr>
        <w:t>:</w:t>
      </w:r>
    </w:p>
    <w:p w:rsidR="006B0C24" w:rsidRPr="001C6EF4" w:rsidRDefault="00315645" w:rsidP="001C6E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О.Н. Макаренко</w:t>
      </w:r>
      <w:r w:rsidR="006B0C24" w:rsidRPr="001C6E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преподаватель высшей категории ДШИ «Камертон»</w:t>
      </w:r>
    </w:p>
    <w:p w:rsidR="00AD1EF5" w:rsidRPr="001C6EF4" w:rsidRDefault="00AD1EF5" w:rsidP="001C6E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33CD6" w:rsidRPr="001C6EF4" w:rsidRDefault="001C6EF4" w:rsidP="001C6E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О.Н. </w:t>
      </w:r>
      <w:proofErr w:type="spellStart"/>
      <w:r w:rsidR="00C40A28" w:rsidRPr="001C6EF4">
        <w:rPr>
          <w:rFonts w:ascii="Times New Roman" w:eastAsia="Times New Roman" w:hAnsi="Times New Roman" w:cs="Times New Roman"/>
          <w:i/>
          <w:iCs/>
          <w:sz w:val="28"/>
          <w:szCs w:val="28"/>
        </w:rPr>
        <w:t>Кресина</w:t>
      </w:r>
      <w:proofErr w:type="spellEnd"/>
      <w:r w:rsidR="00C40A28" w:rsidRPr="001C6E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6E64BF">
        <w:rPr>
          <w:rFonts w:ascii="Times New Roman" w:eastAsia="Times New Roman" w:hAnsi="Times New Roman" w:cs="Times New Roman"/>
          <w:iCs/>
          <w:sz w:val="28"/>
          <w:szCs w:val="28"/>
        </w:rPr>
        <w:t>председатель МС</w:t>
      </w:r>
      <w:r w:rsidR="00C40A28" w:rsidRPr="001C6EF4">
        <w:rPr>
          <w:rFonts w:ascii="Times New Roman" w:eastAsia="Times New Roman" w:hAnsi="Times New Roman" w:cs="Times New Roman"/>
          <w:iCs/>
          <w:sz w:val="28"/>
          <w:szCs w:val="28"/>
        </w:rPr>
        <w:t xml:space="preserve"> ДШИ № 1</w:t>
      </w:r>
      <w:r w:rsidR="006554B7" w:rsidRPr="001C6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33CD6" w:rsidRPr="001C6EF4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D1E70"/>
    <w:multiLevelType w:val="hybridMultilevel"/>
    <w:tmpl w:val="D94A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853C6"/>
    <w:multiLevelType w:val="hybridMultilevel"/>
    <w:tmpl w:val="47B68D2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D30B0"/>
    <w:rsid w:val="00143914"/>
    <w:rsid w:val="001C6EF4"/>
    <w:rsid w:val="001E26CD"/>
    <w:rsid w:val="002015AF"/>
    <w:rsid w:val="00204E0F"/>
    <w:rsid w:val="0021086E"/>
    <w:rsid w:val="0021691F"/>
    <w:rsid w:val="00277033"/>
    <w:rsid w:val="002C02AF"/>
    <w:rsid w:val="002C3368"/>
    <w:rsid w:val="002C4B85"/>
    <w:rsid w:val="002E7590"/>
    <w:rsid w:val="00315645"/>
    <w:rsid w:val="00372B81"/>
    <w:rsid w:val="003B28B4"/>
    <w:rsid w:val="003B66D2"/>
    <w:rsid w:val="003E38E0"/>
    <w:rsid w:val="00450DD4"/>
    <w:rsid w:val="00476F23"/>
    <w:rsid w:val="00536BFE"/>
    <w:rsid w:val="00553223"/>
    <w:rsid w:val="0056447D"/>
    <w:rsid w:val="0059346A"/>
    <w:rsid w:val="005B429F"/>
    <w:rsid w:val="005B42B4"/>
    <w:rsid w:val="005E64F4"/>
    <w:rsid w:val="006554B7"/>
    <w:rsid w:val="00691DDA"/>
    <w:rsid w:val="006B0B48"/>
    <w:rsid w:val="006B0C24"/>
    <w:rsid w:val="006B4A0B"/>
    <w:rsid w:val="006C6179"/>
    <w:rsid w:val="006C75C2"/>
    <w:rsid w:val="006E63F5"/>
    <w:rsid w:val="006E64BF"/>
    <w:rsid w:val="006F6F48"/>
    <w:rsid w:val="007026FE"/>
    <w:rsid w:val="00732A14"/>
    <w:rsid w:val="00752117"/>
    <w:rsid w:val="007918F0"/>
    <w:rsid w:val="007A1AE6"/>
    <w:rsid w:val="008103B7"/>
    <w:rsid w:val="008565AA"/>
    <w:rsid w:val="00882AE3"/>
    <w:rsid w:val="00891931"/>
    <w:rsid w:val="00997200"/>
    <w:rsid w:val="009B2EDC"/>
    <w:rsid w:val="00A1233B"/>
    <w:rsid w:val="00A84E81"/>
    <w:rsid w:val="00AC4878"/>
    <w:rsid w:val="00AD1EF5"/>
    <w:rsid w:val="00B51B8D"/>
    <w:rsid w:val="00B67F8D"/>
    <w:rsid w:val="00B95629"/>
    <w:rsid w:val="00BF429B"/>
    <w:rsid w:val="00C301EC"/>
    <w:rsid w:val="00C40A28"/>
    <w:rsid w:val="00C85ED0"/>
    <w:rsid w:val="00CA6690"/>
    <w:rsid w:val="00DA3150"/>
    <w:rsid w:val="00DA52B2"/>
    <w:rsid w:val="00E01EB1"/>
    <w:rsid w:val="00E031EB"/>
    <w:rsid w:val="00E33CD6"/>
    <w:rsid w:val="00E94756"/>
    <w:rsid w:val="00EE4574"/>
    <w:rsid w:val="00F146C4"/>
    <w:rsid w:val="00F81D69"/>
    <w:rsid w:val="00FA1676"/>
    <w:rsid w:val="00FB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cee1fbf7edfbe9">
    <w:name w:val="Оceбe1ыfbчf7нedыfbйe9"/>
    <w:rsid w:val="00DA52B2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47</cp:revision>
  <cp:lastPrinted>2015-03-24T12:05:00Z</cp:lastPrinted>
  <dcterms:created xsi:type="dcterms:W3CDTF">2014-11-21T16:09:00Z</dcterms:created>
  <dcterms:modified xsi:type="dcterms:W3CDTF">2023-08-21T09:11:00Z</dcterms:modified>
</cp:coreProperties>
</file>